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drawings/drawing8.xml" ContentType="application/vnd.openxmlformats-officedocument.drawingml.chartshapes+xml"/>
  <Default Extension="jpeg" ContentType="image/jpeg"/>
  <Override PartName="/word/drawings/drawing6.xml" ContentType="application/vnd.openxmlformats-officedocument.drawingml.chartshapes+xml"/>
  <Override PartName="/word/drawings/drawing7.xml" ContentType="application/vnd.openxmlformats-officedocument.drawingml.chartshap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FDC" w:rsidRDefault="00C52C3A">
      <w:pPr>
        <w:spacing w:line="400" w:lineRule="exact"/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-1158875</wp:posOffset>
            </wp:positionH>
            <wp:positionV relativeFrom="paragraph">
              <wp:posOffset>-501650</wp:posOffset>
            </wp:positionV>
            <wp:extent cx="7644765" cy="10696575"/>
            <wp:effectExtent l="0" t="0" r="0" b="0"/>
            <wp:wrapNone/>
            <wp:docPr id="20" name="图片 1" descr="封面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封面.jpg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476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FDC" w:rsidRDefault="00B025D6">
      <w:pPr>
        <w:spacing w:line="40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36.9pt;margin-top:586.45pt;width:419.1pt;height:110.7pt;z-index:251657216" o:gfxdata="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ZTdmEtkAAAAMAQAADwAAAAAAAAABACAA&#10;AAAiAAAAZHJzL2Rvd25yZXYueG1sUEsBAhQAFAAAAAgAh07iQPgmI/2aAQAACgMAAA4AAAAAAAAA&#10;AQAgAAAAKAEAAGRycy9lMm9Eb2MueG1sUEsFBgAAAAAGAAYAWQEAADQFAAAAAA==&#10;" filled="f" stroked="f">
            <v:textbox>
              <w:txbxContent>
                <w:p w:rsidR="00C84838" w:rsidRDefault="00C84838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责任编辑：庞浩明思</w:t>
                  </w:r>
                </w:p>
                <w:p w:rsidR="00C84838" w:rsidRDefault="00C84838">
                  <w:pPr>
                    <w:pStyle w:val="CharCharChar"/>
                    <w:rPr>
                      <w:rFonts w:ascii="黑体" w:eastAsia="黑体" w:hAnsi="宋体"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电  话：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18513790720</w:t>
                  </w:r>
                </w:p>
                <w:p w:rsidR="00C84838" w:rsidRDefault="00C84838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传  真：86-010-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85725399</w:t>
                  </w:r>
                </w:p>
                <w:p w:rsidR="00C84838" w:rsidRDefault="00C84838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编辑邮箱：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hljbsc2017zsw@163.com</w:t>
                  </w:r>
                </w:p>
                <w:p w:rsidR="00C84838" w:rsidRDefault="00C84838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地址：</w:t>
                  </w:r>
                  <w:r>
                    <w:rPr>
                      <w:rFonts w:ascii="黑体" w:eastAsia="黑体" w:hAnsi="宋体" w:hint="eastAsia"/>
                      <w:kern w:val="2"/>
                      <w:sz w:val="24"/>
                      <w:szCs w:val="24"/>
                      <w:lang w:eastAsia="zh-CN"/>
                    </w:rPr>
                    <w:t>北京市朝阳区高碑店东区B区8-1 邮编：100022</w:t>
                  </w:r>
                </w:p>
                <w:p w:rsidR="00C84838" w:rsidRDefault="00C84838">
                  <w:pPr>
                    <w:jc w:val="left"/>
                  </w:pPr>
                </w:p>
              </w:txbxContent>
            </v:textbox>
          </v:shape>
        </w:pict>
      </w:r>
      <w:r>
        <w:pict>
          <v:shape id="文本框 3" o:spid="_x0000_s1037" type="#_x0000_t202" style="position:absolute;left:0;text-align:left;margin-left:175.45pt;margin-top:490.7pt;width:126.6pt;height:54.1pt;z-index:251658240" o:gfxdata="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JhU2xfYAAAADAEAAA8AAAAAAAAAAQAgAAAA&#10;IgAAAGRycy9kb3ducmV2LnhtbFBLAQIUABQAAAAIAIdO4kCQKZSpmQEAAAkDAAAOAAAAAAAAAAEA&#10;IAAAACcBAABkcnMvZTJvRG9jLnhtbFBLBQYAAAAABgAGAFkBAAAyBQAAAAA=&#10;" filled="f" stroked="f">
            <v:textbox>
              <w:txbxContent>
                <w:p w:rsidR="00C84838" w:rsidRDefault="00C84838">
                  <w:pPr>
                    <w:pStyle w:val="1"/>
                    <w:rPr>
                      <w:kern w:val="2"/>
                    </w:rPr>
                  </w:pPr>
                  <w:bookmarkStart w:id="0" w:name="_Toc485828984"/>
                  <w:bookmarkStart w:id="1" w:name="_Toc485904810"/>
                  <w:bookmarkStart w:id="2" w:name="_Toc520469077"/>
                  <w:r>
                    <w:rPr>
                      <w:rFonts w:hint="eastAsia"/>
                      <w:kern w:val="2"/>
                    </w:rPr>
                    <w:t>2018.</w:t>
                  </w:r>
                  <w:r w:rsidR="00207B5F">
                    <w:rPr>
                      <w:rFonts w:hint="eastAsia"/>
                      <w:kern w:val="2"/>
                    </w:rPr>
                    <w:t>7</w:t>
                  </w:r>
                  <w:r>
                    <w:rPr>
                      <w:rFonts w:hint="eastAsia"/>
                      <w:kern w:val="2"/>
                    </w:rPr>
                    <w:t>.</w:t>
                  </w:r>
                  <w:bookmarkEnd w:id="0"/>
                  <w:bookmarkEnd w:id="1"/>
                  <w:r w:rsidR="00162A19">
                    <w:rPr>
                      <w:rFonts w:hint="eastAsia"/>
                      <w:kern w:val="2"/>
                    </w:rPr>
                    <w:t>2</w:t>
                  </w:r>
                  <w:r w:rsidR="000D7BFC">
                    <w:rPr>
                      <w:rFonts w:hint="eastAsia"/>
                      <w:kern w:val="2"/>
                    </w:rPr>
                    <w:t>7</w:t>
                  </w:r>
                  <w:bookmarkEnd w:id="2"/>
                </w:p>
                <w:p w:rsidR="00C84838" w:rsidRDefault="00C84838"/>
              </w:txbxContent>
            </v:textbox>
          </v:shape>
        </w:pict>
      </w:r>
      <w:r w:rsidR="00C52C3A">
        <w:br w:type="page"/>
      </w:r>
    </w:p>
    <w:p w:rsidR="009B1FDC" w:rsidRPr="006E0C28" w:rsidRDefault="00B025D6" w:rsidP="006E0C28">
      <w:pPr>
        <w:pStyle w:val="1"/>
        <w:spacing w:before="0" w:after="0" w:line="400" w:lineRule="exact"/>
        <w:ind w:firstLineChars="200" w:firstLine="422"/>
        <w:rPr>
          <w:rFonts w:ascii="宋体" w:eastAsia="宋体" w:hAnsi="宋体" w:cs="宋体"/>
          <w:sz w:val="30"/>
          <w:szCs w:val="30"/>
        </w:rPr>
      </w:pPr>
      <w:bookmarkStart w:id="3" w:name="_Toc485828985"/>
      <w:bookmarkStart w:id="4" w:name="_Toc485904788"/>
      <w:bookmarkStart w:id="5" w:name="_Toc485904811"/>
      <w:bookmarkStart w:id="6" w:name="_Toc485904755"/>
      <w:r w:rsidRPr="00B025D6">
        <w:rPr>
          <w:rFonts w:eastAsia="宋体"/>
          <w:sz w:val="21"/>
          <w:szCs w:val="22"/>
        </w:rPr>
        <w:lastRenderedPageBreak/>
        <w:pict>
          <v:shape id="_x0000_s1036" type="#_x0000_t202" style="position:absolute;left:0;text-align:left;margin-left:-39.15pt;margin-top:24.25pt;width:492pt;height:565.3pt;z-index:251659264" o:gfxdata="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DmgPSh2AAAAAsBAAAPAAAAAAAAAAEAIAAAACIA&#10;AABkcnMvZG93bnJldi54bWxQSwECFAAUAAAACACHTuJAQnSy6pcBAAAKAwAADgAAAAAAAAABACAA&#10;AAAnAQAAZHJzL2Uyb0RvYy54bWxQSwUGAAAAAAYABgBZAQAAMAUAAAAA&#10;" filled="f" stroked="f">
            <v:textbox>
              <w:txbxContent>
                <w:sdt>
                  <w:sdtPr>
                    <w:rPr>
                      <w:rFonts w:ascii="Calibri" w:eastAsia="宋体" w:hAnsi="Calibri" w:cs="Times New Roman"/>
                      <w:b w:val="0"/>
                      <w:bCs w:val="0"/>
                      <w:color w:val="auto"/>
                      <w:kern w:val="2"/>
                      <w:sz w:val="21"/>
                      <w:szCs w:val="22"/>
                      <w:lang w:val="zh-CN"/>
                    </w:rPr>
                    <w:id w:val="32413171"/>
                  </w:sdtPr>
                  <w:sdtEndPr>
                    <w:rPr>
                      <w:lang w:val="en-US"/>
                    </w:rPr>
                  </w:sdtEndPr>
                  <w:sdtContent>
                    <w:p w:rsidR="00C84838" w:rsidRDefault="00C84838">
                      <w:pPr>
                        <w:pStyle w:val="TOC1"/>
                      </w:pPr>
                      <w:r>
                        <w:rPr>
                          <w:lang w:val="zh-CN"/>
                        </w:rPr>
                        <w:t>目录</w:t>
                      </w:r>
                    </w:p>
                    <w:p w:rsidR="00E1719A" w:rsidRDefault="00B025D6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r w:rsidRPr="00B025D6">
                        <w:fldChar w:fldCharType="begin"/>
                      </w:r>
                      <w:r w:rsidR="00C84838">
                        <w:instrText xml:space="preserve"> TOC \o "1-3" \h \z \u </w:instrText>
                      </w:r>
                      <w:r w:rsidRPr="00B025D6">
                        <w:fldChar w:fldCharType="separate"/>
                      </w:r>
                      <w:hyperlink r:id="rId10" w:anchor="_Toc520469077" w:history="1">
                        <w:r w:rsidR="00E1719A" w:rsidRPr="00EE2094">
                          <w:rPr>
                            <w:rStyle w:val="a8"/>
                            <w:noProof/>
                          </w:rPr>
                          <w:t>2018.7.27</w:t>
                        </w:r>
                        <w:r w:rsidR="00E1719A">
                          <w:rPr>
                            <w:noProof/>
                            <w:webHidden/>
                          </w:rPr>
                          <w:tab/>
                        </w:r>
                        <w:r w:rsidR="00E1719A"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E1719A">
                          <w:rPr>
                            <w:noProof/>
                            <w:webHidden/>
                          </w:rPr>
                          <w:instrText xml:space="preserve"> PAGEREF _Toc520469077 \h </w:instrText>
                        </w:r>
                        <w:r w:rsidR="00E1719A">
                          <w:rPr>
                            <w:noProof/>
                            <w:webHidden/>
                          </w:rPr>
                        </w:r>
                        <w:r w:rsidR="00E1719A"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E1719A">
                          <w:rPr>
                            <w:noProof/>
                            <w:webHidden/>
                          </w:rPr>
                          <w:t>1</w:t>
                        </w:r>
                        <w:r w:rsidR="00E1719A"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E1719A" w:rsidRDefault="00E1719A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0469078" w:history="1">
                        <w:r w:rsidRPr="00EE2094">
                          <w:rPr>
                            <w:rStyle w:val="a8"/>
                            <w:rFonts w:hint="eastAsia"/>
                            <w:noProof/>
                          </w:rPr>
                          <w:t>一．中国国内电石市场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_Toc520469078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E1719A" w:rsidRDefault="00E1719A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0469079" w:history="1">
                        <w:r w:rsidRPr="00EE2094">
                          <w:rPr>
                            <w:rStyle w:val="a8"/>
                            <w:noProof/>
                          </w:rPr>
                          <w:t xml:space="preserve">2.3 </w:t>
                        </w:r>
                        <w:r w:rsidRPr="00EE2094">
                          <w:rPr>
                            <w:rStyle w:val="a8"/>
                            <w:rFonts w:hint="eastAsia"/>
                            <w:noProof/>
                          </w:rPr>
                          <w:t>重点</w:t>
                        </w:r>
                        <w:r w:rsidRPr="00EE2094">
                          <w:rPr>
                            <w:rStyle w:val="a8"/>
                            <w:noProof/>
                          </w:rPr>
                          <w:t>PVC</w:t>
                        </w:r>
                        <w:r w:rsidRPr="00EE2094">
                          <w:rPr>
                            <w:rStyle w:val="a8"/>
                            <w:rFonts w:hint="eastAsia"/>
                            <w:noProof/>
                          </w:rPr>
                          <w:t>厂家价格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_Toc520469079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6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E1719A" w:rsidRDefault="00E1719A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0469080" w:history="1">
                        <w:r w:rsidRPr="00EE2094">
                          <w:rPr>
                            <w:rStyle w:val="a8"/>
                            <w:rFonts w:cs="宋体"/>
                            <w:noProof/>
                          </w:rPr>
                          <w:t xml:space="preserve">2.4 </w:t>
                        </w:r>
                        <w:r w:rsidRPr="00EE2094">
                          <w:rPr>
                            <w:rStyle w:val="a8"/>
                            <w:rFonts w:cs="宋体" w:hint="eastAsia"/>
                            <w:noProof/>
                          </w:rPr>
                          <w:t>国内</w:t>
                        </w:r>
                        <w:r w:rsidRPr="00EE2094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Pr="00EE2094">
                          <w:rPr>
                            <w:rStyle w:val="a8"/>
                            <w:rFonts w:cs="宋体" w:hint="eastAsia"/>
                            <w:noProof/>
                          </w:rPr>
                          <w:t>现货市场价格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_Toc520469080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7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E1719A" w:rsidRDefault="00E1719A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0469081" w:history="1">
                        <w:r w:rsidRPr="00EE2094">
                          <w:rPr>
                            <w:rStyle w:val="a8"/>
                            <w:rFonts w:cs="宋体"/>
                            <w:noProof/>
                          </w:rPr>
                          <w:t>2.5</w:t>
                        </w:r>
                        <w:r w:rsidRPr="00EE2094">
                          <w:rPr>
                            <w:rStyle w:val="a8"/>
                            <w:rFonts w:cs="宋体" w:hint="eastAsia"/>
                            <w:noProof/>
                          </w:rPr>
                          <w:t>国际</w:t>
                        </w:r>
                        <w:r w:rsidRPr="00EE2094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Pr="00EE2094">
                          <w:rPr>
                            <w:rStyle w:val="a8"/>
                            <w:rFonts w:cs="宋体" w:hint="eastAsia"/>
                            <w:noProof/>
                          </w:rPr>
                          <w:t>市场价格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_Toc520469081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8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E1719A" w:rsidRDefault="00E1719A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0469082" w:history="1">
                        <w:r w:rsidRPr="00EE2094">
                          <w:rPr>
                            <w:rStyle w:val="a8"/>
                            <w:rFonts w:hint="eastAsia"/>
                            <w:noProof/>
                          </w:rPr>
                          <w:t>三、相关产品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_Toc520469082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9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E1719A" w:rsidRDefault="00E1719A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0469083" w:history="1">
                        <w:r w:rsidRPr="00EE2094">
                          <w:rPr>
                            <w:rStyle w:val="a8"/>
                            <w:rFonts w:cs="宋体"/>
                            <w:noProof/>
                          </w:rPr>
                          <w:t>3.1</w:t>
                        </w:r>
                        <w:r w:rsidRPr="00EE2094">
                          <w:rPr>
                            <w:rStyle w:val="a8"/>
                            <w:rFonts w:cs="宋体" w:hint="eastAsia"/>
                            <w:noProof/>
                          </w:rPr>
                          <w:t>原油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_Toc520469083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9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E1719A" w:rsidRDefault="00E1719A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0469084" w:history="1">
                        <w:r w:rsidRPr="00EE2094">
                          <w:rPr>
                            <w:rStyle w:val="a8"/>
                            <w:rFonts w:cs="宋体"/>
                            <w:noProof/>
                          </w:rPr>
                          <w:t xml:space="preserve">3.2 </w:t>
                        </w:r>
                        <w:r w:rsidRPr="00EE2094">
                          <w:rPr>
                            <w:rStyle w:val="a8"/>
                            <w:rFonts w:cs="宋体" w:hint="eastAsia"/>
                            <w:noProof/>
                          </w:rPr>
                          <w:t>乙烯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_Toc520469084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10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E1719A" w:rsidRDefault="00E1719A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0469085" w:history="1">
                        <w:r w:rsidRPr="00EE2094">
                          <w:rPr>
                            <w:rStyle w:val="a8"/>
                            <w:rFonts w:cs="宋体"/>
                            <w:noProof/>
                          </w:rPr>
                          <w:t>3.3 EDC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_Toc520469085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11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E1719A" w:rsidRDefault="00E1719A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0469086" w:history="1">
                        <w:r w:rsidRPr="00EE2094">
                          <w:rPr>
                            <w:rStyle w:val="a8"/>
                            <w:rFonts w:cs="宋体"/>
                            <w:noProof/>
                          </w:rPr>
                          <w:t>3.4 VCM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_Toc520469086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12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E1719A" w:rsidRDefault="00E1719A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0469087" w:history="1">
                        <w:r w:rsidRPr="00EE2094">
                          <w:rPr>
                            <w:rStyle w:val="a8"/>
                            <w:rFonts w:cs="宋体"/>
                            <w:noProof/>
                          </w:rPr>
                          <w:t>3.5</w:t>
                        </w:r>
                        <w:r w:rsidRPr="00EE2094">
                          <w:rPr>
                            <w:rStyle w:val="a8"/>
                            <w:rFonts w:cs="宋体" w:hint="eastAsia"/>
                            <w:noProof/>
                          </w:rPr>
                          <w:t>电石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_Toc520469087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C84838" w:rsidRDefault="00B025D6">
                      <w:r>
                        <w:fldChar w:fldCharType="end"/>
                      </w:r>
                    </w:p>
                  </w:sdtContent>
                </w:sdt>
                <w:p w:rsidR="00C84838" w:rsidRDefault="00C84838"/>
              </w:txbxContent>
            </v:textbox>
          </v:shape>
        </w:pict>
      </w:r>
      <w:r w:rsidR="00C52C3A">
        <w:br w:type="page"/>
      </w:r>
      <w:bookmarkStart w:id="7" w:name="_Toc483664855"/>
      <w:bookmarkStart w:id="8" w:name="_Toc485914305"/>
      <w:bookmarkStart w:id="9" w:name="_Toc487798661"/>
      <w:bookmarkStart w:id="10" w:name="_Toc488391994"/>
      <w:bookmarkStart w:id="11" w:name="_Toc488997536"/>
      <w:bookmarkStart w:id="12" w:name="_Toc489608582"/>
      <w:bookmarkStart w:id="13" w:name="_Toc511375857"/>
      <w:bookmarkStart w:id="14" w:name="_Toc511392887"/>
      <w:bookmarkStart w:id="15" w:name="_Toc511398455"/>
      <w:bookmarkStart w:id="16" w:name="_Toc513207801"/>
      <w:bookmarkStart w:id="17" w:name="_Toc516234864"/>
      <w:bookmarkStart w:id="18" w:name="_Toc516839051"/>
      <w:bookmarkStart w:id="19" w:name="_Toc517443948"/>
      <w:bookmarkStart w:id="20" w:name="_Toc518048914"/>
      <w:bookmarkStart w:id="21" w:name="_Toc518655206"/>
      <w:bookmarkStart w:id="22" w:name="_Toc519251747"/>
      <w:bookmarkStart w:id="23" w:name="_Toc519859964"/>
      <w:bookmarkStart w:id="24" w:name="_Toc520469078"/>
      <w:bookmarkEnd w:id="3"/>
      <w:r w:rsidR="00C52C3A">
        <w:rPr>
          <w:rFonts w:hint="eastAsia"/>
          <w:sz w:val="30"/>
          <w:szCs w:val="30"/>
        </w:rPr>
        <w:lastRenderedPageBreak/>
        <w:t>一．中国国内电石市场</w:t>
      </w:r>
      <w:bookmarkStart w:id="25" w:name="_Toc295460175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:rsidR="00664516" w:rsidRPr="00664516" w:rsidRDefault="00664516" w:rsidP="00664516">
      <w:pPr>
        <w:pStyle w:val="a7"/>
        <w:spacing w:line="400" w:lineRule="exact"/>
        <w:ind w:firstLineChars="250" w:firstLine="700"/>
        <w:rPr>
          <w:rFonts w:ascii="仿宋" w:eastAsia="仿宋" w:hAnsi="仿宋" w:cs="仿宋" w:hint="eastAsia"/>
          <w:sz w:val="28"/>
          <w:szCs w:val="28"/>
        </w:rPr>
      </w:pPr>
      <w:r w:rsidRPr="00664516">
        <w:rPr>
          <w:rFonts w:ascii="仿宋" w:eastAsia="仿宋" w:hAnsi="仿宋" w:cs="仿宋" w:hint="eastAsia"/>
          <w:sz w:val="28"/>
          <w:szCs w:val="28"/>
        </w:rPr>
        <w:t>本周国内电石市场价格大稳小动，四川部分企业上调采购价格，陕西部分企业价格涨跌互现，其他地区保持稳定。电石出厂价格方面，宁夏个别企业下调价格，缓解出货压力。四川地区本周运输情况较上周略有好转，到货量有小幅提升，但整体到货情况仍显紧张。陕西地区本周上调价格增加到货，金泰由于待卸车辆较多，故下调采购价格缓解待卸车辆压力。其他地区到货情况尚可，基本维持上周水平。电石厂方面，宁夏地区由于运输不畅，出货量有所下降，乌盟后旗地区白灰供应略显紧张，但尚未对生产造成影响。沙圪堵地区开工恢复正常，电石出货量稳定。目前市场货源分布不均，主要受运输及下游企业自身需求影响，PVC装置开工情况略有不稳，需求量有小幅波动。现阶段各方均持谨慎观望的心态，在无利好因素的带动下，价格方面难有大的调整。预计后市多将持稳运行，各企业根据自身情况灵活调整价格。</w:t>
      </w:r>
    </w:p>
    <w:p w:rsidR="00B6503D" w:rsidRPr="00B6503D" w:rsidRDefault="00C52C3A" w:rsidP="00664516">
      <w:pPr>
        <w:pStyle w:val="a7"/>
        <w:spacing w:line="400" w:lineRule="exact"/>
        <w:ind w:firstLineChars="250" w:firstLine="703"/>
        <w:rPr>
          <w:color w:val="191919"/>
          <w:sz w:val="21"/>
          <w:szCs w:val="21"/>
          <w:shd w:val="clear" w:color="auto" w:fill="FFFFFF"/>
        </w:rPr>
      </w:pPr>
      <w:r>
        <w:rPr>
          <w:rFonts w:hint="eastAsia"/>
          <w:b/>
          <w:bCs/>
          <w:sz w:val="28"/>
          <w:szCs w:val="28"/>
        </w:rPr>
        <w:t>重点市场行情分述：</w:t>
      </w:r>
    </w:p>
    <w:p w:rsidR="0061423C" w:rsidRPr="00207B5F" w:rsidRDefault="00C52C3A" w:rsidP="000524A0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宁夏地区：</w:t>
      </w:r>
      <w:r w:rsidR="00664516" w:rsidRPr="00664516">
        <w:rPr>
          <w:rFonts w:ascii="仿宋" w:eastAsia="仿宋" w:hAnsi="仿宋" w:cs="仿宋" w:hint="eastAsia"/>
          <w:sz w:val="28"/>
          <w:szCs w:val="28"/>
        </w:rPr>
        <w:t>电石市场盘整运行，主流成交价格维持前期水平。据了解，周边地区电石价格上行乏力，导致当地电石企业观望情绪渐起，在缺乏利好因素引导的背景下，当地电石市场多将延续平稳走势。</w:t>
      </w:r>
    </w:p>
    <w:p w:rsidR="00664516" w:rsidRPr="00664516" w:rsidRDefault="00C52C3A" w:rsidP="0061423C">
      <w:pPr>
        <w:pStyle w:val="a7"/>
        <w:spacing w:line="40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陕西地区</w:t>
      </w:r>
      <w:r w:rsidR="008E24B0">
        <w:rPr>
          <w:rFonts w:ascii="仿宋" w:eastAsia="仿宋" w:hAnsi="仿宋" w:cs="仿宋" w:hint="eastAsia"/>
          <w:sz w:val="28"/>
          <w:szCs w:val="28"/>
        </w:rPr>
        <w:t>:</w:t>
      </w:r>
      <w:r w:rsidR="0061423C" w:rsidRPr="00207B5F">
        <w:rPr>
          <w:rFonts w:ascii="仿宋" w:eastAsia="仿宋" w:hAnsi="仿宋" w:cs="仿宋" w:hint="eastAsia"/>
          <w:sz w:val="28"/>
          <w:szCs w:val="28"/>
        </w:rPr>
        <w:t xml:space="preserve"> </w:t>
      </w:r>
      <w:r w:rsidR="00664516" w:rsidRPr="00664516">
        <w:rPr>
          <w:rFonts w:ascii="仿宋" w:eastAsia="仿宋" w:hAnsi="仿宋" w:cs="仿宋" w:hint="eastAsia"/>
          <w:sz w:val="28"/>
          <w:szCs w:val="28"/>
        </w:rPr>
        <w:t>电石市场交投气氛黯淡，主流成交价格维持在前期的低位。据分析，北方雨水天气增多，外销出货情况难言顺畅，造成当地市场的供需失衡的矛盾难有缓解。</w:t>
      </w:r>
    </w:p>
    <w:p w:rsidR="00664516" w:rsidRPr="00664516" w:rsidRDefault="00C52C3A" w:rsidP="00162A19">
      <w:pPr>
        <w:pStyle w:val="a7"/>
        <w:spacing w:line="40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乌盟地区</w:t>
      </w:r>
      <w:r w:rsidR="006E0C28">
        <w:rPr>
          <w:rFonts w:ascii="仿宋" w:eastAsia="仿宋" w:hAnsi="仿宋" w:cs="仿宋" w:hint="eastAsia"/>
          <w:sz w:val="28"/>
          <w:szCs w:val="28"/>
        </w:rPr>
        <w:t>：</w:t>
      </w:r>
      <w:r w:rsidR="00664516" w:rsidRPr="00664516">
        <w:rPr>
          <w:rFonts w:ascii="仿宋" w:eastAsia="仿宋" w:hAnsi="仿宋" w:cs="仿宋" w:hint="eastAsia"/>
          <w:sz w:val="28"/>
          <w:szCs w:val="28"/>
        </w:rPr>
        <w:t>电石市场试涨意愿犹存，但交投重心暂以稳为主。当前，国内市场供应偏紧的局面仍在延续，受此影响，部分低负荷运转的企业正逐步提升其开工率。与此同时，面对下游逐渐转淡的PVC市场，电石企业虽有再度拉涨售价意愿，但信心支撑不足。</w:t>
      </w:r>
    </w:p>
    <w:p w:rsidR="006E0C28" w:rsidRDefault="00C52C3A" w:rsidP="00664516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河北地区</w:t>
      </w:r>
      <w:r w:rsidR="006474A1">
        <w:rPr>
          <w:rFonts w:ascii="仿宋" w:eastAsia="仿宋" w:hAnsi="仿宋" w:cs="仿宋" w:hint="eastAsia"/>
          <w:sz w:val="28"/>
          <w:szCs w:val="28"/>
        </w:rPr>
        <w:t>:</w:t>
      </w:r>
      <w:r w:rsidR="0061423C" w:rsidRPr="00207B5F">
        <w:rPr>
          <w:rFonts w:ascii="仿宋" w:eastAsia="仿宋" w:hAnsi="仿宋" w:cs="仿宋" w:hint="eastAsia"/>
          <w:sz w:val="28"/>
          <w:szCs w:val="28"/>
        </w:rPr>
        <w:t xml:space="preserve"> </w:t>
      </w:r>
      <w:r w:rsidR="00664516" w:rsidRPr="00664516">
        <w:rPr>
          <w:rFonts w:ascii="仿宋" w:eastAsia="仿宋" w:hAnsi="仿宋" w:cs="仿宋" w:hint="eastAsia"/>
          <w:sz w:val="28"/>
          <w:szCs w:val="28"/>
        </w:rPr>
        <w:t>电石市场到货偏紧，尽管低端成交减少明显，但整体重心仍无明显上移。受天气影响，当地电石到货量难言充裕，面对此局面，氯碱企业对上调其电石采购价意愿渐生。但鉴于下游PVC市场震荡，其调整强度恐为有限。</w:t>
      </w:r>
    </w:p>
    <w:p w:rsidR="00664516" w:rsidRPr="00664516" w:rsidRDefault="00C52C3A" w:rsidP="00664516">
      <w:pPr>
        <w:pStyle w:val="a7"/>
        <w:spacing w:line="40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山东地区</w:t>
      </w:r>
      <w:r w:rsidR="008E24B0">
        <w:rPr>
          <w:rFonts w:ascii="仿宋" w:eastAsia="仿宋" w:hAnsi="仿宋" w:cs="仿宋" w:hint="eastAsia"/>
          <w:sz w:val="28"/>
          <w:szCs w:val="28"/>
        </w:rPr>
        <w:t>:</w:t>
      </w:r>
      <w:r w:rsidR="006E0C28" w:rsidRPr="000D7BFC">
        <w:rPr>
          <w:rFonts w:ascii="仿宋" w:eastAsia="仿宋" w:hAnsi="仿宋" w:cs="仿宋" w:hint="eastAsia"/>
          <w:sz w:val="28"/>
          <w:szCs w:val="28"/>
        </w:rPr>
        <w:t xml:space="preserve"> </w:t>
      </w:r>
      <w:r w:rsidR="00664516" w:rsidRPr="00664516">
        <w:rPr>
          <w:rFonts w:ascii="仿宋" w:eastAsia="仿宋" w:hAnsi="仿宋" w:cs="仿宋" w:hint="eastAsia"/>
          <w:sz w:val="28"/>
          <w:szCs w:val="28"/>
        </w:rPr>
        <w:t>电石市场交投气氛低迷，主流成交价格维持在前期水平。据分析，近期电石到货情况稳定，当地氯碱装置开工负荷也未见明显变化，供需关系维持在前期水平，电石厂家虽有意上调报价，但难寻上涨的利好支撑，价格较为僵持。</w:t>
      </w:r>
    </w:p>
    <w:p w:rsidR="00C84838" w:rsidRDefault="00C52C3A" w:rsidP="00664516">
      <w:pPr>
        <w:pStyle w:val="a7"/>
        <w:spacing w:line="400" w:lineRule="exact"/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影响因素</w:t>
      </w:r>
      <w:r w:rsidRPr="000D7BFC">
        <w:rPr>
          <w:rFonts w:ascii="仿宋" w:eastAsia="仿宋" w:hAnsi="仿宋" w:cs="仿宋" w:hint="eastAsia"/>
          <w:sz w:val="28"/>
          <w:szCs w:val="28"/>
        </w:rPr>
        <w:t>：</w:t>
      </w:r>
      <w:bookmarkStart w:id="26" w:name="_Toc485904756"/>
      <w:bookmarkStart w:id="27" w:name="_Toc485904789"/>
      <w:bookmarkStart w:id="28" w:name="_Toc485904812"/>
      <w:bookmarkStart w:id="29" w:name="_Toc485914306"/>
      <w:bookmarkStart w:id="30" w:name="_Toc489608583"/>
    </w:p>
    <w:p w:rsidR="00664516" w:rsidRPr="00664516" w:rsidRDefault="00C52C3A" w:rsidP="00B42B39">
      <w:pPr>
        <w:pStyle w:val="a7"/>
        <w:spacing w:line="40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1、</w:t>
      </w:r>
      <w:r w:rsidR="007F2C09" w:rsidRPr="007F2C09">
        <w:rPr>
          <w:rFonts w:ascii="仿宋" w:eastAsia="仿宋" w:hAnsi="仿宋" w:cs="仿宋"/>
          <w:sz w:val="28"/>
          <w:szCs w:val="28"/>
        </w:rPr>
        <w:t>需求方面：</w:t>
      </w:r>
      <w:r w:rsidR="00664516" w:rsidRPr="00664516">
        <w:rPr>
          <w:rFonts w:ascii="仿宋" w:eastAsia="仿宋" w:hAnsi="仿宋" w:cs="仿宋" w:hint="eastAsia"/>
          <w:sz w:val="28"/>
          <w:szCs w:val="28"/>
        </w:rPr>
        <w:t>待卸车辆较多与到后仅限够用的情况均存，下游需求量小幅波动，装置开工情况基本稳定。</w:t>
      </w:r>
    </w:p>
    <w:p w:rsidR="00162A19" w:rsidRPr="000D7BFC" w:rsidRDefault="00C52C3A" w:rsidP="00664516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2.</w:t>
      </w:r>
      <w:r w:rsidR="007F2C09" w:rsidRPr="003D7C3C">
        <w:rPr>
          <w:rFonts w:ascii="仿宋" w:eastAsia="仿宋" w:hAnsi="仿宋" w:cs="仿宋"/>
          <w:sz w:val="28"/>
          <w:szCs w:val="28"/>
        </w:rPr>
        <w:t xml:space="preserve"> </w:t>
      </w:r>
      <w:r w:rsidR="007F2C09" w:rsidRPr="007F2C09">
        <w:rPr>
          <w:rFonts w:ascii="仿宋" w:eastAsia="仿宋" w:hAnsi="仿宋" w:cs="仿宋"/>
          <w:sz w:val="28"/>
          <w:szCs w:val="28"/>
        </w:rPr>
        <w:t>供应方面：</w:t>
      </w:r>
      <w:r w:rsidR="00664516" w:rsidRPr="00664516">
        <w:rPr>
          <w:rFonts w:ascii="仿宋" w:eastAsia="仿宋" w:hAnsi="仿宋" w:cs="仿宋" w:hint="eastAsia"/>
          <w:sz w:val="28"/>
          <w:szCs w:val="28"/>
        </w:rPr>
        <w:t>宁夏、乌海地区出货略有不畅，库存增加，货源分布仍不均衡，乌盟地区电石炉检修持续。</w:t>
      </w:r>
    </w:p>
    <w:p w:rsidR="006E0C28" w:rsidRPr="00B42B39" w:rsidRDefault="00C52C3A" w:rsidP="00B42B39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后市</w:t>
      </w:r>
      <w:r>
        <w:rPr>
          <w:rFonts w:ascii="仿宋" w:eastAsia="仿宋" w:hAnsi="仿宋" w:cs="仿宋"/>
          <w:sz w:val="28"/>
          <w:szCs w:val="28"/>
        </w:rPr>
        <w:t>预测</w:t>
      </w:r>
      <w:r w:rsidR="006474A1">
        <w:rPr>
          <w:rFonts w:ascii="仿宋" w:eastAsia="仿宋" w:hAnsi="仿宋" w:cs="仿宋" w:hint="eastAsia"/>
          <w:sz w:val="28"/>
          <w:szCs w:val="28"/>
        </w:rPr>
        <w:t>:</w:t>
      </w:r>
      <w:r w:rsidR="005E5223" w:rsidRPr="00B42B39">
        <w:rPr>
          <w:rFonts w:ascii="仿宋" w:eastAsia="仿宋" w:hAnsi="仿宋" w:cs="仿宋"/>
          <w:sz w:val="28"/>
          <w:szCs w:val="28"/>
        </w:rPr>
        <w:t xml:space="preserve"> </w:t>
      </w:r>
      <w:r w:rsidR="00664516" w:rsidRPr="00664516">
        <w:rPr>
          <w:rFonts w:ascii="仿宋" w:eastAsia="仿宋" w:hAnsi="仿宋" w:cs="仿宋" w:hint="eastAsia"/>
          <w:sz w:val="28"/>
          <w:szCs w:val="28"/>
        </w:rPr>
        <w:t>现阶段市场供需持续博弈，各方均持谨慎观望的心态，价格方面多根据企业自身情况灵活调整。后市整体维稳运行，在无利好因素的带动下，难有大的调整。</w:t>
      </w:r>
    </w:p>
    <w:p w:rsidR="009B1FDC" w:rsidRDefault="00C52C3A" w:rsidP="00B42B39">
      <w:pPr>
        <w:pStyle w:val="a7"/>
        <w:spacing w:line="400" w:lineRule="exact"/>
        <w:ind w:firstLineChars="200" w:firstLine="602"/>
        <w:rPr>
          <w:b/>
          <w:bCs/>
          <w:sz w:val="28"/>
          <w:szCs w:val="28"/>
        </w:rPr>
      </w:pPr>
      <w:r>
        <w:rPr>
          <w:rFonts w:hint="eastAsia"/>
          <w:b/>
          <w:sz w:val="30"/>
          <w:szCs w:val="30"/>
        </w:rPr>
        <w:t>二、聚氯乙烯市场</w:t>
      </w:r>
      <w:bookmarkStart w:id="31" w:name="_Toc295460176"/>
      <w:bookmarkEnd w:id="25"/>
      <w:bookmarkEnd w:id="26"/>
      <w:bookmarkEnd w:id="27"/>
      <w:bookmarkEnd w:id="28"/>
      <w:bookmarkEnd w:id="29"/>
      <w:bookmarkEnd w:id="30"/>
    </w:p>
    <w:p w:rsidR="00664516" w:rsidRPr="00664516" w:rsidRDefault="006E0C28" w:rsidP="000D7BFC">
      <w:pPr>
        <w:pStyle w:val="a7"/>
        <w:spacing w:line="40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 w:rsidRPr="006E0C28">
        <w:rPr>
          <w:rFonts w:ascii="仿宋" w:eastAsia="仿宋" w:hAnsi="仿宋" w:cs="仿宋"/>
          <w:sz w:val="28"/>
          <w:szCs w:val="28"/>
        </w:rPr>
        <w:t>本周</w:t>
      </w:r>
      <w:r w:rsidR="00664516" w:rsidRPr="00664516">
        <w:rPr>
          <w:rFonts w:ascii="仿宋" w:eastAsia="仿宋" w:hAnsi="仿宋" w:cs="仿宋" w:hint="eastAsia"/>
          <w:sz w:val="28"/>
          <w:szCs w:val="28"/>
        </w:rPr>
        <w:t>PVC市场延续震荡走势，期货剧烈震荡，而现货窄幅震动。本周前期期货高位震荡，但现货价格波动范围不大，部分货源小幅调涨，幅度在30-50元/吨，但下游采购意向平平，对高价货源存在抵触情绪，因此交投一般。后期期货震荡窄幅下行，现货跟随松动，整体成交不温不火。本周生产企业方面，装置开工率较上一周有所提高，供应量增加，但部分企业装置恢复后交付前期订单为主，多数出货情况良好。需求方面，下游开工率未见提高，终端仍以刚需采购为主，期货震荡，市场谨慎观望氛围浓厚，成交量未见明显放大，市场仍处于供需紧平衡阶段。</w:t>
      </w:r>
    </w:p>
    <w:p w:rsidR="00664516" w:rsidRPr="00664516" w:rsidRDefault="006E0C28" w:rsidP="00664516">
      <w:pPr>
        <w:pStyle w:val="a7"/>
        <w:spacing w:line="40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 w:rsidRPr="006E0C28">
        <w:rPr>
          <w:rFonts w:ascii="仿宋" w:eastAsia="仿宋" w:hAnsi="仿宋" w:cs="仿宋"/>
          <w:sz w:val="28"/>
          <w:szCs w:val="28"/>
        </w:rPr>
        <w:t>原料影响方面，</w:t>
      </w:r>
      <w:r w:rsidR="00664516" w:rsidRPr="00664516">
        <w:rPr>
          <w:rFonts w:ascii="仿宋" w:eastAsia="仿宋" w:hAnsi="仿宋" w:cs="仿宋" w:hint="eastAsia"/>
          <w:sz w:val="28"/>
          <w:szCs w:val="28"/>
        </w:rPr>
        <w:t>宁夏地区由于运输不畅，出货量有所下降，乌盟后旗地区白灰供应略显紧张，但尚未对生产造成影响。沙圪堵地区开工恢复正常，电石出货量稳定。目前市场货源分布不均，主要受运输及下游企业自身需求影响，PVC装置开工情况略有不稳，需求量有小幅波动，价格方面调整不大。</w:t>
      </w:r>
    </w:p>
    <w:p w:rsidR="009B1FDC" w:rsidRDefault="007F2C09" w:rsidP="00664516">
      <w:pPr>
        <w:pStyle w:val="a7"/>
        <w:spacing w:line="400" w:lineRule="exact"/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市场价格</w:t>
      </w:r>
      <w:r w:rsidR="00C52C3A">
        <w:rPr>
          <w:rFonts w:hint="eastAsia"/>
          <w:b/>
          <w:bCs/>
          <w:sz w:val="28"/>
          <w:szCs w:val="28"/>
        </w:rPr>
        <w:t>分述：</w:t>
      </w:r>
    </w:p>
    <w:p w:rsidR="00E7692E" w:rsidRPr="000D7BFC" w:rsidRDefault="00E7692E" w:rsidP="000D7BF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0D7BFC">
        <w:rPr>
          <w:rFonts w:ascii="仿宋" w:eastAsia="仿宋" w:hAnsi="仿宋" w:cs="仿宋"/>
          <w:sz w:val="28"/>
          <w:szCs w:val="28"/>
        </w:rPr>
        <w:lastRenderedPageBreak/>
        <w:t>根据统计</w:t>
      </w:r>
      <w:r w:rsidR="00664516" w:rsidRPr="00664516">
        <w:rPr>
          <w:rFonts w:ascii="仿宋" w:eastAsia="仿宋" w:hAnsi="仿宋" w:cs="仿宋" w:hint="eastAsia"/>
          <w:sz w:val="28"/>
          <w:szCs w:val="28"/>
        </w:rPr>
        <w:t>电石法PVC现货价格数据，7月20日电石料SG-5加权平均价格在6826元/吨，较上周五均价6819小涨0.01%；基本持平。本周乙烯料盘整为主，主流价格变化不大，加权平均价格在7138元/吨。</w:t>
      </w:r>
    </w:p>
    <w:p w:rsidR="00664516" w:rsidRPr="00664516" w:rsidRDefault="005E5223" w:rsidP="00664516">
      <w:pPr>
        <w:pStyle w:val="a7"/>
        <w:spacing w:line="40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 w:rsidRPr="00B42B39">
        <w:rPr>
          <w:rFonts w:ascii="仿宋" w:eastAsia="仿宋" w:hAnsi="仿宋" w:cs="仿宋"/>
          <w:sz w:val="28"/>
          <w:szCs w:val="28"/>
        </w:rPr>
        <w:t>市场价格方面：</w:t>
      </w:r>
      <w:r w:rsidR="00664516" w:rsidRPr="00664516">
        <w:rPr>
          <w:rFonts w:ascii="仿宋" w:eastAsia="仿宋" w:hAnsi="仿宋" w:cs="仿宋" w:hint="eastAsia"/>
          <w:sz w:val="28"/>
          <w:szCs w:val="28"/>
        </w:rPr>
        <w:t>华东自提价格6850-6920元/吨，华南自提价格6950-7000元/吨，华北自提价格6830-6900元/吨，东北自提价格6700-6750元/吨，华中自提价格6840-6920元/吨，西南送到终端主流6670-6830元/吨。</w:t>
      </w:r>
    </w:p>
    <w:p w:rsidR="009B1FDC" w:rsidRDefault="004F6A44" w:rsidP="00664516">
      <w:pPr>
        <w:pStyle w:val="a7"/>
        <w:spacing w:line="400" w:lineRule="exact"/>
        <w:ind w:firstLineChars="200" w:firstLine="562"/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后市预测</w:t>
      </w:r>
      <w:r w:rsidR="00C52C3A">
        <w:rPr>
          <w:rFonts w:hint="eastAsia"/>
          <w:b/>
          <w:bCs/>
          <w:sz w:val="28"/>
          <w:szCs w:val="28"/>
        </w:rPr>
        <w:t>：</w:t>
      </w:r>
    </w:p>
    <w:p w:rsidR="00664516" w:rsidRPr="00664516" w:rsidRDefault="005E5223" w:rsidP="00E7692E">
      <w:pPr>
        <w:pStyle w:val="a7"/>
        <w:spacing w:line="40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bookmarkStart w:id="32" w:name="_Toc488391995"/>
      <w:bookmarkStart w:id="33" w:name="_Toc488997537"/>
      <w:bookmarkStart w:id="34" w:name="_Toc485904813"/>
      <w:bookmarkStart w:id="35" w:name="_Toc487798662"/>
      <w:bookmarkStart w:id="36" w:name="_Toc485914307"/>
      <w:bookmarkStart w:id="37" w:name="_Toc489608584"/>
      <w:bookmarkStart w:id="38" w:name="_Toc485904757"/>
      <w:bookmarkStart w:id="39" w:name="_Toc485904790"/>
      <w:r w:rsidRPr="00B42B39">
        <w:rPr>
          <w:rFonts w:ascii="仿宋" w:eastAsia="仿宋" w:hAnsi="仿宋" w:cs="仿宋"/>
          <w:sz w:val="28"/>
          <w:szCs w:val="28"/>
        </w:rPr>
        <w:t>原料方面：</w:t>
      </w:r>
      <w:r w:rsidR="00664516" w:rsidRPr="00664516">
        <w:rPr>
          <w:rFonts w:ascii="仿宋" w:eastAsia="仿宋" w:hAnsi="仿宋" w:cs="仿宋" w:hint="eastAsia"/>
          <w:sz w:val="28"/>
          <w:szCs w:val="28"/>
        </w:rPr>
        <w:t>电石炉开工不稳现象仍存，乌盟地区白灰紧张部分炉子仍在检修中，宁夏、乌海地区开工变动不大，出货不畅，可能会是个别价格下调， 陕西地区个别电石炉子开工存在不稳现象，整体来看，市场供应量尚可，价格方面调整不大。</w:t>
      </w:r>
    </w:p>
    <w:p w:rsidR="00664516" w:rsidRPr="00664516" w:rsidRDefault="005E5223" w:rsidP="0061423C">
      <w:pPr>
        <w:pStyle w:val="a7"/>
        <w:spacing w:line="40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 w:rsidRPr="00B42B39">
        <w:rPr>
          <w:rFonts w:ascii="仿宋" w:eastAsia="仿宋" w:hAnsi="仿宋" w:cs="仿宋"/>
          <w:sz w:val="28"/>
          <w:szCs w:val="28"/>
        </w:rPr>
        <w:t>供应方面</w:t>
      </w:r>
      <w:r w:rsidR="00B6503D">
        <w:rPr>
          <w:rFonts w:ascii="仿宋" w:eastAsia="仿宋" w:hAnsi="仿宋" w:cs="仿宋" w:hint="eastAsia"/>
          <w:sz w:val="28"/>
          <w:szCs w:val="28"/>
        </w:rPr>
        <w:t>:</w:t>
      </w:r>
      <w:r w:rsidR="0061423C" w:rsidRPr="00207B5F">
        <w:rPr>
          <w:rFonts w:ascii="仿宋" w:eastAsia="仿宋" w:hAnsi="仿宋" w:cs="仿宋"/>
          <w:sz w:val="28"/>
          <w:szCs w:val="28"/>
        </w:rPr>
        <w:t xml:space="preserve"> </w:t>
      </w:r>
      <w:r w:rsidR="00664516" w:rsidRPr="00664516">
        <w:rPr>
          <w:rFonts w:ascii="仿宋" w:eastAsia="仿宋" w:hAnsi="仿宋" w:cs="仿宋" w:hint="eastAsia"/>
          <w:sz w:val="28"/>
          <w:szCs w:val="28"/>
        </w:rPr>
        <w:t>多数企业检修基本结束，下周君正老厂有计划检修，后续仍关注环保检查以及天气方面对装置开工的影响。</w:t>
      </w:r>
    </w:p>
    <w:p w:rsidR="00664516" w:rsidRPr="00664516" w:rsidRDefault="005E5223" w:rsidP="00664516">
      <w:pPr>
        <w:pStyle w:val="a7"/>
        <w:spacing w:line="40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 w:rsidRPr="00B42B39">
        <w:rPr>
          <w:rFonts w:ascii="仿宋" w:eastAsia="仿宋" w:hAnsi="仿宋" w:cs="仿宋"/>
          <w:sz w:val="28"/>
          <w:szCs w:val="28"/>
        </w:rPr>
        <w:t>需求方面</w:t>
      </w:r>
      <w:r w:rsidR="0061423C">
        <w:rPr>
          <w:rFonts w:ascii="仿宋" w:eastAsia="仿宋" w:hAnsi="仿宋" w:cs="仿宋" w:hint="eastAsia"/>
          <w:sz w:val="28"/>
          <w:szCs w:val="28"/>
        </w:rPr>
        <w:t>:</w:t>
      </w:r>
      <w:r w:rsidR="006E0C28" w:rsidRPr="000D7BFC">
        <w:rPr>
          <w:rFonts w:ascii="仿宋" w:eastAsia="仿宋" w:hAnsi="仿宋" w:cs="仿宋"/>
          <w:sz w:val="28"/>
          <w:szCs w:val="28"/>
        </w:rPr>
        <w:t xml:space="preserve"> </w:t>
      </w:r>
      <w:r w:rsidR="00664516" w:rsidRPr="00664516">
        <w:rPr>
          <w:rFonts w:ascii="仿宋" w:eastAsia="仿宋" w:hAnsi="仿宋" w:cs="仿宋" w:hint="eastAsia"/>
          <w:sz w:val="28"/>
          <w:szCs w:val="28"/>
        </w:rPr>
        <w:t>高温多雨季节，中小制品企业订单多会因建筑业开工不足而减少，主力用户的生产较为稳定，刚性需求尚存，8月中下旬需求端有好转预期，宏观方面或将存在一定利好因素。</w:t>
      </w:r>
    </w:p>
    <w:p w:rsidR="009B1FDC" w:rsidRPr="00B41C17" w:rsidRDefault="00C52C3A" w:rsidP="00664516">
      <w:pPr>
        <w:pStyle w:val="a7"/>
        <w:spacing w:line="400" w:lineRule="exact"/>
        <w:ind w:firstLineChars="200" w:firstLine="602"/>
        <w:rPr>
          <w:b/>
          <w:sz w:val="30"/>
          <w:szCs w:val="30"/>
        </w:rPr>
      </w:pPr>
      <w:r w:rsidRPr="00D54B3B">
        <w:rPr>
          <w:rFonts w:hint="eastAsia"/>
          <w:b/>
          <w:sz w:val="30"/>
          <w:szCs w:val="30"/>
        </w:rPr>
        <w:t>2.1 本周行情回顾</w: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:rsidR="006E0C28" w:rsidRPr="00207B5F" w:rsidRDefault="00E7692E" w:rsidP="000D7BF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bookmarkStart w:id="40" w:name="_Toc489608585"/>
      <w:bookmarkStart w:id="41" w:name="_Toc488997538"/>
      <w:bookmarkStart w:id="42" w:name="_Toc488391996"/>
      <w:bookmarkStart w:id="43" w:name="_Toc487798663"/>
      <w:bookmarkStart w:id="44" w:name="_Toc247424466"/>
      <w:bookmarkStart w:id="45" w:name="_Toc485914308"/>
      <w:bookmarkStart w:id="46" w:name="_Toc295460177"/>
      <w:bookmarkStart w:id="47" w:name="_Toc511375858"/>
      <w:bookmarkStart w:id="48" w:name="_Toc511392888"/>
      <w:bookmarkStart w:id="49" w:name="_Toc511398456"/>
      <w:bookmarkStart w:id="50" w:name="_Toc513207802"/>
      <w:r w:rsidRPr="000D7BFC">
        <w:rPr>
          <w:rFonts w:ascii="仿宋" w:eastAsia="仿宋" w:hAnsi="仿宋" w:cs="仿宋" w:hint="eastAsia"/>
          <w:sz w:val="28"/>
          <w:szCs w:val="28"/>
        </w:rPr>
        <w:t>国内</w:t>
      </w:r>
      <w:r w:rsidR="00664516" w:rsidRPr="00664516">
        <w:rPr>
          <w:rFonts w:ascii="仿宋" w:eastAsia="仿宋" w:hAnsi="仿宋" w:cs="仿宋" w:hint="eastAsia"/>
          <w:sz w:val="28"/>
          <w:szCs w:val="28"/>
        </w:rPr>
        <w:t>电石市场涨跌互现，但整体交投氛围较为僵持。西北电石炉开工陆续恢复，市场货源供应量逐步平稳，电石企业的涨价呼声并未落实到实际成交中，仅有个别地区小幅上调了采购价格。随着期货行情的疲软，下游电石法PVC行情持续低迷，氯碱企业对电石的压价力度维持在高位。</w:t>
      </w:r>
    </w:p>
    <w:p w:rsidR="009B1FDC" w:rsidRPr="006E0C28" w:rsidRDefault="00C52C3A" w:rsidP="006E0C28">
      <w:pPr>
        <w:pStyle w:val="a7"/>
        <w:spacing w:line="400" w:lineRule="exact"/>
        <w:ind w:firstLineChars="200" w:firstLine="602"/>
        <w:rPr>
          <w:rFonts w:asciiTheme="majorEastAsia" w:eastAsiaTheme="majorEastAsia" w:hAnsiTheme="majorEastAsia"/>
          <w:b/>
          <w:sz w:val="28"/>
          <w:szCs w:val="28"/>
        </w:rPr>
      </w:pPr>
      <w:r w:rsidRPr="006E0C28">
        <w:rPr>
          <w:rFonts w:hint="eastAsia"/>
          <w:b/>
          <w:sz w:val="30"/>
          <w:szCs w:val="30"/>
        </w:rPr>
        <w:t>2.2大商所PVC期货价格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:rsidR="009B1FDC" w:rsidRPr="006D4195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6D4195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6D4195">
        <w:rPr>
          <w:rFonts w:ascii="宋体" w:hAnsi="宋体" w:cs="宋体" w:hint="eastAsia"/>
          <w:b/>
          <w:sz w:val="28"/>
          <w:szCs w:val="28"/>
        </w:rPr>
        <w:t>年大商所PVC主力合约收盘价格</w:t>
      </w:r>
    </w:p>
    <w:p w:rsidR="009B1FDC" w:rsidRDefault="00664516">
      <w:pPr>
        <w:widowControl/>
        <w:spacing w:beforeAutospacing="1" w:after="375" w:line="420" w:lineRule="atLeast"/>
        <w:rPr>
          <w:rFonts w:ascii="仿宋" w:eastAsia="仿宋" w:hAnsi="仿宋"/>
          <w:sz w:val="28"/>
          <w:szCs w:val="28"/>
        </w:rPr>
      </w:pPr>
      <w:r w:rsidRPr="00664516">
        <w:rPr>
          <w:rFonts w:ascii="仿宋" w:eastAsia="仿宋" w:hAnsi="仿宋"/>
          <w:sz w:val="28"/>
          <w:szCs w:val="28"/>
        </w:rPr>
        <w:lastRenderedPageBreak/>
        <w:drawing>
          <wp:inline distT="0" distB="0" distL="0" distR="0">
            <wp:extent cx="5400040" cy="3241899"/>
            <wp:effectExtent l="19050" t="0" r="10160" b="0"/>
            <wp:docPr id="5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B1FDC" w:rsidRDefault="00B025D6">
      <w:pPr>
        <w:widowControl/>
        <w:spacing w:beforeAutospacing="1" w:after="375" w:line="420" w:lineRule="atLeast"/>
        <w:ind w:firstLine="42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pict>
          <v:shape id="文本框 22" o:spid="_x0000_s1035" type="#_x0000_t202" style="position:absolute;left:0;text-align:left;margin-left:147.6pt;margin-top:14.25pt;width:152.85pt;height:32.55pt;z-index:251667456" o:gfxdata="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l1f8ttgAAAAJAQAADwAAAAAAAAABACAAAAAiAAAAZHJzL2Rvd25yZXYueG1sUEsB&#10;AhQAFAAAAAgAh07iQANLUpT1AQAA6gMAAA4AAAAAAAAAAQAgAAAAJwEAAGRycy9lMm9Eb2MueG1s&#10;UEsFBgAAAAAGAAYAWQEAAI4FAAAAAA==&#10;" fillcolor="#f90">
            <v:textbox>
              <w:txbxContent>
                <w:p w:rsidR="00C84838" w:rsidRDefault="00C84838">
                  <w:pPr>
                    <w:rPr>
                      <w:rFonts w:ascii="宋体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大商所PVC主力合约数</w:t>
                  </w:r>
                  <w:r>
                    <w:rPr>
                      <w:rFonts w:ascii="宋体" w:hAnsi="宋体" w:hint="eastAsia"/>
                      <w:b/>
                      <w:color w:val="FF0000"/>
                      <w:sz w:val="28"/>
                      <w:szCs w:val="28"/>
                    </w:rPr>
                    <w:t>据</w:t>
                  </w:r>
                </w:p>
              </w:txbxContent>
            </v:textbox>
          </v:shape>
        </w:pict>
      </w: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8"/>
        <w:gridCol w:w="699"/>
        <w:gridCol w:w="853"/>
        <w:gridCol w:w="854"/>
        <w:gridCol w:w="853"/>
        <w:gridCol w:w="853"/>
        <w:gridCol w:w="854"/>
        <w:gridCol w:w="853"/>
        <w:gridCol w:w="854"/>
        <w:gridCol w:w="853"/>
      </w:tblGrid>
      <w:tr w:rsidR="009B1FDC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ind w:firstLineChars="100" w:firstLine="201"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51" w:name="_Toc483664856"/>
            <w:bookmarkStart w:id="52" w:name="_Toc489608586"/>
            <w:bookmarkStart w:id="53" w:name="_Toc485914309"/>
            <w:bookmarkStart w:id="54" w:name="_Toc487798664"/>
            <w:bookmarkStart w:id="55" w:name="_Toc488391997"/>
            <w:bookmarkStart w:id="56" w:name="_Toc488997539"/>
            <w:bookmarkStart w:id="57" w:name="_Toc295460178"/>
            <w:bookmarkStart w:id="58" w:name="_Toc247424467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月份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开盘价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最高价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最低价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收盘价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结算价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成交量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持仓量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增仓</w:t>
            </w:r>
          </w:p>
        </w:tc>
      </w:tr>
      <w:tr w:rsidR="00E43F09" w:rsidTr="00C84838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18/07/23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1809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6960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6930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6965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6955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178938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202072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-2860</w:t>
            </w:r>
          </w:p>
        </w:tc>
      </w:tr>
      <w:tr w:rsidR="00E43F09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18/07/24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1809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6970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7010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6890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6905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6960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261280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204276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2204</w:t>
            </w:r>
          </w:p>
        </w:tc>
      </w:tr>
      <w:tr w:rsidR="00E43F09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18/07/25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1809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6930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6955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6905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6915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6930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151448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195372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-8904</w:t>
            </w:r>
          </w:p>
        </w:tc>
      </w:tr>
      <w:tr w:rsidR="00E43F09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18/07/26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1809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6920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6980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6850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6920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6905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324726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174992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-20380</w:t>
            </w:r>
          </w:p>
        </w:tc>
      </w:tr>
      <w:tr w:rsidR="00E43F09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18/07/27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1809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6935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6925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6995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6960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190408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174584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-408</w:t>
            </w:r>
          </w:p>
        </w:tc>
      </w:tr>
    </w:tbl>
    <w:p w:rsidR="009B1FDC" w:rsidRDefault="009B1FDC">
      <w:pPr>
        <w:pStyle w:val="2"/>
        <w:ind w:firstLineChars="200" w:firstLine="602"/>
        <w:rPr>
          <w:rFonts w:ascii="宋体" w:hAnsi="宋体"/>
          <w:sz w:val="30"/>
          <w:szCs w:val="30"/>
        </w:rPr>
      </w:pPr>
    </w:p>
    <w:p w:rsidR="009B1FDC" w:rsidRDefault="00C52C3A">
      <w:pPr>
        <w:pStyle w:val="2"/>
        <w:ind w:firstLineChars="200" w:firstLine="602"/>
        <w:rPr>
          <w:rFonts w:ascii="宋体"/>
          <w:sz w:val="30"/>
          <w:szCs w:val="30"/>
        </w:rPr>
      </w:pPr>
      <w:bookmarkStart w:id="59" w:name="_Toc511375859"/>
      <w:bookmarkStart w:id="60" w:name="_Toc511392889"/>
      <w:bookmarkStart w:id="61" w:name="_Toc511398457"/>
      <w:bookmarkStart w:id="62" w:name="_Toc513207803"/>
      <w:bookmarkStart w:id="63" w:name="_Toc516234865"/>
      <w:bookmarkStart w:id="64" w:name="_Toc516839052"/>
      <w:bookmarkStart w:id="65" w:name="_Toc517443949"/>
      <w:bookmarkStart w:id="66" w:name="_Toc518048915"/>
      <w:bookmarkStart w:id="67" w:name="_Toc518655207"/>
      <w:bookmarkStart w:id="68" w:name="_Toc519251748"/>
      <w:bookmarkStart w:id="69" w:name="_Toc519859965"/>
      <w:bookmarkStart w:id="70" w:name="_Toc520469079"/>
      <w:r>
        <w:rPr>
          <w:rFonts w:ascii="宋体" w:hAnsi="宋体"/>
          <w:sz w:val="30"/>
          <w:szCs w:val="30"/>
        </w:rPr>
        <w:t xml:space="preserve">2.3 </w:t>
      </w:r>
      <w:r>
        <w:rPr>
          <w:rFonts w:ascii="宋体" w:hAnsi="宋体" w:hint="eastAsia"/>
          <w:sz w:val="30"/>
          <w:szCs w:val="30"/>
        </w:rPr>
        <w:t>重点</w:t>
      </w:r>
      <w:r>
        <w:rPr>
          <w:rFonts w:ascii="宋体" w:hAnsi="宋体"/>
          <w:sz w:val="30"/>
          <w:szCs w:val="30"/>
        </w:rPr>
        <w:t>PVC</w:t>
      </w:r>
      <w:r>
        <w:rPr>
          <w:rFonts w:ascii="宋体" w:hAnsi="宋体" w:hint="eastAsia"/>
          <w:sz w:val="30"/>
          <w:szCs w:val="30"/>
        </w:rPr>
        <w:t>厂家价格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</w:p>
    <w:p w:rsidR="009B1FDC" w:rsidRPr="006D4195" w:rsidRDefault="00834D61">
      <w:pPr>
        <w:ind w:firstLineChars="900" w:firstLine="2530"/>
        <w:rPr>
          <w:rFonts w:ascii="宋体" w:hAnsi="宋体" w:cs="宋体"/>
          <w:b/>
          <w:sz w:val="28"/>
          <w:szCs w:val="28"/>
        </w:rPr>
      </w:pPr>
      <w:r w:rsidRPr="006D4195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6D4195">
        <w:rPr>
          <w:rFonts w:ascii="宋体" w:hAnsi="宋体" w:cs="宋体" w:hint="eastAsia"/>
          <w:b/>
          <w:sz w:val="28"/>
          <w:szCs w:val="28"/>
        </w:rPr>
        <w:t>年国内PVC厂家价格走势图</w:t>
      </w:r>
    </w:p>
    <w:p w:rsidR="009B1FDC" w:rsidRDefault="00E43F09">
      <w:pPr>
        <w:rPr>
          <w:szCs w:val="21"/>
        </w:rPr>
      </w:pPr>
      <w:r w:rsidRPr="00E43F09">
        <w:rPr>
          <w:szCs w:val="21"/>
        </w:rPr>
        <w:lastRenderedPageBreak/>
        <w:drawing>
          <wp:inline distT="0" distB="0" distL="0" distR="0">
            <wp:extent cx="5400040" cy="3529401"/>
            <wp:effectExtent l="19050" t="0" r="10160" b="0"/>
            <wp:docPr id="6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B1FDC" w:rsidRDefault="00B025D6">
      <w:pPr>
        <w:rPr>
          <w:szCs w:val="21"/>
        </w:rPr>
      </w:pPr>
      <w:r w:rsidRPr="00B025D6">
        <w:pict>
          <v:shape id="文本框 17" o:spid="_x0000_s1034" type="#_x0000_t202" style="position:absolute;left:0;text-align:left;margin-left:127.5pt;margin-top:14pt;width:154.2pt;height:34.95pt;z-index:251662336" o:gfxdata="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jcS/H2QAAAAkBAAAPAAAAAAAAAAEAIAAAACIAAABkcnMvZG93bnJldi54bWxQ&#10;SwECFAAUAAAACACHTuJA3R9I//YBAADpAwAADgAAAAAAAAABACAAAAAoAQAAZHJzL2Uyb0RvYy54&#10;bWxQSwUGAAAAAAYABgBZAQAAkAUAAAAA&#10;" fillcolor="#9c0">
            <v:textbox style="mso-next-textbox:#文本框 17">
              <w:txbxContent>
                <w:p w:rsidR="00C84838" w:rsidRDefault="00C84838">
                  <w:pPr>
                    <w:jc w:val="center"/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国内重点PVC厂家价格</w:t>
                  </w:r>
                </w:p>
                <w:p w:rsidR="00C84838" w:rsidRDefault="00C84838"/>
              </w:txbxContent>
            </v:textbox>
            <w10:wrap type="square"/>
          </v:shape>
        </w:pict>
      </w:r>
    </w:p>
    <w:p w:rsidR="009B1FDC" w:rsidRDefault="009B1FDC"/>
    <w:p w:rsidR="009B1FDC" w:rsidRDefault="009B1FDC"/>
    <w:p w:rsidR="009B1FDC" w:rsidRDefault="009B1FDC">
      <w:pPr>
        <w:jc w:val="center"/>
      </w:pPr>
    </w:p>
    <w:p w:rsidR="009B1FDC" w:rsidRDefault="00C52C3A">
      <w:pPr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6841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63"/>
        <w:gridCol w:w="1693"/>
        <w:gridCol w:w="1692"/>
        <w:gridCol w:w="1693"/>
      </w:tblGrid>
      <w:tr w:rsidR="006D4195" w:rsidTr="006D4195">
        <w:trPr>
          <w:trHeight w:val="315"/>
          <w:jc w:val="center"/>
        </w:trPr>
        <w:tc>
          <w:tcPr>
            <w:tcW w:w="1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71" w:name="_Toc483664857"/>
            <w:bookmarkStart w:id="72" w:name="_Toc489608587"/>
            <w:bookmarkStart w:id="73" w:name="_Toc485914310"/>
            <w:bookmarkStart w:id="74" w:name="_Toc247424468"/>
            <w:bookmarkStart w:id="75" w:name="_Toc295460179"/>
            <w:bookmarkStart w:id="76" w:name="_Toc488997540"/>
            <w:bookmarkStart w:id="77" w:name="_Toc488391998"/>
            <w:bookmarkStart w:id="78" w:name="_Toc487798665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齐鲁石化</w:t>
            </w:r>
          </w:p>
        </w:tc>
        <w:tc>
          <w:tcPr>
            <w:tcW w:w="1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天津大沽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四川金路</w:t>
            </w:r>
          </w:p>
        </w:tc>
      </w:tr>
      <w:tr w:rsidR="006D4195" w:rsidTr="006D4195">
        <w:trPr>
          <w:trHeight w:val="312"/>
          <w:jc w:val="center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</w:tr>
      <w:tr w:rsidR="006D4195" w:rsidTr="006D4195">
        <w:trPr>
          <w:trHeight w:val="285"/>
          <w:jc w:val="center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SG3-5</w:t>
            </w:r>
          </w:p>
        </w:tc>
      </w:tr>
      <w:tr w:rsidR="00E43F09" w:rsidRPr="00137F4C" w:rsidTr="006D4195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18/07/23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</w:tr>
      <w:tr w:rsidR="00E43F09" w:rsidRPr="00137F4C" w:rsidTr="006D4195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18/07/24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</w:tr>
      <w:tr w:rsidR="00E43F09" w:rsidRPr="00137F4C" w:rsidTr="006D4195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18/07/25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</w:tr>
      <w:tr w:rsidR="00E43F09" w:rsidRPr="00137F4C" w:rsidTr="006D4195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18/07/26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</w:tr>
      <w:tr w:rsidR="00E43F09" w:rsidRPr="00137F4C" w:rsidTr="006D4195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18/07/27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 w:rsidP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</w:tr>
    </w:tbl>
    <w:p w:rsidR="009B1FDC" w:rsidRDefault="009B1FDC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</w:p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79" w:name="_Toc511375860"/>
      <w:bookmarkStart w:id="80" w:name="_Toc511392890"/>
      <w:bookmarkStart w:id="81" w:name="_Toc511398458"/>
      <w:bookmarkStart w:id="82" w:name="_Toc513207804"/>
      <w:bookmarkStart w:id="83" w:name="_Toc516234866"/>
      <w:bookmarkStart w:id="84" w:name="_Toc516839053"/>
      <w:bookmarkStart w:id="85" w:name="_Toc517443950"/>
      <w:bookmarkStart w:id="86" w:name="_Toc518048916"/>
      <w:bookmarkStart w:id="87" w:name="_Toc518655208"/>
      <w:bookmarkStart w:id="88" w:name="_Toc519251749"/>
      <w:bookmarkStart w:id="89" w:name="_Toc519859966"/>
      <w:bookmarkStart w:id="90" w:name="_Toc520469080"/>
      <w:r>
        <w:rPr>
          <w:rFonts w:ascii="宋体" w:hAnsi="宋体" w:cs="宋体" w:hint="eastAsia"/>
          <w:sz w:val="30"/>
          <w:szCs w:val="30"/>
        </w:rPr>
        <w:t>2.4 国内PVC现货市场价格</w:t>
      </w:r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</w:p>
    <w:p w:rsidR="009B1FDC" w:rsidRPr="00FA7D1D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FA7D1D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FA7D1D">
        <w:rPr>
          <w:rFonts w:ascii="宋体" w:hAnsi="宋体" w:cs="宋体" w:hint="eastAsia"/>
          <w:b/>
          <w:sz w:val="28"/>
          <w:szCs w:val="28"/>
        </w:rPr>
        <w:t>年国内PVC市场价格走势图</w:t>
      </w:r>
    </w:p>
    <w:p w:rsidR="009B1FDC" w:rsidRDefault="009B1FDC">
      <w:pPr>
        <w:jc w:val="center"/>
        <w:rPr>
          <w:rFonts w:ascii="宋体" w:hAnsi="宋体" w:cs="宋体"/>
          <w:b/>
          <w:sz w:val="28"/>
          <w:szCs w:val="28"/>
        </w:rPr>
      </w:pPr>
    </w:p>
    <w:p w:rsidR="009B1FDC" w:rsidRDefault="009B1FDC"/>
    <w:p w:rsidR="009B1FDC" w:rsidRDefault="00E43F09">
      <w:r w:rsidRPr="00E43F09">
        <w:lastRenderedPageBreak/>
        <w:drawing>
          <wp:inline distT="0" distB="0" distL="0" distR="0">
            <wp:extent cx="5400040" cy="3082523"/>
            <wp:effectExtent l="19050" t="0" r="10160" b="3577"/>
            <wp:docPr id="7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B1FDC" w:rsidRDefault="00B025D6">
      <w:pPr>
        <w:rPr>
          <w:rFonts w:ascii="宋体"/>
          <w:b/>
        </w:rPr>
      </w:pPr>
      <w:r w:rsidRPr="00B025D6">
        <w:rPr>
          <w:szCs w:val="24"/>
        </w:rPr>
        <w:pict>
          <v:shape id="文本框 20" o:spid="_x0000_s1033" type="#_x0000_t202" style="position:absolute;left:0;text-align:left;margin-left:147.75pt;margin-top:10.45pt;width:141.45pt;height:35.4pt;z-index:251665408" o:gfxdata="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tE6Pm2QAAAAkBAAAPAAAAAAAAAAEAIAAAACIAAABkcnMvZG93bnJldi54bWxQ&#10;SwECFAAUAAAACACHTuJAuueXy/YBAADqAwAADgAAAAAAAAABACAAAAAoAQAAZHJzL2Uyb0RvYy54&#10;bWxQSwUGAAAAAAYABgBZAQAAkAUAAAAA&#10;" fillcolor="#fc0">
            <v:textbox>
              <w:txbxContent>
                <w:p w:rsidR="00C84838" w:rsidRDefault="00C84838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国内电石法PVC市场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价格</w:t>
                  </w:r>
                </w:p>
              </w:txbxContent>
            </v:textbox>
          </v:shape>
        </w:pict>
      </w:r>
    </w:p>
    <w:p w:rsidR="009B1FDC" w:rsidRDefault="009B1FDC">
      <w:pPr>
        <w:rPr>
          <w:rFonts w:ascii="宋体"/>
          <w:b/>
        </w:rPr>
      </w:pPr>
    </w:p>
    <w:p w:rsidR="009B1FDC" w:rsidRDefault="009B1FDC">
      <w:pPr>
        <w:rPr>
          <w:rFonts w:ascii="宋体"/>
          <w:b/>
        </w:rPr>
      </w:pPr>
    </w:p>
    <w:p w:rsidR="009B1FDC" w:rsidRDefault="00C52C3A">
      <w:pPr>
        <w:tabs>
          <w:tab w:val="center" w:pos="4153"/>
          <w:tab w:val="left" w:pos="6885"/>
        </w:tabs>
        <w:jc w:val="left"/>
        <w:rPr>
          <w:rFonts w:asciiTheme="majorEastAsia" w:eastAsiaTheme="majorEastAsia" w:hAnsiTheme="majorEastAsia"/>
          <w:szCs w:val="2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bookmarkStart w:id="91" w:name="_Toc247424469"/>
      <w:bookmarkStart w:id="92" w:name="_Toc295460180"/>
      <w:bookmarkStart w:id="93" w:name="_Toc488997541"/>
      <w:bookmarkStart w:id="94" w:name="_Toc488391999"/>
      <w:bookmarkStart w:id="95" w:name="_Toc483664858"/>
      <w:bookmarkStart w:id="96" w:name="_Toc489608588"/>
      <w:bookmarkStart w:id="97" w:name="_Toc487798666"/>
      <w:bookmarkStart w:id="98" w:name="_Toc485914311"/>
    </w:p>
    <w:p w:rsidR="009B1FDC" w:rsidRDefault="009B1FDC">
      <w:pPr>
        <w:rPr>
          <w:rFonts w:asciiTheme="majorEastAsia" w:eastAsiaTheme="majorEastAsia" w:hAnsiTheme="majorEastAsia"/>
          <w:szCs w:val="28"/>
        </w:rPr>
      </w:pPr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38"/>
        <w:gridCol w:w="1438"/>
        <w:gridCol w:w="1437"/>
        <w:gridCol w:w="1438"/>
        <w:gridCol w:w="1438"/>
        <w:gridCol w:w="1432"/>
      </w:tblGrid>
      <w:tr w:rsidR="009B1FDC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上海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杭州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临沂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河北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广州</w:t>
            </w:r>
          </w:p>
        </w:tc>
      </w:tr>
      <w:tr w:rsidR="00E43F09" w:rsidRPr="00986131" w:rsidTr="00114CB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18/07/23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6980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6970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6380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6360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7080</w:t>
            </w:r>
          </w:p>
        </w:tc>
      </w:tr>
      <w:tr w:rsidR="00E43F09" w:rsidRPr="00986131" w:rsidTr="00114CB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18/07/24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6380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6360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7080</w:t>
            </w:r>
          </w:p>
        </w:tc>
      </w:tr>
      <w:tr w:rsidR="00E43F09" w:rsidRPr="00986131" w:rsidTr="00114CB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18/07/25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6980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6980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6380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6360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7080</w:t>
            </w:r>
          </w:p>
        </w:tc>
      </w:tr>
      <w:tr w:rsidR="00E43F09" w:rsidRPr="00986131" w:rsidTr="00114CB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18/07/26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6980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6980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6380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6360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7080</w:t>
            </w:r>
          </w:p>
        </w:tc>
      </w:tr>
      <w:tr w:rsidR="00E43F09" w:rsidRPr="00986131" w:rsidTr="00114CB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18/07/27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6980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6980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6380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6360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7080</w:t>
            </w:r>
          </w:p>
        </w:tc>
      </w:tr>
    </w:tbl>
    <w:p w:rsidR="009B1FDC" w:rsidRDefault="009B1FDC">
      <w:pPr>
        <w:pStyle w:val="2"/>
        <w:rPr>
          <w:rFonts w:ascii="宋体" w:hAnsi="宋体" w:cs="宋体"/>
          <w:sz w:val="30"/>
          <w:szCs w:val="30"/>
        </w:rPr>
      </w:pPr>
    </w:p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99" w:name="_Toc511375861"/>
      <w:bookmarkStart w:id="100" w:name="_Toc511392891"/>
      <w:bookmarkStart w:id="101" w:name="_Toc511398459"/>
      <w:bookmarkStart w:id="102" w:name="_Toc513207805"/>
      <w:bookmarkStart w:id="103" w:name="_Toc516234867"/>
      <w:bookmarkStart w:id="104" w:name="_Toc516839054"/>
      <w:bookmarkStart w:id="105" w:name="_Toc517443951"/>
      <w:bookmarkStart w:id="106" w:name="_Toc518048917"/>
      <w:bookmarkStart w:id="107" w:name="_Toc518655209"/>
      <w:bookmarkStart w:id="108" w:name="_Toc519251750"/>
      <w:bookmarkStart w:id="109" w:name="_Toc519859967"/>
      <w:bookmarkStart w:id="110" w:name="_Toc520469081"/>
      <w:r>
        <w:rPr>
          <w:rFonts w:ascii="宋体" w:hAnsi="宋体" w:cs="宋体" w:hint="eastAsia"/>
          <w:sz w:val="30"/>
          <w:szCs w:val="30"/>
        </w:rPr>
        <w:t>2.5国际PVC市场价格</w:t>
      </w:r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</w:p>
    <w:p w:rsidR="009B1FDC" w:rsidRDefault="00834D61">
      <w:pPr>
        <w:jc w:val="center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sz w:val="28"/>
          <w:szCs w:val="28"/>
        </w:rPr>
        <w:t>201</w:t>
      </w:r>
      <w:r>
        <w:rPr>
          <w:rFonts w:ascii="仿宋" w:eastAsia="仿宋" w:hAnsi="仿宋" w:hint="eastAsia"/>
          <w:b/>
          <w:sz w:val="28"/>
          <w:szCs w:val="28"/>
        </w:rPr>
        <w:t>8</w:t>
      </w:r>
      <w:r w:rsidR="00C52C3A">
        <w:rPr>
          <w:rFonts w:ascii="仿宋" w:eastAsia="仿宋" w:hAnsi="仿宋" w:hint="eastAsia"/>
          <w:b/>
          <w:sz w:val="28"/>
          <w:szCs w:val="28"/>
        </w:rPr>
        <w:t>年国际</w:t>
      </w:r>
      <w:r w:rsidR="00C52C3A">
        <w:rPr>
          <w:rFonts w:ascii="仿宋" w:eastAsia="仿宋" w:hAnsi="仿宋"/>
          <w:b/>
          <w:sz w:val="28"/>
          <w:szCs w:val="28"/>
        </w:rPr>
        <w:t>PVC</w:t>
      </w:r>
      <w:r w:rsidR="00C52C3A">
        <w:rPr>
          <w:rFonts w:ascii="仿宋" w:eastAsia="仿宋" w:hAnsi="仿宋" w:hint="eastAsia"/>
          <w:b/>
          <w:sz w:val="28"/>
          <w:szCs w:val="28"/>
        </w:rPr>
        <w:t>价格走势图</w:t>
      </w:r>
    </w:p>
    <w:p w:rsidR="009B1FDC" w:rsidRDefault="00E43F09" w:rsidP="00FA552B">
      <w:pPr>
        <w:widowControl/>
        <w:spacing w:beforeAutospacing="1" w:after="375" w:line="420" w:lineRule="atLeast"/>
        <w:ind w:firstLine="420"/>
        <w:jc w:val="center"/>
        <w:rPr>
          <w:szCs w:val="21"/>
        </w:rPr>
      </w:pPr>
      <w:r w:rsidRPr="00E43F09">
        <w:rPr>
          <w:szCs w:val="21"/>
        </w:rPr>
        <w:lastRenderedPageBreak/>
        <w:drawing>
          <wp:inline distT="0" distB="0" distL="0" distR="0">
            <wp:extent cx="5400040" cy="3183774"/>
            <wp:effectExtent l="19050" t="0" r="10160" b="0"/>
            <wp:docPr id="11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B1FDC" w:rsidRDefault="00B025D6">
      <w:r w:rsidRPr="00B025D6">
        <w:rPr>
          <w:rFonts w:ascii="Times New Roman" w:hAnsi="Times New Roman"/>
          <w:szCs w:val="24"/>
        </w:rPr>
        <w:pict>
          <v:shape id="文本框 18" o:spid="_x0000_s1032" type="#_x0000_t202" style="position:absolute;left:0;text-align:left;margin-left:151.35pt;margin-top:9.4pt;width:123.6pt;height:33.1pt;z-index:251663360" o:gfxdata="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T3K1k9YAAAAJAQAADwAAAAAAAAABACAAAAAiAAAAZHJzL2Rvd25yZXYueG1sUEsBAhQA&#10;FAAAAAgAh07iQEsK+vL0AQAA6gMAAA4AAAAAAAAAAQAgAAAAJQEAAGRycy9lMm9Eb2MueG1sUEsF&#10;BgAAAAAGAAYAWQEAAIsFAAAAAA==&#10;" fillcolor="#0cf">
            <v:textbox>
              <w:txbxContent>
                <w:p w:rsidR="00C84838" w:rsidRDefault="00C84838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国际PVC市场价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ind w:firstLineChars="200" w:firstLine="420"/>
        <w:rPr>
          <w:rFonts w:ascii="??" w:hAnsi="??"/>
          <w:szCs w:val="21"/>
        </w:rPr>
      </w:pPr>
    </w:p>
    <w:p w:rsidR="009B1FDC" w:rsidRDefault="00C52C3A">
      <w:pPr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p w:rsidR="009B1FDC" w:rsidRDefault="009B1FDC">
      <w:pPr>
        <w:rPr>
          <w:sz w:val="18"/>
          <w:szCs w:val="18"/>
        </w:rPr>
      </w:pPr>
    </w:p>
    <w:tbl>
      <w:tblPr>
        <w:tblW w:w="8519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95"/>
        <w:gridCol w:w="2771"/>
        <w:gridCol w:w="3153"/>
      </w:tblGrid>
      <w:tr w:rsidR="009B1FDC" w:rsidTr="00DA123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地区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CFR 远东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FAS 休斯顿</w:t>
            </w:r>
          </w:p>
        </w:tc>
      </w:tr>
      <w:tr w:rsidR="00E43F09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bookmarkStart w:id="111" w:name="_Toc485914312"/>
            <w:bookmarkStart w:id="112" w:name="_Toc488997542"/>
            <w:bookmarkStart w:id="113" w:name="_Toc487798667"/>
            <w:bookmarkStart w:id="114" w:name="_Toc489608589"/>
            <w:bookmarkStart w:id="115" w:name="_Toc488392000"/>
            <w:bookmarkStart w:id="116" w:name="_Toc295460181"/>
            <w:bookmarkStart w:id="117" w:name="_Toc247424474"/>
            <w:bookmarkStart w:id="118" w:name="_Toc483664859"/>
            <w:bookmarkStart w:id="119" w:name="_Toc511375862"/>
            <w:bookmarkStart w:id="120" w:name="_Toc511392892"/>
            <w:bookmarkStart w:id="121" w:name="_Toc511398460"/>
            <w:bookmarkStart w:id="122" w:name="_Toc513207806"/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18/07/05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940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845</w:t>
            </w:r>
          </w:p>
        </w:tc>
      </w:tr>
      <w:tr w:rsidR="00E43F09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18/07/12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940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845</w:t>
            </w:r>
          </w:p>
        </w:tc>
      </w:tr>
      <w:tr w:rsidR="00E43F09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18/07/19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945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845</w:t>
            </w:r>
          </w:p>
        </w:tc>
      </w:tr>
      <w:tr w:rsidR="00E43F09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18/07/26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945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845</w:t>
            </w:r>
          </w:p>
        </w:tc>
      </w:tr>
    </w:tbl>
    <w:p w:rsidR="009B1FDC" w:rsidRDefault="00C52C3A">
      <w:pPr>
        <w:pStyle w:val="1"/>
        <w:spacing w:line="240" w:lineRule="auto"/>
        <w:ind w:firstLineChars="200" w:firstLine="602"/>
        <w:rPr>
          <w:rFonts w:ascii="宋体"/>
          <w:sz w:val="30"/>
          <w:szCs w:val="30"/>
        </w:rPr>
      </w:pPr>
      <w:bookmarkStart w:id="123" w:name="_Toc516234868"/>
      <w:bookmarkStart w:id="124" w:name="_Toc516839055"/>
      <w:bookmarkStart w:id="125" w:name="_Toc517443952"/>
      <w:bookmarkStart w:id="126" w:name="_Toc518048918"/>
      <w:bookmarkStart w:id="127" w:name="_Toc518655210"/>
      <w:bookmarkStart w:id="128" w:name="_Toc519251751"/>
      <w:bookmarkStart w:id="129" w:name="_Toc519859968"/>
      <w:bookmarkStart w:id="130" w:name="_Toc520469082"/>
      <w:r>
        <w:rPr>
          <w:rFonts w:ascii="宋体" w:hAnsi="宋体" w:hint="eastAsia"/>
          <w:sz w:val="30"/>
          <w:szCs w:val="30"/>
        </w:rPr>
        <w:t>三、相关产品</w:t>
      </w:r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</w:p>
    <w:p w:rsidR="009B1FDC" w:rsidRDefault="00C52C3A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131" w:name="_Toc483664860"/>
      <w:bookmarkStart w:id="132" w:name="_Toc295460182"/>
      <w:bookmarkStart w:id="133" w:name="_Toc488392001"/>
      <w:bookmarkStart w:id="134" w:name="_Toc487798668"/>
      <w:bookmarkStart w:id="135" w:name="_Toc489608590"/>
      <w:bookmarkStart w:id="136" w:name="_Toc485914313"/>
      <w:bookmarkStart w:id="137" w:name="_Toc247424475"/>
      <w:bookmarkStart w:id="138" w:name="_Toc488997543"/>
      <w:bookmarkStart w:id="139" w:name="_Toc511375863"/>
      <w:bookmarkStart w:id="140" w:name="_Toc511392893"/>
      <w:bookmarkStart w:id="141" w:name="_Toc511398461"/>
      <w:bookmarkStart w:id="142" w:name="_Toc513207807"/>
      <w:bookmarkStart w:id="143" w:name="_Toc516234869"/>
      <w:bookmarkStart w:id="144" w:name="_Toc516839056"/>
      <w:bookmarkStart w:id="145" w:name="_Toc517443953"/>
      <w:bookmarkStart w:id="146" w:name="_Toc518048919"/>
      <w:bookmarkStart w:id="147" w:name="_Toc518655211"/>
      <w:bookmarkStart w:id="148" w:name="_Toc519251752"/>
      <w:bookmarkStart w:id="149" w:name="_Toc519859969"/>
      <w:bookmarkStart w:id="150" w:name="_Toc520469083"/>
      <w:r>
        <w:rPr>
          <w:rFonts w:ascii="宋体" w:hAnsi="宋体" w:cs="宋体" w:hint="eastAsia"/>
          <w:sz w:val="30"/>
          <w:szCs w:val="30"/>
        </w:rPr>
        <w:t>3.1原油</w:t>
      </w:r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年国际原油期货价格走势图</w:t>
      </w:r>
    </w:p>
    <w:p w:rsidR="009B1FDC" w:rsidRDefault="00E43F09">
      <w:pPr>
        <w:jc w:val="center"/>
      </w:pPr>
      <w:r w:rsidRPr="00E43F09">
        <w:lastRenderedPageBreak/>
        <w:drawing>
          <wp:inline distT="0" distB="0" distL="0" distR="0">
            <wp:extent cx="5086350" cy="3124200"/>
            <wp:effectExtent l="19050" t="0" r="19050" b="0"/>
            <wp:docPr id="12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B1FDC" w:rsidRDefault="009B1FDC"/>
    <w:p w:rsidR="009B1FDC" w:rsidRDefault="009B1FDC">
      <w:pPr>
        <w:rPr>
          <w:szCs w:val="21"/>
        </w:rPr>
      </w:pPr>
    </w:p>
    <w:p w:rsidR="009B1FDC" w:rsidRDefault="00C52C3A">
      <w:pPr>
        <w:ind w:leftChars="100" w:left="210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说明：1.NYMEX：美国纽约商品交易所西德州轻原油期货价格</w:t>
      </w:r>
    </w:p>
    <w:p w:rsidR="009B1FDC" w:rsidRDefault="00C52C3A" w:rsidP="00834D61">
      <w:pPr>
        <w:numPr>
          <w:ilvl w:val="0"/>
          <w:numId w:val="1"/>
        </w:numPr>
        <w:ind w:leftChars="100" w:left="210" w:firstLineChars="312" w:firstLine="562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ICE：英国伦敦洲际交易所布伦特原油期货价格</w:t>
      </w:r>
    </w:p>
    <w:p w:rsidR="009B1FDC" w:rsidRDefault="009B1FDC">
      <w:pPr>
        <w:ind w:leftChars="412" w:left="865"/>
        <w:rPr>
          <w:rFonts w:ascii="宋体" w:hAnsi="宋体" w:cs="宋体"/>
          <w:sz w:val="18"/>
          <w:szCs w:val="18"/>
        </w:rPr>
      </w:pPr>
    </w:p>
    <w:p w:rsidR="009B1FDC" w:rsidRDefault="009B1FDC">
      <w:pPr>
        <w:ind w:leftChars="100" w:left="210" w:firstLineChars="312" w:firstLine="655"/>
        <w:rPr>
          <w:rFonts w:ascii="宋体"/>
          <w:szCs w:val="21"/>
        </w:rPr>
      </w:pPr>
    </w:p>
    <w:p w:rsidR="009B1FDC" w:rsidRDefault="00B025D6">
      <w:pPr>
        <w:ind w:leftChars="100" w:left="210" w:firstLineChars="312" w:firstLine="655"/>
        <w:rPr>
          <w:rFonts w:ascii="宋体"/>
          <w:szCs w:val="21"/>
        </w:rPr>
      </w:pPr>
      <w:r w:rsidRPr="00B025D6">
        <w:rPr>
          <w:szCs w:val="24"/>
        </w:rPr>
        <w:pict>
          <v:shape id="文本框 19" o:spid="_x0000_s1031" type="#_x0000_t202" style="position:absolute;left:0;text-align:left;margin-left:161.85pt;margin-top:4.3pt;width:113.85pt;height:31.65pt;z-index:251664384" o:gfxdata="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GCDvPPYAAAACAEAAA8AAAAAAAAAAQAgAAAAIgAAAGRycy9kb3ducmV2LnhtbFBLAQIU&#10;ABQAAAAIAIdO4kDcA+iA8wEAAOoDAAAOAAAAAAAAAAEAIAAAACcBAABkcnMvZTJvRG9jLnhtbFBL&#10;BQYAAAAABgAGAFkBAACMBQAAAAA=&#10;" fillcolor="#3cc">
            <v:textbox>
              <w:txbxContent>
                <w:p w:rsidR="00C84838" w:rsidRDefault="00C84838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国际原油期货价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45"/>
        <w:gridCol w:w="2844"/>
        <w:gridCol w:w="2845"/>
      </w:tblGrid>
      <w:tr w:rsidR="009B1FDC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151" w:name="_Toc295460183"/>
            <w:bookmarkStart w:id="152" w:name="_Toc247424476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时间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NYMEX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ICE</w:t>
            </w:r>
          </w:p>
        </w:tc>
      </w:tr>
      <w:tr w:rsidR="00E43F09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/>
                <w:sz w:val="20"/>
                <w:szCs w:val="20"/>
              </w:rPr>
              <w:t>2018/7/20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70.46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/>
                <w:sz w:val="20"/>
                <w:szCs w:val="20"/>
              </w:rPr>
              <w:t>73.07</w:t>
            </w:r>
          </w:p>
        </w:tc>
      </w:tr>
      <w:tr w:rsidR="00E43F09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/>
                <w:sz w:val="20"/>
                <w:szCs w:val="20"/>
              </w:rPr>
              <w:t>2018/7/23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67.89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/>
                <w:sz w:val="20"/>
                <w:szCs w:val="20"/>
              </w:rPr>
              <w:t>73.06</w:t>
            </w:r>
          </w:p>
        </w:tc>
      </w:tr>
      <w:tr w:rsidR="00E43F09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/>
                <w:sz w:val="20"/>
                <w:szCs w:val="20"/>
              </w:rPr>
              <w:t>2018/7/24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68.52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/>
                <w:sz w:val="20"/>
                <w:szCs w:val="20"/>
              </w:rPr>
              <w:t>73.44</w:t>
            </w:r>
          </w:p>
        </w:tc>
      </w:tr>
      <w:tr w:rsidR="00E43F09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/>
                <w:sz w:val="20"/>
                <w:szCs w:val="20"/>
              </w:rPr>
              <w:t>2018/7/25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69.3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/>
                <w:sz w:val="20"/>
                <w:szCs w:val="20"/>
              </w:rPr>
              <w:t>73.93</w:t>
            </w:r>
          </w:p>
        </w:tc>
      </w:tr>
      <w:tr w:rsidR="00E43F09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/>
                <w:sz w:val="20"/>
                <w:szCs w:val="20"/>
              </w:rPr>
              <w:t>2018/7/26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69.61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/>
                <w:sz w:val="20"/>
                <w:szCs w:val="20"/>
              </w:rPr>
              <w:t>74.54</w:t>
            </w:r>
          </w:p>
        </w:tc>
      </w:tr>
    </w:tbl>
    <w:p w:rsidR="009B1FDC" w:rsidRDefault="00C52C3A">
      <w:pPr>
        <w:pStyle w:val="2"/>
        <w:spacing w:line="415" w:lineRule="auto"/>
      </w:pPr>
      <w:r>
        <w:rPr>
          <w:rFonts w:hint="eastAsia"/>
        </w:rPr>
        <w:t xml:space="preserve">　</w:t>
      </w:r>
      <w:bookmarkStart w:id="153" w:name="_Toc487798669"/>
      <w:bookmarkStart w:id="154" w:name="_Toc488392002"/>
      <w:bookmarkStart w:id="155" w:name="_Toc483664861"/>
      <w:bookmarkStart w:id="156" w:name="_Toc489608591"/>
      <w:bookmarkStart w:id="157" w:name="_Toc485914314"/>
      <w:bookmarkStart w:id="158" w:name="_Toc488997544"/>
    </w:p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159" w:name="_Toc511375864"/>
      <w:bookmarkStart w:id="160" w:name="_Toc511392894"/>
      <w:bookmarkStart w:id="161" w:name="_Toc511398462"/>
      <w:bookmarkStart w:id="162" w:name="_Toc513207808"/>
      <w:bookmarkStart w:id="163" w:name="_Toc516234870"/>
      <w:bookmarkStart w:id="164" w:name="_Toc516839057"/>
      <w:bookmarkStart w:id="165" w:name="_Toc517443954"/>
      <w:bookmarkStart w:id="166" w:name="_Toc518048920"/>
      <w:bookmarkStart w:id="167" w:name="_Toc518655212"/>
      <w:bookmarkStart w:id="168" w:name="_Toc519251753"/>
      <w:bookmarkStart w:id="169" w:name="_Toc519859970"/>
      <w:bookmarkStart w:id="170" w:name="_Toc520469084"/>
      <w:r>
        <w:rPr>
          <w:rFonts w:ascii="宋体" w:hAnsi="宋体" w:cs="宋体" w:hint="eastAsia"/>
          <w:sz w:val="30"/>
          <w:szCs w:val="30"/>
        </w:rPr>
        <w:t>3.2 乙烯</w:t>
      </w:r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</w:p>
    <w:p w:rsidR="009B1FDC" w:rsidRDefault="00834D61">
      <w:pPr>
        <w:jc w:val="center"/>
        <w:rPr>
          <w:rFonts w:ascii="宋体" w:hAnsi="宋体" w:cs="宋体"/>
          <w:b/>
          <w:color w:val="FF0000"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年国际乙烯单体市场价格走势图</w:t>
      </w:r>
    </w:p>
    <w:p w:rsidR="009B1FDC" w:rsidRDefault="00E8292F">
      <w:pPr>
        <w:widowControl/>
        <w:spacing w:beforeAutospacing="1" w:after="375" w:line="420" w:lineRule="atLeast"/>
        <w:ind w:firstLine="420"/>
        <w:jc w:val="center"/>
      </w:pPr>
      <w:r w:rsidRPr="00E8292F">
        <w:lastRenderedPageBreak/>
        <w:drawing>
          <wp:inline distT="0" distB="0" distL="0" distR="0">
            <wp:extent cx="5400040" cy="3431275"/>
            <wp:effectExtent l="19050" t="0" r="10160" b="0"/>
            <wp:docPr id="13" name="图表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B1FDC" w:rsidRDefault="00B025D6">
      <w:pPr>
        <w:widowControl/>
        <w:spacing w:beforeAutospacing="1" w:after="375" w:line="420" w:lineRule="atLeast"/>
        <w:ind w:firstLine="420"/>
        <w:jc w:val="center"/>
      </w:pPr>
      <w:r>
        <w:pict>
          <v:shape id="文本框 25" o:spid="_x0000_s1030" type="#_x0000_t202" style="position:absolute;left:0;text-align:left;margin-left:166.95pt;margin-top:4.55pt;width:120pt;height:31.5pt;z-index:251670528" o:gfxdata="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XXtgzVAAAACAEAAA8AAAAAAAAAAQAgAAAAIgAAAGRycy9kb3ducmV2LnhtbFBLAQIUABQA&#10;AAAIAIdO4kBWp9ms8wEAAOoDAAAOAAAAAAAAAAEAIAAAACQBAABkcnMvZTJvRG9jLnhtbFBLBQYA&#10;AAAABgAGAFkBAACJBQAAAAA=&#10;" fillcolor="#0cf">
            <v:textbox>
              <w:txbxContent>
                <w:p w:rsidR="00C84838" w:rsidRDefault="00C84838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国际乙烯单体价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rPr>
          <w:rFonts w:ascii="仿宋" w:eastAsia="仿宋" w:hAnsi="仿宋"/>
          <w:szCs w:val="21"/>
        </w:rPr>
      </w:pPr>
    </w:p>
    <w:p w:rsidR="009B1FDC" w:rsidRDefault="00C52C3A">
      <w:pPr>
        <w:rPr>
          <w:rFonts w:asciiTheme="majorEastAsia" w:eastAsiaTheme="majorEastAsia" w:hAnsiTheme="majorEastAsia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1"/>
        </w:rPr>
        <w:t>单位：美元</w:t>
      </w:r>
      <w:r>
        <w:rPr>
          <w:rFonts w:ascii="仿宋" w:eastAsia="仿宋" w:hAnsi="仿宋"/>
          <w:b/>
          <w:bCs/>
          <w:szCs w:val="21"/>
        </w:rPr>
        <w:t>/</w:t>
      </w:r>
      <w:r>
        <w:rPr>
          <w:rFonts w:ascii="仿宋" w:eastAsia="仿宋" w:hAnsi="仿宋" w:hint="eastAsia"/>
          <w:b/>
          <w:bCs/>
          <w:szCs w:val="21"/>
        </w:rPr>
        <w:t>吨</w:t>
      </w:r>
      <w:bookmarkStart w:id="171" w:name="_Toc487798670"/>
      <w:bookmarkStart w:id="172" w:name="_Toc489608592"/>
      <w:bookmarkStart w:id="173" w:name="_Toc483664862"/>
      <w:bookmarkStart w:id="174" w:name="_Toc485914315"/>
      <w:bookmarkStart w:id="175" w:name="_Toc488392003"/>
      <w:bookmarkStart w:id="176" w:name="_Toc488997545"/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27"/>
        <w:gridCol w:w="1892"/>
        <w:gridCol w:w="1889"/>
        <w:gridCol w:w="3026"/>
      </w:tblGrid>
      <w:tr w:rsidR="009B1FDC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CFR东北亚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CFR东南亚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CIF西北欧</w:t>
            </w:r>
          </w:p>
        </w:tc>
      </w:tr>
      <w:tr w:rsidR="00E8292F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8292F" w:rsidRPr="00E8292F" w:rsidRDefault="00E8292F" w:rsidP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18/07/20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8292F" w:rsidRPr="00E8292F" w:rsidRDefault="00E8292F" w:rsidP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1380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8292F" w:rsidRPr="00E8292F" w:rsidRDefault="00E8292F" w:rsidP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1270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8292F" w:rsidRPr="00E8292F" w:rsidRDefault="00E8292F" w:rsidP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1202</w:t>
            </w:r>
          </w:p>
        </w:tc>
      </w:tr>
      <w:tr w:rsidR="00E8292F">
        <w:trPr>
          <w:trHeight w:val="320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8292F" w:rsidRPr="00E8292F" w:rsidRDefault="00E8292F" w:rsidP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18/07/23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8292F" w:rsidRPr="00E8292F" w:rsidRDefault="00E8292F" w:rsidP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1380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8292F" w:rsidRPr="00E8292F" w:rsidRDefault="00E8292F" w:rsidP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1260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8292F" w:rsidRPr="00E8292F" w:rsidRDefault="00E8292F" w:rsidP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1214.5</w:t>
            </w:r>
          </w:p>
        </w:tc>
      </w:tr>
      <w:tr w:rsidR="00E8292F" w:rsidTr="00B453DB">
        <w:trPr>
          <w:trHeight w:val="33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8292F" w:rsidRPr="00E8292F" w:rsidRDefault="00E8292F" w:rsidP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18/07/24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8292F" w:rsidRPr="00E8292F" w:rsidRDefault="00E8292F" w:rsidP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1365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8292F" w:rsidRPr="00E8292F" w:rsidRDefault="00E8292F" w:rsidP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1250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8292F" w:rsidRPr="00E8292F" w:rsidRDefault="00E8292F" w:rsidP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1213</w:t>
            </w:r>
          </w:p>
        </w:tc>
      </w:tr>
      <w:tr w:rsidR="00E8292F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8292F" w:rsidRPr="00E8292F" w:rsidRDefault="00E8292F" w:rsidP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18/07/25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8292F" w:rsidRPr="00E8292F" w:rsidRDefault="00E8292F" w:rsidP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1365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8292F" w:rsidRPr="00E8292F" w:rsidRDefault="00E8292F" w:rsidP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1250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8292F" w:rsidRPr="00E8292F" w:rsidRDefault="00E8292F" w:rsidP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1210</w:t>
            </w:r>
          </w:p>
        </w:tc>
      </w:tr>
      <w:tr w:rsidR="00E8292F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8292F" w:rsidRPr="00E8292F" w:rsidRDefault="00E8292F" w:rsidP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18/07/26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8292F" w:rsidRPr="00E8292F" w:rsidRDefault="00E8292F" w:rsidP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1360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8292F" w:rsidRPr="00E8292F" w:rsidRDefault="00E8292F" w:rsidP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1245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8292F" w:rsidRPr="00E8292F" w:rsidRDefault="00E8292F" w:rsidP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1209</w:t>
            </w:r>
          </w:p>
        </w:tc>
      </w:tr>
    </w:tbl>
    <w:p w:rsidR="009B1FDC" w:rsidRDefault="00C52C3A">
      <w:pPr>
        <w:pStyle w:val="2"/>
        <w:tabs>
          <w:tab w:val="left" w:pos="5160"/>
        </w:tabs>
        <w:spacing w:line="415" w:lineRule="auto"/>
        <w:rPr>
          <w:rFonts w:asciiTheme="majorEastAsia" w:eastAsiaTheme="majorEastAsia" w:hAnsiTheme="majorEastAsia"/>
          <w:szCs w:val="28"/>
        </w:rPr>
      </w:pPr>
      <w:r>
        <w:rPr>
          <w:rFonts w:asciiTheme="majorEastAsia" w:eastAsiaTheme="majorEastAsia" w:hAnsiTheme="majorEastAsia"/>
          <w:szCs w:val="28"/>
        </w:rPr>
        <w:tab/>
      </w:r>
    </w:p>
    <w:p w:rsidR="009B1FDC" w:rsidRDefault="00C52C3A">
      <w:pPr>
        <w:pStyle w:val="2"/>
        <w:ind w:firstLineChars="200" w:firstLine="602"/>
        <w:rPr>
          <w:rFonts w:ascii="宋体" w:hAnsi="宋体" w:cs="宋体"/>
          <w:b w:val="0"/>
          <w:sz w:val="30"/>
          <w:szCs w:val="30"/>
        </w:rPr>
      </w:pPr>
      <w:bookmarkStart w:id="177" w:name="_Toc511375865"/>
      <w:bookmarkStart w:id="178" w:name="_Toc511392895"/>
      <w:bookmarkStart w:id="179" w:name="_Toc511398463"/>
      <w:bookmarkStart w:id="180" w:name="_Toc513207809"/>
      <w:bookmarkStart w:id="181" w:name="_Toc516234871"/>
      <w:bookmarkStart w:id="182" w:name="_Toc516839058"/>
      <w:bookmarkStart w:id="183" w:name="_Toc517443955"/>
      <w:bookmarkStart w:id="184" w:name="_Toc518048921"/>
      <w:bookmarkStart w:id="185" w:name="_Toc518655213"/>
      <w:bookmarkStart w:id="186" w:name="_Toc519251754"/>
      <w:bookmarkStart w:id="187" w:name="_Toc519859971"/>
      <w:bookmarkStart w:id="188" w:name="_Toc520469085"/>
      <w:r>
        <w:rPr>
          <w:rFonts w:ascii="宋体" w:hAnsi="宋体" w:cs="宋体" w:hint="eastAsia"/>
          <w:sz w:val="30"/>
          <w:szCs w:val="30"/>
        </w:rPr>
        <w:t>3.3 EDC</w:t>
      </w:r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年国际EDC市场价格走势图</w:t>
      </w:r>
    </w:p>
    <w:p w:rsidR="009B1FDC" w:rsidRDefault="009B1FDC">
      <w:pPr>
        <w:jc w:val="center"/>
        <w:rPr>
          <w:rFonts w:ascii="宋体" w:hAnsi="宋体" w:cs="宋体"/>
          <w:b/>
          <w:sz w:val="28"/>
          <w:szCs w:val="28"/>
        </w:rPr>
      </w:pPr>
    </w:p>
    <w:p w:rsidR="009B1FDC" w:rsidRDefault="00E8292F" w:rsidP="0043293A">
      <w:pPr>
        <w:jc w:val="center"/>
      </w:pPr>
      <w:r w:rsidRPr="00E8292F">
        <w:lastRenderedPageBreak/>
        <w:drawing>
          <wp:inline distT="0" distB="0" distL="0" distR="0">
            <wp:extent cx="5400040" cy="3180649"/>
            <wp:effectExtent l="19050" t="0" r="10160" b="701"/>
            <wp:docPr id="16" name="图表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B1FDC" w:rsidRDefault="009B1FDC"/>
    <w:p w:rsidR="009B1FDC" w:rsidRDefault="00B025D6">
      <w:pPr>
        <w:spacing w:line="360" w:lineRule="auto"/>
        <w:jc w:val="center"/>
      </w:pPr>
      <w:r>
        <w:pict>
          <v:shape id="文本框 23" o:spid="_x0000_s1029" type="#_x0000_t202" style="position:absolute;left:0;text-align:left;margin-left:162pt;margin-top:6.35pt;width:117.45pt;height:32.95pt;z-index:251668480" o:gfxdata="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O15l52gAAAAkBAAAPAAAAAAAAAAEAIAAAACIAAABkcnMvZG93bnJldi54bWxQSwEC&#10;FAAUAAAACACHTuJAMPpphvIBAADqAwAADgAAAAAAAAABACAAAAApAQAAZHJzL2Uyb0RvYy54bWxQ&#10;SwUGAAAAAAYABgBZAQAAjQUAAAAA&#10;" fillcolor="#969696">
            <v:textbox>
              <w:txbxContent>
                <w:p w:rsidR="00C84838" w:rsidRDefault="00C84838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国际EDC市场价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jc w:val="right"/>
        <w:rPr>
          <w:rFonts w:ascii="仿宋" w:eastAsia="仿宋" w:hAnsi="仿宋"/>
          <w:szCs w:val="21"/>
        </w:rPr>
      </w:pPr>
    </w:p>
    <w:p w:rsidR="009B1FDC" w:rsidRDefault="00C52C3A">
      <w:pPr>
        <w:spacing w:line="360" w:lineRule="auto"/>
        <w:jc w:val="righ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单位：美元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8720" w:type="dxa"/>
        <w:jc w:val="center"/>
        <w:tblLayout w:type="fixed"/>
        <w:tblLook w:val="04A0"/>
      </w:tblPr>
      <w:tblGrid>
        <w:gridCol w:w="2127"/>
        <w:gridCol w:w="1936"/>
        <w:gridCol w:w="2182"/>
        <w:gridCol w:w="2475"/>
      </w:tblGrid>
      <w:tr w:rsidR="009B1FDC">
        <w:trPr>
          <w:trHeight w:val="480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日期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CFR远东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FOB西北欧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FOB美国海湾</w:t>
            </w:r>
          </w:p>
        </w:tc>
      </w:tr>
      <w:tr w:rsidR="00E8292F" w:rsidTr="00223425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92F" w:rsidRPr="00E8292F" w:rsidRDefault="00E8292F" w:rsidP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18/06/29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92F" w:rsidRPr="00E8292F" w:rsidRDefault="00E8292F" w:rsidP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325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92F" w:rsidRPr="00E8292F" w:rsidRDefault="00E8292F" w:rsidP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306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92F" w:rsidRPr="00E8292F" w:rsidRDefault="00E8292F" w:rsidP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250</w:t>
            </w:r>
          </w:p>
        </w:tc>
      </w:tr>
      <w:tr w:rsidR="00E8292F" w:rsidTr="00223425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92F" w:rsidRPr="00E8292F" w:rsidRDefault="00E8292F" w:rsidP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18/07/06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92F" w:rsidRPr="00E8292F" w:rsidRDefault="00E8292F" w:rsidP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325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92F" w:rsidRPr="00E8292F" w:rsidRDefault="00E8292F" w:rsidP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300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92F" w:rsidRPr="00E8292F" w:rsidRDefault="00E8292F" w:rsidP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260</w:t>
            </w:r>
          </w:p>
        </w:tc>
      </w:tr>
      <w:tr w:rsidR="00E8292F" w:rsidTr="00223425">
        <w:trPr>
          <w:trHeight w:val="317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92F" w:rsidRPr="00E8292F" w:rsidRDefault="00E8292F" w:rsidP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18/07/13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92F" w:rsidRPr="00E8292F" w:rsidRDefault="00E8292F" w:rsidP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325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92F" w:rsidRPr="00E8292F" w:rsidRDefault="00E8292F" w:rsidP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300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92F" w:rsidRPr="00E8292F" w:rsidRDefault="00E8292F" w:rsidP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260</w:t>
            </w:r>
          </w:p>
        </w:tc>
      </w:tr>
      <w:tr w:rsidR="00E8292F" w:rsidTr="00223425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92F" w:rsidRPr="00E8292F" w:rsidRDefault="00E8292F" w:rsidP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18/07/20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92F" w:rsidRPr="00E8292F" w:rsidRDefault="00E8292F" w:rsidP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330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92F" w:rsidRPr="00E8292F" w:rsidRDefault="00E8292F" w:rsidP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300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92F" w:rsidRPr="00E8292F" w:rsidRDefault="00E8292F" w:rsidP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260</w:t>
            </w:r>
          </w:p>
        </w:tc>
      </w:tr>
      <w:tr w:rsidR="00E8292F" w:rsidTr="00223425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92F" w:rsidRPr="00E8292F" w:rsidRDefault="00E8292F" w:rsidP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18/07/27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92F" w:rsidRPr="00E8292F" w:rsidRDefault="00E8292F" w:rsidP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330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92F" w:rsidRPr="00E8292F" w:rsidRDefault="00E8292F" w:rsidP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300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92F" w:rsidRPr="00E8292F" w:rsidRDefault="00E8292F" w:rsidP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260</w:t>
            </w:r>
          </w:p>
        </w:tc>
      </w:tr>
    </w:tbl>
    <w:p w:rsidR="009B1FDC" w:rsidRDefault="009B1FDC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189" w:name="_Toc487798671"/>
      <w:bookmarkStart w:id="190" w:name="_Toc489608593"/>
      <w:bookmarkStart w:id="191" w:name="_Toc488997546"/>
      <w:bookmarkStart w:id="192" w:name="_Toc322078441"/>
      <w:bookmarkStart w:id="193" w:name="_Toc247424478"/>
      <w:bookmarkStart w:id="194" w:name="_Toc286647029"/>
      <w:bookmarkStart w:id="195" w:name="_Toc488392004"/>
      <w:bookmarkStart w:id="196" w:name="_Toc485914316"/>
      <w:bookmarkStart w:id="197" w:name="_Toc283391557"/>
      <w:bookmarkStart w:id="198" w:name="_Toc295460185"/>
      <w:bookmarkStart w:id="199" w:name="_Toc292436437"/>
      <w:bookmarkStart w:id="200" w:name="_Toc483664863"/>
      <w:bookmarkStart w:id="201" w:name="_Toc291835541"/>
    </w:p>
    <w:p w:rsidR="009B1FDC" w:rsidRDefault="00C52C3A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202" w:name="_Toc511375866"/>
      <w:bookmarkStart w:id="203" w:name="_Toc511392896"/>
      <w:bookmarkStart w:id="204" w:name="_Toc511398464"/>
      <w:bookmarkStart w:id="205" w:name="_Toc513207810"/>
      <w:bookmarkStart w:id="206" w:name="_Toc516234872"/>
      <w:bookmarkStart w:id="207" w:name="_Toc516839059"/>
      <w:bookmarkStart w:id="208" w:name="_Toc517443956"/>
      <w:bookmarkStart w:id="209" w:name="_Toc518048922"/>
      <w:bookmarkStart w:id="210" w:name="_Toc518655214"/>
      <w:bookmarkStart w:id="211" w:name="_Toc519251755"/>
      <w:bookmarkStart w:id="212" w:name="_Toc519859972"/>
      <w:bookmarkStart w:id="213" w:name="_Toc520469086"/>
      <w:r>
        <w:rPr>
          <w:rFonts w:ascii="宋体" w:hAnsi="宋体" w:cs="宋体" w:hint="eastAsia"/>
          <w:sz w:val="30"/>
          <w:szCs w:val="30"/>
        </w:rPr>
        <w:t>3.4 VCM</w:t>
      </w:r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年国际VCM市场价格走势图</w:t>
      </w:r>
    </w:p>
    <w:p w:rsidR="009B1FDC" w:rsidRDefault="00E8292F">
      <w:r w:rsidRPr="00E8292F">
        <w:lastRenderedPageBreak/>
        <w:drawing>
          <wp:inline distT="0" distB="0" distL="0" distR="0">
            <wp:extent cx="5400040" cy="3140023"/>
            <wp:effectExtent l="19050" t="0" r="10160" b="3227"/>
            <wp:docPr id="21" name="图表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B1FDC" w:rsidRDefault="009B1FDC">
      <w:pPr>
        <w:spacing w:line="360" w:lineRule="auto"/>
        <w:rPr>
          <w:sz w:val="18"/>
          <w:szCs w:val="18"/>
        </w:rPr>
      </w:pPr>
    </w:p>
    <w:p w:rsidR="009B1FDC" w:rsidRDefault="00B025D6">
      <w:pPr>
        <w:spacing w:line="360" w:lineRule="auto"/>
        <w:rPr>
          <w:sz w:val="18"/>
          <w:szCs w:val="18"/>
        </w:rPr>
      </w:pPr>
      <w:r w:rsidRPr="00B025D6">
        <w:rPr>
          <w:szCs w:val="24"/>
        </w:rPr>
        <w:pict>
          <v:shape id="文本框 24" o:spid="_x0000_s1028" type="#_x0000_t202" style="position:absolute;left:0;text-align:left;margin-left:171pt;margin-top:7.8pt;width:126.45pt;height:32.35pt;z-index:251669504" o:gfxdata="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5dbA/2gAAAAkBAAAPAAAAAAAAAAEAIAAAACIAAABkcnMvZG93bnJldi54bWxQSwEC&#10;FAAUAAAACACHTuJA0PbM3fIBAADqAwAADgAAAAAAAAABACAAAAApAQAAZHJzL2Uyb0RvYy54bWxQ&#10;SwUGAAAAAAYABgBZAQAAjQUAAAAA&#10;" fillcolor="gray">
            <v:textbox>
              <w:txbxContent>
                <w:p w:rsidR="00C84838" w:rsidRDefault="00C84838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国际VCM市场价格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</w:p>
    <w:p w:rsidR="009B1FDC" w:rsidRDefault="00C52C3A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tbl>
      <w:tblPr>
        <w:tblW w:w="8720" w:type="dxa"/>
        <w:jc w:val="center"/>
        <w:tblLayout w:type="fixed"/>
        <w:tblLook w:val="04A0"/>
      </w:tblPr>
      <w:tblGrid>
        <w:gridCol w:w="1920"/>
        <w:gridCol w:w="1960"/>
        <w:gridCol w:w="2302"/>
        <w:gridCol w:w="2538"/>
      </w:tblGrid>
      <w:tr w:rsidR="009B1FDC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日期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CFR远东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FOB西北欧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FOB美国海湾</w:t>
            </w:r>
          </w:p>
        </w:tc>
      </w:tr>
      <w:tr w:rsidR="00E8292F" w:rsidTr="00117A6A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92F" w:rsidRPr="00E8292F" w:rsidRDefault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18/06/29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92F" w:rsidRPr="00E8292F" w:rsidRDefault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700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92F" w:rsidRPr="00E8292F" w:rsidRDefault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650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92F" w:rsidRPr="00E8292F" w:rsidRDefault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690</w:t>
            </w:r>
          </w:p>
        </w:tc>
      </w:tr>
      <w:tr w:rsidR="00E8292F" w:rsidTr="00117A6A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92F" w:rsidRPr="00E8292F" w:rsidRDefault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18/07/06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92F" w:rsidRPr="00E8292F" w:rsidRDefault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695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92F" w:rsidRPr="00E8292F" w:rsidRDefault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630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92F" w:rsidRPr="00E8292F" w:rsidRDefault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690</w:t>
            </w:r>
          </w:p>
        </w:tc>
      </w:tr>
      <w:tr w:rsidR="00E8292F" w:rsidTr="0023702E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92F" w:rsidRPr="00E8292F" w:rsidRDefault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18/07/13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92F" w:rsidRPr="00E8292F" w:rsidRDefault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695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92F" w:rsidRPr="00E8292F" w:rsidRDefault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630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92F" w:rsidRPr="00E8292F" w:rsidRDefault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690</w:t>
            </w:r>
          </w:p>
        </w:tc>
      </w:tr>
      <w:tr w:rsidR="00E8292F" w:rsidTr="000A61C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92F" w:rsidRPr="00E8292F" w:rsidRDefault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18/07/20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92F" w:rsidRPr="00E8292F" w:rsidRDefault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700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92F" w:rsidRPr="00E8292F" w:rsidRDefault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630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92F" w:rsidRPr="00E8292F" w:rsidRDefault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690</w:t>
            </w:r>
          </w:p>
        </w:tc>
      </w:tr>
      <w:tr w:rsidR="00E8292F" w:rsidTr="008214BD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92F" w:rsidRPr="00E8292F" w:rsidRDefault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18/07/27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92F" w:rsidRPr="00E8292F" w:rsidRDefault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720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92F" w:rsidRPr="00E8292F" w:rsidRDefault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630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92F" w:rsidRPr="00E8292F" w:rsidRDefault="00E8292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8292F">
              <w:rPr>
                <w:rFonts w:asciiTheme="minorEastAsia" w:eastAsiaTheme="minorEastAsia" w:hAnsiTheme="minorEastAsia" w:hint="eastAsia"/>
                <w:sz w:val="20"/>
                <w:szCs w:val="20"/>
              </w:rPr>
              <w:t>690</w:t>
            </w:r>
          </w:p>
        </w:tc>
      </w:tr>
    </w:tbl>
    <w:p w:rsidR="009B1FDC" w:rsidRDefault="009B1FDC">
      <w:pPr>
        <w:pStyle w:val="2"/>
        <w:rPr>
          <w:rFonts w:ascii="宋体" w:hAnsi="宋体" w:cs="宋体"/>
          <w:sz w:val="30"/>
          <w:szCs w:val="30"/>
        </w:rPr>
      </w:pPr>
      <w:bookmarkStart w:id="214" w:name="_Toc488392005"/>
      <w:bookmarkStart w:id="215" w:name="_Toc489608594"/>
      <w:bookmarkStart w:id="216" w:name="_Toc295460186"/>
      <w:bookmarkStart w:id="217" w:name="_Toc247424479"/>
      <w:bookmarkStart w:id="218" w:name="_Toc485914317"/>
      <w:bookmarkStart w:id="219" w:name="_Toc483664864"/>
      <w:bookmarkStart w:id="220" w:name="_Toc488997547"/>
      <w:bookmarkStart w:id="221" w:name="_Toc487798672"/>
      <w:bookmarkEnd w:id="151"/>
      <w:bookmarkEnd w:id="152"/>
    </w:p>
    <w:p w:rsidR="009B1FDC" w:rsidRDefault="009B1FDC"/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222" w:name="_Toc511375867"/>
      <w:bookmarkStart w:id="223" w:name="_Toc511392897"/>
      <w:bookmarkStart w:id="224" w:name="_Toc511398465"/>
      <w:bookmarkStart w:id="225" w:name="_Toc513207811"/>
      <w:bookmarkStart w:id="226" w:name="_Toc516234873"/>
      <w:bookmarkStart w:id="227" w:name="_Toc516839060"/>
      <w:bookmarkStart w:id="228" w:name="_Toc517443957"/>
      <w:bookmarkStart w:id="229" w:name="_Toc518048923"/>
      <w:bookmarkStart w:id="230" w:name="_Toc518655215"/>
      <w:bookmarkStart w:id="231" w:name="_Toc519251756"/>
      <w:bookmarkStart w:id="232" w:name="_Toc519859973"/>
      <w:bookmarkStart w:id="233" w:name="_Toc520469087"/>
      <w:r>
        <w:rPr>
          <w:rFonts w:ascii="宋体" w:hAnsi="宋体" w:cs="宋体" w:hint="eastAsia"/>
          <w:sz w:val="30"/>
          <w:szCs w:val="30"/>
        </w:rPr>
        <w:t>3.5电石</w:t>
      </w:r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</w:p>
    <w:p w:rsidR="009B1FDC" w:rsidRDefault="009B1FDC"/>
    <w:p w:rsidR="009B1FDC" w:rsidRPr="00D46F19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D46F19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D46F19">
        <w:rPr>
          <w:rFonts w:ascii="宋体" w:hAnsi="宋体" w:cs="宋体" w:hint="eastAsia"/>
          <w:b/>
          <w:sz w:val="28"/>
          <w:szCs w:val="28"/>
        </w:rPr>
        <w:t>年国内电石市场价格走势图</w:t>
      </w:r>
    </w:p>
    <w:p w:rsidR="009B1FDC" w:rsidRDefault="00E43F09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E43F09">
        <w:rPr>
          <w:rFonts w:ascii="宋体" w:hAnsi="宋体" w:cs="宋体"/>
          <w:kern w:val="0"/>
          <w:sz w:val="24"/>
          <w:szCs w:val="24"/>
        </w:rPr>
        <w:lastRenderedPageBreak/>
        <w:drawing>
          <wp:inline distT="0" distB="0" distL="0" distR="0">
            <wp:extent cx="5400040" cy="3436900"/>
            <wp:effectExtent l="19050" t="0" r="10160" b="0"/>
            <wp:docPr id="9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B1FDC" w:rsidRDefault="009B1FD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9B1FDC" w:rsidRDefault="009B1FD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9B1FDC" w:rsidRDefault="009B1FDC">
      <w:pPr>
        <w:widowControl/>
        <w:spacing w:beforeAutospacing="1" w:after="375" w:line="420" w:lineRule="atLeast"/>
        <w:ind w:firstLine="420"/>
        <w:jc w:val="left"/>
        <w:rPr>
          <w:szCs w:val="21"/>
        </w:rPr>
      </w:pPr>
    </w:p>
    <w:p w:rsidR="009B1FDC" w:rsidRDefault="00C52C3A">
      <w:pPr>
        <w:tabs>
          <w:tab w:val="center" w:pos="4252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ab/>
      </w:r>
      <w:bookmarkStart w:id="234" w:name="_GoBack"/>
      <w:bookmarkEnd w:id="234"/>
      <w:r w:rsidR="00B025D6" w:rsidRPr="00B025D6">
        <w:rPr>
          <w:szCs w:val="24"/>
        </w:rPr>
        <w:pict>
          <v:shape id="文本框 21" o:spid="_x0000_s1027" type="#_x0000_t202" style="position:absolute;left:0;text-align:left;margin-left:153.6pt;margin-top:-.35pt;width:133.35pt;height:33.75pt;z-index:251666432;mso-position-horizontal-relative:text;mso-position-vertical-relative:text" o:gfxdata="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ET6s1PYAAAACAEAAA8AAAAAAAAAAQAgAAAAIgAAAGRycy9kb3ducmV2LnhtbFBL&#10;AQIUABQAAAAIAIdO4kBRqj3E9gEAAOoDAAAOAAAAAAAAAAEAIAAAACcBAABkcnMvZTJvRG9jLnht&#10;bFBLBQYAAAAABgAGAFkBAACPBQAAAAA=&#10;" fillcolor="#f90">
            <v:textbox>
              <w:txbxContent>
                <w:p w:rsidR="00C84838" w:rsidRDefault="00C84838">
                  <w:pPr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国内电石市场价格</w:t>
                  </w:r>
                </w:p>
              </w:txbxContent>
            </v:textbox>
          </v:shape>
        </w:pict>
      </w:r>
    </w:p>
    <w:p w:rsidR="009B1FDC" w:rsidRDefault="009B1FDC">
      <w:pPr>
        <w:wordWrap w:val="0"/>
        <w:jc w:val="right"/>
        <w:rPr>
          <w:rFonts w:ascii="仿宋" w:eastAsia="仿宋" w:hAnsi="仿宋"/>
          <w:szCs w:val="21"/>
        </w:rPr>
      </w:pPr>
    </w:p>
    <w:p w:rsidR="009B1FDC" w:rsidRDefault="00C52C3A">
      <w:pPr>
        <w:wordWrap w:val="0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 xml:space="preserve">单位：元/吨 </w:t>
      </w:r>
    </w:p>
    <w:tbl>
      <w:tblPr>
        <w:tblW w:w="7233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46"/>
        <w:gridCol w:w="1446"/>
        <w:gridCol w:w="1446"/>
        <w:gridCol w:w="1446"/>
        <w:gridCol w:w="1449"/>
      </w:tblGrid>
      <w:tr w:rsidR="009B1FDC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内蒙古吉兰泰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宁夏金海永和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甘肃鸿丰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湖北丹江口</w:t>
            </w:r>
          </w:p>
        </w:tc>
      </w:tr>
      <w:tr w:rsidR="00E43F09" w:rsidTr="003B4BA2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18/07/23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3100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3400</w:t>
            </w:r>
          </w:p>
        </w:tc>
      </w:tr>
      <w:tr w:rsidR="00E43F09" w:rsidTr="003B4BA2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18/07/24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3100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3400</w:t>
            </w:r>
          </w:p>
        </w:tc>
      </w:tr>
      <w:tr w:rsidR="00E43F09" w:rsidTr="003B4BA2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18/07/25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3100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3400</w:t>
            </w:r>
          </w:p>
        </w:tc>
      </w:tr>
      <w:tr w:rsidR="00E43F09" w:rsidTr="003B4BA2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18/07/26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3100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3400</w:t>
            </w:r>
          </w:p>
        </w:tc>
      </w:tr>
      <w:tr w:rsidR="00E43F09" w:rsidTr="003B4BA2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18/07/27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3100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3F09" w:rsidRPr="00E43F09" w:rsidRDefault="00E43F0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3400</w:t>
            </w:r>
          </w:p>
        </w:tc>
      </w:tr>
    </w:tbl>
    <w:p w:rsidR="009B1FDC" w:rsidRDefault="009B1FDC">
      <w:pPr>
        <w:jc w:val="right"/>
        <w:rPr>
          <w:rFonts w:ascii="宋体" w:hAnsi="宋体" w:cs="宋体"/>
          <w:sz w:val="18"/>
          <w:szCs w:val="18"/>
        </w:rPr>
      </w:pPr>
    </w:p>
    <w:p w:rsidR="003D67A9" w:rsidRDefault="003D67A9" w:rsidP="001A7243">
      <w:pPr>
        <w:pStyle w:val="a7"/>
        <w:spacing w:before="0" w:beforeAutospacing="0" w:after="0" w:afterAutospacing="0" w:line="400" w:lineRule="exact"/>
        <w:ind w:left="420"/>
        <w:rPr>
          <w:b/>
          <w:sz w:val="30"/>
          <w:szCs w:val="30"/>
        </w:rPr>
      </w:pPr>
      <w:bookmarkStart w:id="235" w:name="_Toc260227055"/>
      <w:bookmarkStart w:id="236" w:name="_Toc260229009"/>
      <w:bookmarkStart w:id="237" w:name="_Toc262550199"/>
      <w:bookmarkStart w:id="238" w:name="_Toc261616908"/>
      <w:bookmarkStart w:id="239" w:name="_Toc401302144"/>
      <w:bookmarkStart w:id="240" w:name="_Toc488997548"/>
      <w:bookmarkStart w:id="241" w:name="_Toc487798673"/>
      <w:bookmarkStart w:id="242" w:name="_Toc483664865"/>
      <w:bookmarkStart w:id="243" w:name="_Toc488392006"/>
      <w:bookmarkStart w:id="244" w:name="_Toc489608595"/>
      <w:bookmarkStart w:id="245" w:name="_Toc485914318"/>
      <w:bookmarkStart w:id="246" w:name="_Toc295460173"/>
      <w:bookmarkStart w:id="247" w:name="_Toc262826500"/>
      <w:bookmarkStart w:id="248" w:name="_Toc511375868"/>
      <w:bookmarkStart w:id="249" w:name="_Toc511392898"/>
      <w:bookmarkStart w:id="250" w:name="_Toc511398466"/>
      <w:bookmarkStart w:id="251" w:name="_Toc513207812"/>
    </w:p>
    <w:p w:rsidR="003D67A9" w:rsidRDefault="003D67A9" w:rsidP="001A7243">
      <w:pPr>
        <w:pStyle w:val="a7"/>
        <w:spacing w:before="0" w:beforeAutospacing="0" w:after="0" w:afterAutospacing="0" w:line="400" w:lineRule="exact"/>
        <w:ind w:left="420"/>
        <w:rPr>
          <w:b/>
          <w:sz w:val="30"/>
          <w:szCs w:val="30"/>
        </w:rPr>
      </w:pPr>
    </w:p>
    <w:p w:rsidR="009B1FDC" w:rsidRPr="0015105D" w:rsidRDefault="00C52C3A" w:rsidP="001A7243">
      <w:pPr>
        <w:pStyle w:val="a7"/>
        <w:spacing w:before="0" w:beforeAutospacing="0" w:after="0" w:afterAutospacing="0" w:line="400" w:lineRule="exact"/>
        <w:ind w:left="420"/>
        <w:rPr>
          <w:b/>
          <w:sz w:val="30"/>
          <w:szCs w:val="30"/>
        </w:rPr>
      </w:pPr>
      <w:r w:rsidRPr="0015105D">
        <w:rPr>
          <w:rFonts w:hint="eastAsia"/>
          <w:b/>
          <w:sz w:val="30"/>
          <w:szCs w:val="30"/>
        </w:rPr>
        <w:t>专题：</w:t>
      </w:r>
      <w:bookmarkEnd w:id="235"/>
      <w:bookmarkEnd w:id="236"/>
      <w:bookmarkEnd w:id="237"/>
      <w:r w:rsidRPr="0015105D">
        <w:rPr>
          <w:rFonts w:hint="eastAsia"/>
          <w:b/>
          <w:sz w:val="30"/>
          <w:szCs w:val="30"/>
        </w:rPr>
        <w:t>宏观统计数据</w:t>
      </w:r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</w:p>
    <w:p w:rsidR="001A7243" w:rsidRDefault="001A7243" w:rsidP="001A7243">
      <w:pPr>
        <w:pStyle w:val="a7"/>
        <w:spacing w:before="0" w:beforeAutospacing="0" w:after="0" w:afterAutospacing="0" w:line="400" w:lineRule="exact"/>
        <w:rPr>
          <w:sz w:val="30"/>
          <w:szCs w:val="30"/>
        </w:rPr>
      </w:pPr>
    </w:p>
    <w:p w:rsidR="006D79A7" w:rsidRPr="00E8292F" w:rsidRDefault="006D79A7" w:rsidP="00E8292F">
      <w:pPr>
        <w:pStyle w:val="a7"/>
        <w:spacing w:before="0" w:beforeAutospacing="0" w:after="0" w:afterAutospacing="0" w:line="400" w:lineRule="exact"/>
        <w:ind w:leftChars="200" w:left="420" w:firstLineChars="200" w:firstLine="560"/>
        <w:rPr>
          <w:rFonts w:ascii="仿宋" w:eastAsia="仿宋" w:hAnsi="仿宋" w:cs="仿宋"/>
          <w:sz w:val="28"/>
          <w:szCs w:val="28"/>
        </w:rPr>
      </w:pPr>
      <w:r w:rsidRPr="00E8292F">
        <w:rPr>
          <w:rFonts w:ascii="仿宋" w:eastAsia="仿宋" w:hAnsi="仿宋" w:cs="仿宋"/>
          <w:sz w:val="28"/>
          <w:szCs w:val="28"/>
        </w:rPr>
        <w:t>2018</w:t>
      </w:r>
      <w:r w:rsidRPr="00E8292F">
        <w:rPr>
          <w:rFonts w:ascii="仿宋" w:eastAsia="仿宋" w:hAnsi="仿宋" w:cs="仿宋" w:hint="eastAsia"/>
          <w:sz w:val="28"/>
          <w:szCs w:val="28"/>
        </w:rPr>
        <w:t>年</w:t>
      </w:r>
      <w:r w:rsidRPr="00E8292F">
        <w:rPr>
          <w:rFonts w:ascii="仿宋" w:eastAsia="仿宋" w:hAnsi="仿宋" w:cs="仿宋"/>
          <w:sz w:val="28"/>
          <w:szCs w:val="28"/>
        </w:rPr>
        <w:t>1-6</w:t>
      </w:r>
      <w:r w:rsidRPr="00E8292F">
        <w:rPr>
          <w:rFonts w:ascii="仿宋" w:eastAsia="仿宋" w:hAnsi="仿宋" w:cs="仿宋" w:hint="eastAsia"/>
          <w:sz w:val="28"/>
          <w:szCs w:val="28"/>
        </w:rPr>
        <w:t>月份，全国房地产开发投资</w:t>
      </w:r>
      <w:r w:rsidRPr="00E8292F">
        <w:rPr>
          <w:rFonts w:ascii="仿宋" w:eastAsia="仿宋" w:hAnsi="仿宋" w:cs="仿宋"/>
          <w:sz w:val="28"/>
          <w:szCs w:val="28"/>
        </w:rPr>
        <w:t>55531</w:t>
      </w:r>
      <w:r w:rsidRPr="00E8292F">
        <w:rPr>
          <w:rFonts w:ascii="仿宋" w:eastAsia="仿宋" w:hAnsi="仿宋" w:cs="仿宋" w:hint="eastAsia"/>
          <w:sz w:val="28"/>
          <w:szCs w:val="28"/>
        </w:rPr>
        <w:t>亿元，同比名义增长</w:t>
      </w:r>
      <w:r w:rsidRPr="00E8292F">
        <w:rPr>
          <w:rFonts w:ascii="仿宋" w:eastAsia="仿宋" w:hAnsi="仿宋" w:cs="仿宋"/>
          <w:sz w:val="28"/>
          <w:szCs w:val="28"/>
        </w:rPr>
        <w:t>9.7%</w:t>
      </w:r>
      <w:r w:rsidRPr="00E8292F">
        <w:rPr>
          <w:rFonts w:ascii="仿宋" w:eastAsia="仿宋" w:hAnsi="仿宋" w:cs="仿宋" w:hint="eastAsia"/>
          <w:sz w:val="28"/>
          <w:szCs w:val="28"/>
        </w:rPr>
        <w:t>，增速比</w:t>
      </w:r>
      <w:r w:rsidRPr="00E8292F">
        <w:rPr>
          <w:rFonts w:ascii="仿宋" w:eastAsia="仿宋" w:hAnsi="仿宋" w:cs="仿宋"/>
          <w:sz w:val="28"/>
          <w:szCs w:val="28"/>
        </w:rPr>
        <w:t>1-5</w:t>
      </w:r>
      <w:r w:rsidRPr="00E8292F">
        <w:rPr>
          <w:rFonts w:ascii="仿宋" w:eastAsia="仿宋" w:hAnsi="仿宋" w:cs="仿宋" w:hint="eastAsia"/>
          <w:sz w:val="28"/>
          <w:szCs w:val="28"/>
        </w:rPr>
        <w:t>月份回落</w:t>
      </w:r>
      <w:r w:rsidRPr="00E8292F">
        <w:rPr>
          <w:rFonts w:ascii="仿宋" w:eastAsia="仿宋" w:hAnsi="仿宋" w:cs="仿宋"/>
          <w:sz w:val="28"/>
          <w:szCs w:val="28"/>
        </w:rPr>
        <w:t>0.5</w:t>
      </w:r>
      <w:r w:rsidRPr="00E8292F">
        <w:rPr>
          <w:rFonts w:ascii="仿宋" w:eastAsia="仿宋" w:hAnsi="仿宋" w:cs="仿宋" w:hint="eastAsia"/>
          <w:sz w:val="28"/>
          <w:szCs w:val="28"/>
        </w:rPr>
        <w:t>个百分点。其中，住宅投资</w:t>
      </w:r>
      <w:r w:rsidRPr="00E8292F">
        <w:rPr>
          <w:rFonts w:ascii="仿宋" w:eastAsia="仿宋" w:hAnsi="仿宋" w:cs="仿宋"/>
          <w:sz w:val="28"/>
          <w:szCs w:val="28"/>
        </w:rPr>
        <w:lastRenderedPageBreak/>
        <w:t>38990</w:t>
      </w:r>
      <w:r w:rsidRPr="00E8292F">
        <w:rPr>
          <w:rFonts w:ascii="仿宋" w:eastAsia="仿宋" w:hAnsi="仿宋" w:cs="仿宋" w:hint="eastAsia"/>
          <w:sz w:val="28"/>
          <w:szCs w:val="28"/>
        </w:rPr>
        <w:t>亿元，增长</w:t>
      </w:r>
      <w:r w:rsidRPr="00E8292F">
        <w:rPr>
          <w:rFonts w:ascii="仿宋" w:eastAsia="仿宋" w:hAnsi="仿宋" w:cs="仿宋"/>
          <w:sz w:val="28"/>
          <w:szCs w:val="28"/>
        </w:rPr>
        <w:t>13.6%</w:t>
      </w:r>
      <w:r w:rsidRPr="00E8292F">
        <w:rPr>
          <w:rFonts w:ascii="仿宋" w:eastAsia="仿宋" w:hAnsi="仿宋" w:cs="仿宋" w:hint="eastAsia"/>
          <w:sz w:val="28"/>
          <w:szCs w:val="28"/>
        </w:rPr>
        <w:t>，增速回落</w:t>
      </w:r>
      <w:r w:rsidRPr="00E8292F">
        <w:rPr>
          <w:rFonts w:ascii="仿宋" w:eastAsia="仿宋" w:hAnsi="仿宋" w:cs="仿宋"/>
          <w:sz w:val="28"/>
          <w:szCs w:val="28"/>
        </w:rPr>
        <w:t>0.6</w:t>
      </w:r>
      <w:r w:rsidRPr="00E8292F">
        <w:rPr>
          <w:rFonts w:ascii="仿宋" w:eastAsia="仿宋" w:hAnsi="仿宋" w:cs="仿宋" w:hint="eastAsia"/>
          <w:sz w:val="28"/>
          <w:szCs w:val="28"/>
        </w:rPr>
        <w:t>个百分点。住宅投资占房地产开发投资的比重为</w:t>
      </w:r>
      <w:r w:rsidRPr="00E8292F">
        <w:rPr>
          <w:rFonts w:ascii="仿宋" w:eastAsia="仿宋" w:hAnsi="仿宋" w:cs="仿宋"/>
          <w:sz w:val="28"/>
          <w:szCs w:val="28"/>
        </w:rPr>
        <w:t>70.2%</w:t>
      </w:r>
      <w:r w:rsidRPr="00E8292F">
        <w:rPr>
          <w:rFonts w:ascii="仿宋" w:eastAsia="仿宋" w:hAnsi="仿宋" w:cs="仿宋" w:hint="eastAsia"/>
          <w:sz w:val="28"/>
          <w:szCs w:val="28"/>
        </w:rPr>
        <w:t>。</w:t>
      </w:r>
    </w:p>
    <w:p w:rsidR="006D79A7" w:rsidRPr="00E8292F" w:rsidRDefault="006D79A7" w:rsidP="00E8292F">
      <w:pPr>
        <w:pStyle w:val="a7"/>
        <w:spacing w:before="0" w:beforeAutospacing="0" w:after="0" w:afterAutospacing="0" w:line="400" w:lineRule="exact"/>
        <w:ind w:leftChars="200" w:left="420" w:firstLineChars="200" w:firstLine="560"/>
        <w:rPr>
          <w:rFonts w:ascii="仿宋" w:eastAsia="仿宋" w:hAnsi="仿宋" w:cs="仿宋"/>
          <w:sz w:val="28"/>
          <w:szCs w:val="28"/>
        </w:rPr>
      </w:pPr>
      <w:r w:rsidRPr="00E8292F">
        <w:rPr>
          <w:rFonts w:ascii="仿宋" w:eastAsia="仿宋" w:hAnsi="仿宋" w:cs="仿宋"/>
          <w:sz w:val="28"/>
          <w:szCs w:val="28"/>
        </w:rPr>
        <w:t>2018</w:t>
      </w:r>
      <w:r w:rsidRPr="00E8292F">
        <w:rPr>
          <w:rFonts w:ascii="仿宋" w:eastAsia="仿宋" w:hAnsi="仿宋" w:cs="仿宋" w:hint="eastAsia"/>
          <w:sz w:val="28"/>
          <w:szCs w:val="28"/>
        </w:rPr>
        <w:t>年</w:t>
      </w:r>
      <w:r w:rsidRPr="00E8292F">
        <w:rPr>
          <w:rFonts w:ascii="仿宋" w:eastAsia="仿宋" w:hAnsi="仿宋" w:cs="仿宋"/>
          <w:sz w:val="28"/>
          <w:szCs w:val="28"/>
        </w:rPr>
        <w:t>6</w:t>
      </w:r>
      <w:r w:rsidRPr="00E8292F">
        <w:rPr>
          <w:rFonts w:ascii="仿宋" w:eastAsia="仿宋" w:hAnsi="仿宋" w:cs="仿宋" w:hint="eastAsia"/>
          <w:sz w:val="28"/>
          <w:szCs w:val="28"/>
        </w:rPr>
        <w:t>月份，全国居民消费价格同比上涨</w:t>
      </w:r>
      <w:r w:rsidRPr="00E8292F">
        <w:rPr>
          <w:rFonts w:ascii="仿宋" w:eastAsia="仿宋" w:hAnsi="仿宋" w:cs="仿宋"/>
          <w:sz w:val="28"/>
          <w:szCs w:val="28"/>
        </w:rPr>
        <w:t>1.9%</w:t>
      </w:r>
      <w:r w:rsidRPr="00E8292F">
        <w:rPr>
          <w:rFonts w:ascii="仿宋" w:eastAsia="仿宋" w:hAnsi="仿宋" w:cs="仿宋" w:hint="eastAsia"/>
          <w:sz w:val="28"/>
          <w:szCs w:val="28"/>
        </w:rPr>
        <w:t>。其中，城市上涨</w:t>
      </w:r>
      <w:r w:rsidRPr="00E8292F">
        <w:rPr>
          <w:rFonts w:ascii="仿宋" w:eastAsia="仿宋" w:hAnsi="仿宋" w:cs="仿宋"/>
          <w:sz w:val="28"/>
          <w:szCs w:val="28"/>
        </w:rPr>
        <w:t>1.8%</w:t>
      </w:r>
      <w:r w:rsidRPr="00E8292F">
        <w:rPr>
          <w:rFonts w:ascii="仿宋" w:eastAsia="仿宋" w:hAnsi="仿宋" w:cs="仿宋" w:hint="eastAsia"/>
          <w:sz w:val="28"/>
          <w:szCs w:val="28"/>
        </w:rPr>
        <w:t>，农村上涨</w:t>
      </w:r>
      <w:r w:rsidRPr="00E8292F">
        <w:rPr>
          <w:rFonts w:ascii="仿宋" w:eastAsia="仿宋" w:hAnsi="仿宋" w:cs="仿宋"/>
          <w:sz w:val="28"/>
          <w:szCs w:val="28"/>
        </w:rPr>
        <w:t>1.9%</w:t>
      </w:r>
      <w:r w:rsidRPr="00E8292F">
        <w:rPr>
          <w:rFonts w:ascii="仿宋" w:eastAsia="仿宋" w:hAnsi="仿宋" w:cs="仿宋" w:hint="eastAsia"/>
          <w:sz w:val="28"/>
          <w:szCs w:val="28"/>
        </w:rPr>
        <w:t>；食品价格上涨</w:t>
      </w:r>
      <w:r w:rsidRPr="00E8292F">
        <w:rPr>
          <w:rFonts w:ascii="仿宋" w:eastAsia="仿宋" w:hAnsi="仿宋" w:cs="仿宋"/>
          <w:sz w:val="28"/>
          <w:szCs w:val="28"/>
        </w:rPr>
        <w:t>0.3%</w:t>
      </w:r>
      <w:r w:rsidRPr="00E8292F">
        <w:rPr>
          <w:rFonts w:ascii="仿宋" w:eastAsia="仿宋" w:hAnsi="仿宋" w:cs="仿宋" w:hint="eastAsia"/>
          <w:sz w:val="28"/>
          <w:szCs w:val="28"/>
        </w:rPr>
        <w:t>，非食品价格上涨</w:t>
      </w:r>
      <w:r w:rsidRPr="00E8292F">
        <w:rPr>
          <w:rFonts w:ascii="仿宋" w:eastAsia="仿宋" w:hAnsi="仿宋" w:cs="仿宋"/>
          <w:sz w:val="28"/>
          <w:szCs w:val="28"/>
        </w:rPr>
        <w:t>2.2%</w:t>
      </w:r>
      <w:r w:rsidRPr="00E8292F">
        <w:rPr>
          <w:rFonts w:ascii="仿宋" w:eastAsia="仿宋" w:hAnsi="仿宋" w:cs="仿宋" w:hint="eastAsia"/>
          <w:sz w:val="28"/>
          <w:szCs w:val="28"/>
        </w:rPr>
        <w:t>；消费品价格上涨</w:t>
      </w:r>
      <w:r w:rsidRPr="00E8292F">
        <w:rPr>
          <w:rFonts w:ascii="仿宋" w:eastAsia="仿宋" w:hAnsi="仿宋" w:cs="仿宋"/>
          <w:sz w:val="28"/>
          <w:szCs w:val="28"/>
        </w:rPr>
        <w:t>1.5%</w:t>
      </w:r>
      <w:r w:rsidRPr="00E8292F">
        <w:rPr>
          <w:rFonts w:ascii="仿宋" w:eastAsia="仿宋" w:hAnsi="仿宋" w:cs="仿宋" w:hint="eastAsia"/>
          <w:sz w:val="28"/>
          <w:szCs w:val="28"/>
        </w:rPr>
        <w:t>，服务价格上涨</w:t>
      </w:r>
      <w:r w:rsidRPr="00E8292F">
        <w:rPr>
          <w:rFonts w:ascii="仿宋" w:eastAsia="仿宋" w:hAnsi="仿宋" w:cs="仿宋"/>
          <w:sz w:val="28"/>
          <w:szCs w:val="28"/>
        </w:rPr>
        <w:t>2.4%</w:t>
      </w:r>
      <w:r w:rsidRPr="00E8292F">
        <w:rPr>
          <w:rFonts w:ascii="仿宋" w:eastAsia="仿宋" w:hAnsi="仿宋" w:cs="仿宋" w:hint="eastAsia"/>
          <w:sz w:val="28"/>
          <w:szCs w:val="28"/>
        </w:rPr>
        <w:t>。上半年，全国居民消费价格比去年同期上涨</w:t>
      </w:r>
      <w:r w:rsidRPr="00E8292F">
        <w:rPr>
          <w:rFonts w:ascii="仿宋" w:eastAsia="仿宋" w:hAnsi="仿宋" w:cs="仿宋"/>
          <w:sz w:val="28"/>
          <w:szCs w:val="28"/>
        </w:rPr>
        <w:t>2.0%</w:t>
      </w:r>
      <w:r w:rsidRPr="00E8292F">
        <w:rPr>
          <w:rFonts w:ascii="仿宋" w:eastAsia="仿宋" w:hAnsi="仿宋" w:cs="仿宋" w:hint="eastAsia"/>
          <w:sz w:val="28"/>
          <w:szCs w:val="28"/>
        </w:rPr>
        <w:t>。</w:t>
      </w:r>
    </w:p>
    <w:p w:rsidR="003D67A9" w:rsidRPr="00E8292F" w:rsidRDefault="006D79A7" w:rsidP="00E8292F">
      <w:pPr>
        <w:spacing w:line="400" w:lineRule="exact"/>
        <w:ind w:leftChars="200" w:left="420"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 w:rsidRPr="00E8292F">
        <w:rPr>
          <w:rFonts w:ascii="仿宋" w:eastAsia="仿宋" w:hAnsi="仿宋" w:cs="仿宋"/>
          <w:kern w:val="0"/>
          <w:sz w:val="28"/>
          <w:szCs w:val="28"/>
        </w:rPr>
        <w:t>2018</w:t>
      </w:r>
      <w:r w:rsidRPr="00E8292F">
        <w:rPr>
          <w:rFonts w:ascii="仿宋" w:eastAsia="仿宋" w:hAnsi="仿宋" w:cs="仿宋" w:hint="eastAsia"/>
          <w:kern w:val="0"/>
          <w:sz w:val="28"/>
          <w:szCs w:val="28"/>
        </w:rPr>
        <w:t>年</w:t>
      </w:r>
      <w:r w:rsidRPr="00E8292F">
        <w:rPr>
          <w:rFonts w:ascii="仿宋" w:eastAsia="仿宋" w:hAnsi="仿宋" w:cs="仿宋"/>
          <w:kern w:val="0"/>
          <w:sz w:val="28"/>
          <w:szCs w:val="28"/>
        </w:rPr>
        <w:t>1-6</w:t>
      </w:r>
      <w:r w:rsidRPr="00E8292F">
        <w:rPr>
          <w:rFonts w:ascii="仿宋" w:eastAsia="仿宋" w:hAnsi="仿宋" w:cs="仿宋" w:hint="eastAsia"/>
          <w:kern w:val="0"/>
          <w:sz w:val="28"/>
          <w:szCs w:val="28"/>
        </w:rPr>
        <w:t>月份，全国固定资产投资（不含农户）</w:t>
      </w:r>
      <w:r w:rsidRPr="00E8292F">
        <w:rPr>
          <w:rFonts w:ascii="仿宋" w:eastAsia="仿宋" w:hAnsi="仿宋" w:cs="仿宋"/>
          <w:kern w:val="0"/>
          <w:sz w:val="28"/>
          <w:szCs w:val="28"/>
        </w:rPr>
        <w:t>297316</w:t>
      </w:r>
      <w:r w:rsidRPr="00E8292F">
        <w:rPr>
          <w:rFonts w:ascii="仿宋" w:eastAsia="仿宋" w:hAnsi="仿宋" w:cs="仿宋" w:hint="eastAsia"/>
          <w:kern w:val="0"/>
          <w:sz w:val="28"/>
          <w:szCs w:val="28"/>
        </w:rPr>
        <w:t>亿元，同比增长</w:t>
      </w:r>
      <w:r w:rsidRPr="00E8292F">
        <w:rPr>
          <w:rFonts w:ascii="仿宋" w:eastAsia="仿宋" w:hAnsi="仿宋" w:cs="仿宋"/>
          <w:kern w:val="0"/>
          <w:sz w:val="28"/>
          <w:szCs w:val="28"/>
        </w:rPr>
        <w:t>6%</w:t>
      </w:r>
      <w:r w:rsidRPr="00E8292F">
        <w:rPr>
          <w:rFonts w:ascii="仿宋" w:eastAsia="仿宋" w:hAnsi="仿宋" w:cs="仿宋" w:hint="eastAsia"/>
          <w:kern w:val="0"/>
          <w:sz w:val="28"/>
          <w:szCs w:val="28"/>
        </w:rPr>
        <w:t>，增速比</w:t>
      </w:r>
      <w:r w:rsidRPr="00E8292F">
        <w:rPr>
          <w:rFonts w:ascii="仿宋" w:eastAsia="仿宋" w:hAnsi="仿宋" w:cs="仿宋"/>
          <w:kern w:val="0"/>
          <w:sz w:val="28"/>
          <w:szCs w:val="28"/>
        </w:rPr>
        <w:t>1-5</w:t>
      </w:r>
      <w:r w:rsidRPr="00E8292F">
        <w:rPr>
          <w:rFonts w:ascii="仿宋" w:eastAsia="仿宋" w:hAnsi="仿宋" w:cs="仿宋" w:hint="eastAsia"/>
          <w:kern w:val="0"/>
          <w:sz w:val="28"/>
          <w:szCs w:val="28"/>
        </w:rPr>
        <w:t>月份回落</w:t>
      </w:r>
      <w:r w:rsidRPr="00E8292F">
        <w:rPr>
          <w:rFonts w:ascii="仿宋" w:eastAsia="仿宋" w:hAnsi="仿宋" w:cs="仿宋"/>
          <w:kern w:val="0"/>
          <w:sz w:val="28"/>
          <w:szCs w:val="28"/>
        </w:rPr>
        <w:t>0.1</w:t>
      </w:r>
      <w:r w:rsidRPr="00E8292F">
        <w:rPr>
          <w:rFonts w:ascii="仿宋" w:eastAsia="仿宋" w:hAnsi="仿宋" w:cs="仿宋" w:hint="eastAsia"/>
          <w:kern w:val="0"/>
          <w:sz w:val="28"/>
          <w:szCs w:val="28"/>
        </w:rPr>
        <w:t>个百分点。从环比速度看，</w:t>
      </w:r>
      <w:r w:rsidRPr="00E8292F">
        <w:rPr>
          <w:rFonts w:ascii="仿宋" w:eastAsia="仿宋" w:hAnsi="仿宋" w:cs="仿宋"/>
          <w:kern w:val="0"/>
          <w:sz w:val="28"/>
          <w:szCs w:val="28"/>
        </w:rPr>
        <w:t>6</w:t>
      </w:r>
      <w:r w:rsidRPr="00E8292F">
        <w:rPr>
          <w:rFonts w:ascii="仿宋" w:eastAsia="仿宋" w:hAnsi="仿宋" w:cs="仿宋" w:hint="eastAsia"/>
          <w:kern w:val="0"/>
          <w:sz w:val="28"/>
          <w:szCs w:val="28"/>
        </w:rPr>
        <w:t>月份固定资产投资（不含农户）增长</w:t>
      </w:r>
      <w:r w:rsidRPr="00E8292F">
        <w:rPr>
          <w:rFonts w:ascii="仿宋" w:eastAsia="仿宋" w:hAnsi="仿宋" w:cs="仿宋"/>
          <w:kern w:val="0"/>
          <w:sz w:val="28"/>
          <w:szCs w:val="28"/>
        </w:rPr>
        <w:t>0.48%</w:t>
      </w:r>
      <w:r w:rsidRPr="00E8292F">
        <w:rPr>
          <w:rFonts w:ascii="仿宋" w:eastAsia="仿宋" w:hAnsi="仿宋" w:cs="仿宋" w:hint="eastAsia"/>
          <w:kern w:val="0"/>
          <w:sz w:val="28"/>
          <w:szCs w:val="28"/>
        </w:rPr>
        <w:t>。其中，民间固定资产投资</w:t>
      </w:r>
      <w:r w:rsidRPr="00E8292F">
        <w:rPr>
          <w:rFonts w:ascii="仿宋" w:eastAsia="仿宋" w:hAnsi="仿宋" w:cs="仿宋"/>
          <w:kern w:val="0"/>
          <w:sz w:val="28"/>
          <w:szCs w:val="28"/>
        </w:rPr>
        <w:t>184539</w:t>
      </w:r>
      <w:r w:rsidRPr="00E8292F">
        <w:rPr>
          <w:rFonts w:ascii="仿宋" w:eastAsia="仿宋" w:hAnsi="仿宋" w:cs="仿宋" w:hint="eastAsia"/>
          <w:kern w:val="0"/>
          <w:sz w:val="28"/>
          <w:szCs w:val="28"/>
        </w:rPr>
        <w:t>亿元，同比增长</w:t>
      </w:r>
      <w:r w:rsidRPr="00E8292F">
        <w:rPr>
          <w:rFonts w:ascii="仿宋" w:eastAsia="仿宋" w:hAnsi="仿宋" w:cs="仿宋"/>
          <w:kern w:val="0"/>
          <w:sz w:val="28"/>
          <w:szCs w:val="28"/>
        </w:rPr>
        <w:t>8.4%</w:t>
      </w:r>
      <w:r w:rsidRPr="00E8292F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3D67A9" w:rsidRDefault="003D67A9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3D67A9" w:rsidRDefault="003D67A9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3D67A9" w:rsidRDefault="003D67A9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3D67A9" w:rsidRDefault="003D67A9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3D67A9" w:rsidRDefault="003D67A9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9B1FDC" w:rsidRDefault="00C52C3A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更多精彩敬请关注：</w:t>
      </w:r>
      <w:hyperlink r:id="rId20" w:history="1">
        <w:r>
          <w:rPr>
            <w:rStyle w:val="a8"/>
            <w:rFonts w:ascii="方正粗宋简体" w:eastAsia="方正粗宋简体" w:hint="eastAsia"/>
            <w:spacing w:val="20"/>
            <w:sz w:val="36"/>
            <w:szCs w:val="36"/>
          </w:rPr>
          <w:t>中华商务网</w:t>
        </w:r>
      </w:hyperlink>
    </w:p>
    <w:p w:rsidR="009B1FDC" w:rsidRDefault="00C52C3A">
      <w:pPr>
        <w:spacing w:line="400" w:lineRule="exact"/>
        <w:jc w:val="center"/>
        <w:rPr>
          <w:rFonts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返回本期目录</w:t>
      </w:r>
    </w:p>
    <w:p w:rsidR="009B1FDC" w:rsidRDefault="009B1FDC">
      <w:pPr>
        <w:spacing w:before="100" w:beforeAutospacing="1" w:after="100" w:afterAutospacing="1" w:line="480" w:lineRule="auto"/>
        <w:rPr>
          <w:rFonts w:ascii="仿宋" w:eastAsia="仿宋" w:hAnsi="仿宋"/>
          <w:b/>
          <w:sz w:val="28"/>
          <w:szCs w:val="28"/>
        </w:rPr>
      </w:pPr>
    </w:p>
    <w:sectPr w:rsidR="009B1FDC" w:rsidSect="009B1FDC">
      <w:headerReference w:type="default" r:id="rId21"/>
      <w:footerReference w:type="default" r:id="rId22"/>
      <w:pgSz w:w="11906" w:h="16838"/>
      <w:pgMar w:top="1418" w:right="1701" w:bottom="1418" w:left="1701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67A1" w:rsidRDefault="00E967A1" w:rsidP="009B1FDC">
      <w:r>
        <w:separator/>
      </w:r>
    </w:p>
  </w:endnote>
  <w:endnote w:type="continuationSeparator" w:id="1">
    <w:p w:rsidR="00E967A1" w:rsidRDefault="00E967A1" w:rsidP="009B1F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??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方正粗宋简体">
    <w:altName w:val="黑体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4838" w:rsidRDefault="00B025D6">
    <w:pPr>
      <w:pStyle w:val="a4"/>
      <w:jc w:val="center"/>
    </w:pPr>
    <w:r>
      <w:rPr>
        <w:b/>
        <w:bCs/>
        <w:sz w:val="24"/>
        <w:szCs w:val="24"/>
      </w:rPr>
      <w:fldChar w:fldCharType="begin"/>
    </w:r>
    <w:r w:rsidR="00C84838"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E1719A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  <w:r w:rsidR="00C84838"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 w:rsidR="00C84838"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E1719A">
      <w:rPr>
        <w:b/>
        <w:bCs/>
        <w:noProof/>
      </w:rPr>
      <w:t>15</w:t>
    </w:r>
    <w:r>
      <w:rPr>
        <w:b/>
        <w:bCs/>
        <w:sz w:val="24"/>
        <w:szCs w:val="24"/>
      </w:rPr>
      <w:fldChar w:fldCharType="end"/>
    </w:r>
  </w:p>
  <w:p w:rsidR="00C84838" w:rsidRDefault="00C8483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67A1" w:rsidRDefault="00E967A1" w:rsidP="009B1FDC">
      <w:r>
        <w:separator/>
      </w:r>
    </w:p>
  </w:footnote>
  <w:footnote w:type="continuationSeparator" w:id="1">
    <w:p w:rsidR="00E967A1" w:rsidRDefault="00E967A1" w:rsidP="009B1F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4838" w:rsidRDefault="00C84838">
    <w:pPr>
      <w:pStyle w:val="a5"/>
      <w:pBdr>
        <w:bottom w:val="none" w:sz="0" w:space="0" w:color="auto"/>
      </w:pBdr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-1092835</wp:posOffset>
          </wp:positionH>
          <wp:positionV relativeFrom="paragraph">
            <wp:posOffset>-527050</wp:posOffset>
          </wp:positionV>
          <wp:extent cx="7551420" cy="10696575"/>
          <wp:effectExtent l="0" t="0" r="0" b="0"/>
          <wp:wrapNone/>
          <wp:docPr id="3" name="图片 7" descr="内页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7" descr="内页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142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84838" w:rsidRDefault="00C84838">
    <w:pPr>
      <w:pStyle w:val="a5"/>
      <w:pBdr>
        <w:bottom w:val="none" w:sz="0" w:space="0" w:color="auto"/>
      </w:pBdr>
    </w:pPr>
  </w:p>
  <w:p w:rsidR="00C84838" w:rsidRDefault="00C84838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9B8454"/>
    <w:multiLevelType w:val="singleLevel"/>
    <w:tmpl w:val="599B8454"/>
    <w:lvl w:ilvl="0">
      <w:start w:val="2"/>
      <w:numFmt w:val="decimal"/>
      <w:suff w:val="nothing"/>
      <w:lvlText w:val="%1."/>
      <w:lvlJc w:val="left"/>
    </w:lvl>
  </w:abstractNum>
  <w:abstractNum w:abstractNumId="1">
    <w:nsid w:val="599B8FE9"/>
    <w:multiLevelType w:val="singleLevel"/>
    <w:tmpl w:val="599B8FE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104450" fillcolor="white" stroke="f">
      <v:fill color="white"/>
      <v:stroke on="f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D013C8"/>
    <w:rsid w:val="000035DE"/>
    <w:rsid w:val="00007DFB"/>
    <w:rsid w:val="000133F2"/>
    <w:rsid w:val="00020488"/>
    <w:rsid w:val="0002453C"/>
    <w:rsid w:val="00025F3A"/>
    <w:rsid w:val="000308BA"/>
    <w:rsid w:val="00034D91"/>
    <w:rsid w:val="00035EF6"/>
    <w:rsid w:val="0004312A"/>
    <w:rsid w:val="00043BD5"/>
    <w:rsid w:val="000524A0"/>
    <w:rsid w:val="000538D5"/>
    <w:rsid w:val="0006271A"/>
    <w:rsid w:val="0007451C"/>
    <w:rsid w:val="00083CF6"/>
    <w:rsid w:val="00085917"/>
    <w:rsid w:val="00085939"/>
    <w:rsid w:val="00096A95"/>
    <w:rsid w:val="00096CEE"/>
    <w:rsid w:val="000B0FBD"/>
    <w:rsid w:val="000C2753"/>
    <w:rsid w:val="000C2CDE"/>
    <w:rsid w:val="000C5BD8"/>
    <w:rsid w:val="000C6A76"/>
    <w:rsid w:val="000D3807"/>
    <w:rsid w:val="000D7161"/>
    <w:rsid w:val="000D7BFC"/>
    <w:rsid w:val="000E24C0"/>
    <w:rsid w:val="000E75D7"/>
    <w:rsid w:val="000F244C"/>
    <w:rsid w:val="000F5020"/>
    <w:rsid w:val="000F7115"/>
    <w:rsid w:val="001006E5"/>
    <w:rsid w:val="00101388"/>
    <w:rsid w:val="0010493A"/>
    <w:rsid w:val="001076A7"/>
    <w:rsid w:val="001128DB"/>
    <w:rsid w:val="00115921"/>
    <w:rsid w:val="00117B9C"/>
    <w:rsid w:val="001209C8"/>
    <w:rsid w:val="00132894"/>
    <w:rsid w:val="00134A19"/>
    <w:rsid w:val="00135602"/>
    <w:rsid w:val="00137F4C"/>
    <w:rsid w:val="00140694"/>
    <w:rsid w:val="0014454E"/>
    <w:rsid w:val="001470D3"/>
    <w:rsid w:val="0015105D"/>
    <w:rsid w:val="0015477A"/>
    <w:rsid w:val="00156AD9"/>
    <w:rsid w:val="00162477"/>
    <w:rsid w:val="00162A19"/>
    <w:rsid w:val="0017137D"/>
    <w:rsid w:val="00193843"/>
    <w:rsid w:val="001944C7"/>
    <w:rsid w:val="001A091F"/>
    <w:rsid w:val="001A611D"/>
    <w:rsid w:val="001A64A5"/>
    <w:rsid w:val="001A7243"/>
    <w:rsid w:val="001B0566"/>
    <w:rsid w:val="001B40D4"/>
    <w:rsid w:val="001C1FF3"/>
    <w:rsid w:val="001C20CD"/>
    <w:rsid w:val="001C641C"/>
    <w:rsid w:val="001D3943"/>
    <w:rsid w:val="001D51C3"/>
    <w:rsid w:val="001D66C9"/>
    <w:rsid w:val="001E436A"/>
    <w:rsid w:val="001E44DF"/>
    <w:rsid w:val="001F1627"/>
    <w:rsid w:val="001F5133"/>
    <w:rsid w:val="001F53BC"/>
    <w:rsid w:val="0020375C"/>
    <w:rsid w:val="00207B5F"/>
    <w:rsid w:val="0021248D"/>
    <w:rsid w:val="002153A3"/>
    <w:rsid w:val="00215CC5"/>
    <w:rsid w:val="00223425"/>
    <w:rsid w:val="002241BA"/>
    <w:rsid w:val="0022553D"/>
    <w:rsid w:val="0022723B"/>
    <w:rsid w:val="00233C66"/>
    <w:rsid w:val="0023654D"/>
    <w:rsid w:val="002432F1"/>
    <w:rsid w:val="00254ACB"/>
    <w:rsid w:val="00254B8C"/>
    <w:rsid w:val="0026357C"/>
    <w:rsid w:val="0027222D"/>
    <w:rsid w:val="00277D2C"/>
    <w:rsid w:val="002827CF"/>
    <w:rsid w:val="00284A3C"/>
    <w:rsid w:val="00292B81"/>
    <w:rsid w:val="00294308"/>
    <w:rsid w:val="00294BF0"/>
    <w:rsid w:val="002951CA"/>
    <w:rsid w:val="00295C2D"/>
    <w:rsid w:val="002B1650"/>
    <w:rsid w:val="002B2AF6"/>
    <w:rsid w:val="002B4374"/>
    <w:rsid w:val="002B4D7E"/>
    <w:rsid w:val="002B7E00"/>
    <w:rsid w:val="002C1E4D"/>
    <w:rsid w:val="002C5A7C"/>
    <w:rsid w:val="002C6806"/>
    <w:rsid w:val="002D202F"/>
    <w:rsid w:val="002D2883"/>
    <w:rsid w:val="002D2965"/>
    <w:rsid w:val="002D67FA"/>
    <w:rsid w:val="0030370A"/>
    <w:rsid w:val="00310A71"/>
    <w:rsid w:val="003150D4"/>
    <w:rsid w:val="00315550"/>
    <w:rsid w:val="00330140"/>
    <w:rsid w:val="00333106"/>
    <w:rsid w:val="00351054"/>
    <w:rsid w:val="00361079"/>
    <w:rsid w:val="00363A5A"/>
    <w:rsid w:val="003713D1"/>
    <w:rsid w:val="003A0938"/>
    <w:rsid w:val="003A0BA2"/>
    <w:rsid w:val="003C03BF"/>
    <w:rsid w:val="003C587B"/>
    <w:rsid w:val="003D67A9"/>
    <w:rsid w:val="003D7C3C"/>
    <w:rsid w:val="003E5A2D"/>
    <w:rsid w:val="003F534D"/>
    <w:rsid w:val="00400BB7"/>
    <w:rsid w:val="00403EAD"/>
    <w:rsid w:val="00404CF7"/>
    <w:rsid w:val="00404F29"/>
    <w:rsid w:val="0041116E"/>
    <w:rsid w:val="00416B18"/>
    <w:rsid w:val="004233F3"/>
    <w:rsid w:val="00423B59"/>
    <w:rsid w:val="004240C3"/>
    <w:rsid w:val="0043293A"/>
    <w:rsid w:val="004438D9"/>
    <w:rsid w:val="004468EC"/>
    <w:rsid w:val="00447A7E"/>
    <w:rsid w:val="00455424"/>
    <w:rsid w:val="00460727"/>
    <w:rsid w:val="00461016"/>
    <w:rsid w:val="00461992"/>
    <w:rsid w:val="00461D86"/>
    <w:rsid w:val="00461EC9"/>
    <w:rsid w:val="00477AAC"/>
    <w:rsid w:val="0048213C"/>
    <w:rsid w:val="00487D2C"/>
    <w:rsid w:val="00491A4E"/>
    <w:rsid w:val="00491FD8"/>
    <w:rsid w:val="0049544D"/>
    <w:rsid w:val="00497981"/>
    <w:rsid w:val="004A325A"/>
    <w:rsid w:val="004B3F10"/>
    <w:rsid w:val="004C40C3"/>
    <w:rsid w:val="004C4D15"/>
    <w:rsid w:val="004E5F2C"/>
    <w:rsid w:val="004F376A"/>
    <w:rsid w:val="004F6A44"/>
    <w:rsid w:val="005000A9"/>
    <w:rsid w:val="005027CA"/>
    <w:rsid w:val="00514F38"/>
    <w:rsid w:val="00530099"/>
    <w:rsid w:val="005369A0"/>
    <w:rsid w:val="00537871"/>
    <w:rsid w:val="00551842"/>
    <w:rsid w:val="00562C5F"/>
    <w:rsid w:val="005644D5"/>
    <w:rsid w:val="00564DD0"/>
    <w:rsid w:val="005728D8"/>
    <w:rsid w:val="00583127"/>
    <w:rsid w:val="00587A17"/>
    <w:rsid w:val="0059522B"/>
    <w:rsid w:val="005A6463"/>
    <w:rsid w:val="005B2422"/>
    <w:rsid w:val="005B6C8D"/>
    <w:rsid w:val="005C0E51"/>
    <w:rsid w:val="005C27BC"/>
    <w:rsid w:val="005D7BFA"/>
    <w:rsid w:val="005E0399"/>
    <w:rsid w:val="005E1428"/>
    <w:rsid w:val="005E152A"/>
    <w:rsid w:val="005E5223"/>
    <w:rsid w:val="005E5645"/>
    <w:rsid w:val="005E6DA3"/>
    <w:rsid w:val="005F185E"/>
    <w:rsid w:val="005F335A"/>
    <w:rsid w:val="005F4661"/>
    <w:rsid w:val="00612B48"/>
    <w:rsid w:val="0061423C"/>
    <w:rsid w:val="00617A12"/>
    <w:rsid w:val="0062259B"/>
    <w:rsid w:val="00624BE6"/>
    <w:rsid w:val="006259B0"/>
    <w:rsid w:val="006349D1"/>
    <w:rsid w:val="00635DE9"/>
    <w:rsid w:val="006456B0"/>
    <w:rsid w:val="00645728"/>
    <w:rsid w:val="00645CD6"/>
    <w:rsid w:val="006474A1"/>
    <w:rsid w:val="00655213"/>
    <w:rsid w:val="0066117C"/>
    <w:rsid w:val="006619A0"/>
    <w:rsid w:val="00664516"/>
    <w:rsid w:val="006653C3"/>
    <w:rsid w:val="00671C03"/>
    <w:rsid w:val="0068419C"/>
    <w:rsid w:val="00687DFE"/>
    <w:rsid w:val="00695DC6"/>
    <w:rsid w:val="0069612A"/>
    <w:rsid w:val="006A5CC5"/>
    <w:rsid w:val="006B00C4"/>
    <w:rsid w:val="006B2652"/>
    <w:rsid w:val="006B780F"/>
    <w:rsid w:val="006C4714"/>
    <w:rsid w:val="006D4195"/>
    <w:rsid w:val="006D79A7"/>
    <w:rsid w:val="006E0C28"/>
    <w:rsid w:val="006E3F43"/>
    <w:rsid w:val="007059D5"/>
    <w:rsid w:val="007116AF"/>
    <w:rsid w:val="007274C1"/>
    <w:rsid w:val="00733411"/>
    <w:rsid w:val="00735CCE"/>
    <w:rsid w:val="00735F2C"/>
    <w:rsid w:val="007419C8"/>
    <w:rsid w:val="007441A5"/>
    <w:rsid w:val="00746C71"/>
    <w:rsid w:val="007510DA"/>
    <w:rsid w:val="007545F7"/>
    <w:rsid w:val="00760F98"/>
    <w:rsid w:val="00760FE9"/>
    <w:rsid w:val="0076166C"/>
    <w:rsid w:val="00761DA8"/>
    <w:rsid w:val="00762659"/>
    <w:rsid w:val="00764161"/>
    <w:rsid w:val="00773138"/>
    <w:rsid w:val="00777E3C"/>
    <w:rsid w:val="00791197"/>
    <w:rsid w:val="007A1842"/>
    <w:rsid w:val="007A2906"/>
    <w:rsid w:val="007A4701"/>
    <w:rsid w:val="007B48CA"/>
    <w:rsid w:val="007B50FD"/>
    <w:rsid w:val="007B6258"/>
    <w:rsid w:val="007B63DD"/>
    <w:rsid w:val="007B6C15"/>
    <w:rsid w:val="007C1892"/>
    <w:rsid w:val="007C32F6"/>
    <w:rsid w:val="007C4414"/>
    <w:rsid w:val="007C68D1"/>
    <w:rsid w:val="007D1289"/>
    <w:rsid w:val="007D496F"/>
    <w:rsid w:val="007D61D1"/>
    <w:rsid w:val="007E15A8"/>
    <w:rsid w:val="007E15E3"/>
    <w:rsid w:val="007E325A"/>
    <w:rsid w:val="007E3D63"/>
    <w:rsid w:val="007E47F0"/>
    <w:rsid w:val="007E65C9"/>
    <w:rsid w:val="007F1802"/>
    <w:rsid w:val="007F2C09"/>
    <w:rsid w:val="00800CDB"/>
    <w:rsid w:val="0080544C"/>
    <w:rsid w:val="0080729C"/>
    <w:rsid w:val="0081768D"/>
    <w:rsid w:val="00823AC9"/>
    <w:rsid w:val="00824F65"/>
    <w:rsid w:val="00824F69"/>
    <w:rsid w:val="008253ED"/>
    <w:rsid w:val="008322E6"/>
    <w:rsid w:val="00834D61"/>
    <w:rsid w:val="00836D23"/>
    <w:rsid w:val="0084474A"/>
    <w:rsid w:val="00851423"/>
    <w:rsid w:val="008567F6"/>
    <w:rsid w:val="00857BA3"/>
    <w:rsid w:val="00872209"/>
    <w:rsid w:val="0087364C"/>
    <w:rsid w:val="00873C6D"/>
    <w:rsid w:val="00884C52"/>
    <w:rsid w:val="00885481"/>
    <w:rsid w:val="0089094C"/>
    <w:rsid w:val="00891E12"/>
    <w:rsid w:val="00894C45"/>
    <w:rsid w:val="008A13F1"/>
    <w:rsid w:val="008A16F4"/>
    <w:rsid w:val="008A4ADF"/>
    <w:rsid w:val="008D0BC3"/>
    <w:rsid w:val="008D4DF4"/>
    <w:rsid w:val="008E24B0"/>
    <w:rsid w:val="008E4D4B"/>
    <w:rsid w:val="008F0C22"/>
    <w:rsid w:val="008F0EA6"/>
    <w:rsid w:val="008F1FCB"/>
    <w:rsid w:val="009067E8"/>
    <w:rsid w:val="00910F41"/>
    <w:rsid w:val="00911C20"/>
    <w:rsid w:val="00914E5F"/>
    <w:rsid w:val="00927365"/>
    <w:rsid w:val="009373E9"/>
    <w:rsid w:val="00943F44"/>
    <w:rsid w:val="00953D05"/>
    <w:rsid w:val="00965694"/>
    <w:rsid w:val="009714AB"/>
    <w:rsid w:val="00981905"/>
    <w:rsid w:val="00985CE4"/>
    <w:rsid w:val="00986131"/>
    <w:rsid w:val="00990AE6"/>
    <w:rsid w:val="00993180"/>
    <w:rsid w:val="00993879"/>
    <w:rsid w:val="0099657D"/>
    <w:rsid w:val="00997207"/>
    <w:rsid w:val="009A41DE"/>
    <w:rsid w:val="009A4883"/>
    <w:rsid w:val="009A6423"/>
    <w:rsid w:val="009B1FDC"/>
    <w:rsid w:val="009B216C"/>
    <w:rsid w:val="009B2B0B"/>
    <w:rsid w:val="009B4DE2"/>
    <w:rsid w:val="009B6896"/>
    <w:rsid w:val="009B71B0"/>
    <w:rsid w:val="009C57E1"/>
    <w:rsid w:val="009D4C30"/>
    <w:rsid w:val="009D59ED"/>
    <w:rsid w:val="009D5BA1"/>
    <w:rsid w:val="009E1398"/>
    <w:rsid w:val="009E7DAD"/>
    <w:rsid w:val="00A039D4"/>
    <w:rsid w:val="00A03AA4"/>
    <w:rsid w:val="00A05943"/>
    <w:rsid w:val="00A0658F"/>
    <w:rsid w:val="00A11BB0"/>
    <w:rsid w:val="00A13F55"/>
    <w:rsid w:val="00A17A9B"/>
    <w:rsid w:val="00A202DB"/>
    <w:rsid w:val="00A26405"/>
    <w:rsid w:val="00A31F3B"/>
    <w:rsid w:val="00A3381B"/>
    <w:rsid w:val="00A431A7"/>
    <w:rsid w:val="00A45A0A"/>
    <w:rsid w:val="00A45D47"/>
    <w:rsid w:val="00A47797"/>
    <w:rsid w:val="00A47DC2"/>
    <w:rsid w:val="00A5190E"/>
    <w:rsid w:val="00A54A17"/>
    <w:rsid w:val="00A564D5"/>
    <w:rsid w:val="00A70333"/>
    <w:rsid w:val="00A745C5"/>
    <w:rsid w:val="00A7553D"/>
    <w:rsid w:val="00A77016"/>
    <w:rsid w:val="00A86414"/>
    <w:rsid w:val="00A9016F"/>
    <w:rsid w:val="00AA2B10"/>
    <w:rsid w:val="00AA726E"/>
    <w:rsid w:val="00AB77E9"/>
    <w:rsid w:val="00AC0BBE"/>
    <w:rsid w:val="00AC5239"/>
    <w:rsid w:val="00AC62E7"/>
    <w:rsid w:val="00AD0D88"/>
    <w:rsid w:val="00AD4A90"/>
    <w:rsid w:val="00AD545F"/>
    <w:rsid w:val="00AD5D7D"/>
    <w:rsid w:val="00AE5627"/>
    <w:rsid w:val="00AF20F0"/>
    <w:rsid w:val="00AF48E9"/>
    <w:rsid w:val="00B025D6"/>
    <w:rsid w:val="00B048E7"/>
    <w:rsid w:val="00B10BC4"/>
    <w:rsid w:val="00B23FD4"/>
    <w:rsid w:val="00B306B3"/>
    <w:rsid w:val="00B31CA8"/>
    <w:rsid w:val="00B36608"/>
    <w:rsid w:val="00B41C17"/>
    <w:rsid w:val="00B4232A"/>
    <w:rsid w:val="00B42350"/>
    <w:rsid w:val="00B42B39"/>
    <w:rsid w:val="00B42DF1"/>
    <w:rsid w:val="00B44411"/>
    <w:rsid w:val="00B520C1"/>
    <w:rsid w:val="00B57551"/>
    <w:rsid w:val="00B62BC8"/>
    <w:rsid w:val="00B6503D"/>
    <w:rsid w:val="00B779AB"/>
    <w:rsid w:val="00B8208E"/>
    <w:rsid w:val="00BA72F0"/>
    <w:rsid w:val="00BA7BA1"/>
    <w:rsid w:val="00BB56DD"/>
    <w:rsid w:val="00BC23FA"/>
    <w:rsid w:val="00BD0117"/>
    <w:rsid w:val="00BD5E1E"/>
    <w:rsid w:val="00BE0DD2"/>
    <w:rsid w:val="00BE4EC7"/>
    <w:rsid w:val="00BE5DEE"/>
    <w:rsid w:val="00BE7E7B"/>
    <w:rsid w:val="00BF3636"/>
    <w:rsid w:val="00C043A4"/>
    <w:rsid w:val="00C04AAC"/>
    <w:rsid w:val="00C12E62"/>
    <w:rsid w:val="00C14D9D"/>
    <w:rsid w:val="00C1768C"/>
    <w:rsid w:val="00C3412F"/>
    <w:rsid w:val="00C50B6A"/>
    <w:rsid w:val="00C52C3A"/>
    <w:rsid w:val="00C641DD"/>
    <w:rsid w:val="00C64DB3"/>
    <w:rsid w:val="00C70A39"/>
    <w:rsid w:val="00C77BE0"/>
    <w:rsid w:val="00C819DC"/>
    <w:rsid w:val="00C84838"/>
    <w:rsid w:val="00C92DB0"/>
    <w:rsid w:val="00C92F00"/>
    <w:rsid w:val="00C93D64"/>
    <w:rsid w:val="00CA2500"/>
    <w:rsid w:val="00CB48B7"/>
    <w:rsid w:val="00CC67C0"/>
    <w:rsid w:val="00CC7472"/>
    <w:rsid w:val="00CD2145"/>
    <w:rsid w:val="00CD2B03"/>
    <w:rsid w:val="00CD3B11"/>
    <w:rsid w:val="00CD65BB"/>
    <w:rsid w:val="00CD7279"/>
    <w:rsid w:val="00CD7C2E"/>
    <w:rsid w:val="00CE1838"/>
    <w:rsid w:val="00CE3D30"/>
    <w:rsid w:val="00CE4B61"/>
    <w:rsid w:val="00CF01D1"/>
    <w:rsid w:val="00CF032A"/>
    <w:rsid w:val="00CF5662"/>
    <w:rsid w:val="00CF6D64"/>
    <w:rsid w:val="00D013C8"/>
    <w:rsid w:val="00D14616"/>
    <w:rsid w:val="00D1688D"/>
    <w:rsid w:val="00D241EB"/>
    <w:rsid w:val="00D25873"/>
    <w:rsid w:val="00D436F2"/>
    <w:rsid w:val="00D46F19"/>
    <w:rsid w:val="00D5442B"/>
    <w:rsid w:val="00D54B3B"/>
    <w:rsid w:val="00D56D51"/>
    <w:rsid w:val="00D707F0"/>
    <w:rsid w:val="00D70F3A"/>
    <w:rsid w:val="00D8083D"/>
    <w:rsid w:val="00D83481"/>
    <w:rsid w:val="00D9274F"/>
    <w:rsid w:val="00D9634D"/>
    <w:rsid w:val="00DA010F"/>
    <w:rsid w:val="00DA113E"/>
    <w:rsid w:val="00DA1239"/>
    <w:rsid w:val="00DA4B5B"/>
    <w:rsid w:val="00DB121A"/>
    <w:rsid w:val="00DD14F8"/>
    <w:rsid w:val="00DD3ECF"/>
    <w:rsid w:val="00DF26F7"/>
    <w:rsid w:val="00DF6493"/>
    <w:rsid w:val="00DF653D"/>
    <w:rsid w:val="00DF738C"/>
    <w:rsid w:val="00E11739"/>
    <w:rsid w:val="00E1223E"/>
    <w:rsid w:val="00E16C8C"/>
    <w:rsid w:val="00E1719A"/>
    <w:rsid w:val="00E21C2B"/>
    <w:rsid w:val="00E22F7D"/>
    <w:rsid w:val="00E24DEC"/>
    <w:rsid w:val="00E30E69"/>
    <w:rsid w:val="00E42C3B"/>
    <w:rsid w:val="00E43F09"/>
    <w:rsid w:val="00E50622"/>
    <w:rsid w:val="00E551D3"/>
    <w:rsid w:val="00E5577A"/>
    <w:rsid w:val="00E57FC7"/>
    <w:rsid w:val="00E6031F"/>
    <w:rsid w:val="00E70F83"/>
    <w:rsid w:val="00E71AEA"/>
    <w:rsid w:val="00E71B40"/>
    <w:rsid w:val="00E7692E"/>
    <w:rsid w:val="00E8292F"/>
    <w:rsid w:val="00E90BA4"/>
    <w:rsid w:val="00E94998"/>
    <w:rsid w:val="00E960D1"/>
    <w:rsid w:val="00E967A1"/>
    <w:rsid w:val="00E97139"/>
    <w:rsid w:val="00EB41F5"/>
    <w:rsid w:val="00EC1596"/>
    <w:rsid w:val="00EC6EDD"/>
    <w:rsid w:val="00EC7A75"/>
    <w:rsid w:val="00ED4E0B"/>
    <w:rsid w:val="00ED60AB"/>
    <w:rsid w:val="00EE0B7F"/>
    <w:rsid w:val="00EE240D"/>
    <w:rsid w:val="00EE5CEB"/>
    <w:rsid w:val="00EF2763"/>
    <w:rsid w:val="00EF35F1"/>
    <w:rsid w:val="00F07379"/>
    <w:rsid w:val="00F13DB9"/>
    <w:rsid w:val="00F15674"/>
    <w:rsid w:val="00F16010"/>
    <w:rsid w:val="00F267F7"/>
    <w:rsid w:val="00F27154"/>
    <w:rsid w:val="00F36DE5"/>
    <w:rsid w:val="00F51A12"/>
    <w:rsid w:val="00F6141E"/>
    <w:rsid w:val="00F63B59"/>
    <w:rsid w:val="00F676C8"/>
    <w:rsid w:val="00F72F1C"/>
    <w:rsid w:val="00F837E4"/>
    <w:rsid w:val="00F90807"/>
    <w:rsid w:val="00F913D1"/>
    <w:rsid w:val="00F92986"/>
    <w:rsid w:val="00F9693D"/>
    <w:rsid w:val="00FA0A3F"/>
    <w:rsid w:val="00FA552B"/>
    <w:rsid w:val="00FA620A"/>
    <w:rsid w:val="00FA6990"/>
    <w:rsid w:val="00FA7D1D"/>
    <w:rsid w:val="00FB74C5"/>
    <w:rsid w:val="00FB7651"/>
    <w:rsid w:val="00FB7750"/>
    <w:rsid w:val="00FC00DE"/>
    <w:rsid w:val="00FC236A"/>
    <w:rsid w:val="00FC31F5"/>
    <w:rsid w:val="00FC4D3B"/>
    <w:rsid w:val="00FC5522"/>
    <w:rsid w:val="00FD691E"/>
    <w:rsid w:val="00FD6CA4"/>
    <w:rsid w:val="00FD768A"/>
    <w:rsid w:val="00FE0FE4"/>
    <w:rsid w:val="00FF1F9A"/>
    <w:rsid w:val="00FF2FAD"/>
    <w:rsid w:val="00FF4190"/>
    <w:rsid w:val="012C44BC"/>
    <w:rsid w:val="038325B8"/>
    <w:rsid w:val="03980302"/>
    <w:rsid w:val="03EB6A8E"/>
    <w:rsid w:val="04040C30"/>
    <w:rsid w:val="04353676"/>
    <w:rsid w:val="04E15466"/>
    <w:rsid w:val="052A12A2"/>
    <w:rsid w:val="05C11322"/>
    <w:rsid w:val="06104E0F"/>
    <w:rsid w:val="06166845"/>
    <w:rsid w:val="069C157D"/>
    <w:rsid w:val="06A45B6C"/>
    <w:rsid w:val="06C32414"/>
    <w:rsid w:val="08025D4C"/>
    <w:rsid w:val="088C365C"/>
    <w:rsid w:val="08930A81"/>
    <w:rsid w:val="0B9450BC"/>
    <w:rsid w:val="0E291A14"/>
    <w:rsid w:val="0EE51208"/>
    <w:rsid w:val="0FA768AF"/>
    <w:rsid w:val="10380213"/>
    <w:rsid w:val="132E0E3F"/>
    <w:rsid w:val="13EA661A"/>
    <w:rsid w:val="14F2380D"/>
    <w:rsid w:val="15610373"/>
    <w:rsid w:val="15B61EE4"/>
    <w:rsid w:val="172A7FA3"/>
    <w:rsid w:val="17EB78E7"/>
    <w:rsid w:val="18606016"/>
    <w:rsid w:val="19685567"/>
    <w:rsid w:val="198F6515"/>
    <w:rsid w:val="1C287859"/>
    <w:rsid w:val="1CE67016"/>
    <w:rsid w:val="1E620891"/>
    <w:rsid w:val="2041251D"/>
    <w:rsid w:val="21164770"/>
    <w:rsid w:val="221B72BF"/>
    <w:rsid w:val="23720827"/>
    <w:rsid w:val="23D97744"/>
    <w:rsid w:val="249C525D"/>
    <w:rsid w:val="25734411"/>
    <w:rsid w:val="259E10E0"/>
    <w:rsid w:val="25C12C4D"/>
    <w:rsid w:val="26FA25C0"/>
    <w:rsid w:val="2706350F"/>
    <w:rsid w:val="271E337F"/>
    <w:rsid w:val="276858B1"/>
    <w:rsid w:val="27F30C0E"/>
    <w:rsid w:val="280A223C"/>
    <w:rsid w:val="286E6334"/>
    <w:rsid w:val="29031280"/>
    <w:rsid w:val="29CA58AC"/>
    <w:rsid w:val="2A0378BF"/>
    <w:rsid w:val="2A6C3C89"/>
    <w:rsid w:val="2B07240F"/>
    <w:rsid w:val="2D9E3CAE"/>
    <w:rsid w:val="2EF6389D"/>
    <w:rsid w:val="2F867D8F"/>
    <w:rsid w:val="3008490C"/>
    <w:rsid w:val="308309DE"/>
    <w:rsid w:val="32295F43"/>
    <w:rsid w:val="330D1FA4"/>
    <w:rsid w:val="34AC04AB"/>
    <w:rsid w:val="355B1AB2"/>
    <w:rsid w:val="35887BE6"/>
    <w:rsid w:val="36C556FB"/>
    <w:rsid w:val="37D85AFE"/>
    <w:rsid w:val="37DA0311"/>
    <w:rsid w:val="3813302D"/>
    <w:rsid w:val="394652E6"/>
    <w:rsid w:val="3A02465A"/>
    <w:rsid w:val="3A950069"/>
    <w:rsid w:val="3AB41697"/>
    <w:rsid w:val="3AFC2958"/>
    <w:rsid w:val="3AFD1DC0"/>
    <w:rsid w:val="3B154DFF"/>
    <w:rsid w:val="3B757ACE"/>
    <w:rsid w:val="3C2C683F"/>
    <w:rsid w:val="3C7A5AD0"/>
    <w:rsid w:val="3E24351D"/>
    <w:rsid w:val="3E5F3780"/>
    <w:rsid w:val="3E776BAF"/>
    <w:rsid w:val="3E7E4E3B"/>
    <w:rsid w:val="404013B8"/>
    <w:rsid w:val="407C2966"/>
    <w:rsid w:val="40EC4147"/>
    <w:rsid w:val="42577C38"/>
    <w:rsid w:val="42B734CC"/>
    <w:rsid w:val="43425DA7"/>
    <w:rsid w:val="452427DF"/>
    <w:rsid w:val="461151E5"/>
    <w:rsid w:val="46A32DED"/>
    <w:rsid w:val="47DF65BC"/>
    <w:rsid w:val="481C26BE"/>
    <w:rsid w:val="488B277B"/>
    <w:rsid w:val="493628B0"/>
    <w:rsid w:val="4B3E47B7"/>
    <w:rsid w:val="4B5107C0"/>
    <w:rsid w:val="4D433589"/>
    <w:rsid w:val="4D750E38"/>
    <w:rsid w:val="4E157A50"/>
    <w:rsid w:val="4FB07632"/>
    <w:rsid w:val="51705B74"/>
    <w:rsid w:val="51DF2B58"/>
    <w:rsid w:val="52DF6C39"/>
    <w:rsid w:val="53696887"/>
    <w:rsid w:val="536A7745"/>
    <w:rsid w:val="54ED69D0"/>
    <w:rsid w:val="567547ED"/>
    <w:rsid w:val="587602DB"/>
    <w:rsid w:val="58883D65"/>
    <w:rsid w:val="58A90635"/>
    <w:rsid w:val="5A0E1CAC"/>
    <w:rsid w:val="5C126741"/>
    <w:rsid w:val="5C9D4A41"/>
    <w:rsid w:val="5D2C24E1"/>
    <w:rsid w:val="5DCB3EFA"/>
    <w:rsid w:val="5F036D92"/>
    <w:rsid w:val="5F775ED9"/>
    <w:rsid w:val="5F8265F8"/>
    <w:rsid w:val="5F944354"/>
    <w:rsid w:val="601E0862"/>
    <w:rsid w:val="65141880"/>
    <w:rsid w:val="65B21646"/>
    <w:rsid w:val="67FF6FA0"/>
    <w:rsid w:val="69336CB1"/>
    <w:rsid w:val="6E5963FF"/>
    <w:rsid w:val="6EE1753F"/>
    <w:rsid w:val="712B7D92"/>
    <w:rsid w:val="748A746C"/>
    <w:rsid w:val="757232D7"/>
    <w:rsid w:val="75BC33D7"/>
    <w:rsid w:val="767D5246"/>
    <w:rsid w:val="7720433D"/>
    <w:rsid w:val="77A353A2"/>
    <w:rsid w:val="79650F3F"/>
    <w:rsid w:val="7ABD02FE"/>
    <w:rsid w:val="7AF16689"/>
    <w:rsid w:val="7C150F11"/>
    <w:rsid w:val="7E2B2A04"/>
    <w:rsid w:val="7EA91885"/>
    <w:rsid w:val="7EF21F53"/>
    <w:rsid w:val="7EFD0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50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unhideWhenUsed="0" w:qFormat="1"/>
    <w:lsdException w:name="toc 3" w:unhideWhenUsed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FDC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9B1FDC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B1FDC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99"/>
    <w:semiHidden/>
    <w:qFormat/>
    <w:rsid w:val="009B1FDC"/>
    <w:pPr>
      <w:ind w:leftChars="400" w:left="840"/>
    </w:pPr>
    <w:rPr>
      <w:rFonts w:ascii="Times New Roman" w:hAnsi="Times New Roman"/>
      <w:szCs w:val="24"/>
    </w:rPr>
  </w:style>
  <w:style w:type="paragraph" w:styleId="a3">
    <w:name w:val="Balloon Text"/>
    <w:basedOn w:val="a"/>
    <w:link w:val="Char"/>
    <w:uiPriority w:val="99"/>
    <w:unhideWhenUsed/>
    <w:qFormat/>
    <w:rsid w:val="009B1FD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9B1F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9B1F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9B1FDC"/>
    <w:pPr>
      <w:tabs>
        <w:tab w:val="right" w:leader="dot" w:pos="9170"/>
      </w:tabs>
      <w:spacing w:before="120" w:after="120"/>
      <w:jc w:val="center"/>
    </w:pPr>
    <w:rPr>
      <w:rFonts w:ascii="宋体" w:hAnsi="宋体"/>
      <w:b/>
      <w:bCs/>
      <w:caps/>
      <w:color w:val="000000"/>
      <w:sz w:val="24"/>
      <w:szCs w:val="24"/>
    </w:rPr>
  </w:style>
  <w:style w:type="paragraph" w:styleId="a6">
    <w:name w:val="Subtitle"/>
    <w:basedOn w:val="a"/>
    <w:next w:val="a"/>
    <w:link w:val="Char2"/>
    <w:uiPriority w:val="11"/>
    <w:qFormat/>
    <w:rsid w:val="009B1FDC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0">
    <w:name w:val="toc 2"/>
    <w:basedOn w:val="a"/>
    <w:next w:val="a"/>
    <w:uiPriority w:val="39"/>
    <w:qFormat/>
    <w:rsid w:val="009B1FDC"/>
    <w:pPr>
      <w:tabs>
        <w:tab w:val="right" w:leader="dot" w:pos="9170"/>
      </w:tabs>
      <w:spacing w:line="360" w:lineRule="auto"/>
      <w:ind w:left="210"/>
      <w:jc w:val="center"/>
    </w:pPr>
    <w:rPr>
      <w:rFonts w:ascii="宋体" w:hAnsi="宋体"/>
      <w:b/>
      <w:smallCaps/>
      <w:color w:val="000000"/>
      <w:sz w:val="24"/>
      <w:szCs w:val="24"/>
    </w:rPr>
  </w:style>
  <w:style w:type="paragraph" w:styleId="a7">
    <w:name w:val="Normal (Web)"/>
    <w:basedOn w:val="a"/>
    <w:uiPriority w:val="99"/>
    <w:qFormat/>
    <w:rsid w:val="009B1FD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Hyperlink"/>
    <w:uiPriority w:val="99"/>
    <w:qFormat/>
    <w:rsid w:val="009B1FDC"/>
    <w:rPr>
      <w:color w:val="0000FF"/>
      <w:u w:val="single"/>
    </w:rPr>
  </w:style>
  <w:style w:type="character" w:customStyle="1" w:styleId="Char1">
    <w:name w:val="页眉 Char"/>
    <w:link w:val="a5"/>
    <w:uiPriority w:val="99"/>
    <w:qFormat/>
    <w:rsid w:val="009B1FDC"/>
    <w:rPr>
      <w:sz w:val="18"/>
      <w:szCs w:val="18"/>
    </w:rPr>
  </w:style>
  <w:style w:type="character" w:customStyle="1" w:styleId="Char0">
    <w:name w:val="页脚 Char"/>
    <w:link w:val="a4"/>
    <w:uiPriority w:val="99"/>
    <w:qFormat/>
    <w:rsid w:val="009B1FDC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sid w:val="009B1FDC"/>
    <w:rPr>
      <w:sz w:val="18"/>
      <w:szCs w:val="18"/>
    </w:rPr>
  </w:style>
  <w:style w:type="paragraph" w:customStyle="1" w:styleId="CharCharChar">
    <w:name w:val="Char Char Char"/>
    <w:basedOn w:val="a"/>
    <w:uiPriority w:val="99"/>
    <w:qFormat/>
    <w:rsid w:val="009B1FDC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1Char">
    <w:name w:val="标题 1 Char"/>
    <w:link w:val="1"/>
    <w:uiPriority w:val="9"/>
    <w:qFormat/>
    <w:rsid w:val="009B1FDC"/>
    <w:rPr>
      <w:rFonts w:eastAsia="黑体"/>
      <w:b/>
      <w:bCs/>
      <w:kern w:val="44"/>
      <w:sz w:val="32"/>
      <w:szCs w:val="44"/>
    </w:rPr>
  </w:style>
  <w:style w:type="character" w:customStyle="1" w:styleId="2Char">
    <w:name w:val="标题 2 Char"/>
    <w:link w:val="2"/>
    <w:uiPriority w:val="9"/>
    <w:qFormat/>
    <w:rsid w:val="009B1FDC"/>
    <w:rPr>
      <w:rFonts w:ascii="Cambria" w:hAnsi="Cambria"/>
      <w:b/>
      <w:bCs/>
      <w:kern w:val="2"/>
      <w:sz w:val="28"/>
      <w:szCs w:val="32"/>
    </w:rPr>
  </w:style>
  <w:style w:type="character" w:customStyle="1" w:styleId="Char2">
    <w:name w:val="副标题 Char"/>
    <w:link w:val="a6"/>
    <w:uiPriority w:val="11"/>
    <w:qFormat/>
    <w:rsid w:val="009B1FDC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rsid w:val="009B1FD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font41">
    <w:name w:val="font41"/>
    <w:basedOn w:val="a0"/>
    <w:qFormat/>
    <w:rsid w:val="009B1FDC"/>
    <w:rPr>
      <w:rFonts w:ascii="Calibri" w:hAnsi="Calibri" w:cs="Calibri"/>
      <w:color w:val="000000"/>
      <w:sz w:val="22"/>
      <w:szCs w:val="22"/>
      <w:u w:val="none"/>
    </w:rPr>
  </w:style>
  <w:style w:type="character" w:customStyle="1" w:styleId="font31">
    <w:name w:val="font31"/>
    <w:basedOn w:val="a0"/>
    <w:qFormat/>
    <w:rsid w:val="009B1FDC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sid w:val="009B1FDC"/>
    <w:rPr>
      <w:rFonts w:ascii="Calibri" w:hAnsi="Calibri" w:cs="Calibri"/>
      <w:color w:val="000000"/>
      <w:sz w:val="22"/>
      <w:szCs w:val="22"/>
      <w:u w:val="none"/>
    </w:rPr>
  </w:style>
  <w:style w:type="character" w:customStyle="1" w:styleId="apple-converted-space">
    <w:name w:val="apple-converted-space"/>
    <w:basedOn w:val="a0"/>
    <w:rsid w:val="006474A1"/>
  </w:style>
  <w:style w:type="paragraph" w:styleId="a9">
    <w:name w:val="List Paragraph"/>
    <w:basedOn w:val="a"/>
    <w:uiPriority w:val="99"/>
    <w:semiHidden/>
    <w:unhideWhenUsed/>
    <w:rsid w:val="001A7243"/>
    <w:pPr>
      <w:ind w:firstLineChars="200" w:firstLine="420"/>
    </w:pPr>
  </w:style>
  <w:style w:type="paragraph" w:styleId="aa">
    <w:name w:val="Document Map"/>
    <w:basedOn w:val="a"/>
    <w:link w:val="Char3"/>
    <w:uiPriority w:val="99"/>
    <w:semiHidden/>
    <w:unhideWhenUsed/>
    <w:rsid w:val="001A64A5"/>
    <w:rPr>
      <w:rFonts w:ascii="宋体"/>
      <w:sz w:val="18"/>
      <w:szCs w:val="18"/>
    </w:rPr>
  </w:style>
  <w:style w:type="character" w:customStyle="1" w:styleId="Char3">
    <w:name w:val="文档结构图 Char"/>
    <w:basedOn w:val="a0"/>
    <w:link w:val="aa"/>
    <w:uiPriority w:val="99"/>
    <w:semiHidden/>
    <w:rsid w:val="001A64A5"/>
    <w:rPr>
      <w:rFonts w:ascii="宋体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9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0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6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1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yperlink" Target="http://www.chinaccm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fontTable" Target="fontTable.xml"/><Relationship Id="rId10" Type="http://schemas.openxmlformats.org/officeDocument/2006/relationships/hyperlink" Target="file:///C:\Users\Administrator\Desktop\&#25105;\&#27599;&#26085;&#24037;&#20316;\&#40644;\&#40644;9&#21608;&#20116;&#21608;&#25253;\&#20013;&#21326;&#21830;&#21153;&#32593;VIP&#26381;&#21153;&#21608;&#25253;&#65306;&#30005;&#30707;-PVC&#21608;&#25253;20180727%20-%20.docx" TargetMode="External"/><Relationship Id="rId19" Type="http://schemas.openxmlformats.org/officeDocument/2006/relationships/chart" Target="charts/chart9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4.xm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Administrator\Desktop\&#25105;\&#27599;&#26085;&#24037;&#20316;\&#32511;\&#32511;10pvc&#26399;&#36135;&#30701;&#20449;%209&#28857;&#30701;&#20449;15&#30701;&#20449;&#65288;&#21608;&#25253;&#22270;&#34920;&#65289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Administrator\Desktop\&#25105;\&#27599;&#26085;&#24037;&#20316;\&#24066;&#22330;&#20215;&#26684;&#36208;&#21183;&#22270;%20&#65288;&#21608;&#25253;&#29992;&#22270;&#34920;&#65289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Users\Administrator\Desktop\&#25105;\&#27599;&#26085;&#24037;&#20316;\&#24066;&#22330;&#20215;&#26684;&#36208;&#21183;&#22270;%20&#65288;&#21608;&#25253;&#29992;&#22270;&#34920;&#65289;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&#25105;\&#27599;&#26085;&#24037;&#20316;\&#40644;\&#40644;9&#21608;&#20116;&#21608;&#25253;\&#21608;&#20116;&#21608;&#25253;&#29992;-&#22269;&#38469;&#21407;&#27833;&#20215;&#26684;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C:\Users\Administrator\Desktop\&#25105;\&#27599;&#26085;&#24037;&#20316;\&#24066;&#22330;&#20215;&#26684;&#36208;&#21183;&#22270;%20&#65288;&#21608;&#25253;&#29992;&#22270;&#34920;&#6528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7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月大商所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主力合约收盘价格</a:t>
            </a:r>
          </a:p>
        </c:rich>
      </c:tx>
      <c:layout>
        <c:manualLayout>
          <c:xMode val="edge"/>
          <c:yMode val="edge"/>
          <c:x val="0.19143021814216693"/>
          <c:y val="4.8850669982042023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0192957597214814E-2"/>
          <c:y val="0.17816141949931424"/>
          <c:w val="0.87620647561930065"/>
          <c:h val="0.67241568004580965"/>
        </c:manualLayout>
      </c:layout>
      <c:lineChart>
        <c:grouping val="standard"/>
        <c:ser>
          <c:idx val="3"/>
          <c:order val="0"/>
          <c:tx>
            <c:strRef>
              <c:f>'pvc期货  '!$H$1</c:f>
              <c:strCache>
                <c:ptCount val="1"/>
                <c:pt idx="0">
                  <c:v>收盘价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diamond"/>
            <c:size val="3"/>
            <c:spPr>
              <a:solidFill>
                <a:srgbClr val="0000FF"/>
              </a:solidFill>
              <a:ln w="9525" cap="flat" cmpd="sng" algn="ctr">
                <a:solidFill>
                  <a:srgbClr val="0000FF"/>
                </a:solidFill>
                <a:prstDash val="solid"/>
                <a:round/>
              </a:ln>
            </c:spPr>
          </c:marker>
          <c:cat>
            <c:numRef>
              <c:f>'pvc期货  '!$B$7:$B$2239</c:f>
              <c:numCache>
                <c:formatCode>yy/mm/dd</c:formatCode>
                <c:ptCount val="2225"/>
                <c:pt idx="0">
                  <c:v>39967</c:v>
                </c:pt>
                <c:pt idx="1">
                  <c:v>39968</c:v>
                </c:pt>
                <c:pt idx="2">
                  <c:v>39969</c:v>
                </c:pt>
                <c:pt idx="3">
                  <c:v>39972</c:v>
                </c:pt>
                <c:pt idx="4">
                  <c:v>39973</c:v>
                </c:pt>
                <c:pt idx="5">
                  <c:v>39974</c:v>
                </c:pt>
                <c:pt idx="6">
                  <c:v>39975</c:v>
                </c:pt>
                <c:pt idx="7">
                  <c:v>39976</c:v>
                </c:pt>
                <c:pt idx="8">
                  <c:v>39979</c:v>
                </c:pt>
                <c:pt idx="9">
                  <c:v>39980</c:v>
                </c:pt>
                <c:pt idx="10">
                  <c:v>39981</c:v>
                </c:pt>
                <c:pt idx="11">
                  <c:v>39982</c:v>
                </c:pt>
                <c:pt idx="12">
                  <c:v>39983</c:v>
                </c:pt>
                <c:pt idx="13">
                  <c:v>39986</c:v>
                </c:pt>
                <c:pt idx="14">
                  <c:v>39987</c:v>
                </c:pt>
                <c:pt idx="15">
                  <c:v>39988</c:v>
                </c:pt>
                <c:pt idx="16">
                  <c:v>39989</c:v>
                </c:pt>
                <c:pt idx="17">
                  <c:v>39990</c:v>
                </c:pt>
                <c:pt idx="18">
                  <c:v>39993</c:v>
                </c:pt>
                <c:pt idx="19">
                  <c:v>39994</c:v>
                </c:pt>
                <c:pt idx="20">
                  <c:v>39995</c:v>
                </c:pt>
                <c:pt idx="21">
                  <c:v>39996</c:v>
                </c:pt>
                <c:pt idx="22">
                  <c:v>39997</c:v>
                </c:pt>
                <c:pt idx="23">
                  <c:v>40000</c:v>
                </c:pt>
                <c:pt idx="24">
                  <c:v>40001</c:v>
                </c:pt>
                <c:pt idx="25">
                  <c:v>40002</c:v>
                </c:pt>
                <c:pt idx="26">
                  <c:v>40003</c:v>
                </c:pt>
                <c:pt idx="27">
                  <c:v>40004</c:v>
                </c:pt>
                <c:pt idx="28">
                  <c:v>40007</c:v>
                </c:pt>
                <c:pt idx="29">
                  <c:v>40008</c:v>
                </c:pt>
                <c:pt idx="30">
                  <c:v>40009</c:v>
                </c:pt>
                <c:pt idx="31">
                  <c:v>40014</c:v>
                </c:pt>
                <c:pt idx="32">
                  <c:v>40015</c:v>
                </c:pt>
                <c:pt idx="33">
                  <c:v>40016</c:v>
                </c:pt>
                <c:pt idx="34">
                  <c:v>40017</c:v>
                </c:pt>
                <c:pt idx="35">
                  <c:v>40018</c:v>
                </c:pt>
                <c:pt idx="36">
                  <c:v>40021</c:v>
                </c:pt>
                <c:pt idx="37">
                  <c:v>40022</c:v>
                </c:pt>
                <c:pt idx="38">
                  <c:v>40023</c:v>
                </c:pt>
                <c:pt idx="39">
                  <c:v>40024</c:v>
                </c:pt>
                <c:pt idx="40">
                  <c:v>40029</c:v>
                </c:pt>
                <c:pt idx="41">
                  <c:v>40030</c:v>
                </c:pt>
                <c:pt idx="42">
                  <c:v>40031</c:v>
                </c:pt>
                <c:pt idx="43">
                  <c:v>40032</c:v>
                </c:pt>
                <c:pt idx="44">
                  <c:v>40035</c:v>
                </c:pt>
                <c:pt idx="45">
                  <c:v>40036</c:v>
                </c:pt>
                <c:pt idx="46">
                  <c:v>40037</c:v>
                </c:pt>
                <c:pt idx="47">
                  <c:v>40038</c:v>
                </c:pt>
                <c:pt idx="48">
                  <c:v>40039</c:v>
                </c:pt>
                <c:pt idx="49">
                  <c:v>40042</c:v>
                </c:pt>
                <c:pt idx="50">
                  <c:v>40043</c:v>
                </c:pt>
                <c:pt idx="51">
                  <c:v>40044</c:v>
                </c:pt>
                <c:pt idx="52">
                  <c:v>40045</c:v>
                </c:pt>
                <c:pt idx="53">
                  <c:v>40046</c:v>
                </c:pt>
                <c:pt idx="54">
                  <c:v>40049</c:v>
                </c:pt>
                <c:pt idx="55">
                  <c:v>40050</c:v>
                </c:pt>
                <c:pt idx="56">
                  <c:v>40051</c:v>
                </c:pt>
                <c:pt idx="57">
                  <c:v>40052</c:v>
                </c:pt>
                <c:pt idx="58">
                  <c:v>40053</c:v>
                </c:pt>
                <c:pt idx="59">
                  <c:v>40056</c:v>
                </c:pt>
                <c:pt idx="60">
                  <c:v>40057</c:v>
                </c:pt>
                <c:pt idx="61">
                  <c:v>40058</c:v>
                </c:pt>
                <c:pt idx="62">
                  <c:v>40059</c:v>
                </c:pt>
                <c:pt idx="63">
                  <c:v>40063</c:v>
                </c:pt>
                <c:pt idx="64">
                  <c:v>40064</c:v>
                </c:pt>
                <c:pt idx="65">
                  <c:v>40065</c:v>
                </c:pt>
                <c:pt idx="66">
                  <c:v>40066</c:v>
                </c:pt>
                <c:pt idx="67">
                  <c:v>40067</c:v>
                </c:pt>
                <c:pt idx="68">
                  <c:v>40070</c:v>
                </c:pt>
                <c:pt idx="69">
                  <c:v>40071</c:v>
                </c:pt>
                <c:pt idx="70">
                  <c:v>40072</c:v>
                </c:pt>
                <c:pt idx="71">
                  <c:v>40073</c:v>
                </c:pt>
                <c:pt idx="72">
                  <c:v>40074</c:v>
                </c:pt>
                <c:pt idx="73">
                  <c:v>40077</c:v>
                </c:pt>
                <c:pt idx="74">
                  <c:v>40078</c:v>
                </c:pt>
                <c:pt idx="75">
                  <c:v>40079</c:v>
                </c:pt>
                <c:pt idx="76">
                  <c:v>40080</c:v>
                </c:pt>
                <c:pt idx="77">
                  <c:v>40081</c:v>
                </c:pt>
                <c:pt idx="78">
                  <c:v>40084</c:v>
                </c:pt>
                <c:pt idx="79">
                  <c:v>40085</c:v>
                </c:pt>
                <c:pt idx="80">
                  <c:v>40086</c:v>
                </c:pt>
                <c:pt idx="81">
                  <c:v>40095</c:v>
                </c:pt>
                <c:pt idx="82">
                  <c:v>40098</c:v>
                </c:pt>
                <c:pt idx="83">
                  <c:v>40099</c:v>
                </c:pt>
                <c:pt idx="84">
                  <c:v>40100</c:v>
                </c:pt>
                <c:pt idx="85">
                  <c:v>40101</c:v>
                </c:pt>
                <c:pt idx="86">
                  <c:v>40102</c:v>
                </c:pt>
                <c:pt idx="87">
                  <c:v>40105</c:v>
                </c:pt>
                <c:pt idx="88">
                  <c:v>40106</c:v>
                </c:pt>
                <c:pt idx="89">
                  <c:v>40107</c:v>
                </c:pt>
                <c:pt idx="90">
                  <c:v>40108</c:v>
                </c:pt>
                <c:pt idx="91">
                  <c:v>40109</c:v>
                </c:pt>
                <c:pt idx="92">
                  <c:v>40112</c:v>
                </c:pt>
                <c:pt idx="93">
                  <c:v>40113</c:v>
                </c:pt>
                <c:pt idx="94">
                  <c:v>40114</c:v>
                </c:pt>
                <c:pt idx="95">
                  <c:v>40115</c:v>
                </c:pt>
                <c:pt idx="96">
                  <c:v>40116</c:v>
                </c:pt>
                <c:pt idx="97">
                  <c:v>40119</c:v>
                </c:pt>
                <c:pt idx="98">
                  <c:v>40120</c:v>
                </c:pt>
                <c:pt idx="99">
                  <c:v>40121</c:v>
                </c:pt>
                <c:pt idx="100">
                  <c:v>40122</c:v>
                </c:pt>
                <c:pt idx="101">
                  <c:v>40123</c:v>
                </c:pt>
                <c:pt idx="102">
                  <c:v>40126</c:v>
                </c:pt>
                <c:pt idx="103">
                  <c:v>40127</c:v>
                </c:pt>
                <c:pt idx="104">
                  <c:v>40128</c:v>
                </c:pt>
                <c:pt idx="105">
                  <c:v>40129</c:v>
                </c:pt>
                <c:pt idx="106">
                  <c:v>40130</c:v>
                </c:pt>
                <c:pt idx="107">
                  <c:v>40133</c:v>
                </c:pt>
                <c:pt idx="108">
                  <c:v>40134</c:v>
                </c:pt>
                <c:pt idx="109">
                  <c:v>40135</c:v>
                </c:pt>
                <c:pt idx="110">
                  <c:v>40136</c:v>
                </c:pt>
                <c:pt idx="111">
                  <c:v>40137</c:v>
                </c:pt>
                <c:pt idx="112">
                  <c:v>40140</c:v>
                </c:pt>
                <c:pt idx="113">
                  <c:v>40141</c:v>
                </c:pt>
                <c:pt idx="114">
                  <c:v>40142</c:v>
                </c:pt>
                <c:pt idx="115">
                  <c:v>40143</c:v>
                </c:pt>
                <c:pt idx="116">
                  <c:v>40144</c:v>
                </c:pt>
                <c:pt idx="117">
                  <c:v>40147</c:v>
                </c:pt>
                <c:pt idx="118">
                  <c:v>40148</c:v>
                </c:pt>
                <c:pt idx="119">
                  <c:v>40149</c:v>
                </c:pt>
                <c:pt idx="120">
                  <c:v>40150</c:v>
                </c:pt>
                <c:pt idx="121">
                  <c:v>40151</c:v>
                </c:pt>
                <c:pt idx="122">
                  <c:v>40154</c:v>
                </c:pt>
                <c:pt idx="123">
                  <c:v>40155</c:v>
                </c:pt>
                <c:pt idx="124">
                  <c:v>40156</c:v>
                </c:pt>
                <c:pt idx="125">
                  <c:v>40157</c:v>
                </c:pt>
                <c:pt idx="126">
                  <c:v>40158</c:v>
                </c:pt>
                <c:pt idx="127">
                  <c:v>40161</c:v>
                </c:pt>
                <c:pt idx="128">
                  <c:v>40162</c:v>
                </c:pt>
                <c:pt idx="129">
                  <c:v>40163</c:v>
                </c:pt>
                <c:pt idx="130">
                  <c:v>40164</c:v>
                </c:pt>
                <c:pt idx="131">
                  <c:v>40165</c:v>
                </c:pt>
                <c:pt idx="132">
                  <c:v>40168</c:v>
                </c:pt>
                <c:pt idx="133">
                  <c:v>40169</c:v>
                </c:pt>
                <c:pt idx="134">
                  <c:v>40170</c:v>
                </c:pt>
                <c:pt idx="135">
                  <c:v>40171</c:v>
                </c:pt>
                <c:pt idx="136">
                  <c:v>40172</c:v>
                </c:pt>
                <c:pt idx="137">
                  <c:v>40175</c:v>
                </c:pt>
                <c:pt idx="138">
                  <c:v>40176</c:v>
                </c:pt>
                <c:pt idx="139">
                  <c:v>40177</c:v>
                </c:pt>
                <c:pt idx="140">
                  <c:v>40178</c:v>
                </c:pt>
                <c:pt idx="141">
                  <c:v>40182</c:v>
                </c:pt>
                <c:pt idx="142">
                  <c:v>40183</c:v>
                </c:pt>
                <c:pt idx="143">
                  <c:v>40184</c:v>
                </c:pt>
                <c:pt idx="144">
                  <c:v>40185</c:v>
                </c:pt>
                <c:pt idx="145">
                  <c:v>40186</c:v>
                </c:pt>
                <c:pt idx="146">
                  <c:v>40189</c:v>
                </c:pt>
                <c:pt idx="147">
                  <c:v>40190</c:v>
                </c:pt>
                <c:pt idx="148">
                  <c:v>40191</c:v>
                </c:pt>
                <c:pt idx="149">
                  <c:v>40192</c:v>
                </c:pt>
                <c:pt idx="151">
                  <c:v>40193</c:v>
                </c:pt>
                <c:pt idx="152">
                  <c:v>40196</c:v>
                </c:pt>
                <c:pt idx="153">
                  <c:v>40197</c:v>
                </c:pt>
                <c:pt idx="154">
                  <c:v>40198</c:v>
                </c:pt>
                <c:pt idx="155">
                  <c:v>40199</c:v>
                </c:pt>
                <c:pt idx="156">
                  <c:v>40200</c:v>
                </c:pt>
                <c:pt idx="157">
                  <c:v>40203</c:v>
                </c:pt>
                <c:pt idx="158">
                  <c:v>40204</c:v>
                </c:pt>
                <c:pt idx="159">
                  <c:v>40205</c:v>
                </c:pt>
                <c:pt idx="160">
                  <c:v>40206</c:v>
                </c:pt>
                <c:pt idx="161">
                  <c:v>40207</c:v>
                </c:pt>
                <c:pt idx="162">
                  <c:v>40210</c:v>
                </c:pt>
                <c:pt idx="163">
                  <c:v>40211</c:v>
                </c:pt>
                <c:pt idx="164">
                  <c:v>40212</c:v>
                </c:pt>
                <c:pt idx="165">
                  <c:v>40213</c:v>
                </c:pt>
                <c:pt idx="166">
                  <c:v>40214</c:v>
                </c:pt>
                <c:pt idx="167">
                  <c:v>40217</c:v>
                </c:pt>
                <c:pt idx="168">
                  <c:v>40218</c:v>
                </c:pt>
                <c:pt idx="169">
                  <c:v>40219</c:v>
                </c:pt>
                <c:pt idx="170">
                  <c:v>40220</c:v>
                </c:pt>
                <c:pt idx="171">
                  <c:v>40221</c:v>
                </c:pt>
                <c:pt idx="172">
                  <c:v>40231</c:v>
                </c:pt>
                <c:pt idx="173">
                  <c:v>40232</c:v>
                </c:pt>
                <c:pt idx="174">
                  <c:v>40233</c:v>
                </c:pt>
                <c:pt idx="175">
                  <c:v>40234</c:v>
                </c:pt>
                <c:pt idx="176">
                  <c:v>40235</c:v>
                </c:pt>
                <c:pt idx="177">
                  <c:v>40238</c:v>
                </c:pt>
                <c:pt idx="178">
                  <c:v>40239</c:v>
                </c:pt>
                <c:pt idx="179">
                  <c:v>40240</c:v>
                </c:pt>
                <c:pt idx="180">
                  <c:v>40241</c:v>
                </c:pt>
                <c:pt idx="181">
                  <c:v>40242</c:v>
                </c:pt>
                <c:pt idx="182">
                  <c:v>40245</c:v>
                </c:pt>
                <c:pt idx="183">
                  <c:v>40246</c:v>
                </c:pt>
                <c:pt idx="184">
                  <c:v>40247</c:v>
                </c:pt>
                <c:pt idx="185">
                  <c:v>40248</c:v>
                </c:pt>
                <c:pt idx="186">
                  <c:v>40249</c:v>
                </c:pt>
                <c:pt idx="187">
                  <c:v>40252</c:v>
                </c:pt>
                <c:pt idx="188">
                  <c:v>40253</c:v>
                </c:pt>
                <c:pt idx="189">
                  <c:v>40254</c:v>
                </c:pt>
                <c:pt idx="190">
                  <c:v>40255</c:v>
                </c:pt>
                <c:pt idx="191">
                  <c:v>40256</c:v>
                </c:pt>
                <c:pt idx="192">
                  <c:v>40259</c:v>
                </c:pt>
                <c:pt idx="193">
                  <c:v>40260</c:v>
                </c:pt>
                <c:pt idx="194">
                  <c:v>40261</c:v>
                </c:pt>
                <c:pt idx="195">
                  <c:v>40262</c:v>
                </c:pt>
                <c:pt idx="196">
                  <c:v>40263</c:v>
                </c:pt>
                <c:pt idx="197">
                  <c:v>40266</c:v>
                </c:pt>
                <c:pt idx="198">
                  <c:v>40267</c:v>
                </c:pt>
                <c:pt idx="199">
                  <c:v>40268</c:v>
                </c:pt>
                <c:pt idx="200">
                  <c:v>40269</c:v>
                </c:pt>
                <c:pt idx="201">
                  <c:v>40270</c:v>
                </c:pt>
                <c:pt idx="202">
                  <c:v>40274</c:v>
                </c:pt>
                <c:pt idx="203">
                  <c:v>40275</c:v>
                </c:pt>
                <c:pt idx="204">
                  <c:v>40276</c:v>
                </c:pt>
                <c:pt idx="205">
                  <c:v>40277</c:v>
                </c:pt>
                <c:pt idx="206">
                  <c:v>40280</c:v>
                </c:pt>
                <c:pt idx="207">
                  <c:v>40281</c:v>
                </c:pt>
                <c:pt idx="208">
                  <c:v>40282</c:v>
                </c:pt>
                <c:pt idx="209">
                  <c:v>40283</c:v>
                </c:pt>
                <c:pt idx="210">
                  <c:v>40284</c:v>
                </c:pt>
                <c:pt idx="211">
                  <c:v>40287</c:v>
                </c:pt>
                <c:pt idx="212">
                  <c:v>40288</c:v>
                </c:pt>
                <c:pt idx="213">
                  <c:v>40289</c:v>
                </c:pt>
                <c:pt idx="214">
                  <c:v>40290</c:v>
                </c:pt>
                <c:pt idx="215">
                  <c:v>40291</c:v>
                </c:pt>
                <c:pt idx="216">
                  <c:v>40294</c:v>
                </c:pt>
                <c:pt idx="217">
                  <c:v>40295</c:v>
                </c:pt>
                <c:pt idx="218">
                  <c:v>40296</c:v>
                </c:pt>
                <c:pt idx="219">
                  <c:v>40297</c:v>
                </c:pt>
                <c:pt idx="220">
                  <c:v>40298</c:v>
                </c:pt>
                <c:pt idx="221">
                  <c:v>40302</c:v>
                </c:pt>
                <c:pt idx="222">
                  <c:v>40303</c:v>
                </c:pt>
                <c:pt idx="223">
                  <c:v>40304</c:v>
                </c:pt>
                <c:pt idx="224">
                  <c:v>40305</c:v>
                </c:pt>
                <c:pt idx="225">
                  <c:v>40308</c:v>
                </c:pt>
                <c:pt idx="226">
                  <c:v>40309</c:v>
                </c:pt>
                <c:pt idx="227">
                  <c:v>40310</c:v>
                </c:pt>
                <c:pt idx="228">
                  <c:v>40311</c:v>
                </c:pt>
                <c:pt idx="229">
                  <c:v>40312</c:v>
                </c:pt>
                <c:pt idx="230">
                  <c:v>40315</c:v>
                </c:pt>
                <c:pt idx="231">
                  <c:v>40316</c:v>
                </c:pt>
                <c:pt idx="232">
                  <c:v>40317</c:v>
                </c:pt>
                <c:pt idx="233">
                  <c:v>40318</c:v>
                </c:pt>
                <c:pt idx="234">
                  <c:v>40319</c:v>
                </c:pt>
                <c:pt idx="235">
                  <c:v>40322</c:v>
                </c:pt>
                <c:pt idx="236">
                  <c:v>40323</c:v>
                </c:pt>
                <c:pt idx="237">
                  <c:v>40324</c:v>
                </c:pt>
                <c:pt idx="238">
                  <c:v>40325</c:v>
                </c:pt>
                <c:pt idx="239">
                  <c:v>40326</c:v>
                </c:pt>
                <c:pt idx="240">
                  <c:v>40329</c:v>
                </c:pt>
                <c:pt idx="241">
                  <c:v>40330</c:v>
                </c:pt>
                <c:pt idx="242">
                  <c:v>40331</c:v>
                </c:pt>
                <c:pt idx="243">
                  <c:v>40332</c:v>
                </c:pt>
                <c:pt idx="244">
                  <c:v>40333</c:v>
                </c:pt>
                <c:pt idx="245">
                  <c:v>40336</c:v>
                </c:pt>
                <c:pt idx="246">
                  <c:v>40337</c:v>
                </c:pt>
                <c:pt idx="247">
                  <c:v>40338</c:v>
                </c:pt>
                <c:pt idx="248">
                  <c:v>40339</c:v>
                </c:pt>
                <c:pt idx="249">
                  <c:v>40340</c:v>
                </c:pt>
                <c:pt idx="250">
                  <c:v>40346</c:v>
                </c:pt>
                <c:pt idx="251">
                  <c:v>40347</c:v>
                </c:pt>
                <c:pt idx="252">
                  <c:v>40350</c:v>
                </c:pt>
                <c:pt idx="253">
                  <c:v>40351</c:v>
                </c:pt>
                <c:pt idx="254">
                  <c:v>40352</c:v>
                </c:pt>
                <c:pt idx="255">
                  <c:v>40353</c:v>
                </c:pt>
                <c:pt idx="256">
                  <c:v>40354</c:v>
                </c:pt>
                <c:pt idx="257">
                  <c:v>40357</c:v>
                </c:pt>
                <c:pt idx="258">
                  <c:v>40358</c:v>
                </c:pt>
                <c:pt idx="259">
                  <c:v>40359</c:v>
                </c:pt>
                <c:pt idx="260">
                  <c:v>40360</c:v>
                </c:pt>
                <c:pt idx="261">
                  <c:v>40361</c:v>
                </c:pt>
                <c:pt idx="262">
                  <c:v>40364</c:v>
                </c:pt>
                <c:pt idx="263">
                  <c:v>40365</c:v>
                </c:pt>
                <c:pt idx="264">
                  <c:v>40366</c:v>
                </c:pt>
                <c:pt idx="265">
                  <c:v>40367</c:v>
                </c:pt>
                <c:pt idx="266">
                  <c:v>40368</c:v>
                </c:pt>
                <c:pt idx="267">
                  <c:v>40371</c:v>
                </c:pt>
                <c:pt idx="268">
                  <c:v>40372</c:v>
                </c:pt>
                <c:pt idx="269">
                  <c:v>40373</c:v>
                </c:pt>
                <c:pt idx="270">
                  <c:v>40374</c:v>
                </c:pt>
                <c:pt idx="271">
                  <c:v>40375</c:v>
                </c:pt>
                <c:pt idx="272">
                  <c:v>40378</c:v>
                </c:pt>
                <c:pt idx="273">
                  <c:v>40379</c:v>
                </c:pt>
                <c:pt idx="274">
                  <c:v>40380</c:v>
                </c:pt>
                <c:pt idx="275">
                  <c:v>40381</c:v>
                </c:pt>
                <c:pt idx="276">
                  <c:v>40382</c:v>
                </c:pt>
                <c:pt idx="277">
                  <c:v>40385</c:v>
                </c:pt>
                <c:pt idx="278">
                  <c:v>40386</c:v>
                </c:pt>
                <c:pt idx="279">
                  <c:v>40387</c:v>
                </c:pt>
                <c:pt idx="280">
                  <c:v>40388</c:v>
                </c:pt>
                <c:pt idx="281">
                  <c:v>40389</c:v>
                </c:pt>
                <c:pt idx="282">
                  <c:v>40392</c:v>
                </c:pt>
                <c:pt idx="283">
                  <c:v>40393</c:v>
                </c:pt>
                <c:pt idx="284">
                  <c:v>40394</c:v>
                </c:pt>
                <c:pt idx="285">
                  <c:v>40395</c:v>
                </c:pt>
                <c:pt idx="286">
                  <c:v>40396</c:v>
                </c:pt>
                <c:pt idx="287">
                  <c:v>40399</c:v>
                </c:pt>
                <c:pt idx="288">
                  <c:v>40400</c:v>
                </c:pt>
                <c:pt idx="289">
                  <c:v>40401</c:v>
                </c:pt>
                <c:pt idx="290">
                  <c:v>40402</c:v>
                </c:pt>
                <c:pt idx="291">
                  <c:v>40403</c:v>
                </c:pt>
                <c:pt idx="292">
                  <c:v>40406</c:v>
                </c:pt>
                <c:pt idx="293">
                  <c:v>40407</c:v>
                </c:pt>
                <c:pt idx="294">
                  <c:v>40408</c:v>
                </c:pt>
                <c:pt idx="295">
                  <c:v>40409</c:v>
                </c:pt>
                <c:pt idx="296">
                  <c:v>40410</c:v>
                </c:pt>
                <c:pt idx="297">
                  <c:v>40413</c:v>
                </c:pt>
                <c:pt idx="298">
                  <c:v>40414</c:v>
                </c:pt>
                <c:pt idx="299">
                  <c:v>40415</c:v>
                </c:pt>
                <c:pt idx="300">
                  <c:v>40416</c:v>
                </c:pt>
                <c:pt idx="301">
                  <c:v>40417</c:v>
                </c:pt>
                <c:pt idx="302">
                  <c:v>40420</c:v>
                </c:pt>
                <c:pt idx="303">
                  <c:v>40421</c:v>
                </c:pt>
                <c:pt idx="304">
                  <c:v>40422</c:v>
                </c:pt>
                <c:pt idx="305">
                  <c:v>40423</c:v>
                </c:pt>
                <c:pt idx="306">
                  <c:v>40424</c:v>
                </c:pt>
                <c:pt idx="307">
                  <c:v>40427</c:v>
                </c:pt>
                <c:pt idx="308">
                  <c:v>40428</c:v>
                </c:pt>
                <c:pt idx="309">
                  <c:v>40429</c:v>
                </c:pt>
                <c:pt idx="310">
                  <c:v>40430</c:v>
                </c:pt>
                <c:pt idx="311">
                  <c:v>40431</c:v>
                </c:pt>
                <c:pt idx="312">
                  <c:v>40434</c:v>
                </c:pt>
                <c:pt idx="313">
                  <c:v>40435</c:v>
                </c:pt>
                <c:pt idx="314">
                  <c:v>40436</c:v>
                </c:pt>
                <c:pt idx="315">
                  <c:v>40437</c:v>
                </c:pt>
                <c:pt idx="316">
                  <c:v>40438</c:v>
                </c:pt>
                <c:pt idx="317">
                  <c:v>40441</c:v>
                </c:pt>
                <c:pt idx="318">
                  <c:v>40442</c:v>
                </c:pt>
                <c:pt idx="319">
                  <c:v>40448</c:v>
                </c:pt>
                <c:pt idx="320">
                  <c:v>40449</c:v>
                </c:pt>
                <c:pt idx="321">
                  <c:v>40450</c:v>
                </c:pt>
                <c:pt idx="322">
                  <c:v>40451</c:v>
                </c:pt>
                <c:pt idx="323">
                  <c:v>40459</c:v>
                </c:pt>
                <c:pt idx="324">
                  <c:v>40462</c:v>
                </c:pt>
                <c:pt idx="325">
                  <c:v>40463</c:v>
                </c:pt>
                <c:pt idx="326">
                  <c:v>40464</c:v>
                </c:pt>
                <c:pt idx="327">
                  <c:v>40465</c:v>
                </c:pt>
                <c:pt idx="328">
                  <c:v>40466</c:v>
                </c:pt>
                <c:pt idx="329">
                  <c:v>40469</c:v>
                </c:pt>
                <c:pt idx="330">
                  <c:v>40470</c:v>
                </c:pt>
                <c:pt idx="331">
                  <c:v>40471</c:v>
                </c:pt>
                <c:pt idx="332">
                  <c:v>40472</c:v>
                </c:pt>
                <c:pt idx="333">
                  <c:v>40473</c:v>
                </c:pt>
                <c:pt idx="334">
                  <c:v>40476</c:v>
                </c:pt>
                <c:pt idx="335">
                  <c:v>40477</c:v>
                </c:pt>
                <c:pt idx="336">
                  <c:v>40478</c:v>
                </c:pt>
                <c:pt idx="337">
                  <c:v>40479</c:v>
                </c:pt>
                <c:pt idx="338">
                  <c:v>40480</c:v>
                </c:pt>
                <c:pt idx="339">
                  <c:v>40483</c:v>
                </c:pt>
                <c:pt idx="340">
                  <c:v>40484</c:v>
                </c:pt>
                <c:pt idx="341">
                  <c:v>40485</c:v>
                </c:pt>
                <c:pt idx="342">
                  <c:v>40486</c:v>
                </c:pt>
                <c:pt idx="343">
                  <c:v>40487</c:v>
                </c:pt>
                <c:pt idx="344">
                  <c:v>40490</c:v>
                </c:pt>
                <c:pt idx="345">
                  <c:v>40491</c:v>
                </c:pt>
                <c:pt idx="346">
                  <c:v>40492</c:v>
                </c:pt>
                <c:pt idx="347">
                  <c:v>40493</c:v>
                </c:pt>
                <c:pt idx="348">
                  <c:v>40494</c:v>
                </c:pt>
                <c:pt idx="349">
                  <c:v>40497</c:v>
                </c:pt>
                <c:pt idx="350">
                  <c:v>40498</c:v>
                </c:pt>
                <c:pt idx="351">
                  <c:v>40499</c:v>
                </c:pt>
                <c:pt idx="352">
                  <c:v>40500</c:v>
                </c:pt>
                <c:pt idx="353">
                  <c:v>40501</c:v>
                </c:pt>
                <c:pt idx="354">
                  <c:v>40504</c:v>
                </c:pt>
                <c:pt idx="355">
                  <c:v>40505</c:v>
                </c:pt>
                <c:pt idx="356">
                  <c:v>40506</c:v>
                </c:pt>
                <c:pt idx="357">
                  <c:v>40507</c:v>
                </c:pt>
                <c:pt idx="358">
                  <c:v>40508</c:v>
                </c:pt>
                <c:pt idx="359">
                  <c:v>40511</c:v>
                </c:pt>
                <c:pt idx="360">
                  <c:v>40512</c:v>
                </c:pt>
                <c:pt idx="361">
                  <c:v>40513</c:v>
                </c:pt>
                <c:pt idx="362">
                  <c:v>40514</c:v>
                </c:pt>
                <c:pt idx="363">
                  <c:v>40515</c:v>
                </c:pt>
                <c:pt idx="364">
                  <c:v>40518</c:v>
                </c:pt>
                <c:pt idx="365">
                  <c:v>40519</c:v>
                </c:pt>
                <c:pt idx="366">
                  <c:v>40520</c:v>
                </c:pt>
                <c:pt idx="367">
                  <c:v>40521</c:v>
                </c:pt>
                <c:pt idx="368">
                  <c:v>40522</c:v>
                </c:pt>
                <c:pt idx="369">
                  <c:v>40525</c:v>
                </c:pt>
                <c:pt idx="370">
                  <c:v>40526</c:v>
                </c:pt>
                <c:pt idx="371">
                  <c:v>40527</c:v>
                </c:pt>
                <c:pt idx="372">
                  <c:v>40528</c:v>
                </c:pt>
                <c:pt idx="373">
                  <c:v>40529</c:v>
                </c:pt>
                <c:pt idx="374">
                  <c:v>40532</c:v>
                </c:pt>
                <c:pt idx="375">
                  <c:v>40533</c:v>
                </c:pt>
                <c:pt idx="376">
                  <c:v>40534</c:v>
                </c:pt>
                <c:pt idx="377">
                  <c:v>40535</c:v>
                </c:pt>
                <c:pt idx="378">
                  <c:v>40536</c:v>
                </c:pt>
                <c:pt idx="379">
                  <c:v>40539</c:v>
                </c:pt>
                <c:pt idx="380">
                  <c:v>40540</c:v>
                </c:pt>
                <c:pt idx="381">
                  <c:v>40541</c:v>
                </c:pt>
                <c:pt idx="382">
                  <c:v>40542</c:v>
                </c:pt>
                <c:pt idx="383">
                  <c:v>40543</c:v>
                </c:pt>
                <c:pt idx="384">
                  <c:v>40547</c:v>
                </c:pt>
                <c:pt idx="385">
                  <c:v>40548</c:v>
                </c:pt>
                <c:pt idx="386">
                  <c:v>40549</c:v>
                </c:pt>
                <c:pt idx="387">
                  <c:v>40550</c:v>
                </c:pt>
                <c:pt idx="388">
                  <c:v>40553</c:v>
                </c:pt>
                <c:pt idx="389">
                  <c:v>40554</c:v>
                </c:pt>
                <c:pt idx="390">
                  <c:v>40555</c:v>
                </c:pt>
                <c:pt idx="391">
                  <c:v>40556</c:v>
                </c:pt>
                <c:pt idx="392">
                  <c:v>40557</c:v>
                </c:pt>
                <c:pt idx="393">
                  <c:v>40560</c:v>
                </c:pt>
                <c:pt idx="394">
                  <c:v>40561</c:v>
                </c:pt>
                <c:pt idx="395">
                  <c:v>40562</c:v>
                </c:pt>
                <c:pt idx="396">
                  <c:v>40563</c:v>
                </c:pt>
                <c:pt idx="397">
                  <c:v>40564</c:v>
                </c:pt>
                <c:pt idx="398">
                  <c:v>40567</c:v>
                </c:pt>
                <c:pt idx="399">
                  <c:v>40568</c:v>
                </c:pt>
                <c:pt idx="400">
                  <c:v>40569</c:v>
                </c:pt>
                <c:pt idx="401">
                  <c:v>40570</c:v>
                </c:pt>
                <c:pt idx="402">
                  <c:v>40571</c:v>
                </c:pt>
                <c:pt idx="403">
                  <c:v>40574</c:v>
                </c:pt>
                <c:pt idx="404">
                  <c:v>40575</c:v>
                </c:pt>
                <c:pt idx="405">
                  <c:v>40583</c:v>
                </c:pt>
                <c:pt idx="406">
                  <c:v>40584</c:v>
                </c:pt>
                <c:pt idx="407">
                  <c:v>40585</c:v>
                </c:pt>
                <c:pt idx="408">
                  <c:v>40588</c:v>
                </c:pt>
                <c:pt idx="409">
                  <c:v>40589</c:v>
                </c:pt>
                <c:pt idx="410">
                  <c:v>40590</c:v>
                </c:pt>
                <c:pt idx="411">
                  <c:v>40591</c:v>
                </c:pt>
                <c:pt idx="412">
                  <c:v>40592</c:v>
                </c:pt>
                <c:pt idx="413">
                  <c:v>40595</c:v>
                </c:pt>
                <c:pt idx="414">
                  <c:v>40596</c:v>
                </c:pt>
                <c:pt idx="415">
                  <c:v>40597</c:v>
                </c:pt>
                <c:pt idx="416">
                  <c:v>40598</c:v>
                </c:pt>
                <c:pt idx="417">
                  <c:v>40599</c:v>
                </c:pt>
                <c:pt idx="418">
                  <c:v>40602</c:v>
                </c:pt>
                <c:pt idx="419">
                  <c:v>40603</c:v>
                </c:pt>
                <c:pt idx="420">
                  <c:v>40604</c:v>
                </c:pt>
                <c:pt idx="421">
                  <c:v>40605</c:v>
                </c:pt>
                <c:pt idx="422">
                  <c:v>40606</c:v>
                </c:pt>
                <c:pt idx="423">
                  <c:v>40609</c:v>
                </c:pt>
                <c:pt idx="424">
                  <c:v>40610</c:v>
                </c:pt>
                <c:pt idx="425">
                  <c:v>40611</c:v>
                </c:pt>
                <c:pt idx="426">
                  <c:v>40612</c:v>
                </c:pt>
                <c:pt idx="427">
                  <c:v>40613</c:v>
                </c:pt>
                <c:pt idx="428">
                  <c:v>40616</c:v>
                </c:pt>
                <c:pt idx="429">
                  <c:v>40617</c:v>
                </c:pt>
                <c:pt idx="430">
                  <c:v>40618</c:v>
                </c:pt>
                <c:pt idx="431">
                  <c:v>40619</c:v>
                </c:pt>
                <c:pt idx="432">
                  <c:v>40620</c:v>
                </c:pt>
                <c:pt idx="433">
                  <c:v>40623</c:v>
                </c:pt>
                <c:pt idx="434">
                  <c:v>40624</c:v>
                </c:pt>
                <c:pt idx="435">
                  <c:v>40625</c:v>
                </c:pt>
                <c:pt idx="436">
                  <c:v>40626</c:v>
                </c:pt>
                <c:pt idx="437">
                  <c:v>40627</c:v>
                </c:pt>
                <c:pt idx="438">
                  <c:v>40630</c:v>
                </c:pt>
                <c:pt idx="439">
                  <c:v>40631</c:v>
                </c:pt>
                <c:pt idx="440">
                  <c:v>40631</c:v>
                </c:pt>
                <c:pt idx="441">
                  <c:v>40632</c:v>
                </c:pt>
                <c:pt idx="442">
                  <c:v>40633</c:v>
                </c:pt>
                <c:pt idx="443">
                  <c:v>40634</c:v>
                </c:pt>
                <c:pt idx="444">
                  <c:v>40639</c:v>
                </c:pt>
                <c:pt idx="445">
                  <c:v>40640</c:v>
                </c:pt>
                <c:pt idx="446">
                  <c:v>40641</c:v>
                </c:pt>
                <c:pt idx="447">
                  <c:v>40644</c:v>
                </c:pt>
                <c:pt idx="448">
                  <c:v>40645</c:v>
                </c:pt>
                <c:pt idx="449">
                  <c:v>40646</c:v>
                </c:pt>
                <c:pt idx="450">
                  <c:v>40647</c:v>
                </c:pt>
                <c:pt idx="451">
                  <c:v>40648</c:v>
                </c:pt>
                <c:pt idx="452">
                  <c:v>40651</c:v>
                </c:pt>
                <c:pt idx="453">
                  <c:v>40652</c:v>
                </c:pt>
                <c:pt idx="454">
                  <c:v>40653</c:v>
                </c:pt>
                <c:pt idx="455">
                  <c:v>40654</c:v>
                </c:pt>
                <c:pt idx="456">
                  <c:v>40655</c:v>
                </c:pt>
                <c:pt idx="457">
                  <c:v>40658</c:v>
                </c:pt>
                <c:pt idx="458">
                  <c:v>40659</c:v>
                </c:pt>
                <c:pt idx="459">
                  <c:v>40660</c:v>
                </c:pt>
                <c:pt idx="460">
                  <c:v>40661</c:v>
                </c:pt>
                <c:pt idx="461">
                  <c:v>40662</c:v>
                </c:pt>
                <c:pt idx="462">
                  <c:v>40666</c:v>
                </c:pt>
                <c:pt idx="463">
                  <c:v>40667</c:v>
                </c:pt>
                <c:pt idx="464">
                  <c:v>40668</c:v>
                </c:pt>
                <c:pt idx="465">
                  <c:v>40669</c:v>
                </c:pt>
                <c:pt idx="466">
                  <c:v>40672</c:v>
                </c:pt>
                <c:pt idx="467">
                  <c:v>40673</c:v>
                </c:pt>
                <c:pt idx="468">
                  <c:v>40674</c:v>
                </c:pt>
                <c:pt idx="469">
                  <c:v>40675</c:v>
                </c:pt>
                <c:pt idx="470">
                  <c:v>40676</c:v>
                </c:pt>
                <c:pt idx="471">
                  <c:v>40679</c:v>
                </c:pt>
                <c:pt idx="472">
                  <c:v>40680</c:v>
                </c:pt>
                <c:pt idx="473">
                  <c:v>40681</c:v>
                </c:pt>
                <c:pt idx="474">
                  <c:v>40682</c:v>
                </c:pt>
                <c:pt idx="475">
                  <c:v>40683</c:v>
                </c:pt>
                <c:pt idx="476">
                  <c:v>40686</c:v>
                </c:pt>
                <c:pt idx="477">
                  <c:v>40687</c:v>
                </c:pt>
                <c:pt idx="478">
                  <c:v>40688</c:v>
                </c:pt>
                <c:pt idx="479">
                  <c:v>40689</c:v>
                </c:pt>
                <c:pt idx="480">
                  <c:v>40690</c:v>
                </c:pt>
                <c:pt idx="481">
                  <c:v>40693</c:v>
                </c:pt>
                <c:pt idx="482">
                  <c:v>40694</c:v>
                </c:pt>
                <c:pt idx="483">
                  <c:v>40695</c:v>
                </c:pt>
                <c:pt idx="484">
                  <c:v>40696</c:v>
                </c:pt>
                <c:pt idx="485">
                  <c:v>40697</c:v>
                </c:pt>
                <c:pt idx="486">
                  <c:v>40701</c:v>
                </c:pt>
                <c:pt idx="487">
                  <c:v>40702</c:v>
                </c:pt>
                <c:pt idx="488">
                  <c:v>40703</c:v>
                </c:pt>
                <c:pt idx="489">
                  <c:v>40704</c:v>
                </c:pt>
                <c:pt idx="490">
                  <c:v>40707</c:v>
                </c:pt>
                <c:pt idx="491">
                  <c:v>40708</c:v>
                </c:pt>
                <c:pt idx="492">
                  <c:v>40709</c:v>
                </c:pt>
                <c:pt idx="493">
                  <c:v>40710</c:v>
                </c:pt>
                <c:pt idx="494">
                  <c:v>40711</c:v>
                </c:pt>
                <c:pt idx="495">
                  <c:v>40714</c:v>
                </c:pt>
                <c:pt idx="496">
                  <c:v>40715</c:v>
                </c:pt>
                <c:pt idx="497">
                  <c:v>40716</c:v>
                </c:pt>
                <c:pt idx="498">
                  <c:v>40717</c:v>
                </c:pt>
                <c:pt idx="499">
                  <c:v>40718</c:v>
                </c:pt>
                <c:pt idx="500">
                  <c:v>40721</c:v>
                </c:pt>
                <c:pt idx="501">
                  <c:v>40722</c:v>
                </c:pt>
                <c:pt idx="502">
                  <c:v>40723</c:v>
                </c:pt>
                <c:pt idx="503">
                  <c:v>40724</c:v>
                </c:pt>
                <c:pt idx="504">
                  <c:v>40725</c:v>
                </c:pt>
                <c:pt idx="505">
                  <c:v>40728</c:v>
                </c:pt>
                <c:pt idx="506">
                  <c:v>40729</c:v>
                </c:pt>
                <c:pt idx="507">
                  <c:v>40730</c:v>
                </c:pt>
                <c:pt idx="508">
                  <c:v>40731</c:v>
                </c:pt>
                <c:pt idx="509">
                  <c:v>40732</c:v>
                </c:pt>
                <c:pt idx="510">
                  <c:v>40735</c:v>
                </c:pt>
                <c:pt idx="511">
                  <c:v>40736</c:v>
                </c:pt>
                <c:pt idx="512">
                  <c:v>40737</c:v>
                </c:pt>
                <c:pt idx="513">
                  <c:v>40738</c:v>
                </c:pt>
                <c:pt idx="514">
                  <c:v>40739</c:v>
                </c:pt>
                <c:pt idx="515">
                  <c:v>40742</c:v>
                </c:pt>
                <c:pt idx="516">
                  <c:v>40743</c:v>
                </c:pt>
                <c:pt idx="517">
                  <c:v>40743</c:v>
                </c:pt>
                <c:pt idx="518">
                  <c:v>40744</c:v>
                </c:pt>
                <c:pt idx="519">
                  <c:v>40745</c:v>
                </c:pt>
                <c:pt idx="520">
                  <c:v>40746</c:v>
                </c:pt>
                <c:pt idx="521">
                  <c:v>40749</c:v>
                </c:pt>
                <c:pt idx="522">
                  <c:v>40750</c:v>
                </c:pt>
                <c:pt idx="523">
                  <c:v>40751</c:v>
                </c:pt>
                <c:pt idx="524">
                  <c:v>40752</c:v>
                </c:pt>
                <c:pt idx="525">
                  <c:v>40753</c:v>
                </c:pt>
                <c:pt idx="526">
                  <c:v>40756</c:v>
                </c:pt>
                <c:pt idx="527">
                  <c:v>40757</c:v>
                </c:pt>
                <c:pt idx="528">
                  <c:v>40758</c:v>
                </c:pt>
                <c:pt idx="529">
                  <c:v>40759</c:v>
                </c:pt>
                <c:pt idx="530">
                  <c:v>40760</c:v>
                </c:pt>
                <c:pt idx="531">
                  <c:v>40763</c:v>
                </c:pt>
                <c:pt idx="532">
                  <c:v>40764</c:v>
                </c:pt>
                <c:pt idx="533">
                  <c:v>40765</c:v>
                </c:pt>
                <c:pt idx="534">
                  <c:v>40766</c:v>
                </c:pt>
                <c:pt idx="535">
                  <c:v>40767</c:v>
                </c:pt>
                <c:pt idx="536">
                  <c:v>40770</c:v>
                </c:pt>
                <c:pt idx="537">
                  <c:v>40771</c:v>
                </c:pt>
                <c:pt idx="538">
                  <c:v>40772</c:v>
                </c:pt>
                <c:pt idx="539">
                  <c:v>40773</c:v>
                </c:pt>
                <c:pt idx="540">
                  <c:v>40774</c:v>
                </c:pt>
                <c:pt idx="541">
                  <c:v>40777</c:v>
                </c:pt>
                <c:pt idx="542">
                  <c:v>40778</c:v>
                </c:pt>
                <c:pt idx="543">
                  <c:v>40779</c:v>
                </c:pt>
                <c:pt idx="544">
                  <c:v>40780</c:v>
                </c:pt>
                <c:pt idx="545">
                  <c:v>40781</c:v>
                </c:pt>
                <c:pt idx="546">
                  <c:v>40784</c:v>
                </c:pt>
                <c:pt idx="547">
                  <c:v>40785</c:v>
                </c:pt>
                <c:pt idx="548">
                  <c:v>40786</c:v>
                </c:pt>
                <c:pt idx="549">
                  <c:v>40787</c:v>
                </c:pt>
                <c:pt idx="550">
                  <c:v>40788</c:v>
                </c:pt>
                <c:pt idx="551">
                  <c:v>40791</c:v>
                </c:pt>
                <c:pt idx="552">
                  <c:v>40792</c:v>
                </c:pt>
                <c:pt idx="553">
                  <c:v>40793</c:v>
                </c:pt>
                <c:pt idx="554">
                  <c:v>40794</c:v>
                </c:pt>
                <c:pt idx="555">
                  <c:v>40795</c:v>
                </c:pt>
                <c:pt idx="556">
                  <c:v>40799</c:v>
                </c:pt>
                <c:pt idx="557">
                  <c:v>40800</c:v>
                </c:pt>
                <c:pt idx="558">
                  <c:v>40801</c:v>
                </c:pt>
                <c:pt idx="559">
                  <c:v>40802</c:v>
                </c:pt>
                <c:pt idx="560">
                  <c:v>40805</c:v>
                </c:pt>
                <c:pt idx="561">
                  <c:v>40806</c:v>
                </c:pt>
                <c:pt idx="562">
                  <c:v>40807</c:v>
                </c:pt>
                <c:pt idx="563">
                  <c:v>40808</c:v>
                </c:pt>
                <c:pt idx="564">
                  <c:v>40809</c:v>
                </c:pt>
                <c:pt idx="565">
                  <c:v>40812</c:v>
                </c:pt>
                <c:pt idx="566">
                  <c:v>40813</c:v>
                </c:pt>
                <c:pt idx="567">
                  <c:v>40814</c:v>
                </c:pt>
                <c:pt idx="568">
                  <c:v>40815</c:v>
                </c:pt>
                <c:pt idx="569">
                  <c:v>40816</c:v>
                </c:pt>
                <c:pt idx="570">
                  <c:v>40826</c:v>
                </c:pt>
                <c:pt idx="571">
                  <c:v>40827</c:v>
                </c:pt>
                <c:pt idx="572">
                  <c:v>40828</c:v>
                </c:pt>
                <c:pt idx="573">
                  <c:v>40829</c:v>
                </c:pt>
                <c:pt idx="574">
                  <c:v>40830</c:v>
                </c:pt>
                <c:pt idx="575">
                  <c:v>40833</c:v>
                </c:pt>
                <c:pt idx="576">
                  <c:v>40834</c:v>
                </c:pt>
                <c:pt idx="577">
                  <c:v>40835</c:v>
                </c:pt>
                <c:pt idx="578">
                  <c:v>40836</c:v>
                </c:pt>
                <c:pt idx="579">
                  <c:v>40837</c:v>
                </c:pt>
                <c:pt idx="580">
                  <c:v>40840</c:v>
                </c:pt>
                <c:pt idx="581">
                  <c:v>40841</c:v>
                </c:pt>
                <c:pt idx="582">
                  <c:v>40842</c:v>
                </c:pt>
                <c:pt idx="583">
                  <c:v>40843</c:v>
                </c:pt>
                <c:pt idx="584">
                  <c:v>40844</c:v>
                </c:pt>
                <c:pt idx="585">
                  <c:v>40847</c:v>
                </c:pt>
                <c:pt idx="586">
                  <c:v>40848</c:v>
                </c:pt>
                <c:pt idx="587">
                  <c:v>40849</c:v>
                </c:pt>
                <c:pt idx="588">
                  <c:v>40850</c:v>
                </c:pt>
                <c:pt idx="589">
                  <c:v>40851</c:v>
                </c:pt>
                <c:pt idx="590">
                  <c:v>40854</c:v>
                </c:pt>
                <c:pt idx="591">
                  <c:v>40855</c:v>
                </c:pt>
                <c:pt idx="592">
                  <c:v>40856</c:v>
                </c:pt>
                <c:pt idx="593">
                  <c:v>40857</c:v>
                </c:pt>
                <c:pt idx="594">
                  <c:v>40858</c:v>
                </c:pt>
                <c:pt idx="595">
                  <c:v>40861</c:v>
                </c:pt>
                <c:pt idx="596">
                  <c:v>40862</c:v>
                </c:pt>
                <c:pt idx="597">
                  <c:v>40863</c:v>
                </c:pt>
                <c:pt idx="598">
                  <c:v>40864</c:v>
                </c:pt>
                <c:pt idx="599">
                  <c:v>40865</c:v>
                </c:pt>
                <c:pt idx="600">
                  <c:v>40868</c:v>
                </c:pt>
                <c:pt idx="601">
                  <c:v>40869</c:v>
                </c:pt>
                <c:pt idx="602">
                  <c:v>40870</c:v>
                </c:pt>
                <c:pt idx="603">
                  <c:v>40871</c:v>
                </c:pt>
                <c:pt idx="604">
                  <c:v>40872</c:v>
                </c:pt>
                <c:pt idx="605">
                  <c:v>40875</c:v>
                </c:pt>
                <c:pt idx="606">
                  <c:v>40876</c:v>
                </c:pt>
                <c:pt idx="607">
                  <c:v>40877</c:v>
                </c:pt>
                <c:pt idx="608">
                  <c:v>40878</c:v>
                </c:pt>
                <c:pt idx="609">
                  <c:v>40879</c:v>
                </c:pt>
                <c:pt idx="610">
                  <c:v>40882</c:v>
                </c:pt>
                <c:pt idx="611">
                  <c:v>40883</c:v>
                </c:pt>
                <c:pt idx="612">
                  <c:v>40884</c:v>
                </c:pt>
                <c:pt idx="613">
                  <c:v>40885</c:v>
                </c:pt>
                <c:pt idx="614">
                  <c:v>40886</c:v>
                </c:pt>
                <c:pt idx="615">
                  <c:v>40889</c:v>
                </c:pt>
                <c:pt idx="616">
                  <c:v>40890</c:v>
                </c:pt>
                <c:pt idx="617">
                  <c:v>40891</c:v>
                </c:pt>
                <c:pt idx="618">
                  <c:v>40892</c:v>
                </c:pt>
                <c:pt idx="619">
                  <c:v>40893</c:v>
                </c:pt>
                <c:pt idx="620">
                  <c:v>40896</c:v>
                </c:pt>
                <c:pt idx="621">
                  <c:v>40897</c:v>
                </c:pt>
                <c:pt idx="622">
                  <c:v>40898</c:v>
                </c:pt>
                <c:pt idx="623">
                  <c:v>40899</c:v>
                </c:pt>
                <c:pt idx="624">
                  <c:v>40900</c:v>
                </c:pt>
                <c:pt idx="625">
                  <c:v>40903</c:v>
                </c:pt>
                <c:pt idx="626">
                  <c:v>40904</c:v>
                </c:pt>
                <c:pt idx="627">
                  <c:v>40905</c:v>
                </c:pt>
                <c:pt idx="628">
                  <c:v>40906</c:v>
                </c:pt>
                <c:pt idx="629">
                  <c:v>40907</c:v>
                </c:pt>
                <c:pt idx="630">
                  <c:v>40912</c:v>
                </c:pt>
                <c:pt idx="631">
                  <c:v>40913</c:v>
                </c:pt>
                <c:pt idx="632">
                  <c:v>40914</c:v>
                </c:pt>
                <c:pt idx="633">
                  <c:v>40917</c:v>
                </c:pt>
                <c:pt idx="634">
                  <c:v>40918</c:v>
                </c:pt>
                <c:pt idx="635">
                  <c:v>40919</c:v>
                </c:pt>
                <c:pt idx="636">
                  <c:v>40920</c:v>
                </c:pt>
                <c:pt idx="637">
                  <c:v>40921</c:v>
                </c:pt>
                <c:pt idx="638">
                  <c:v>40924</c:v>
                </c:pt>
                <c:pt idx="639">
                  <c:v>40925</c:v>
                </c:pt>
                <c:pt idx="640">
                  <c:v>40926</c:v>
                </c:pt>
                <c:pt idx="641">
                  <c:v>40927</c:v>
                </c:pt>
                <c:pt idx="642">
                  <c:v>40928</c:v>
                </c:pt>
                <c:pt idx="643">
                  <c:v>40938</c:v>
                </c:pt>
                <c:pt idx="644">
                  <c:v>40939</c:v>
                </c:pt>
                <c:pt idx="645">
                  <c:v>40940</c:v>
                </c:pt>
                <c:pt idx="646">
                  <c:v>40941</c:v>
                </c:pt>
                <c:pt idx="647">
                  <c:v>40942</c:v>
                </c:pt>
                <c:pt idx="648">
                  <c:v>40945</c:v>
                </c:pt>
                <c:pt idx="649">
                  <c:v>40946</c:v>
                </c:pt>
                <c:pt idx="650">
                  <c:v>40947</c:v>
                </c:pt>
                <c:pt idx="651">
                  <c:v>40948</c:v>
                </c:pt>
                <c:pt idx="652">
                  <c:v>40949</c:v>
                </c:pt>
                <c:pt idx="653">
                  <c:v>40952</c:v>
                </c:pt>
                <c:pt idx="654">
                  <c:v>40953</c:v>
                </c:pt>
                <c:pt idx="655">
                  <c:v>40954</c:v>
                </c:pt>
                <c:pt idx="656">
                  <c:v>40955</c:v>
                </c:pt>
                <c:pt idx="657">
                  <c:v>40956</c:v>
                </c:pt>
                <c:pt idx="658">
                  <c:v>40959</c:v>
                </c:pt>
                <c:pt idx="659">
                  <c:v>40960</c:v>
                </c:pt>
                <c:pt idx="660">
                  <c:v>40961</c:v>
                </c:pt>
                <c:pt idx="661">
                  <c:v>40962</c:v>
                </c:pt>
                <c:pt idx="662">
                  <c:v>40963</c:v>
                </c:pt>
                <c:pt idx="663">
                  <c:v>40966</c:v>
                </c:pt>
                <c:pt idx="664">
                  <c:v>40967</c:v>
                </c:pt>
                <c:pt idx="665">
                  <c:v>40968</c:v>
                </c:pt>
                <c:pt idx="666">
                  <c:v>40969</c:v>
                </c:pt>
                <c:pt idx="667">
                  <c:v>40970</c:v>
                </c:pt>
                <c:pt idx="668">
                  <c:v>40973</c:v>
                </c:pt>
                <c:pt idx="669">
                  <c:v>40974</c:v>
                </c:pt>
                <c:pt idx="670">
                  <c:v>40975</c:v>
                </c:pt>
                <c:pt idx="671">
                  <c:v>40976</c:v>
                </c:pt>
                <c:pt idx="672">
                  <c:v>40977</c:v>
                </c:pt>
                <c:pt idx="673">
                  <c:v>40980</c:v>
                </c:pt>
                <c:pt idx="674">
                  <c:v>40981</c:v>
                </c:pt>
                <c:pt idx="675">
                  <c:v>40982</c:v>
                </c:pt>
                <c:pt idx="676">
                  <c:v>40983</c:v>
                </c:pt>
                <c:pt idx="677">
                  <c:v>40984</c:v>
                </c:pt>
                <c:pt idx="678">
                  <c:v>40987</c:v>
                </c:pt>
                <c:pt idx="679">
                  <c:v>40987</c:v>
                </c:pt>
                <c:pt idx="680">
                  <c:v>40988</c:v>
                </c:pt>
                <c:pt idx="681">
                  <c:v>40989</c:v>
                </c:pt>
                <c:pt idx="682">
                  <c:v>40990</c:v>
                </c:pt>
                <c:pt idx="683">
                  <c:v>40991</c:v>
                </c:pt>
                <c:pt idx="684">
                  <c:v>40994</c:v>
                </c:pt>
                <c:pt idx="685">
                  <c:v>40995</c:v>
                </c:pt>
                <c:pt idx="686">
                  <c:v>40996</c:v>
                </c:pt>
                <c:pt idx="687">
                  <c:v>40997</c:v>
                </c:pt>
                <c:pt idx="688">
                  <c:v>40998</c:v>
                </c:pt>
                <c:pt idx="689">
                  <c:v>41004</c:v>
                </c:pt>
                <c:pt idx="690">
                  <c:v>41005</c:v>
                </c:pt>
                <c:pt idx="691">
                  <c:v>41008</c:v>
                </c:pt>
                <c:pt idx="692">
                  <c:v>41009</c:v>
                </c:pt>
                <c:pt idx="693">
                  <c:v>41010</c:v>
                </c:pt>
                <c:pt idx="694">
                  <c:v>41011</c:v>
                </c:pt>
                <c:pt idx="695">
                  <c:v>41012</c:v>
                </c:pt>
                <c:pt idx="696">
                  <c:v>41015</c:v>
                </c:pt>
                <c:pt idx="697">
                  <c:v>41016</c:v>
                </c:pt>
                <c:pt idx="698">
                  <c:v>41017</c:v>
                </c:pt>
                <c:pt idx="699">
                  <c:v>41018</c:v>
                </c:pt>
                <c:pt idx="700">
                  <c:v>41019</c:v>
                </c:pt>
                <c:pt idx="701">
                  <c:v>41022</c:v>
                </c:pt>
                <c:pt idx="702">
                  <c:v>41023</c:v>
                </c:pt>
                <c:pt idx="703">
                  <c:v>41024</c:v>
                </c:pt>
                <c:pt idx="704">
                  <c:v>41025</c:v>
                </c:pt>
                <c:pt idx="705">
                  <c:v>41026</c:v>
                </c:pt>
                <c:pt idx="706">
                  <c:v>41031</c:v>
                </c:pt>
                <c:pt idx="707">
                  <c:v>41032</c:v>
                </c:pt>
                <c:pt idx="708">
                  <c:v>41033</c:v>
                </c:pt>
                <c:pt idx="709">
                  <c:v>41036</c:v>
                </c:pt>
                <c:pt idx="710">
                  <c:v>41037</c:v>
                </c:pt>
                <c:pt idx="711">
                  <c:v>41038</c:v>
                </c:pt>
                <c:pt idx="712">
                  <c:v>41039</c:v>
                </c:pt>
                <c:pt idx="713">
                  <c:v>41040</c:v>
                </c:pt>
                <c:pt idx="714">
                  <c:v>41043</c:v>
                </c:pt>
                <c:pt idx="715">
                  <c:v>41044</c:v>
                </c:pt>
                <c:pt idx="716">
                  <c:v>41045</c:v>
                </c:pt>
                <c:pt idx="717">
                  <c:v>41046</c:v>
                </c:pt>
                <c:pt idx="718">
                  <c:v>41047</c:v>
                </c:pt>
                <c:pt idx="719">
                  <c:v>41050</c:v>
                </c:pt>
                <c:pt idx="720">
                  <c:v>41051</c:v>
                </c:pt>
                <c:pt idx="721">
                  <c:v>41052</c:v>
                </c:pt>
                <c:pt idx="722">
                  <c:v>41053</c:v>
                </c:pt>
                <c:pt idx="723">
                  <c:v>41054</c:v>
                </c:pt>
                <c:pt idx="724">
                  <c:v>41057</c:v>
                </c:pt>
                <c:pt idx="725">
                  <c:v>41058</c:v>
                </c:pt>
                <c:pt idx="726">
                  <c:v>41059</c:v>
                </c:pt>
                <c:pt idx="727">
                  <c:v>41060</c:v>
                </c:pt>
                <c:pt idx="728">
                  <c:v>41061</c:v>
                </c:pt>
                <c:pt idx="729">
                  <c:v>41064</c:v>
                </c:pt>
                <c:pt idx="730">
                  <c:v>41065</c:v>
                </c:pt>
                <c:pt idx="731">
                  <c:v>41066</c:v>
                </c:pt>
                <c:pt idx="732">
                  <c:v>41067</c:v>
                </c:pt>
                <c:pt idx="733">
                  <c:v>41068</c:v>
                </c:pt>
                <c:pt idx="734">
                  <c:v>41071</c:v>
                </c:pt>
                <c:pt idx="735">
                  <c:v>41072</c:v>
                </c:pt>
                <c:pt idx="736">
                  <c:v>41073</c:v>
                </c:pt>
                <c:pt idx="737">
                  <c:v>41074</c:v>
                </c:pt>
                <c:pt idx="738">
                  <c:v>41075</c:v>
                </c:pt>
                <c:pt idx="739">
                  <c:v>41078</c:v>
                </c:pt>
                <c:pt idx="740">
                  <c:v>41079</c:v>
                </c:pt>
                <c:pt idx="741">
                  <c:v>41080</c:v>
                </c:pt>
                <c:pt idx="742">
                  <c:v>41081</c:v>
                </c:pt>
                <c:pt idx="743">
                  <c:v>41085</c:v>
                </c:pt>
                <c:pt idx="744">
                  <c:v>41086</c:v>
                </c:pt>
                <c:pt idx="745">
                  <c:v>41087</c:v>
                </c:pt>
                <c:pt idx="746">
                  <c:v>41088</c:v>
                </c:pt>
                <c:pt idx="747">
                  <c:v>41089</c:v>
                </c:pt>
                <c:pt idx="748">
                  <c:v>41092</c:v>
                </c:pt>
                <c:pt idx="749">
                  <c:v>41093</c:v>
                </c:pt>
                <c:pt idx="750">
                  <c:v>41094</c:v>
                </c:pt>
                <c:pt idx="751">
                  <c:v>41095</c:v>
                </c:pt>
                <c:pt idx="752">
                  <c:v>41096</c:v>
                </c:pt>
                <c:pt idx="753">
                  <c:v>41096</c:v>
                </c:pt>
                <c:pt idx="754">
                  <c:v>41099</c:v>
                </c:pt>
                <c:pt idx="755">
                  <c:v>41100</c:v>
                </c:pt>
                <c:pt idx="756">
                  <c:v>41101</c:v>
                </c:pt>
                <c:pt idx="757">
                  <c:v>41102</c:v>
                </c:pt>
                <c:pt idx="758">
                  <c:v>41103</c:v>
                </c:pt>
                <c:pt idx="759">
                  <c:v>41106</c:v>
                </c:pt>
                <c:pt idx="760">
                  <c:v>41107</c:v>
                </c:pt>
                <c:pt idx="761">
                  <c:v>41108</c:v>
                </c:pt>
                <c:pt idx="762">
                  <c:v>41109</c:v>
                </c:pt>
                <c:pt idx="763">
                  <c:v>41110</c:v>
                </c:pt>
                <c:pt idx="764">
                  <c:v>41113</c:v>
                </c:pt>
                <c:pt idx="765">
                  <c:v>41114</c:v>
                </c:pt>
                <c:pt idx="766">
                  <c:v>41115</c:v>
                </c:pt>
                <c:pt idx="767">
                  <c:v>41116</c:v>
                </c:pt>
                <c:pt idx="768">
                  <c:v>41117</c:v>
                </c:pt>
                <c:pt idx="769">
                  <c:v>41120</c:v>
                </c:pt>
                <c:pt idx="770">
                  <c:v>41121</c:v>
                </c:pt>
                <c:pt idx="771">
                  <c:v>41122</c:v>
                </c:pt>
                <c:pt idx="772">
                  <c:v>41123</c:v>
                </c:pt>
                <c:pt idx="773">
                  <c:v>41124</c:v>
                </c:pt>
                <c:pt idx="774">
                  <c:v>41127</c:v>
                </c:pt>
                <c:pt idx="775">
                  <c:v>41128</c:v>
                </c:pt>
                <c:pt idx="776">
                  <c:v>41129</c:v>
                </c:pt>
                <c:pt idx="777">
                  <c:v>41130</c:v>
                </c:pt>
                <c:pt idx="778">
                  <c:v>41131</c:v>
                </c:pt>
                <c:pt idx="779">
                  <c:v>41134</c:v>
                </c:pt>
                <c:pt idx="780">
                  <c:v>41135</c:v>
                </c:pt>
                <c:pt idx="781">
                  <c:v>41136</c:v>
                </c:pt>
                <c:pt idx="782">
                  <c:v>41137</c:v>
                </c:pt>
                <c:pt idx="783">
                  <c:v>41138</c:v>
                </c:pt>
                <c:pt idx="784">
                  <c:v>41141</c:v>
                </c:pt>
                <c:pt idx="785">
                  <c:v>41142</c:v>
                </c:pt>
                <c:pt idx="786">
                  <c:v>41143</c:v>
                </c:pt>
                <c:pt idx="787">
                  <c:v>41144</c:v>
                </c:pt>
                <c:pt idx="788">
                  <c:v>41145</c:v>
                </c:pt>
                <c:pt idx="789">
                  <c:v>41148</c:v>
                </c:pt>
                <c:pt idx="790">
                  <c:v>41149</c:v>
                </c:pt>
                <c:pt idx="791">
                  <c:v>41150</c:v>
                </c:pt>
                <c:pt idx="792">
                  <c:v>41151</c:v>
                </c:pt>
                <c:pt idx="793">
                  <c:v>41152</c:v>
                </c:pt>
                <c:pt idx="794">
                  <c:v>41155</c:v>
                </c:pt>
                <c:pt idx="795">
                  <c:v>41156</c:v>
                </c:pt>
                <c:pt idx="796">
                  <c:v>41157</c:v>
                </c:pt>
                <c:pt idx="797">
                  <c:v>41158</c:v>
                </c:pt>
                <c:pt idx="798">
                  <c:v>41159</c:v>
                </c:pt>
                <c:pt idx="799">
                  <c:v>41162</c:v>
                </c:pt>
                <c:pt idx="800">
                  <c:v>41163</c:v>
                </c:pt>
                <c:pt idx="801">
                  <c:v>41164</c:v>
                </c:pt>
                <c:pt idx="802">
                  <c:v>41165</c:v>
                </c:pt>
                <c:pt idx="803">
                  <c:v>41166</c:v>
                </c:pt>
                <c:pt idx="804">
                  <c:v>41169</c:v>
                </c:pt>
                <c:pt idx="805">
                  <c:v>41170</c:v>
                </c:pt>
                <c:pt idx="806">
                  <c:v>41171</c:v>
                </c:pt>
                <c:pt idx="807">
                  <c:v>41172</c:v>
                </c:pt>
                <c:pt idx="808">
                  <c:v>41173</c:v>
                </c:pt>
                <c:pt idx="809">
                  <c:v>41176</c:v>
                </c:pt>
                <c:pt idx="810">
                  <c:v>41177</c:v>
                </c:pt>
                <c:pt idx="811">
                  <c:v>41178</c:v>
                </c:pt>
                <c:pt idx="812">
                  <c:v>41179</c:v>
                </c:pt>
                <c:pt idx="813">
                  <c:v>41180</c:v>
                </c:pt>
                <c:pt idx="814">
                  <c:v>41190</c:v>
                </c:pt>
                <c:pt idx="815">
                  <c:v>41191</c:v>
                </c:pt>
                <c:pt idx="816">
                  <c:v>41192</c:v>
                </c:pt>
                <c:pt idx="817">
                  <c:v>41193</c:v>
                </c:pt>
                <c:pt idx="818">
                  <c:v>41194</c:v>
                </c:pt>
                <c:pt idx="819">
                  <c:v>41197</c:v>
                </c:pt>
                <c:pt idx="820">
                  <c:v>41198</c:v>
                </c:pt>
                <c:pt idx="821">
                  <c:v>41199</c:v>
                </c:pt>
                <c:pt idx="822">
                  <c:v>41200</c:v>
                </c:pt>
                <c:pt idx="823">
                  <c:v>41201</c:v>
                </c:pt>
                <c:pt idx="824">
                  <c:v>41204</c:v>
                </c:pt>
                <c:pt idx="825">
                  <c:v>41205</c:v>
                </c:pt>
                <c:pt idx="826">
                  <c:v>41206</c:v>
                </c:pt>
                <c:pt idx="827">
                  <c:v>41207</c:v>
                </c:pt>
                <c:pt idx="828">
                  <c:v>41208</c:v>
                </c:pt>
                <c:pt idx="829">
                  <c:v>41211</c:v>
                </c:pt>
                <c:pt idx="830">
                  <c:v>41212</c:v>
                </c:pt>
                <c:pt idx="831">
                  <c:v>41213</c:v>
                </c:pt>
                <c:pt idx="832">
                  <c:v>41214</c:v>
                </c:pt>
                <c:pt idx="833">
                  <c:v>41215</c:v>
                </c:pt>
                <c:pt idx="834">
                  <c:v>41218</c:v>
                </c:pt>
                <c:pt idx="835">
                  <c:v>41219</c:v>
                </c:pt>
                <c:pt idx="836">
                  <c:v>41219</c:v>
                </c:pt>
                <c:pt idx="837">
                  <c:v>41220</c:v>
                </c:pt>
                <c:pt idx="838">
                  <c:v>41221</c:v>
                </c:pt>
                <c:pt idx="839">
                  <c:v>41222</c:v>
                </c:pt>
                <c:pt idx="840">
                  <c:v>41225</c:v>
                </c:pt>
                <c:pt idx="841">
                  <c:v>41226</c:v>
                </c:pt>
                <c:pt idx="842">
                  <c:v>41227</c:v>
                </c:pt>
                <c:pt idx="843">
                  <c:v>41228</c:v>
                </c:pt>
                <c:pt idx="844">
                  <c:v>41229</c:v>
                </c:pt>
                <c:pt idx="845">
                  <c:v>41232</c:v>
                </c:pt>
                <c:pt idx="846">
                  <c:v>41233</c:v>
                </c:pt>
                <c:pt idx="847">
                  <c:v>41234</c:v>
                </c:pt>
                <c:pt idx="848">
                  <c:v>41235</c:v>
                </c:pt>
                <c:pt idx="849">
                  <c:v>41236</c:v>
                </c:pt>
                <c:pt idx="850">
                  <c:v>41239</c:v>
                </c:pt>
                <c:pt idx="851">
                  <c:v>41240</c:v>
                </c:pt>
                <c:pt idx="852">
                  <c:v>41241</c:v>
                </c:pt>
                <c:pt idx="853">
                  <c:v>41242</c:v>
                </c:pt>
                <c:pt idx="854">
                  <c:v>41243</c:v>
                </c:pt>
                <c:pt idx="855">
                  <c:v>41246</c:v>
                </c:pt>
                <c:pt idx="856">
                  <c:v>41247</c:v>
                </c:pt>
                <c:pt idx="857">
                  <c:v>41248</c:v>
                </c:pt>
                <c:pt idx="858">
                  <c:v>41249</c:v>
                </c:pt>
                <c:pt idx="859">
                  <c:v>41250</c:v>
                </c:pt>
                <c:pt idx="860">
                  <c:v>41253</c:v>
                </c:pt>
                <c:pt idx="861">
                  <c:v>41254</c:v>
                </c:pt>
                <c:pt idx="862">
                  <c:v>41255</c:v>
                </c:pt>
                <c:pt idx="863">
                  <c:v>41256</c:v>
                </c:pt>
                <c:pt idx="864">
                  <c:v>41257</c:v>
                </c:pt>
                <c:pt idx="865">
                  <c:v>41260</c:v>
                </c:pt>
                <c:pt idx="866">
                  <c:v>41261</c:v>
                </c:pt>
                <c:pt idx="867">
                  <c:v>41262</c:v>
                </c:pt>
                <c:pt idx="868">
                  <c:v>41263</c:v>
                </c:pt>
                <c:pt idx="869">
                  <c:v>41264</c:v>
                </c:pt>
                <c:pt idx="870">
                  <c:v>41267</c:v>
                </c:pt>
                <c:pt idx="871">
                  <c:v>41268</c:v>
                </c:pt>
                <c:pt idx="872">
                  <c:v>41269</c:v>
                </c:pt>
                <c:pt idx="873">
                  <c:v>41270</c:v>
                </c:pt>
                <c:pt idx="874">
                  <c:v>41271</c:v>
                </c:pt>
                <c:pt idx="875">
                  <c:v>41274</c:v>
                </c:pt>
                <c:pt idx="876">
                  <c:v>41278</c:v>
                </c:pt>
                <c:pt idx="877">
                  <c:v>41281</c:v>
                </c:pt>
                <c:pt idx="878">
                  <c:v>41282</c:v>
                </c:pt>
                <c:pt idx="879">
                  <c:v>41283</c:v>
                </c:pt>
                <c:pt idx="880">
                  <c:v>41284</c:v>
                </c:pt>
                <c:pt idx="881">
                  <c:v>41285</c:v>
                </c:pt>
                <c:pt idx="882">
                  <c:v>41288</c:v>
                </c:pt>
                <c:pt idx="883">
                  <c:v>41289</c:v>
                </c:pt>
                <c:pt idx="884">
                  <c:v>41290</c:v>
                </c:pt>
                <c:pt idx="885">
                  <c:v>41291</c:v>
                </c:pt>
                <c:pt idx="886">
                  <c:v>41292</c:v>
                </c:pt>
                <c:pt idx="887">
                  <c:v>41295</c:v>
                </c:pt>
                <c:pt idx="888">
                  <c:v>41296</c:v>
                </c:pt>
                <c:pt idx="889">
                  <c:v>41297</c:v>
                </c:pt>
                <c:pt idx="890">
                  <c:v>41298</c:v>
                </c:pt>
                <c:pt idx="891">
                  <c:v>41299</c:v>
                </c:pt>
                <c:pt idx="892">
                  <c:v>41302</c:v>
                </c:pt>
                <c:pt idx="893">
                  <c:v>41303</c:v>
                </c:pt>
                <c:pt idx="894">
                  <c:v>41304</c:v>
                </c:pt>
                <c:pt idx="895">
                  <c:v>41305</c:v>
                </c:pt>
                <c:pt idx="896">
                  <c:v>41306</c:v>
                </c:pt>
                <c:pt idx="897">
                  <c:v>41309</c:v>
                </c:pt>
                <c:pt idx="898">
                  <c:v>41310</c:v>
                </c:pt>
                <c:pt idx="899">
                  <c:v>41311</c:v>
                </c:pt>
                <c:pt idx="900">
                  <c:v>41312</c:v>
                </c:pt>
                <c:pt idx="901">
                  <c:v>41313</c:v>
                </c:pt>
                <c:pt idx="902">
                  <c:v>41323</c:v>
                </c:pt>
                <c:pt idx="903">
                  <c:v>41324</c:v>
                </c:pt>
                <c:pt idx="904">
                  <c:v>41325</c:v>
                </c:pt>
                <c:pt idx="905">
                  <c:v>41326</c:v>
                </c:pt>
                <c:pt idx="906">
                  <c:v>41327</c:v>
                </c:pt>
                <c:pt idx="907">
                  <c:v>41330</c:v>
                </c:pt>
                <c:pt idx="908">
                  <c:v>41331</c:v>
                </c:pt>
                <c:pt idx="909">
                  <c:v>41332</c:v>
                </c:pt>
                <c:pt idx="910">
                  <c:v>41333</c:v>
                </c:pt>
                <c:pt idx="911">
                  <c:v>41334</c:v>
                </c:pt>
                <c:pt idx="912">
                  <c:v>41337</c:v>
                </c:pt>
                <c:pt idx="913">
                  <c:v>41338</c:v>
                </c:pt>
                <c:pt idx="914">
                  <c:v>41339</c:v>
                </c:pt>
                <c:pt idx="915">
                  <c:v>41340</c:v>
                </c:pt>
                <c:pt idx="916">
                  <c:v>41341</c:v>
                </c:pt>
                <c:pt idx="917">
                  <c:v>41344</c:v>
                </c:pt>
                <c:pt idx="918">
                  <c:v>41345</c:v>
                </c:pt>
                <c:pt idx="919">
                  <c:v>41346</c:v>
                </c:pt>
                <c:pt idx="920">
                  <c:v>41347</c:v>
                </c:pt>
                <c:pt idx="921">
                  <c:v>41348</c:v>
                </c:pt>
                <c:pt idx="922">
                  <c:v>41351</c:v>
                </c:pt>
                <c:pt idx="923">
                  <c:v>41352</c:v>
                </c:pt>
                <c:pt idx="924">
                  <c:v>41353</c:v>
                </c:pt>
                <c:pt idx="925">
                  <c:v>41354</c:v>
                </c:pt>
                <c:pt idx="926">
                  <c:v>41355</c:v>
                </c:pt>
                <c:pt idx="927">
                  <c:v>41358</c:v>
                </c:pt>
                <c:pt idx="928">
                  <c:v>41359</c:v>
                </c:pt>
                <c:pt idx="929">
                  <c:v>41360</c:v>
                </c:pt>
                <c:pt idx="930">
                  <c:v>41361</c:v>
                </c:pt>
                <c:pt idx="931">
                  <c:v>41362</c:v>
                </c:pt>
                <c:pt idx="932">
                  <c:v>41365</c:v>
                </c:pt>
                <c:pt idx="933">
                  <c:v>41366</c:v>
                </c:pt>
                <c:pt idx="934">
                  <c:v>41367</c:v>
                </c:pt>
                <c:pt idx="935">
                  <c:v>41372</c:v>
                </c:pt>
                <c:pt idx="936">
                  <c:v>41373</c:v>
                </c:pt>
                <c:pt idx="937">
                  <c:v>41374</c:v>
                </c:pt>
                <c:pt idx="938">
                  <c:v>41375</c:v>
                </c:pt>
                <c:pt idx="939">
                  <c:v>41376</c:v>
                </c:pt>
                <c:pt idx="940">
                  <c:v>41379</c:v>
                </c:pt>
                <c:pt idx="941">
                  <c:v>41380</c:v>
                </c:pt>
                <c:pt idx="942">
                  <c:v>41381</c:v>
                </c:pt>
                <c:pt idx="943">
                  <c:v>41382</c:v>
                </c:pt>
                <c:pt idx="944">
                  <c:v>41383</c:v>
                </c:pt>
                <c:pt idx="945">
                  <c:v>41386</c:v>
                </c:pt>
                <c:pt idx="946">
                  <c:v>41387</c:v>
                </c:pt>
                <c:pt idx="947">
                  <c:v>41388</c:v>
                </c:pt>
                <c:pt idx="948">
                  <c:v>41389</c:v>
                </c:pt>
                <c:pt idx="949">
                  <c:v>41390</c:v>
                </c:pt>
                <c:pt idx="950">
                  <c:v>41396</c:v>
                </c:pt>
                <c:pt idx="951">
                  <c:v>41397</c:v>
                </c:pt>
                <c:pt idx="952">
                  <c:v>41400</c:v>
                </c:pt>
                <c:pt idx="953">
                  <c:v>41401</c:v>
                </c:pt>
                <c:pt idx="954">
                  <c:v>41402</c:v>
                </c:pt>
                <c:pt idx="955">
                  <c:v>41403</c:v>
                </c:pt>
                <c:pt idx="956">
                  <c:v>41404</c:v>
                </c:pt>
                <c:pt idx="957">
                  <c:v>41407</c:v>
                </c:pt>
                <c:pt idx="958">
                  <c:v>41408</c:v>
                </c:pt>
                <c:pt idx="959">
                  <c:v>41409</c:v>
                </c:pt>
                <c:pt idx="960">
                  <c:v>41410</c:v>
                </c:pt>
                <c:pt idx="961">
                  <c:v>41411</c:v>
                </c:pt>
                <c:pt idx="962">
                  <c:v>41414</c:v>
                </c:pt>
                <c:pt idx="963">
                  <c:v>41415</c:v>
                </c:pt>
                <c:pt idx="964">
                  <c:v>41416</c:v>
                </c:pt>
                <c:pt idx="965">
                  <c:v>41417</c:v>
                </c:pt>
                <c:pt idx="966">
                  <c:v>41418</c:v>
                </c:pt>
                <c:pt idx="967">
                  <c:v>41421</c:v>
                </c:pt>
                <c:pt idx="968">
                  <c:v>41422</c:v>
                </c:pt>
                <c:pt idx="969">
                  <c:v>41423</c:v>
                </c:pt>
                <c:pt idx="970">
                  <c:v>41424</c:v>
                </c:pt>
                <c:pt idx="971">
                  <c:v>41425</c:v>
                </c:pt>
                <c:pt idx="972">
                  <c:v>41428</c:v>
                </c:pt>
                <c:pt idx="973">
                  <c:v>41429</c:v>
                </c:pt>
                <c:pt idx="974">
                  <c:v>41430</c:v>
                </c:pt>
                <c:pt idx="975">
                  <c:v>41431</c:v>
                </c:pt>
                <c:pt idx="976">
                  <c:v>41432</c:v>
                </c:pt>
                <c:pt idx="977">
                  <c:v>41438</c:v>
                </c:pt>
                <c:pt idx="978">
                  <c:v>41439</c:v>
                </c:pt>
                <c:pt idx="979">
                  <c:v>41442</c:v>
                </c:pt>
                <c:pt idx="980">
                  <c:v>41443</c:v>
                </c:pt>
                <c:pt idx="981">
                  <c:v>41444</c:v>
                </c:pt>
                <c:pt idx="982">
                  <c:v>41445</c:v>
                </c:pt>
                <c:pt idx="983">
                  <c:v>41446</c:v>
                </c:pt>
                <c:pt idx="984">
                  <c:v>41449</c:v>
                </c:pt>
                <c:pt idx="985">
                  <c:v>41450</c:v>
                </c:pt>
                <c:pt idx="986">
                  <c:v>41451</c:v>
                </c:pt>
                <c:pt idx="987">
                  <c:v>41452</c:v>
                </c:pt>
                <c:pt idx="988">
                  <c:v>41453</c:v>
                </c:pt>
                <c:pt idx="989">
                  <c:v>41456</c:v>
                </c:pt>
                <c:pt idx="990">
                  <c:v>41457</c:v>
                </c:pt>
                <c:pt idx="991">
                  <c:v>41458</c:v>
                </c:pt>
                <c:pt idx="992">
                  <c:v>41459</c:v>
                </c:pt>
                <c:pt idx="993">
                  <c:v>41460</c:v>
                </c:pt>
                <c:pt idx="994">
                  <c:v>41463</c:v>
                </c:pt>
                <c:pt idx="995">
                  <c:v>41464</c:v>
                </c:pt>
                <c:pt idx="996">
                  <c:v>41465</c:v>
                </c:pt>
                <c:pt idx="997">
                  <c:v>41466</c:v>
                </c:pt>
                <c:pt idx="998">
                  <c:v>41467</c:v>
                </c:pt>
                <c:pt idx="999">
                  <c:v>41470</c:v>
                </c:pt>
                <c:pt idx="1000">
                  <c:v>41471</c:v>
                </c:pt>
                <c:pt idx="1001">
                  <c:v>41472</c:v>
                </c:pt>
                <c:pt idx="1002">
                  <c:v>41473</c:v>
                </c:pt>
                <c:pt idx="1003">
                  <c:v>41474</c:v>
                </c:pt>
                <c:pt idx="1004">
                  <c:v>41477</c:v>
                </c:pt>
                <c:pt idx="1005">
                  <c:v>41478</c:v>
                </c:pt>
                <c:pt idx="1006">
                  <c:v>41479</c:v>
                </c:pt>
                <c:pt idx="1007">
                  <c:v>41480</c:v>
                </c:pt>
                <c:pt idx="1008">
                  <c:v>41481</c:v>
                </c:pt>
                <c:pt idx="1009">
                  <c:v>41484</c:v>
                </c:pt>
                <c:pt idx="1010">
                  <c:v>41485</c:v>
                </c:pt>
                <c:pt idx="1011">
                  <c:v>41486</c:v>
                </c:pt>
                <c:pt idx="1012">
                  <c:v>41487</c:v>
                </c:pt>
                <c:pt idx="1013">
                  <c:v>41488</c:v>
                </c:pt>
                <c:pt idx="1014">
                  <c:v>41491</c:v>
                </c:pt>
                <c:pt idx="1015">
                  <c:v>41492</c:v>
                </c:pt>
                <c:pt idx="1016">
                  <c:v>41493</c:v>
                </c:pt>
                <c:pt idx="1017">
                  <c:v>41494</c:v>
                </c:pt>
                <c:pt idx="1018">
                  <c:v>41495</c:v>
                </c:pt>
                <c:pt idx="1019">
                  <c:v>41498</c:v>
                </c:pt>
                <c:pt idx="1020">
                  <c:v>41499</c:v>
                </c:pt>
                <c:pt idx="1021">
                  <c:v>41500</c:v>
                </c:pt>
                <c:pt idx="1022">
                  <c:v>41501</c:v>
                </c:pt>
                <c:pt idx="1023">
                  <c:v>41502</c:v>
                </c:pt>
                <c:pt idx="1024">
                  <c:v>41505</c:v>
                </c:pt>
                <c:pt idx="1025">
                  <c:v>41506</c:v>
                </c:pt>
                <c:pt idx="1026">
                  <c:v>41507</c:v>
                </c:pt>
                <c:pt idx="1027">
                  <c:v>41508</c:v>
                </c:pt>
                <c:pt idx="1028">
                  <c:v>41509</c:v>
                </c:pt>
                <c:pt idx="1029">
                  <c:v>41512</c:v>
                </c:pt>
                <c:pt idx="1030">
                  <c:v>41513</c:v>
                </c:pt>
                <c:pt idx="1031">
                  <c:v>41514</c:v>
                </c:pt>
                <c:pt idx="1032">
                  <c:v>41515</c:v>
                </c:pt>
                <c:pt idx="1033">
                  <c:v>41516</c:v>
                </c:pt>
                <c:pt idx="1034">
                  <c:v>41519</c:v>
                </c:pt>
                <c:pt idx="1035">
                  <c:v>41520</c:v>
                </c:pt>
                <c:pt idx="1036">
                  <c:v>41521</c:v>
                </c:pt>
                <c:pt idx="1037">
                  <c:v>41522</c:v>
                </c:pt>
                <c:pt idx="1038">
                  <c:v>41523</c:v>
                </c:pt>
                <c:pt idx="1039">
                  <c:v>41526</c:v>
                </c:pt>
                <c:pt idx="1040">
                  <c:v>41527</c:v>
                </c:pt>
                <c:pt idx="1041">
                  <c:v>41528</c:v>
                </c:pt>
                <c:pt idx="1042">
                  <c:v>41529</c:v>
                </c:pt>
                <c:pt idx="1043">
                  <c:v>41530</c:v>
                </c:pt>
                <c:pt idx="1044">
                  <c:v>41533</c:v>
                </c:pt>
                <c:pt idx="1045">
                  <c:v>41534</c:v>
                </c:pt>
                <c:pt idx="1046">
                  <c:v>41535</c:v>
                </c:pt>
                <c:pt idx="1047">
                  <c:v>41540</c:v>
                </c:pt>
                <c:pt idx="1048">
                  <c:v>41541</c:v>
                </c:pt>
                <c:pt idx="1049">
                  <c:v>41542</c:v>
                </c:pt>
                <c:pt idx="1050">
                  <c:v>41543</c:v>
                </c:pt>
                <c:pt idx="1051">
                  <c:v>41544</c:v>
                </c:pt>
                <c:pt idx="1052">
                  <c:v>41547</c:v>
                </c:pt>
                <c:pt idx="1053">
                  <c:v>41555</c:v>
                </c:pt>
                <c:pt idx="1054">
                  <c:v>41556</c:v>
                </c:pt>
                <c:pt idx="1055">
                  <c:v>41557</c:v>
                </c:pt>
                <c:pt idx="1056">
                  <c:v>41558</c:v>
                </c:pt>
                <c:pt idx="1057">
                  <c:v>41561</c:v>
                </c:pt>
                <c:pt idx="1058">
                  <c:v>41562</c:v>
                </c:pt>
                <c:pt idx="1059">
                  <c:v>41563</c:v>
                </c:pt>
                <c:pt idx="1060">
                  <c:v>41564</c:v>
                </c:pt>
                <c:pt idx="1061">
                  <c:v>41565</c:v>
                </c:pt>
                <c:pt idx="1062">
                  <c:v>41568</c:v>
                </c:pt>
                <c:pt idx="1063">
                  <c:v>41569</c:v>
                </c:pt>
                <c:pt idx="1064">
                  <c:v>41570</c:v>
                </c:pt>
                <c:pt idx="1065">
                  <c:v>41571</c:v>
                </c:pt>
                <c:pt idx="1066">
                  <c:v>41572</c:v>
                </c:pt>
                <c:pt idx="1067">
                  <c:v>41575</c:v>
                </c:pt>
                <c:pt idx="1068">
                  <c:v>41576</c:v>
                </c:pt>
                <c:pt idx="1069">
                  <c:v>41577</c:v>
                </c:pt>
                <c:pt idx="1070">
                  <c:v>41578</c:v>
                </c:pt>
                <c:pt idx="1071">
                  <c:v>41579</c:v>
                </c:pt>
                <c:pt idx="1072">
                  <c:v>41582</c:v>
                </c:pt>
                <c:pt idx="1073">
                  <c:v>41583</c:v>
                </c:pt>
                <c:pt idx="1074">
                  <c:v>41584</c:v>
                </c:pt>
                <c:pt idx="1075">
                  <c:v>41585</c:v>
                </c:pt>
                <c:pt idx="1076">
                  <c:v>41586</c:v>
                </c:pt>
                <c:pt idx="1077">
                  <c:v>41589</c:v>
                </c:pt>
                <c:pt idx="1078">
                  <c:v>41590</c:v>
                </c:pt>
                <c:pt idx="1079">
                  <c:v>41591</c:v>
                </c:pt>
                <c:pt idx="1080">
                  <c:v>41592</c:v>
                </c:pt>
                <c:pt idx="1081">
                  <c:v>41593</c:v>
                </c:pt>
                <c:pt idx="1082">
                  <c:v>41596</c:v>
                </c:pt>
                <c:pt idx="1083">
                  <c:v>41597</c:v>
                </c:pt>
                <c:pt idx="1084">
                  <c:v>41598</c:v>
                </c:pt>
                <c:pt idx="1085">
                  <c:v>41599</c:v>
                </c:pt>
                <c:pt idx="1086">
                  <c:v>41600</c:v>
                </c:pt>
                <c:pt idx="1087">
                  <c:v>41603</c:v>
                </c:pt>
                <c:pt idx="1088">
                  <c:v>41604</c:v>
                </c:pt>
                <c:pt idx="1089">
                  <c:v>41605</c:v>
                </c:pt>
                <c:pt idx="1090">
                  <c:v>41606</c:v>
                </c:pt>
                <c:pt idx="1091">
                  <c:v>41607</c:v>
                </c:pt>
                <c:pt idx="1092">
                  <c:v>41610</c:v>
                </c:pt>
                <c:pt idx="1093">
                  <c:v>41611</c:v>
                </c:pt>
                <c:pt idx="1094">
                  <c:v>41612</c:v>
                </c:pt>
                <c:pt idx="1095">
                  <c:v>41613</c:v>
                </c:pt>
                <c:pt idx="1096">
                  <c:v>41614</c:v>
                </c:pt>
                <c:pt idx="1097">
                  <c:v>41617</c:v>
                </c:pt>
                <c:pt idx="1098">
                  <c:v>41618</c:v>
                </c:pt>
                <c:pt idx="1099">
                  <c:v>41619</c:v>
                </c:pt>
                <c:pt idx="1100">
                  <c:v>41620</c:v>
                </c:pt>
                <c:pt idx="1101">
                  <c:v>41621</c:v>
                </c:pt>
                <c:pt idx="1102">
                  <c:v>41624</c:v>
                </c:pt>
                <c:pt idx="1103">
                  <c:v>41625</c:v>
                </c:pt>
                <c:pt idx="1104">
                  <c:v>41626</c:v>
                </c:pt>
                <c:pt idx="1105">
                  <c:v>41627</c:v>
                </c:pt>
                <c:pt idx="1106">
                  <c:v>41628</c:v>
                </c:pt>
                <c:pt idx="1107">
                  <c:v>41631</c:v>
                </c:pt>
                <c:pt idx="1108">
                  <c:v>41632</c:v>
                </c:pt>
                <c:pt idx="1109">
                  <c:v>41633</c:v>
                </c:pt>
                <c:pt idx="1110">
                  <c:v>41634</c:v>
                </c:pt>
                <c:pt idx="1111">
                  <c:v>41635</c:v>
                </c:pt>
                <c:pt idx="1112">
                  <c:v>41638</c:v>
                </c:pt>
                <c:pt idx="1113">
                  <c:v>41639</c:v>
                </c:pt>
                <c:pt idx="1114">
                  <c:v>41641</c:v>
                </c:pt>
                <c:pt idx="1115">
                  <c:v>41642</c:v>
                </c:pt>
                <c:pt idx="1116">
                  <c:v>41645</c:v>
                </c:pt>
                <c:pt idx="1117">
                  <c:v>41646</c:v>
                </c:pt>
                <c:pt idx="1118">
                  <c:v>41647</c:v>
                </c:pt>
                <c:pt idx="1119">
                  <c:v>41648</c:v>
                </c:pt>
                <c:pt idx="1120">
                  <c:v>41649</c:v>
                </c:pt>
                <c:pt idx="1121">
                  <c:v>41652</c:v>
                </c:pt>
                <c:pt idx="1122">
                  <c:v>41653</c:v>
                </c:pt>
                <c:pt idx="1123">
                  <c:v>41654</c:v>
                </c:pt>
                <c:pt idx="1124">
                  <c:v>41655</c:v>
                </c:pt>
                <c:pt idx="1125">
                  <c:v>41656</c:v>
                </c:pt>
                <c:pt idx="1126">
                  <c:v>41659</c:v>
                </c:pt>
                <c:pt idx="1127">
                  <c:v>41660</c:v>
                </c:pt>
                <c:pt idx="1128">
                  <c:v>41661</c:v>
                </c:pt>
                <c:pt idx="1129">
                  <c:v>41662</c:v>
                </c:pt>
                <c:pt idx="1130">
                  <c:v>41663</c:v>
                </c:pt>
                <c:pt idx="1131">
                  <c:v>41666</c:v>
                </c:pt>
                <c:pt idx="1132">
                  <c:v>41667</c:v>
                </c:pt>
                <c:pt idx="1133">
                  <c:v>41677</c:v>
                </c:pt>
                <c:pt idx="1134">
                  <c:v>41680</c:v>
                </c:pt>
                <c:pt idx="1135">
                  <c:v>41681</c:v>
                </c:pt>
                <c:pt idx="1136">
                  <c:v>41682</c:v>
                </c:pt>
                <c:pt idx="1137">
                  <c:v>41683</c:v>
                </c:pt>
                <c:pt idx="1138">
                  <c:v>41684</c:v>
                </c:pt>
                <c:pt idx="1139">
                  <c:v>41687</c:v>
                </c:pt>
                <c:pt idx="1140">
                  <c:v>41688</c:v>
                </c:pt>
                <c:pt idx="1141">
                  <c:v>41689</c:v>
                </c:pt>
                <c:pt idx="1142">
                  <c:v>41690</c:v>
                </c:pt>
                <c:pt idx="1143">
                  <c:v>41691</c:v>
                </c:pt>
                <c:pt idx="1144">
                  <c:v>41694</c:v>
                </c:pt>
                <c:pt idx="1145">
                  <c:v>41695</c:v>
                </c:pt>
                <c:pt idx="1146">
                  <c:v>41696</c:v>
                </c:pt>
                <c:pt idx="1147">
                  <c:v>41697</c:v>
                </c:pt>
                <c:pt idx="1148">
                  <c:v>41698</c:v>
                </c:pt>
                <c:pt idx="1149">
                  <c:v>41701</c:v>
                </c:pt>
                <c:pt idx="1150">
                  <c:v>41702</c:v>
                </c:pt>
                <c:pt idx="1151">
                  <c:v>41703</c:v>
                </c:pt>
                <c:pt idx="1152">
                  <c:v>41704</c:v>
                </c:pt>
                <c:pt idx="1153">
                  <c:v>41705</c:v>
                </c:pt>
                <c:pt idx="1154">
                  <c:v>41708</c:v>
                </c:pt>
                <c:pt idx="1155">
                  <c:v>41709</c:v>
                </c:pt>
                <c:pt idx="1156">
                  <c:v>41710</c:v>
                </c:pt>
                <c:pt idx="1157">
                  <c:v>41711</c:v>
                </c:pt>
                <c:pt idx="1158">
                  <c:v>41712</c:v>
                </c:pt>
                <c:pt idx="1159">
                  <c:v>41715</c:v>
                </c:pt>
                <c:pt idx="1160">
                  <c:v>41716</c:v>
                </c:pt>
                <c:pt idx="1161">
                  <c:v>41717</c:v>
                </c:pt>
                <c:pt idx="1162">
                  <c:v>41718</c:v>
                </c:pt>
                <c:pt idx="1163">
                  <c:v>41719</c:v>
                </c:pt>
                <c:pt idx="1164">
                  <c:v>41722</c:v>
                </c:pt>
                <c:pt idx="1165">
                  <c:v>41723</c:v>
                </c:pt>
                <c:pt idx="1166">
                  <c:v>41724</c:v>
                </c:pt>
                <c:pt idx="1167">
                  <c:v>41725</c:v>
                </c:pt>
                <c:pt idx="1168">
                  <c:v>41726</c:v>
                </c:pt>
                <c:pt idx="1169">
                  <c:v>41726</c:v>
                </c:pt>
                <c:pt idx="1170">
                  <c:v>41729</c:v>
                </c:pt>
                <c:pt idx="1171">
                  <c:v>41730</c:v>
                </c:pt>
                <c:pt idx="1172">
                  <c:v>41731</c:v>
                </c:pt>
                <c:pt idx="1173">
                  <c:v>41732</c:v>
                </c:pt>
                <c:pt idx="1174">
                  <c:v>41733</c:v>
                </c:pt>
                <c:pt idx="1175">
                  <c:v>41737</c:v>
                </c:pt>
                <c:pt idx="1176">
                  <c:v>41738</c:v>
                </c:pt>
                <c:pt idx="1177">
                  <c:v>41739</c:v>
                </c:pt>
                <c:pt idx="1178">
                  <c:v>41740</c:v>
                </c:pt>
                <c:pt idx="1179">
                  <c:v>41743</c:v>
                </c:pt>
                <c:pt idx="1180">
                  <c:v>41744</c:v>
                </c:pt>
                <c:pt idx="1181">
                  <c:v>41745</c:v>
                </c:pt>
                <c:pt idx="1182">
                  <c:v>41746</c:v>
                </c:pt>
                <c:pt idx="1183">
                  <c:v>41747</c:v>
                </c:pt>
                <c:pt idx="1184">
                  <c:v>41750</c:v>
                </c:pt>
                <c:pt idx="1185">
                  <c:v>41751</c:v>
                </c:pt>
                <c:pt idx="1186">
                  <c:v>41752</c:v>
                </c:pt>
                <c:pt idx="1187">
                  <c:v>41753</c:v>
                </c:pt>
                <c:pt idx="1188">
                  <c:v>41754</c:v>
                </c:pt>
                <c:pt idx="1189">
                  <c:v>41757</c:v>
                </c:pt>
                <c:pt idx="1190">
                  <c:v>41758</c:v>
                </c:pt>
                <c:pt idx="1191">
                  <c:v>41759</c:v>
                </c:pt>
                <c:pt idx="1192">
                  <c:v>41764</c:v>
                </c:pt>
                <c:pt idx="1193">
                  <c:v>41765</c:v>
                </c:pt>
                <c:pt idx="1194">
                  <c:v>41766</c:v>
                </c:pt>
                <c:pt idx="1195">
                  <c:v>41767</c:v>
                </c:pt>
                <c:pt idx="1196">
                  <c:v>41768</c:v>
                </c:pt>
                <c:pt idx="1197">
                  <c:v>41771</c:v>
                </c:pt>
                <c:pt idx="1198">
                  <c:v>41772</c:v>
                </c:pt>
                <c:pt idx="1199">
                  <c:v>41773</c:v>
                </c:pt>
                <c:pt idx="1200">
                  <c:v>41774</c:v>
                </c:pt>
                <c:pt idx="1201">
                  <c:v>41775</c:v>
                </c:pt>
                <c:pt idx="1202">
                  <c:v>41778</c:v>
                </c:pt>
                <c:pt idx="1203">
                  <c:v>41779</c:v>
                </c:pt>
                <c:pt idx="1204">
                  <c:v>41780</c:v>
                </c:pt>
                <c:pt idx="1205">
                  <c:v>41781</c:v>
                </c:pt>
                <c:pt idx="1206">
                  <c:v>41782</c:v>
                </c:pt>
                <c:pt idx="1207">
                  <c:v>41785</c:v>
                </c:pt>
                <c:pt idx="1208">
                  <c:v>41786</c:v>
                </c:pt>
                <c:pt idx="1209">
                  <c:v>41787</c:v>
                </c:pt>
                <c:pt idx="1210">
                  <c:v>41788</c:v>
                </c:pt>
                <c:pt idx="1211">
                  <c:v>41789</c:v>
                </c:pt>
                <c:pt idx="1212">
                  <c:v>41793</c:v>
                </c:pt>
                <c:pt idx="1213">
                  <c:v>41794</c:v>
                </c:pt>
                <c:pt idx="1214">
                  <c:v>41795</c:v>
                </c:pt>
                <c:pt idx="1215">
                  <c:v>41796</c:v>
                </c:pt>
                <c:pt idx="1216">
                  <c:v>41799</c:v>
                </c:pt>
                <c:pt idx="1217">
                  <c:v>41800</c:v>
                </c:pt>
                <c:pt idx="1218">
                  <c:v>41801</c:v>
                </c:pt>
                <c:pt idx="1219">
                  <c:v>41802</c:v>
                </c:pt>
                <c:pt idx="1220">
                  <c:v>41803</c:v>
                </c:pt>
                <c:pt idx="1221">
                  <c:v>41806</c:v>
                </c:pt>
                <c:pt idx="1222">
                  <c:v>41807</c:v>
                </c:pt>
                <c:pt idx="1223">
                  <c:v>41808</c:v>
                </c:pt>
                <c:pt idx="1224">
                  <c:v>41809</c:v>
                </c:pt>
                <c:pt idx="1225">
                  <c:v>41810</c:v>
                </c:pt>
                <c:pt idx="1226">
                  <c:v>41813</c:v>
                </c:pt>
                <c:pt idx="1227">
                  <c:v>41814</c:v>
                </c:pt>
                <c:pt idx="1228">
                  <c:v>41815</c:v>
                </c:pt>
                <c:pt idx="1229">
                  <c:v>41816</c:v>
                </c:pt>
                <c:pt idx="1230">
                  <c:v>41817</c:v>
                </c:pt>
                <c:pt idx="1231">
                  <c:v>41820</c:v>
                </c:pt>
                <c:pt idx="1232">
                  <c:v>41821</c:v>
                </c:pt>
                <c:pt idx="1233">
                  <c:v>41822</c:v>
                </c:pt>
                <c:pt idx="1234">
                  <c:v>41823</c:v>
                </c:pt>
                <c:pt idx="1235">
                  <c:v>41824</c:v>
                </c:pt>
                <c:pt idx="1236">
                  <c:v>41827</c:v>
                </c:pt>
                <c:pt idx="1237">
                  <c:v>41828</c:v>
                </c:pt>
                <c:pt idx="1238">
                  <c:v>41829</c:v>
                </c:pt>
                <c:pt idx="1239">
                  <c:v>41830</c:v>
                </c:pt>
                <c:pt idx="1240">
                  <c:v>41831</c:v>
                </c:pt>
                <c:pt idx="1241">
                  <c:v>41834</c:v>
                </c:pt>
                <c:pt idx="1242">
                  <c:v>41835</c:v>
                </c:pt>
                <c:pt idx="1243">
                  <c:v>41836</c:v>
                </c:pt>
                <c:pt idx="1244">
                  <c:v>41837</c:v>
                </c:pt>
                <c:pt idx="1245">
                  <c:v>41838</c:v>
                </c:pt>
                <c:pt idx="1246">
                  <c:v>41841</c:v>
                </c:pt>
                <c:pt idx="1247">
                  <c:v>41842</c:v>
                </c:pt>
                <c:pt idx="1248">
                  <c:v>41843</c:v>
                </c:pt>
                <c:pt idx="1249">
                  <c:v>41844</c:v>
                </c:pt>
                <c:pt idx="1250">
                  <c:v>41845</c:v>
                </c:pt>
                <c:pt idx="1251">
                  <c:v>41848</c:v>
                </c:pt>
                <c:pt idx="1252">
                  <c:v>41849</c:v>
                </c:pt>
                <c:pt idx="1253">
                  <c:v>41850</c:v>
                </c:pt>
                <c:pt idx="1254">
                  <c:v>41851</c:v>
                </c:pt>
                <c:pt idx="1255">
                  <c:v>41852</c:v>
                </c:pt>
                <c:pt idx="1256">
                  <c:v>41855</c:v>
                </c:pt>
                <c:pt idx="1257">
                  <c:v>41856</c:v>
                </c:pt>
                <c:pt idx="1258">
                  <c:v>41857</c:v>
                </c:pt>
                <c:pt idx="1259">
                  <c:v>41858</c:v>
                </c:pt>
                <c:pt idx="1260">
                  <c:v>41859</c:v>
                </c:pt>
                <c:pt idx="1261">
                  <c:v>41862</c:v>
                </c:pt>
                <c:pt idx="1262">
                  <c:v>41863</c:v>
                </c:pt>
                <c:pt idx="1263">
                  <c:v>41864</c:v>
                </c:pt>
                <c:pt idx="1264">
                  <c:v>41865</c:v>
                </c:pt>
                <c:pt idx="1265">
                  <c:v>41866</c:v>
                </c:pt>
                <c:pt idx="1266">
                  <c:v>41869</c:v>
                </c:pt>
                <c:pt idx="1267">
                  <c:v>41870</c:v>
                </c:pt>
                <c:pt idx="1268">
                  <c:v>41871</c:v>
                </c:pt>
                <c:pt idx="1269">
                  <c:v>41872</c:v>
                </c:pt>
                <c:pt idx="1270">
                  <c:v>41873</c:v>
                </c:pt>
                <c:pt idx="1271">
                  <c:v>41876</c:v>
                </c:pt>
                <c:pt idx="1272">
                  <c:v>41877</c:v>
                </c:pt>
                <c:pt idx="1273">
                  <c:v>41878</c:v>
                </c:pt>
                <c:pt idx="1274">
                  <c:v>41879</c:v>
                </c:pt>
                <c:pt idx="1275">
                  <c:v>41880</c:v>
                </c:pt>
                <c:pt idx="1276">
                  <c:v>41883</c:v>
                </c:pt>
                <c:pt idx="1277">
                  <c:v>41884</c:v>
                </c:pt>
                <c:pt idx="1278">
                  <c:v>41885</c:v>
                </c:pt>
                <c:pt idx="1279">
                  <c:v>41886</c:v>
                </c:pt>
                <c:pt idx="1280">
                  <c:v>41887</c:v>
                </c:pt>
                <c:pt idx="1281">
                  <c:v>41891</c:v>
                </c:pt>
                <c:pt idx="1282">
                  <c:v>41892</c:v>
                </c:pt>
                <c:pt idx="1283">
                  <c:v>41893</c:v>
                </c:pt>
                <c:pt idx="1284">
                  <c:v>41894</c:v>
                </c:pt>
                <c:pt idx="1285">
                  <c:v>41897</c:v>
                </c:pt>
                <c:pt idx="1286">
                  <c:v>41898</c:v>
                </c:pt>
                <c:pt idx="1287">
                  <c:v>41899</c:v>
                </c:pt>
                <c:pt idx="1288">
                  <c:v>41900</c:v>
                </c:pt>
                <c:pt idx="1289">
                  <c:v>41901</c:v>
                </c:pt>
                <c:pt idx="1290">
                  <c:v>41904</c:v>
                </c:pt>
                <c:pt idx="1291">
                  <c:v>41905</c:v>
                </c:pt>
                <c:pt idx="1292">
                  <c:v>41906</c:v>
                </c:pt>
                <c:pt idx="1293">
                  <c:v>41907</c:v>
                </c:pt>
                <c:pt idx="1294">
                  <c:v>41908</c:v>
                </c:pt>
                <c:pt idx="1295">
                  <c:v>41911</c:v>
                </c:pt>
                <c:pt idx="1296">
                  <c:v>41912</c:v>
                </c:pt>
                <c:pt idx="1297">
                  <c:v>41920</c:v>
                </c:pt>
                <c:pt idx="1298">
                  <c:v>41921</c:v>
                </c:pt>
                <c:pt idx="1299">
                  <c:v>41922</c:v>
                </c:pt>
                <c:pt idx="1300">
                  <c:v>41925</c:v>
                </c:pt>
                <c:pt idx="1301">
                  <c:v>41926</c:v>
                </c:pt>
                <c:pt idx="1302">
                  <c:v>41927</c:v>
                </c:pt>
                <c:pt idx="1303">
                  <c:v>41928</c:v>
                </c:pt>
                <c:pt idx="1304">
                  <c:v>41929</c:v>
                </c:pt>
                <c:pt idx="1305">
                  <c:v>41932</c:v>
                </c:pt>
                <c:pt idx="1306">
                  <c:v>41933</c:v>
                </c:pt>
                <c:pt idx="1307">
                  <c:v>41934</c:v>
                </c:pt>
                <c:pt idx="1308">
                  <c:v>41935</c:v>
                </c:pt>
                <c:pt idx="1309">
                  <c:v>41936</c:v>
                </c:pt>
                <c:pt idx="1310">
                  <c:v>41939</c:v>
                </c:pt>
                <c:pt idx="1311">
                  <c:v>41940</c:v>
                </c:pt>
                <c:pt idx="1312">
                  <c:v>41941</c:v>
                </c:pt>
                <c:pt idx="1313">
                  <c:v>41942</c:v>
                </c:pt>
                <c:pt idx="1314">
                  <c:v>41943</c:v>
                </c:pt>
                <c:pt idx="1315">
                  <c:v>41946</c:v>
                </c:pt>
                <c:pt idx="1316">
                  <c:v>41947</c:v>
                </c:pt>
                <c:pt idx="1317">
                  <c:v>41948</c:v>
                </c:pt>
                <c:pt idx="1318">
                  <c:v>41949</c:v>
                </c:pt>
                <c:pt idx="1319">
                  <c:v>41950</c:v>
                </c:pt>
                <c:pt idx="1320">
                  <c:v>41953</c:v>
                </c:pt>
                <c:pt idx="1321">
                  <c:v>41954</c:v>
                </c:pt>
                <c:pt idx="1322">
                  <c:v>41955</c:v>
                </c:pt>
                <c:pt idx="1323">
                  <c:v>41956</c:v>
                </c:pt>
                <c:pt idx="1324">
                  <c:v>41957</c:v>
                </c:pt>
                <c:pt idx="1325">
                  <c:v>41960</c:v>
                </c:pt>
                <c:pt idx="1326">
                  <c:v>41961</c:v>
                </c:pt>
                <c:pt idx="1327">
                  <c:v>41962</c:v>
                </c:pt>
                <c:pt idx="1328">
                  <c:v>41963</c:v>
                </c:pt>
                <c:pt idx="1329">
                  <c:v>41964</c:v>
                </c:pt>
                <c:pt idx="1330">
                  <c:v>41967</c:v>
                </c:pt>
                <c:pt idx="1331">
                  <c:v>41968</c:v>
                </c:pt>
                <c:pt idx="1332">
                  <c:v>41969</c:v>
                </c:pt>
                <c:pt idx="1333">
                  <c:v>41970</c:v>
                </c:pt>
                <c:pt idx="1334">
                  <c:v>41971</c:v>
                </c:pt>
                <c:pt idx="1335">
                  <c:v>41974</c:v>
                </c:pt>
                <c:pt idx="1336">
                  <c:v>41975</c:v>
                </c:pt>
                <c:pt idx="1337">
                  <c:v>41976</c:v>
                </c:pt>
                <c:pt idx="1338">
                  <c:v>41977</c:v>
                </c:pt>
                <c:pt idx="1339">
                  <c:v>41978</c:v>
                </c:pt>
                <c:pt idx="1340">
                  <c:v>41981</c:v>
                </c:pt>
                <c:pt idx="1341">
                  <c:v>41982</c:v>
                </c:pt>
                <c:pt idx="1342">
                  <c:v>41983</c:v>
                </c:pt>
                <c:pt idx="1343">
                  <c:v>41984</c:v>
                </c:pt>
                <c:pt idx="1344">
                  <c:v>41985</c:v>
                </c:pt>
                <c:pt idx="1345">
                  <c:v>41988</c:v>
                </c:pt>
                <c:pt idx="1346">
                  <c:v>41989</c:v>
                </c:pt>
                <c:pt idx="1347">
                  <c:v>41990</c:v>
                </c:pt>
                <c:pt idx="1348">
                  <c:v>41991</c:v>
                </c:pt>
                <c:pt idx="1349">
                  <c:v>41992</c:v>
                </c:pt>
                <c:pt idx="1350">
                  <c:v>41995</c:v>
                </c:pt>
                <c:pt idx="1351">
                  <c:v>41996</c:v>
                </c:pt>
                <c:pt idx="1352">
                  <c:v>41997</c:v>
                </c:pt>
                <c:pt idx="1353">
                  <c:v>41998</c:v>
                </c:pt>
                <c:pt idx="1354">
                  <c:v>41999</c:v>
                </c:pt>
                <c:pt idx="1355">
                  <c:v>42002</c:v>
                </c:pt>
                <c:pt idx="1356">
                  <c:v>42003</c:v>
                </c:pt>
                <c:pt idx="1357">
                  <c:v>42004</c:v>
                </c:pt>
                <c:pt idx="1358">
                  <c:v>42009</c:v>
                </c:pt>
                <c:pt idx="1359">
                  <c:v>42010</c:v>
                </c:pt>
                <c:pt idx="1360">
                  <c:v>42011</c:v>
                </c:pt>
                <c:pt idx="1361">
                  <c:v>42012</c:v>
                </c:pt>
                <c:pt idx="1362">
                  <c:v>42013</c:v>
                </c:pt>
                <c:pt idx="1363">
                  <c:v>42016</c:v>
                </c:pt>
                <c:pt idx="1364">
                  <c:v>42017</c:v>
                </c:pt>
                <c:pt idx="1365">
                  <c:v>42018</c:v>
                </c:pt>
                <c:pt idx="1366">
                  <c:v>42019</c:v>
                </c:pt>
                <c:pt idx="1367">
                  <c:v>42020</c:v>
                </c:pt>
                <c:pt idx="1368">
                  <c:v>42023</c:v>
                </c:pt>
                <c:pt idx="1369">
                  <c:v>42024</c:v>
                </c:pt>
                <c:pt idx="1370">
                  <c:v>42025</c:v>
                </c:pt>
                <c:pt idx="1371">
                  <c:v>42026</c:v>
                </c:pt>
                <c:pt idx="1372">
                  <c:v>42027</c:v>
                </c:pt>
                <c:pt idx="1373">
                  <c:v>42030</c:v>
                </c:pt>
                <c:pt idx="1374">
                  <c:v>42031</c:v>
                </c:pt>
                <c:pt idx="1375">
                  <c:v>42032</c:v>
                </c:pt>
                <c:pt idx="1376">
                  <c:v>42033</c:v>
                </c:pt>
                <c:pt idx="1377">
                  <c:v>42034</c:v>
                </c:pt>
                <c:pt idx="1378">
                  <c:v>42037</c:v>
                </c:pt>
                <c:pt idx="1379">
                  <c:v>42038</c:v>
                </c:pt>
                <c:pt idx="1380">
                  <c:v>42039</c:v>
                </c:pt>
                <c:pt idx="1381">
                  <c:v>42040</c:v>
                </c:pt>
                <c:pt idx="1382">
                  <c:v>42041</c:v>
                </c:pt>
                <c:pt idx="1383">
                  <c:v>42044</c:v>
                </c:pt>
                <c:pt idx="1384">
                  <c:v>42045</c:v>
                </c:pt>
                <c:pt idx="1385">
                  <c:v>42046</c:v>
                </c:pt>
                <c:pt idx="1386">
                  <c:v>42047</c:v>
                </c:pt>
                <c:pt idx="1387">
                  <c:v>42048</c:v>
                </c:pt>
                <c:pt idx="1388">
                  <c:v>42060</c:v>
                </c:pt>
                <c:pt idx="1389">
                  <c:v>42061</c:v>
                </c:pt>
                <c:pt idx="1390">
                  <c:v>42062</c:v>
                </c:pt>
                <c:pt idx="1391">
                  <c:v>42065</c:v>
                </c:pt>
                <c:pt idx="1392">
                  <c:v>42066</c:v>
                </c:pt>
                <c:pt idx="1393">
                  <c:v>42067</c:v>
                </c:pt>
                <c:pt idx="1394">
                  <c:v>42068</c:v>
                </c:pt>
                <c:pt idx="1395">
                  <c:v>42069</c:v>
                </c:pt>
                <c:pt idx="1396">
                  <c:v>42072</c:v>
                </c:pt>
                <c:pt idx="1397">
                  <c:v>42073</c:v>
                </c:pt>
                <c:pt idx="1398">
                  <c:v>42074</c:v>
                </c:pt>
                <c:pt idx="1399">
                  <c:v>42075</c:v>
                </c:pt>
                <c:pt idx="1400">
                  <c:v>42076</c:v>
                </c:pt>
                <c:pt idx="1401">
                  <c:v>42079</c:v>
                </c:pt>
                <c:pt idx="1402">
                  <c:v>42080</c:v>
                </c:pt>
                <c:pt idx="1403">
                  <c:v>42081</c:v>
                </c:pt>
                <c:pt idx="1404">
                  <c:v>42082</c:v>
                </c:pt>
                <c:pt idx="1405">
                  <c:v>42083</c:v>
                </c:pt>
                <c:pt idx="1406">
                  <c:v>42086</c:v>
                </c:pt>
                <c:pt idx="1407">
                  <c:v>42087</c:v>
                </c:pt>
                <c:pt idx="1408">
                  <c:v>42088</c:v>
                </c:pt>
                <c:pt idx="1409">
                  <c:v>42089</c:v>
                </c:pt>
                <c:pt idx="1410">
                  <c:v>42090</c:v>
                </c:pt>
                <c:pt idx="1411">
                  <c:v>42093</c:v>
                </c:pt>
                <c:pt idx="1412">
                  <c:v>42094</c:v>
                </c:pt>
                <c:pt idx="1413">
                  <c:v>42095</c:v>
                </c:pt>
                <c:pt idx="1414">
                  <c:v>42096</c:v>
                </c:pt>
                <c:pt idx="1415">
                  <c:v>42097</c:v>
                </c:pt>
                <c:pt idx="1416">
                  <c:v>42101</c:v>
                </c:pt>
                <c:pt idx="1417">
                  <c:v>42102</c:v>
                </c:pt>
                <c:pt idx="1418">
                  <c:v>42103</c:v>
                </c:pt>
                <c:pt idx="1419">
                  <c:v>42104</c:v>
                </c:pt>
                <c:pt idx="1420">
                  <c:v>42107</c:v>
                </c:pt>
                <c:pt idx="1421">
                  <c:v>42108</c:v>
                </c:pt>
                <c:pt idx="1422">
                  <c:v>42109</c:v>
                </c:pt>
                <c:pt idx="1423">
                  <c:v>42110</c:v>
                </c:pt>
                <c:pt idx="1424">
                  <c:v>42111</c:v>
                </c:pt>
                <c:pt idx="1425">
                  <c:v>42114</c:v>
                </c:pt>
                <c:pt idx="1426">
                  <c:v>42115</c:v>
                </c:pt>
                <c:pt idx="1427">
                  <c:v>42116</c:v>
                </c:pt>
                <c:pt idx="1428">
                  <c:v>42117</c:v>
                </c:pt>
                <c:pt idx="1429">
                  <c:v>42118</c:v>
                </c:pt>
                <c:pt idx="1430">
                  <c:v>42121</c:v>
                </c:pt>
                <c:pt idx="1431">
                  <c:v>42122</c:v>
                </c:pt>
                <c:pt idx="1432">
                  <c:v>42123</c:v>
                </c:pt>
                <c:pt idx="1433">
                  <c:v>42124</c:v>
                </c:pt>
                <c:pt idx="1434">
                  <c:v>42128</c:v>
                </c:pt>
                <c:pt idx="1435">
                  <c:v>42129</c:v>
                </c:pt>
                <c:pt idx="1436">
                  <c:v>42130</c:v>
                </c:pt>
                <c:pt idx="1437">
                  <c:v>42131</c:v>
                </c:pt>
                <c:pt idx="1438">
                  <c:v>42132</c:v>
                </c:pt>
                <c:pt idx="1439">
                  <c:v>42135</c:v>
                </c:pt>
                <c:pt idx="1440">
                  <c:v>42136</c:v>
                </c:pt>
                <c:pt idx="1441">
                  <c:v>42137</c:v>
                </c:pt>
                <c:pt idx="1442">
                  <c:v>42138</c:v>
                </c:pt>
                <c:pt idx="1443">
                  <c:v>42139</c:v>
                </c:pt>
                <c:pt idx="1444">
                  <c:v>42142</c:v>
                </c:pt>
                <c:pt idx="1445">
                  <c:v>42143</c:v>
                </c:pt>
                <c:pt idx="1446">
                  <c:v>42144</c:v>
                </c:pt>
                <c:pt idx="1447">
                  <c:v>42145</c:v>
                </c:pt>
                <c:pt idx="1448">
                  <c:v>42146</c:v>
                </c:pt>
                <c:pt idx="1449">
                  <c:v>42149</c:v>
                </c:pt>
                <c:pt idx="1450">
                  <c:v>42150</c:v>
                </c:pt>
                <c:pt idx="1451">
                  <c:v>42151</c:v>
                </c:pt>
                <c:pt idx="1452">
                  <c:v>42152</c:v>
                </c:pt>
                <c:pt idx="1453">
                  <c:v>42153</c:v>
                </c:pt>
                <c:pt idx="1454">
                  <c:v>42156</c:v>
                </c:pt>
                <c:pt idx="1455">
                  <c:v>42157</c:v>
                </c:pt>
                <c:pt idx="1456">
                  <c:v>42158</c:v>
                </c:pt>
                <c:pt idx="1457">
                  <c:v>42159</c:v>
                </c:pt>
                <c:pt idx="1458">
                  <c:v>42160</c:v>
                </c:pt>
                <c:pt idx="1459">
                  <c:v>42163</c:v>
                </c:pt>
                <c:pt idx="1460">
                  <c:v>42164</c:v>
                </c:pt>
                <c:pt idx="1461">
                  <c:v>42165</c:v>
                </c:pt>
                <c:pt idx="1462">
                  <c:v>42166</c:v>
                </c:pt>
                <c:pt idx="1463">
                  <c:v>42167</c:v>
                </c:pt>
                <c:pt idx="1464">
                  <c:v>42170</c:v>
                </c:pt>
                <c:pt idx="1465">
                  <c:v>42171</c:v>
                </c:pt>
                <c:pt idx="1466">
                  <c:v>42172</c:v>
                </c:pt>
                <c:pt idx="1467">
                  <c:v>42173</c:v>
                </c:pt>
                <c:pt idx="1468">
                  <c:v>42174</c:v>
                </c:pt>
                <c:pt idx="1469">
                  <c:v>42178</c:v>
                </c:pt>
                <c:pt idx="1470">
                  <c:v>42179</c:v>
                </c:pt>
                <c:pt idx="1471">
                  <c:v>42180</c:v>
                </c:pt>
                <c:pt idx="1472">
                  <c:v>42181</c:v>
                </c:pt>
                <c:pt idx="1473">
                  <c:v>42184</c:v>
                </c:pt>
                <c:pt idx="1474">
                  <c:v>42185</c:v>
                </c:pt>
                <c:pt idx="1475">
                  <c:v>42186</c:v>
                </c:pt>
                <c:pt idx="1476">
                  <c:v>42187</c:v>
                </c:pt>
                <c:pt idx="1477">
                  <c:v>42188</c:v>
                </c:pt>
                <c:pt idx="1478">
                  <c:v>42191</c:v>
                </c:pt>
                <c:pt idx="1479">
                  <c:v>42192</c:v>
                </c:pt>
                <c:pt idx="1480">
                  <c:v>42193</c:v>
                </c:pt>
                <c:pt idx="1481">
                  <c:v>42194</c:v>
                </c:pt>
                <c:pt idx="1482">
                  <c:v>42195</c:v>
                </c:pt>
                <c:pt idx="1483">
                  <c:v>42198</c:v>
                </c:pt>
                <c:pt idx="1484">
                  <c:v>42199</c:v>
                </c:pt>
                <c:pt idx="1485">
                  <c:v>42200</c:v>
                </c:pt>
                <c:pt idx="1486">
                  <c:v>42201</c:v>
                </c:pt>
                <c:pt idx="1487">
                  <c:v>42202</c:v>
                </c:pt>
                <c:pt idx="1488">
                  <c:v>42205</c:v>
                </c:pt>
                <c:pt idx="1489">
                  <c:v>42206</c:v>
                </c:pt>
                <c:pt idx="1490">
                  <c:v>42207</c:v>
                </c:pt>
                <c:pt idx="1491">
                  <c:v>42208</c:v>
                </c:pt>
                <c:pt idx="1492">
                  <c:v>42209</c:v>
                </c:pt>
                <c:pt idx="1493">
                  <c:v>42212</c:v>
                </c:pt>
                <c:pt idx="1494">
                  <c:v>42213</c:v>
                </c:pt>
                <c:pt idx="1495">
                  <c:v>42214</c:v>
                </c:pt>
                <c:pt idx="1496">
                  <c:v>42215</c:v>
                </c:pt>
                <c:pt idx="1497">
                  <c:v>42216</c:v>
                </c:pt>
                <c:pt idx="1498">
                  <c:v>42219</c:v>
                </c:pt>
                <c:pt idx="1499">
                  <c:v>42220</c:v>
                </c:pt>
                <c:pt idx="1500">
                  <c:v>42221</c:v>
                </c:pt>
                <c:pt idx="1501">
                  <c:v>42222</c:v>
                </c:pt>
                <c:pt idx="1502">
                  <c:v>42223</c:v>
                </c:pt>
                <c:pt idx="1503">
                  <c:v>42226</c:v>
                </c:pt>
                <c:pt idx="1504">
                  <c:v>42227</c:v>
                </c:pt>
                <c:pt idx="1505">
                  <c:v>42228</c:v>
                </c:pt>
                <c:pt idx="1506">
                  <c:v>42229</c:v>
                </c:pt>
                <c:pt idx="1507">
                  <c:v>42230</c:v>
                </c:pt>
                <c:pt idx="1508">
                  <c:v>42233</c:v>
                </c:pt>
                <c:pt idx="1509">
                  <c:v>42234</c:v>
                </c:pt>
                <c:pt idx="1510">
                  <c:v>42235</c:v>
                </c:pt>
                <c:pt idx="1511">
                  <c:v>42236</c:v>
                </c:pt>
                <c:pt idx="1512">
                  <c:v>42237</c:v>
                </c:pt>
                <c:pt idx="1513">
                  <c:v>42240</c:v>
                </c:pt>
                <c:pt idx="1514">
                  <c:v>42241</c:v>
                </c:pt>
                <c:pt idx="1515">
                  <c:v>42242</c:v>
                </c:pt>
                <c:pt idx="1516">
                  <c:v>42243</c:v>
                </c:pt>
                <c:pt idx="1517">
                  <c:v>42244</c:v>
                </c:pt>
                <c:pt idx="1518">
                  <c:v>42247</c:v>
                </c:pt>
                <c:pt idx="1519">
                  <c:v>42248</c:v>
                </c:pt>
                <c:pt idx="1520">
                  <c:v>42249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42289</c:v>
                </c:pt>
                <c:pt idx="1542">
                  <c:v>42290</c:v>
                </c:pt>
                <c:pt idx="1543">
                  <c:v>42291</c:v>
                </c:pt>
                <c:pt idx="1544">
                  <c:v>42292</c:v>
                </c:pt>
                <c:pt idx="1545">
                  <c:v>42293</c:v>
                </c:pt>
                <c:pt idx="1546">
                  <c:v>42296</c:v>
                </c:pt>
                <c:pt idx="1547">
                  <c:v>42297</c:v>
                </c:pt>
                <c:pt idx="1548">
                  <c:v>42298</c:v>
                </c:pt>
                <c:pt idx="1549">
                  <c:v>42299</c:v>
                </c:pt>
                <c:pt idx="1550">
                  <c:v>42300</c:v>
                </c:pt>
                <c:pt idx="1551">
                  <c:v>42303</c:v>
                </c:pt>
                <c:pt idx="1552">
                  <c:v>42304</c:v>
                </c:pt>
                <c:pt idx="1553">
                  <c:v>42305</c:v>
                </c:pt>
                <c:pt idx="1554">
                  <c:v>42306</c:v>
                </c:pt>
                <c:pt idx="1555">
                  <c:v>42307</c:v>
                </c:pt>
                <c:pt idx="1556">
                  <c:v>42310</c:v>
                </c:pt>
                <c:pt idx="1557">
                  <c:v>42311</c:v>
                </c:pt>
                <c:pt idx="1558">
                  <c:v>42312</c:v>
                </c:pt>
                <c:pt idx="1559">
                  <c:v>42313</c:v>
                </c:pt>
                <c:pt idx="1560">
                  <c:v>42314</c:v>
                </c:pt>
                <c:pt idx="1561">
                  <c:v>42317</c:v>
                </c:pt>
                <c:pt idx="1562">
                  <c:v>42318</c:v>
                </c:pt>
                <c:pt idx="1563">
                  <c:v>42319</c:v>
                </c:pt>
                <c:pt idx="1564">
                  <c:v>42320</c:v>
                </c:pt>
                <c:pt idx="1565">
                  <c:v>42321</c:v>
                </c:pt>
                <c:pt idx="1566">
                  <c:v>42324</c:v>
                </c:pt>
                <c:pt idx="1567">
                  <c:v>42325</c:v>
                </c:pt>
                <c:pt idx="1568">
                  <c:v>42326</c:v>
                </c:pt>
                <c:pt idx="1569">
                  <c:v>42327</c:v>
                </c:pt>
                <c:pt idx="1570">
                  <c:v>42328</c:v>
                </c:pt>
                <c:pt idx="1571">
                  <c:v>42331</c:v>
                </c:pt>
                <c:pt idx="1572">
                  <c:v>42332</c:v>
                </c:pt>
                <c:pt idx="1573">
                  <c:v>42333</c:v>
                </c:pt>
                <c:pt idx="1574">
                  <c:v>42334</c:v>
                </c:pt>
                <c:pt idx="1575">
                  <c:v>42335</c:v>
                </c:pt>
                <c:pt idx="1576">
                  <c:v>42338</c:v>
                </c:pt>
                <c:pt idx="1577">
                  <c:v>42339</c:v>
                </c:pt>
                <c:pt idx="1578">
                  <c:v>42340</c:v>
                </c:pt>
                <c:pt idx="1579">
                  <c:v>42341</c:v>
                </c:pt>
                <c:pt idx="1580">
                  <c:v>42342</c:v>
                </c:pt>
                <c:pt idx="1581">
                  <c:v>42345</c:v>
                </c:pt>
                <c:pt idx="1582">
                  <c:v>42346</c:v>
                </c:pt>
                <c:pt idx="1583">
                  <c:v>42347</c:v>
                </c:pt>
                <c:pt idx="1584">
                  <c:v>42348</c:v>
                </c:pt>
                <c:pt idx="1585">
                  <c:v>42349</c:v>
                </c:pt>
                <c:pt idx="1586">
                  <c:v>42352</c:v>
                </c:pt>
                <c:pt idx="1587">
                  <c:v>42353</c:v>
                </c:pt>
                <c:pt idx="1588">
                  <c:v>42354</c:v>
                </c:pt>
                <c:pt idx="1589">
                  <c:v>42355</c:v>
                </c:pt>
                <c:pt idx="1590">
                  <c:v>42356</c:v>
                </c:pt>
                <c:pt idx="1591">
                  <c:v>42359</c:v>
                </c:pt>
                <c:pt idx="1592">
                  <c:v>42360</c:v>
                </c:pt>
                <c:pt idx="1593">
                  <c:v>42361</c:v>
                </c:pt>
                <c:pt idx="1594">
                  <c:v>42362</c:v>
                </c:pt>
                <c:pt idx="1595">
                  <c:v>42363</c:v>
                </c:pt>
                <c:pt idx="1596">
                  <c:v>42366</c:v>
                </c:pt>
                <c:pt idx="1597">
                  <c:v>42367</c:v>
                </c:pt>
                <c:pt idx="1598">
                  <c:v>42368</c:v>
                </c:pt>
                <c:pt idx="1599">
                  <c:v>42369</c:v>
                </c:pt>
                <c:pt idx="1600">
                  <c:v>42373</c:v>
                </c:pt>
                <c:pt idx="1601">
                  <c:v>42374</c:v>
                </c:pt>
                <c:pt idx="1602">
                  <c:v>42375</c:v>
                </c:pt>
                <c:pt idx="1603">
                  <c:v>42376</c:v>
                </c:pt>
                <c:pt idx="1604">
                  <c:v>42377</c:v>
                </c:pt>
                <c:pt idx="1605">
                  <c:v>42380</c:v>
                </c:pt>
                <c:pt idx="1606">
                  <c:v>42381</c:v>
                </c:pt>
                <c:pt idx="1607">
                  <c:v>42382</c:v>
                </c:pt>
                <c:pt idx="1608">
                  <c:v>42383</c:v>
                </c:pt>
                <c:pt idx="1609">
                  <c:v>42384</c:v>
                </c:pt>
                <c:pt idx="1610">
                  <c:v>42387</c:v>
                </c:pt>
                <c:pt idx="1611">
                  <c:v>42388</c:v>
                </c:pt>
                <c:pt idx="1612">
                  <c:v>42389</c:v>
                </c:pt>
                <c:pt idx="1613">
                  <c:v>42390</c:v>
                </c:pt>
                <c:pt idx="1614">
                  <c:v>42391</c:v>
                </c:pt>
                <c:pt idx="1615">
                  <c:v>42394</c:v>
                </c:pt>
                <c:pt idx="1616">
                  <c:v>42395</c:v>
                </c:pt>
                <c:pt idx="1617">
                  <c:v>42396</c:v>
                </c:pt>
                <c:pt idx="1618">
                  <c:v>42397</c:v>
                </c:pt>
                <c:pt idx="1619">
                  <c:v>42398</c:v>
                </c:pt>
                <c:pt idx="1620">
                  <c:v>42401</c:v>
                </c:pt>
                <c:pt idx="1621">
                  <c:v>42402</c:v>
                </c:pt>
                <c:pt idx="1622">
                  <c:v>42403</c:v>
                </c:pt>
                <c:pt idx="1623">
                  <c:v>42404</c:v>
                </c:pt>
                <c:pt idx="1624">
                  <c:v>42405</c:v>
                </c:pt>
                <c:pt idx="1625">
                  <c:v>42415</c:v>
                </c:pt>
                <c:pt idx="1626">
                  <c:v>42416</c:v>
                </c:pt>
                <c:pt idx="1627">
                  <c:v>42417</c:v>
                </c:pt>
                <c:pt idx="1628">
                  <c:v>42418</c:v>
                </c:pt>
                <c:pt idx="1629">
                  <c:v>42419</c:v>
                </c:pt>
                <c:pt idx="1630">
                  <c:v>42422</c:v>
                </c:pt>
                <c:pt idx="1631">
                  <c:v>42423</c:v>
                </c:pt>
                <c:pt idx="1632">
                  <c:v>42424</c:v>
                </c:pt>
                <c:pt idx="1633">
                  <c:v>42425</c:v>
                </c:pt>
                <c:pt idx="1634">
                  <c:v>42426</c:v>
                </c:pt>
                <c:pt idx="1635">
                  <c:v>42429</c:v>
                </c:pt>
                <c:pt idx="1636">
                  <c:v>42430</c:v>
                </c:pt>
                <c:pt idx="1637">
                  <c:v>42431</c:v>
                </c:pt>
                <c:pt idx="1638">
                  <c:v>42432</c:v>
                </c:pt>
                <c:pt idx="1639">
                  <c:v>42433</c:v>
                </c:pt>
                <c:pt idx="1640">
                  <c:v>42436</c:v>
                </c:pt>
                <c:pt idx="1641">
                  <c:v>42437</c:v>
                </c:pt>
                <c:pt idx="1642">
                  <c:v>42438</c:v>
                </c:pt>
                <c:pt idx="1643">
                  <c:v>42439</c:v>
                </c:pt>
                <c:pt idx="1644">
                  <c:v>42440</c:v>
                </c:pt>
                <c:pt idx="1645">
                  <c:v>42443</c:v>
                </c:pt>
                <c:pt idx="1646">
                  <c:v>42444</c:v>
                </c:pt>
                <c:pt idx="1647">
                  <c:v>42445</c:v>
                </c:pt>
                <c:pt idx="1648">
                  <c:v>42446</c:v>
                </c:pt>
                <c:pt idx="1649">
                  <c:v>42447</c:v>
                </c:pt>
                <c:pt idx="1650">
                  <c:v>42450</c:v>
                </c:pt>
                <c:pt idx="1651">
                  <c:v>42451</c:v>
                </c:pt>
                <c:pt idx="1652">
                  <c:v>42452</c:v>
                </c:pt>
                <c:pt idx="1653">
                  <c:v>42453</c:v>
                </c:pt>
                <c:pt idx="1654">
                  <c:v>42454</c:v>
                </c:pt>
                <c:pt idx="1655">
                  <c:v>42457</c:v>
                </c:pt>
                <c:pt idx="1656">
                  <c:v>42458</c:v>
                </c:pt>
                <c:pt idx="1657">
                  <c:v>42459</c:v>
                </c:pt>
                <c:pt idx="1658">
                  <c:v>42460</c:v>
                </c:pt>
                <c:pt idx="1659">
                  <c:v>42461</c:v>
                </c:pt>
                <c:pt idx="1660">
                  <c:v>42465</c:v>
                </c:pt>
                <c:pt idx="1661">
                  <c:v>42466</c:v>
                </c:pt>
                <c:pt idx="1662">
                  <c:v>42467</c:v>
                </c:pt>
                <c:pt idx="1663">
                  <c:v>42468</c:v>
                </c:pt>
                <c:pt idx="1664">
                  <c:v>42471</c:v>
                </c:pt>
                <c:pt idx="1665">
                  <c:v>42472</c:v>
                </c:pt>
                <c:pt idx="1666">
                  <c:v>42473</c:v>
                </c:pt>
                <c:pt idx="1667">
                  <c:v>42474</c:v>
                </c:pt>
                <c:pt idx="1668">
                  <c:v>42475</c:v>
                </c:pt>
                <c:pt idx="1669">
                  <c:v>42478</c:v>
                </c:pt>
                <c:pt idx="1670">
                  <c:v>42479</c:v>
                </c:pt>
                <c:pt idx="1671">
                  <c:v>42480</c:v>
                </c:pt>
                <c:pt idx="1672">
                  <c:v>42481</c:v>
                </c:pt>
                <c:pt idx="1673">
                  <c:v>42482</c:v>
                </c:pt>
                <c:pt idx="1674">
                  <c:v>42485</c:v>
                </c:pt>
                <c:pt idx="1675">
                  <c:v>42486</c:v>
                </c:pt>
                <c:pt idx="1676">
                  <c:v>42487</c:v>
                </c:pt>
                <c:pt idx="1677">
                  <c:v>42488</c:v>
                </c:pt>
                <c:pt idx="1678">
                  <c:v>42489</c:v>
                </c:pt>
                <c:pt idx="1679">
                  <c:v>42493</c:v>
                </c:pt>
                <c:pt idx="1680">
                  <c:v>42494</c:v>
                </c:pt>
                <c:pt idx="1681">
                  <c:v>42495</c:v>
                </c:pt>
                <c:pt idx="1682">
                  <c:v>42496</c:v>
                </c:pt>
                <c:pt idx="1683">
                  <c:v>42499</c:v>
                </c:pt>
                <c:pt idx="1684">
                  <c:v>42500</c:v>
                </c:pt>
                <c:pt idx="1685">
                  <c:v>42501</c:v>
                </c:pt>
                <c:pt idx="1686">
                  <c:v>42502</c:v>
                </c:pt>
                <c:pt idx="1687">
                  <c:v>42503</c:v>
                </c:pt>
                <c:pt idx="1688">
                  <c:v>42506</c:v>
                </c:pt>
                <c:pt idx="1689">
                  <c:v>42507</c:v>
                </c:pt>
                <c:pt idx="1690">
                  <c:v>42508</c:v>
                </c:pt>
                <c:pt idx="1691">
                  <c:v>42509</c:v>
                </c:pt>
                <c:pt idx="1692">
                  <c:v>42510</c:v>
                </c:pt>
                <c:pt idx="1693">
                  <c:v>42513</c:v>
                </c:pt>
                <c:pt idx="1694">
                  <c:v>42514</c:v>
                </c:pt>
                <c:pt idx="1695">
                  <c:v>42515</c:v>
                </c:pt>
                <c:pt idx="1696">
                  <c:v>42516</c:v>
                </c:pt>
                <c:pt idx="1697">
                  <c:v>42517</c:v>
                </c:pt>
                <c:pt idx="1698">
                  <c:v>42520</c:v>
                </c:pt>
                <c:pt idx="1699">
                  <c:v>42521</c:v>
                </c:pt>
                <c:pt idx="1700">
                  <c:v>42522</c:v>
                </c:pt>
                <c:pt idx="1701">
                  <c:v>42523</c:v>
                </c:pt>
                <c:pt idx="1702">
                  <c:v>42524</c:v>
                </c:pt>
                <c:pt idx="1703">
                  <c:v>42527</c:v>
                </c:pt>
                <c:pt idx="1704">
                  <c:v>42528</c:v>
                </c:pt>
                <c:pt idx="1705">
                  <c:v>42529</c:v>
                </c:pt>
                <c:pt idx="1706">
                  <c:v>42534</c:v>
                </c:pt>
                <c:pt idx="1707">
                  <c:v>42535</c:v>
                </c:pt>
                <c:pt idx="1708">
                  <c:v>42536</c:v>
                </c:pt>
                <c:pt idx="1709">
                  <c:v>42537</c:v>
                </c:pt>
                <c:pt idx="1710">
                  <c:v>42538</c:v>
                </c:pt>
                <c:pt idx="1711">
                  <c:v>42541</c:v>
                </c:pt>
                <c:pt idx="1712">
                  <c:v>42542</c:v>
                </c:pt>
                <c:pt idx="1713">
                  <c:v>42543</c:v>
                </c:pt>
                <c:pt idx="1714">
                  <c:v>42544</c:v>
                </c:pt>
                <c:pt idx="1715">
                  <c:v>42545</c:v>
                </c:pt>
                <c:pt idx="1716">
                  <c:v>42548</c:v>
                </c:pt>
                <c:pt idx="1717">
                  <c:v>42549</c:v>
                </c:pt>
                <c:pt idx="1718">
                  <c:v>42550</c:v>
                </c:pt>
                <c:pt idx="1719">
                  <c:v>42551</c:v>
                </c:pt>
                <c:pt idx="1720">
                  <c:v>42552</c:v>
                </c:pt>
                <c:pt idx="1721">
                  <c:v>42555</c:v>
                </c:pt>
                <c:pt idx="1722">
                  <c:v>42556</c:v>
                </c:pt>
                <c:pt idx="1723">
                  <c:v>42557</c:v>
                </c:pt>
                <c:pt idx="1724">
                  <c:v>42558</c:v>
                </c:pt>
                <c:pt idx="1725">
                  <c:v>42559</c:v>
                </c:pt>
                <c:pt idx="1726">
                  <c:v>42562</c:v>
                </c:pt>
                <c:pt idx="1727">
                  <c:v>42563</c:v>
                </c:pt>
                <c:pt idx="1728">
                  <c:v>42564</c:v>
                </c:pt>
                <c:pt idx="1729">
                  <c:v>42565</c:v>
                </c:pt>
                <c:pt idx="1730">
                  <c:v>42566</c:v>
                </c:pt>
                <c:pt idx="1731">
                  <c:v>42569</c:v>
                </c:pt>
                <c:pt idx="1732">
                  <c:v>42570</c:v>
                </c:pt>
                <c:pt idx="1733">
                  <c:v>42571</c:v>
                </c:pt>
                <c:pt idx="1734">
                  <c:v>42572</c:v>
                </c:pt>
                <c:pt idx="1735">
                  <c:v>42573</c:v>
                </c:pt>
                <c:pt idx="1736">
                  <c:v>42576</c:v>
                </c:pt>
                <c:pt idx="1737">
                  <c:v>42577</c:v>
                </c:pt>
                <c:pt idx="1738">
                  <c:v>42578</c:v>
                </c:pt>
                <c:pt idx="1739">
                  <c:v>42579</c:v>
                </c:pt>
                <c:pt idx="1740">
                  <c:v>42580</c:v>
                </c:pt>
                <c:pt idx="1741">
                  <c:v>42583</c:v>
                </c:pt>
                <c:pt idx="1742">
                  <c:v>42584</c:v>
                </c:pt>
                <c:pt idx="1743">
                  <c:v>42585</c:v>
                </c:pt>
                <c:pt idx="1744">
                  <c:v>42586</c:v>
                </c:pt>
                <c:pt idx="1745">
                  <c:v>42587</c:v>
                </c:pt>
                <c:pt idx="1746">
                  <c:v>42590</c:v>
                </c:pt>
                <c:pt idx="1747">
                  <c:v>42591</c:v>
                </c:pt>
                <c:pt idx="1748">
                  <c:v>42592</c:v>
                </c:pt>
                <c:pt idx="1749">
                  <c:v>42593</c:v>
                </c:pt>
                <c:pt idx="1750">
                  <c:v>42594</c:v>
                </c:pt>
                <c:pt idx="1751">
                  <c:v>42597</c:v>
                </c:pt>
                <c:pt idx="1752">
                  <c:v>42598</c:v>
                </c:pt>
                <c:pt idx="1753">
                  <c:v>42599</c:v>
                </c:pt>
                <c:pt idx="1754">
                  <c:v>42600</c:v>
                </c:pt>
                <c:pt idx="1755">
                  <c:v>42601</c:v>
                </c:pt>
                <c:pt idx="1756">
                  <c:v>42604</c:v>
                </c:pt>
                <c:pt idx="1757">
                  <c:v>42605</c:v>
                </c:pt>
                <c:pt idx="1758">
                  <c:v>42606</c:v>
                </c:pt>
                <c:pt idx="1759">
                  <c:v>42607</c:v>
                </c:pt>
                <c:pt idx="1760">
                  <c:v>42608</c:v>
                </c:pt>
                <c:pt idx="1761">
                  <c:v>42611</c:v>
                </c:pt>
                <c:pt idx="1762">
                  <c:v>42612</c:v>
                </c:pt>
                <c:pt idx="1763">
                  <c:v>42613</c:v>
                </c:pt>
                <c:pt idx="1764">
                  <c:v>42614</c:v>
                </c:pt>
                <c:pt idx="1765">
                  <c:v>42615</c:v>
                </c:pt>
                <c:pt idx="1766">
                  <c:v>42618</c:v>
                </c:pt>
                <c:pt idx="1767">
                  <c:v>42619</c:v>
                </c:pt>
                <c:pt idx="1768">
                  <c:v>42620</c:v>
                </c:pt>
                <c:pt idx="1769">
                  <c:v>42621</c:v>
                </c:pt>
                <c:pt idx="1770">
                  <c:v>42622</c:v>
                </c:pt>
                <c:pt idx="1771">
                  <c:v>42625</c:v>
                </c:pt>
                <c:pt idx="1772">
                  <c:v>42626</c:v>
                </c:pt>
                <c:pt idx="1773">
                  <c:v>42627</c:v>
                </c:pt>
                <c:pt idx="1774">
                  <c:v>42632</c:v>
                </c:pt>
                <c:pt idx="1775">
                  <c:v>42633</c:v>
                </c:pt>
                <c:pt idx="1776">
                  <c:v>42634</c:v>
                </c:pt>
                <c:pt idx="1777">
                  <c:v>42635</c:v>
                </c:pt>
                <c:pt idx="1778">
                  <c:v>42636</c:v>
                </c:pt>
                <c:pt idx="1779">
                  <c:v>42639</c:v>
                </c:pt>
                <c:pt idx="1780">
                  <c:v>42640</c:v>
                </c:pt>
                <c:pt idx="1781">
                  <c:v>42641</c:v>
                </c:pt>
                <c:pt idx="1782">
                  <c:v>42642</c:v>
                </c:pt>
                <c:pt idx="1783">
                  <c:v>42643</c:v>
                </c:pt>
                <c:pt idx="1784">
                  <c:v>42653</c:v>
                </c:pt>
                <c:pt idx="1785">
                  <c:v>42654</c:v>
                </c:pt>
                <c:pt idx="1786">
                  <c:v>42655</c:v>
                </c:pt>
                <c:pt idx="1787">
                  <c:v>42656</c:v>
                </c:pt>
                <c:pt idx="1788">
                  <c:v>42657</c:v>
                </c:pt>
                <c:pt idx="1789">
                  <c:v>42660</c:v>
                </c:pt>
                <c:pt idx="1790">
                  <c:v>42661</c:v>
                </c:pt>
                <c:pt idx="1791">
                  <c:v>42662</c:v>
                </c:pt>
                <c:pt idx="1792">
                  <c:v>42663</c:v>
                </c:pt>
                <c:pt idx="1793">
                  <c:v>42664</c:v>
                </c:pt>
                <c:pt idx="1794">
                  <c:v>42667</c:v>
                </c:pt>
                <c:pt idx="1795">
                  <c:v>42668</c:v>
                </c:pt>
                <c:pt idx="1796">
                  <c:v>42669</c:v>
                </c:pt>
                <c:pt idx="1797">
                  <c:v>42670</c:v>
                </c:pt>
                <c:pt idx="1798">
                  <c:v>42671</c:v>
                </c:pt>
                <c:pt idx="1799">
                  <c:v>42674</c:v>
                </c:pt>
                <c:pt idx="1800">
                  <c:v>42675</c:v>
                </c:pt>
                <c:pt idx="1801">
                  <c:v>42676</c:v>
                </c:pt>
                <c:pt idx="1802">
                  <c:v>42677</c:v>
                </c:pt>
                <c:pt idx="1803">
                  <c:v>42678</c:v>
                </c:pt>
                <c:pt idx="1804">
                  <c:v>42681</c:v>
                </c:pt>
                <c:pt idx="1805">
                  <c:v>42682</c:v>
                </c:pt>
                <c:pt idx="1806">
                  <c:v>42683</c:v>
                </c:pt>
                <c:pt idx="1807">
                  <c:v>42684</c:v>
                </c:pt>
                <c:pt idx="1808">
                  <c:v>42685</c:v>
                </c:pt>
                <c:pt idx="1809">
                  <c:v>42688</c:v>
                </c:pt>
                <c:pt idx="1810">
                  <c:v>42689</c:v>
                </c:pt>
                <c:pt idx="1811">
                  <c:v>42690</c:v>
                </c:pt>
                <c:pt idx="1812">
                  <c:v>42691</c:v>
                </c:pt>
                <c:pt idx="1813">
                  <c:v>42692</c:v>
                </c:pt>
                <c:pt idx="1814">
                  <c:v>42695</c:v>
                </c:pt>
                <c:pt idx="1815">
                  <c:v>42696</c:v>
                </c:pt>
                <c:pt idx="1816">
                  <c:v>42697</c:v>
                </c:pt>
                <c:pt idx="1817">
                  <c:v>42698</c:v>
                </c:pt>
                <c:pt idx="1818">
                  <c:v>42699</c:v>
                </c:pt>
                <c:pt idx="1819">
                  <c:v>42702</c:v>
                </c:pt>
                <c:pt idx="1820">
                  <c:v>42703</c:v>
                </c:pt>
                <c:pt idx="1821">
                  <c:v>42704</c:v>
                </c:pt>
                <c:pt idx="1822">
                  <c:v>42705</c:v>
                </c:pt>
                <c:pt idx="1823">
                  <c:v>42706</c:v>
                </c:pt>
                <c:pt idx="1824">
                  <c:v>42709</c:v>
                </c:pt>
                <c:pt idx="1825">
                  <c:v>42710</c:v>
                </c:pt>
                <c:pt idx="1826">
                  <c:v>42711</c:v>
                </c:pt>
                <c:pt idx="1827">
                  <c:v>42712</c:v>
                </c:pt>
                <c:pt idx="1828">
                  <c:v>42713</c:v>
                </c:pt>
                <c:pt idx="1829">
                  <c:v>42716</c:v>
                </c:pt>
                <c:pt idx="1830">
                  <c:v>42717</c:v>
                </c:pt>
                <c:pt idx="1831">
                  <c:v>42718</c:v>
                </c:pt>
                <c:pt idx="1832">
                  <c:v>42719</c:v>
                </c:pt>
                <c:pt idx="1833">
                  <c:v>42720</c:v>
                </c:pt>
                <c:pt idx="1834">
                  <c:v>42723</c:v>
                </c:pt>
                <c:pt idx="1835">
                  <c:v>42724</c:v>
                </c:pt>
                <c:pt idx="1836">
                  <c:v>42725</c:v>
                </c:pt>
                <c:pt idx="1837">
                  <c:v>42726</c:v>
                </c:pt>
                <c:pt idx="1838">
                  <c:v>42727</c:v>
                </c:pt>
                <c:pt idx="1839">
                  <c:v>42730</c:v>
                </c:pt>
                <c:pt idx="1840">
                  <c:v>42731</c:v>
                </c:pt>
                <c:pt idx="1841">
                  <c:v>42732</c:v>
                </c:pt>
                <c:pt idx="1842">
                  <c:v>42733</c:v>
                </c:pt>
                <c:pt idx="1843">
                  <c:v>42734</c:v>
                </c:pt>
                <c:pt idx="1844">
                  <c:v>42738</c:v>
                </c:pt>
                <c:pt idx="1845">
                  <c:v>42739</c:v>
                </c:pt>
                <c:pt idx="1846">
                  <c:v>42740</c:v>
                </c:pt>
                <c:pt idx="1847">
                  <c:v>42741</c:v>
                </c:pt>
                <c:pt idx="1848">
                  <c:v>42744</c:v>
                </c:pt>
                <c:pt idx="1849">
                  <c:v>42745</c:v>
                </c:pt>
                <c:pt idx="1850">
                  <c:v>42746</c:v>
                </c:pt>
                <c:pt idx="1851">
                  <c:v>42747</c:v>
                </c:pt>
                <c:pt idx="1852">
                  <c:v>42748</c:v>
                </c:pt>
                <c:pt idx="1853">
                  <c:v>42751</c:v>
                </c:pt>
                <c:pt idx="1854">
                  <c:v>42752</c:v>
                </c:pt>
                <c:pt idx="1855">
                  <c:v>42753</c:v>
                </c:pt>
                <c:pt idx="1856">
                  <c:v>42754</c:v>
                </c:pt>
                <c:pt idx="1857">
                  <c:v>42755</c:v>
                </c:pt>
                <c:pt idx="1858">
                  <c:v>42758</c:v>
                </c:pt>
                <c:pt idx="1859">
                  <c:v>42759</c:v>
                </c:pt>
                <c:pt idx="1860">
                  <c:v>42760</c:v>
                </c:pt>
                <c:pt idx="1861">
                  <c:v>42769</c:v>
                </c:pt>
                <c:pt idx="1862">
                  <c:v>42772</c:v>
                </c:pt>
                <c:pt idx="1863">
                  <c:v>42773</c:v>
                </c:pt>
                <c:pt idx="1864">
                  <c:v>42774</c:v>
                </c:pt>
                <c:pt idx="1865">
                  <c:v>42775</c:v>
                </c:pt>
                <c:pt idx="1866">
                  <c:v>42776</c:v>
                </c:pt>
                <c:pt idx="1867">
                  <c:v>42779</c:v>
                </c:pt>
                <c:pt idx="1868">
                  <c:v>42780</c:v>
                </c:pt>
                <c:pt idx="1869">
                  <c:v>42781</c:v>
                </c:pt>
                <c:pt idx="1870">
                  <c:v>42782</c:v>
                </c:pt>
                <c:pt idx="1871">
                  <c:v>42783</c:v>
                </c:pt>
                <c:pt idx="1872">
                  <c:v>42786</c:v>
                </c:pt>
                <c:pt idx="1873">
                  <c:v>42787</c:v>
                </c:pt>
                <c:pt idx="1874">
                  <c:v>42788</c:v>
                </c:pt>
                <c:pt idx="1875">
                  <c:v>42789</c:v>
                </c:pt>
                <c:pt idx="1876">
                  <c:v>42790</c:v>
                </c:pt>
                <c:pt idx="1877">
                  <c:v>42793</c:v>
                </c:pt>
                <c:pt idx="1878">
                  <c:v>42794</c:v>
                </c:pt>
                <c:pt idx="1879">
                  <c:v>42795</c:v>
                </c:pt>
                <c:pt idx="1880">
                  <c:v>42796</c:v>
                </c:pt>
                <c:pt idx="1881">
                  <c:v>42797</c:v>
                </c:pt>
                <c:pt idx="1882">
                  <c:v>42800</c:v>
                </c:pt>
                <c:pt idx="1883">
                  <c:v>42801</c:v>
                </c:pt>
                <c:pt idx="1884">
                  <c:v>42802</c:v>
                </c:pt>
                <c:pt idx="1885">
                  <c:v>42803</c:v>
                </c:pt>
                <c:pt idx="1886">
                  <c:v>42804</c:v>
                </c:pt>
                <c:pt idx="1887">
                  <c:v>42807</c:v>
                </c:pt>
                <c:pt idx="1888">
                  <c:v>42808</c:v>
                </c:pt>
                <c:pt idx="1889">
                  <c:v>42809</c:v>
                </c:pt>
                <c:pt idx="1890">
                  <c:v>42810</c:v>
                </c:pt>
                <c:pt idx="1891">
                  <c:v>42811</c:v>
                </c:pt>
                <c:pt idx="1892">
                  <c:v>42814</c:v>
                </c:pt>
                <c:pt idx="1893">
                  <c:v>42815</c:v>
                </c:pt>
                <c:pt idx="1894">
                  <c:v>42816</c:v>
                </c:pt>
                <c:pt idx="1895">
                  <c:v>42817</c:v>
                </c:pt>
                <c:pt idx="1896">
                  <c:v>42818</c:v>
                </c:pt>
                <c:pt idx="1897">
                  <c:v>42821</c:v>
                </c:pt>
                <c:pt idx="1898">
                  <c:v>42822</c:v>
                </c:pt>
                <c:pt idx="1899">
                  <c:v>42823</c:v>
                </c:pt>
                <c:pt idx="1900">
                  <c:v>42824</c:v>
                </c:pt>
                <c:pt idx="1901">
                  <c:v>42825</c:v>
                </c:pt>
                <c:pt idx="1902">
                  <c:v>42830</c:v>
                </c:pt>
                <c:pt idx="1903">
                  <c:v>42831</c:v>
                </c:pt>
                <c:pt idx="1904">
                  <c:v>42832</c:v>
                </c:pt>
                <c:pt idx="1905">
                  <c:v>42835</c:v>
                </c:pt>
                <c:pt idx="1906">
                  <c:v>42836</c:v>
                </c:pt>
                <c:pt idx="1907">
                  <c:v>42837</c:v>
                </c:pt>
                <c:pt idx="1908">
                  <c:v>42838</c:v>
                </c:pt>
                <c:pt idx="1909">
                  <c:v>42839</c:v>
                </c:pt>
                <c:pt idx="1910">
                  <c:v>42842</c:v>
                </c:pt>
                <c:pt idx="1911">
                  <c:v>42843</c:v>
                </c:pt>
                <c:pt idx="1912">
                  <c:v>42844</c:v>
                </c:pt>
                <c:pt idx="1913">
                  <c:v>42845</c:v>
                </c:pt>
                <c:pt idx="1914">
                  <c:v>42846</c:v>
                </c:pt>
                <c:pt idx="1915">
                  <c:v>42849</c:v>
                </c:pt>
                <c:pt idx="1916">
                  <c:v>42850</c:v>
                </c:pt>
                <c:pt idx="1917">
                  <c:v>42851</c:v>
                </c:pt>
                <c:pt idx="1918">
                  <c:v>42852</c:v>
                </c:pt>
                <c:pt idx="1919">
                  <c:v>42853</c:v>
                </c:pt>
                <c:pt idx="1920">
                  <c:v>42857</c:v>
                </c:pt>
                <c:pt idx="1921">
                  <c:v>42858</c:v>
                </c:pt>
                <c:pt idx="1922">
                  <c:v>42859</c:v>
                </c:pt>
                <c:pt idx="1923">
                  <c:v>42860</c:v>
                </c:pt>
                <c:pt idx="1924">
                  <c:v>42863</c:v>
                </c:pt>
                <c:pt idx="1925">
                  <c:v>42864</c:v>
                </c:pt>
                <c:pt idx="1926">
                  <c:v>42865</c:v>
                </c:pt>
                <c:pt idx="1927">
                  <c:v>42866</c:v>
                </c:pt>
                <c:pt idx="1928">
                  <c:v>42867</c:v>
                </c:pt>
                <c:pt idx="1929">
                  <c:v>42870</c:v>
                </c:pt>
                <c:pt idx="1930">
                  <c:v>42871</c:v>
                </c:pt>
                <c:pt idx="1931">
                  <c:v>42872</c:v>
                </c:pt>
                <c:pt idx="1932">
                  <c:v>42873</c:v>
                </c:pt>
                <c:pt idx="1933">
                  <c:v>42874</c:v>
                </c:pt>
                <c:pt idx="1934">
                  <c:v>42877</c:v>
                </c:pt>
                <c:pt idx="1935">
                  <c:v>42878</c:v>
                </c:pt>
                <c:pt idx="1936">
                  <c:v>42879</c:v>
                </c:pt>
                <c:pt idx="1937">
                  <c:v>42880</c:v>
                </c:pt>
                <c:pt idx="1938">
                  <c:v>42881</c:v>
                </c:pt>
                <c:pt idx="1939">
                  <c:v>42886</c:v>
                </c:pt>
                <c:pt idx="1940">
                  <c:v>42887</c:v>
                </c:pt>
                <c:pt idx="1941">
                  <c:v>42888</c:v>
                </c:pt>
                <c:pt idx="1942">
                  <c:v>42891</c:v>
                </c:pt>
                <c:pt idx="1943">
                  <c:v>42892</c:v>
                </c:pt>
                <c:pt idx="1944">
                  <c:v>42893</c:v>
                </c:pt>
                <c:pt idx="1945">
                  <c:v>42894</c:v>
                </c:pt>
                <c:pt idx="1946">
                  <c:v>42895</c:v>
                </c:pt>
                <c:pt idx="1947">
                  <c:v>42898</c:v>
                </c:pt>
                <c:pt idx="1948">
                  <c:v>42899</c:v>
                </c:pt>
                <c:pt idx="1949">
                  <c:v>42900</c:v>
                </c:pt>
                <c:pt idx="1950">
                  <c:v>42901</c:v>
                </c:pt>
                <c:pt idx="1951">
                  <c:v>42902</c:v>
                </c:pt>
                <c:pt idx="1952">
                  <c:v>42905</c:v>
                </c:pt>
                <c:pt idx="1953">
                  <c:v>42906</c:v>
                </c:pt>
                <c:pt idx="1954">
                  <c:v>42907</c:v>
                </c:pt>
                <c:pt idx="1955">
                  <c:v>42908</c:v>
                </c:pt>
                <c:pt idx="1956">
                  <c:v>42909</c:v>
                </c:pt>
                <c:pt idx="1957">
                  <c:v>42912</c:v>
                </c:pt>
                <c:pt idx="1958">
                  <c:v>42913</c:v>
                </c:pt>
                <c:pt idx="1959">
                  <c:v>42914</c:v>
                </c:pt>
                <c:pt idx="1960">
                  <c:v>42915</c:v>
                </c:pt>
                <c:pt idx="1961">
                  <c:v>42916</c:v>
                </c:pt>
                <c:pt idx="1962">
                  <c:v>42919</c:v>
                </c:pt>
                <c:pt idx="1963">
                  <c:v>42920</c:v>
                </c:pt>
                <c:pt idx="1964">
                  <c:v>42921</c:v>
                </c:pt>
                <c:pt idx="1965">
                  <c:v>42922</c:v>
                </c:pt>
                <c:pt idx="1966">
                  <c:v>42923</c:v>
                </c:pt>
                <c:pt idx="1967">
                  <c:v>42926</c:v>
                </c:pt>
                <c:pt idx="1968">
                  <c:v>42927</c:v>
                </c:pt>
                <c:pt idx="1969">
                  <c:v>42928</c:v>
                </c:pt>
                <c:pt idx="1970">
                  <c:v>42929</c:v>
                </c:pt>
                <c:pt idx="1971">
                  <c:v>42930</c:v>
                </c:pt>
                <c:pt idx="1972">
                  <c:v>42933</c:v>
                </c:pt>
                <c:pt idx="1973">
                  <c:v>42934</c:v>
                </c:pt>
                <c:pt idx="1974">
                  <c:v>42935</c:v>
                </c:pt>
                <c:pt idx="1975">
                  <c:v>42936</c:v>
                </c:pt>
                <c:pt idx="1976">
                  <c:v>42937</c:v>
                </c:pt>
                <c:pt idx="1977">
                  <c:v>42940</c:v>
                </c:pt>
                <c:pt idx="1978">
                  <c:v>42941</c:v>
                </c:pt>
                <c:pt idx="1979">
                  <c:v>42942</c:v>
                </c:pt>
                <c:pt idx="1980">
                  <c:v>42943</c:v>
                </c:pt>
                <c:pt idx="1981">
                  <c:v>42944</c:v>
                </c:pt>
                <c:pt idx="1982">
                  <c:v>42947</c:v>
                </c:pt>
                <c:pt idx="1983">
                  <c:v>42948</c:v>
                </c:pt>
                <c:pt idx="1984">
                  <c:v>42949</c:v>
                </c:pt>
                <c:pt idx="1985">
                  <c:v>42950</c:v>
                </c:pt>
                <c:pt idx="1986">
                  <c:v>42951</c:v>
                </c:pt>
                <c:pt idx="1987">
                  <c:v>42954</c:v>
                </c:pt>
                <c:pt idx="1988">
                  <c:v>42955</c:v>
                </c:pt>
                <c:pt idx="1989">
                  <c:v>42956</c:v>
                </c:pt>
                <c:pt idx="1990">
                  <c:v>42957</c:v>
                </c:pt>
                <c:pt idx="1991">
                  <c:v>42958</c:v>
                </c:pt>
                <c:pt idx="1992">
                  <c:v>42961</c:v>
                </c:pt>
                <c:pt idx="1993">
                  <c:v>42962</c:v>
                </c:pt>
                <c:pt idx="1994">
                  <c:v>42963</c:v>
                </c:pt>
                <c:pt idx="1995">
                  <c:v>42964</c:v>
                </c:pt>
                <c:pt idx="1996">
                  <c:v>42965</c:v>
                </c:pt>
                <c:pt idx="1997">
                  <c:v>42968</c:v>
                </c:pt>
                <c:pt idx="1998">
                  <c:v>42969</c:v>
                </c:pt>
                <c:pt idx="1999">
                  <c:v>42970</c:v>
                </c:pt>
                <c:pt idx="2000">
                  <c:v>42971</c:v>
                </c:pt>
                <c:pt idx="2001">
                  <c:v>42972</c:v>
                </c:pt>
                <c:pt idx="2002">
                  <c:v>42975</c:v>
                </c:pt>
                <c:pt idx="2003">
                  <c:v>42976</c:v>
                </c:pt>
                <c:pt idx="2004">
                  <c:v>42977</c:v>
                </c:pt>
                <c:pt idx="2005">
                  <c:v>42978</c:v>
                </c:pt>
                <c:pt idx="2006">
                  <c:v>42979</c:v>
                </c:pt>
                <c:pt idx="2007">
                  <c:v>42982</c:v>
                </c:pt>
                <c:pt idx="2008">
                  <c:v>42983</c:v>
                </c:pt>
                <c:pt idx="2009">
                  <c:v>42984</c:v>
                </c:pt>
                <c:pt idx="2010">
                  <c:v>42985</c:v>
                </c:pt>
                <c:pt idx="2011">
                  <c:v>42986</c:v>
                </c:pt>
                <c:pt idx="2012">
                  <c:v>42989</c:v>
                </c:pt>
                <c:pt idx="2013">
                  <c:v>42990</c:v>
                </c:pt>
                <c:pt idx="2014">
                  <c:v>42991</c:v>
                </c:pt>
                <c:pt idx="2015">
                  <c:v>42992</c:v>
                </c:pt>
                <c:pt idx="2016">
                  <c:v>42993</c:v>
                </c:pt>
                <c:pt idx="2017">
                  <c:v>42996</c:v>
                </c:pt>
                <c:pt idx="2018">
                  <c:v>42997</c:v>
                </c:pt>
                <c:pt idx="2019">
                  <c:v>42998</c:v>
                </c:pt>
                <c:pt idx="2020">
                  <c:v>42999</c:v>
                </c:pt>
                <c:pt idx="2021">
                  <c:v>43000</c:v>
                </c:pt>
                <c:pt idx="2022">
                  <c:v>43003</c:v>
                </c:pt>
                <c:pt idx="2023">
                  <c:v>43004</c:v>
                </c:pt>
                <c:pt idx="2024">
                  <c:v>43005</c:v>
                </c:pt>
                <c:pt idx="2025">
                  <c:v>43006</c:v>
                </c:pt>
                <c:pt idx="2026">
                  <c:v>43007</c:v>
                </c:pt>
                <c:pt idx="2027">
                  <c:v>43017</c:v>
                </c:pt>
                <c:pt idx="2028">
                  <c:v>43018</c:v>
                </c:pt>
                <c:pt idx="2029">
                  <c:v>43019</c:v>
                </c:pt>
                <c:pt idx="2030">
                  <c:v>43020</c:v>
                </c:pt>
                <c:pt idx="2031">
                  <c:v>43021</c:v>
                </c:pt>
                <c:pt idx="2032">
                  <c:v>43024</c:v>
                </c:pt>
                <c:pt idx="2033">
                  <c:v>43025</c:v>
                </c:pt>
                <c:pt idx="2034">
                  <c:v>43026</c:v>
                </c:pt>
                <c:pt idx="2035">
                  <c:v>43027</c:v>
                </c:pt>
                <c:pt idx="2036">
                  <c:v>43028</c:v>
                </c:pt>
                <c:pt idx="2037">
                  <c:v>43031</c:v>
                </c:pt>
                <c:pt idx="2038">
                  <c:v>43032</c:v>
                </c:pt>
                <c:pt idx="2039">
                  <c:v>43033</c:v>
                </c:pt>
                <c:pt idx="2040">
                  <c:v>43034</c:v>
                </c:pt>
                <c:pt idx="2041">
                  <c:v>43035</c:v>
                </c:pt>
                <c:pt idx="2042">
                  <c:v>43038</c:v>
                </c:pt>
                <c:pt idx="2043">
                  <c:v>43039</c:v>
                </c:pt>
                <c:pt idx="2044">
                  <c:v>43040</c:v>
                </c:pt>
                <c:pt idx="2045">
                  <c:v>43041</c:v>
                </c:pt>
                <c:pt idx="2046">
                  <c:v>43042</c:v>
                </c:pt>
                <c:pt idx="2047">
                  <c:v>43045</c:v>
                </c:pt>
                <c:pt idx="2048">
                  <c:v>43046</c:v>
                </c:pt>
                <c:pt idx="2049">
                  <c:v>43047</c:v>
                </c:pt>
                <c:pt idx="2050">
                  <c:v>43048</c:v>
                </c:pt>
                <c:pt idx="2051">
                  <c:v>43049</c:v>
                </c:pt>
                <c:pt idx="2052">
                  <c:v>43052</c:v>
                </c:pt>
                <c:pt idx="2053">
                  <c:v>43053</c:v>
                </c:pt>
                <c:pt idx="2054">
                  <c:v>43054</c:v>
                </c:pt>
                <c:pt idx="2055">
                  <c:v>43055</c:v>
                </c:pt>
                <c:pt idx="2056">
                  <c:v>43056</c:v>
                </c:pt>
                <c:pt idx="2057">
                  <c:v>43059</c:v>
                </c:pt>
                <c:pt idx="2058">
                  <c:v>43060</c:v>
                </c:pt>
                <c:pt idx="2059">
                  <c:v>43061</c:v>
                </c:pt>
                <c:pt idx="2060">
                  <c:v>43062</c:v>
                </c:pt>
                <c:pt idx="2061">
                  <c:v>43063</c:v>
                </c:pt>
                <c:pt idx="2062">
                  <c:v>43066</c:v>
                </c:pt>
                <c:pt idx="2063">
                  <c:v>43067</c:v>
                </c:pt>
                <c:pt idx="2064">
                  <c:v>43068</c:v>
                </c:pt>
                <c:pt idx="2065">
                  <c:v>43069</c:v>
                </c:pt>
                <c:pt idx="2066">
                  <c:v>43070</c:v>
                </c:pt>
                <c:pt idx="2067">
                  <c:v>43073</c:v>
                </c:pt>
                <c:pt idx="2068">
                  <c:v>43074</c:v>
                </c:pt>
                <c:pt idx="2069">
                  <c:v>43075</c:v>
                </c:pt>
                <c:pt idx="2070">
                  <c:v>43076</c:v>
                </c:pt>
                <c:pt idx="2071">
                  <c:v>43077</c:v>
                </c:pt>
                <c:pt idx="2072">
                  <c:v>43080</c:v>
                </c:pt>
                <c:pt idx="2073">
                  <c:v>43081</c:v>
                </c:pt>
                <c:pt idx="2074">
                  <c:v>43082</c:v>
                </c:pt>
                <c:pt idx="2075">
                  <c:v>43083</c:v>
                </c:pt>
                <c:pt idx="2076">
                  <c:v>43084</c:v>
                </c:pt>
                <c:pt idx="2077">
                  <c:v>43087</c:v>
                </c:pt>
                <c:pt idx="2078">
                  <c:v>43088</c:v>
                </c:pt>
                <c:pt idx="2079">
                  <c:v>43089</c:v>
                </c:pt>
                <c:pt idx="2080">
                  <c:v>43090</c:v>
                </c:pt>
                <c:pt idx="2081">
                  <c:v>43091</c:v>
                </c:pt>
                <c:pt idx="2082">
                  <c:v>43094</c:v>
                </c:pt>
                <c:pt idx="2083">
                  <c:v>43095</c:v>
                </c:pt>
                <c:pt idx="2084">
                  <c:v>43096</c:v>
                </c:pt>
                <c:pt idx="2085">
                  <c:v>43097</c:v>
                </c:pt>
                <c:pt idx="2086">
                  <c:v>43098</c:v>
                </c:pt>
                <c:pt idx="2087">
                  <c:v>43102</c:v>
                </c:pt>
                <c:pt idx="2088">
                  <c:v>43103</c:v>
                </c:pt>
                <c:pt idx="2089">
                  <c:v>43104</c:v>
                </c:pt>
                <c:pt idx="2090">
                  <c:v>43105</c:v>
                </c:pt>
                <c:pt idx="2091">
                  <c:v>43108</c:v>
                </c:pt>
                <c:pt idx="2092">
                  <c:v>43109</c:v>
                </c:pt>
                <c:pt idx="2093">
                  <c:v>43110</c:v>
                </c:pt>
                <c:pt idx="2094">
                  <c:v>43111</c:v>
                </c:pt>
                <c:pt idx="2095">
                  <c:v>43112</c:v>
                </c:pt>
                <c:pt idx="2096">
                  <c:v>43115</c:v>
                </c:pt>
                <c:pt idx="2097">
                  <c:v>43116</c:v>
                </c:pt>
                <c:pt idx="2098">
                  <c:v>43117</c:v>
                </c:pt>
                <c:pt idx="2099">
                  <c:v>43118</c:v>
                </c:pt>
                <c:pt idx="2100">
                  <c:v>43119</c:v>
                </c:pt>
                <c:pt idx="2101">
                  <c:v>43122</c:v>
                </c:pt>
                <c:pt idx="2102">
                  <c:v>43123</c:v>
                </c:pt>
                <c:pt idx="2103">
                  <c:v>43124</c:v>
                </c:pt>
                <c:pt idx="2104">
                  <c:v>43125</c:v>
                </c:pt>
                <c:pt idx="2105">
                  <c:v>43126</c:v>
                </c:pt>
                <c:pt idx="2106">
                  <c:v>43129</c:v>
                </c:pt>
                <c:pt idx="2107">
                  <c:v>43130</c:v>
                </c:pt>
                <c:pt idx="2108">
                  <c:v>43131</c:v>
                </c:pt>
                <c:pt idx="2109">
                  <c:v>43132</c:v>
                </c:pt>
                <c:pt idx="2110">
                  <c:v>43133</c:v>
                </c:pt>
                <c:pt idx="2111">
                  <c:v>43136</c:v>
                </c:pt>
                <c:pt idx="2112">
                  <c:v>43137</c:v>
                </c:pt>
                <c:pt idx="2113">
                  <c:v>43138</c:v>
                </c:pt>
                <c:pt idx="2114">
                  <c:v>43139</c:v>
                </c:pt>
                <c:pt idx="2115">
                  <c:v>43140</c:v>
                </c:pt>
                <c:pt idx="2116">
                  <c:v>43143</c:v>
                </c:pt>
                <c:pt idx="2117">
                  <c:v>43144</c:v>
                </c:pt>
                <c:pt idx="2118">
                  <c:v>43153</c:v>
                </c:pt>
                <c:pt idx="2119">
                  <c:v>43154</c:v>
                </c:pt>
                <c:pt idx="2120">
                  <c:v>43157</c:v>
                </c:pt>
                <c:pt idx="2121">
                  <c:v>43158</c:v>
                </c:pt>
                <c:pt idx="2122">
                  <c:v>43159</c:v>
                </c:pt>
                <c:pt idx="2123">
                  <c:v>43160</c:v>
                </c:pt>
                <c:pt idx="2124">
                  <c:v>43161</c:v>
                </c:pt>
                <c:pt idx="2125">
                  <c:v>43164</c:v>
                </c:pt>
                <c:pt idx="2126">
                  <c:v>43165</c:v>
                </c:pt>
                <c:pt idx="2127">
                  <c:v>43166</c:v>
                </c:pt>
                <c:pt idx="2128">
                  <c:v>43167</c:v>
                </c:pt>
                <c:pt idx="2129">
                  <c:v>43168</c:v>
                </c:pt>
                <c:pt idx="2130">
                  <c:v>43171</c:v>
                </c:pt>
                <c:pt idx="2131">
                  <c:v>43172</c:v>
                </c:pt>
                <c:pt idx="2132">
                  <c:v>43173</c:v>
                </c:pt>
                <c:pt idx="2133">
                  <c:v>43174</c:v>
                </c:pt>
                <c:pt idx="2134">
                  <c:v>43175</c:v>
                </c:pt>
                <c:pt idx="2135">
                  <c:v>43178</c:v>
                </c:pt>
                <c:pt idx="2136">
                  <c:v>43179</c:v>
                </c:pt>
                <c:pt idx="2137">
                  <c:v>43180</c:v>
                </c:pt>
                <c:pt idx="2138">
                  <c:v>43181</c:v>
                </c:pt>
                <c:pt idx="2139">
                  <c:v>43182</c:v>
                </c:pt>
                <c:pt idx="2140">
                  <c:v>43185</c:v>
                </c:pt>
                <c:pt idx="2141">
                  <c:v>43186</c:v>
                </c:pt>
                <c:pt idx="2142">
                  <c:v>43187</c:v>
                </c:pt>
                <c:pt idx="2143">
                  <c:v>43188</c:v>
                </c:pt>
                <c:pt idx="2144">
                  <c:v>43189</c:v>
                </c:pt>
                <c:pt idx="2145">
                  <c:v>43192</c:v>
                </c:pt>
                <c:pt idx="2146">
                  <c:v>43193</c:v>
                </c:pt>
                <c:pt idx="2147">
                  <c:v>43194</c:v>
                </c:pt>
                <c:pt idx="2148">
                  <c:v>43199</c:v>
                </c:pt>
                <c:pt idx="2149">
                  <c:v>43200</c:v>
                </c:pt>
                <c:pt idx="2150">
                  <c:v>43201</c:v>
                </c:pt>
                <c:pt idx="2151">
                  <c:v>43202</c:v>
                </c:pt>
                <c:pt idx="2152">
                  <c:v>43203</c:v>
                </c:pt>
                <c:pt idx="2153">
                  <c:v>43206</c:v>
                </c:pt>
                <c:pt idx="2154">
                  <c:v>43207</c:v>
                </c:pt>
                <c:pt idx="2155">
                  <c:v>43208</c:v>
                </c:pt>
                <c:pt idx="2156">
                  <c:v>43209</c:v>
                </c:pt>
                <c:pt idx="2157">
                  <c:v>43210</c:v>
                </c:pt>
                <c:pt idx="2158">
                  <c:v>43213</c:v>
                </c:pt>
                <c:pt idx="2159">
                  <c:v>43214</c:v>
                </c:pt>
                <c:pt idx="2160">
                  <c:v>43215</c:v>
                </c:pt>
                <c:pt idx="2161">
                  <c:v>43216</c:v>
                </c:pt>
                <c:pt idx="2162">
                  <c:v>43217</c:v>
                </c:pt>
                <c:pt idx="2163">
                  <c:v>43222</c:v>
                </c:pt>
                <c:pt idx="2164">
                  <c:v>43223</c:v>
                </c:pt>
                <c:pt idx="2165">
                  <c:v>43224</c:v>
                </c:pt>
                <c:pt idx="2166">
                  <c:v>43227</c:v>
                </c:pt>
                <c:pt idx="2167">
                  <c:v>43228</c:v>
                </c:pt>
                <c:pt idx="2168">
                  <c:v>43229</c:v>
                </c:pt>
                <c:pt idx="2169">
                  <c:v>43230</c:v>
                </c:pt>
                <c:pt idx="2170">
                  <c:v>43231</c:v>
                </c:pt>
                <c:pt idx="2171">
                  <c:v>43234</c:v>
                </c:pt>
                <c:pt idx="2172">
                  <c:v>43235</c:v>
                </c:pt>
                <c:pt idx="2173">
                  <c:v>43236</c:v>
                </c:pt>
                <c:pt idx="2174">
                  <c:v>43237</c:v>
                </c:pt>
                <c:pt idx="2175">
                  <c:v>43238</c:v>
                </c:pt>
                <c:pt idx="2176">
                  <c:v>43241</c:v>
                </c:pt>
                <c:pt idx="2177">
                  <c:v>43242</c:v>
                </c:pt>
                <c:pt idx="2178">
                  <c:v>43243</c:v>
                </c:pt>
                <c:pt idx="2179">
                  <c:v>43244</c:v>
                </c:pt>
                <c:pt idx="2180">
                  <c:v>43245</c:v>
                </c:pt>
                <c:pt idx="2181">
                  <c:v>43248</c:v>
                </c:pt>
                <c:pt idx="2182">
                  <c:v>43249</c:v>
                </c:pt>
                <c:pt idx="2183">
                  <c:v>43250</c:v>
                </c:pt>
                <c:pt idx="2184">
                  <c:v>43251</c:v>
                </c:pt>
                <c:pt idx="2185">
                  <c:v>43252</c:v>
                </c:pt>
                <c:pt idx="2186">
                  <c:v>43255</c:v>
                </c:pt>
                <c:pt idx="2187">
                  <c:v>43256</c:v>
                </c:pt>
                <c:pt idx="2188">
                  <c:v>43257</c:v>
                </c:pt>
                <c:pt idx="2189">
                  <c:v>43258</c:v>
                </c:pt>
                <c:pt idx="2190">
                  <c:v>43259</c:v>
                </c:pt>
                <c:pt idx="2191">
                  <c:v>43262</c:v>
                </c:pt>
                <c:pt idx="2192">
                  <c:v>43263</c:v>
                </c:pt>
                <c:pt idx="2193">
                  <c:v>43264</c:v>
                </c:pt>
                <c:pt idx="2194">
                  <c:v>43265</c:v>
                </c:pt>
                <c:pt idx="2195">
                  <c:v>43266</c:v>
                </c:pt>
                <c:pt idx="2196">
                  <c:v>43270</c:v>
                </c:pt>
                <c:pt idx="2197">
                  <c:v>43271</c:v>
                </c:pt>
                <c:pt idx="2198">
                  <c:v>43272</c:v>
                </c:pt>
                <c:pt idx="2199">
                  <c:v>43273</c:v>
                </c:pt>
                <c:pt idx="2200">
                  <c:v>43276</c:v>
                </c:pt>
                <c:pt idx="2201">
                  <c:v>43277</c:v>
                </c:pt>
                <c:pt idx="2202">
                  <c:v>43278</c:v>
                </c:pt>
                <c:pt idx="2203">
                  <c:v>43279</c:v>
                </c:pt>
                <c:pt idx="2204">
                  <c:v>43280</c:v>
                </c:pt>
                <c:pt idx="2205">
                  <c:v>43283</c:v>
                </c:pt>
                <c:pt idx="2206">
                  <c:v>43284</c:v>
                </c:pt>
                <c:pt idx="2207">
                  <c:v>43285</c:v>
                </c:pt>
                <c:pt idx="2208">
                  <c:v>43286</c:v>
                </c:pt>
                <c:pt idx="2209">
                  <c:v>43287</c:v>
                </c:pt>
                <c:pt idx="2210">
                  <c:v>43290</c:v>
                </c:pt>
                <c:pt idx="2211">
                  <c:v>43291</c:v>
                </c:pt>
                <c:pt idx="2212">
                  <c:v>43292</c:v>
                </c:pt>
                <c:pt idx="2213">
                  <c:v>43293</c:v>
                </c:pt>
                <c:pt idx="2214">
                  <c:v>43294</c:v>
                </c:pt>
                <c:pt idx="2215">
                  <c:v>43297</c:v>
                </c:pt>
                <c:pt idx="2216">
                  <c:v>43298</c:v>
                </c:pt>
                <c:pt idx="2217">
                  <c:v>43299</c:v>
                </c:pt>
                <c:pt idx="2218">
                  <c:v>43300</c:v>
                </c:pt>
                <c:pt idx="2219">
                  <c:v>43301</c:v>
                </c:pt>
                <c:pt idx="2220">
                  <c:v>43304</c:v>
                </c:pt>
                <c:pt idx="2221">
                  <c:v>43305</c:v>
                </c:pt>
                <c:pt idx="2222">
                  <c:v>43306</c:v>
                </c:pt>
                <c:pt idx="2223">
                  <c:v>43307</c:v>
                </c:pt>
                <c:pt idx="2224">
                  <c:v>43308</c:v>
                </c:pt>
              </c:numCache>
            </c:numRef>
          </c:cat>
          <c:val>
            <c:numRef>
              <c:f>'pvc期货  '!$H$7:$H$2239</c:f>
              <c:numCache>
                <c:formatCode>0_);[Red]\(0\)</c:formatCode>
                <c:ptCount val="2225"/>
                <c:pt idx="0">
                  <c:v>6580</c:v>
                </c:pt>
                <c:pt idx="1">
                  <c:v>6555</c:v>
                </c:pt>
                <c:pt idx="2">
                  <c:v>6655</c:v>
                </c:pt>
                <c:pt idx="3">
                  <c:v>6970</c:v>
                </c:pt>
                <c:pt idx="4">
                  <c:v>7040</c:v>
                </c:pt>
                <c:pt idx="5">
                  <c:v>6990</c:v>
                </c:pt>
                <c:pt idx="6">
                  <c:v>6930</c:v>
                </c:pt>
                <c:pt idx="7">
                  <c:v>6820</c:v>
                </c:pt>
                <c:pt idx="8">
                  <c:v>6855</c:v>
                </c:pt>
                <c:pt idx="9">
                  <c:v>6850</c:v>
                </c:pt>
                <c:pt idx="10">
                  <c:v>6940</c:v>
                </c:pt>
                <c:pt idx="11">
                  <c:v>6945</c:v>
                </c:pt>
                <c:pt idx="12">
                  <c:v>6915</c:v>
                </c:pt>
                <c:pt idx="13">
                  <c:v>6815</c:v>
                </c:pt>
                <c:pt idx="14">
                  <c:v>6770</c:v>
                </c:pt>
                <c:pt idx="15">
                  <c:v>6770</c:v>
                </c:pt>
                <c:pt idx="16">
                  <c:v>6830</c:v>
                </c:pt>
                <c:pt idx="17">
                  <c:v>6885</c:v>
                </c:pt>
                <c:pt idx="18">
                  <c:v>6775</c:v>
                </c:pt>
                <c:pt idx="19">
                  <c:v>6885</c:v>
                </c:pt>
                <c:pt idx="20">
                  <c:v>6855</c:v>
                </c:pt>
                <c:pt idx="21">
                  <c:v>6830</c:v>
                </c:pt>
                <c:pt idx="22">
                  <c:v>6855</c:v>
                </c:pt>
                <c:pt idx="23">
                  <c:v>6870</c:v>
                </c:pt>
                <c:pt idx="24">
                  <c:v>6925</c:v>
                </c:pt>
                <c:pt idx="25">
                  <c:v>6870</c:v>
                </c:pt>
                <c:pt idx="26">
                  <c:v>6865</c:v>
                </c:pt>
                <c:pt idx="27">
                  <c:v>6880</c:v>
                </c:pt>
                <c:pt idx="28">
                  <c:v>6845</c:v>
                </c:pt>
                <c:pt idx="29">
                  <c:v>6860</c:v>
                </c:pt>
                <c:pt idx="30">
                  <c:v>6860</c:v>
                </c:pt>
                <c:pt idx="31">
                  <c:v>7005</c:v>
                </c:pt>
                <c:pt idx="32">
                  <c:v>6905</c:v>
                </c:pt>
                <c:pt idx="33">
                  <c:v>6875</c:v>
                </c:pt>
                <c:pt idx="34">
                  <c:v>6895</c:v>
                </c:pt>
                <c:pt idx="35">
                  <c:v>6905</c:v>
                </c:pt>
                <c:pt idx="36">
                  <c:v>7045</c:v>
                </c:pt>
                <c:pt idx="37">
                  <c:v>7045</c:v>
                </c:pt>
                <c:pt idx="38">
                  <c:v>7015</c:v>
                </c:pt>
                <c:pt idx="39">
                  <c:v>7280</c:v>
                </c:pt>
                <c:pt idx="40">
                  <c:v>7310</c:v>
                </c:pt>
                <c:pt idx="41">
                  <c:v>7315</c:v>
                </c:pt>
                <c:pt idx="42">
                  <c:v>7545</c:v>
                </c:pt>
                <c:pt idx="43">
                  <c:v>7385</c:v>
                </c:pt>
                <c:pt idx="44">
                  <c:v>7470</c:v>
                </c:pt>
                <c:pt idx="45">
                  <c:v>7725</c:v>
                </c:pt>
                <c:pt idx="46">
                  <c:v>7580</c:v>
                </c:pt>
                <c:pt idx="47">
                  <c:v>7675</c:v>
                </c:pt>
                <c:pt idx="48">
                  <c:v>7670</c:v>
                </c:pt>
                <c:pt idx="49">
                  <c:v>7345</c:v>
                </c:pt>
                <c:pt idx="50">
                  <c:v>7330</c:v>
                </c:pt>
                <c:pt idx="51">
                  <c:v>7155</c:v>
                </c:pt>
                <c:pt idx="52">
                  <c:v>7260</c:v>
                </c:pt>
                <c:pt idx="53">
                  <c:v>7255</c:v>
                </c:pt>
                <c:pt idx="54">
                  <c:v>7380</c:v>
                </c:pt>
                <c:pt idx="55">
                  <c:v>7230</c:v>
                </c:pt>
                <c:pt idx="56">
                  <c:v>7230</c:v>
                </c:pt>
                <c:pt idx="57">
                  <c:v>7235</c:v>
                </c:pt>
                <c:pt idx="58">
                  <c:v>7265</c:v>
                </c:pt>
                <c:pt idx="59">
                  <c:v>7120</c:v>
                </c:pt>
                <c:pt idx="60">
                  <c:v>7035</c:v>
                </c:pt>
                <c:pt idx="61">
                  <c:v>6925</c:v>
                </c:pt>
                <c:pt idx="62">
                  <c:v>7015</c:v>
                </c:pt>
                <c:pt idx="63">
                  <c:v>7005</c:v>
                </c:pt>
                <c:pt idx="64">
                  <c:v>6895</c:v>
                </c:pt>
                <c:pt idx="65">
                  <c:v>6970</c:v>
                </c:pt>
                <c:pt idx="66">
                  <c:v>6930</c:v>
                </c:pt>
                <c:pt idx="67">
                  <c:v>6915</c:v>
                </c:pt>
                <c:pt idx="68">
                  <c:v>6715</c:v>
                </c:pt>
                <c:pt idx="69">
                  <c:v>6745</c:v>
                </c:pt>
                <c:pt idx="70">
                  <c:v>6780</c:v>
                </c:pt>
                <c:pt idx="71">
                  <c:v>6760</c:v>
                </c:pt>
                <c:pt idx="72">
                  <c:v>6695</c:v>
                </c:pt>
                <c:pt idx="73">
                  <c:v>6720</c:v>
                </c:pt>
                <c:pt idx="74">
                  <c:v>6690</c:v>
                </c:pt>
                <c:pt idx="75">
                  <c:v>6620</c:v>
                </c:pt>
                <c:pt idx="76" formatCode="0_ ">
                  <c:v>6520</c:v>
                </c:pt>
                <c:pt idx="77" formatCode="0_ ">
                  <c:v>6440</c:v>
                </c:pt>
                <c:pt idx="78" formatCode="0_ ">
                  <c:v>6290</c:v>
                </c:pt>
                <c:pt idx="79" formatCode="0_ ">
                  <c:v>6280</c:v>
                </c:pt>
                <c:pt idx="80" formatCode="0_ ">
                  <c:v>6395</c:v>
                </c:pt>
                <c:pt idx="81">
                  <c:v>6575</c:v>
                </c:pt>
                <c:pt idx="82">
                  <c:v>6770</c:v>
                </c:pt>
                <c:pt idx="83">
                  <c:v>6700</c:v>
                </c:pt>
                <c:pt idx="84">
                  <c:v>6705</c:v>
                </c:pt>
                <c:pt idx="85">
                  <c:v>6755</c:v>
                </c:pt>
                <c:pt idx="86">
                  <c:v>6745</c:v>
                </c:pt>
                <c:pt idx="87">
                  <c:v>6825</c:v>
                </c:pt>
                <c:pt idx="88">
                  <c:v>6870</c:v>
                </c:pt>
                <c:pt idx="89">
                  <c:v>6740</c:v>
                </c:pt>
                <c:pt idx="90">
                  <c:v>6780</c:v>
                </c:pt>
                <c:pt idx="91">
                  <c:v>6845</c:v>
                </c:pt>
                <c:pt idx="92">
                  <c:v>6915</c:v>
                </c:pt>
                <c:pt idx="93">
                  <c:v>6870</c:v>
                </c:pt>
                <c:pt idx="94">
                  <c:v>6845</c:v>
                </c:pt>
                <c:pt idx="95">
                  <c:v>6715</c:v>
                </c:pt>
                <c:pt idx="96">
                  <c:v>6765</c:v>
                </c:pt>
                <c:pt idx="97">
                  <c:v>6740</c:v>
                </c:pt>
                <c:pt idx="98">
                  <c:v>6725</c:v>
                </c:pt>
                <c:pt idx="99">
                  <c:v>6730</c:v>
                </c:pt>
                <c:pt idx="100">
                  <c:v>6690</c:v>
                </c:pt>
                <c:pt idx="101">
                  <c:v>6735</c:v>
                </c:pt>
                <c:pt idx="102">
                  <c:v>6755</c:v>
                </c:pt>
                <c:pt idx="103">
                  <c:v>6960</c:v>
                </c:pt>
                <c:pt idx="104">
                  <c:v>6995</c:v>
                </c:pt>
                <c:pt idx="105">
                  <c:v>7050</c:v>
                </c:pt>
                <c:pt idx="106">
                  <c:v>7040</c:v>
                </c:pt>
                <c:pt idx="107">
                  <c:v>7055</c:v>
                </c:pt>
                <c:pt idx="108">
                  <c:v>7065</c:v>
                </c:pt>
                <c:pt idx="109">
                  <c:v>7150</c:v>
                </c:pt>
                <c:pt idx="110">
                  <c:v>7090</c:v>
                </c:pt>
                <c:pt idx="111">
                  <c:v>7075</c:v>
                </c:pt>
                <c:pt idx="112">
                  <c:v>7175</c:v>
                </c:pt>
                <c:pt idx="113">
                  <c:v>7085</c:v>
                </c:pt>
                <c:pt idx="114">
                  <c:v>7125</c:v>
                </c:pt>
                <c:pt idx="115">
                  <c:v>7095</c:v>
                </c:pt>
                <c:pt idx="116">
                  <c:v>6820</c:v>
                </c:pt>
                <c:pt idx="117">
                  <c:v>6905</c:v>
                </c:pt>
                <c:pt idx="118">
                  <c:v>7190</c:v>
                </c:pt>
                <c:pt idx="119">
                  <c:v>7290</c:v>
                </c:pt>
                <c:pt idx="120">
                  <c:v>7345</c:v>
                </c:pt>
                <c:pt idx="121">
                  <c:v>7375</c:v>
                </c:pt>
                <c:pt idx="122">
                  <c:v>7360</c:v>
                </c:pt>
                <c:pt idx="123">
                  <c:v>7655</c:v>
                </c:pt>
                <c:pt idx="124" formatCode="0_ ">
                  <c:v>7570</c:v>
                </c:pt>
                <c:pt idx="125" formatCode="0_ ">
                  <c:v>7515</c:v>
                </c:pt>
                <c:pt idx="126" formatCode="0_ ">
                  <c:v>7510</c:v>
                </c:pt>
                <c:pt idx="127" formatCode="0_ ">
                  <c:v>7655</c:v>
                </c:pt>
                <c:pt idx="128" formatCode="0_ ">
                  <c:v>7575</c:v>
                </c:pt>
                <c:pt idx="129" formatCode="0_ ">
                  <c:v>7635</c:v>
                </c:pt>
                <c:pt idx="130" formatCode="0_ ">
                  <c:v>7610</c:v>
                </c:pt>
                <c:pt idx="131" formatCode="0_ ">
                  <c:v>7530</c:v>
                </c:pt>
                <c:pt idx="132" formatCode="0_ ">
                  <c:v>7520</c:v>
                </c:pt>
                <c:pt idx="133" formatCode="0_ ">
                  <c:v>7465</c:v>
                </c:pt>
                <c:pt idx="134" formatCode="0_ ">
                  <c:v>7530</c:v>
                </c:pt>
                <c:pt idx="135" formatCode="0_ ">
                  <c:v>7595</c:v>
                </c:pt>
                <c:pt idx="136" formatCode="0_ ">
                  <c:v>7600</c:v>
                </c:pt>
                <c:pt idx="137" formatCode="0_ ">
                  <c:v>7645</c:v>
                </c:pt>
                <c:pt idx="138" formatCode="0_ ">
                  <c:v>7605</c:v>
                </c:pt>
                <c:pt idx="139" formatCode="0_ ">
                  <c:v>7675</c:v>
                </c:pt>
                <c:pt idx="140" formatCode="0_ ">
                  <c:v>7665</c:v>
                </c:pt>
                <c:pt idx="141" formatCode="0_ ">
                  <c:v>7665</c:v>
                </c:pt>
                <c:pt idx="142" formatCode="0_ ">
                  <c:v>7700</c:v>
                </c:pt>
                <c:pt idx="143" formatCode="0_ ">
                  <c:v>7655</c:v>
                </c:pt>
                <c:pt idx="144" formatCode="0_ ">
                  <c:v>7560</c:v>
                </c:pt>
                <c:pt idx="145" formatCode="0_ ">
                  <c:v>7470</c:v>
                </c:pt>
                <c:pt idx="146" formatCode="0_ ">
                  <c:v>7525</c:v>
                </c:pt>
                <c:pt idx="147" formatCode="0_ ">
                  <c:v>7450</c:v>
                </c:pt>
                <c:pt idx="148" formatCode="0_ ">
                  <c:v>7325</c:v>
                </c:pt>
                <c:pt idx="149" formatCode="0_ ">
                  <c:v>7390</c:v>
                </c:pt>
                <c:pt idx="151" formatCode="0_ ">
                  <c:v>7770</c:v>
                </c:pt>
                <c:pt idx="152" formatCode="0_ ">
                  <c:v>7795</c:v>
                </c:pt>
                <c:pt idx="153" formatCode="0_ ">
                  <c:v>7775</c:v>
                </c:pt>
                <c:pt idx="154" formatCode="0_ ">
                  <c:v>7740</c:v>
                </c:pt>
                <c:pt idx="155" formatCode="0_ ">
                  <c:v>7770</c:v>
                </c:pt>
                <c:pt idx="156" formatCode="0_ ">
                  <c:v>7750</c:v>
                </c:pt>
                <c:pt idx="157" formatCode="0_ ">
                  <c:v>7715</c:v>
                </c:pt>
                <c:pt idx="158" formatCode="0_ ">
                  <c:v>7605</c:v>
                </c:pt>
                <c:pt idx="159" formatCode="0_ ">
                  <c:v>7560</c:v>
                </c:pt>
                <c:pt idx="160" formatCode="0_ ">
                  <c:v>7420</c:v>
                </c:pt>
                <c:pt idx="161" formatCode="0_ ">
                  <c:v>7350</c:v>
                </c:pt>
                <c:pt idx="162" formatCode="0_ ">
                  <c:v>7290</c:v>
                </c:pt>
                <c:pt idx="163" formatCode="0_ ">
                  <c:v>7310</c:v>
                </c:pt>
                <c:pt idx="164" formatCode="0_ ">
                  <c:v>7470</c:v>
                </c:pt>
                <c:pt idx="165" formatCode="0_ ">
                  <c:v>7445</c:v>
                </c:pt>
                <c:pt idx="166" formatCode="0_ ">
                  <c:v>7380</c:v>
                </c:pt>
                <c:pt idx="167" formatCode="0_ ">
                  <c:v>7440</c:v>
                </c:pt>
                <c:pt idx="168" formatCode="0_ ">
                  <c:v>7465</c:v>
                </c:pt>
                <c:pt idx="169" formatCode="0_ ">
                  <c:v>7495</c:v>
                </c:pt>
                <c:pt idx="170" formatCode="0_ ">
                  <c:v>7535</c:v>
                </c:pt>
                <c:pt idx="171" formatCode="0_ ">
                  <c:v>7610</c:v>
                </c:pt>
                <c:pt idx="172" formatCode="0_ ">
                  <c:v>7710</c:v>
                </c:pt>
                <c:pt idx="173" formatCode="0_ ">
                  <c:v>7700</c:v>
                </c:pt>
                <c:pt idx="174" formatCode="0_ ">
                  <c:v>7680</c:v>
                </c:pt>
                <c:pt idx="175" formatCode="0_ ">
                  <c:v>7615</c:v>
                </c:pt>
                <c:pt idx="176" formatCode="0_ ">
                  <c:v>7580</c:v>
                </c:pt>
                <c:pt idx="177" formatCode="0_ ">
                  <c:v>7580</c:v>
                </c:pt>
                <c:pt idx="178" formatCode="0_ ">
                  <c:v>7530</c:v>
                </c:pt>
                <c:pt idx="179" formatCode="0_ ">
                  <c:v>7560</c:v>
                </c:pt>
                <c:pt idx="180" formatCode="0_ ">
                  <c:v>7470</c:v>
                </c:pt>
                <c:pt idx="181" formatCode="0_ ">
                  <c:v>7445</c:v>
                </c:pt>
                <c:pt idx="182" formatCode="0_ ">
                  <c:v>7525</c:v>
                </c:pt>
                <c:pt idx="183" formatCode="0_ ">
                  <c:v>7515</c:v>
                </c:pt>
                <c:pt idx="184" formatCode="0_ ">
                  <c:v>7500</c:v>
                </c:pt>
                <c:pt idx="185" formatCode="0_ ">
                  <c:v>7455</c:v>
                </c:pt>
                <c:pt idx="186" formatCode="0_ ">
                  <c:v>7480</c:v>
                </c:pt>
                <c:pt idx="187" formatCode="0_ ">
                  <c:v>7380</c:v>
                </c:pt>
                <c:pt idx="188" formatCode="0_ ">
                  <c:v>7395</c:v>
                </c:pt>
                <c:pt idx="189" formatCode="0_ ">
                  <c:v>7495</c:v>
                </c:pt>
                <c:pt idx="190" formatCode="0_ ">
                  <c:v>7490</c:v>
                </c:pt>
                <c:pt idx="191" formatCode="0_ ">
                  <c:v>7590</c:v>
                </c:pt>
                <c:pt idx="192" formatCode="0_ ">
                  <c:v>7590</c:v>
                </c:pt>
                <c:pt idx="193" formatCode="0_ ">
                  <c:v>7570</c:v>
                </c:pt>
                <c:pt idx="194" formatCode="0_ ">
                  <c:v>7545</c:v>
                </c:pt>
                <c:pt idx="195" formatCode="0_ ">
                  <c:v>7525</c:v>
                </c:pt>
                <c:pt idx="196" formatCode="0_ ">
                  <c:v>7570</c:v>
                </c:pt>
                <c:pt idx="197" formatCode="0_ ">
                  <c:v>7555</c:v>
                </c:pt>
                <c:pt idx="198" formatCode="0_ ">
                  <c:v>7475</c:v>
                </c:pt>
                <c:pt idx="199" formatCode="0_ ">
                  <c:v>7430</c:v>
                </c:pt>
                <c:pt idx="200" formatCode="0_ ">
                  <c:v>7800</c:v>
                </c:pt>
                <c:pt idx="201" formatCode="0_ ">
                  <c:v>7780</c:v>
                </c:pt>
                <c:pt idx="202" formatCode="0_ ">
                  <c:v>7835</c:v>
                </c:pt>
                <c:pt idx="203" formatCode="0_ ">
                  <c:v>7905</c:v>
                </c:pt>
                <c:pt idx="204" formatCode="0_ ">
                  <c:v>7880</c:v>
                </c:pt>
                <c:pt idx="205" formatCode="0_ ">
                  <c:v>7955</c:v>
                </c:pt>
                <c:pt idx="206" formatCode="0_ ">
                  <c:v>7965</c:v>
                </c:pt>
                <c:pt idx="207" formatCode="0_ ">
                  <c:v>7930</c:v>
                </c:pt>
                <c:pt idx="208" formatCode="0_ ">
                  <c:v>7965</c:v>
                </c:pt>
                <c:pt idx="209" formatCode="0_ ">
                  <c:v>8065</c:v>
                </c:pt>
                <c:pt idx="210" formatCode="0_ ">
                  <c:v>8005</c:v>
                </c:pt>
                <c:pt idx="211" formatCode="0_ ">
                  <c:v>7935</c:v>
                </c:pt>
                <c:pt idx="212" formatCode="0_ ">
                  <c:v>7965</c:v>
                </c:pt>
                <c:pt idx="213" formatCode="0_ ">
                  <c:v>7915</c:v>
                </c:pt>
                <c:pt idx="214" formatCode="0_ ">
                  <c:v>7855</c:v>
                </c:pt>
                <c:pt idx="215" formatCode="0_ ">
                  <c:v>7885</c:v>
                </c:pt>
                <c:pt idx="216" formatCode="0_ ">
                  <c:v>7890</c:v>
                </c:pt>
                <c:pt idx="217" formatCode="0_ ">
                  <c:v>7770</c:v>
                </c:pt>
                <c:pt idx="218" formatCode="0_ ">
                  <c:v>7730</c:v>
                </c:pt>
                <c:pt idx="219" formatCode="0_ ">
                  <c:v>7715</c:v>
                </c:pt>
                <c:pt idx="220" formatCode="0_ ">
                  <c:v>7745</c:v>
                </c:pt>
                <c:pt idx="221" formatCode="0_ ">
                  <c:v>7730</c:v>
                </c:pt>
                <c:pt idx="222" formatCode="0_ ">
                  <c:v>7715</c:v>
                </c:pt>
                <c:pt idx="223" formatCode="0_ ">
                  <c:v>7680</c:v>
                </c:pt>
                <c:pt idx="224" formatCode="0_ ">
                  <c:v>7720</c:v>
                </c:pt>
                <c:pt idx="225" formatCode="0_ ">
                  <c:v>7725</c:v>
                </c:pt>
                <c:pt idx="226" formatCode="0_ ">
                  <c:v>7640</c:v>
                </c:pt>
                <c:pt idx="227" formatCode="0_ ">
                  <c:v>7540</c:v>
                </c:pt>
                <c:pt idx="228" formatCode="0_ ">
                  <c:v>7555</c:v>
                </c:pt>
                <c:pt idx="229" formatCode="0_ ">
                  <c:v>7470</c:v>
                </c:pt>
                <c:pt idx="230" formatCode="0_ ">
                  <c:v>7175</c:v>
                </c:pt>
                <c:pt idx="231" formatCode="0_ ">
                  <c:v>7285</c:v>
                </c:pt>
                <c:pt idx="232" formatCode="0_ ">
                  <c:v>7295</c:v>
                </c:pt>
                <c:pt idx="233" formatCode="0_ ">
                  <c:v>7375</c:v>
                </c:pt>
                <c:pt idx="234" formatCode="0_ ">
                  <c:v>7355</c:v>
                </c:pt>
                <c:pt idx="235" formatCode="0_ ">
                  <c:v>7485</c:v>
                </c:pt>
                <c:pt idx="236" formatCode="0_ ">
                  <c:v>7415</c:v>
                </c:pt>
                <c:pt idx="237" formatCode="0_ ">
                  <c:v>7440</c:v>
                </c:pt>
                <c:pt idx="238" formatCode="0_ ">
                  <c:v>7520</c:v>
                </c:pt>
                <c:pt idx="239" formatCode="0_ ">
                  <c:v>7520</c:v>
                </c:pt>
                <c:pt idx="240" formatCode="0_ ">
                  <c:v>7465</c:v>
                </c:pt>
                <c:pt idx="241" formatCode="0_ ">
                  <c:v>7275</c:v>
                </c:pt>
                <c:pt idx="242" formatCode="0_ ">
                  <c:v>7240</c:v>
                </c:pt>
                <c:pt idx="243" formatCode="0_ ">
                  <c:v>7290</c:v>
                </c:pt>
                <c:pt idx="244" formatCode="0_ ">
                  <c:v>7280</c:v>
                </c:pt>
                <c:pt idx="245" formatCode="0_ ">
                  <c:v>6935</c:v>
                </c:pt>
                <c:pt idx="246" formatCode="0_ ">
                  <c:v>7115</c:v>
                </c:pt>
                <c:pt idx="247" formatCode="0_ ">
                  <c:v>7165</c:v>
                </c:pt>
                <c:pt idx="248" formatCode="0_ ">
                  <c:v>7155</c:v>
                </c:pt>
                <c:pt idx="249" formatCode="0_ ">
                  <c:v>7160</c:v>
                </c:pt>
                <c:pt idx="250" formatCode="0_ ">
                  <c:v>7180</c:v>
                </c:pt>
                <c:pt idx="251">
                  <c:v>7110</c:v>
                </c:pt>
                <c:pt idx="252">
                  <c:v>7305</c:v>
                </c:pt>
                <c:pt idx="253">
                  <c:v>7235</c:v>
                </c:pt>
                <c:pt idx="254">
                  <c:v>7190</c:v>
                </c:pt>
                <c:pt idx="255">
                  <c:v>7205</c:v>
                </c:pt>
                <c:pt idx="256">
                  <c:v>7165</c:v>
                </c:pt>
                <c:pt idx="257">
                  <c:v>7145</c:v>
                </c:pt>
                <c:pt idx="258">
                  <c:v>7065</c:v>
                </c:pt>
                <c:pt idx="259">
                  <c:v>7050</c:v>
                </c:pt>
                <c:pt idx="260">
                  <c:v>6980</c:v>
                </c:pt>
                <c:pt idx="261">
                  <c:v>7040</c:v>
                </c:pt>
                <c:pt idx="262">
                  <c:v>7030</c:v>
                </c:pt>
                <c:pt idx="263">
                  <c:v>6980</c:v>
                </c:pt>
                <c:pt idx="264">
                  <c:v>6925</c:v>
                </c:pt>
                <c:pt idx="265">
                  <c:v>6915</c:v>
                </c:pt>
                <c:pt idx="266">
                  <c:v>6945</c:v>
                </c:pt>
                <c:pt idx="267">
                  <c:v>6935</c:v>
                </c:pt>
                <c:pt idx="268">
                  <c:v>6905</c:v>
                </c:pt>
                <c:pt idx="269">
                  <c:v>6920</c:v>
                </c:pt>
                <c:pt idx="270">
                  <c:v>6845</c:v>
                </c:pt>
                <c:pt idx="271">
                  <c:v>6835</c:v>
                </c:pt>
                <c:pt idx="272">
                  <c:v>6860</c:v>
                </c:pt>
                <c:pt idx="273">
                  <c:v>6965</c:v>
                </c:pt>
                <c:pt idx="274">
                  <c:v>6955</c:v>
                </c:pt>
                <c:pt idx="275">
                  <c:v>6990</c:v>
                </c:pt>
                <c:pt idx="276">
                  <c:v>7125</c:v>
                </c:pt>
                <c:pt idx="277">
                  <c:v>7160</c:v>
                </c:pt>
                <c:pt idx="278">
                  <c:v>7105</c:v>
                </c:pt>
                <c:pt idx="279">
                  <c:v>7170</c:v>
                </c:pt>
                <c:pt idx="280">
                  <c:v>7175</c:v>
                </c:pt>
                <c:pt idx="281">
                  <c:v>7195</c:v>
                </c:pt>
                <c:pt idx="282">
                  <c:v>7490</c:v>
                </c:pt>
                <c:pt idx="283">
                  <c:v>7425</c:v>
                </c:pt>
                <c:pt idx="284">
                  <c:v>7425</c:v>
                </c:pt>
                <c:pt idx="285">
                  <c:v>7350</c:v>
                </c:pt>
                <c:pt idx="286">
                  <c:v>7410</c:v>
                </c:pt>
                <c:pt idx="287">
                  <c:v>7510</c:v>
                </c:pt>
                <c:pt idx="288">
                  <c:v>7470</c:v>
                </c:pt>
                <c:pt idx="289">
                  <c:v>7450</c:v>
                </c:pt>
                <c:pt idx="290">
                  <c:v>7365</c:v>
                </c:pt>
                <c:pt idx="291">
                  <c:v>7445</c:v>
                </c:pt>
                <c:pt idx="292">
                  <c:v>7535</c:v>
                </c:pt>
                <c:pt idx="293">
                  <c:v>7525</c:v>
                </c:pt>
                <c:pt idx="294">
                  <c:v>7485</c:v>
                </c:pt>
                <c:pt idx="295">
                  <c:v>7560</c:v>
                </c:pt>
                <c:pt idx="296">
                  <c:v>7425</c:v>
                </c:pt>
                <c:pt idx="297">
                  <c:v>7375</c:v>
                </c:pt>
                <c:pt idx="298">
                  <c:v>7365</c:v>
                </c:pt>
                <c:pt idx="299">
                  <c:v>7505</c:v>
                </c:pt>
                <c:pt idx="300">
                  <c:v>7520</c:v>
                </c:pt>
                <c:pt idx="301">
                  <c:v>7515</c:v>
                </c:pt>
                <c:pt idx="302">
                  <c:v>7535</c:v>
                </c:pt>
                <c:pt idx="303">
                  <c:v>7410</c:v>
                </c:pt>
                <c:pt idx="304">
                  <c:v>7475</c:v>
                </c:pt>
                <c:pt idx="305">
                  <c:v>7530</c:v>
                </c:pt>
                <c:pt idx="306">
                  <c:v>7485</c:v>
                </c:pt>
                <c:pt idx="307">
                  <c:v>7600</c:v>
                </c:pt>
                <c:pt idx="308">
                  <c:v>7645</c:v>
                </c:pt>
                <c:pt idx="309">
                  <c:v>7665</c:v>
                </c:pt>
                <c:pt idx="310">
                  <c:v>7565</c:v>
                </c:pt>
                <c:pt idx="311">
                  <c:v>7640</c:v>
                </c:pt>
                <c:pt idx="312">
                  <c:v>7715</c:v>
                </c:pt>
                <c:pt idx="313">
                  <c:v>7670</c:v>
                </c:pt>
                <c:pt idx="314">
                  <c:v>7690</c:v>
                </c:pt>
                <c:pt idx="315">
                  <c:v>7795</c:v>
                </c:pt>
                <c:pt idx="316">
                  <c:v>7765</c:v>
                </c:pt>
                <c:pt idx="317">
                  <c:v>7810</c:v>
                </c:pt>
                <c:pt idx="318">
                  <c:v>7835</c:v>
                </c:pt>
                <c:pt idx="319">
                  <c:v>8000</c:v>
                </c:pt>
                <c:pt idx="320">
                  <c:v>7970</c:v>
                </c:pt>
                <c:pt idx="321">
                  <c:v>7930</c:v>
                </c:pt>
                <c:pt idx="322">
                  <c:v>7920</c:v>
                </c:pt>
                <c:pt idx="323">
                  <c:v>7945</c:v>
                </c:pt>
                <c:pt idx="324">
                  <c:v>8130</c:v>
                </c:pt>
                <c:pt idx="325">
                  <c:v>7980</c:v>
                </c:pt>
                <c:pt idx="326">
                  <c:v>8035</c:v>
                </c:pt>
                <c:pt idx="327">
                  <c:v>8065</c:v>
                </c:pt>
                <c:pt idx="328">
                  <c:v>7955</c:v>
                </c:pt>
                <c:pt idx="329">
                  <c:v>7785</c:v>
                </c:pt>
                <c:pt idx="330">
                  <c:v>7825</c:v>
                </c:pt>
                <c:pt idx="331">
                  <c:v>7770</c:v>
                </c:pt>
                <c:pt idx="332">
                  <c:v>7790</c:v>
                </c:pt>
                <c:pt idx="333">
                  <c:v>7850</c:v>
                </c:pt>
                <c:pt idx="334">
                  <c:v>7940</c:v>
                </c:pt>
                <c:pt idx="335">
                  <c:v>8040</c:v>
                </c:pt>
                <c:pt idx="336">
                  <c:v>7960</c:v>
                </c:pt>
                <c:pt idx="337">
                  <c:v>8015</c:v>
                </c:pt>
                <c:pt idx="338">
                  <c:v>7970</c:v>
                </c:pt>
                <c:pt idx="339">
                  <c:v>8040</c:v>
                </c:pt>
                <c:pt idx="340">
                  <c:v>8050</c:v>
                </c:pt>
                <c:pt idx="341">
                  <c:v>8065</c:v>
                </c:pt>
                <c:pt idx="342">
                  <c:v>8265</c:v>
                </c:pt>
                <c:pt idx="343">
                  <c:v>8580</c:v>
                </c:pt>
                <c:pt idx="344">
                  <c:v>8610</c:v>
                </c:pt>
                <c:pt idx="345">
                  <c:v>9430</c:v>
                </c:pt>
                <c:pt idx="346">
                  <c:v>9520</c:v>
                </c:pt>
                <c:pt idx="347">
                  <c:v>9100</c:v>
                </c:pt>
                <c:pt idx="348">
                  <c:v>8825</c:v>
                </c:pt>
                <c:pt idx="349">
                  <c:v>8580</c:v>
                </c:pt>
                <c:pt idx="350">
                  <c:v>8580</c:v>
                </c:pt>
                <c:pt idx="351">
                  <c:v>8320</c:v>
                </c:pt>
                <c:pt idx="352">
                  <c:v>8620</c:v>
                </c:pt>
                <c:pt idx="353">
                  <c:v>8660</c:v>
                </c:pt>
                <c:pt idx="354">
                  <c:v>8730</c:v>
                </c:pt>
                <c:pt idx="355">
                  <c:v>8445</c:v>
                </c:pt>
                <c:pt idx="356">
                  <c:v>8505</c:v>
                </c:pt>
                <c:pt idx="357">
                  <c:v>8460</c:v>
                </c:pt>
                <c:pt idx="358">
                  <c:v>8240</c:v>
                </c:pt>
                <c:pt idx="359">
                  <c:v>8255</c:v>
                </c:pt>
                <c:pt idx="360">
                  <c:v>8095</c:v>
                </c:pt>
                <c:pt idx="361">
                  <c:v>8095</c:v>
                </c:pt>
                <c:pt idx="362">
                  <c:v>8190</c:v>
                </c:pt>
                <c:pt idx="363">
                  <c:v>8155</c:v>
                </c:pt>
                <c:pt idx="364">
                  <c:v>8170</c:v>
                </c:pt>
                <c:pt idx="365">
                  <c:v>8060</c:v>
                </c:pt>
                <c:pt idx="366">
                  <c:v>8005</c:v>
                </c:pt>
                <c:pt idx="367">
                  <c:v>8120</c:v>
                </c:pt>
                <c:pt idx="368">
                  <c:v>8095</c:v>
                </c:pt>
                <c:pt idx="369">
                  <c:v>8310</c:v>
                </c:pt>
                <c:pt idx="370">
                  <c:v>8350</c:v>
                </c:pt>
                <c:pt idx="371">
                  <c:v>8230</c:v>
                </c:pt>
                <c:pt idx="372">
                  <c:v>8270</c:v>
                </c:pt>
                <c:pt idx="373">
                  <c:v>8305</c:v>
                </c:pt>
                <c:pt idx="374">
                  <c:v>8305</c:v>
                </c:pt>
                <c:pt idx="375">
                  <c:v>8350</c:v>
                </c:pt>
                <c:pt idx="376">
                  <c:v>8275</c:v>
                </c:pt>
                <c:pt idx="377">
                  <c:v>8355</c:v>
                </c:pt>
                <c:pt idx="378">
                  <c:v>8490</c:v>
                </c:pt>
                <c:pt idx="379">
                  <c:v>8530</c:v>
                </c:pt>
                <c:pt idx="380">
                  <c:v>8490</c:v>
                </c:pt>
                <c:pt idx="381">
                  <c:v>8495</c:v>
                </c:pt>
                <c:pt idx="382">
                  <c:v>8515</c:v>
                </c:pt>
                <c:pt idx="383">
                  <c:v>8375</c:v>
                </c:pt>
                <c:pt idx="384">
                  <c:v>8515</c:v>
                </c:pt>
                <c:pt idx="385">
                  <c:v>8420</c:v>
                </c:pt>
                <c:pt idx="386">
                  <c:v>8525</c:v>
                </c:pt>
                <c:pt idx="387">
                  <c:v>8150</c:v>
                </c:pt>
                <c:pt idx="388">
                  <c:v>8120</c:v>
                </c:pt>
                <c:pt idx="389">
                  <c:v>8145</c:v>
                </c:pt>
                <c:pt idx="390">
                  <c:v>8175</c:v>
                </c:pt>
                <c:pt idx="391">
                  <c:v>8175</c:v>
                </c:pt>
                <c:pt idx="392">
                  <c:v>8170</c:v>
                </c:pt>
                <c:pt idx="393">
                  <c:v>8060</c:v>
                </c:pt>
                <c:pt idx="394">
                  <c:v>8145</c:v>
                </c:pt>
                <c:pt idx="395">
                  <c:v>8240</c:v>
                </c:pt>
                <c:pt idx="396">
                  <c:v>8145</c:v>
                </c:pt>
                <c:pt idx="397">
                  <c:v>8110</c:v>
                </c:pt>
                <c:pt idx="398">
                  <c:v>8195</c:v>
                </c:pt>
                <c:pt idx="399">
                  <c:v>8055</c:v>
                </c:pt>
                <c:pt idx="400">
                  <c:v>8145</c:v>
                </c:pt>
                <c:pt idx="401">
                  <c:v>8155</c:v>
                </c:pt>
                <c:pt idx="402">
                  <c:v>8215</c:v>
                </c:pt>
                <c:pt idx="403">
                  <c:v>8265</c:v>
                </c:pt>
                <c:pt idx="404">
                  <c:v>8310</c:v>
                </c:pt>
                <c:pt idx="405">
                  <c:v>8305</c:v>
                </c:pt>
                <c:pt idx="406">
                  <c:v>8525</c:v>
                </c:pt>
                <c:pt idx="407">
                  <c:v>8450</c:v>
                </c:pt>
                <c:pt idx="408">
                  <c:v>8485</c:v>
                </c:pt>
                <c:pt idx="409">
                  <c:v>8440</c:v>
                </c:pt>
                <c:pt idx="410">
                  <c:v>8440</c:v>
                </c:pt>
                <c:pt idx="411">
                  <c:v>8410</c:v>
                </c:pt>
                <c:pt idx="412">
                  <c:v>8385</c:v>
                </c:pt>
                <c:pt idx="413">
                  <c:v>8585</c:v>
                </c:pt>
                <c:pt idx="414">
                  <c:v>8465</c:v>
                </c:pt>
                <c:pt idx="415">
                  <c:v>8410</c:v>
                </c:pt>
                <c:pt idx="416">
                  <c:v>8590</c:v>
                </c:pt>
                <c:pt idx="417">
                  <c:v>8630</c:v>
                </c:pt>
                <c:pt idx="418">
                  <c:v>8630</c:v>
                </c:pt>
                <c:pt idx="419">
                  <c:v>8480</c:v>
                </c:pt>
                <c:pt idx="420">
                  <c:v>8395</c:v>
                </c:pt>
                <c:pt idx="421">
                  <c:v>8280</c:v>
                </c:pt>
                <c:pt idx="422">
                  <c:v>8190</c:v>
                </c:pt>
                <c:pt idx="423">
                  <c:v>8240</c:v>
                </c:pt>
                <c:pt idx="424">
                  <c:v>8155</c:v>
                </c:pt>
                <c:pt idx="425">
                  <c:v>8170</c:v>
                </c:pt>
                <c:pt idx="426">
                  <c:v>8085</c:v>
                </c:pt>
                <c:pt idx="427">
                  <c:v>8080</c:v>
                </c:pt>
                <c:pt idx="428">
                  <c:v>8120</c:v>
                </c:pt>
                <c:pt idx="429">
                  <c:v>8085</c:v>
                </c:pt>
                <c:pt idx="430">
                  <c:v>7985</c:v>
                </c:pt>
                <c:pt idx="431">
                  <c:v>7965</c:v>
                </c:pt>
                <c:pt idx="432">
                  <c:v>8015</c:v>
                </c:pt>
                <c:pt idx="433">
                  <c:v>8025</c:v>
                </c:pt>
                <c:pt idx="434">
                  <c:v>8085</c:v>
                </c:pt>
                <c:pt idx="435">
                  <c:v>8145</c:v>
                </c:pt>
                <c:pt idx="436">
                  <c:v>8120</c:v>
                </c:pt>
                <c:pt idx="437">
                  <c:v>8115</c:v>
                </c:pt>
                <c:pt idx="438">
                  <c:v>8020</c:v>
                </c:pt>
                <c:pt idx="439">
                  <c:v>7975</c:v>
                </c:pt>
                <c:pt idx="440">
                  <c:v>8345</c:v>
                </c:pt>
                <c:pt idx="441">
                  <c:v>8285</c:v>
                </c:pt>
                <c:pt idx="442">
                  <c:v>8265</c:v>
                </c:pt>
                <c:pt idx="443">
                  <c:v>8180</c:v>
                </c:pt>
                <c:pt idx="444">
                  <c:v>8260</c:v>
                </c:pt>
                <c:pt idx="445">
                  <c:v>8315</c:v>
                </c:pt>
                <c:pt idx="446">
                  <c:v>8430</c:v>
                </c:pt>
                <c:pt idx="447">
                  <c:v>8430</c:v>
                </c:pt>
                <c:pt idx="448">
                  <c:v>8410</c:v>
                </c:pt>
                <c:pt idx="449">
                  <c:v>8460</c:v>
                </c:pt>
                <c:pt idx="450">
                  <c:v>8370</c:v>
                </c:pt>
                <c:pt idx="451">
                  <c:v>8300</c:v>
                </c:pt>
                <c:pt idx="452">
                  <c:v>8335</c:v>
                </c:pt>
                <c:pt idx="453">
                  <c:v>8235</c:v>
                </c:pt>
                <c:pt idx="454">
                  <c:v>8305</c:v>
                </c:pt>
                <c:pt idx="455">
                  <c:v>8425</c:v>
                </c:pt>
                <c:pt idx="456">
                  <c:v>8445</c:v>
                </c:pt>
                <c:pt idx="457">
                  <c:v>8430</c:v>
                </c:pt>
                <c:pt idx="458">
                  <c:v>8425</c:v>
                </c:pt>
                <c:pt idx="459">
                  <c:v>8430</c:v>
                </c:pt>
                <c:pt idx="460">
                  <c:v>8645</c:v>
                </c:pt>
                <c:pt idx="461">
                  <c:v>8635</c:v>
                </c:pt>
                <c:pt idx="462">
                  <c:v>8615</c:v>
                </c:pt>
                <c:pt idx="463">
                  <c:v>8565</c:v>
                </c:pt>
                <c:pt idx="464">
                  <c:v>8545</c:v>
                </c:pt>
                <c:pt idx="465">
                  <c:v>8310</c:v>
                </c:pt>
                <c:pt idx="466">
                  <c:v>8360</c:v>
                </c:pt>
                <c:pt idx="467">
                  <c:v>8305</c:v>
                </c:pt>
                <c:pt idx="468">
                  <c:v>8180</c:v>
                </c:pt>
                <c:pt idx="469">
                  <c:v>8000</c:v>
                </c:pt>
                <c:pt idx="470">
                  <c:v>8150</c:v>
                </c:pt>
                <c:pt idx="471">
                  <c:v>8070</c:v>
                </c:pt>
                <c:pt idx="472">
                  <c:v>8050</c:v>
                </c:pt>
                <c:pt idx="473">
                  <c:v>8065</c:v>
                </c:pt>
                <c:pt idx="474">
                  <c:v>8010</c:v>
                </c:pt>
                <c:pt idx="475">
                  <c:v>8035</c:v>
                </c:pt>
                <c:pt idx="476">
                  <c:v>7910</c:v>
                </c:pt>
                <c:pt idx="477">
                  <c:v>7960</c:v>
                </c:pt>
                <c:pt idx="478">
                  <c:v>7975</c:v>
                </c:pt>
                <c:pt idx="479">
                  <c:v>8115</c:v>
                </c:pt>
                <c:pt idx="480">
                  <c:v>8145</c:v>
                </c:pt>
                <c:pt idx="481">
                  <c:v>8105</c:v>
                </c:pt>
                <c:pt idx="482">
                  <c:v>8255</c:v>
                </c:pt>
                <c:pt idx="483">
                  <c:v>8225</c:v>
                </c:pt>
                <c:pt idx="484">
                  <c:v>8105</c:v>
                </c:pt>
                <c:pt idx="485">
                  <c:v>8170</c:v>
                </c:pt>
                <c:pt idx="486">
                  <c:v>8150</c:v>
                </c:pt>
                <c:pt idx="487">
                  <c:v>8150</c:v>
                </c:pt>
                <c:pt idx="488">
                  <c:v>8110</c:v>
                </c:pt>
                <c:pt idx="489">
                  <c:v>8035</c:v>
                </c:pt>
                <c:pt idx="490">
                  <c:v>8005</c:v>
                </c:pt>
                <c:pt idx="491">
                  <c:v>8045</c:v>
                </c:pt>
                <c:pt idx="492">
                  <c:v>8060</c:v>
                </c:pt>
                <c:pt idx="493">
                  <c:v>8015</c:v>
                </c:pt>
                <c:pt idx="494">
                  <c:v>8035</c:v>
                </c:pt>
                <c:pt idx="495">
                  <c:v>7925</c:v>
                </c:pt>
                <c:pt idx="496">
                  <c:v>7960</c:v>
                </c:pt>
                <c:pt idx="497">
                  <c:v>7950</c:v>
                </c:pt>
                <c:pt idx="498">
                  <c:v>7905</c:v>
                </c:pt>
                <c:pt idx="499">
                  <c:v>7915</c:v>
                </c:pt>
                <c:pt idx="500">
                  <c:v>7880</c:v>
                </c:pt>
                <c:pt idx="501">
                  <c:v>7875</c:v>
                </c:pt>
                <c:pt idx="502">
                  <c:v>7895</c:v>
                </c:pt>
                <c:pt idx="503">
                  <c:v>7970</c:v>
                </c:pt>
                <c:pt idx="504">
                  <c:v>8000</c:v>
                </c:pt>
                <c:pt idx="505">
                  <c:v>8145</c:v>
                </c:pt>
                <c:pt idx="506">
                  <c:v>8130</c:v>
                </c:pt>
                <c:pt idx="507">
                  <c:v>8145</c:v>
                </c:pt>
                <c:pt idx="508">
                  <c:v>8115</c:v>
                </c:pt>
                <c:pt idx="509">
                  <c:v>8095</c:v>
                </c:pt>
                <c:pt idx="510">
                  <c:v>8050</c:v>
                </c:pt>
                <c:pt idx="511">
                  <c:v>8030</c:v>
                </c:pt>
                <c:pt idx="512">
                  <c:v>8100</c:v>
                </c:pt>
                <c:pt idx="513">
                  <c:v>8065</c:v>
                </c:pt>
                <c:pt idx="514">
                  <c:v>8035</c:v>
                </c:pt>
                <c:pt idx="515">
                  <c:v>8025</c:v>
                </c:pt>
                <c:pt idx="516">
                  <c:v>8035</c:v>
                </c:pt>
                <c:pt idx="517">
                  <c:v>8385</c:v>
                </c:pt>
                <c:pt idx="518">
                  <c:v>8365</c:v>
                </c:pt>
                <c:pt idx="519">
                  <c:v>8340</c:v>
                </c:pt>
                <c:pt idx="520">
                  <c:v>8435</c:v>
                </c:pt>
                <c:pt idx="521">
                  <c:v>8345</c:v>
                </c:pt>
                <c:pt idx="522">
                  <c:v>8445</c:v>
                </c:pt>
                <c:pt idx="523">
                  <c:v>8445</c:v>
                </c:pt>
                <c:pt idx="524">
                  <c:v>8420</c:v>
                </c:pt>
                <c:pt idx="525">
                  <c:v>8525</c:v>
                </c:pt>
                <c:pt idx="526">
                  <c:v>8525</c:v>
                </c:pt>
                <c:pt idx="527">
                  <c:v>8425</c:v>
                </c:pt>
                <c:pt idx="528">
                  <c:v>8440</c:v>
                </c:pt>
                <c:pt idx="529">
                  <c:v>8390</c:v>
                </c:pt>
                <c:pt idx="530">
                  <c:v>8065</c:v>
                </c:pt>
                <c:pt idx="531">
                  <c:v>8000</c:v>
                </c:pt>
                <c:pt idx="532">
                  <c:v>7760</c:v>
                </c:pt>
                <c:pt idx="533">
                  <c:v>7875</c:v>
                </c:pt>
                <c:pt idx="534">
                  <c:v>7930</c:v>
                </c:pt>
                <c:pt idx="535">
                  <c:v>7925</c:v>
                </c:pt>
                <c:pt idx="536">
                  <c:v>7935</c:v>
                </c:pt>
                <c:pt idx="537">
                  <c:v>7880</c:v>
                </c:pt>
                <c:pt idx="538">
                  <c:v>7940</c:v>
                </c:pt>
                <c:pt idx="539">
                  <c:v>7885</c:v>
                </c:pt>
                <c:pt idx="540">
                  <c:v>7820</c:v>
                </c:pt>
                <c:pt idx="541">
                  <c:v>7795</c:v>
                </c:pt>
                <c:pt idx="542">
                  <c:v>7895</c:v>
                </c:pt>
                <c:pt idx="543">
                  <c:v>7885</c:v>
                </c:pt>
                <c:pt idx="544">
                  <c:v>7885</c:v>
                </c:pt>
                <c:pt idx="545">
                  <c:v>7900</c:v>
                </c:pt>
                <c:pt idx="546">
                  <c:v>7910</c:v>
                </c:pt>
                <c:pt idx="547">
                  <c:v>7950</c:v>
                </c:pt>
                <c:pt idx="548">
                  <c:v>7945</c:v>
                </c:pt>
                <c:pt idx="549">
                  <c:v>7860</c:v>
                </c:pt>
                <c:pt idx="550">
                  <c:v>7855</c:v>
                </c:pt>
                <c:pt idx="551">
                  <c:v>7810</c:v>
                </c:pt>
                <c:pt idx="552">
                  <c:v>7830</c:v>
                </c:pt>
                <c:pt idx="553">
                  <c:v>7885</c:v>
                </c:pt>
                <c:pt idx="554">
                  <c:v>7850</c:v>
                </c:pt>
                <c:pt idx="555">
                  <c:v>7855</c:v>
                </c:pt>
                <c:pt idx="556">
                  <c:v>7835</c:v>
                </c:pt>
                <c:pt idx="557">
                  <c:v>7780</c:v>
                </c:pt>
                <c:pt idx="558">
                  <c:v>7770</c:v>
                </c:pt>
                <c:pt idx="559">
                  <c:v>7760</c:v>
                </c:pt>
                <c:pt idx="560">
                  <c:v>7460</c:v>
                </c:pt>
                <c:pt idx="561">
                  <c:v>7500</c:v>
                </c:pt>
                <c:pt idx="562">
                  <c:v>7510</c:v>
                </c:pt>
                <c:pt idx="563">
                  <c:v>7255</c:v>
                </c:pt>
                <c:pt idx="564">
                  <c:v>7175</c:v>
                </c:pt>
                <c:pt idx="565">
                  <c:v>6945</c:v>
                </c:pt>
                <c:pt idx="566">
                  <c:v>7150</c:v>
                </c:pt>
                <c:pt idx="567">
                  <c:v>7055</c:v>
                </c:pt>
                <c:pt idx="568">
                  <c:v>6910</c:v>
                </c:pt>
                <c:pt idx="569">
                  <c:v>6930</c:v>
                </c:pt>
                <c:pt idx="570">
                  <c:v>6835</c:v>
                </c:pt>
                <c:pt idx="571">
                  <c:v>6805</c:v>
                </c:pt>
                <c:pt idx="572">
                  <c:v>6825</c:v>
                </c:pt>
                <c:pt idx="573">
                  <c:v>6775</c:v>
                </c:pt>
                <c:pt idx="574">
                  <c:v>6840</c:v>
                </c:pt>
                <c:pt idx="575">
                  <c:v>6830</c:v>
                </c:pt>
                <c:pt idx="576">
                  <c:v>6670</c:v>
                </c:pt>
                <c:pt idx="577">
                  <c:v>6590</c:v>
                </c:pt>
                <c:pt idx="578">
                  <c:v>6310</c:v>
                </c:pt>
                <c:pt idx="579">
                  <c:v>6315</c:v>
                </c:pt>
                <c:pt idx="580">
                  <c:v>6590</c:v>
                </c:pt>
                <c:pt idx="581">
                  <c:v>6675</c:v>
                </c:pt>
                <c:pt idx="582">
                  <c:v>6610</c:v>
                </c:pt>
                <c:pt idx="583">
                  <c:v>6670</c:v>
                </c:pt>
                <c:pt idx="584">
                  <c:v>6715</c:v>
                </c:pt>
                <c:pt idx="585">
                  <c:v>6635</c:v>
                </c:pt>
                <c:pt idx="586">
                  <c:v>6630</c:v>
                </c:pt>
                <c:pt idx="587">
                  <c:v>6646</c:v>
                </c:pt>
                <c:pt idx="588">
                  <c:v>6565</c:v>
                </c:pt>
                <c:pt idx="589">
                  <c:v>6695</c:v>
                </c:pt>
                <c:pt idx="590">
                  <c:v>6625</c:v>
                </c:pt>
                <c:pt idx="591">
                  <c:v>6640</c:v>
                </c:pt>
                <c:pt idx="592">
                  <c:v>6605</c:v>
                </c:pt>
                <c:pt idx="593">
                  <c:v>6310</c:v>
                </c:pt>
                <c:pt idx="594">
                  <c:v>6525</c:v>
                </c:pt>
                <c:pt idx="595">
                  <c:v>6595</c:v>
                </c:pt>
                <c:pt idx="596">
                  <c:v>6600</c:v>
                </c:pt>
                <c:pt idx="597">
                  <c:v>6780</c:v>
                </c:pt>
                <c:pt idx="598">
                  <c:v>6860</c:v>
                </c:pt>
                <c:pt idx="599">
                  <c:v>6805</c:v>
                </c:pt>
                <c:pt idx="600">
                  <c:v>6755</c:v>
                </c:pt>
                <c:pt idx="601">
                  <c:v>6745</c:v>
                </c:pt>
                <c:pt idx="602">
                  <c:v>6600</c:v>
                </c:pt>
                <c:pt idx="603">
                  <c:v>6605</c:v>
                </c:pt>
                <c:pt idx="604">
                  <c:v>6595</c:v>
                </c:pt>
                <c:pt idx="605">
                  <c:v>6705</c:v>
                </c:pt>
                <c:pt idx="606">
                  <c:v>6730</c:v>
                </c:pt>
                <c:pt idx="607">
                  <c:v>6670</c:v>
                </c:pt>
                <c:pt idx="608">
                  <c:v>6840</c:v>
                </c:pt>
                <c:pt idx="609">
                  <c:v>6930</c:v>
                </c:pt>
                <c:pt idx="610">
                  <c:v>6920</c:v>
                </c:pt>
                <c:pt idx="611">
                  <c:v>6900</c:v>
                </c:pt>
                <c:pt idx="612">
                  <c:v>6945</c:v>
                </c:pt>
                <c:pt idx="613">
                  <c:v>6955</c:v>
                </c:pt>
                <c:pt idx="614">
                  <c:v>6880</c:v>
                </c:pt>
                <c:pt idx="615">
                  <c:v>6790</c:v>
                </c:pt>
                <c:pt idx="616">
                  <c:v>6800</c:v>
                </c:pt>
                <c:pt idx="617">
                  <c:v>6805</c:v>
                </c:pt>
                <c:pt idx="618">
                  <c:v>6730</c:v>
                </c:pt>
                <c:pt idx="619">
                  <c:v>6830</c:v>
                </c:pt>
                <c:pt idx="620">
                  <c:v>6800</c:v>
                </c:pt>
                <c:pt idx="621">
                  <c:v>6815</c:v>
                </c:pt>
                <c:pt idx="622">
                  <c:v>6870</c:v>
                </c:pt>
                <c:pt idx="623">
                  <c:v>6860</c:v>
                </c:pt>
                <c:pt idx="624">
                  <c:v>6900</c:v>
                </c:pt>
                <c:pt idx="625">
                  <c:v>6830</c:v>
                </c:pt>
                <c:pt idx="626">
                  <c:v>6850</c:v>
                </c:pt>
                <c:pt idx="627">
                  <c:v>6870</c:v>
                </c:pt>
                <c:pt idx="628">
                  <c:v>6830</c:v>
                </c:pt>
                <c:pt idx="629">
                  <c:v>6910</c:v>
                </c:pt>
                <c:pt idx="630">
                  <c:v>6910</c:v>
                </c:pt>
                <c:pt idx="631">
                  <c:v>6950</c:v>
                </c:pt>
                <c:pt idx="632">
                  <c:v>6940</c:v>
                </c:pt>
                <c:pt idx="633">
                  <c:v>6960</c:v>
                </c:pt>
                <c:pt idx="634">
                  <c:v>6970</c:v>
                </c:pt>
                <c:pt idx="635">
                  <c:v>6950</c:v>
                </c:pt>
                <c:pt idx="636">
                  <c:v>6955</c:v>
                </c:pt>
                <c:pt idx="637">
                  <c:v>6925</c:v>
                </c:pt>
                <c:pt idx="638">
                  <c:v>6850</c:v>
                </c:pt>
                <c:pt idx="639">
                  <c:v>6985</c:v>
                </c:pt>
                <c:pt idx="640">
                  <c:v>6990</c:v>
                </c:pt>
                <c:pt idx="641">
                  <c:v>6965</c:v>
                </c:pt>
                <c:pt idx="642" formatCode="General">
                  <c:v>7050</c:v>
                </c:pt>
                <c:pt idx="643" formatCode="General">
                  <c:v>7045</c:v>
                </c:pt>
                <c:pt idx="644" formatCode="General">
                  <c:v>7040</c:v>
                </c:pt>
                <c:pt idx="645">
                  <c:v>7020</c:v>
                </c:pt>
                <c:pt idx="646">
                  <c:v>7045</c:v>
                </c:pt>
                <c:pt idx="647">
                  <c:v>7180</c:v>
                </c:pt>
                <c:pt idx="648">
                  <c:v>7170</c:v>
                </c:pt>
                <c:pt idx="649">
                  <c:v>7095</c:v>
                </c:pt>
                <c:pt idx="650">
                  <c:v>7170</c:v>
                </c:pt>
                <c:pt idx="651">
                  <c:v>7065</c:v>
                </c:pt>
                <c:pt idx="652">
                  <c:v>7050</c:v>
                </c:pt>
                <c:pt idx="653">
                  <c:v>7090</c:v>
                </c:pt>
                <c:pt idx="654">
                  <c:v>7025</c:v>
                </c:pt>
                <c:pt idx="655">
                  <c:v>6955</c:v>
                </c:pt>
                <c:pt idx="656">
                  <c:v>6875</c:v>
                </c:pt>
                <c:pt idx="657">
                  <c:v>6885</c:v>
                </c:pt>
                <c:pt idx="658">
                  <c:v>6845</c:v>
                </c:pt>
                <c:pt idx="659">
                  <c:v>6920</c:v>
                </c:pt>
                <c:pt idx="660">
                  <c:v>6945</c:v>
                </c:pt>
                <c:pt idx="661">
                  <c:v>6910</c:v>
                </c:pt>
                <c:pt idx="662">
                  <c:v>6880</c:v>
                </c:pt>
                <c:pt idx="663">
                  <c:v>6935</c:v>
                </c:pt>
                <c:pt idx="664">
                  <c:v>6980</c:v>
                </c:pt>
                <c:pt idx="665">
                  <c:v>6965</c:v>
                </c:pt>
                <c:pt idx="666">
                  <c:v>7005</c:v>
                </c:pt>
                <c:pt idx="667">
                  <c:v>7075</c:v>
                </c:pt>
                <c:pt idx="668">
                  <c:v>7040</c:v>
                </c:pt>
                <c:pt idx="669">
                  <c:v>7015</c:v>
                </c:pt>
                <c:pt idx="670">
                  <c:v>6935</c:v>
                </c:pt>
                <c:pt idx="671">
                  <c:v>6945</c:v>
                </c:pt>
                <c:pt idx="672">
                  <c:v>7015</c:v>
                </c:pt>
                <c:pt idx="673">
                  <c:v>7010</c:v>
                </c:pt>
                <c:pt idx="674">
                  <c:v>7040</c:v>
                </c:pt>
                <c:pt idx="675">
                  <c:v>6970</c:v>
                </c:pt>
                <c:pt idx="676">
                  <c:v>6920</c:v>
                </c:pt>
                <c:pt idx="677">
                  <c:v>6860</c:v>
                </c:pt>
                <c:pt idx="678">
                  <c:v>6810</c:v>
                </c:pt>
                <c:pt idx="679">
                  <c:v>7105</c:v>
                </c:pt>
                <c:pt idx="680">
                  <c:v>7120</c:v>
                </c:pt>
                <c:pt idx="681">
                  <c:v>7140</c:v>
                </c:pt>
                <c:pt idx="682">
                  <c:v>7130</c:v>
                </c:pt>
                <c:pt idx="683">
                  <c:v>7115</c:v>
                </c:pt>
                <c:pt idx="684">
                  <c:v>7120</c:v>
                </c:pt>
                <c:pt idx="685">
                  <c:v>7085</c:v>
                </c:pt>
                <c:pt idx="686">
                  <c:v>6990</c:v>
                </c:pt>
                <c:pt idx="687">
                  <c:v>6955</c:v>
                </c:pt>
                <c:pt idx="688">
                  <c:v>6920</c:v>
                </c:pt>
                <c:pt idx="689">
                  <c:v>7020</c:v>
                </c:pt>
                <c:pt idx="690">
                  <c:v>7050</c:v>
                </c:pt>
                <c:pt idx="691">
                  <c:v>7005</c:v>
                </c:pt>
                <c:pt idx="692">
                  <c:v>7035</c:v>
                </c:pt>
                <c:pt idx="693">
                  <c:v>7005</c:v>
                </c:pt>
                <c:pt idx="694">
                  <c:v>7070</c:v>
                </c:pt>
                <c:pt idx="695">
                  <c:v>7020</c:v>
                </c:pt>
                <c:pt idx="696">
                  <c:v>7020</c:v>
                </c:pt>
                <c:pt idx="697">
                  <c:v>6975</c:v>
                </c:pt>
                <c:pt idx="698">
                  <c:v>7030</c:v>
                </c:pt>
                <c:pt idx="699">
                  <c:v>7030</c:v>
                </c:pt>
                <c:pt idx="700">
                  <c:v>7035</c:v>
                </c:pt>
                <c:pt idx="701">
                  <c:v>6990</c:v>
                </c:pt>
                <c:pt idx="702">
                  <c:v>6975</c:v>
                </c:pt>
                <c:pt idx="703">
                  <c:v>6965</c:v>
                </c:pt>
                <c:pt idx="704">
                  <c:v>7015</c:v>
                </c:pt>
                <c:pt idx="705">
                  <c:v>6990</c:v>
                </c:pt>
                <c:pt idx="706">
                  <c:v>7020</c:v>
                </c:pt>
                <c:pt idx="707">
                  <c:v>6960</c:v>
                </c:pt>
                <c:pt idx="708">
                  <c:v>6960</c:v>
                </c:pt>
                <c:pt idx="709">
                  <c:v>6905</c:v>
                </c:pt>
                <c:pt idx="710">
                  <c:v>6870</c:v>
                </c:pt>
                <c:pt idx="711">
                  <c:v>6855</c:v>
                </c:pt>
                <c:pt idx="712">
                  <c:v>6875</c:v>
                </c:pt>
                <c:pt idx="713">
                  <c:v>6755</c:v>
                </c:pt>
                <c:pt idx="714">
                  <c:v>6695</c:v>
                </c:pt>
                <c:pt idx="715">
                  <c:v>6735</c:v>
                </c:pt>
                <c:pt idx="716">
                  <c:v>6675</c:v>
                </c:pt>
                <c:pt idx="717">
                  <c:v>6730</c:v>
                </c:pt>
                <c:pt idx="718">
                  <c:v>6630</c:v>
                </c:pt>
                <c:pt idx="719">
                  <c:v>6670</c:v>
                </c:pt>
                <c:pt idx="720">
                  <c:v>6660</c:v>
                </c:pt>
                <c:pt idx="721">
                  <c:v>6590</c:v>
                </c:pt>
                <c:pt idx="722">
                  <c:v>6605</c:v>
                </c:pt>
                <c:pt idx="723">
                  <c:v>6590</c:v>
                </c:pt>
                <c:pt idx="724">
                  <c:v>6630</c:v>
                </c:pt>
                <c:pt idx="725">
                  <c:v>6680</c:v>
                </c:pt>
                <c:pt idx="726">
                  <c:v>6680</c:v>
                </c:pt>
                <c:pt idx="727">
                  <c:v>6635</c:v>
                </c:pt>
                <c:pt idx="728">
                  <c:v>6605</c:v>
                </c:pt>
                <c:pt idx="729">
                  <c:v>6360</c:v>
                </c:pt>
                <c:pt idx="730">
                  <c:v>6415</c:v>
                </c:pt>
                <c:pt idx="731">
                  <c:v>6405</c:v>
                </c:pt>
                <c:pt idx="732">
                  <c:v>6415</c:v>
                </c:pt>
                <c:pt idx="733">
                  <c:v>6370</c:v>
                </c:pt>
                <c:pt idx="734">
                  <c:v>6465</c:v>
                </c:pt>
                <c:pt idx="735">
                  <c:v>6425</c:v>
                </c:pt>
                <c:pt idx="736">
                  <c:v>6485</c:v>
                </c:pt>
                <c:pt idx="737">
                  <c:v>6515</c:v>
                </c:pt>
                <c:pt idx="738">
                  <c:v>6560</c:v>
                </c:pt>
                <c:pt idx="739">
                  <c:v>6580</c:v>
                </c:pt>
                <c:pt idx="740">
                  <c:v>6525</c:v>
                </c:pt>
                <c:pt idx="741">
                  <c:v>6550</c:v>
                </c:pt>
                <c:pt idx="742">
                  <c:v>6435</c:v>
                </c:pt>
                <c:pt idx="743">
                  <c:v>6440</c:v>
                </c:pt>
                <c:pt idx="744">
                  <c:v>6395</c:v>
                </c:pt>
                <c:pt idx="745">
                  <c:v>6310</c:v>
                </c:pt>
                <c:pt idx="746">
                  <c:v>6335</c:v>
                </c:pt>
                <c:pt idx="747">
                  <c:v>6380</c:v>
                </c:pt>
                <c:pt idx="748">
                  <c:v>6430</c:v>
                </c:pt>
                <c:pt idx="749">
                  <c:v>6520</c:v>
                </c:pt>
                <c:pt idx="750">
                  <c:v>6515</c:v>
                </c:pt>
                <c:pt idx="751">
                  <c:v>6585</c:v>
                </c:pt>
                <c:pt idx="752">
                  <c:v>6570</c:v>
                </c:pt>
                <c:pt idx="753">
                  <c:v>6730</c:v>
                </c:pt>
                <c:pt idx="754">
                  <c:v>6640</c:v>
                </c:pt>
                <c:pt idx="755">
                  <c:v>6555</c:v>
                </c:pt>
                <c:pt idx="756">
                  <c:v>6525</c:v>
                </c:pt>
                <c:pt idx="757">
                  <c:v>6535</c:v>
                </c:pt>
                <c:pt idx="758">
                  <c:v>6600</c:v>
                </c:pt>
                <c:pt idx="759">
                  <c:v>6670</c:v>
                </c:pt>
                <c:pt idx="760">
                  <c:v>6605</c:v>
                </c:pt>
                <c:pt idx="761">
                  <c:v>6665</c:v>
                </c:pt>
                <c:pt idx="762">
                  <c:v>6690</c:v>
                </c:pt>
                <c:pt idx="763">
                  <c:v>6630</c:v>
                </c:pt>
                <c:pt idx="764">
                  <c:v>6440</c:v>
                </c:pt>
                <c:pt idx="765">
                  <c:v>6450</c:v>
                </c:pt>
                <c:pt idx="766">
                  <c:v>6420</c:v>
                </c:pt>
                <c:pt idx="767">
                  <c:v>6450</c:v>
                </c:pt>
                <c:pt idx="768">
                  <c:v>6490</c:v>
                </c:pt>
                <c:pt idx="769">
                  <c:v>6460</c:v>
                </c:pt>
                <c:pt idx="770">
                  <c:v>6470</c:v>
                </c:pt>
                <c:pt idx="771">
                  <c:v>6465</c:v>
                </c:pt>
                <c:pt idx="772">
                  <c:v>6450</c:v>
                </c:pt>
                <c:pt idx="773">
                  <c:v>6465</c:v>
                </c:pt>
                <c:pt idx="774">
                  <c:v>6515</c:v>
                </c:pt>
                <c:pt idx="775">
                  <c:v>6515</c:v>
                </c:pt>
                <c:pt idx="776">
                  <c:v>6485</c:v>
                </c:pt>
                <c:pt idx="777">
                  <c:v>6535</c:v>
                </c:pt>
                <c:pt idx="778">
                  <c:v>6490</c:v>
                </c:pt>
                <c:pt idx="779">
                  <c:v>6465</c:v>
                </c:pt>
                <c:pt idx="780">
                  <c:v>6480</c:v>
                </c:pt>
                <c:pt idx="781">
                  <c:v>6490</c:v>
                </c:pt>
                <c:pt idx="782">
                  <c:v>6510</c:v>
                </c:pt>
                <c:pt idx="783">
                  <c:v>6525</c:v>
                </c:pt>
                <c:pt idx="784">
                  <c:v>6505</c:v>
                </c:pt>
                <c:pt idx="785">
                  <c:v>6500</c:v>
                </c:pt>
                <c:pt idx="786">
                  <c:v>6500</c:v>
                </c:pt>
                <c:pt idx="787">
                  <c:v>6630</c:v>
                </c:pt>
                <c:pt idx="788">
                  <c:v>6615</c:v>
                </c:pt>
                <c:pt idx="789">
                  <c:v>6590</c:v>
                </c:pt>
                <c:pt idx="790">
                  <c:v>6540</c:v>
                </c:pt>
                <c:pt idx="791">
                  <c:v>6545</c:v>
                </c:pt>
                <c:pt idx="792">
                  <c:v>6555</c:v>
                </c:pt>
                <c:pt idx="793">
                  <c:v>6540</c:v>
                </c:pt>
                <c:pt idx="794">
                  <c:v>6580</c:v>
                </c:pt>
                <c:pt idx="795">
                  <c:v>6575</c:v>
                </c:pt>
                <c:pt idx="796">
                  <c:v>6525</c:v>
                </c:pt>
                <c:pt idx="797">
                  <c:v>6530</c:v>
                </c:pt>
                <c:pt idx="798">
                  <c:v>6530</c:v>
                </c:pt>
                <c:pt idx="799">
                  <c:v>6595</c:v>
                </c:pt>
                <c:pt idx="800">
                  <c:v>6620</c:v>
                </c:pt>
                <c:pt idx="801">
                  <c:v>6625</c:v>
                </c:pt>
                <c:pt idx="802">
                  <c:v>6630</c:v>
                </c:pt>
                <c:pt idx="803">
                  <c:v>6785</c:v>
                </c:pt>
                <c:pt idx="804">
                  <c:v>6755</c:v>
                </c:pt>
                <c:pt idx="805">
                  <c:v>6740</c:v>
                </c:pt>
                <c:pt idx="806">
                  <c:v>6765</c:v>
                </c:pt>
                <c:pt idx="807">
                  <c:v>6680</c:v>
                </c:pt>
                <c:pt idx="808">
                  <c:v>6690</c:v>
                </c:pt>
                <c:pt idx="809">
                  <c:v>6655</c:v>
                </c:pt>
                <c:pt idx="810">
                  <c:v>6640</c:v>
                </c:pt>
                <c:pt idx="811">
                  <c:v>6580</c:v>
                </c:pt>
                <c:pt idx="812">
                  <c:v>6545</c:v>
                </c:pt>
                <c:pt idx="813">
                  <c:v>6545</c:v>
                </c:pt>
                <c:pt idx="814">
                  <c:v>6490</c:v>
                </c:pt>
                <c:pt idx="815">
                  <c:v>6555</c:v>
                </c:pt>
                <c:pt idx="816">
                  <c:v>6580</c:v>
                </c:pt>
                <c:pt idx="817">
                  <c:v>6560</c:v>
                </c:pt>
                <c:pt idx="818">
                  <c:v>6565</c:v>
                </c:pt>
                <c:pt idx="819">
                  <c:v>6515</c:v>
                </c:pt>
                <c:pt idx="820">
                  <c:v>6560</c:v>
                </c:pt>
                <c:pt idx="821">
                  <c:v>6470</c:v>
                </c:pt>
                <c:pt idx="822">
                  <c:v>6490</c:v>
                </c:pt>
                <c:pt idx="823">
                  <c:v>6470</c:v>
                </c:pt>
                <c:pt idx="824">
                  <c:v>6515</c:v>
                </c:pt>
                <c:pt idx="825">
                  <c:v>6475</c:v>
                </c:pt>
                <c:pt idx="826">
                  <c:v>6505</c:v>
                </c:pt>
                <c:pt idx="827">
                  <c:v>6490</c:v>
                </c:pt>
                <c:pt idx="828">
                  <c:v>6420</c:v>
                </c:pt>
                <c:pt idx="829">
                  <c:v>6360</c:v>
                </c:pt>
                <c:pt idx="830">
                  <c:v>6395</c:v>
                </c:pt>
                <c:pt idx="831">
                  <c:v>6410</c:v>
                </c:pt>
                <c:pt idx="832">
                  <c:v>6430</c:v>
                </c:pt>
                <c:pt idx="833">
                  <c:v>6415</c:v>
                </c:pt>
                <c:pt idx="834">
                  <c:v>6405</c:v>
                </c:pt>
                <c:pt idx="835">
                  <c:v>6465</c:v>
                </c:pt>
                <c:pt idx="836">
                  <c:v>6490</c:v>
                </c:pt>
                <c:pt idx="837">
                  <c:v>6525</c:v>
                </c:pt>
                <c:pt idx="838">
                  <c:v>6495</c:v>
                </c:pt>
                <c:pt idx="839">
                  <c:v>6480</c:v>
                </c:pt>
                <c:pt idx="840">
                  <c:v>6470</c:v>
                </c:pt>
                <c:pt idx="841">
                  <c:v>6470</c:v>
                </c:pt>
                <c:pt idx="842">
                  <c:v>6490</c:v>
                </c:pt>
                <c:pt idx="843">
                  <c:v>6475</c:v>
                </c:pt>
                <c:pt idx="844">
                  <c:v>6415</c:v>
                </c:pt>
                <c:pt idx="845">
                  <c:v>6450</c:v>
                </c:pt>
                <c:pt idx="846">
                  <c:v>6445</c:v>
                </c:pt>
                <c:pt idx="847">
                  <c:v>6430</c:v>
                </c:pt>
                <c:pt idx="848">
                  <c:v>6445</c:v>
                </c:pt>
                <c:pt idx="849">
                  <c:v>6475</c:v>
                </c:pt>
                <c:pt idx="850">
                  <c:v>6475</c:v>
                </c:pt>
                <c:pt idx="851">
                  <c:v>6455</c:v>
                </c:pt>
                <c:pt idx="852">
                  <c:v>6435</c:v>
                </c:pt>
                <c:pt idx="853">
                  <c:v>6455</c:v>
                </c:pt>
                <c:pt idx="854">
                  <c:v>6495</c:v>
                </c:pt>
                <c:pt idx="855">
                  <c:v>6530</c:v>
                </c:pt>
                <c:pt idx="856">
                  <c:v>6500</c:v>
                </c:pt>
                <c:pt idx="857">
                  <c:v>6545</c:v>
                </c:pt>
                <c:pt idx="858">
                  <c:v>6535</c:v>
                </c:pt>
                <c:pt idx="859">
                  <c:v>6540</c:v>
                </c:pt>
                <c:pt idx="860">
                  <c:v>6575</c:v>
                </c:pt>
                <c:pt idx="861">
                  <c:v>6535</c:v>
                </c:pt>
                <c:pt idx="862">
                  <c:v>6550</c:v>
                </c:pt>
                <c:pt idx="863">
                  <c:v>6525</c:v>
                </c:pt>
                <c:pt idx="864">
                  <c:v>6560</c:v>
                </c:pt>
                <c:pt idx="865">
                  <c:v>6590</c:v>
                </c:pt>
                <c:pt idx="866">
                  <c:v>6570</c:v>
                </c:pt>
                <c:pt idx="867">
                  <c:v>6615</c:v>
                </c:pt>
                <c:pt idx="868">
                  <c:v>6585</c:v>
                </c:pt>
                <c:pt idx="869">
                  <c:v>6555</c:v>
                </c:pt>
                <c:pt idx="870">
                  <c:v>6570</c:v>
                </c:pt>
                <c:pt idx="871">
                  <c:v>6590</c:v>
                </c:pt>
                <c:pt idx="872">
                  <c:v>6600</c:v>
                </c:pt>
                <c:pt idx="873">
                  <c:v>6605</c:v>
                </c:pt>
                <c:pt idx="874">
                  <c:v>6605</c:v>
                </c:pt>
                <c:pt idx="875">
                  <c:v>6620</c:v>
                </c:pt>
                <c:pt idx="876">
                  <c:v>6690</c:v>
                </c:pt>
                <c:pt idx="877">
                  <c:v>6705</c:v>
                </c:pt>
                <c:pt idx="878">
                  <c:v>6685</c:v>
                </c:pt>
                <c:pt idx="879">
                  <c:v>6700</c:v>
                </c:pt>
                <c:pt idx="880">
                  <c:v>6705</c:v>
                </c:pt>
                <c:pt idx="881">
                  <c:v>6645</c:v>
                </c:pt>
                <c:pt idx="882">
                  <c:v>6670</c:v>
                </c:pt>
                <c:pt idx="883">
                  <c:v>6635</c:v>
                </c:pt>
                <c:pt idx="884">
                  <c:v>6620</c:v>
                </c:pt>
                <c:pt idx="885">
                  <c:v>6620</c:v>
                </c:pt>
                <c:pt idx="886">
                  <c:v>6680</c:v>
                </c:pt>
                <c:pt idx="887">
                  <c:v>6670</c:v>
                </c:pt>
                <c:pt idx="888">
                  <c:v>6675</c:v>
                </c:pt>
                <c:pt idx="889">
                  <c:v>6680</c:v>
                </c:pt>
                <c:pt idx="890">
                  <c:v>6665</c:v>
                </c:pt>
                <c:pt idx="891">
                  <c:v>6690</c:v>
                </c:pt>
                <c:pt idx="892">
                  <c:v>6710</c:v>
                </c:pt>
                <c:pt idx="893">
                  <c:v>6710</c:v>
                </c:pt>
                <c:pt idx="894">
                  <c:v>6745</c:v>
                </c:pt>
                <c:pt idx="895">
                  <c:v>6735</c:v>
                </c:pt>
                <c:pt idx="896">
                  <c:v>6725</c:v>
                </c:pt>
                <c:pt idx="897">
                  <c:v>6755</c:v>
                </c:pt>
                <c:pt idx="898">
                  <c:v>6730</c:v>
                </c:pt>
                <c:pt idx="899">
                  <c:v>6685</c:v>
                </c:pt>
                <c:pt idx="900">
                  <c:v>6655</c:v>
                </c:pt>
                <c:pt idx="901">
                  <c:v>6640</c:v>
                </c:pt>
                <c:pt idx="902">
                  <c:v>6650</c:v>
                </c:pt>
                <c:pt idx="903">
                  <c:v>6650</c:v>
                </c:pt>
                <c:pt idx="904">
                  <c:v>6665</c:v>
                </c:pt>
                <c:pt idx="905">
                  <c:v>6600</c:v>
                </c:pt>
                <c:pt idx="906">
                  <c:v>6605</c:v>
                </c:pt>
                <c:pt idx="907">
                  <c:v>6575</c:v>
                </c:pt>
                <c:pt idx="908">
                  <c:v>6550</c:v>
                </c:pt>
                <c:pt idx="909">
                  <c:v>6540</c:v>
                </c:pt>
                <c:pt idx="910">
                  <c:v>6570</c:v>
                </c:pt>
                <c:pt idx="911">
                  <c:v>6545</c:v>
                </c:pt>
                <c:pt idx="912">
                  <c:v>6520</c:v>
                </c:pt>
                <c:pt idx="913">
                  <c:v>6545</c:v>
                </c:pt>
                <c:pt idx="914">
                  <c:v>6540</c:v>
                </c:pt>
                <c:pt idx="915">
                  <c:v>6515</c:v>
                </c:pt>
                <c:pt idx="916">
                  <c:v>6515</c:v>
                </c:pt>
                <c:pt idx="917">
                  <c:v>6505</c:v>
                </c:pt>
                <c:pt idx="918">
                  <c:v>6445</c:v>
                </c:pt>
                <c:pt idx="919">
                  <c:v>6430</c:v>
                </c:pt>
                <c:pt idx="920">
                  <c:v>6430</c:v>
                </c:pt>
                <c:pt idx="921">
                  <c:v>6455</c:v>
                </c:pt>
                <c:pt idx="922">
                  <c:v>6440</c:v>
                </c:pt>
                <c:pt idx="923">
                  <c:v>6650</c:v>
                </c:pt>
                <c:pt idx="924">
                  <c:v>6675</c:v>
                </c:pt>
                <c:pt idx="925">
                  <c:v>6670</c:v>
                </c:pt>
                <c:pt idx="926">
                  <c:v>6635</c:v>
                </c:pt>
                <c:pt idx="927">
                  <c:v>6635</c:v>
                </c:pt>
                <c:pt idx="928">
                  <c:v>6620</c:v>
                </c:pt>
                <c:pt idx="929">
                  <c:v>6610</c:v>
                </c:pt>
                <c:pt idx="930">
                  <c:v>6575</c:v>
                </c:pt>
                <c:pt idx="931">
                  <c:v>6610</c:v>
                </c:pt>
                <c:pt idx="932">
                  <c:v>6560</c:v>
                </c:pt>
                <c:pt idx="933">
                  <c:v>6570</c:v>
                </c:pt>
                <c:pt idx="934">
                  <c:v>6590</c:v>
                </c:pt>
                <c:pt idx="935">
                  <c:v>6645</c:v>
                </c:pt>
                <c:pt idx="936">
                  <c:v>6650</c:v>
                </c:pt>
                <c:pt idx="937">
                  <c:v>6665</c:v>
                </c:pt>
                <c:pt idx="938">
                  <c:v>6645</c:v>
                </c:pt>
                <c:pt idx="939">
                  <c:v>6630</c:v>
                </c:pt>
                <c:pt idx="940">
                  <c:v>6520</c:v>
                </c:pt>
                <c:pt idx="941">
                  <c:v>6485</c:v>
                </c:pt>
                <c:pt idx="942">
                  <c:v>6495</c:v>
                </c:pt>
                <c:pt idx="943">
                  <c:v>6485</c:v>
                </c:pt>
                <c:pt idx="944">
                  <c:v>6515</c:v>
                </c:pt>
                <c:pt idx="945">
                  <c:v>6500</c:v>
                </c:pt>
                <c:pt idx="946">
                  <c:v>6475</c:v>
                </c:pt>
                <c:pt idx="947">
                  <c:v>6515</c:v>
                </c:pt>
                <c:pt idx="948">
                  <c:v>6540</c:v>
                </c:pt>
                <c:pt idx="949">
                  <c:v>6515</c:v>
                </c:pt>
                <c:pt idx="950" formatCode="General">
                  <c:v>6500</c:v>
                </c:pt>
                <c:pt idx="951" formatCode="General">
                  <c:v>6540</c:v>
                </c:pt>
                <c:pt idx="952">
                  <c:v>6595</c:v>
                </c:pt>
                <c:pt idx="953">
                  <c:v>6610</c:v>
                </c:pt>
                <c:pt idx="954">
                  <c:v>6630</c:v>
                </c:pt>
                <c:pt idx="955">
                  <c:v>6595</c:v>
                </c:pt>
                <c:pt idx="956">
                  <c:v>6645</c:v>
                </c:pt>
                <c:pt idx="957">
                  <c:v>6645</c:v>
                </c:pt>
                <c:pt idx="958">
                  <c:v>6630</c:v>
                </c:pt>
                <c:pt idx="959">
                  <c:v>6545</c:v>
                </c:pt>
                <c:pt idx="960">
                  <c:v>6535</c:v>
                </c:pt>
                <c:pt idx="961">
                  <c:v>6575</c:v>
                </c:pt>
                <c:pt idx="962">
                  <c:v>6595</c:v>
                </c:pt>
                <c:pt idx="963">
                  <c:v>6605</c:v>
                </c:pt>
                <c:pt idx="964">
                  <c:v>6630</c:v>
                </c:pt>
                <c:pt idx="965">
                  <c:v>6560</c:v>
                </c:pt>
                <c:pt idx="966">
                  <c:v>6585</c:v>
                </c:pt>
                <c:pt idx="967">
                  <c:v>6555</c:v>
                </c:pt>
                <c:pt idx="968">
                  <c:v>6545</c:v>
                </c:pt>
                <c:pt idx="969">
                  <c:v>6555</c:v>
                </c:pt>
                <c:pt idx="970">
                  <c:v>6590</c:v>
                </c:pt>
                <c:pt idx="971">
                  <c:v>6595</c:v>
                </c:pt>
                <c:pt idx="972">
                  <c:v>6610</c:v>
                </c:pt>
                <c:pt idx="973">
                  <c:v>6605</c:v>
                </c:pt>
                <c:pt idx="974">
                  <c:v>6635</c:v>
                </c:pt>
                <c:pt idx="975">
                  <c:v>6625</c:v>
                </c:pt>
                <c:pt idx="976">
                  <c:v>6640</c:v>
                </c:pt>
                <c:pt idx="977">
                  <c:v>6620</c:v>
                </c:pt>
                <c:pt idx="978">
                  <c:v>6675</c:v>
                </c:pt>
                <c:pt idx="979">
                  <c:v>6680</c:v>
                </c:pt>
                <c:pt idx="980">
                  <c:v>6645</c:v>
                </c:pt>
                <c:pt idx="981">
                  <c:v>6685</c:v>
                </c:pt>
                <c:pt idx="982">
                  <c:v>6645</c:v>
                </c:pt>
                <c:pt idx="983">
                  <c:v>6545</c:v>
                </c:pt>
                <c:pt idx="984">
                  <c:v>6485</c:v>
                </c:pt>
                <c:pt idx="985">
                  <c:v>6550</c:v>
                </c:pt>
                <c:pt idx="986">
                  <c:v>6530</c:v>
                </c:pt>
                <c:pt idx="987">
                  <c:v>6550</c:v>
                </c:pt>
                <c:pt idx="988">
                  <c:v>6535</c:v>
                </c:pt>
                <c:pt idx="989">
                  <c:v>6580</c:v>
                </c:pt>
                <c:pt idx="990">
                  <c:v>6580</c:v>
                </c:pt>
                <c:pt idx="991">
                  <c:v>6610</c:v>
                </c:pt>
                <c:pt idx="992">
                  <c:v>6610</c:v>
                </c:pt>
                <c:pt idx="993">
                  <c:v>6630</c:v>
                </c:pt>
                <c:pt idx="994">
                  <c:v>6590</c:v>
                </c:pt>
                <c:pt idx="995">
                  <c:v>6570</c:v>
                </c:pt>
                <c:pt idx="996">
                  <c:v>6625</c:v>
                </c:pt>
                <c:pt idx="997">
                  <c:v>6660</c:v>
                </c:pt>
                <c:pt idx="998">
                  <c:v>6655</c:v>
                </c:pt>
                <c:pt idx="999">
                  <c:v>6685</c:v>
                </c:pt>
                <c:pt idx="1000">
                  <c:v>6685</c:v>
                </c:pt>
                <c:pt idx="1001">
                  <c:v>6735</c:v>
                </c:pt>
                <c:pt idx="1002">
                  <c:v>6760</c:v>
                </c:pt>
                <c:pt idx="1003">
                  <c:v>6760</c:v>
                </c:pt>
                <c:pt idx="1004">
                  <c:v>6780</c:v>
                </c:pt>
                <c:pt idx="1005">
                  <c:v>6760</c:v>
                </c:pt>
                <c:pt idx="1006">
                  <c:v>6780</c:v>
                </c:pt>
                <c:pt idx="1007">
                  <c:v>6780</c:v>
                </c:pt>
                <c:pt idx="1008">
                  <c:v>6770</c:v>
                </c:pt>
                <c:pt idx="1009">
                  <c:v>6750</c:v>
                </c:pt>
                <c:pt idx="1010">
                  <c:v>6645</c:v>
                </c:pt>
                <c:pt idx="1011">
                  <c:v>6680</c:v>
                </c:pt>
                <c:pt idx="1012">
                  <c:v>6765</c:v>
                </c:pt>
                <c:pt idx="1013">
                  <c:v>6780</c:v>
                </c:pt>
                <c:pt idx="1014">
                  <c:v>6810</c:v>
                </c:pt>
                <c:pt idx="1015">
                  <c:v>6785</c:v>
                </c:pt>
                <c:pt idx="1016">
                  <c:v>6780</c:v>
                </c:pt>
                <c:pt idx="1017">
                  <c:v>6815</c:v>
                </c:pt>
                <c:pt idx="1018">
                  <c:v>6805</c:v>
                </c:pt>
                <c:pt idx="1019">
                  <c:v>6805</c:v>
                </c:pt>
                <c:pt idx="1020">
                  <c:v>6845</c:v>
                </c:pt>
                <c:pt idx="1021">
                  <c:v>6755</c:v>
                </c:pt>
                <c:pt idx="1022">
                  <c:v>6715</c:v>
                </c:pt>
                <c:pt idx="1023">
                  <c:v>6720</c:v>
                </c:pt>
                <c:pt idx="1024">
                  <c:v>6715</c:v>
                </c:pt>
                <c:pt idx="1025">
                  <c:v>6680</c:v>
                </c:pt>
                <c:pt idx="1026">
                  <c:v>6675</c:v>
                </c:pt>
                <c:pt idx="1027">
                  <c:v>6655</c:v>
                </c:pt>
                <c:pt idx="1028">
                  <c:v>6660</c:v>
                </c:pt>
                <c:pt idx="1029">
                  <c:v>6700</c:v>
                </c:pt>
                <c:pt idx="1030">
                  <c:v>6700</c:v>
                </c:pt>
                <c:pt idx="1031">
                  <c:v>6675</c:v>
                </c:pt>
                <c:pt idx="1032">
                  <c:v>6665</c:v>
                </c:pt>
                <c:pt idx="1033">
                  <c:v>6640</c:v>
                </c:pt>
                <c:pt idx="1034">
                  <c:v>6655</c:v>
                </c:pt>
                <c:pt idx="1035">
                  <c:v>6660</c:v>
                </c:pt>
                <c:pt idx="1036">
                  <c:v>6650</c:v>
                </c:pt>
                <c:pt idx="1037">
                  <c:v>6680</c:v>
                </c:pt>
                <c:pt idx="1038">
                  <c:v>6670</c:v>
                </c:pt>
                <c:pt idx="1039">
                  <c:v>6660</c:v>
                </c:pt>
                <c:pt idx="1040">
                  <c:v>6635</c:v>
                </c:pt>
                <c:pt idx="1041">
                  <c:v>6670</c:v>
                </c:pt>
                <c:pt idx="1042">
                  <c:v>6645</c:v>
                </c:pt>
                <c:pt idx="1043">
                  <c:v>6635</c:v>
                </c:pt>
                <c:pt idx="1044">
                  <c:v>6615</c:v>
                </c:pt>
                <c:pt idx="1045">
                  <c:v>6615</c:v>
                </c:pt>
                <c:pt idx="1046">
                  <c:v>6580</c:v>
                </c:pt>
                <c:pt idx="1047" formatCode="General">
                  <c:v>6585</c:v>
                </c:pt>
                <c:pt idx="1048" formatCode="General">
                  <c:v>6555</c:v>
                </c:pt>
                <c:pt idx="1049" formatCode="General">
                  <c:v>6545</c:v>
                </c:pt>
                <c:pt idx="1050" formatCode="General">
                  <c:v>6520</c:v>
                </c:pt>
                <c:pt idx="1051" formatCode="General">
                  <c:v>6520</c:v>
                </c:pt>
                <c:pt idx="1052" formatCode="General">
                  <c:v>6520</c:v>
                </c:pt>
                <c:pt idx="1053" formatCode="General">
                  <c:v>6530</c:v>
                </c:pt>
                <c:pt idx="1054" formatCode="General">
                  <c:v>6535</c:v>
                </c:pt>
                <c:pt idx="1055" formatCode="General">
                  <c:v>6550</c:v>
                </c:pt>
                <c:pt idx="1056" formatCode="General">
                  <c:v>6535</c:v>
                </c:pt>
                <c:pt idx="1057" formatCode="General">
                  <c:v>6560</c:v>
                </c:pt>
                <c:pt idx="1058" formatCode="General">
                  <c:v>6515</c:v>
                </c:pt>
                <c:pt idx="1059" formatCode="General">
                  <c:v>6535</c:v>
                </c:pt>
                <c:pt idx="1060" formatCode="General">
                  <c:v>6515</c:v>
                </c:pt>
                <c:pt idx="1061" formatCode="General">
                  <c:v>6515</c:v>
                </c:pt>
                <c:pt idx="1062" formatCode="General">
                  <c:v>6500</c:v>
                </c:pt>
                <c:pt idx="1063" formatCode="General">
                  <c:v>6425</c:v>
                </c:pt>
                <c:pt idx="1064" formatCode="General">
                  <c:v>6430</c:v>
                </c:pt>
                <c:pt idx="1065" formatCode="General">
                  <c:v>6420</c:v>
                </c:pt>
                <c:pt idx="1066" formatCode="General">
                  <c:v>6405</c:v>
                </c:pt>
                <c:pt idx="1067" formatCode="General">
                  <c:v>6405</c:v>
                </c:pt>
                <c:pt idx="1068" formatCode="General">
                  <c:v>6420</c:v>
                </c:pt>
                <c:pt idx="1069" formatCode="General">
                  <c:v>6395</c:v>
                </c:pt>
                <c:pt idx="1070" formatCode="General">
                  <c:v>6365</c:v>
                </c:pt>
                <c:pt idx="1071" formatCode="General">
                  <c:v>6360</c:v>
                </c:pt>
                <c:pt idx="1072" formatCode="General">
                  <c:v>6370</c:v>
                </c:pt>
                <c:pt idx="1073" formatCode="General">
                  <c:v>6355</c:v>
                </c:pt>
                <c:pt idx="1074" formatCode="General">
                  <c:v>6325</c:v>
                </c:pt>
                <c:pt idx="1075" formatCode="General">
                  <c:v>6335</c:v>
                </c:pt>
                <c:pt idx="1076" formatCode="General">
                  <c:v>6355</c:v>
                </c:pt>
                <c:pt idx="1077">
                  <c:v>6365</c:v>
                </c:pt>
                <c:pt idx="1078">
                  <c:v>6350</c:v>
                </c:pt>
                <c:pt idx="1079">
                  <c:v>6350</c:v>
                </c:pt>
                <c:pt idx="1080">
                  <c:v>6300</c:v>
                </c:pt>
                <c:pt idx="1081">
                  <c:v>6325</c:v>
                </c:pt>
                <c:pt idx="1082">
                  <c:v>6315</c:v>
                </c:pt>
                <c:pt idx="1083">
                  <c:v>6325</c:v>
                </c:pt>
                <c:pt idx="1084">
                  <c:v>6355</c:v>
                </c:pt>
                <c:pt idx="1085">
                  <c:v>6350</c:v>
                </c:pt>
                <c:pt idx="1086">
                  <c:v>6375</c:v>
                </c:pt>
                <c:pt idx="1087">
                  <c:v>6370</c:v>
                </c:pt>
                <c:pt idx="1088">
                  <c:v>6365</c:v>
                </c:pt>
                <c:pt idx="1089">
                  <c:v>6335</c:v>
                </c:pt>
                <c:pt idx="1090">
                  <c:v>6325</c:v>
                </c:pt>
                <c:pt idx="1091">
                  <c:v>6315</c:v>
                </c:pt>
                <c:pt idx="1092">
                  <c:v>6320</c:v>
                </c:pt>
                <c:pt idx="1093">
                  <c:v>6320</c:v>
                </c:pt>
                <c:pt idx="1094">
                  <c:v>6330</c:v>
                </c:pt>
                <c:pt idx="1095">
                  <c:v>6315</c:v>
                </c:pt>
                <c:pt idx="1096">
                  <c:v>6310</c:v>
                </c:pt>
                <c:pt idx="1097">
                  <c:v>6310</c:v>
                </c:pt>
                <c:pt idx="1098">
                  <c:v>6460</c:v>
                </c:pt>
                <c:pt idx="1099">
                  <c:v>6445</c:v>
                </c:pt>
                <c:pt idx="1100">
                  <c:v>6460</c:v>
                </c:pt>
                <c:pt idx="1101">
                  <c:v>6430</c:v>
                </c:pt>
                <c:pt idx="1102">
                  <c:v>6435</c:v>
                </c:pt>
                <c:pt idx="1103">
                  <c:v>6445</c:v>
                </c:pt>
                <c:pt idx="1104">
                  <c:v>6430</c:v>
                </c:pt>
                <c:pt idx="1105">
                  <c:v>6340</c:v>
                </c:pt>
                <c:pt idx="1106">
                  <c:v>6445</c:v>
                </c:pt>
                <c:pt idx="1107">
                  <c:v>6425</c:v>
                </c:pt>
                <c:pt idx="1108">
                  <c:v>6415</c:v>
                </c:pt>
                <c:pt idx="1109">
                  <c:v>6430</c:v>
                </c:pt>
                <c:pt idx="1110">
                  <c:v>6450</c:v>
                </c:pt>
                <c:pt idx="1111" formatCode="General">
                  <c:v>6455</c:v>
                </c:pt>
                <c:pt idx="1112" formatCode="General">
                  <c:v>6450</c:v>
                </c:pt>
                <c:pt idx="1113" formatCode="General">
                  <c:v>6420</c:v>
                </c:pt>
                <c:pt idx="1114">
                  <c:v>6380</c:v>
                </c:pt>
                <c:pt idx="1115">
                  <c:v>6380</c:v>
                </c:pt>
                <c:pt idx="1116">
                  <c:v>6385</c:v>
                </c:pt>
                <c:pt idx="1117">
                  <c:v>6330</c:v>
                </c:pt>
                <c:pt idx="1118">
                  <c:v>6335</c:v>
                </c:pt>
                <c:pt idx="1119">
                  <c:v>6385</c:v>
                </c:pt>
                <c:pt idx="1120">
                  <c:v>6380</c:v>
                </c:pt>
                <c:pt idx="1121">
                  <c:v>6375</c:v>
                </c:pt>
                <c:pt idx="1122">
                  <c:v>6415</c:v>
                </c:pt>
                <c:pt idx="1123">
                  <c:v>6395</c:v>
                </c:pt>
                <c:pt idx="1124">
                  <c:v>6355</c:v>
                </c:pt>
                <c:pt idx="1125">
                  <c:v>6335</c:v>
                </c:pt>
                <c:pt idx="1126">
                  <c:v>6375</c:v>
                </c:pt>
                <c:pt idx="1127">
                  <c:v>6360</c:v>
                </c:pt>
                <c:pt idx="1128">
                  <c:v>6325</c:v>
                </c:pt>
                <c:pt idx="1129">
                  <c:v>6345</c:v>
                </c:pt>
                <c:pt idx="1130">
                  <c:v>6345</c:v>
                </c:pt>
                <c:pt idx="1131">
                  <c:v>6340</c:v>
                </c:pt>
                <c:pt idx="1132">
                  <c:v>6325</c:v>
                </c:pt>
                <c:pt idx="1133">
                  <c:v>6230</c:v>
                </c:pt>
                <c:pt idx="1134">
                  <c:v>6260</c:v>
                </c:pt>
                <c:pt idx="1135">
                  <c:v>6225</c:v>
                </c:pt>
                <c:pt idx="1136">
                  <c:v>6255</c:v>
                </c:pt>
                <c:pt idx="1137">
                  <c:v>6230</c:v>
                </c:pt>
                <c:pt idx="1138">
                  <c:v>6215</c:v>
                </c:pt>
                <c:pt idx="1139">
                  <c:v>6250</c:v>
                </c:pt>
                <c:pt idx="1140">
                  <c:v>6230</c:v>
                </c:pt>
                <c:pt idx="1141">
                  <c:v>6235</c:v>
                </c:pt>
                <c:pt idx="1142">
                  <c:v>6220</c:v>
                </c:pt>
                <c:pt idx="1143">
                  <c:v>6210</c:v>
                </c:pt>
                <c:pt idx="1144">
                  <c:v>6175</c:v>
                </c:pt>
                <c:pt idx="1145">
                  <c:v>6185</c:v>
                </c:pt>
                <c:pt idx="1146">
                  <c:v>6165</c:v>
                </c:pt>
                <c:pt idx="1147">
                  <c:v>6180</c:v>
                </c:pt>
                <c:pt idx="1148">
                  <c:v>6145</c:v>
                </c:pt>
                <c:pt idx="1149">
                  <c:v>6125</c:v>
                </c:pt>
                <c:pt idx="1150">
                  <c:v>6070</c:v>
                </c:pt>
                <c:pt idx="1151">
                  <c:v>6055</c:v>
                </c:pt>
                <c:pt idx="1152">
                  <c:v>6015</c:v>
                </c:pt>
                <c:pt idx="1153">
                  <c:v>5930</c:v>
                </c:pt>
                <c:pt idx="1154">
                  <c:v>5845</c:v>
                </c:pt>
                <c:pt idx="1155">
                  <c:v>5895</c:v>
                </c:pt>
                <c:pt idx="1156">
                  <c:v>5930</c:v>
                </c:pt>
                <c:pt idx="1157">
                  <c:v>5920</c:v>
                </c:pt>
                <c:pt idx="1158">
                  <c:v>5885</c:v>
                </c:pt>
                <c:pt idx="1159">
                  <c:v>5880</c:v>
                </c:pt>
                <c:pt idx="1160">
                  <c:v>5880</c:v>
                </c:pt>
                <c:pt idx="1161">
                  <c:v>5790</c:v>
                </c:pt>
                <c:pt idx="1162">
                  <c:v>5825</c:v>
                </c:pt>
                <c:pt idx="1163">
                  <c:v>5850</c:v>
                </c:pt>
                <c:pt idx="1164">
                  <c:v>5955</c:v>
                </c:pt>
                <c:pt idx="1165">
                  <c:v>5990</c:v>
                </c:pt>
                <c:pt idx="1166">
                  <c:v>6065</c:v>
                </c:pt>
                <c:pt idx="1167">
                  <c:v>6045</c:v>
                </c:pt>
                <c:pt idx="1168">
                  <c:v>6015</c:v>
                </c:pt>
                <c:pt idx="1169">
                  <c:v>6130</c:v>
                </c:pt>
                <c:pt idx="1170">
                  <c:v>6115</c:v>
                </c:pt>
                <c:pt idx="1171">
                  <c:v>6165</c:v>
                </c:pt>
                <c:pt idx="1172">
                  <c:v>6110</c:v>
                </c:pt>
                <c:pt idx="1173">
                  <c:v>6110</c:v>
                </c:pt>
                <c:pt idx="1174">
                  <c:v>6140</c:v>
                </c:pt>
                <c:pt idx="1175">
                  <c:v>6185</c:v>
                </c:pt>
                <c:pt idx="1176">
                  <c:v>6225</c:v>
                </c:pt>
                <c:pt idx="1177">
                  <c:v>6200</c:v>
                </c:pt>
                <c:pt idx="1178">
                  <c:v>6255</c:v>
                </c:pt>
                <c:pt idx="1179">
                  <c:v>6265</c:v>
                </c:pt>
                <c:pt idx="1180">
                  <c:v>6280</c:v>
                </c:pt>
                <c:pt idx="1181">
                  <c:v>6255</c:v>
                </c:pt>
                <c:pt idx="1182">
                  <c:v>6255</c:v>
                </c:pt>
                <c:pt idx="1183">
                  <c:v>6155</c:v>
                </c:pt>
                <c:pt idx="1184">
                  <c:v>6135</c:v>
                </c:pt>
                <c:pt idx="1185">
                  <c:v>6140</c:v>
                </c:pt>
                <c:pt idx="1186">
                  <c:v>6140</c:v>
                </c:pt>
                <c:pt idx="1187">
                  <c:v>6165</c:v>
                </c:pt>
                <c:pt idx="1188">
                  <c:v>6145</c:v>
                </c:pt>
                <c:pt idx="1189">
                  <c:v>6090</c:v>
                </c:pt>
                <c:pt idx="1190">
                  <c:v>6075</c:v>
                </c:pt>
                <c:pt idx="1191">
                  <c:v>6100</c:v>
                </c:pt>
                <c:pt idx="1192">
                  <c:v>6120</c:v>
                </c:pt>
                <c:pt idx="1193">
                  <c:v>6090</c:v>
                </c:pt>
                <c:pt idx="1194">
                  <c:v>6095</c:v>
                </c:pt>
                <c:pt idx="1195">
                  <c:v>6065</c:v>
                </c:pt>
                <c:pt idx="1196">
                  <c:v>6065</c:v>
                </c:pt>
                <c:pt idx="1197">
                  <c:v>6080</c:v>
                </c:pt>
                <c:pt idx="1198">
                  <c:v>6095</c:v>
                </c:pt>
                <c:pt idx="1199">
                  <c:v>6125</c:v>
                </c:pt>
                <c:pt idx="1200">
                  <c:v>6105</c:v>
                </c:pt>
                <c:pt idx="1201">
                  <c:v>6080</c:v>
                </c:pt>
                <c:pt idx="1202">
                  <c:v>6060</c:v>
                </c:pt>
                <c:pt idx="1203">
                  <c:v>6040</c:v>
                </c:pt>
                <c:pt idx="1204">
                  <c:v>6070</c:v>
                </c:pt>
                <c:pt idx="1205">
                  <c:v>6110</c:v>
                </c:pt>
                <c:pt idx="1206">
                  <c:v>6120</c:v>
                </c:pt>
                <c:pt idx="1207">
                  <c:v>6075</c:v>
                </c:pt>
                <c:pt idx="1208">
                  <c:v>6110</c:v>
                </c:pt>
                <c:pt idx="1209">
                  <c:v>6160</c:v>
                </c:pt>
                <c:pt idx="1210">
                  <c:v>6135</c:v>
                </c:pt>
                <c:pt idx="1211">
                  <c:v>6125</c:v>
                </c:pt>
                <c:pt idx="1212">
                  <c:v>6080</c:v>
                </c:pt>
                <c:pt idx="1213">
                  <c:v>6085</c:v>
                </c:pt>
                <c:pt idx="1214">
                  <c:v>6090</c:v>
                </c:pt>
                <c:pt idx="1215">
                  <c:v>6040</c:v>
                </c:pt>
                <c:pt idx="1216">
                  <c:v>5995</c:v>
                </c:pt>
                <c:pt idx="1217">
                  <c:v>6025</c:v>
                </c:pt>
                <c:pt idx="1218">
                  <c:v>6000</c:v>
                </c:pt>
                <c:pt idx="1219">
                  <c:v>6010</c:v>
                </c:pt>
                <c:pt idx="1220">
                  <c:v>6090</c:v>
                </c:pt>
                <c:pt idx="1221">
                  <c:v>6100</c:v>
                </c:pt>
                <c:pt idx="1222">
                  <c:v>6065</c:v>
                </c:pt>
                <c:pt idx="1223">
                  <c:v>6055</c:v>
                </c:pt>
                <c:pt idx="1224">
                  <c:v>6060</c:v>
                </c:pt>
                <c:pt idx="1225">
                  <c:v>6095</c:v>
                </c:pt>
                <c:pt idx="1226">
                  <c:v>6100</c:v>
                </c:pt>
                <c:pt idx="1227">
                  <c:v>6085</c:v>
                </c:pt>
                <c:pt idx="1228">
                  <c:v>6115</c:v>
                </c:pt>
                <c:pt idx="1229">
                  <c:v>6120</c:v>
                </c:pt>
                <c:pt idx="1230">
                  <c:v>6100</c:v>
                </c:pt>
                <c:pt idx="1231">
                  <c:v>6090</c:v>
                </c:pt>
                <c:pt idx="1232">
                  <c:v>6080</c:v>
                </c:pt>
                <c:pt idx="1233">
                  <c:v>6070</c:v>
                </c:pt>
                <c:pt idx="1234">
                  <c:v>6055</c:v>
                </c:pt>
                <c:pt idx="1235">
                  <c:v>6055</c:v>
                </c:pt>
                <c:pt idx="1236">
                  <c:v>6070</c:v>
                </c:pt>
                <c:pt idx="1237">
                  <c:v>6080</c:v>
                </c:pt>
                <c:pt idx="1238">
                  <c:v>6050</c:v>
                </c:pt>
                <c:pt idx="1239">
                  <c:v>6050</c:v>
                </c:pt>
                <c:pt idx="1240">
                  <c:v>6070</c:v>
                </c:pt>
                <c:pt idx="1241">
                  <c:v>6090</c:v>
                </c:pt>
                <c:pt idx="1242">
                  <c:v>6050</c:v>
                </c:pt>
                <c:pt idx="1243">
                  <c:v>6035</c:v>
                </c:pt>
                <c:pt idx="1244">
                  <c:v>6000</c:v>
                </c:pt>
                <c:pt idx="1245">
                  <c:v>6005</c:v>
                </c:pt>
                <c:pt idx="1246">
                  <c:v>6025</c:v>
                </c:pt>
                <c:pt idx="1247">
                  <c:v>6050</c:v>
                </c:pt>
                <c:pt idx="1248">
                  <c:v>6005</c:v>
                </c:pt>
                <c:pt idx="1249">
                  <c:v>6020</c:v>
                </c:pt>
                <c:pt idx="1250">
                  <c:v>6040</c:v>
                </c:pt>
                <c:pt idx="1251">
                  <c:v>6045</c:v>
                </c:pt>
                <c:pt idx="1252">
                  <c:v>6065</c:v>
                </c:pt>
                <c:pt idx="1253">
                  <c:v>6075</c:v>
                </c:pt>
                <c:pt idx="1254">
                  <c:v>6065</c:v>
                </c:pt>
                <c:pt idx="1255">
                  <c:v>6065</c:v>
                </c:pt>
                <c:pt idx="1256">
                  <c:v>5990</c:v>
                </c:pt>
                <c:pt idx="1257">
                  <c:v>6025</c:v>
                </c:pt>
                <c:pt idx="1258">
                  <c:v>6005</c:v>
                </c:pt>
                <c:pt idx="1259">
                  <c:v>5980</c:v>
                </c:pt>
                <c:pt idx="1260">
                  <c:v>5965</c:v>
                </c:pt>
                <c:pt idx="1261">
                  <c:v>5965</c:v>
                </c:pt>
                <c:pt idx="1262">
                  <c:v>5950</c:v>
                </c:pt>
                <c:pt idx="1263">
                  <c:v>5950</c:v>
                </c:pt>
                <c:pt idx="1264">
                  <c:v>5895</c:v>
                </c:pt>
                <c:pt idx="1265">
                  <c:v>5910</c:v>
                </c:pt>
                <c:pt idx="1266">
                  <c:v>5910</c:v>
                </c:pt>
                <c:pt idx="1267">
                  <c:v>5925</c:v>
                </c:pt>
                <c:pt idx="1268">
                  <c:v>5905</c:v>
                </c:pt>
                <c:pt idx="1269">
                  <c:v>5935</c:v>
                </c:pt>
                <c:pt idx="1270">
                  <c:v>5930</c:v>
                </c:pt>
                <c:pt idx="1271">
                  <c:v>5930</c:v>
                </c:pt>
                <c:pt idx="1272">
                  <c:v>5930</c:v>
                </c:pt>
                <c:pt idx="1273">
                  <c:v>5940</c:v>
                </c:pt>
                <c:pt idx="1274">
                  <c:v>5925</c:v>
                </c:pt>
                <c:pt idx="1275">
                  <c:v>5960</c:v>
                </c:pt>
                <c:pt idx="1276">
                  <c:v>5980</c:v>
                </c:pt>
                <c:pt idx="1277">
                  <c:v>6040</c:v>
                </c:pt>
                <c:pt idx="1278">
                  <c:v>6050</c:v>
                </c:pt>
                <c:pt idx="1279">
                  <c:v>6045</c:v>
                </c:pt>
                <c:pt idx="1280">
                  <c:v>6025</c:v>
                </c:pt>
                <c:pt idx="1281">
                  <c:v>6010</c:v>
                </c:pt>
                <c:pt idx="1282">
                  <c:v>5950</c:v>
                </c:pt>
                <c:pt idx="1283">
                  <c:v>5935</c:v>
                </c:pt>
                <c:pt idx="1284">
                  <c:v>5940</c:v>
                </c:pt>
                <c:pt idx="1285">
                  <c:v>5950</c:v>
                </c:pt>
                <c:pt idx="1286">
                  <c:v>5875</c:v>
                </c:pt>
                <c:pt idx="1287">
                  <c:v>5885</c:v>
                </c:pt>
                <c:pt idx="1288">
                  <c:v>5875</c:v>
                </c:pt>
                <c:pt idx="1289">
                  <c:v>5830</c:v>
                </c:pt>
                <c:pt idx="1290">
                  <c:v>5725</c:v>
                </c:pt>
                <c:pt idx="1291">
                  <c:v>5770</c:v>
                </c:pt>
                <c:pt idx="1292">
                  <c:v>5770</c:v>
                </c:pt>
                <c:pt idx="1293">
                  <c:v>5785</c:v>
                </c:pt>
                <c:pt idx="1294">
                  <c:v>5835</c:v>
                </c:pt>
                <c:pt idx="1295">
                  <c:v>5850</c:v>
                </c:pt>
                <c:pt idx="1296">
                  <c:v>5775</c:v>
                </c:pt>
                <c:pt idx="1297">
                  <c:v>5705</c:v>
                </c:pt>
                <c:pt idx="1298">
                  <c:v>5725</c:v>
                </c:pt>
                <c:pt idx="1299">
                  <c:v>5640</c:v>
                </c:pt>
                <c:pt idx="1300">
                  <c:v>5685</c:v>
                </c:pt>
                <c:pt idx="1301">
                  <c:v>5725</c:v>
                </c:pt>
                <c:pt idx="1302">
                  <c:v>5695</c:v>
                </c:pt>
                <c:pt idx="1303">
                  <c:v>5665</c:v>
                </c:pt>
                <c:pt idx="1304">
                  <c:v>5780</c:v>
                </c:pt>
                <c:pt idx="1305">
                  <c:v>5740</c:v>
                </c:pt>
                <c:pt idx="1306">
                  <c:v>5605</c:v>
                </c:pt>
                <c:pt idx="1307">
                  <c:v>5540</c:v>
                </c:pt>
                <c:pt idx="1308">
                  <c:v>5695</c:v>
                </c:pt>
                <c:pt idx="1309">
                  <c:v>5695</c:v>
                </c:pt>
                <c:pt idx="1310">
                  <c:v>5735</c:v>
                </c:pt>
                <c:pt idx="1311">
                  <c:v>5740</c:v>
                </c:pt>
                <c:pt idx="1312">
                  <c:v>5795</c:v>
                </c:pt>
                <c:pt idx="1313">
                  <c:v>5770</c:v>
                </c:pt>
                <c:pt idx="1314">
                  <c:v>5735</c:v>
                </c:pt>
                <c:pt idx="1315">
                  <c:v>5725</c:v>
                </c:pt>
                <c:pt idx="1316">
                  <c:v>5730</c:v>
                </c:pt>
                <c:pt idx="1317">
                  <c:v>5720</c:v>
                </c:pt>
                <c:pt idx="1318">
                  <c:v>5770</c:v>
                </c:pt>
                <c:pt idx="1319">
                  <c:v>5790</c:v>
                </c:pt>
                <c:pt idx="1320">
                  <c:v>5810</c:v>
                </c:pt>
                <c:pt idx="1321">
                  <c:v>5790</c:v>
                </c:pt>
                <c:pt idx="1322">
                  <c:v>5795</c:v>
                </c:pt>
                <c:pt idx="1323">
                  <c:v>5830</c:v>
                </c:pt>
                <c:pt idx="1324">
                  <c:v>5850</c:v>
                </c:pt>
                <c:pt idx="1325">
                  <c:v>5875</c:v>
                </c:pt>
                <c:pt idx="1326">
                  <c:v>5840</c:v>
                </c:pt>
                <c:pt idx="1327">
                  <c:v>5830</c:v>
                </c:pt>
                <c:pt idx="1328">
                  <c:v>5800</c:v>
                </c:pt>
                <c:pt idx="1329">
                  <c:v>5815</c:v>
                </c:pt>
                <c:pt idx="1330">
                  <c:v>5800</c:v>
                </c:pt>
                <c:pt idx="1331">
                  <c:v>5820</c:v>
                </c:pt>
                <c:pt idx="1332">
                  <c:v>5835</c:v>
                </c:pt>
                <c:pt idx="1333">
                  <c:v>5820</c:v>
                </c:pt>
                <c:pt idx="1334">
                  <c:v>5785</c:v>
                </c:pt>
                <c:pt idx="1335">
                  <c:v>5785</c:v>
                </c:pt>
                <c:pt idx="1336">
                  <c:v>5835</c:v>
                </c:pt>
                <c:pt idx="1337">
                  <c:v>5790</c:v>
                </c:pt>
                <c:pt idx="1338">
                  <c:v>5815</c:v>
                </c:pt>
                <c:pt idx="1339">
                  <c:v>5810</c:v>
                </c:pt>
                <c:pt idx="1340">
                  <c:v>5795</c:v>
                </c:pt>
                <c:pt idx="1341">
                  <c:v>5805</c:v>
                </c:pt>
                <c:pt idx="1342">
                  <c:v>5775</c:v>
                </c:pt>
                <c:pt idx="1343">
                  <c:v>5795</c:v>
                </c:pt>
                <c:pt idx="1344">
                  <c:v>5800</c:v>
                </c:pt>
                <c:pt idx="1345">
                  <c:v>5810</c:v>
                </c:pt>
                <c:pt idx="1346">
                  <c:v>5820</c:v>
                </c:pt>
                <c:pt idx="1347">
                  <c:v>5810</c:v>
                </c:pt>
                <c:pt idx="1348">
                  <c:v>5845</c:v>
                </c:pt>
                <c:pt idx="1349">
                  <c:v>5750</c:v>
                </c:pt>
                <c:pt idx="1350">
                  <c:v>5765</c:v>
                </c:pt>
                <c:pt idx="1351">
                  <c:v>5730</c:v>
                </c:pt>
                <c:pt idx="1352">
                  <c:v>5735</c:v>
                </c:pt>
                <c:pt idx="1353">
                  <c:v>5765</c:v>
                </c:pt>
                <c:pt idx="1354">
                  <c:v>5800</c:v>
                </c:pt>
                <c:pt idx="1355">
                  <c:v>5790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5400</c:v>
                </c:pt>
                <c:pt idx="1360">
                  <c:v>5335</c:v>
                </c:pt>
                <c:pt idx="1361">
                  <c:v>5320</c:v>
                </c:pt>
                <c:pt idx="1362">
                  <c:v>5185</c:v>
                </c:pt>
                <c:pt idx="1363">
                  <c:v>5135</c:v>
                </c:pt>
                <c:pt idx="1364">
                  <c:v>5070</c:v>
                </c:pt>
                <c:pt idx="1365">
                  <c:v>5050</c:v>
                </c:pt>
                <c:pt idx="1366">
                  <c:v>5035</c:v>
                </c:pt>
                <c:pt idx="1367">
                  <c:v>5020</c:v>
                </c:pt>
                <c:pt idx="1368">
                  <c:v>5020</c:v>
                </c:pt>
                <c:pt idx="1369">
                  <c:v>4955</c:v>
                </c:pt>
                <c:pt idx="1370">
                  <c:v>4955</c:v>
                </c:pt>
                <c:pt idx="1371">
                  <c:v>4980</c:v>
                </c:pt>
                <c:pt idx="1372">
                  <c:v>5010</c:v>
                </c:pt>
                <c:pt idx="1373">
                  <c:v>4940</c:v>
                </c:pt>
                <c:pt idx="1374">
                  <c:v>4940</c:v>
                </c:pt>
                <c:pt idx="1375">
                  <c:v>4945</c:v>
                </c:pt>
                <c:pt idx="1376">
                  <c:v>4970</c:v>
                </c:pt>
                <c:pt idx="1377">
                  <c:v>4940</c:v>
                </c:pt>
                <c:pt idx="1378">
                  <c:v>5000</c:v>
                </c:pt>
                <c:pt idx="1379">
                  <c:v>5145</c:v>
                </c:pt>
                <c:pt idx="1380">
                  <c:v>5125</c:v>
                </c:pt>
                <c:pt idx="1381">
                  <c:v>5110</c:v>
                </c:pt>
                <c:pt idx="1382">
                  <c:v>5175</c:v>
                </c:pt>
                <c:pt idx="1383">
                  <c:v>5150</c:v>
                </c:pt>
                <c:pt idx="1384">
                  <c:v>5130</c:v>
                </c:pt>
                <c:pt idx="1385">
                  <c:v>5165</c:v>
                </c:pt>
                <c:pt idx="1386">
                  <c:v>5175</c:v>
                </c:pt>
                <c:pt idx="1387">
                  <c:v>5235</c:v>
                </c:pt>
                <c:pt idx="1388">
                  <c:v>5155</c:v>
                </c:pt>
                <c:pt idx="1389">
                  <c:v>5205</c:v>
                </c:pt>
                <c:pt idx="1390">
                  <c:v>5200</c:v>
                </c:pt>
                <c:pt idx="1391">
                  <c:v>5330</c:v>
                </c:pt>
                <c:pt idx="1392">
                  <c:v>5360</c:v>
                </c:pt>
                <c:pt idx="1393">
                  <c:v>5360</c:v>
                </c:pt>
                <c:pt idx="1394">
                  <c:v>5345</c:v>
                </c:pt>
                <c:pt idx="1395">
                  <c:v>5325</c:v>
                </c:pt>
                <c:pt idx="1396">
                  <c:v>5300</c:v>
                </c:pt>
                <c:pt idx="1397">
                  <c:v>5285</c:v>
                </c:pt>
                <c:pt idx="1398">
                  <c:v>5205</c:v>
                </c:pt>
                <c:pt idx="1399">
                  <c:v>5235</c:v>
                </c:pt>
                <c:pt idx="1400">
                  <c:v>5250</c:v>
                </c:pt>
                <c:pt idx="1401">
                  <c:v>5260</c:v>
                </c:pt>
                <c:pt idx="1402">
                  <c:v>5310</c:v>
                </c:pt>
                <c:pt idx="1403">
                  <c:v>5335</c:v>
                </c:pt>
                <c:pt idx="1404">
                  <c:v>5375</c:v>
                </c:pt>
                <c:pt idx="1405">
                  <c:v>5465</c:v>
                </c:pt>
                <c:pt idx="1406">
                  <c:v>5605</c:v>
                </c:pt>
                <c:pt idx="1407">
                  <c:v>5580</c:v>
                </c:pt>
                <c:pt idx="1408">
                  <c:v>5555</c:v>
                </c:pt>
                <c:pt idx="1409">
                  <c:v>5645</c:v>
                </c:pt>
                <c:pt idx="1410">
                  <c:v>5560</c:v>
                </c:pt>
                <c:pt idx="1411">
                  <c:v>5660</c:v>
                </c:pt>
                <c:pt idx="1412">
                  <c:v>5715</c:v>
                </c:pt>
                <c:pt idx="1413">
                  <c:v>5715</c:v>
                </c:pt>
                <c:pt idx="1414">
                  <c:v>5760</c:v>
                </c:pt>
                <c:pt idx="1415">
                  <c:v>5725</c:v>
                </c:pt>
                <c:pt idx="1416">
                  <c:v>5855</c:v>
                </c:pt>
                <c:pt idx="1417">
                  <c:v>5800</c:v>
                </c:pt>
                <c:pt idx="1418">
                  <c:v>5700</c:v>
                </c:pt>
                <c:pt idx="1419">
                  <c:v>5700</c:v>
                </c:pt>
                <c:pt idx="1420">
                  <c:v>5635</c:v>
                </c:pt>
                <c:pt idx="1421">
                  <c:v>5560</c:v>
                </c:pt>
                <c:pt idx="1422">
                  <c:v>5565</c:v>
                </c:pt>
                <c:pt idx="1423">
                  <c:v>5670</c:v>
                </c:pt>
                <c:pt idx="1424">
                  <c:v>5625</c:v>
                </c:pt>
                <c:pt idx="1425">
                  <c:v>5620</c:v>
                </c:pt>
                <c:pt idx="1426">
                  <c:v>5605</c:v>
                </c:pt>
                <c:pt idx="1427">
                  <c:v>5605</c:v>
                </c:pt>
                <c:pt idx="1428">
                  <c:v>5570</c:v>
                </c:pt>
                <c:pt idx="1429">
                  <c:v>5655</c:v>
                </c:pt>
                <c:pt idx="1430">
                  <c:v>5770</c:v>
                </c:pt>
                <c:pt idx="1431">
                  <c:v>5795</c:v>
                </c:pt>
                <c:pt idx="1432">
                  <c:v>5765</c:v>
                </c:pt>
                <c:pt idx="1433">
                  <c:v>5745</c:v>
                </c:pt>
                <c:pt idx="1434">
                  <c:v>5875</c:v>
                </c:pt>
                <c:pt idx="1435">
                  <c:v>5840</c:v>
                </c:pt>
                <c:pt idx="1436">
                  <c:v>5885</c:v>
                </c:pt>
                <c:pt idx="1437">
                  <c:v>5830</c:v>
                </c:pt>
                <c:pt idx="1438">
                  <c:v>5740</c:v>
                </c:pt>
                <c:pt idx="1439">
                  <c:v>5770</c:v>
                </c:pt>
                <c:pt idx="1440">
                  <c:v>5840</c:v>
                </c:pt>
                <c:pt idx="1441">
                  <c:v>5860</c:v>
                </c:pt>
                <c:pt idx="1442">
                  <c:v>5810</c:v>
                </c:pt>
                <c:pt idx="1443">
                  <c:v>5860</c:v>
                </c:pt>
                <c:pt idx="1444">
                  <c:v>5900</c:v>
                </c:pt>
                <c:pt idx="1445">
                  <c:v>5825</c:v>
                </c:pt>
                <c:pt idx="1446">
                  <c:v>5730</c:v>
                </c:pt>
                <c:pt idx="1447">
                  <c:v>5790</c:v>
                </c:pt>
                <c:pt idx="1448">
                  <c:v>5795</c:v>
                </c:pt>
                <c:pt idx="1449">
                  <c:v>5725</c:v>
                </c:pt>
                <c:pt idx="1450">
                  <c:v>5670</c:v>
                </c:pt>
                <c:pt idx="1451">
                  <c:v>5655</c:v>
                </c:pt>
                <c:pt idx="1452">
                  <c:v>5625</c:v>
                </c:pt>
                <c:pt idx="1453">
                  <c:v>5655</c:v>
                </c:pt>
                <c:pt idx="1454">
                  <c:v>5690</c:v>
                </c:pt>
                <c:pt idx="1455">
                  <c:v>5720</c:v>
                </c:pt>
                <c:pt idx="1456">
                  <c:v>5680</c:v>
                </c:pt>
                <c:pt idx="1457">
                  <c:v>5690</c:v>
                </c:pt>
                <c:pt idx="1458">
                  <c:v>5585</c:v>
                </c:pt>
                <c:pt idx="1459">
                  <c:v>5555</c:v>
                </c:pt>
                <c:pt idx="1460">
                  <c:v>5580</c:v>
                </c:pt>
                <c:pt idx="1461">
                  <c:v>5595</c:v>
                </c:pt>
                <c:pt idx="1462">
                  <c:v>5595</c:v>
                </c:pt>
                <c:pt idx="1463">
                  <c:v>5550</c:v>
                </c:pt>
                <c:pt idx="1464">
                  <c:v>5515</c:v>
                </c:pt>
                <c:pt idx="1465">
                  <c:v>5515</c:v>
                </c:pt>
                <c:pt idx="1466">
                  <c:v>5480</c:v>
                </c:pt>
                <c:pt idx="1467">
                  <c:v>5515</c:v>
                </c:pt>
                <c:pt idx="1468">
                  <c:v>5505</c:v>
                </c:pt>
                <c:pt idx="1469">
                  <c:v>5530</c:v>
                </c:pt>
                <c:pt idx="1470">
                  <c:v>5525</c:v>
                </c:pt>
                <c:pt idx="1471">
                  <c:v>5515</c:v>
                </c:pt>
                <c:pt idx="1472">
                  <c:v>5515</c:v>
                </c:pt>
                <c:pt idx="1473">
                  <c:v>5510</c:v>
                </c:pt>
                <c:pt idx="1474">
                  <c:v>5560</c:v>
                </c:pt>
                <c:pt idx="1475">
                  <c:v>5645</c:v>
                </c:pt>
                <c:pt idx="1476">
                  <c:v>5640</c:v>
                </c:pt>
                <c:pt idx="1477">
                  <c:v>5635</c:v>
                </c:pt>
                <c:pt idx="1478">
                  <c:v>5475</c:v>
                </c:pt>
                <c:pt idx="1479">
                  <c:v>5305</c:v>
                </c:pt>
                <c:pt idx="1480">
                  <c:v>5060</c:v>
                </c:pt>
                <c:pt idx="1481">
                  <c:v>5305</c:v>
                </c:pt>
                <c:pt idx="1482">
                  <c:v>5305</c:v>
                </c:pt>
                <c:pt idx="1483">
                  <c:v>5275</c:v>
                </c:pt>
                <c:pt idx="1484">
                  <c:v>5305</c:v>
                </c:pt>
                <c:pt idx="1485">
                  <c:v>5300</c:v>
                </c:pt>
                <c:pt idx="1486">
                  <c:v>5340</c:v>
                </c:pt>
                <c:pt idx="1487">
                  <c:v>5320</c:v>
                </c:pt>
                <c:pt idx="1488">
                  <c:v>5300</c:v>
                </c:pt>
                <c:pt idx="1489">
                  <c:v>5310</c:v>
                </c:pt>
                <c:pt idx="1490">
                  <c:v>5310</c:v>
                </c:pt>
                <c:pt idx="1491">
                  <c:v>5305</c:v>
                </c:pt>
                <c:pt idx="1492">
                  <c:v>5260</c:v>
                </c:pt>
                <c:pt idx="1493">
                  <c:v>5180</c:v>
                </c:pt>
                <c:pt idx="1494">
                  <c:v>5220</c:v>
                </c:pt>
                <c:pt idx="1495">
                  <c:v>5275</c:v>
                </c:pt>
                <c:pt idx="1496">
                  <c:v>5260</c:v>
                </c:pt>
                <c:pt idx="1497">
                  <c:v>5300</c:v>
                </c:pt>
                <c:pt idx="1498">
                  <c:v>5265</c:v>
                </c:pt>
                <c:pt idx="1499">
                  <c:v>5285</c:v>
                </c:pt>
                <c:pt idx="1500">
                  <c:v>5290</c:v>
                </c:pt>
                <c:pt idx="1501">
                  <c:v>5315</c:v>
                </c:pt>
                <c:pt idx="1502">
                  <c:v>5330</c:v>
                </c:pt>
                <c:pt idx="1503">
                  <c:v>5300</c:v>
                </c:pt>
                <c:pt idx="1504">
                  <c:v>5380</c:v>
                </c:pt>
                <c:pt idx="1505">
                  <c:v>5380</c:v>
                </c:pt>
                <c:pt idx="1506">
                  <c:v>5425</c:v>
                </c:pt>
                <c:pt idx="1507">
                  <c:v>5400</c:v>
                </c:pt>
                <c:pt idx="1508">
                  <c:v>5410</c:v>
                </c:pt>
                <c:pt idx="1509">
                  <c:v>5400</c:v>
                </c:pt>
                <c:pt idx="1510">
                  <c:v>5405</c:v>
                </c:pt>
                <c:pt idx="1511">
                  <c:v>5400</c:v>
                </c:pt>
                <c:pt idx="1512">
                  <c:v>5395</c:v>
                </c:pt>
                <c:pt idx="1513">
                  <c:v>5365</c:v>
                </c:pt>
                <c:pt idx="1514">
                  <c:v>4985</c:v>
                </c:pt>
                <c:pt idx="1515">
                  <c:v>4995</c:v>
                </c:pt>
                <c:pt idx="1516">
                  <c:v>5090</c:v>
                </c:pt>
                <c:pt idx="1517">
                  <c:v>5115</c:v>
                </c:pt>
                <c:pt idx="1518">
                  <c:v>5075</c:v>
                </c:pt>
                <c:pt idx="1519">
                  <c:v>5090</c:v>
                </c:pt>
                <c:pt idx="1520">
                  <c:v>5045</c:v>
                </c:pt>
                <c:pt idx="1521">
                  <c:v>5030</c:v>
                </c:pt>
                <c:pt idx="1522">
                  <c:v>5045</c:v>
                </c:pt>
                <c:pt idx="1523">
                  <c:v>5040</c:v>
                </c:pt>
                <c:pt idx="1524">
                  <c:v>5040</c:v>
                </c:pt>
                <c:pt idx="1525">
                  <c:v>5040</c:v>
                </c:pt>
                <c:pt idx="1526">
                  <c:v>5030</c:v>
                </c:pt>
                <c:pt idx="1527">
                  <c:v>4965</c:v>
                </c:pt>
                <c:pt idx="1528">
                  <c:v>4980</c:v>
                </c:pt>
                <c:pt idx="1529">
                  <c:v>4960</c:v>
                </c:pt>
                <c:pt idx="1530">
                  <c:v>4965</c:v>
                </c:pt>
                <c:pt idx="1531">
                  <c:v>4930</c:v>
                </c:pt>
                <c:pt idx="1532">
                  <c:v>4905</c:v>
                </c:pt>
                <c:pt idx="1533">
                  <c:v>4910</c:v>
                </c:pt>
                <c:pt idx="1534">
                  <c:v>4925</c:v>
                </c:pt>
                <c:pt idx="1535">
                  <c:v>4910</c:v>
                </c:pt>
                <c:pt idx="1536">
                  <c:v>4925</c:v>
                </c:pt>
                <c:pt idx="1537">
                  <c:v>4890</c:v>
                </c:pt>
                <c:pt idx="1538">
                  <c:v>4895</c:v>
                </c:pt>
                <c:pt idx="1539">
                  <c:v>4905</c:v>
                </c:pt>
                <c:pt idx="1540">
                  <c:v>4990</c:v>
                </c:pt>
                <c:pt idx="1541">
                  <c:v>4980</c:v>
                </c:pt>
                <c:pt idx="1542">
                  <c:v>4945</c:v>
                </c:pt>
                <c:pt idx="1543">
                  <c:v>4920</c:v>
                </c:pt>
                <c:pt idx="1544">
                  <c:v>4930</c:v>
                </c:pt>
                <c:pt idx="1545">
                  <c:v>4910</c:v>
                </c:pt>
                <c:pt idx="1546">
                  <c:v>4900</c:v>
                </c:pt>
                <c:pt idx="1547">
                  <c:v>4915</c:v>
                </c:pt>
                <c:pt idx="1548">
                  <c:v>4865</c:v>
                </c:pt>
                <c:pt idx="1549">
                  <c:v>4875</c:v>
                </c:pt>
                <c:pt idx="1550">
                  <c:v>4880</c:v>
                </c:pt>
                <c:pt idx="1551">
                  <c:v>4840</c:v>
                </c:pt>
                <c:pt idx="1552">
                  <c:v>4800</c:v>
                </c:pt>
                <c:pt idx="1553">
                  <c:v>4750</c:v>
                </c:pt>
                <c:pt idx="1554">
                  <c:v>4740</c:v>
                </c:pt>
                <c:pt idx="1555">
                  <c:v>4720</c:v>
                </c:pt>
                <c:pt idx="1556">
                  <c:v>4710</c:v>
                </c:pt>
                <c:pt idx="1557">
                  <c:v>4650</c:v>
                </c:pt>
                <c:pt idx="1558">
                  <c:v>4565</c:v>
                </c:pt>
                <c:pt idx="1559">
                  <c:v>4565</c:v>
                </c:pt>
                <c:pt idx="1560">
                  <c:v>4605</c:v>
                </c:pt>
                <c:pt idx="1561">
                  <c:v>4570</c:v>
                </c:pt>
                <c:pt idx="1562">
                  <c:v>4590</c:v>
                </c:pt>
                <c:pt idx="1563">
                  <c:v>4610</c:v>
                </c:pt>
                <c:pt idx="1564">
                  <c:v>4620</c:v>
                </c:pt>
                <c:pt idx="1565">
                  <c:v>4565</c:v>
                </c:pt>
                <c:pt idx="1566">
                  <c:v>4550</c:v>
                </c:pt>
                <c:pt idx="1567">
                  <c:v>4600</c:v>
                </c:pt>
                <c:pt idx="1568">
                  <c:v>4555</c:v>
                </c:pt>
                <c:pt idx="1569">
                  <c:v>4480</c:v>
                </c:pt>
                <c:pt idx="1570">
                  <c:v>4450</c:v>
                </c:pt>
                <c:pt idx="1571">
                  <c:v>4445</c:v>
                </c:pt>
                <c:pt idx="1572">
                  <c:v>4615</c:v>
                </c:pt>
                <c:pt idx="1573">
                  <c:v>4595</c:v>
                </c:pt>
                <c:pt idx="1574">
                  <c:v>4620</c:v>
                </c:pt>
                <c:pt idx="1575">
                  <c:v>4555</c:v>
                </c:pt>
                <c:pt idx="1576">
                  <c:v>4520</c:v>
                </c:pt>
                <c:pt idx="1577">
                  <c:v>4530</c:v>
                </c:pt>
                <c:pt idx="1578">
                  <c:v>4565</c:v>
                </c:pt>
                <c:pt idx="1579">
                  <c:v>4550</c:v>
                </c:pt>
                <c:pt idx="1580">
                  <c:v>4510</c:v>
                </c:pt>
                <c:pt idx="1581">
                  <c:v>4530</c:v>
                </c:pt>
                <c:pt idx="1582">
                  <c:v>4480</c:v>
                </c:pt>
                <c:pt idx="1583">
                  <c:v>4530</c:v>
                </c:pt>
                <c:pt idx="1584">
                  <c:v>4550</c:v>
                </c:pt>
                <c:pt idx="1585">
                  <c:v>4585</c:v>
                </c:pt>
                <c:pt idx="1586">
                  <c:v>4575</c:v>
                </c:pt>
                <c:pt idx="1587">
                  <c:v>4565</c:v>
                </c:pt>
                <c:pt idx="1588">
                  <c:v>4575</c:v>
                </c:pt>
                <c:pt idx="1589">
                  <c:v>4580</c:v>
                </c:pt>
                <c:pt idx="1590">
                  <c:v>4625</c:v>
                </c:pt>
                <c:pt idx="1591">
                  <c:v>4740</c:v>
                </c:pt>
                <c:pt idx="1592">
                  <c:v>4795</c:v>
                </c:pt>
                <c:pt idx="1593">
                  <c:v>4765</c:v>
                </c:pt>
                <c:pt idx="1594">
                  <c:v>4885</c:v>
                </c:pt>
                <c:pt idx="1595">
                  <c:v>4845</c:v>
                </c:pt>
                <c:pt idx="1596">
                  <c:v>4760</c:v>
                </c:pt>
                <c:pt idx="1597">
                  <c:v>4870</c:v>
                </c:pt>
                <c:pt idx="1598">
                  <c:v>4850</c:v>
                </c:pt>
                <c:pt idx="1599">
                  <c:v>4850</c:v>
                </c:pt>
                <c:pt idx="1600">
                  <c:v>4820</c:v>
                </c:pt>
                <c:pt idx="1601">
                  <c:v>4810</c:v>
                </c:pt>
                <c:pt idx="1602">
                  <c:v>4785</c:v>
                </c:pt>
                <c:pt idx="1603">
                  <c:v>4695</c:v>
                </c:pt>
                <c:pt idx="1604">
                  <c:v>4660</c:v>
                </c:pt>
                <c:pt idx="1605">
                  <c:v>4595</c:v>
                </c:pt>
                <c:pt idx="1606">
                  <c:v>4590</c:v>
                </c:pt>
                <c:pt idx="1607">
                  <c:v>4625</c:v>
                </c:pt>
                <c:pt idx="1608">
                  <c:v>4650</c:v>
                </c:pt>
                <c:pt idx="1609">
                  <c:v>4615</c:v>
                </c:pt>
                <c:pt idx="1610">
                  <c:v>4655</c:v>
                </c:pt>
                <c:pt idx="1611">
                  <c:v>4740</c:v>
                </c:pt>
                <c:pt idx="1612">
                  <c:v>4715</c:v>
                </c:pt>
                <c:pt idx="1613">
                  <c:v>4700</c:v>
                </c:pt>
                <c:pt idx="1614">
                  <c:v>4775</c:v>
                </c:pt>
                <c:pt idx="1615">
                  <c:v>4830</c:v>
                </c:pt>
                <c:pt idx="1616">
                  <c:v>4785</c:v>
                </c:pt>
                <c:pt idx="1617">
                  <c:v>4815</c:v>
                </c:pt>
                <c:pt idx="1618">
                  <c:v>4815</c:v>
                </c:pt>
                <c:pt idx="1619">
                  <c:v>4865</c:v>
                </c:pt>
                <c:pt idx="1620">
                  <c:v>4860</c:v>
                </c:pt>
                <c:pt idx="1621">
                  <c:v>4870</c:v>
                </c:pt>
                <c:pt idx="1622">
                  <c:v>4880</c:v>
                </c:pt>
                <c:pt idx="1623">
                  <c:v>4935</c:v>
                </c:pt>
                <c:pt idx="1624">
                  <c:v>4915</c:v>
                </c:pt>
                <c:pt idx="1625">
                  <c:v>4960</c:v>
                </c:pt>
                <c:pt idx="1626">
                  <c:v>4980</c:v>
                </c:pt>
                <c:pt idx="1627">
                  <c:v>4905</c:v>
                </c:pt>
                <c:pt idx="1628">
                  <c:v>4950</c:v>
                </c:pt>
                <c:pt idx="1629">
                  <c:v>5075</c:v>
                </c:pt>
                <c:pt idx="1630">
                  <c:v>5090</c:v>
                </c:pt>
                <c:pt idx="1631">
                  <c:v>5125</c:v>
                </c:pt>
                <c:pt idx="1632">
                  <c:v>5110</c:v>
                </c:pt>
                <c:pt idx="1633">
                  <c:v>5165</c:v>
                </c:pt>
                <c:pt idx="1634">
                  <c:v>5155</c:v>
                </c:pt>
                <c:pt idx="1635">
                  <c:v>5145</c:v>
                </c:pt>
                <c:pt idx="1636">
                  <c:v>5185</c:v>
                </c:pt>
                <c:pt idx="1637">
                  <c:v>5175</c:v>
                </c:pt>
                <c:pt idx="1638">
                  <c:v>5200</c:v>
                </c:pt>
                <c:pt idx="1639">
                  <c:v>5230</c:v>
                </c:pt>
                <c:pt idx="1640">
                  <c:v>5310</c:v>
                </c:pt>
                <c:pt idx="1641">
                  <c:v>5240</c:v>
                </c:pt>
                <c:pt idx="1642">
                  <c:v>5300</c:v>
                </c:pt>
                <c:pt idx="1643">
                  <c:v>5250</c:v>
                </c:pt>
                <c:pt idx="1644">
                  <c:v>5260</c:v>
                </c:pt>
                <c:pt idx="1645">
                  <c:v>5290</c:v>
                </c:pt>
                <c:pt idx="1646">
                  <c:v>5265</c:v>
                </c:pt>
                <c:pt idx="1647">
                  <c:v>5375</c:v>
                </c:pt>
                <c:pt idx="1648">
                  <c:v>5475</c:v>
                </c:pt>
                <c:pt idx="1649">
                  <c:v>5535</c:v>
                </c:pt>
                <c:pt idx="1650">
                  <c:v>5490</c:v>
                </c:pt>
                <c:pt idx="1651">
                  <c:v>5425</c:v>
                </c:pt>
                <c:pt idx="1652">
                  <c:v>5445</c:v>
                </c:pt>
                <c:pt idx="1653">
                  <c:v>5310</c:v>
                </c:pt>
                <c:pt idx="1654">
                  <c:v>5290</c:v>
                </c:pt>
                <c:pt idx="1655">
                  <c:v>5250</c:v>
                </c:pt>
                <c:pt idx="1656">
                  <c:v>5210</c:v>
                </c:pt>
                <c:pt idx="1657">
                  <c:v>5115</c:v>
                </c:pt>
                <c:pt idx="1658">
                  <c:v>5080</c:v>
                </c:pt>
                <c:pt idx="1659">
                  <c:v>5185</c:v>
                </c:pt>
                <c:pt idx="1660">
                  <c:v>5110</c:v>
                </c:pt>
                <c:pt idx="1661">
                  <c:v>5050</c:v>
                </c:pt>
                <c:pt idx="1662">
                  <c:v>5040</c:v>
                </c:pt>
                <c:pt idx="1663">
                  <c:v>4975</c:v>
                </c:pt>
                <c:pt idx="1664">
                  <c:v>4990</c:v>
                </c:pt>
                <c:pt idx="1665">
                  <c:v>4985</c:v>
                </c:pt>
                <c:pt idx="1666">
                  <c:v>4980</c:v>
                </c:pt>
                <c:pt idx="1667">
                  <c:v>5015</c:v>
                </c:pt>
                <c:pt idx="1668">
                  <c:v>5020</c:v>
                </c:pt>
                <c:pt idx="1669">
                  <c:v>4990</c:v>
                </c:pt>
                <c:pt idx="1670">
                  <c:v>4985</c:v>
                </c:pt>
                <c:pt idx="1671">
                  <c:v>5060</c:v>
                </c:pt>
                <c:pt idx="1672">
                  <c:v>5245</c:v>
                </c:pt>
                <c:pt idx="1673">
                  <c:v>5150</c:v>
                </c:pt>
                <c:pt idx="1674">
                  <c:v>5240</c:v>
                </c:pt>
                <c:pt idx="1675">
                  <c:v>5220</c:v>
                </c:pt>
                <c:pt idx="1676">
                  <c:v>5270</c:v>
                </c:pt>
                <c:pt idx="1677">
                  <c:v>5255</c:v>
                </c:pt>
                <c:pt idx="1678">
                  <c:v>5285</c:v>
                </c:pt>
                <c:pt idx="1679">
                  <c:v>5160</c:v>
                </c:pt>
                <c:pt idx="1680">
                  <c:v>5080</c:v>
                </c:pt>
                <c:pt idx="1681">
                  <c:v>5055</c:v>
                </c:pt>
                <c:pt idx="1682">
                  <c:v>5080</c:v>
                </c:pt>
                <c:pt idx="1683">
                  <c:v>5040</c:v>
                </c:pt>
                <c:pt idx="1684">
                  <c:v>5055</c:v>
                </c:pt>
                <c:pt idx="1685">
                  <c:v>5085</c:v>
                </c:pt>
                <c:pt idx="1686">
                  <c:v>5095</c:v>
                </c:pt>
                <c:pt idx="1687">
                  <c:v>5070</c:v>
                </c:pt>
                <c:pt idx="1688">
                  <c:v>5045</c:v>
                </c:pt>
                <c:pt idx="1689">
                  <c:v>5060</c:v>
                </c:pt>
                <c:pt idx="1690">
                  <c:v>5090</c:v>
                </c:pt>
                <c:pt idx="1691">
                  <c:v>5145</c:v>
                </c:pt>
                <c:pt idx="1692">
                  <c:v>5210</c:v>
                </c:pt>
                <c:pt idx="1693">
                  <c:v>5150</c:v>
                </c:pt>
                <c:pt idx="1694">
                  <c:v>5095</c:v>
                </c:pt>
                <c:pt idx="1695">
                  <c:v>5110</c:v>
                </c:pt>
                <c:pt idx="1696">
                  <c:v>5095</c:v>
                </c:pt>
                <c:pt idx="1697">
                  <c:v>5045</c:v>
                </c:pt>
                <c:pt idx="1698">
                  <c:v>5130</c:v>
                </c:pt>
                <c:pt idx="1699">
                  <c:v>5155</c:v>
                </c:pt>
                <c:pt idx="1700">
                  <c:v>5180</c:v>
                </c:pt>
                <c:pt idx="1701">
                  <c:v>5170</c:v>
                </c:pt>
                <c:pt idx="1702">
                  <c:v>5150</c:v>
                </c:pt>
                <c:pt idx="1703">
                  <c:v>5155</c:v>
                </c:pt>
                <c:pt idx="1704">
                  <c:v>5170</c:v>
                </c:pt>
                <c:pt idx="1705">
                  <c:v>5115</c:v>
                </c:pt>
                <c:pt idx="1706">
                  <c:v>5050</c:v>
                </c:pt>
                <c:pt idx="1707">
                  <c:v>5020</c:v>
                </c:pt>
                <c:pt idx="1708">
                  <c:v>5020</c:v>
                </c:pt>
                <c:pt idx="1709">
                  <c:v>5025</c:v>
                </c:pt>
                <c:pt idx="1710">
                  <c:v>5090</c:v>
                </c:pt>
                <c:pt idx="1711">
                  <c:v>5225</c:v>
                </c:pt>
                <c:pt idx="1712">
                  <c:v>5280</c:v>
                </c:pt>
                <c:pt idx="1713">
                  <c:v>5360</c:v>
                </c:pt>
                <c:pt idx="1714">
                  <c:v>5485</c:v>
                </c:pt>
                <c:pt idx="1715">
                  <c:v>5505</c:v>
                </c:pt>
                <c:pt idx="1716">
                  <c:v>5665</c:v>
                </c:pt>
                <c:pt idx="1717">
                  <c:v>5715</c:v>
                </c:pt>
                <c:pt idx="1718">
                  <c:v>5675</c:v>
                </c:pt>
                <c:pt idx="1719">
                  <c:v>5715</c:v>
                </c:pt>
                <c:pt idx="1720">
                  <c:v>5760</c:v>
                </c:pt>
                <c:pt idx="1721">
                  <c:v>5860</c:v>
                </c:pt>
                <c:pt idx="1722">
                  <c:v>5795</c:v>
                </c:pt>
                <c:pt idx="1723">
                  <c:v>5745</c:v>
                </c:pt>
                <c:pt idx="1724">
                  <c:v>5715</c:v>
                </c:pt>
                <c:pt idx="1725">
                  <c:v>5640</c:v>
                </c:pt>
                <c:pt idx="1726">
                  <c:v>5685</c:v>
                </c:pt>
                <c:pt idx="1727">
                  <c:v>5805</c:v>
                </c:pt>
                <c:pt idx="1728">
                  <c:v>5725</c:v>
                </c:pt>
                <c:pt idx="1729">
                  <c:v>5745</c:v>
                </c:pt>
                <c:pt idx="1730">
                  <c:v>5770</c:v>
                </c:pt>
                <c:pt idx="1731">
                  <c:v>5730</c:v>
                </c:pt>
                <c:pt idx="1732">
                  <c:v>5700</c:v>
                </c:pt>
                <c:pt idx="1733">
                  <c:v>5665</c:v>
                </c:pt>
                <c:pt idx="1734">
                  <c:v>5775</c:v>
                </c:pt>
                <c:pt idx="1735">
                  <c:v>5705</c:v>
                </c:pt>
                <c:pt idx="1736">
                  <c:v>5665</c:v>
                </c:pt>
                <c:pt idx="1737">
                  <c:v>5610</c:v>
                </c:pt>
                <c:pt idx="1738">
                  <c:v>5590</c:v>
                </c:pt>
                <c:pt idx="1739">
                  <c:v>5700</c:v>
                </c:pt>
                <c:pt idx="1740">
                  <c:v>5610</c:v>
                </c:pt>
                <c:pt idx="1741">
                  <c:v>5730</c:v>
                </c:pt>
                <c:pt idx="1742">
                  <c:v>5700</c:v>
                </c:pt>
                <c:pt idx="1743">
                  <c:v>5825</c:v>
                </c:pt>
                <c:pt idx="1744">
                  <c:v>5840</c:v>
                </c:pt>
                <c:pt idx="1745">
                  <c:v>5810</c:v>
                </c:pt>
                <c:pt idx="1746">
                  <c:v>5970</c:v>
                </c:pt>
                <c:pt idx="1747">
                  <c:v>5995</c:v>
                </c:pt>
                <c:pt idx="1748">
                  <c:v>5940</c:v>
                </c:pt>
                <c:pt idx="1749">
                  <c:v>5955</c:v>
                </c:pt>
                <c:pt idx="1750">
                  <c:v>5950</c:v>
                </c:pt>
                <c:pt idx="1751">
                  <c:v>5955</c:v>
                </c:pt>
                <c:pt idx="1752">
                  <c:v>5950</c:v>
                </c:pt>
                <c:pt idx="1753">
                  <c:v>5865</c:v>
                </c:pt>
                <c:pt idx="1754">
                  <c:v>5845</c:v>
                </c:pt>
                <c:pt idx="1755">
                  <c:v>5860</c:v>
                </c:pt>
                <c:pt idx="1756">
                  <c:v>5895</c:v>
                </c:pt>
                <c:pt idx="1757">
                  <c:v>5868</c:v>
                </c:pt>
                <c:pt idx="1758">
                  <c:v>5830</c:v>
                </c:pt>
                <c:pt idx="1759">
                  <c:v>5800</c:v>
                </c:pt>
                <c:pt idx="1760">
                  <c:v>5550</c:v>
                </c:pt>
                <c:pt idx="1761">
                  <c:v>5505</c:v>
                </c:pt>
                <c:pt idx="1762">
                  <c:v>5545</c:v>
                </c:pt>
                <c:pt idx="1763">
                  <c:v>5470</c:v>
                </c:pt>
                <c:pt idx="1764">
                  <c:v>5470</c:v>
                </c:pt>
                <c:pt idx="1765">
                  <c:v>5470</c:v>
                </c:pt>
                <c:pt idx="1766">
                  <c:v>5480</c:v>
                </c:pt>
                <c:pt idx="1767">
                  <c:v>5610</c:v>
                </c:pt>
                <c:pt idx="1768">
                  <c:v>5570</c:v>
                </c:pt>
                <c:pt idx="1769">
                  <c:v>5610</c:v>
                </c:pt>
                <c:pt idx="1770">
                  <c:v>5660</c:v>
                </c:pt>
                <c:pt idx="1771">
                  <c:v>5675</c:v>
                </c:pt>
                <c:pt idx="1772">
                  <c:v>5665</c:v>
                </c:pt>
                <c:pt idx="1773">
                  <c:v>5735</c:v>
                </c:pt>
                <c:pt idx="1774">
                  <c:v>5910</c:v>
                </c:pt>
                <c:pt idx="1775">
                  <c:v>5935</c:v>
                </c:pt>
                <c:pt idx="1776">
                  <c:v>5980</c:v>
                </c:pt>
                <c:pt idx="1777">
                  <c:v>6015</c:v>
                </c:pt>
                <c:pt idx="1778">
                  <c:v>5980</c:v>
                </c:pt>
                <c:pt idx="1779">
                  <c:v>5965</c:v>
                </c:pt>
                <c:pt idx="1780">
                  <c:v>5965</c:v>
                </c:pt>
                <c:pt idx="1781">
                  <c:v>5950</c:v>
                </c:pt>
                <c:pt idx="1782">
                  <c:v>5960</c:v>
                </c:pt>
                <c:pt idx="1783">
                  <c:v>6020</c:v>
                </c:pt>
                <c:pt idx="1784">
                  <c:v>6185</c:v>
                </c:pt>
                <c:pt idx="1785">
                  <c:v>6295</c:v>
                </c:pt>
                <c:pt idx="1786">
                  <c:v>6335</c:v>
                </c:pt>
                <c:pt idx="1787">
                  <c:v>6325</c:v>
                </c:pt>
                <c:pt idx="1788">
                  <c:v>6355</c:v>
                </c:pt>
                <c:pt idx="1789">
                  <c:v>6500</c:v>
                </c:pt>
                <c:pt idx="1790">
                  <c:v>6500</c:v>
                </c:pt>
                <c:pt idx="1791">
                  <c:v>6590</c:v>
                </c:pt>
                <c:pt idx="1792">
                  <c:v>6645</c:v>
                </c:pt>
                <c:pt idx="1793">
                  <c:v>6590</c:v>
                </c:pt>
                <c:pt idx="1794">
                  <c:v>6750</c:v>
                </c:pt>
                <c:pt idx="1795">
                  <c:v>6875</c:v>
                </c:pt>
                <c:pt idx="1796">
                  <c:v>6835</c:v>
                </c:pt>
                <c:pt idx="1797">
                  <c:v>6885</c:v>
                </c:pt>
                <c:pt idx="1798">
                  <c:v>7135</c:v>
                </c:pt>
                <c:pt idx="1799">
                  <c:v>7380</c:v>
                </c:pt>
                <c:pt idx="1800">
                  <c:v>7335</c:v>
                </c:pt>
                <c:pt idx="1801">
                  <c:v>7300</c:v>
                </c:pt>
                <c:pt idx="1802">
                  <c:v>7435</c:v>
                </c:pt>
                <c:pt idx="1803">
                  <c:v>7375</c:v>
                </c:pt>
                <c:pt idx="1804">
                  <c:v>7415</c:v>
                </c:pt>
                <c:pt idx="1805">
                  <c:v>7690</c:v>
                </c:pt>
                <c:pt idx="1806">
                  <c:v>7950</c:v>
                </c:pt>
                <c:pt idx="1807">
                  <c:v>7835</c:v>
                </c:pt>
                <c:pt idx="1808">
                  <c:v>8040</c:v>
                </c:pt>
                <c:pt idx="1809">
                  <c:v>7925</c:v>
                </c:pt>
                <c:pt idx="1810">
                  <c:v>7915</c:v>
                </c:pt>
                <c:pt idx="1811">
                  <c:v>7955</c:v>
                </c:pt>
                <c:pt idx="1812">
                  <c:v>7785</c:v>
                </c:pt>
                <c:pt idx="1813">
                  <c:v>7415</c:v>
                </c:pt>
                <c:pt idx="1814">
                  <c:v>7395</c:v>
                </c:pt>
                <c:pt idx="1815">
                  <c:v>7535</c:v>
                </c:pt>
                <c:pt idx="1816">
                  <c:v>7405</c:v>
                </c:pt>
                <c:pt idx="1817">
                  <c:v>7440</c:v>
                </c:pt>
                <c:pt idx="1818">
                  <c:v>7305</c:v>
                </c:pt>
                <c:pt idx="1819">
                  <c:v>7275</c:v>
                </c:pt>
                <c:pt idx="1820">
                  <c:v>7180</c:v>
                </c:pt>
                <c:pt idx="1821">
                  <c:v>7020</c:v>
                </c:pt>
                <c:pt idx="1822">
                  <c:v>6650</c:v>
                </c:pt>
                <c:pt idx="1823">
                  <c:v>6750</c:v>
                </c:pt>
                <c:pt idx="1824">
                  <c:v>6820</c:v>
                </c:pt>
                <c:pt idx="1825">
                  <c:v>6810</c:v>
                </c:pt>
                <c:pt idx="1826">
                  <c:v>7040</c:v>
                </c:pt>
                <c:pt idx="1827">
                  <c:v>7135</c:v>
                </c:pt>
                <c:pt idx="1828">
                  <c:v>6960</c:v>
                </c:pt>
                <c:pt idx="1829">
                  <c:v>7010</c:v>
                </c:pt>
                <c:pt idx="1830">
                  <c:v>6940</c:v>
                </c:pt>
                <c:pt idx="1831">
                  <c:v>6800</c:v>
                </c:pt>
                <c:pt idx="1832">
                  <c:v>6735</c:v>
                </c:pt>
                <c:pt idx="1833">
                  <c:v>6490</c:v>
                </c:pt>
                <c:pt idx="1834">
                  <c:v>6290</c:v>
                </c:pt>
                <c:pt idx="1835">
                  <c:v>6215</c:v>
                </c:pt>
                <c:pt idx="1836">
                  <c:v>6310</c:v>
                </c:pt>
                <c:pt idx="1837">
                  <c:v>6335</c:v>
                </c:pt>
                <c:pt idx="1838">
                  <c:v>6360</c:v>
                </c:pt>
                <c:pt idx="1839">
                  <c:v>6395</c:v>
                </c:pt>
                <c:pt idx="1840">
                  <c:v>6345</c:v>
                </c:pt>
                <c:pt idx="1841">
                  <c:v>6195</c:v>
                </c:pt>
                <c:pt idx="1842">
                  <c:v>6245</c:v>
                </c:pt>
                <c:pt idx="1843">
                  <c:v>6210</c:v>
                </c:pt>
                <c:pt idx="1844">
                  <c:v>6025</c:v>
                </c:pt>
                <c:pt idx="1845">
                  <c:v>6135</c:v>
                </c:pt>
                <c:pt idx="1846">
                  <c:v>6125</c:v>
                </c:pt>
                <c:pt idx="1847">
                  <c:v>6135</c:v>
                </c:pt>
                <c:pt idx="1848">
                  <c:v>6380</c:v>
                </c:pt>
                <c:pt idx="1849">
                  <c:v>6390</c:v>
                </c:pt>
                <c:pt idx="1850">
                  <c:v>6410</c:v>
                </c:pt>
                <c:pt idx="1851">
                  <c:v>6430</c:v>
                </c:pt>
                <c:pt idx="1852">
                  <c:v>6470</c:v>
                </c:pt>
                <c:pt idx="1853">
                  <c:v>6550</c:v>
                </c:pt>
                <c:pt idx="1854">
                  <c:v>6430</c:v>
                </c:pt>
                <c:pt idx="1855">
                  <c:v>6480</c:v>
                </c:pt>
                <c:pt idx="1856">
                  <c:v>6585</c:v>
                </c:pt>
                <c:pt idx="1857">
                  <c:v>6540</c:v>
                </c:pt>
                <c:pt idx="1858">
                  <c:v>6520</c:v>
                </c:pt>
                <c:pt idx="1859">
                  <c:v>6490</c:v>
                </c:pt>
                <c:pt idx="1860">
                  <c:v>6560</c:v>
                </c:pt>
                <c:pt idx="1861">
                  <c:v>6800</c:v>
                </c:pt>
                <c:pt idx="1862">
                  <c:v>6810</c:v>
                </c:pt>
                <c:pt idx="1863">
                  <c:v>6845</c:v>
                </c:pt>
                <c:pt idx="1864">
                  <c:v>6790</c:v>
                </c:pt>
                <c:pt idx="1865">
                  <c:v>6810</c:v>
                </c:pt>
                <c:pt idx="1866">
                  <c:v>6875</c:v>
                </c:pt>
                <c:pt idx="1867">
                  <c:v>6920</c:v>
                </c:pt>
                <c:pt idx="1868">
                  <c:v>6940</c:v>
                </c:pt>
                <c:pt idx="1869">
                  <c:v>6750</c:v>
                </c:pt>
                <c:pt idx="1870">
                  <c:v>6755</c:v>
                </c:pt>
                <c:pt idx="1871">
                  <c:v>6680</c:v>
                </c:pt>
                <c:pt idx="1872">
                  <c:v>6710</c:v>
                </c:pt>
                <c:pt idx="1873">
                  <c:v>6515</c:v>
                </c:pt>
                <c:pt idx="1874">
                  <c:v>6495</c:v>
                </c:pt>
                <c:pt idx="1875">
                  <c:v>6360</c:v>
                </c:pt>
                <c:pt idx="1876">
                  <c:v>6450</c:v>
                </c:pt>
                <c:pt idx="1877">
                  <c:v>6510</c:v>
                </c:pt>
                <c:pt idx="1878">
                  <c:v>6405</c:v>
                </c:pt>
                <c:pt idx="1879">
                  <c:v>6440</c:v>
                </c:pt>
                <c:pt idx="1880">
                  <c:v>6465</c:v>
                </c:pt>
                <c:pt idx="1881">
                  <c:v>6595</c:v>
                </c:pt>
                <c:pt idx="1882">
                  <c:v>6670</c:v>
                </c:pt>
                <c:pt idx="1883">
                  <c:v>6675</c:v>
                </c:pt>
                <c:pt idx="1884">
                  <c:v>6410</c:v>
                </c:pt>
                <c:pt idx="1885">
                  <c:v>6490</c:v>
                </c:pt>
                <c:pt idx="1886">
                  <c:v>6405</c:v>
                </c:pt>
                <c:pt idx="1887">
                  <c:v>6440</c:v>
                </c:pt>
                <c:pt idx="1888">
                  <c:v>6560</c:v>
                </c:pt>
                <c:pt idx="1889">
                  <c:v>6565</c:v>
                </c:pt>
                <c:pt idx="1890">
                  <c:v>6670</c:v>
                </c:pt>
                <c:pt idx="1891">
                  <c:v>6655</c:v>
                </c:pt>
                <c:pt idx="1892">
                  <c:v>6570</c:v>
                </c:pt>
                <c:pt idx="1893">
                  <c:v>6415</c:v>
                </c:pt>
                <c:pt idx="1894">
                  <c:v>6345</c:v>
                </c:pt>
                <c:pt idx="1895">
                  <c:v>6335</c:v>
                </c:pt>
                <c:pt idx="1896">
                  <c:v>6265</c:v>
                </c:pt>
                <c:pt idx="1897">
                  <c:v>6170</c:v>
                </c:pt>
                <c:pt idx="1898">
                  <c:v>6200</c:v>
                </c:pt>
                <c:pt idx="1899">
                  <c:v>6250</c:v>
                </c:pt>
                <c:pt idx="1900">
                  <c:v>6155</c:v>
                </c:pt>
                <c:pt idx="1901">
                  <c:v>6115</c:v>
                </c:pt>
                <c:pt idx="1902">
                  <c:v>6265</c:v>
                </c:pt>
                <c:pt idx="1903">
                  <c:v>6205</c:v>
                </c:pt>
                <c:pt idx="1904">
                  <c:v>6030</c:v>
                </c:pt>
                <c:pt idx="1905">
                  <c:v>5975</c:v>
                </c:pt>
                <c:pt idx="1906">
                  <c:v>5970</c:v>
                </c:pt>
                <c:pt idx="1907">
                  <c:v>5900</c:v>
                </c:pt>
                <c:pt idx="1908">
                  <c:v>5785</c:v>
                </c:pt>
                <c:pt idx="1909">
                  <c:v>5665</c:v>
                </c:pt>
                <c:pt idx="1910">
                  <c:v>5640</c:v>
                </c:pt>
                <c:pt idx="1911">
                  <c:v>5540</c:v>
                </c:pt>
                <c:pt idx="1912">
                  <c:v>5530</c:v>
                </c:pt>
                <c:pt idx="1913">
                  <c:v>5610</c:v>
                </c:pt>
                <c:pt idx="1914">
                  <c:v>5660</c:v>
                </c:pt>
                <c:pt idx="1915">
                  <c:v>5600</c:v>
                </c:pt>
                <c:pt idx="1916">
                  <c:v>5535</c:v>
                </c:pt>
                <c:pt idx="1917">
                  <c:v>5560</c:v>
                </c:pt>
                <c:pt idx="1918">
                  <c:v>5770</c:v>
                </c:pt>
                <c:pt idx="1919">
                  <c:v>5880</c:v>
                </c:pt>
                <c:pt idx="1920">
                  <c:v>5835</c:v>
                </c:pt>
                <c:pt idx="1921">
                  <c:v>5775</c:v>
                </c:pt>
                <c:pt idx="1922">
                  <c:v>5605</c:v>
                </c:pt>
                <c:pt idx="1923">
                  <c:v>5615</c:v>
                </c:pt>
                <c:pt idx="1924">
                  <c:v>5650</c:v>
                </c:pt>
                <c:pt idx="1925">
                  <c:v>5810</c:v>
                </c:pt>
                <c:pt idx="1926">
                  <c:v>5695</c:v>
                </c:pt>
                <c:pt idx="1927">
                  <c:v>5830</c:v>
                </c:pt>
                <c:pt idx="1928">
                  <c:v>5725</c:v>
                </c:pt>
                <c:pt idx="1929">
                  <c:v>5950</c:v>
                </c:pt>
                <c:pt idx="1930">
                  <c:v>5980</c:v>
                </c:pt>
                <c:pt idx="1931">
                  <c:v>5960</c:v>
                </c:pt>
                <c:pt idx="1932">
                  <c:v>6115</c:v>
                </c:pt>
                <c:pt idx="1933">
                  <c:v>6210</c:v>
                </c:pt>
                <c:pt idx="1934">
                  <c:v>6220</c:v>
                </c:pt>
                <c:pt idx="1935">
                  <c:v>6155</c:v>
                </c:pt>
                <c:pt idx="1936">
                  <c:v>6035</c:v>
                </c:pt>
                <c:pt idx="1937">
                  <c:v>6040</c:v>
                </c:pt>
                <c:pt idx="1938">
                  <c:v>5955</c:v>
                </c:pt>
                <c:pt idx="1939">
                  <c:v>5935</c:v>
                </c:pt>
                <c:pt idx="1940">
                  <c:v>6150</c:v>
                </c:pt>
                <c:pt idx="1941">
                  <c:v>5875</c:v>
                </c:pt>
                <c:pt idx="1942">
                  <c:v>5845</c:v>
                </c:pt>
                <c:pt idx="1943">
                  <c:v>5845</c:v>
                </c:pt>
                <c:pt idx="1944">
                  <c:v>5860</c:v>
                </c:pt>
                <c:pt idx="1945">
                  <c:v>5875</c:v>
                </c:pt>
                <c:pt idx="1946">
                  <c:v>5880</c:v>
                </c:pt>
                <c:pt idx="1947">
                  <c:v>6070</c:v>
                </c:pt>
                <c:pt idx="1948">
                  <c:v>5995</c:v>
                </c:pt>
                <c:pt idx="1949">
                  <c:v>5975</c:v>
                </c:pt>
                <c:pt idx="1950">
                  <c:v>5890</c:v>
                </c:pt>
                <c:pt idx="1951">
                  <c:v>5880</c:v>
                </c:pt>
                <c:pt idx="1952">
                  <c:v>5825</c:v>
                </c:pt>
                <c:pt idx="1953">
                  <c:v>5825</c:v>
                </c:pt>
                <c:pt idx="1954">
                  <c:v>5900</c:v>
                </c:pt>
                <c:pt idx="1955">
                  <c:v>5900</c:v>
                </c:pt>
                <c:pt idx="1956">
                  <c:v>6060</c:v>
                </c:pt>
                <c:pt idx="1957">
                  <c:v>6145</c:v>
                </c:pt>
                <c:pt idx="1958">
                  <c:v>6195</c:v>
                </c:pt>
                <c:pt idx="1959">
                  <c:v>6175</c:v>
                </c:pt>
                <c:pt idx="1960">
                  <c:v>6330</c:v>
                </c:pt>
                <c:pt idx="1961">
                  <c:v>6370</c:v>
                </c:pt>
                <c:pt idx="1962">
                  <c:v>6390</c:v>
                </c:pt>
                <c:pt idx="1963">
                  <c:v>6305</c:v>
                </c:pt>
                <c:pt idx="1964">
                  <c:v>6470</c:v>
                </c:pt>
                <c:pt idx="1965">
                  <c:v>6560</c:v>
                </c:pt>
                <c:pt idx="1966">
                  <c:v>6610</c:v>
                </c:pt>
                <c:pt idx="1967">
                  <c:v>6605</c:v>
                </c:pt>
                <c:pt idx="1968">
                  <c:v>6675</c:v>
                </c:pt>
                <c:pt idx="1969">
                  <c:v>6590</c:v>
                </c:pt>
                <c:pt idx="1970">
                  <c:v>6620</c:v>
                </c:pt>
                <c:pt idx="1971">
                  <c:v>6555</c:v>
                </c:pt>
                <c:pt idx="1972">
                  <c:v>6545</c:v>
                </c:pt>
                <c:pt idx="1973">
                  <c:v>6640</c:v>
                </c:pt>
                <c:pt idx="1974">
                  <c:v>6785</c:v>
                </c:pt>
                <c:pt idx="1975">
                  <c:v>6790</c:v>
                </c:pt>
                <c:pt idx="1976">
                  <c:v>6860</c:v>
                </c:pt>
                <c:pt idx="1977">
                  <c:v>6830</c:v>
                </c:pt>
                <c:pt idx="1978">
                  <c:v>6865</c:v>
                </c:pt>
                <c:pt idx="1979">
                  <c:v>6800</c:v>
                </c:pt>
                <c:pt idx="1980">
                  <c:v>6910</c:v>
                </c:pt>
                <c:pt idx="1981">
                  <c:v>6830</c:v>
                </c:pt>
                <c:pt idx="1982">
                  <c:v>6835</c:v>
                </c:pt>
                <c:pt idx="1983">
                  <c:v>6890</c:v>
                </c:pt>
                <c:pt idx="1984">
                  <c:v>7135</c:v>
                </c:pt>
                <c:pt idx="1985">
                  <c:v>7090</c:v>
                </c:pt>
                <c:pt idx="1986">
                  <c:v>7370</c:v>
                </c:pt>
                <c:pt idx="1987">
                  <c:v>7355</c:v>
                </c:pt>
                <c:pt idx="1988">
                  <c:v>7465</c:v>
                </c:pt>
                <c:pt idx="1989">
                  <c:v>7400</c:v>
                </c:pt>
                <c:pt idx="1990">
                  <c:v>7530</c:v>
                </c:pt>
                <c:pt idx="1991">
                  <c:v>7265</c:v>
                </c:pt>
                <c:pt idx="1992">
                  <c:v>7220</c:v>
                </c:pt>
                <c:pt idx="1993">
                  <c:v>7035</c:v>
                </c:pt>
                <c:pt idx="1994">
                  <c:v>7005</c:v>
                </c:pt>
                <c:pt idx="1995">
                  <c:v>7120</c:v>
                </c:pt>
                <c:pt idx="1996">
                  <c:v>7310</c:v>
                </c:pt>
                <c:pt idx="1997">
                  <c:v>7360</c:v>
                </c:pt>
                <c:pt idx="1998">
                  <c:v>7440</c:v>
                </c:pt>
                <c:pt idx="1999">
                  <c:v>7265</c:v>
                </c:pt>
                <c:pt idx="2000">
                  <c:v>7355</c:v>
                </c:pt>
                <c:pt idx="2001">
                  <c:v>7480</c:v>
                </c:pt>
                <c:pt idx="2002">
                  <c:v>7505</c:v>
                </c:pt>
                <c:pt idx="2003">
                  <c:v>7510</c:v>
                </c:pt>
                <c:pt idx="2004">
                  <c:v>7515</c:v>
                </c:pt>
                <c:pt idx="2005">
                  <c:v>7620</c:v>
                </c:pt>
                <c:pt idx="2006">
                  <c:v>7835</c:v>
                </c:pt>
                <c:pt idx="2007">
                  <c:v>7755</c:v>
                </c:pt>
                <c:pt idx="2008">
                  <c:v>7880</c:v>
                </c:pt>
                <c:pt idx="2009">
                  <c:v>7815</c:v>
                </c:pt>
                <c:pt idx="2010">
                  <c:v>7625</c:v>
                </c:pt>
                <c:pt idx="2011">
                  <c:v>7545</c:v>
                </c:pt>
                <c:pt idx="2012">
                  <c:v>7550</c:v>
                </c:pt>
                <c:pt idx="2013">
                  <c:v>7665</c:v>
                </c:pt>
                <c:pt idx="2014">
                  <c:v>7345</c:v>
                </c:pt>
                <c:pt idx="2015">
                  <c:v>7275</c:v>
                </c:pt>
                <c:pt idx="2016">
                  <c:v>7140</c:v>
                </c:pt>
                <c:pt idx="2017">
                  <c:v>7165</c:v>
                </c:pt>
                <c:pt idx="2018">
                  <c:v>7005</c:v>
                </c:pt>
                <c:pt idx="2019">
                  <c:v>6940</c:v>
                </c:pt>
                <c:pt idx="2020">
                  <c:v>6765</c:v>
                </c:pt>
                <c:pt idx="2021">
                  <c:v>6755</c:v>
                </c:pt>
                <c:pt idx="2022">
                  <c:v>6765</c:v>
                </c:pt>
                <c:pt idx="2023">
                  <c:v>6855</c:v>
                </c:pt>
                <c:pt idx="2024">
                  <c:v>6830</c:v>
                </c:pt>
                <c:pt idx="2025">
                  <c:v>6620</c:v>
                </c:pt>
                <c:pt idx="2026">
                  <c:v>6690</c:v>
                </c:pt>
                <c:pt idx="2027">
                  <c:v>6450</c:v>
                </c:pt>
                <c:pt idx="2028">
                  <c:v>6375</c:v>
                </c:pt>
                <c:pt idx="2029">
                  <c:v>6390</c:v>
                </c:pt>
                <c:pt idx="2030">
                  <c:v>6420</c:v>
                </c:pt>
                <c:pt idx="2031">
                  <c:v>6490</c:v>
                </c:pt>
                <c:pt idx="2032">
                  <c:v>6410</c:v>
                </c:pt>
                <c:pt idx="2033">
                  <c:v>6415</c:v>
                </c:pt>
                <c:pt idx="2034">
                  <c:v>6420</c:v>
                </c:pt>
                <c:pt idx="2035">
                  <c:v>6315</c:v>
                </c:pt>
                <c:pt idx="2036">
                  <c:v>6530</c:v>
                </c:pt>
                <c:pt idx="2037">
                  <c:v>6490</c:v>
                </c:pt>
                <c:pt idx="2038">
                  <c:v>6520</c:v>
                </c:pt>
                <c:pt idx="2039">
                  <c:v>6460</c:v>
                </c:pt>
                <c:pt idx="2040">
                  <c:v>6410</c:v>
                </c:pt>
                <c:pt idx="2041">
                  <c:v>6435</c:v>
                </c:pt>
                <c:pt idx="2042">
                  <c:v>6580</c:v>
                </c:pt>
                <c:pt idx="2043">
                  <c:v>6340</c:v>
                </c:pt>
                <c:pt idx="2044">
                  <c:v>6235</c:v>
                </c:pt>
                <c:pt idx="2045">
                  <c:v>6325</c:v>
                </c:pt>
                <c:pt idx="2046">
                  <c:v>6315</c:v>
                </c:pt>
                <c:pt idx="2047">
                  <c:v>6455</c:v>
                </c:pt>
                <c:pt idx="2048">
                  <c:v>6460</c:v>
                </c:pt>
                <c:pt idx="2049">
                  <c:v>6435</c:v>
                </c:pt>
                <c:pt idx="2050">
                  <c:v>6380</c:v>
                </c:pt>
                <c:pt idx="2051">
                  <c:v>6410</c:v>
                </c:pt>
                <c:pt idx="2052">
                  <c:v>6375</c:v>
                </c:pt>
                <c:pt idx="2053">
                  <c:v>6320</c:v>
                </c:pt>
                <c:pt idx="2054">
                  <c:v>6035</c:v>
                </c:pt>
                <c:pt idx="2055">
                  <c:v>5930</c:v>
                </c:pt>
                <c:pt idx="2056">
                  <c:v>6005</c:v>
                </c:pt>
                <c:pt idx="2057">
                  <c:v>6015</c:v>
                </c:pt>
                <c:pt idx="2058">
                  <c:v>5990</c:v>
                </c:pt>
                <c:pt idx="2059">
                  <c:v>6220</c:v>
                </c:pt>
                <c:pt idx="2060">
                  <c:v>6270</c:v>
                </c:pt>
                <c:pt idx="2061">
                  <c:v>6290</c:v>
                </c:pt>
                <c:pt idx="2062">
                  <c:v>6140</c:v>
                </c:pt>
                <c:pt idx="2063">
                  <c:v>6155</c:v>
                </c:pt>
                <c:pt idx="2064">
                  <c:v>6155</c:v>
                </c:pt>
                <c:pt idx="2065">
                  <c:v>6105</c:v>
                </c:pt>
                <c:pt idx="2066">
                  <c:v>6205</c:v>
                </c:pt>
                <c:pt idx="2067">
                  <c:v>6350</c:v>
                </c:pt>
                <c:pt idx="2068">
                  <c:v>6325</c:v>
                </c:pt>
                <c:pt idx="2069">
                  <c:v>6495</c:v>
                </c:pt>
                <c:pt idx="2070">
                  <c:v>6350</c:v>
                </c:pt>
                <c:pt idx="2071">
                  <c:v>6635</c:v>
                </c:pt>
                <c:pt idx="2072">
                  <c:v>6650</c:v>
                </c:pt>
                <c:pt idx="2073">
                  <c:v>6645</c:v>
                </c:pt>
                <c:pt idx="2074">
                  <c:v>6575</c:v>
                </c:pt>
                <c:pt idx="2075">
                  <c:v>6535</c:v>
                </c:pt>
                <c:pt idx="2076">
                  <c:v>6545</c:v>
                </c:pt>
                <c:pt idx="2077">
                  <c:v>6575</c:v>
                </c:pt>
                <c:pt idx="2078">
                  <c:v>6615</c:v>
                </c:pt>
                <c:pt idx="2079">
                  <c:v>6615</c:v>
                </c:pt>
                <c:pt idx="2080">
                  <c:v>6465</c:v>
                </c:pt>
                <c:pt idx="2081">
                  <c:v>6530</c:v>
                </c:pt>
                <c:pt idx="2082">
                  <c:v>6445</c:v>
                </c:pt>
                <c:pt idx="2083">
                  <c:v>6550</c:v>
                </c:pt>
                <c:pt idx="2084">
                  <c:v>6465</c:v>
                </c:pt>
                <c:pt idx="2085">
                  <c:v>6455</c:v>
                </c:pt>
                <c:pt idx="2086">
                  <c:v>6470</c:v>
                </c:pt>
                <c:pt idx="2087">
                  <c:v>6625</c:v>
                </c:pt>
                <c:pt idx="2088">
                  <c:v>6575</c:v>
                </c:pt>
                <c:pt idx="2089">
                  <c:v>6600</c:v>
                </c:pt>
                <c:pt idx="2090">
                  <c:v>6670</c:v>
                </c:pt>
                <c:pt idx="2091">
                  <c:v>6630</c:v>
                </c:pt>
                <c:pt idx="2092">
                  <c:v>6600</c:v>
                </c:pt>
                <c:pt idx="2093">
                  <c:v>6650</c:v>
                </c:pt>
                <c:pt idx="2094">
                  <c:v>6650</c:v>
                </c:pt>
                <c:pt idx="2095">
                  <c:v>6575</c:v>
                </c:pt>
                <c:pt idx="2096">
                  <c:v>6810</c:v>
                </c:pt>
                <c:pt idx="2097">
                  <c:v>6630</c:v>
                </c:pt>
                <c:pt idx="2098">
                  <c:v>6570</c:v>
                </c:pt>
                <c:pt idx="2099">
                  <c:v>6625</c:v>
                </c:pt>
                <c:pt idx="2100">
                  <c:v>6670</c:v>
                </c:pt>
                <c:pt idx="2101" formatCode="General">
                  <c:v>6680</c:v>
                </c:pt>
                <c:pt idx="2102">
                  <c:v>6720</c:v>
                </c:pt>
                <c:pt idx="2103">
                  <c:v>6820</c:v>
                </c:pt>
                <c:pt idx="2104">
                  <c:v>6855</c:v>
                </c:pt>
                <c:pt idx="2105">
                  <c:v>6930</c:v>
                </c:pt>
                <c:pt idx="2106">
                  <c:v>6875</c:v>
                </c:pt>
                <c:pt idx="2107">
                  <c:v>6845</c:v>
                </c:pt>
                <c:pt idx="2108">
                  <c:v>6890</c:v>
                </c:pt>
                <c:pt idx="2109">
                  <c:v>6710</c:v>
                </c:pt>
                <c:pt idx="2110">
                  <c:v>6720</c:v>
                </c:pt>
                <c:pt idx="2111">
                  <c:v>6790</c:v>
                </c:pt>
                <c:pt idx="2112">
                  <c:v>6745</c:v>
                </c:pt>
                <c:pt idx="2113">
                  <c:v>6790</c:v>
                </c:pt>
                <c:pt idx="2114">
                  <c:v>6755</c:v>
                </c:pt>
                <c:pt idx="2115">
                  <c:v>6715</c:v>
                </c:pt>
                <c:pt idx="2116">
                  <c:v>6640</c:v>
                </c:pt>
                <c:pt idx="2117">
                  <c:v>6625</c:v>
                </c:pt>
                <c:pt idx="2118">
                  <c:v>6535</c:v>
                </c:pt>
                <c:pt idx="2119">
                  <c:v>6595</c:v>
                </c:pt>
                <c:pt idx="2120">
                  <c:v>6650</c:v>
                </c:pt>
                <c:pt idx="2121">
                  <c:v>6595</c:v>
                </c:pt>
                <c:pt idx="2122">
                  <c:v>6685</c:v>
                </c:pt>
                <c:pt idx="2123">
                  <c:v>6785</c:v>
                </c:pt>
                <c:pt idx="2124">
                  <c:v>6795</c:v>
                </c:pt>
                <c:pt idx="2125">
                  <c:v>6655</c:v>
                </c:pt>
                <c:pt idx="2126">
                  <c:v>6600</c:v>
                </c:pt>
                <c:pt idx="2127">
                  <c:v>6595</c:v>
                </c:pt>
                <c:pt idx="2128">
                  <c:v>6405</c:v>
                </c:pt>
                <c:pt idx="2129">
                  <c:v>6435</c:v>
                </c:pt>
                <c:pt idx="2130">
                  <c:v>6265</c:v>
                </c:pt>
                <c:pt idx="2131">
                  <c:v>6270</c:v>
                </c:pt>
                <c:pt idx="2132">
                  <c:v>6330</c:v>
                </c:pt>
                <c:pt idx="2133">
                  <c:v>6305</c:v>
                </c:pt>
                <c:pt idx="2134">
                  <c:v>6325</c:v>
                </c:pt>
                <c:pt idx="2135">
                  <c:v>6305</c:v>
                </c:pt>
                <c:pt idx="2136">
                  <c:v>6235</c:v>
                </c:pt>
                <c:pt idx="2137">
                  <c:v>6265</c:v>
                </c:pt>
                <c:pt idx="2138">
                  <c:v>6355</c:v>
                </c:pt>
                <c:pt idx="2139">
                  <c:v>6255</c:v>
                </c:pt>
                <c:pt idx="2140">
                  <c:v>6300</c:v>
                </c:pt>
                <c:pt idx="2141">
                  <c:v>6325</c:v>
                </c:pt>
                <c:pt idx="2142">
                  <c:v>6210</c:v>
                </c:pt>
                <c:pt idx="2143">
                  <c:v>6295</c:v>
                </c:pt>
                <c:pt idx="2144">
                  <c:v>6435</c:v>
                </c:pt>
                <c:pt idx="2145">
                  <c:v>6495</c:v>
                </c:pt>
                <c:pt idx="2146">
                  <c:v>6465</c:v>
                </c:pt>
                <c:pt idx="2147">
                  <c:v>6475</c:v>
                </c:pt>
                <c:pt idx="2148">
                  <c:v>6635</c:v>
                </c:pt>
                <c:pt idx="2149">
                  <c:v>6575</c:v>
                </c:pt>
                <c:pt idx="2150">
                  <c:v>6510</c:v>
                </c:pt>
                <c:pt idx="2151">
                  <c:v>6555</c:v>
                </c:pt>
                <c:pt idx="2152">
                  <c:v>6515</c:v>
                </c:pt>
                <c:pt idx="2153">
                  <c:v>6485</c:v>
                </c:pt>
                <c:pt idx="2154">
                  <c:v>6520</c:v>
                </c:pt>
                <c:pt idx="2155">
                  <c:v>6545</c:v>
                </c:pt>
                <c:pt idx="2156">
                  <c:v>6630</c:v>
                </c:pt>
                <c:pt idx="2157">
                  <c:v>6555</c:v>
                </c:pt>
                <c:pt idx="2158">
                  <c:v>6655</c:v>
                </c:pt>
                <c:pt idx="2159">
                  <c:v>6730</c:v>
                </c:pt>
                <c:pt idx="2160">
                  <c:v>6750</c:v>
                </c:pt>
                <c:pt idx="2161">
                  <c:v>6770</c:v>
                </c:pt>
                <c:pt idx="2162">
                  <c:v>6900</c:v>
                </c:pt>
                <c:pt idx="2163">
                  <c:v>6875</c:v>
                </c:pt>
                <c:pt idx="2164">
                  <c:v>7065</c:v>
                </c:pt>
                <c:pt idx="2165">
                  <c:v>6850</c:v>
                </c:pt>
                <c:pt idx="2166">
                  <c:v>7030</c:v>
                </c:pt>
                <c:pt idx="2167">
                  <c:v>6650</c:v>
                </c:pt>
                <c:pt idx="2168">
                  <c:v>6895</c:v>
                </c:pt>
                <c:pt idx="2169">
                  <c:v>6900</c:v>
                </c:pt>
                <c:pt idx="2170">
                  <c:v>6885</c:v>
                </c:pt>
                <c:pt idx="2171">
                  <c:v>6915</c:v>
                </c:pt>
                <c:pt idx="2172">
                  <c:v>6845</c:v>
                </c:pt>
                <c:pt idx="2173">
                  <c:v>6875</c:v>
                </c:pt>
                <c:pt idx="2174">
                  <c:v>6715</c:v>
                </c:pt>
                <c:pt idx="2175">
                  <c:v>6730</c:v>
                </c:pt>
                <c:pt idx="2176">
                  <c:v>6815</c:v>
                </c:pt>
                <c:pt idx="2177">
                  <c:v>6755</c:v>
                </c:pt>
                <c:pt idx="2178">
                  <c:v>6680</c:v>
                </c:pt>
                <c:pt idx="2179">
                  <c:v>6670</c:v>
                </c:pt>
                <c:pt idx="2180">
                  <c:v>6660</c:v>
                </c:pt>
                <c:pt idx="2181">
                  <c:v>6655</c:v>
                </c:pt>
                <c:pt idx="2182">
                  <c:v>6685</c:v>
                </c:pt>
                <c:pt idx="2183">
                  <c:v>6705</c:v>
                </c:pt>
                <c:pt idx="2184">
                  <c:v>6710</c:v>
                </c:pt>
                <c:pt idx="2185">
                  <c:v>6870</c:v>
                </c:pt>
                <c:pt idx="2186">
                  <c:v>6865</c:v>
                </c:pt>
                <c:pt idx="2187">
                  <c:v>6955</c:v>
                </c:pt>
                <c:pt idx="2188">
                  <c:v>6905</c:v>
                </c:pt>
                <c:pt idx="2189">
                  <c:v>7000</c:v>
                </c:pt>
                <c:pt idx="2190">
                  <c:v>7125</c:v>
                </c:pt>
                <c:pt idx="2191">
                  <c:v>7110</c:v>
                </c:pt>
                <c:pt idx="2192">
                  <c:v>7105</c:v>
                </c:pt>
                <c:pt idx="2193">
                  <c:v>6985</c:v>
                </c:pt>
                <c:pt idx="2194">
                  <c:v>6920</c:v>
                </c:pt>
                <c:pt idx="2195">
                  <c:v>6810</c:v>
                </c:pt>
                <c:pt idx="2196">
                  <c:v>6730</c:v>
                </c:pt>
                <c:pt idx="2197">
                  <c:v>6880</c:v>
                </c:pt>
                <c:pt idx="2198">
                  <c:v>6850</c:v>
                </c:pt>
                <c:pt idx="2199">
                  <c:v>6835</c:v>
                </c:pt>
                <c:pt idx="2200">
                  <c:v>6770</c:v>
                </c:pt>
                <c:pt idx="2201">
                  <c:v>6775</c:v>
                </c:pt>
                <c:pt idx="2202">
                  <c:v>6780</c:v>
                </c:pt>
                <c:pt idx="2203">
                  <c:v>6805</c:v>
                </c:pt>
                <c:pt idx="2204">
                  <c:v>6890</c:v>
                </c:pt>
                <c:pt idx="2205">
                  <c:v>6865</c:v>
                </c:pt>
                <c:pt idx="2206">
                  <c:v>6900</c:v>
                </c:pt>
                <c:pt idx="2207">
                  <c:v>6910</c:v>
                </c:pt>
                <c:pt idx="2208">
                  <c:v>6810</c:v>
                </c:pt>
                <c:pt idx="2209">
                  <c:v>6770</c:v>
                </c:pt>
                <c:pt idx="2210">
                  <c:v>6845</c:v>
                </c:pt>
                <c:pt idx="2211">
                  <c:v>6840</c:v>
                </c:pt>
                <c:pt idx="2212">
                  <c:v>6930</c:v>
                </c:pt>
                <c:pt idx="2213">
                  <c:v>6945</c:v>
                </c:pt>
                <c:pt idx="2214">
                  <c:v>6940</c:v>
                </c:pt>
                <c:pt idx="2215">
                  <c:v>6860</c:v>
                </c:pt>
                <c:pt idx="2216">
                  <c:v>6850</c:v>
                </c:pt>
                <c:pt idx="2217">
                  <c:v>6865</c:v>
                </c:pt>
                <c:pt idx="2218">
                  <c:v>6870</c:v>
                </c:pt>
                <c:pt idx="2219">
                  <c:v>6960</c:v>
                </c:pt>
                <c:pt idx="2220">
                  <c:v>6965</c:v>
                </c:pt>
                <c:pt idx="2221">
                  <c:v>6905</c:v>
                </c:pt>
                <c:pt idx="2222">
                  <c:v>6915</c:v>
                </c:pt>
                <c:pt idx="2223">
                  <c:v>6920</c:v>
                </c:pt>
                <c:pt idx="2224">
                  <c:v>6995</c:v>
                </c:pt>
              </c:numCache>
            </c:numRef>
          </c:val>
        </c:ser>
        <c:marker val="1"/>
        <c:axId val="102227968"/>
        <c:axId val="103963264"/>
      </c:lineChart>
      <c:dateAx>
        <c:axId val="102227968"/>
        <c:scaling>
          <c:orientation val="minMax"/>
          <c:max val="43299"/>
          <c:min val="42464"/>
        </c:scaling>
        <c:axPos val="b"/>
        <c:numFmt formatCode="yy/mm" sourceLinked="0"/>
        <c:majorTickMark val="in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6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03963264"/>
        <c:crossesAt val="40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03963264"/>
        <c:scaling>
          <c:orientation val="minMax"/>
          <c:max val="84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olid"/>
              <a:round/>
            </a:ln>
          </c:spPr>
        </c:majorGridlines>
        <c:numFmt formatCode="0_ " sourceLinked="0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02227968"/>
        <c:crosses val="autoZero"/>
        <c:crossBetween val="between"/>
        <c:majorUnit val="400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418029312404501"/>
          <c:y val="0.20977057279604797"/>
          <c:w val="0.12528548123980401"/>
          <c:h val="5.9246873552570585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2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7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月中国聚氯乙烯厂家价格走势图</a:t>
            </a:r>
          </a:p>
        </c:rich>
      </c:tx>
      <c:layout>
        <c:manualLayout>
          <c:xMode val="edge"/>
          <c:yMode val="edge"/>
          <c:x val="0.17310942014601124"/>
          <c:y val="5.294117647058766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3.4596221547391906E-2"/>
          <c:y val="0.224609965529766"/>
          <c:w val="0.8638662551423405"/>
          <c:h val="0.62941266861883705"/>
        </c:manualLayout>
      </c:layout>
      <c:lineChart>
        <c:grouping val="standard"/>
        <c:ser>
          <c:idx val="0"/>
          <c:order val="0"/>
          <c:tx>
            <c:strRef>
              <c:f>重点PVC厂家价格!$B$4</c:f>
              <c:strCache>
                <c:ptCount val="1"/>
                <c:pt idx="0">
                  <c:v>齐鲁石化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重点PVC厂家价格!$A$16:$A$2317</c:f>
              <c:numCache>
                <c:formatCode>yy/mm/dd</c:formatCode>
                <c:ptCount val="2302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  <c:pt idx="2268">
                  <c:v>43262</c:v>
                </c:pt>
                <c:pt idx="2269">
                  <c:v>43263</c:v>
                </c:pt>
                <c:pt idx="2270">
                  <c:v>43264</c:v>
                </c:pt>
                <c:pt idx="2271">
                  <c:v>43265</c:v>
                </c:pt>
                <c:pt idx="2272">
                  <c:v>43266</c:v>
                </c:pt>
                <c:pt idx="2273">
                  <c:v>43270</c:v>
                </c:pt>
                <c:pt idx="2274">
                  <c:v>43271</c:v>
                </c:pt>
                <c:pt idx="2275">
                  <c:v>43272</c:v>
                </c:pt>
                <c:pt idx="2276">
                  <c:v>43273</c:v>
                </c:pt>
                <c:pt idx="2277">
                  <c:v>43276</c:v>
                </c:pt>
                <c:pt idx="2278">
                  <c:v>43277</c:v>
                </c:pt>
                <c:pt idx="2279">
                  <c:v>43278</c:v>
                </c:pt>
                <c:pt idx="2280">
                  <c:v>43279</c:v>
                </c:pt>
                <c:pt idx="2281">
                  <c:v>43280</c:v>
                </c:pt>
                <c:pt idx="2282">
                  <c:v>43283</c:v>
                </c:pt>
                <c:pt idx="2283">
                  <c:v>43284</c:v>
                </c:pt>
                <c:pt idx="2284">
                  <c:v>43285</c:v>
                </c:pt>
                <c:pt idx="2285">
                  <c:v>43286</c:v>
                </c:pt>
                <c:pt idx="2286">
                  <c:v>43287</c:v>
                </c:pt>
                <c:pt idx="2287">
                  <c:v>43290</c:v>
                </c:pt>
                <c:pt idx="2288">
                  <c:v>43291</c:v>
                </c:pt>
                <c:pt idx="2289">
                  <c:v>43292</c:v>
                </c:pt>
                <c:pt idx="2290">
                  <c:v>43293</c:v>
                </c:pt>
                <c:pt idx="2291">
                  <c:v>43294</c:v>
                </c:pt>
                <c:pt idx="2292">
                  <c:v>43297</c:v>
                </c:pt>
                <c:pt idx="2293">
                  <c:v>43298</c:v>
                </c:pt>
                <c:pt idx="2294">
                  <c:v>43299</c:v>
                </c:pt>
                <c:pt idx="2295">
                  <c:v>43300</c:v>
                </c:pt>
                <c:pt idx="2296">
                  <c:v>43301</c:v>
                </c:pt>
                <c:pt idx="2297">
                  <c:v>43304</c:v>
                </c:pt>
                <c:pt idx="2298">
                  <c:v>43305</c:v>
                </c:pt>
                <c:pt idx="2299">
                  <c:v>43306</c:v>
                </c:pt>
                <c:pt idx="2300">
                  <c:v>43307</c:v>
                </c:pt>
                <c:pt idx="2301">
                  <c:v>43308</c:v>
                </c:pt>
              </c:numCache>
            </c:numRef>
          </c:cat>
          <c:val>
            <c:numRef>
              <c:f>重点PVC厂家价格!$B$17:$B$2317</c:f>
              <c:numCache>
                <c:formatCode>General</c:formatCode>
                <c:ptCount val="2301"/>
                <c:pt idx="0">
                  <c:v>6850</c:v>
                </c:pt>
                <c:pt idx="1">
                  <c:v>6950</c:v>
                </c:pt>
                <c:pt idx="2">
                  <c:v>6950</c:v>
                </c:pt>
                <c:pt idx="3">
                  <c:v>6950</c:v>
                </c:pt>
                <c:pt idx="4">
                  <c:v>6950</c:v>
                </c:pt>
                <c:pt idx="5">
                  <c:v>7050</c:v>
                </c:pt>
                <c:pt idx="6">
                  <c:v>7150</c:v>
                </c:pt>
                <c:pt idx="7">
                  <c:v>7200</c:v>
                </c:pt>
                <c:pt idx="8">
                  <c:v>7300</c:v>
                </c:pt>
                <c:pt idx="9">
                  <c:v>7300</c:v>
                </c:pt>
                <c:pt idx="10">
                  <c:v>7400</c:v>
                </c:pt>
                <c:pt idx="11">
                  <c:v>7600</c:v>
                </c:pt>
                <c:pt idx="12">
                  <c:v>7750</c:v>
                </c:pt>
                <c:pt idx="13">
                  <c:v>7850</c:v>
                </c:pt>
                <c:pt idx="14">
                  <c:v>7950</c:v>
                </c:pt>
                <c:pt idx="15">
                  <c:v>7950</c:v>
                </c:pt>
                <c:pt idx="16">
                  <c:v>7950</c:v>
                </c:pt>
                <c:pt idx="17">
                  <c:v>7950</c:v>
                </c:pt>
                <c:pt idx="18">
                  <c:v>7650</c:v>
                </c:pt>
                <c:pt idx="19">
                  <c:v>7700</c:v>
                </c:pt>
                <c:pt idx="20">
                  <c:v>7700</c:v>
                </c:pt>
                <c:pt idx="21">
                  <c:v>7800</c:v>
                </c:pt>
                <c:pt idx="22">
                  <c:v>8000</c:v>
                </c:pt>
                <c:pt idx="23">
                  <c:v>8000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7800</c:v>
                </c:pt>
                <c:pt idx="28">
                  <c:v>7800</c:v>
                </c:pt>
                <c:pt idx="29">
                  <c:v>7800</c:v>
                </c:pt>
                <c:pt idx="30">
                  <c:v>7800</c:v>
                </c:pt>
                <c:pt idx="31">
                  <c:v>7650</c:v>
                </c:pt>
                <c:pt idx="32">
                  <c:v>7650</c:v>
                </c:pt>
                <c:pt idx="33">
                  <c:v>7650</c:v>
                </c:pt>
                <c:pt idx="34">
                  <c:v>7300</c:v>
                </c:pt>
                <c:pt idx="35">
                  <c:v>7300</c:v>
                </c:pt>
                <c:pt idx="36">
                  <c:v>7300</c:v>
                </c:pt>
                <c:pt idx="37">
                  <c:v>7300</c:v>
                </c:pt>
                <c:pt idx="38">
                  <c:v>7300</c:v>
                </c:pt>
                <c:pt idx="39">
                  <c:v>7350</c:v>
                </c:pt>
                <c:pt idx="40">
                  <c:v>7350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7450</c:v>
                </c:pt>
                <c:pt idx="46">
                  <c:v>7450</c:v>
                </c:pt>
                <c:pt idx="47">
                  <c:v>7450</c:v>
                </c:pt>
                <c:pt idx="48">
                  <c:v>7650</c:v>
                </c:pt>
                <c:pt idx="49">
                  <c:v>7750</c:v>
                </c:pt>
                <c:pt idx="50">
                  <c:v>7750</c:v>
                </c:pt>
                <c:pt idx="51">
                  <c:v>7850</c:v>
                </c:pt>
                <c:pt idx="52">
                  <c:v>7950</c:v>
                </c:pt>
                <c:pt idx="53">
                  <c:v>8050</c:v>
                </c:pt>
                <c:pt idx="54">
                  <c:v>8250</c:v>
                </c:pt>
                <c:pt idx="55">
                  <c:v>8250</c:v>
                </c:pt>
                <c:pt idx="56">
                  <c:v>8400</c:v>
                </c:pt>
                <c:pt idx="57">
                  <c:v>8600</c:v>
                </c:pt>
                <c:pt idx="58">
                  <c:v>8600</c:v>
                </c:pt>
                <c:pt idx="59">
                  <c:v>8600</c:v>
                </c:pt>
                <c:pt idx="60">
                  <c:v>8600</c:v>
                </c:pt>
                <c:pt idx="61">
                  <c:v>8600</c:v>
                </c:pt>
                <c:pt idx="62">
                  <c:v>8600</c:v>
                </c:pt>
                <c:pt idx="63">
                  <c:v>8600</c:v>
                </c:pt>
                <c:pt idx="64">
                  <c:v>8600</c:v>
                </c:pt>
                <c:pt idx="65">
                  <c:v>8700</c:v>
                </c:pt>
                <c:pt idx="66">
                  <c:v>8800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8900</c:v>
                </c:pt>
                <c:pt idx="71">
                  <c:v>8900</c:v>
                </c:pt>
                <c:pt idx="72">
                  <c:v>8900</c:v>
                </c:pt>
                <c:pt idx="73">
                  <c:v>8700</c:v>
                </c:pt>
                <c:pt idx="74">
                  <c:v>8500</c:v>
                </c:pt>
                <c:pt idx="75">
                  <c:v>8250</c:v>
                </c:pt>
                <c:pt idx="76">
                  <c:v>8000</c:v>
                </c:pt>
                <c:pt idx="77">
                  <c:v>8000</c:v>
                </c:pt>
                <c:pt idx="78">
                  <c:v>8000</c:v>
                </c:pt>
                <c:pt idx="79">
                  <c:v>7350</c:v>
                </c:pt>
                <c:pt idx="80">
                  <c:v>6600</c:v>
                </c:pt>
                <c:pt idx="81">
                  <c:v>6600</c:v>
                </c:pt>
                <c:pt idx="82">
                  <c:v>6400</c:v>
                </c:pt>
                <c:pt idx="83">
                  <c:v>6300</c:v>
                </c:pt>
                <c:pt idx="84">
                  <c:v>6000</c:v>
                </c:pt>
                <c:pt idx="85">
                  <c:v>5500</c:v>
                </c:pt>
                <c:pt idx="86">
                  <c:v>5500</c:v>
                </c:pt>
                <c:pt idx="87">
                  <c:v>6150</c:v>
                </c:pt>
                <c:pt idx="88">
                  <c:v>6150</c:v>
                </c:pt>
                <c:pt idx="89">
                  <c:v>6250</c:v>
                </c:pt>
                <c:pt idx="90">
                  <c:v>6250</c:v>
                </c:pt>
                <c:pt idx="91">
                  <c:v>6500</c:v>
                </c:pt>
                <c:pt idx="92">
                  <c:v>6500</c:v>
                </c:pt>
                <c:pt idx="93">
                  <c:v>6500</c:v>
                </c:pt>
                <c:pt idx="94">
                  <c:v>6350</c:v>
                </c:pt>
                <c:pt idx="95">
                  <c:v>6350</c:v>
                </c:pt>
                <c:pt idx="96">
                  <c:v>6400</c:v>
                </c:pt>
                <c:pt idx="97">
                  <c:v>6550</c:v>
                </c:pt>
                <c:pt idx="98">
                  <c:v>6550</c:v>
                </c:pt>
                <c:pt idx="99">
                  <c:v>6500</c:v>
                </c:pt>
                <c:pt idx="100">
                  <c:v>6200</c:v>
                </c:pt>
                <c:pt idx="101">
                  <c:v>5900</c:v>
                </c:pt>
                <c:pt idx="102">
                  <c:v>6200</c:v>
                </c:pt>
                <c:pt idx="103">
                  <c:v>6350</c:v>
                </c:pt>
                <c:pt idx="104">
                  <c:v>6350</c:v>
                </c:pt>
                <c:pt idx="105">
                  <c:v>6850</c:v>
                </c:pt>
                <c:pt idx="106">
                  <c:v>6850</c:v>
                </c:pt>
                <c:pt idx="107">
                  <c:v>6850</c:v>
                </c:pt>
                <c:pt idx="108">
                  <c:v>6850</c:v>
                </c:pt>
                <c:pt idx="109">
                  <c:v>6850</c:v>
                </c:pt>
                <c:pt idx="110">
                  <c:v>6500</c:v>
                </c:pt>
                <c:pt idx="111">
                  <c:v>6500</c:v>
                </c:pt>
                <c:pt idx="112">
                  <c:v>6500</c:v>
                </c:pt>
                <c:pt idx="113">
                  <c:v>6500</c:v>
                </c:pt>
                <c:pt idx="114">
                  <c:v>6250</c:v>
                </c:pt>
                <c:pt idx="115">
                  <c:v>6500</c:v>
                </c:pt>
                <c:pt idx="116">
                  <c:v>6650</c:v>
                </c:pt>
                <c:pt idx="117">
                  <c:v>6650</c:v>
                </c:pt>
                <c:pt idx="118">
                  <c:v>6650</c:v>
                </c:pt>
                <c:pt idx="119">
                  <c:v>6750</c:v>
                </c:pt>
                <c:pt idx="120">
                  <c:v>6750</c:v>
                </c:pt>
                <c:pt idx="121">
                  <c:v>6750</c:v>
                </c:pt>
                <c:pt idx="122">
                  <c:v>6750</c:v>
                </c:pt>
                <c:pt idx="123">
                  <c:v>6900</c:v>
                </c:pt>
                <c:pt idx="124">
                  <c:v>6900</c:v>
                </c:pt>
                <c:pt idx="125">
                  <c:v>6900</c:v>
                </c:pt>
                <c:pt idx="126">
                  <c:v>6750</c:v>
                </c:pt>
                <c:pt idx="127">
                  <c:v>6750</c:v>
                </c:pt>
                <c:pt idx="128">
                  <c:v>6750</c:v>
                </c:pt>
                <c:pt idx="129">
                  <c:v>6700</c:v>
                </c:pt>
                <c:pt idx="130">
                  <c:v>6700</c:v>
                </c:pt>
                <c:pt idx="131">
                  <c:v>6500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6550</c:v>
                </c:pt>
                <c:pt idx="136">
                  <c:v>6550</c:v>
                </c:pt>
                <c:pt idx="137">
                  <c:v>6550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6550</c:v>
                </c:pt>
                <c:pt idx="143">
                  <c:v>6550</c:v>
                </c:pt>
                <c:pt idx="144">
                  <c:v>6550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6750</c:v>
                </c:pt>
                <c:pt idx="149">
                  <c:v>6750</c:v>
                </c:pt>
                <c:pt idx="150">
                  <c:v>6750</c:v>
                </c:pt>
                <c:pt idx="151">
                  <c:v>6750</c:v>
                </c:pt>
                <c:pt idx="152">
                  <c:v>6750</c:v>
                </c:pt>
                <c:pt idx="153">
                  <c:v>6750</c:v>
                </c:pt>
                <c:pt idx="154">
                  <c:v>6750</c:v>
                </c:pt>
                <c:pt idx="155">
                  <c:v>6750</c:v>
                </c:pt>
                <c:pt idx="156">
                  <c:v>6750</c:v>
                </c:pt>
                <c:pt idx="157">
                  <c:v>6750</c:v>
                </c:pt>
                <c:pt idx="158">
                  <c:v>6750</c:v>
                </c:pt>
                <c:pt idx="159">
                  <c:v>6750</c:v>
                </c:pt>
                <c:pt idx="160">
                  <c:v>6750</c:v>
                </c:pt>
                <c:pt idx="161">
                  <c:v>6750</c:v>
                </c:pt>
                <c:pt idx="162">
                  <c:v>6750</c:v>
                </c:pt>
                <c:pt idx="163">
                  <c:v>7100</c:v>
                </c:pt>
                <c:pt idx="164">
                  <c:v>7100</c:v>
                </c:pt>
                <c:pt idx="165">
                  <c:v>7100</c:v>
                </c:pt>
                <c:pt idx="166">
                  <c:v>7100</c:v>
                </c:pt>
                <c:pt idx="167">
                  <c:v>7100</c:v>
                </c:pt>
                <c:pt idx="168">
                  <c:v>7100</c:v>
                </c:pt>
                <c:pt idx="169">
                  <c:v>7100</c:v>
                </c:pt>
                <c:pt idx="170">
                  <c:v>7100</c:v>
                </c:pt>
                <c:pt idx="171">
                  <c:v>7100</c:v>
                </c:pt>
                <c:pt idx="172">
                  <c:v>7100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7100</c:v>
                </c:pt>
                <c:pt idx="177">
                  <c:v>7100</c:v>
                </c:pt>
                <c:pt idx="178">
                  <c:v>7100</c:v>
                </c:pt>
                <c:pt idx="179">
                  <c:v>7200</c:v>
                </c:pt>
                <c:pt idx="180">
                  <c:v>7200</c:v>
                </c:pt>
                <c:pt idx="181">
                  <c:v>7200</c:v>
                </c:pt>
                <c:pt idx="182">
                  <c:v>7200</c:v>
                </c:pt>
                <c:pt idx="183">
                  <c:v>7200</c:v>
                </c:pt>
                <c:pt idx="184">
                  <c:v>7600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7600</c:v>
                </c:pt>
                <c:pt idx="196">
                  <c:v>7450</c:v>
                </c:pt>
                <c:pt idx="197">
                  <c:v>7450</c:v>
                </c:pt>
                <c:pt idx="198">
                  <c:v>7450</c:v>
                </c:pt>
                <c:pt idx="199">
                  <c:v>7550</c:v>
                </c:pt>
                <c:pt idx="200">
                  <c:v>7550</c:v>
                </c:pt>
                <c:pt idx="201">
                  <c:v>7550</c:v>
                </c:pt>
                <c:pt idx="202">
                  <c:v>7550</c:v>
                </c:pt>
                <c:pt idx="203">
                  <c:v>7550</c:v>
                </c:pt>
                <c:pt idx="204">
                  <c:v>7550</c:v>
                </c:pt>
                <c:pt idx="205">
                  <c:v>7550</c:v>
                </c:pt>
                <c:pt idx="206">
                  <c:v>7550</c:v>
                </c:pt>
                <c:pt idx="207">
                  <c:v>7550</c:v>
                </c:pt>
                <c:pt idx="208">
                  <c:v>7550</c:v>
                </c:pt>
                <c:pt idx="209">
                  <c:v>7550</c:v>
                </c:pt>
                <c:pt idx="210">
                  <c:v>7550</c:v>
                </c:pt>
                <c:pt idx="211">
                  <c:v>7550</c:v>
                </c:pt>
                <c:pt idx="212">
                  <c:v>7420</c:v>
                </c:pt>
                <c:pt idx="213">
                  <c:v>7420</c:v>
                </c:pt>
                <c:pt idx="214">
                  <c:v>7420</c:v>
                </c:pt>
                <c:pt idx="215">
                  <c:v>7550</c:v>
                </c:pt>
                <c:pt idx="216">
                  <c:v>7550</c:v>
                </c:pt>
                <c:pt idx="217">
                  <c:v>7550</c:v>
                </c:pt>
                <c:pt idx="218">
                  <c:v>7550</c:v>
                </c:pt>
                <c:pt idx="219">
                  <c:v>7550</c:v>
                </c:pt>
                <c:pt idx="220">
                  <c:v>7550</c:v>
                </c:pt>
                <c:pt idx="221">
                  <c:v>7550</c:v>
                </c:pt>
                <c:pt idx="222">
                  <c:v>7550</c:v>
                </c:pt>
                <c:pt idx="223">
                  <c:v>7350</c:v>
                </c:pt>
                <c:pt idx="224">
                  <c:v>7350</c:v>
                </c:pt>
                <c:pt idx="225">
                  <c:v>7350</c:v>
                </c:pt>
                <c:pt idx="226">
                  <c:v>7350</c:v>
                </c:pt>
                <c:pt idx="227">
                  <c:v>7350</c:v>
                </c:pt>
                <c:pt idx="228">
                  <c:v>7350</c:v>
                </c:pt>
                <c:pt idx="229">
                  <c:v>7350</c:v>
                </c:pt>
                <c:pt idx="230">
                  <c:v>7350</c:v>
                </c:pt>
                <c:pt idx="231">
                  <c:v>7400</c:v>
                </c:pt>
                <c:pt idx="232">
                  <c:v>7400</c:v>
                </c:pt>
                <c:pt idx="233">
                  <c:v>7400</c:v>
                </c:pt>
                <c:pt idx="234">
                  <c:v>7400</c:v>
                </c:pt>
                <c:pt idx="235">
                  <c:v>7400</c:v>
                </c:pt>
                <c:pt idx="236">
                  <c:v>7400</c:v>
                </c:pt>
                <c:pt idx="237">
                  <c:v>7400</c:v>
                </c:pt>
                <c:pt idx="238">
                  <c:v>7500</c:v>
                </c:pt>
                <c:pt idx="239">
                  <c:v>7500</c:v>
                </c:pt>
                <c:pt idx="240">
                  <c:v>7500</c:v>
                </c:pt>
                <c:pt idx="241">
                  <c:v>7500</c:v>
                </c:pt>
                <c:pt idx="242">
                  <c:v>7500</c:v>
                </c:pt>
                <c:pt idx="243">
                  <c:v>7500</c:v>
                </c:pt>
                <c:pt idx="244">
                  <c:v>7500</c:v>
                </c:pt>
                <c:pt idx="245">
                  <c:v>7500</c:v>
                </c:pt>
                <c:pt idx="246">
                  <c:v>7500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7500</c:v>
                </c:pt>
                <c:pt idx="252">
                  <c:v>7600</c:v>
                </c:pt>
                <c:pt idx="253">
                  <c:v>7600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7550</c:v>
                </c:pt>
                <c:pt idx="261">
                  <c:v>7550</c:v>
                </c:pt>
                <c:pt idx="262">
                  <c:v>7550</c:v>
                </c:pt>
                <c:pt idx="263">
                  <c:v>7550</c:v>
                </c:pt>
                <c:pt idx="264">
                  <c:v>7550</c:v>
                </c:pt>
                <c:pt idx="265">
                  <c:v>7550</c:v>
                </c:pt>
                <c:pt idx="266">
                  <c:v>7550</c:v>
                </c:pt>
                <c:pt idx="267">
                  <c:v>7550</c:v>
                </c:pt>
                <c:pt idx="268">
                  <c:v>7550</c:v>
                </c:pt>
                <c:pt idx="269">
                  <c:v>7550</c:v>
                </c:pt>
                <c:pt idx="270">
                  <c:v>7400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7400</c:v>
                </c:pt>
                <c:pt idx="275">
                  <c:v>7350</c:v>
                </c:pt>
                <c:pt idx="276">
                  <c:v>7350</c:v>
                </c:pt>
                <c:pt idx="277">
                  <c:v>7350</c:v>
                </c:pt>
                <c:pt idx="278">
                  <c:v>7350</c:v>
                </c:pt>
                <c:pt idx="279">
                  <c:v>7400</c:v>
                </c:pt>
                <c:pt idx="280">
                  <c:v>7400</c:v>
                </c:pt>
                <c:pt idx="281">
                  <c:v>7400</c:v>
                </c:pt>
                <c:pt idx="282">
                  <c:v>7400</c:v>
                </c:pt>
                <c:pt idx="283">
                  <c:v>7400</c:v>
                </c:pt>
                <c:pt idx="284">
                  <c:v>7400</c:v>
                </c:pt>
                <c:pt idx="285">
                  <c:v>7400</c:v>
                </c:pt>
                <c:pt idx="286">
                  <c:v>7400</c:v>
                </c:pt>
                <c:pt idx="287">
                  <c:v>7400</c:v>
                </c:pt>
                <c:pt idx="288">
                  <c:v>7400</c:v>
                </c:pt>
                <c:pt idx="289">
                  <c:v>7400</c:v>
                </c:pt>
                <c:pt idx="290">
                  <c:v>7300</c:v>
                </c:pt>
                <c:pt idx="291">
                  <c:v>7300</c:v>
                </c:pt>
                <c:pt idx="292">
                  <c:v>7300</c:v>
                </c:pt>
                <c:pt idx="293">
                  <c:v>7300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7150</c:v>
                </c:pt>
                <c:pt idx="310">
                  <c:v>7150</c:v>
                </c:pt>
                <c:pt idx="311">
                  <c:v>7150</c:v>
                </c:pt>
                <c:pt idx="312">
                  <c:v>7150</c:v>
                </c:pt>
                <c:pt idx="313">
                  <c:v>7150</c:v>
                </c:pt>
                <c:pt idx="314">
                  <c:v>7150</c:v>
                </c:pt>
                <c:pt idx="315">
                  <c:v>7150</c:v>
                </c:pt>
                <c:pt idx="316">
                  <c:v>7150</c:v>
                </c:pt>
                <c:pt idx="317">
                  <c:v>7150</c:v>
                </c:pt>
                <c:pt idx="318">
                  <c:v>7150</c:v>
                </c:pt>
                <c:pt idx="319">
                  <c:v>7150</c:v>
                </c:pt>
                <c:pt idx="320">
                  <c:v>7000</c:v>
                </c:pt>
                <c:pt idx="321">
                  <c:v>7000</c:v>
                </c:pt>
                <c:pt idx="322">
                  <c:v>7000</c:v>
                </c:pt>
                <c:pt idx="323">
                  <c:v>7100</c:v>
                </c:pt>
                <c:pt idx="324">
                  <c:v>7100</c:v>
                </c:pt>
                <c:pt idx="325">
                  <c:v>7100</c:v>
                </c:pt>
                <c:pt idx="326">
                  <c:v>7100</c:v>
                </c:pt>
                <c:pt idx="327">
                  <c:v>7100</c:v>
                </c:pt>
                <c:pt idx="328">
                  <c:v>7200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7300</c:v>
                </c:pt>
                <c:pt idx="337">
                  <c:v>7300</c:v>
                </c:pt>
                <c:pt idx="338">
                  <c:v>7300</c:v>
                </c:pt>
                <c:pt idx="339">
                  <c:v>7300</c:v>
                </c:pt>
                <c:pt idx="340">
                  <c:v>7300</c:v>
                </c:pt>
                <c:pt idx="341">
                  <c:v>7300</c:v>
                </c:pt>
                <c:pt idx="342">
                  <c:v>7300</c:v>
                </c:pt>
                <c:pt idx="343">
                  <c:v>7300</c:v>
                </c:pt>
                <c:pt idx="344">
                  <c:v>7300</c:v>
                </c:pt>
                <c:pt idx="345">
                  <c:v>7400</c:v>
                </c:pt>
                <c:pt idx="346">
                  <c:v>7400</c:v>
                </c:pt>
                <c:pt idx="347">
                  <c:v>7400</c:v>
                </c:pt>
                <c:pt idx="348">
                  <c:v>7400</c:v>
                </c:pt>
                <c:pt idx="349">
                  <c:v>7400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7550</c:v>
                </c:pt>
                <c:pt idx="354">
                  <c:v>7650</c:v>
                </c:pt>
                <c:pt idx="355">
                  <c:v>7650</c:v>
                </c:pt>
                <c:pt idx="356">
                  <c:v>7650</c:v>
                </c:pt>
                <c:pt idx="357">
                  <c:v>7650</c:v>
                </c:pt>
                <c:pt idx="358">
                  <c:v>7750</c:v>
                </c:pt>
                <c:pt idx="359">
                  <c:v>7750</c:v>
                </c:pt>
                <c:pt idx="360">
                  <c:v>7750</c:v>
                </c:pt>
                <c:pt idx="361">
                  <c:v>7900</c:v>
                </c:pt>
                <c:pt idx="362">
                  <c:v>8000</c:v>
                </c:pt>
                <c:pt idx="363">
                  <c:v>8000</c:v>
                </c:pt>
                <c:pt idx="364">
                  <c:v>8000</c:v>
                </c:pt>
                <c:pt idx="365">
                  <c:v>8000</c:v>
                </c:pt>
                <c:pt idx="366">
                  <c:v>8200</c:v>
                </c:pt>
                <c:pt idx="367">
                  <c:v>8200</c:v>
                </c:pt>
                <c:pt idx="368">
                  <c:v>8200</c:v>
                </c:pt>
                <c:pt idx="369">
                  <c:v>8200</c:v>
                </c:pt>
                <c:pt idx="370">
                  <c:v>8150</c:v>
                </c:pt>
                <c:pt idx="371">
                  <c:v>8150</c:v>
                </c:pt>
                <c:pt idx="372">
                  <c:v>8150</c:v>
                </c:pt>
                <c:pt idx="373">
                  <c:v>8150</c:v>
                </c:pt>
                <c:pt idx="374">
                  <c:v>8150</c:v>
                </c:pt>
                <c:pt idx="375">
                  <c:v>8150</c:v>
                </c:pt>
                <c:pt idx="376">
                  <c:v>8150</c:v>
                </c:pt>
                <c:pt idx="377">
                  <c:v>8250</c:v>
                </c:pt>
                <c:pt idx="378">
                  <c:v>8250</c:v>
                </c:pt>
                <c:pt idx="379">
                  <c:v>8150</c:v>
                </c:pt>
                <c:pt idx="380">
                  <c:v>8150</c:v>
                </c:pt>
                <c:pt idx="381">
                  <c:v>8150</c:v>
                </c:pt>
                <c:pt idx="382">
                  <c:v>8150</c:v>
                </c:pt>
                <c:pt idx="383">
                  <c:v>8150</c:v>
                </c:pt>
                <c:pt idx="384">
                  <c:v>8200</c:v>
                </c:pt>
                <c:pt idx="385">
                  <c:v>8200</c:v>
                </c:pt>
                <c:pt idx="386">
                  <c:v>8200</c:v>
                </c:pt>
                <c:pt idx="387">
                  <c:v>8200</c:v>
                </c:pt>
                <c:pt idx="388">
                  <c:v>8400</c:v>
                </c:pt>
                <c:pt idx="389">
                  <c:v>8900</c:v>
                </c:pt>
                <c:pt idx="390">
                  <c:v>8900</c:v>
                </c:pt>
                <c:pt idx="391">
                  <c:v>8900</c:v>
                </c:pt>
                <c:pt idx="392">
                  <c:v>8900</c:v>
                </c:pt>
                <c:pt idx="393">
                  <c:v>8900</c:v>
                </c:pt>
                <c:pt idx="394">
                  <c:v>8900</c:v>
                </c:pt>
                <c:pt idx="395">
                  <c:v>8900</c:v>
                </c:pt>
                <c:pt idx="396">
                  <c:v>8900</c:v>
                </c:pt>
                <c:pt idx="397">
                  <c:v>8900</c:v>
                </c:pt>
                <c:pt idx="398">
                  <c:v>8900</c:v>
                </c:pt>
                <c:pt idx="399">
                  <c:v>8900</c:v>
                </c:pt>
                <c:pt idx="400">
                  <c:v>8900</c:v>
                </c:pt>
                <c:pt idx="401">
                  <c:v>8900</c:v>
                </c:pt>
                <c:pt idx="402">
                  <c:v>8900</c:v>
                </c:pt>
                <c:pt idx="403">
                  <c:v>8900</c:v>
                </c:pt>
                <c:pt idx="404">
                  <c:v>8800</c:v>
                </c:pt>
                <c:pt idx="405">
                  <c:v>8800</c:v>
                </c:pt>
                <c:pt idx="406">
                  <c:v>8700</c:v>
                </c:pt>
                <c:pt idx="407">
                  <c:v>8700</c:v>
                </c:pt>
                <c:pt idx="408">
                  <c:v>8700</c:v>
                </c:pt>
                <c:pt idx="409">
                  <c:v>8700</c:v>
                </c:pt>
                <c:pt idx="410">
                  <c:v>8700</c:v>
                </c:pt>
                <c:pt idx="411">
                  <c:v>8700</c:v>
                </c:pt>
                <c:pt idx="412">
                  <c:v>8700</c:v>
                </c:pt>
                <c:pt idx="413">
                  <c:v>8700</c:v>
                </c:pt>
                <c:pt idx="414">
                  <c:v>8300</c:v>
                </c:pt>
                <c:pt idx="415">
                  <c:v>8300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8300</c:v>
                </c:pt>
                <c:pt idx="420">
                  <c:v>8300</c:v>
                </c:pt>
                <c:pt idx="421">
                  <c:v>8300</c:v>
                </c:pt>
                <c:pt idx="422">
                  <c:v>8300</c:v>
                </c:pt>
                <c:pt idx="423">
                  <c:v>8300</c:v>
                </c:pt>
                <c:pt idx="424">
                  <c:v>8300</c:v>
                </c:pt>
                <c:pt idx="425">
                  <c:v>8300</c:v>
                </c:pt>
                <c:pt idx="426">
                  <c:v>8300</c:v>
                </c:pt>
                <c:pt idx="427">
                  <c:v>8100</c:v>
                </c:pt>
                <c:pt idx="428">
                  <c:v>8100</c:v>
                </c:pt>
                <c:pt idx="429">
                  <c:v>8200</c:v>
                </c:pt>
                <c:pt idx="430">
                  <c:v>8200</c:v>
                </c:pt>
                <c:pt idx="431">
                  <c:v>8200</c:v>
                </c:pt>
                <c:pt idx="432">
                  <c:v>8200</c:v>
                </c:pt>
                <c:pt idx="433">
                  <c:v>8200</c:v>
                </c:pt>
                <c:pt idx="434">
                  <c:v>8200</c:v>
                </c:pt>
                <c:pt idx="435">
                  <c:v>8200</c:v>
                </c:pt>
                <c:pt idx="436">
                  <c:v>8200</c:v>
                </c:pt>
                <c:pt idx="437">
                  <c:v>8200</c:v>
                </c:pt>
                <c:pt idx="438">
                  <c:v>8050</c:v>
                </c:pt>
                <c:pt idx="439">
                  <c:v>8050</c:v>
                </c:pt>
                <c:pt idx="440">
                  <c:v>8050</c:v>
                </c:pt>
                <c:pt idx="441">
                  <c:v>8050</c:v>
                </c:pt>
                <c:pt idx="442">
                  <c:v>8050</c:v>
                </c:pt>
                <c:pt idx="443">
                  <c:v>8050</c:v>
                </c:pt>
                <c:pt idx="444">
                  <c:v>8050</c:v>
                </c:pt>
                <c:pt idx="445">
                  <c:v>7900</c:v>
                </c:pt>
                <c:pt idx="446">
                  <c:v>7900</c:v>
                </c:pt>
                <c:pt idx="447">
                  <c:v>7900</c:v>
                </c:pt>
                <c:pt idx="448">
                  <c:v>7950</c:v>
                </c:pt>
                <c:pt idx="449">
                  <c:v>7950</c:v>
                </c:pt>
                <c:pt idx="450">
                  <c:v>7950</c:v>
                </c:pt>
                <c:pt idx="451">
                  <c:v>7950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8000</c:v>
                </c:pt>
                <c:pt idx="456">
                  <c:v>8100</c:v>
                </c:pt>
                <c:pt idx="457">
                  <c:v>8100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8100</c:v>
                </c:pt>
                <c:pt idx="466">
                  <c:v>8100</c:v>
                </c:pt>
                <c:pt idx="467">
                  <c:v>8100</c:v>
                </c:pt>
                <c:pt idx="468">
                  <c:v>8100</c:v>
                </c:pt>
                <c:pt idx="469">
                  <c:v>8050</c:v>
                </c:pt>
                <c:pt idx="470">
                  <c:v>8050</c:v>
                </c:pt>
                <c:pt idx="471">
                  <c:v>8050</c:v>
                </c:pt>
                <c:pt idx="472">
                  <c:v>8050</c:v>
                </c:pt>
                <c:pt idx="473">
                  <c:v>8050</c:v>
                </c:pt>
                <c:pt idx="474">
                  <c:v>8050</c:v>
                </c:pt>
                <c:pt idx="475">
                  <c:v>8050</c:v>
                </c:pt>
                <c:pt idx="476">
                  <c:v>7900</c:v>
                </c:pt>
                <c:pt idx="477">
                  <c:v>7900</c:v>
                </c:pt>
                <c:pt idx="478">
                  <c:v>7900</c:v>
                </c:pt>
                <c:pt idx="479">
                  <c:v>7950</c:v>
                </c:pt>
                <c:pt idx="480">
                  <c:v>7950</c:v>
                </c:pt>
                <c:pt idx="481">
                  <c:v>7950</c:v>
                </c:pt>
                <c:pt idx="482">
                  <c:v>7950</c:v>
                </c:pt>
                <c:pt idx="483">
                  <c:v>7950</c:v>
                </c:pt>
                <c:pt idx="484">
                  <c:v>7950</c:v>
                </c:pt>
                <c:pt idx="485">
                  <c:v>8050</c:v>
                </c:pt>
                <c:pt idx="486">
                  <c:v>8050</c:v>
                </c:pt>
                <c:pt idx="487">
                  <c:v>8050</c:v>
                </c:pt>
                <c:pt idx="488">
                  <c:v>8050</c:v>
                </c:pt>
                <c:pt idx="489">
                  <c:v>8050</c:v>
                </c:pt>
                <c:pt idx="490">
                  <c:v>8150</c:v>
                </c:pt>
                <c:pt idx="491">
                  <c:v>8150</c:v>
                </c:pt>
                <c:pt idx="492">
                  <c:v>8300</c:v>
                </c:pt>
                <c:pt idx="493">
                  <c:v>8300</c:v>
                </c:pt>
                <c:pt idx="494">
                  <c:v>8300</c:v>
                </c:pt>
                <c:pt idx="495">
                  <c:v>8300</c:v>
                </c:pt>
                <c:pt idx="496">
                  <c:v>8300</c:v>
                </c:pt>
                <c:pt idx="497">
                  <c:v>8300</c:v>
                </c:pt>
                <c:pt idx="498">
                  <c:v>8300</c:v>
                </c:pt>
                <c:pt idx="499">
                  <c:v>8300</c:v>
                </c:pt>
                <c:pt idx="500">
                  <c:v>8300</c:v>
                </c:pt>
                <c:pt idx="501">
                  <c:v>8200</c:v>
                </c:pt>
                <c:pt idx="502">
                  <c:v>8200</c:v>
                </c:pt>
                <c:pt idx="503">
                  <c:v>8200</c:v>
                </c:pt>
                <c:pt idx="504">
                  <c:v>8200</c:v>
                </c:pt>
                <c:pt idx="505">
                  <c:v>8200</c:v>
                </c:pt>
                <c:pt idx="506">
                  <c:v>8400</c:v>
                </c:pt>
                <c:pt idx="507">
                  <c:v>8400</c:v>
                </c:pt>
                <c:pt idx="508">
                  <c:v>8400</c:v>
                </c:pt>
                <c:pt idx="509">
                  <c:v>8400</c:v>
                </c:pt>
                <c:pt idx="510">
                  <c:v>8400</c:v>
                </c:pt>
                <c:pt idx="511">
                  <c:v>8400</c:v>
                </c:pt>
                <c:pt idx="512">
                  <c:v>8400</c:v>
                </c:pt>
                <c:pt idx="513">
                  <c:v>8400</c:v>
                </c:pt>
                <c:pt idx="514">
                  <c:v>8400</c:v>
                </c:pt>
                <c:pt idx="515">
                  <c:v>8400</c:v>
                </c:pt>
                <c:pt idx="516">
                  <c:v>8400</c:v>
                </c:pt>
                <c:pt idx="517">
                  <c:v>8400</c:v>
                </c:pt>
                <c:pt idx="518">
                  <c:v>8400</c:v>
                </c:pt>
                <c:pt idx="519">
                  <c:v>8400</c:v>
                </c:pt>
                <c:pt idx="520">
                  <c:v>8400</c:v>
                </c:pt>
                <c:pt idx="521">
                  <c:v>8400</c:v>
                </c:pt>
                <c:pt idx="522">
                  <c:v>8400</c:v>
                </c:pt>
                <c:pt idx="523">
                  <c:v>8050</c:v>
                </c:pt>
                <c:pt idx="524">
                  <c:v>8050</c:v>
                </c:pt>
                <c:pt idx="525">
                  <c:v>8050</c:v>
                </c:pt>
                <c:pt idx="526">
                  <c:v>8050</c:v>
                </c:pt>
                <c:pt idx="527">
                  <c:v>8100</c:v>
                </c:pt>
                <c:pt idx="528">
                  <c:v>8100</c:v>
                </c:pt>
                <c:pt idx="529">
                  <c:v>8100</c:v>
                </c:pt>
                <c:pt idx="530">
                  <c:v>8100</c:v>
                </c:pt>
                <c:pt idx="531">
                  <c:v>8100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8200</c:v>
                </c:pt>
                <c:pt idx="537">
                  <c:v>8200</c:v>
                </c:pt>
                <c:pt idx="538">
                  <c:v>8200</c:v>
                </c:pt>
                <c:pt idx="539">
                  <c:v>8200</c:v>
                </c:pt>
                <c:pt idx="540">
                  <c:v>8200</c:v>
                </c:pt>
                <c:pt idx="541">
                  <c:v>8200</c:v>
                </c:pt>
                <c:pt idx="542">
                  <c:v>8200</c:v>
                </c:pt>
                <c:pt idx="543">
                  <c:v>8200</c:v>
                </c:pt>
                <c:pt idx="544">
                  <c:v>8150</c:v>
                </c:pt>
                <c:pt idx="545">
                  <c:v>8150</c:v>
                </c:pt>
                <c:pt idx="546">
                  <c:v>8150</c:v>
                </c:pt>
                <c:pt idx="547">
                  <c:v>8150</c:v>
                </c:pt>
                <c:pt idx="548">
                  <c:v>8200</c:v>
                </c:pt>
                <c:pt idx="549">
                  <c:v>8200</c:v>
                </c:pt>
                <c:pt idx="550">
                  <c:v>8200</c:v>
                </c:pt>
                <c:pt idx="551">
                  <c:v>8200</c:v>
                </c:pt>
                <c:pt idx="552">
                  <c:v>8400</c:v>
                </c:pt>
                <c:pt idx="553">
                  <c:v>8400</c:v>
                </c:pt>
                <c:pt idx="554">
                  <c:v>8400</c:v>
                </c:pt>
                <c:pt idx="555">
                  <c:v>8400</c:v>
                </c:pt>
                <c:pt idx="556">
                  <c:v>8400</c:v>
                </c:pt>
                <c:pt idx="557">
                  <c:v>8400</c:v>
                </c:pt>
                <c:pt idx="558">
                  <c:v>8400</c:v>
                </c:pt>
                <c:pt idx="559">
                  <c:v>8400</c:v>
                </c:pt>
                <c:pt idx="560">
                  <c:v>8400</c:v>
                </c:pt>
                <c:pt idx="561">
                  <c:v>8400</c:v>
                </c:pt>
                <c:pt idx="562">
                  <c:v>8400</c:v>
                </c:pt>
                <c:pt idx="563">
                  <c:v>8400</c:v>
                </c:pt>
                <c:pt idx="564">
                  <c:v>8100</c:v>
                </c:pt>
                <c:pt idx="565">
                  <c:v>8100</c:v>
                </c:pt>
                <c:pt idx="566">
                  <c:v>8100</c:v>
                </c:pt>
                <c:pt idx="567">
                  <c:v>8100</c:v>
                </c:pt>
                <c:pt idx="568">
                  <c:v>8100</c:v>
                </c:pt>
                <c:pt idx="569">
                  <c:v>8200</c:v>
                </c:pt>
                <c:pt idx="570">
                  <c:v>8200</c:v>
                </c:pt>
                <c:pt idx="571">
                  <c:v>8200</c:v>
                </c:pt>
                <c:pt idx="572">
                  <c:v>8200</c:v>
                </c:pt>
                <c:pt idx="573">
                  <c:v>8200</c:v>
                </c:pt>
                <c:pt idx="574">
                  <c:v>8200</c:v>
                </c:pt>
                <c:pt idx="575">
                  <c:v>8200</c:v>
                </c:pt>
                <c:pt idx="576">
                  <c:v>8100</c:v>
                </c:pt>
                <c:pt idx="577">
                  <c:v>8100</c:v>
                </c:pt>
                <c:pt idx="578">
                  <c:v>8100</c:v>
                </c:pt>
                <c:pt idx="579">
                  <c:v>8150</c:v>
                </c:pt>
                <c:pt idx="580">
                  <c:v>8150</c:v>
                </c:pt>
                <c:pt idx="581">
                  <c:v>8150</c:v>
                </c:pt>
                <c:pt idx="582">
                  <c:v>8150</c:v>
                </c:pt>
                <c:pt idx="583">
                  <c:v>8150</c:v>
                </c:pt>
                <c:pt idx="584">
                  <c:v>7950</c:v>
                </c:pt>
                <c:pt idx="585">
                  <c:v>7950</c:v>
                </c:pt>
                <c:pt idx="586">
                  <c:v>7950</c:v>
                </c:pt>
                <c:pt idx="587">
                  <c:v>7950</c:v>
                </c:pt>
                <c:pt idx="588">
                  <c:v>7900</c:v>
                </c:pt>
                <c:pt idx="589">
                  <c:v>7900</c:v>
                </c:pt>
                <c:pt idx="590">
                  <c:v>7900</c:v>
                </c:pt>
                <c:pt idx="591">
                  <c:v>7900</c:v>
                </c:pt>
                <c:pt idx="592">
                  <c:v>7900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7700</c:v>
                </c:pt>
                <c:pt idx="602">
                  <c:v>7700</c:v>
                </c:pt>
                <c:pt idx="603">
                  <c:v>7700</c:v>
                </c:pt>
                <c:pt idx="604">
                  <c:v>7700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7550</c:v>
                </c:pt>
                <c:pt idx="610">
                  <c:v>7550</c:v>
                </c:pt>
                <c:pt idx="611">
                  <c:v>7550</c:v>
                </c:pt>
                <c:pt idx="612">
                  <c:v>7550</c:v>
                </c:pt>
                <c:pt idx="613">
                  <c:v>6950</c:v>
                </c:pt>
                <c:pt idx="614">
                  <c:v>6950</c:v>
                </c:pt>
                <c:pt idx="615">
                  <c:v>6950</c:v>
                </c:pt>
                <c:pt idx="616">
                  <c:v>6950</c:v>
                </c:pt>
                <c:pt idx="617">
                  <c:v>6950</c:v>
                </c:pt>
                <c:pt idx="618">
                  <c:v>6950</c:v>
                </c:pt>
                <c:pt idx="619">
                  <c:v>6950</c:v>
                </c:pt>
                <c:pt idx="620">
                  <c:v>6950</c:v>
                </c:pt>
                <c:pt idx="621">
                  <c:v>6950</c:v>
                </c:pt>
                <c:pt idx="622">
                  <c:v>6950</c:v>
                </c:pt>
                <c:pt idx="623">
                  <c:v>6950</c:v>
                </c:pt>
                <c:pt idx="624">
                  <c:v>6950</c:v>
                </c:pt>
                <c:pt idx="625">
                  <c:v>6850</c:v>
                </c:pt>
                <c:pt idx="626">
                  <c:v>6850</c:v>
                </c:pt>
                <c:pt idx="627">
                  <c:v>6850</c:v>
                </c:pt>
                <c:pt idx="628">
                  <c:v>6750</c:v>
                </c:pt>
                <c:pt idx="629">
                  <c:v>6750</c:v>
                </c:pt>
                <c:pt idx="630">
                  <c:v>6750</c:v>
                </c:pt>
                <c:pt idx="631">
                  <c:v>6750</c:v>
                </c:pt>
                <c:pt idx="632">
                  <c:v>6750</c:v>
                </c:pt>
                <c:pt idx="633">
                  <c:v>6750</c:v>
                </c:pt>
                <c:pt idx="634">
                  <c:v>6750</c:v>
                </c:pt>
                <c:pt idx="635">
                  <c:v>6750</c:v>
                </c:pt>
                <c:pt idx="636">
                  <c:v>6750</c:v>
                </c:pt>
                <c:pt idx="637">
                  <c:v>6750</c:v>
                </c:pt>
                <c:pt idx="638">
                  <c:v>6750</c:v>
                </c:pt>
                <c:pt idx="639">
                  <c:v>6750</c:v>
                </c:pt>
                <c:pt idx="640">
                  <c:v>6750</c:v>
                </c:pt>
                <c:pt idx="641">
                  <c:v>6750</c:v>
                </c:pt>
                <c:pt idx="642">
                  <c:v>6750</c:v>
                </c:pt>
                <c:pt idx="643">
                  <c:v>6750</c:v>
                </c:pt>
                <c:pt idx="644">
                  <c:v>6700</c:v>
                </c:pt>
                <c:pt idx="645">
                  <c:v>6700</c:v>
                </c:pt>
                <c:pt idx="646">
                  <c:v>6700</c:v>
                </c:pt>
                <c:pt idx="647">
                  <c:v>6700</c:v>
                </c:pt>
                <c:pt idx="648">
                  <c:v>6700</c:v>
                </c:pt>
                <c:pt idx="649">
                  <c:v>6700</c:v>
                </c:pt>
                <c:pt idx="650">
                  <c:v>6700</c:v>
                </c:pt>
                <c:pt idx="651">
                  <c:v>6750</c:v>
                </c:pt>
                <c:pt idx="652">
                  <c:v>6750</c:v>
                </c:pt>
                <c:pt idx="653">
                  <c:v>6700</c:v>
                </c:pt>
                <c:pt idx="654">
                  <c:v>6700</c:v>
                </c:pt>
                <c:pt idx="655">
                  <c:v>6800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6700</c:v>
                </c:pt>
                <c:pt idx="667">
                  <c:v>6700</c:v>
                </c:pt>
                <c:pt idx="668">
                  <c:v>6700</c:v>
                </c:pt>
                <c:pt idx="669">
                  <c:v>6700</c:v>
                </c:pt>
                <c:pt idx="670">
                  <c:v>6700</c:v>
                </c:pt>
                <c:pt idx="671">
                  <c:v>6650</c:v>
                </c:pt>
                <c:pt idx="672">
                  <c:v>6650</c:v>
                </c:pt>
                <c:pt idx="673">
                  <c:v>6650</c:v>
                </c:pt>
                <c:pt idx="674">
                  <c:v>6650</c:v>
                </c:pt>
                <c:pt idx="675">
                  <c:v>6650</c:v>
                </c:pt>
                <c:pt idx="676">
                  <c:v>6700</c:v>
                </c:pt>
                <c:pt idx="677">
                  <c:v>6700</c:v>
                </c:pt>
                <c:pt idx="678">
                  <c:v>6700</c:v>
                </c:pt>
                <c:pt idx="679">
                  <c:v>6700</c:v>
                </c:pt>
                <c:pt idx="680">
                  <c:v>6700</c:v>
                </c:pt>
                <c:pt idx="681">
                  <c:v>6700</c:v>
                </c:pt>
                <c:pt idx="682">
                  <c:v>6700</c:v>
                </c:pt>
                <c:pt idx="683">
                  <c:v>6700</c:v>
                </c:pt>
                <c:pt idx="684">
                  <c:v>6700</c:v>
                </c:pt>
                <c:pt idx="685">
                  <c:v>6700</c:v>
                </c:pt>
                <c:pt idx="686">
                  <c:v>6600</c:v>
                </c:pt>
                <c:pt idx="687">
                  <c:v>6600</c:v>
                </c:pt>
                <c:pt idx="688">
                  <c:v>6600</c:v>
                </c:pt>
                <c:pt idx="689">
                  <c:v>6600</c:v>
                </c:pt>
                <c:pt idx="690">
                  <c:v>6600</c:v>
                </c:pt>
                <c:pt idx="691">
                  <c:v>6600</c:v>
                </c:pt>
                <c:pt idx="692">
                  <c:v>6750</c:v>
                </c:pt>
                <c:pt idx="693">
                  <c:v>6750</c:v>
                </c:pt>
                <c:pt idx="694">
                  <c:v>6750</c:v>
                </c:pt>
                <c:pt idx="695">
                  <c:v>6750</c:v>
                </c:pt>
                <c:pt idx="696">
                  <c:v>6750</c:v>
                </c:pt>
                <c:pt idx="697">
                  <c:v>6750</c:v>
                </c:pt>
                <c:pt idx="698">
                  <c:v>6750</c:v>
                </c:pt>
                <c:pt idx="699">
                  <c:v>6850</c:v>
                </c:pt>
                <c:pt idx="700">
                  <c:v>6850</c:v>
                </c:pt>
                <c:pt idx="701">
                  <c:v>6850</c:v>
                </c:pt>
                <c:pt idx="702">
                  <c:v>6850</c:v>
                </c:pt>
                <c:pt idx="703">
                  <c:v>6850</c:v>
                </c:pt>
                <c:pt idx="704">
                  <c:v>6850</c:v>
                </c:pt>
                <c:pt idx="705">
                  <c:v>6850</c:v>
                </c:pt>
                <c:pt idx="706">
                  <c:v>6850</c:v>
                </c:pt>
                <c:pt idx="707">
                  <c:v>6850</c:v>
                </c:pt>
                <c:pt idx="708">
                  <c:v>6850</c:v>
                </c:pt>
                <c:pt idx="709">
                  <c:v>6850</c:v>
                </c:pt>
                <c:pt idx="710">
                  <c:v>6700</c:v>
                </c:pt>
                <c:pt idx="711">
                  <c:v>6700</c:v>
                </c:pt>
                <c:pt idx="712">
                  <c:v>6700</c:v>
                </c:pt>
                <c:pt idx="713">
                  <c:v>6750</c:v>
                </c:pt>
                <c:pt idx="714">
                  <c:v>6750</c:v>
                </c:pt>
                <c:pt idx="715">
                  <c:v>6750</c:v>
                </c:pt>
                <c:pt idx="716">
                  <c:v>6750</c:v>
                </c:pt>
                <c:pt idx="717">
                  <c:v>6750</c:v>
                </c:pt>
                <c:pt idx="718">
                  <c:v>6800</c:v>
                </c:pt>
                <c:pt idx="719">
                  <c:v>6800</c:v>
                </c:pt>
                <c:pt idx="720">
                  <c:v>6800</c:v>
                </c:pt>
                <c:pt idx="721">
                  <c:v>6800</c:v>
                </c:pt>
                <c:pt idx="722">
                  <c:v>6800</c:v>
                </c:pt>
                <c:pt idx="723">
                  <c:v>6800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6800</c:v>
                </c:pt>
                <c:pt idx="733">
                  <c:v>6800</c:v>
                </c:pt>
                <c:pt idx="734">
                  <c:v>6800</c:v>
                </c:pt>
                <c:pt idx="735">
                  <c:v>6800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7000</c:v>
                </c:pt>
                <c:pt idx="741">
                  <c:v>7000</c:v>
                </c:pt>
                <c:pt idx="742">
                  <c:v>7000</c:v>
                </c:pt>
                <c:pt idx="743">
                  <c:v>7000</c:v>
                </c:pt>
                <c:pt idx="744">
                  <c:v>7000</c:v>
                </c:pt>
                <c:pt idx="745">
                  <c:v>7000</c:v>
                </c:pt>
                <c:pt idx="746">
                  <c:v>7000</c:v>
                </c:pt>
                <c:pt idx="747">
                  <c:v>7000</c:v>
                </c:pt>
                <c:pt idx="748">
                  <c:v>7000</c:v>
                </c:pt>
                <c:pt idx="749">
                  <c:v>7000</c:v>
                </c:pt>
                <c:pt idx="750">
                  <c:v>7000</c:v>
                </c:pt>
                <c:pt idx="751">
                  <c:v>7000</c:v>
                </c:pt>
                <c:pt idx="752">
                  <c:v>7000</c:v>
                </c:pt>
                <c:pt idx="753">
                  <c:v>6850</c:v>
                </c:pt>
                <c:pt idx="754">
                  <c:v>6850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6950</c:v>
                </c:pt>
                <c:pt idx="760">
                  <c:v>6950</c:v>
                </c:pt>
                <c:pt idx="761">
                  <c:v>6950</c:v>
                </c:pt>
                <c:pt idx="762">
                  <c:v>6950</c:v>
                </c:pt>
                <c:pt idx="763">
                  <c:v>6950</c:v>
                </c:pt>
                <c:pt idx="764">
                  <c:v>6950</c:v>
                </c:pt>
                <c:pt idx="765">
                  <c:v>6950</c:v>
                </c:pt>
                <c:pt idx="766">
                  <c:v>6950</c:v>
                </c:pt>
                <c:pt idx="767">
                  <c:v>6950</c:v>
                </c:pt>
                <c:pt idx="768">
                  <c:v>6950</c:v>
                </c:pt>
                <c:pt idx="769">
                  <c:v>6850</c:v>
                </c:pt>
                <c:pt idx="770">
                  <c:v>6850</c:v>
                </c:pt>
                <c:pt idx="771">
                  <c:v>6850</c:v>
                </c:pt>
                <c:pt idx="772">
                  <c:v>6850</c:v>
                </c:pt>
                <c:pt idx="773">
                  <c:v>6850</c:v>
                </c:pt>
                <c:pt idx="774">
                  <c:v>6800</c:v>
                </c:pt>
                <c:pt idx="775">
                  <c:v>6800</c:v>
                </c:pt>
                <c:pt idx="776">
                  <c:v>6800</c:v>
                </c:pt>
                <c:pt idx="777">
                  <c:v>6800</c:v>
                </c:pt>
                <c:pt idx="778">
                  <c:v>6800</c:v>
                </c:pt>
                <c:pt idx="779">
                  <c:v>6800</c:v>
                </c:pt>
                <c:pt idx="780">
                  <c:v>6650</c:v>
                </c:pt>
                <c:pt idx="781">
                  <c:v>6650</c:v>
                </c:pt>
                <c:pt idx="782">
                  <c:v>6650</c:v>
                </c:pt>
                <c:pt idx="783">
                  <c:v>6650</c:v>
                </c:pt>
                <c:pt idx="784">
                  <c:v>6650</c:v>
                </c:pt>
                <c:pt idx="785">
                  <c:v>6700</c:v>
                </c:pt>
                <c:pt idx="786">
                  <c:v>6700</c:v>
                </c:pt>
                <c:pt idx="787">
                  <c:v>6700</c:v>
                </c:pt>
                <c:pt idx="788">
                  <c:v>6700</c:v>
                </c:pt>
                <c:pt idx="789">
                  <c:v>6700</c:v>
                </c:pt>
                <c:pt idx="790">
                  <c:v>6700</c:v>
                </c:pt>
                <c:pt idx="791">
                  <c:v>6700</c:v>
                </c:pt>
                <c:pt idx="792">
                  <c:v>6700</c:v>
                </c:pt>
                <c:pt idx="793">
                  <c:v>6700</c:v>
                </c:pt>
                <c:pt idx="794">
                  <c:v>6700</c:v>
                </c:pt>
                <c:pt idx="795">
                  <c:v>6700</c:v>
                </c:pt>
                <c:pt idx="796">
                  <c:v>6650</c:v>
                </c:pt>
                <c:pt idx="797">
                  <c:v>6650</c:v>
                </c:pt>
                <c:pt idx="798">
                  <c:v>6650</c:v>
                </c:pt>
                <c:pt idx="799">
                  <c:v>6650</c:v>
                </c:pt>
                <c:pt idx="800">
                  <c:v>6650</c:v>
                </c:pt>
                <c:pt idx="801">
                  <c:v>6650</c:v>
                </c:pt>
                <c:pt idx="802">
                  <c:v>6650</c:v>
                </c:pt>
                <c:pt idx="803">
                  <c:v>6650</c:v>
                </c:pt>
                <c:pt idx="804">
                  <c:v>6650</c:v>
                </c:pt>
                <c:pt idx="805">
                  <c:v>6650</c:v>
                </c:pt>
                <c:pt idx="806">
                  <c:v>6650</c:v>
                </c:pt>
                <c:pt idx="807">
                  <c:v>6650</c:v>
                </c:pt>
                <c:pt idx="808">
                  <c:v>6650</c:v>
                </c:pt>
                <c:pt idx="809">
                  <c:v>6650</c:v>
                </c:pt>
                <c:pt idx="810">
                  <c:v>6650</c:v>
                </c:pt>
                <c:pt idx="811">
                  <c:v>6650</c:v>
                </c:pt>
                <c:pt idx="812">
                  <c:v>6650</c:v>
                </c:pt>
                <c:pt idx="813">
                  <c:v>6650</c:v>
                </c:pt>
                <c:pt idx="814">
                  <c:v>6650</c:v>
                </c:pt>
                <c:pt idx="815">
                  <c:v>6650</c:v>
                </c:pt>
                <c:pt idx="816">
                  <c:v>6650</c:v>
                </c:pt>
                <c:pt idx="817">
                  <c:v>6650</c:v>
                </c:pt>
                <c:pt idx="818">
                  <c:v>6650</c:v>
                </c:pt>
                <c:pt idx="819">
                  <c:v>6650</c:v>
                </c:pt>
                <c:pt idx="820">
                  <c:v>6750</c:v>
                </c:pt>
                <c:pt idx="821">
                  <c:v>6750</c:v>
                </c:pt>
                <c:pt idx="822">
                  <c:v>6750</c:v>
                </c:pt>
                <c:pt idx="823">
                  <c:v>6750</c:v>
                </c:pt>
                <c:pt idx="824">
                  <c:v>6750</c:v>
                </c:pt>
                <c:pt idx="825">
                  <c:v>6750</c:v>
                </c:pt>
                <c:pt idx="826">
                  <c:v>6750</c:v>
                </c:pt>
                <c:pt idx="827">
                  <c:v>6750</c:v>
                </c:pt>
                <c:pt idx="828">
                  <c:v>6750</c:v>
                </c:pt>
                <c:pt idx="829">
                  <c:v>6750</c:v>
                </c:pt>
                <c:pt idx="830">
                  <c:v>6750</c:v>
                </c:pt>
                <c:pt idx="831">
                  <c:v>6750</c:v>
                </c:pt>
                <c:pt idx="832">
                  <c:v>6750</c:v>
                </c:pt>
                <c:pt idx="833">
                  <c:v>6750</c:v>
                </c:pt>
                <c:pt idx="834">
                  <c:v>6800</c:v>
                </c:pt>
                <c:pt idx="835">
                  <c:v>6800</c:v>
                </c:pt>
                <c:pt idx="836">
                  <c:v>6800</c:v>
                </c:pt>
                <c:pt idx="837">
                  <c:v>6800</c:v>
                </c:pt>
                <c:pt idx="838">
                  <c:v>6800</c:v>
                </c:pt>
                <c:pt idx="839">
                  <c:v>6800</c:v>
                </c:pt>
                <c:pt idx="840">
                  <c:v>6800</c:v>
                </c:pt>
                <c:pt idx="841">
                  <c:v>6850</c:v>
                </c:pt>
                <c:pt idx="842">
                  <c:v>6850</c:v>
                </c:pt>
                <c:pt idx="843">
                  <c:v>6850</c:v>
                </c:pt>
                <c:pt idx="844">
                  <c:v>6850</c:v>
                </c:pt>
                <c:pt idx="845">
                  <c:v>6850</c:v>
                </c:pt>
                <c:pt idx="846">
                  <c:v>6850</c:v>
                </c:pt>
                <c:pt idx="847">
                  <c:v>6850</c:v>
                </c:pt>
                <c:pt idx="848">
                  <c:v>6850</c:v>
                </c:pt>
                <c:pt idx="849">
                  <c:v>6850</c:v>
                </c:pt>
                <c:pt idx="850">
                  <c:v>6850</c:v>
                </c:pt>
                <c:pt idx="851">
                  <c:v>6850</c:v>
                </c:pt>
                <c:pt idx="852">
                  <c:v>6950</c:v>
                </c:pt>
                <c:pt idx="853">
                  <c:v>6950</c:v>
                </c:pt>
                <c:pt idx="854">
                  <c:v>6950</c:v>
                </c:pt>
                <c:pt idx="855">
                  <c:v>6950</c:v>
                </c:pt>
                <c:pt idx="856">
                  <c:v>6950</c:v>
                </c:pt>
                <c:pt idx="857">
                  <c:v>6950</c:v>
                </c:pt>
                <c:pt idx="858">
                  <c:v>6950</c:v>
                </c:pt>
                <c:pt idx="859">
                  <c:v>6950</c:v>
                </c:pt>
                <c:pt idx="860">
                  <c:v>6950</c:v>
                </c:pt>
                <c:pt idx="861">
                  <c:v>6950</c:v>
                </c:pt>
                <c:pt idx="862">
                  <c:v>6900</c:v>
                </c:pt>
                <c:pt idx="863">
                  <c:v>6950</c:v>
                </c:pt>
                <c:pt idx="864">
                  <c:v>6950</c:v>
                </c:pt>
                <c:pt idx="865">
                  <c:v>6850</c:v>
                </c:pt>
                <c:pt idx="866">
                  <c:v>6850</c:v>
                </c:pt>
                <c:pt idx="867">
                  <c:v>6850</c:v>
                </c:pt>
                <c:pt idx="868">
                  <c:v>6750</c:v>
                </c:pt>
                <c:pt idx="869">
                  <c:v>6750</c:v>
                </c:pt>
                <c:pt idx="870">
                  <c:v>6750</c:v>
                </c:pt>
                <c:pt idx="871">
                  <c:v>6750</c:v>
                </c:pt>
                <c:pt idx="872">
                  <c:v>6750</c:v>
                </c:pt>
                <c:pt idx="873">
                  <c:v>6750</c:v>
                </c:pt>
                <c:pt idx="874">
                  <c:v>6750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6600</c:v>
                </c:pt>
                <c:pt idx="881">
                  <c:v>6600</c:v>
                </c:pt>
                <c:pt idx="882">
                  <c:v>6600</c:v>
                </c:pt>
                <c:pt idx="883">
                  <c:v>6600</c:v>
                </c:pt>
                <c:pt idx="884">
                  <c:v>6450</c:v>
                </c:pt>
                <c:pt idx="885">
                  <c:v>6450</c:v>
                </c:pt>
                <c:pt idx="886">
                  <c:v>6450</c:v>
                </c:pt>
                <c:pt idx="887">
                  <c:v>6450</c:v>
                </c:pt>
                <c:pt idx="888">
                  <c:v>6450</c:v>
                </c:pt>
                <c:pt idx="889">
                  <c:v>6450</c:v>
                </c:pt>
                <c:pt idx="890">
                  <c:v>6400</c:v>
                </c:pt>
                <c:pt idx="891">
                  <c:v>6400</c:v>
                </c:pt>
                <c:pt idx="892">
                  <c:v>6400</c:v>
                </c:pt>
                <c:pt idx="893">
                  <c:v>6400</c:v>
                </c:pt>
                <c:pt idx="894">
                  <c:v>6400</c:v>
                </c:pt>
                <c:pt idx="895">
                  <c:v>6400</c:v>
                </c:pt>
                <c:pt idx="896">
                  <c:v>6400</c:v>
                </c:pt>
                <c:pt idx="897">
                  <c:v>6400</c:v>
                </c:pt>
                <c:pt idx="898">
                  <c:v>6400</c:v>
                </c:pt>
                <c:pt idx="899">
                  <c:v>6400</c:v>
                </c:pt>
                <c:pt idx="900">
                  <c:v>6400</c:v>
                </c:pt>
                <c:pt idx="901">
                  <c:v>6400</c:v>
                </c:pt>
                <c:pt idx="902">
                  <c:v>6400</c:v>
                </c:pt>
                <c:pt idx="903">
                  <c:v>6400</c:v>
                </c:pt>
                <c:pt idx="904">
                  <c:v>6400</c:v>
                </c:pt>
                <c:pt idx="905">
                  <c:v>6400</c:v>
                </c:pt>
                <c:pt idx="906">
                  <c:v>6400</c:v>
                </c:pt>
                <c:pt idx="907">
                  <c:v>6400</c:v>
                </c:pt>
                <c:pt idx="908">
                  <c:v>6400</c:v>
                </c:pt>
                <c:pt idx="909">
                  <c:v>6400</c:v>
                </c:pt>
                <c:pt idx="910">
                  <c:v>6400</c:v>
                </c:pt>
                <c:pt idx="911">
                  <c:v>6400</c:v>
                </c:pt>
                <c:pt idx="912">
                  <c:v>6400</c:v>
                </c:pt>
                <c:pt idx="913">
                  <c:v>6400</c:v>
                </c:pt>
                <c:pt idx="914">
                  <c:v>6400</c:v>
                </c:pt>
                <c:pt idx="915">
                  <c:v>6400</c:v>
                </c:pt>
                <c:pt idx="916">
                  <c:v>6400</c:v>
                </c:pt>
                <c:pt idx="917">
                  <c:v>6400</c:v>
                </c:pt>
                <c:pt idx="918">
                  <c:v>6400</c:v>
                </c:pt>
                <c:pt idx="919">
                  <c:v>6400</c:v>
                </c:pt>
                <c:pt idx="920">
                  <c:v>6400</c:v>
                </c:pt>
                <c:pt idx="921">
                  <c:v>6400</c:v>
                </c:pt>
                <c:pt idx="922">
                  <c:v>6400</c:v>
                </c:pt>
                <c:pt idx="923">
                  <c:v>6400</c:v>
                </c:pt>
                <c:pt idx="924">
                  <c:v>6450</c:v>
                </c:pt>
                <c:pt idx="925">
                  <c:v>6450</c:v>
                </c:pt>
                <c:pt idx="926">
                  <c:v>6450</c:v>
                </c:pt>
                <c:pt idx="927">
                  <c:v>6450</c:v>
                </c:pt>
                <c:pt idx="928">
                  <c:v>6450</c:v>
                </c:pt>
                <c:pt idx="929">
                  <c:v>6450</c:v>
                </c:pt>
                <c:pt idx="930">
                  <c:v>6450</c:v>
                </c:pt>
                <c:pt idx="931">
                  <c:v>6450</c:v>
                </c:pt>
                <c:pt idx="932">
                  <c:v>6450</c:v>
                </c:pt>
                <c:pt idx="933">
                  <c:v>6450</c:v>
                </c:pt>
                <c:pt idx="934">
                  <c:v>6450</c:v>
                </c:pt>
                <c:pt idx="935">
                  <c:v>6450</c:v>
                </c:pt>
                <c:pt idx="936">
                  <c:v>6500</c:v>
                </c:pt>
                <c:pt idx="937">
                  <c:v>6500</c:v>
                </c:pt>
                <c:pt idx="938">
                  <c:v>6500</c:v>
                </c:pt>
                <c:pt idx="939">
                  <c:v>6500</c:v>
                </c:pt>
                <c:pt idx="940">
                  <c:v>6500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6650</c:v>
                </c:pt>
                <c:pt idx="947">
                  <c:v>6650</c:v>
                </c:pt>
                <c:pt idx="948">
                  <c:v>6650</c:v>
                </c:pt>
                <c:pt idx="949">
                  <c:v>6650</c:v>
                </c:pt>
                <c:pt idx="950">
                  <c:v>6650</c:v>
                </c:pt>
                <c:pt idx="951">
                  <c:v>6650</c:v>
                </c:pt>
                <c:pt idx="952">
                  <c:v>6700</c:v>
                </c:pt>
                <c:pt idx="953">
                  <c:v>6700</c:v>
                </c:pt>
                <c:pt idx="954">
                  <c:v>6700</c:v>
                </c:pt>
                <c:pt idx="955">
                  <c:v>6700</c:v>
                </c:pt>
                <c:pt idx="956">
                  <c:v>6700</c:v>
                </c:pt>
                <c:pt idx="957">
                  <c:v>6700</c:v>
                </c:pt>
                <c:pt idx="958">
                  <c:v>6700</c:v>
                </c:pt>
                <c:pt idx="959">
                  <c:v>6700</c:v>
                </c:pt>
                <c:pt idx="960">
                  <c:v>6700</c:v>
                </c:pt>
                <c:pt idx="961">
                  <c:v>6700</c:v>
                </c:pt>
                <c:pt idx="962">
                  <c:v>6700</c:v>
                </c:pt>
                <c:pt idx="963">
                  <c:v>6700</c:v>
                </c:pt>
                <c:pt idx="964">
                  <c:v>6700</c:v>
                </c:pt>
                <c:pt idx="965">
                  <c:v>6700</c:v>
                </c:pt>
                <c:pt idx="966">
                  <c:v>6700</c:v>
                </c:pt>
                <c:pt idx="967">
                  <c:v>6700</c:v>
                </c:pt>
                <c:pt idx="968">
                  <c:v>6750</c:v>
                </c:pt>
                <c:pt idx="969">
                  <c:v>6750</c:v>
                </c:pt>
                <c:pt idx="970">
                  <c:v>6750</c:v>
                </c:pt>
                <c:pt idx="971">
                  <c:v>6750</c:v>
                </c:pt>
                <c:pt idx="972">
                  <c:v>6750</c:v>
                </c:pt>
                <c:pt idx="973">
                  <c:v>6750</c:v>
                </c:pt>
                <c:pt idx="974">
                  <c:v>6750</c:v>
                </c:pt>
                <c:pt idx="975">
                  <c:v>6750</c:v>
                </c:pt>
                <c:pt idx="976">
                  <c:v>6750</c:v>
                </c:pt>
                <c:pt idx="977">
                  <c:v>7050</c:v>
                </c:pt>
                <c:pt idx="978">
                  <c:v>7050</c:v>
                </c:pt>
                <c:pt idx="979">
                  <c:v>7050</c:v>
                </c:pt>
                <c:pt idx="980">
                  <c:v>7050</c:v>
                </c:pt>
                <c:pt idx="981">
                  <c:v>7050</c:v>
                </c:pt>
                <c:pt idx="982">
                  <c:v>7050</c:v>
                </c:pt>
                <c:pt idx="983">
                  <c:v>7050</c:v>
                </c:pt>
                <c:pt idx="984">
                  <c:v>7050</c:v>
                </c:pt>
                <c:pt idx="985">
                  <c:v>7400</c:v>
                </c:pt>
                <c:pt idx="986">
                  <c:v>7400</c:v>
                </c:pt>
                <c:pt idx="987">
                  <c:v>7400</c:v>
                </c:pt>
                <c:pt idx="988">
                  <c:v>7400</c:v>
                </c:pt>
                <c:pt idx="989">
                  <c:v>7500</c:v>
                </c:pt>
                <c:pt idx="990">
                  <c:v>7500</c:v>
                </c:pt>
                <c:pt idx="991">
                  <c:v>7500</c:v>
                </c:pt>
                <c:pt idx="992">
                  <c:v>7500</c:v>
                </c:pt>
                <c:pt idx="993">
                  <c:v>7500</c:v>
                </c:pt>
                <c:pt idx="994">
                  <c:v>7500</c:v>
                </c:pt>
                <c:pt idx="995">
                  <c:v>7500</c:v>
                </c:pt>
                <c:pt idx="996">
                  <c:v>7500</c:v>
                </c:pt>
                <c:pt idx="997">
                  <c:v>7500</c:v>
                </c:pt>
                <c:pt idx="998">
                  <c:v>7500</c:v>
                </c:pt>
                <c:pt idx="999">
                  <c:v>7500</c:v>
                </c:pt>
                <c:pt idx="1000">
                  <c:v>7500</c:v>
                </c:pt>
                <c:pt idx="1001">
                  <c:v>7500</c:v>
                </c:pt>
                <c:pt idx="1002">
                  <c:v>7500</c:v>
                </c:pt>
                <c:pt idx="1003">
                  <c:v>7500</c:v>
                </c:pt>
                <c:pt idx="1004">
                  <c:v>7500</c:v>
                </c:pt>
                <c:pt idx="1005">
                  <c:v>7500</c:v>
                </c:pt>
                <c:pt idx="1006">
                  <c:v>7500</c:v>
                </c:pt>
                <c:pt idx="1007">
                  <c:v>7500</c:v>
                </c:pt>
                <c:pt idx="1008">
                  <c:v>7500</c:v>
                </c:pt>
                <c:pt idx="1009">
                  <c:v>7500</c:v>
                </c:pt>
                <c:pt idx="1010">
                  <c:v>7200</c:v>
                </c:pt>
                <c:pt idx="1011">
                  <c:v>7200</c:v>
                </c:pt>
                <c:pt idx="1012">
                  <c:v>7200</c:v>
                </c:pt>
                <c:pt idx="1013">
                  <c:v>7200</c:v>
                </c:pt>
                <c:pt idx="1014">
                  <c:v>7200</c:v>
                </c:pt>
                <c:pt idx="1015">
                  <c:v>7200</c:v>
                </c:pt>
                <c:pt idx="1016">
                  <c:v>7200</c:v>
                </c:pt>
                <c:pt idx="1017">
                  <c:v>7200</c:v>
                </c:pt>
                <c:pt idx="1018">
                  <c:v>7200</c:v>
                </c:pt>
                <c:pt idx="1019">
                  <c:v>7200</c:v>
                </c:pt>
                <c:pt idx="1020">
                  <c:v>7200</c:v>
                </c:pt>
                <c:pt idx="1021">
                  <c:v>7200</c:v>
                </c:pt>
                <c:pt idx="1022">
                  <c:v>7200</c:v>
                </c:pt>
                <c:pt idx="1023">
                  <c:v>7000</c:v>
                </c:pt>
                <c:pt idx="1024">
                  <c:v>7000</c:v>
                </c:pt>
                <c:pt idx="1025">
                  <c:v>7000</c:v>
                </c:pt>
                <c:pt idx="1026">
                  <c:v>7000</c:v>
                </c:pt>
                <c:pt idx="1027">
                  <c:v>7000</c:v>
                </c:pt>
                <c:pt idx="1028">
                  <c:v>7000</c:v>
                </c:pt>
                <c:pt idx="1029">
                  <c:v>6850</c:v>
                </c:pt>
                <c:pt idx="1030">
                  <c:v>6850</c:v>
                </c:pt>
                <c:pt idx="1031">
                  <c:v>6850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6800</c:v>
                </c:pt>
                <c:pt idx="1043">
                  <c:v>6800</c:v>
                </c:pt>
                <c:pt idx="1044">
                  <c:v>6800</c:v>
                </c:pt>
                <c:pt idx="1045">
                  <c:v>6800</c:v>
                </c:pt>
                <c:pt idx="1046">
                  <c:v>6800</c:v>
                </c:pt>
                <c:pt idx="1047">
                  <c:v>6750</c:v>
                </c:pt>
                <c:pt idx="1048">
                  <c:v>6750</c:v>
                </c:pt>
                <c:pt idx="1049">
                  <c:v>6750</c:v>
                </c:pt>
                <c:pt idx="1050">
                  <c:v>6750</c:v>
                </c:pt>
                <c:pt idx="1051">
                  <c:v>6750</c:v>
                </c:pt>
                <c:pt idx="1052">
                  <c:v>6750</c:v>
                </c:pt>
                <c:pt idx="1053">
                  <c:v>6750</c:v>
                </c:pt>
                <c:pt idx="1054">
                  <c:v>6750</c:v>
                </c:pt>
                <c:pt idx="1055">
                  <c:v>6750</c:v>
                </c:pt>
                <c:pt idx="1056">
                  <c:v>6750</c:v>
                </c:pt>
                <c:pt idx="1057">
                  <c:v>6850</c:v>
                </c:pt>
                <c:pt idx="1058">
                  <c:v>6850</c:v>
                </c:pt>
                <c:pt idx="1059">
                  <c:v>6950</c:v>
                </c:pt>
                <c:pt idx="1060">
                  <c:v>6950</c:v>
                </c:pt>
                <c:pt idx="1061">
                  <c:v>6950</c:v>
                </c:pt>
                <c:pt idx="1062">
                  <c:v>6950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6950</c:v>
                </c:pt>
                <c:pt idx="1091">
                  <c:v>6950</c:v>
                </c:pt>
                <c:pt idx="1092">
                  <c:v>6950</c:v>
                </c:pt>
                <c:pt idx="1093">
                  <c:v>6950</c:v>
                </c:pt>
                <c:pt idx="1094">
                  <c:v>6950</c:v>
                </c:pt>
                <c:pt idx="1095">
                  <c:v>6950</c:v>
                </c:pt>
                <c:pt idx="1096">
                  <c:v>6950</c:v>
                </c:pt>
                <c:pt idx="1097">
                  <c:v>6950</c:v>
                </c:pt>
                <c:pt idx="1098">
                  <c:v>6950</c:v>
                </c:pt>
                <c:pt idx="1099">
                  <c:v>6950</c:v>
                </c:pt>
                <c:pt idx="1100">
                  <c:v>6950</c:v>
                </c:pt>
                <c:pt idx="1101">
                  <c:v>6950</c:v>
                </c:pt>
                <c:pt idx="1102">
                  <c:v>6950</c:v>
                </c:pt>
                <c:pt idx="1103">
                  <c:v>6950</c:v>
                </c:pt>
                <c:pt idx="1104">
                  <c:v>6950</c:v>
                </c:pt>
                <c:pt idx="1105">
                  <c:v>6950</c:v>
                </c:pt>
                <c:pt idx="1106">
                  <c:v>6950</c:v>
                </c:pt>
                <c:pt idx="1107">
                  <c:v>6950</c:v>
                </c:pt>
                <c:pt idx="1108">
                  <c:v>6950</c:v>
                </c:pt>
                <c:pt idx="1109">
                  <c:v>6950</c:v>
                </c:pt>
                <c:pt idx="1110">
                  <c:v>6950</c:v>
                </c:pt>
                <c:pt idx="1111">
                  <c:v>6950</c:v>
                </c:pt>
                <c:pt idx="1112">
                  <c:v>6950</c:v>
                </c:pt>
                <c:pt idx="1113">
                  <c:v>6950</c:v>
                </c:pt>
                <c:pt idx="1114">
                  <c:v>6950</c:v>
                </c:pt>
                <c:pt idx="1115">
                  <c:v>6950</c:v>
                </c:pt>
                <c:pt idx="1116">
                  <c:v>6950</c:v>
                </c:pt>
                <c:pt idx="1117">
                  <c:v>6950</c:v>
                </c:pt>
                <c:pt idx="1118">
                  <c:v>6950</c:v>
                </c:pt>
                <c:pt idx="1119">
                  <c:v>6950</c:v>
                </c:pt>
                <c:pt idx="1120">
                  <c:v>6950</c:v>
                </c:pt>
                <c:pt idx="1121">
                  <c:v>6950</c:v>
                </c:pt>
                <c:pt idx="1122">
                  <c:v>6950</c:v>
                </c:pt>
                <c:pt idx="1123">
                  <c:v>6950</c:v>
                </c:pt>
                <c:pt idx="1124">
                  <c:v>6950</c:v>
                </c:pt>
                <c:pt idx="1125">
                  <c:v>6950</c:v>
                </c:pt>
                <c:pt idx="1126">
                  <c:v>6950</c:v>
                </c:pt>
                <c:pt idx="1127">
                  <c:v>6950</c:v>
                </c:pt>
                <c:pt idx="1128">
                  <c:v>6950</c:v>
                </c:pt>
                <c:pt idx="1129">
                  <c:v>6950</c:v>
                </c:pt>
                <c:pt idx="1130">
                  <c:v>6950</c:v>
                </c:pt>
                <c:pt idx="1131">
                  <c:v>6950</c:v>
                </c:pt>
                <c:pt idx="1132">
                  <c:v>6950</c:v>
                </c:pt>
                <c:pt idx="1133">
                  <c:v>6950</c:v>
                </c:pt>
                <c:pt idx="1134">
                  <c:v>6950</c:v>
                </c:pt>
                <c:pt idx="1135">
                  <c:v>6950</c:v>
                </c:pt>
                <c:pt idx="1136">
                  <c:v>6950</c:v>
                </c:pt>
                <c:pt idx="1137">
                  <c:v>6950</c:v>
                </c:pt>
                <c:pt idx="1138">
                  <c:v>6950</c:v>
                </c:pt>
                <c:pt idx="1139">
                  <c:v>6950</c:v>
                </c:pt>
                <c:pt idx="1140">
                  <c:v>7050</c:v>
                </c:pt>
                <c:pt idx="1141">
                  <c:v>7050</c:v>
                </c:pt>
                <c:pt idx="1142">
                  <c:v>7050</c:v>
                </c:pt>
                <c:pt idx="1143">
                  <c:v>7050</c:v>
                </c:pt>
                <c:pt idx="1144">
                  <c:v>7050</c:v>
                </c:pt>
                <c:pt idx="1145">
                  <c:v>7050</c:v>
                </c:pt>
                <c:pt idx="1146">
                  <c:v>7050</c:v>
                </c:pt>
                <c:pt idx="1147">
                  <c:v>7050</c:v>
                </c:pt>
                <c:pt idx="1148">
                  <c:v>7050</c:v>
                </c:pt>
                <c:pt idx="1149">
                  <c:v>7050</c:v>
                </c:pt>
                <c:pt idx="1150">
                  <c:v>7050</c:v>
                </c:pt>
                <c:pt idx="1151">
                  <c:v>7050</c:v>
                </c:pt>
                <c:pt idx="1152">
                  <c:v>7050</c:v>
                </c:pt>
                <c:pt idx="1153">
                  <c:v>7050</c:v>
                </c:pt>
                <c:pt idx="1154">
                  <c:v>7050</c:v>
                </c:pt>
                <c:pt idx="1155">
                  <c:v>7150</c:v>
                </c:pt>
                <c:pt idx="1156">
                  <c:v>7150</c:v>
                </c:pt>
                <c:pt idx="1157">
                  <c:v>7150</c:v>
                </c:pt>
                <c:pt idx="1158">
                  <c:v>7150</c:v>
                </c:pt>
                <c:pt idx="1159">
                  <c:v>7150</c:v>
                </c:pt>
                <c:pt idx="1160">
                  <c:v>7150</c:v>
                </c:pt>
                <c:pt idx="1161">
                  <c:v>7150</c:v>
                </c:pt>
                <c:pt idx="1162">
                  <c:v>7150</c:v>
                </c:pt>
                <c:pt idx="1163">
                  <c:v>7150</c:v>
                </c:pt>
                <c:pt idx="1164">
                  <c:v>7150</c:v>
                </c:pt>
                <c:pt idx="1165">
                  <c:v>7150</c:v>
                </c:pt>
                <c:pt idx="1166">
                  <c:v>7150</c:v>
                </c:pt>
                <c:pt idx="1167">
                  <c:v>7150</c:v>
                </c:pt>
                <c:pt idx="1168">
                  <c:v>7150</c:v>
                </c:pt>
                <c:pt idx="1169">
                  <c:v>7150</c:v>
                </c:pt>
                <c:pt idx="1170">
                  <c:v>7150</c:v>
                </c:pt>
                <c:pt idx="1171">
                  <c:v>7150</c:v>
                </c:pt>
                <c:pt idx="1172">
                  <c:v>7150</c:v>
                </c:pt>
                <c:pt idx="1173">
                  <c:v>7150</c:v>
                </c:pt>
                <c:pt idx="1174">
                  <c:v>7150</c:v>
                </c:pt>
                <c:pt idx="1175">
                  <c:v>7150</c:v>
                </c:pt>
                <c:pt idx="1176">
                  <c:v>7150</c:v>
                </c:pt>
                <c:pt idx="1177">
                  <c:v>7150</c:v>
                </c:pt>
                <c:pt idx="1178">
                  <c:v>7150</c:v>
                </c:pt>
                <c:pt idx="1179">
                  <c:v>7150</c:v>
                </c:pt>
                <c:pt idx="1180">
                  <c:v>7150</c:v>
                </c:pt>
                <c:pt idx="1181">
                  <c:v>7080</c:v>
                </c:pt>
                <c:pt idx="1182">
                  <c:v>7080</c:v>
                </c:pt>
                <c:pt idx="1183">
                  <c:v>7080</c:v>
                </c:pt>
                <c:pt idx="1184">
                  <c:v>7080</c:v>
                </c:pt>
                <c:pt idx="1185">
                  <c:v>7080</c:v>
                </c:pt>
                <c:pt idx="1186">
                  <c:v>6900</c:v>
                </c:pt>
                <c:pt idx="1187">
                  <c:v>6900</c:v>
                </c:pt>
                <c:pt idx="1188">
                  <c:v>6900</c:v>
                </c:pt>
                <c:pt idx="1189">
                  <c:v>6900</c:v>
                </c:pt>
                <c:pt idx="1190">
                  <c:v>6900</c:v>
                </c:pt>
                <c:pt idx="1191">
                  <c:v>6900</c:v>
                </c:pt>
                <c:pt idx="1192">
                  <c:v>6900</c:v>
                </c:pt>
                <c:pt idx="1193">
                  <c:v>6900</c:v>
                </c:pt>
                <c:pt idx="1194">
                  <c:v>6900</c:v>
                </c:pt>
                <c:pt idx="1195">
                  <c:v>6900</c:v>
                </c:pt>
                <c:pt idx="1196">
                  <c:v>6900</c:v>
                </c:pt>
                <c:pt idx="1197">
                  <c:v>6800</c:v>
                </c:pt>
                <c:pt idx="1198">
                  <c:v>6800</c:v>
                </c:pt>
                <c:pt idx="1199">
                  <c:v>6800</c:v>
                </c:pt>
                <c:pt idx="1200">
                  <c:v>6800</c:v>
                </c:pt>
                <c:pt idx="1201">
                  <c:v>6800</c:v>
                </c:pt>
                <c:pt idx="1202">
                  <c:v>6800</c:v>
                </c:pt>
                <c:pt idx="1203">
                  <c:v>6800</c:v>
                </c:pt>
                <c:pt idx="1204">
                  <c:v>6800</c:v>
                </c:pt>
                <c:pt idx="1205">
                  <c:v>6800</c:v>
                </c:pt>
                <c:pt idx="1206">
                  <c:v>6800</c:v>
                </c:pt>
                <c:pt idx="1207">
                  <c:v>6800</c:v>
                </c:pt>
                <c:pt idx="1208">
                  <c:v>6800</c:v>
                </c:pt>
                <c:pt idx="1209">
                  <c:v>6800</c:v>
                </c:pt>
                <c:pt idx="1210">
                  <c:v>6800</c:v>
                </c:pt>
                <c:pt idx="1211">
                  <c:v>6800</c:v>
                </c:pt>
                <c:pt idx="1212">
                  <c:v>6800</c:v>
                </c:pt>
                <c:pt idx="1213">
                  <c:v>6800</c:v>
                </c:pt>
                <c:pt idx="1214">
                  <c:v>6800</c:v>
                </c:pt>
                <c:pt idx="1215">
                  <c:v>6800</c:v>
                </c:pt>
                <c:pt idx="1216">
                  <c:v>6800</c:v>
                </c:pt>
                <c:pt idx="1217">
                  <c:v>6800</c:v>
                </c:pt>
                <c:pt idx="1218">
                  <c:v>6750</c:v>
                </c:pt>
                <c:pt idx="1219">
                  <c:v>6750</c:v>
                </c:pt>
                <c:pt idx="1220">
                  <c:v>6750</c:v>
                </c:pt>
                <c:pt idx="1221">
                  <c:v>6600</c:v>
                </c:pt>
                <c:pt idx="1222">
                  <c:v>6600</c:v>
                </c:pt>
                <c:pt idx="1223">
                  <c:v>6600</c:v>
                </c:pt>
                <c:pt idx="1224">
                  <c:v>6500</c:v>
                </c:pt>
                <c:pt idx="1225">
                  <c:v>6500</c:v>
                </c:pt>
                <c:pt idx="1226">
                  <c:v>6500</c:v>
                </c:pt>
                <c:pt idx="1227">
                  <c:v>6500</c:v>
                </c:pt>
                <c:pt idx="1228">
                  <c:v>6500</c:v>
                </c:pt>
                <c:pt idx="1229">
                  <c:v>6500</c:v>
                </c:pt>
                <c:pt idx="1230">
                  <c:v>6500</c:v>
                </c:pt>
                <c:pt idx="1231">
                  <c:v>6500</c:v>
                </c:pt>
                <c:pt idx="1232">
                  <c:v>6500</c:v>
                </c:pt>
                <c:pt idx="1233">
                  <c:v>6500</c:v>
                </c:pt>
                <c:pt idx="1234">
                  <c:v>6500</c:v>
                </c:pt>
                <c:pt idx="1235">
                  <c:v>6500</c:v>
                </c:pt>
                <c:pt idx="1236">
                  <c:v>6500</c:v>
                </c:pt>
                <c:pt idx="1237">
                  <c:v>6500</c:v>
                </c:pt>
                <c:pt idx="1238">
                  <c:v>6500</c:v>
                </c:pt>
                <c:pt idx="1239">
                  <c:v>6500</c:v>
                </c:pt>
                <c:pt idx="1240">
                  <c:v>6500</c:v>
                </c:pt>
                <c:pt idx="1241">
                  <c:v>6500</c:v>
                </c:pt>
                <c:pt idx="1242">
                  <c:v>6500</c:v>
                </c:pt>
                <c:pt idx="1243">
                  <c:v>6500</c:v>
                </c:pt>
                <c:pt idx="1244">
                  <c:v>6500</c:v>
                </c:pt>
                <c:pt idx="1245">
                  <c:v>6500</c:v>
                </c:pt>
                <c:pt idx="1246">
                  <c:v>6600</c:v>
                </c:pt>
                <c:pt idx="1247">
                  <c:v>6600</c:v>
                </c:pt>
                <c:pt idx="1248">
                  <c:v>6600</c:v>
                </c:pt>
                <c:pt idx="1249">
                  <c:v>6600</c:v>
                </c:pt>
                <c:pt idx="1250">
                  <c:v>6600</c:v>
                </c:pt>
                <c:pt idx="1251">
                  <c:v>6600</c:v>
                </c:pt>
                <c:pt idx="1252">
                  <c:v>6600</c:v>
                </c:pt>
                <c:pt idx="1253">
                  <c:v>6600</c:v>
                </c:pt>
                <c:pt idx="1254">
                  <c:v>6600</c:v>
                </c:pt>
                <c:pt idx="1255">
                  <c:v>6550</c:v>
                </c:pt>
                <c:pt idx="1256">
                  <c:v>6550</c:v>
                </c:pt>
                <c:pt idx="1257">
                  <c:v>6550</c:v>
                </c:pt>
                <c:pt idx="1258">
                  <c:v>6550</c:v>
                </c:pt>
                <c:pt idx="1259">
                  <c:v>6550</c:v>
                </c:pt>
                <c:pt idx="1260">
                  <c:v>6550</c:v>
                </c:pt>
                <c:pt idx="1261">
                  <c:v>6550</c:v>
                </c:pt>
                <c:pt idx="1262">
                  <c:v>6550</c:v>
                </c:pt>
                <c:pt idx="1263">
                  <c:v>6550</c:v>
                </c:pt>
                <c:pt idx="1264">
                  <c:v>6550</c:v>
                </c:pt>
                <c:pt idx="1265">
                  <c:v>6550</c:v>
                </c:pt>
                <c:pt idx="1266">
                  <c:v>6550</c:v>
                </c:pt>
                <c:pt idx="1267">
                  <c:v>6550</c:v>
                </c:pt>
                <c:pt idx="1268">
                  <c:v>6550</c:v>
                </c:pt>
                <c:pt idx="1269">
                  <c:v>6550</c:v>
                </c:pt>
                <c:pt idx="1270">
                  <c:v>6550</c:v>
                </c:pt>
                <c:pt idx="1271">
                  <c:v>6550</c:v>
                </c:pt>
                <c:pt idx="1272">
                  <c:v>6550</c:v>
                </c:pt>
                <c:pt idx="1273">
                  <c:v>6550</c:v>
                </c:pt>
                <c:pt idx="1274">
                  <c:v>6550</c:v>
                </c:pt>
                <c:pt idx="1275">
                  <c:v>6550</c:v>
                </c:pt>
                <c:pt idx="1276">
                  <c:v>6550</c:v>
                </c:pt>
                <c:pt idx="1277">
                  <c:v>6550</c:v>
                </c:pt>
                <c:pt idx="1278">
                  <c:v>6550</c:v>
                </c:pt>
                <c:pt idx="1279">
                  <c:v>6550</c:v>
                </c:pt>
                <c:pt idx="1280">
                  <c:v>6550</c:v>
                </c:pt>
                <c:pt idx="1281">
                  <c:v>6550</c:v>
                </c:pt>
                <c:pt idx="1282">
                  <c:v>6550</c:v>
                </c:pt>
                <c:pt idx="1283">
                  <c:v>6550</c:v>
                </c:pt>
                <c:pt idx="1284">
                  <c:v>6550</c:v>
                </c:pt>
                <c:pt idx="1285">
                  <c:v>6550</c:v>
                </c:pt>
                <c:pt idx="1286">
                  <c:v>6550</c:v>
                </c:pt>
                <c:pt idx="1287">
                  <c:v>6550</c:v>
                </c:pt>
                <c:pt idx="1288">
                  <c:v>6550</c:v>
                </c:pt>
                <c:pt idx="1289">
                  <c:v>6550</c:v>
                </c:pt>
                <c:pt idx="1290">
                  <c:v>6550</c:v>
                </c:pt>
                <c:pt idx="1291">
                  <c:v>6550</c:v>
                </c:pt>
                <c:pt idx="1292">
                  <c:v>6550</c:v>
                </c:pt>
                <c:pt idx="1293">
                  <c:v>6550</c:v>
                </c:pt>
                <c:pt idx="1294">
                  <c:v>6550</c:v>
                </c:pt>
                <c:pt idx="1295">
                  <c:v>6550</c:v>
                </c:pt>
                <c:pt idx="1296">
                  <c:v>6550</c:v>
                </c:pt>
                <c:pt idx="1297">
                  <c:v>6550</c:v>
                </c:pt>
                <c:pt idx="1298">
                  <c:v>6550</c:v>
                </c:pt>
                <c:pt idx="1299">
                  <c:v>6550</c:v>
                </c:pt>
                <c:pt idx="1300">
                  <c:v>6550</c:v>
                </c:pt>
                <c:pt idx="1301">
                  <c:v>6550</c:v>
                </c:pt>
                <c:pt idx="1302">
                  <c:v>6550</c:v>
                </c:pt>
                <c:pt idx="1303">
                  <c:v>6550</c:v>
                </c:pt>
                <c:pt idx="1304">
                  <c:v>6550</c:v>
                </c:pt>
                <c:pt idx="1305">
                  <c:v>6550</c:v>
                </c:pt>
                <c:pt idx="1306">
                  <c:v>6550</c:v>
                </c:pt>
                <c:pt idx="1307">
                  <c:v>6550</c:v>
                </c:pt>
                <c:pt idx="1308">
                  <c:v>6550</c:v>
                </c:pt>
                <c:pt idx="1309">
                  <c:v>6550</c:v>
                </c:pt>
                <c:pt idx="1310">
                  <c:v>6550</c:v>
                </c:pt>
                <c:pt idx="1311">
                  <c:v>6550</c:v>
                </c:pt>
                <c:pt idx="1312">
                  <c:v>6550</c:v>
                </c:pt>
                <c:pt idx="1313">
                  <c:v>6550</c:v>
                </c:pt>
                <c:pt idx="1314">
                  <c:v>6550</c:v>
                </c:pt>
                <c:pt idx="1315">
                  <c:v>6550</c:v>
                </c:pt>
                <c:pt idx="1316">
                  <c:v>6580</c:v>
                </c:pt>
                <c:pt idx="1317">
                  <c:v>6580</c:v>
                </c:pt>
                <c:pt idx="1318">
                  <c:v>6580</c:v>
                </c:pt>
                <c:pt idx="1319">
                  <c:v>6580</c:v>
                </c:pt>
                <c:pt idx="1320">
                  <c:v>6580</c:v>
                </c:pt>
                <c:pt idx="1321">
                  <c:v>6580</c:v>
                </c:pt>
                <c:pt idx="1322">
                  <c:v>6580</c:v>
                </c:pt>
                <c:pt idx="1323">
                  <c:v>6580</c:v>
                </c:pt>
                <c:pt idx="1324">
                  <c:v>6580</c:v>
                </c:pt>
                <c:pt idx="1325">
                  <c:v>6580</c:v>
                </c:pt>
                <c:pt idx="1326">
                  <c:v>6580</c:v>
                </c:pt>
                <c:pt idx="1327">
                  <c:v>6580</c:v>
                </c:pt>
                <c:pt idx="1328">
                  <c:v>6580</c:v>
                </c:pt>
                <c:pt idx="1329">
                  <c:v>6580</c:v>
                </c:pt>
                <c:pt idx="1330">
                  <c:v>6580</c:v>
                </c:pt>
                <c:pt idx="1331">
                  <c:v>6580</c:v>
                </c:pt>
                <c:pt idx="1332">
                  <c:v>6580</c:v>
                </c:pt>
                <c:pt idx="1333">
                  <c:v>6580</c:v>
                </c:pt>
                <c:pt idx="1334">
                  <c:v>6580</c:v>
                </c:pt>
                <c:pt idx="1335">
                  <c:v>6580</c:v>
                </c:pt>
                <c:pt idx="1336">
                  <c:v>6580</c:v>
                </c:pt>
                <c:pt idx="1337">
                  <c:v>6580</c:v>
                </c:pt>
                <c:pt idx="1338">
                  <c:v>6580</c:v>
                </c:pt>
                <c:pt idx="1339">
                  <c:v>6580</c:v>
                </c:pt>
                <c:pt idx="1340">
                  <c:v>6580</c:v>
                </c:pt>
                <c:pt idx="1341">
                  <c:v>6580</c:v>
                </c:pt>
                <c:pt idx="1342">
                  <c:v>6580</c:v>
                </c:pt>
                <c:pt idx="1343">
                  <c:v>6580</c:v>
                </c:pt>
                <c:pt idx="1344">
                  <c:v>6580</c:v>
                </c:pt>
                <c:pt idx="1345">
                  <c:v>6580</c:v>
                </c:pt>
                <c:pt idx="1346">
                  <c:v>6580</c:v>
                </c:pt>
                <c:pt idx="1347">
                  <c:v>6580</c:v>
                </c:pt>
                <c:pt idx="1348">
                  <c:v>6550</c:v>
                </c:pt>
                <c:pt idx="1349">
                  <c:v>6550</c:v>
                </c:pt>
                <c:pt idx="1350">
                  <c:v>6550</c:v>
                </c:pt>
                <c:pt idx="1351">
                  <c:v>6550</c:v>
                </c:pt>
                <c:pt idx="1352">
                  <c:v>6550</c:v>
                </c:pt>
                <c:pt idx="1353">
                  <c:v>6550</c:v>
                </c:pt>
                <c:pt idx="1354">
                  <c:v>6550</c:v>
                </c:pt>
                <c:pt idx="1355">
                  <c:v>6550</c:v>
                </c:pt>
                <c:pt idx="1356">
                  <c:v>6550</c:v>
                </c:pt>
                <c:pt idx="1357">
                  <c:v>6550</c:v>
                </c:pt>
                <c:pt idx="1358">
                  <c:v>6550</c:v>
                </c:pt>
                <c:pt idx="1359">
                  <c:v>6550</c:v>
                </c:pt>
                <c:pt idx="1360">
                  <c:v>6550</c:v>
                </c:pt>
                <c:pt idx="1361">
                  <c:v>6550</c:v>
                </c:pt>
                <c:pt idx="1362">
                  <c:v>6550</c:v>
                </c:pt>
                <c:pt idx="1363">
                  <c:v>6550</c:v>
                </c:pt>
                <c:pt idx="1364">
                  <c:v>6550</c:v>
                </c:pt>
                <c:pt idx="1365">
                  <c:v>6550</c:v>
                </c:pt>
                <c:pt idx="1366">
                  <c:v>6550</c:v>
                </c:pt>
                <c:pt idx="1367">
                  <c:v>6550</c:v>
                </c:pt>
                <c:pt idx="1368">
                  <c:v>6550</c:v>
                </c:pt>
                <c:pt idx="1369">
                  <c:v>6550</c:v>
                </c:pt>
                <c:pt idx="1370">
                  <c:v>6490</c:v>
                </c:pt>
                <c:pt idx="1371">
                  <c:v>6490</c:v>
                </c:pt>
                <c:pt idx="1372">
                  <c:v>6490</c:v>
                </c:pt>
                <c:pt idx="1373">
                  <c:v>6490</c:v>
                </c:pt>
                <c:pt idx="1374">
                  <c:v>6490</c:v>
                </c:pt>
                <c:pt idx="1375">
                  <c:v>6490</c:v>
                </c:pt>
                <c:pt idx="1376">
                  <c:v>6470</c:v>
                </c:pt>
                <c:pt idx="1377">
                  <c:v>6470</c:v>
                </c:pt>
                <c:pt idx="1378">
                  <c:v>6470</c:v>
                </c:pt>
                <c:pt idx="1379">
                  <c:v>6470</c:v>
                </c:pt>
                <c:pt idx="1380">
                  <c:v>6400</c:v>
                </c:pt>
                <c:pt idx="1381">
                  <c:v>6400</c:v>
                </c:pt>
                <c:pt idx="1382">
                  <c:v>6400</c:v>
                </c:pt>
                <c:pt idx="1383">
                  <c:v>6400</c:v>
                </c:pt>
                <c:pt idx="1384">
                  <c:v>6400</c:v>
                </c:pt>
                <c:pt idx="1385">
                  <c:v>6400</c:v>
                </c:pt>
                <c:pt idx="1386">
                  <c:v>6400</c:v>
                </c:pt>
                <c:pt idx="1387">
                  <c:v>6400</c:v>
                </c:pt>
                <c:pt idx="1388">
                  <c:v>6400</c:v>
                </c:pt>
                <c:pt idx="1389">
                  <c:v>6400</c:v>
                </c:pt>
                <c:pt idx="1390">
                  <c:v>6300</c:v>
                </c:pt>
                <c:pt idx="1391">
                  <c:v>6300</c:v>
                </c:pt>
                <c:pt idx="1392">
                  <c:v>6300</c:v>
                </c:pt>
                <c:pt idx="1393">
                  <c:v>6200</c:v>
                </c:pt>
                <c:pt idx="1394">
                  <c:v>6200</c:v>
                </c:pt>
                <c:pt idx="1395">
                  <c:v>6200</c:v>
                </c:pt>
                <c:pt idx="1396">
                  <c:v>6150</c:v>
                </c:pt>
                <c:pt idx="1397">
                  <c:v>6150</c:v>
                </c:pt>
                <c:pt idx="1398">
                  <c:v>6150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6050</c:v>
                </c:pt>
                <c:pt idx="1404">
                  <c:v>6050</c:v>
                </c:pt>
                <c:pt idx="1405">
                  <c:v>6000</c:v>
                </c:pt>
                <c:pt idx="1406">
                  <c:v>6000</c:v>
                </c:pt>
                <c:pt idx="1407">
                  <c:v>6000</c:v>
                </c:pt>
                <c:pt idx="1408">
                  <c:v>5900</c:v>
                </c:pt>
                <c:pt idx="1409">
                  <c:v>5900</c:v>
                </c:pt>
                <c:pt idx="1410">
                  <c:v>5900</c:v>
                </c:pt>
                <c:pt idx="1411">
                  <c:v>5850</c:v>
                </c:pt>
                <c:pt idx="1412">
                  <c:v>5850</c:v>
                </c:pt>
                <c:pt idx="1413">
                  <c:v>5850</c:v>
                </c:pt>
                <c:pt idx="1414">
                  <c:v>5850</c:v>
                </c:pt>
                <c:pt idx="1415">
                  <c:v>5850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5800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5700</c:v>
                </c:pt>
                <c:pt idx="1425">
                  <c:v>5700</c:v>
                </c:pt>
                <c:pt idx="1426">
                  <c:v>5700</c:v>
                </c:pt>
                <c:pt idx="1427">
                  <c:v>5700</c:v>
                </c:pt>
                <c:pt idx="1428">
                  <c:v>5700</c:v>
                </c:pt>
                <c:pt idx="1429">
                  <c:v>5700</c:v>
                </c:pt>
                <c:pt idx="1430">
                  <c:v>5700</c:v>
                </c:pt>
                <c:pt idx="1431">
                  <c:v>5650</c:v>
                </c:pt>
                <c:pt idx="1432">
                  <c:v>5650</c:v>
                </c:pt>
                <c:pt idx="1433">
                  <c:v>5650</c:v>
                </c:pt>
                <c:pt idx="1434">
                  <c:v>5500</c:v>
                </c:pt>
                <c:pt idx="1435">
                  <c:v>5500</c:v>
                </c:pt>
                <c:pt idx="1436">
                  <c:v>5500</c:v>
                </c:pt>
                <c:pt idx="1437">
                  <c:v>5400</c:v>
                </c:pt>
                <c:pt idx="1438">
                  <c:v>5400</c:v>
                </c:pt>
                <c:pt idx="1439">
                  <c:v>5400</c:v>
                </c:pt>
                <c:pt idx="1440">
                  <c:v>5400</c:v>
                </c:pt>
                <c:pt idx="1441">
                  <c:v>5400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5420</c:v>
                </c:pt>
                <c:pt idx="1446">
                  <c:v>5420</c:v>
                </c:pt>
                <c:pt idx="1447">
                  <c:v>5420</c:v>
                </c:pt>
                <c:pt idx="1448">
                  <c:v>5420</c:v>
                </c:pt>
                <c:pt idx="1449">
                  <c:v>5420</c:v>
                </c:pt>
                <c:pt idx="1450">
                  <c:v>5420</c:v>
                </c:pt>
                <c:pt idx="1451">
                  <c:v>5420</c:v>
                </c:pt>
                <c:pt idx="1452">
                  <c:v>5420</c:v>
                </c:pt>
                <c:pt idx="1453">
                  <c:v>5420</c:v>
                </c:pt>
                <c:pt idx="1454">
                  <c:v>5500</c:v>
                </c:pt>
                <c:pt idx="1455">
                  <c:v>5500</c:v>
                </c:pt>
                <c:pt idx="1456">
                  <c:v>5500</c:v>
                </c:pt>
                <c:pt idx="1457">
                  <c:v>5500</c:v>
                </c:pt>
                <c:pt idx="1458">
                  <c:v>5500</c:v>
                </c:pt>
                <c:pt idx="1459">
                  <c:v>5500</c:v>
                </c:pt>
                <c:pt idx="1460">
                  <c:v>5500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5550</c:v>
                </c:pt>
                <c:pt idx="1470">
                  <c:v>5600</c:v>
                </c:pt>
                <c:pt idx="1471">
                  <c:v>5600</c:v>
                </c:pt>
                <c:pt idx="1472">
                  <c:v>5600</c:v>
                </c:pt>
                <c:pt idx="1473">
                  <c:v>5600</c:v>
                </c:pt>
                <c:pt idx="1474">
                  <c:v>5600</c:v>
                </c:pt>
                <c:pt idx="1475">
                  <c:v>5600</c:v>
                </c:pt>
                <c:pt idx="1476">
                  <c:v>5600</c:v>
                </c:pt>
                <c:pt idx="1477">
                  <c:v>5600</c:v>
                </c:pt>
                <c:pt idx="1478">
                  <c:v>5800</c:v>
                </c:pt>
                <c:pt idx="1479">
                  <c:v>5900</c:v>
                </c:pt>
                <c:pt idx="1480">
                  <c:v>5900</c:v>
                </c:pt>
                <c:pt idx="1481">
                  <c:v>6000</c:v>
                </c:pt>
                <c:pt idx="1482">
                  <c:v>6000</c:v>
                </c:pt>
                <c:pt idx="1483">
                  <c:v>6000</c:v>
                </c:pt>
                <c:pt idx="1484">
                  <c:v>6000</c:v>
                </c:pt>
                <c:pt idx="1485">
                  <c:v>6000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5950</c:v>
                </c:pt>
                <c:pt idx="1491">
                  <c:v>5950</c:v>
                </c:pt>
                <c:pt idx="1492">
                  <c:v>5950</c:v>
                </c:pt>
                <c:pt idx="1493">
                  <c:v>5950</c:v>
                </c:pt>
                <c:pt idx="1494">
                  <c:v>5950</c:v>
                </c:pt>
                <c:pt idx="1495">
                  <c:v>5950</c:v>
                </c:pt>
                <c:pt idx="1496">
                  <c:v>5950</c:v>
                </c:pt>
                <c:pt idx="1497">
                  <c:v>5950</c:v>
                </c:pt>
                <c:pt idx="1498">
                  <c:v>5950</c:v>
                </c:pt>
                <c:pt idx="1499">
                  <c:v>5950</c:v>
                </c:pt>
                <c:pt idx="1500">
                  <c:v>5950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5950</c:v>
                </c:pt>
                <c:pt idx="1525">
                  <c:v>5950</c:v>
                </c:pt>
                <c:pt idx="1526">
                  <c:v>5950</c:v>
                </c:pt>
                <c:pt idx="1527">
                  <c:v>5950</c:v>
                </c:pt>
                <c:pt idx="1528">
                  <c:v>5900</c:v>
                </c:pt>
                <c:pt idx="1529">
                  <c:v>5900</c:v>
                </c:pt>
                <c:pt idx="1530">
                  <c:v>5900</c:v>
                </c:pt>
                <c:pt idx="1531">
                  <c:v>5900</c:v>
                </c:pt>
                <c:pt idx="1532">
                  <c:v>5900</c:v>
                </c:pt>
                <c:pt idx="1533">
                  <c:v>5900</c:v>
                </c:pt>
                <c:pt idx="1534">
                  <c:v>5900</c:v>
                </c:pt>
                <c:pt idx="1535">
                  <c:v>5850</c:v>
                </c:pt>
                <c:pt idx="1536">
                  <c:v>5800</c:v>
                </c:pt>
                <c:pt idx="1537">
                  <c:v>5750</c:v>
                </c:pt>
                <c:pt idx="1538">
                  <c:v>5750</c:v>
                </c:pt>
                <c:pt idx="1539">
                  <c:v>5700</c:v>
                </c:pt>
                <c:pt idx="1540">
                  <c:v>5700</c:v>
                </c:pt>
                <c:pt idx="1541">
                  <c:v>5700</c:v>
                </c:pt>
                <c:pt idx="1542">
                  <c:v>5700</c:v>
                </c:pt>
                <c:pt idx="1543">
                  <c:v>5700</c:v>
                </c:pt>
                <c:pt idx="1544">
                  <c:v>5700</c:v>
                </c:pt>
                <c:pt idx="1545">
                  <c:v>5700</c:v>
                </c:pt>
                <c:pt idx="1546">
                  <c:v>5700</c:v>
                </c:pt>
                <c:pt idx="1547">
                  <c:v>5700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5600</c:v>
                </c:pt>
                <c:pt idx="1553">
                  <c:v>5600</c:v>
                </c:pt>
                <c:pt idx="1554">
                  <c:v>5600</c:v>
                </c:pt>
                <c:pt idx="1555">
                  <c:v>5600</c:v>
                </c:pt>
                <c:pt idx="1556">
                  <c:v>5600</c:v>
                </c:pt>
                <c:pt idx="1557">
                  <c:v>5600</c:v>
                </c:pt>
                <c:pt idx="1558">
                  <c:v>5550</c:v>
                </c:pt>
                <c:pt idx="1559">
                  <c:v>5550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5500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5550</c:v>
                </c:pt>
                <c:pt idx="1574">
                  <c:v>5550</c:v>
                </c:pt>
                <c:pt idx="1575">
                  <c:v>5550</c:v>
                </c:pt>
                <c:pt idx="1576">
                  <c:v>5550</c:v>
                </c:pt>
                <c:pt idx="1577">
                  <c:v>5550</c:v>
                </c:pt>
                <c:pt idx="1578">
                  <c:v>5550</c:v>
                </c:pt>
                <c:pt idx="1579">
                  <c:v>5550</c:v>
                </c:pt>
                <c:pt idx="1580">
                  <c:v>5550</c:v>
                </c:pt>
                <c:pt idx="1581">
                  <c:v>5550</c:v>
                </c:pt>
                <c:pt idx="1582">
                  <c:v>5550</c:v>
                </c:pt>
                <c:pt idx="1583">
                  <c:v>5550</c:v>
                </c:pt>
                <c:pt idx="1584">
                  <c:v>5550</c:v>
                </c:pt>
                <c:pt idx="1585">
                  <c:v>5550</c:v>
                </c:pt>
                <c:pt idx="1586">
                  <c:v>5550</c:v>
                </c:pt>
                <c:pt idx="1587">
                  <c:v>5550</c:v>
                </c:pt>
                <c:pt idx="1588">
                  <c:v>5550</c:v>
                </c:pt>
                <c:pt idx="1589">
                  <c:v>5500</c:v>
                </c:pt>
                <c:pt idx="1590">
                  <c:v>5500</c:v>
                </c:pt>
                <c:pt idx="1591">
                  <c:v>5500</c:v>
                </c:pt>
                <c:pt idx="1592">
                  <c:v>5500</c:v>
                </c:pt>
                <c:pt idx="1593">
                  <c:v>5500</c:v>
                </c:pt>
                <c:pt idx="1594">
                  <c:v>5500</c:v>
                </c:pt>
                <c:pt idx="1595">
                  <c:v>5500</c:v>
                </c:pt>
                <c:pt idx="1596">
                  <c:v>5500</c:v>
                </c:pt>
                <c:pt idx="1597">
                  <c:v>5500</c:v>
                </c:pt>
                <c:pt idx="1598">
                  <c:v>5500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5420</c:v>
                </c:pt>
                <c:pt idx="1614">
                  <c:v>5420</c:v>
                </c:pt>
                <c:pt idx="1615">
                  <c:v>5420</c:v>
                </c:pt>
                <c:pt idx="1616">
                  <c:v>5420</c:v>
                </c:pt>
                <c:pt idx="1617">
                  <c:v>5400</c:v>
                </c:pt>
                <c:pt idx="1618">
                  <c:v>5400</c:v>
                </c:pt>
                <c:pt idx="1619">
                  <c:v>5400</c:v>
                </c:pt>
                <c:pt idx="1620">
                  <c:v>5400</c:v>
                </c:pt>
                <c:pt idx="1621">
                  <c:v>5400</c:v>
                </c:pt>
                <c:pt idx="1622">
                  <c:v>5400</c:v>
                </c:pt>
                <c:pt idx="1623">
                  <c:v>5400</c:v>
                </c:pt>
                <c:pt idx="1624">
                  <c:v>5400</c:v>
                </c:pt>
                <c:pt idx="1625">
                  <c:v>5400</c:v>
                </c:pt>
                <c:pt idx="1626">
                  <c:v>5400</c:v>
                </c:pt>
                <c:pt idx="1627">
                  <c:v>5400</c:v>
                </c:pt>
                <c:pt idx="1628">
                  <c:v>5400</c:v>
                </c:pt>
                <c:pt idx="1629">
                  <c:v>5400</c:v>
                </c:pt>
                <c:pt idx="1630">
                  <c:v>5400</c:v>
                </c:pt>
                <c:pt idx="1631">
                  <c:v>5400</c:v>
                </c:pt>
                <c:pt idx="1632">
                  <c:v>5400</c:v>
                </c:pt>
                <c:pt idx="1633">
                  <c:v>5400</c:v>
                </c:pt>
                <c:pt idx="1634">
                  <c:v>5400</c:v>
                </c:pt>
                <c:pt idx="1635">
                  <c:v>5400</c:v>
                </c:pt>
                <c:pt idx="1636">
                  <c:v>5350</c:v>
                </c:pt>
                <c:pt idx="1637">
                  <c:v>5350</c:v>
                </c:pt>
                <c:pt idx="1638">
                  <c:v>5300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5300</c:v>
                </c:pt>
                <c:pt idx="1644">
                  <c:v>5300</c:v>
                </c:pt>
                <c:pt idx="1645">
                  <c:v>5300</c:v>
                </c:pt>
                <c:pt idx="1646">
                  <c:v>5300</c:v>
                </c:pt>
                <c:pt idx="1647">
                  <c:v>5370</c:v>
                </c:pt>
                <c:pt idx="1648">
                  <c:v>5370</c:v>
                </c:pt>
                <c:pt idx="1649">
                  <c:v>5370</c:v>
                </c:pt>
                <c:pt idx="1650">
                  <c:v>5370</c:v>
                </c:pt>
                <c:pt idx="1651">
                  <c:v>5370</c:v>
                </c:pt>
                <c:pt idx="1652">
                  <c:v>5370</c:v>
                </c:pt>
                <c:pt idx="1653">
                  <c:v>5370</c:v>
                </c:pt>
                <c:pt idx="1654">
                  <c:v>5370</c:v>
                </c:pt>
                <c:pt idx="1655">
                  <c:v>5370</c:v>
                </c:pt>
                <c:pt idx="1656">
                  <c:v>5370</c:v>
                </c:pt>
                <c:pt idx="1657">
                  <c:v>5370</c:v>
                </c:pt>
                <c:pt idx="1658">
                  <c:v>5370</c:v>
                </c:pt>
                <c:pt idx="1659">
                  <c:v>5370</c:v>
                </c:pt>
                <c:pt idx="1660">
                  <c:v>5400</c:v>
                </c:pt>
                <c:pt idx="1661">
                  <c:v>5400</c:v>
                </c:pt>
                <c:pt idx="1662">
                  <c:v>5400</c:v>
                </c:pt>
                <c:pt idx="1663">
                  <c:v>5400</c:v>
                </c:pt>
                <c:pt idx="1664">
                  <c:v>5400</c:v>
                </c:pt>
                <c:pt idx="1665">
                  <c:v>5400</c:v>
                </c:pt>
                <c:pt idx="1666">
                  <c:v>5500</c:v>
                </c:pt>
                <c:pt idx="1667">
                  <c:v>5500</c:v>
                </c:pt>
                <c:pt idx="1668">
                  <c:v>5500</c:v>
                </c:pt>
                <c:pt idx="1669">
                  <c:v>5500</c:v>
                </c:pt>
                <c:pt idx="1670">
                  <c:v>5500</c:v>
                </c:pt>
                <c:pt idx="1671">
                  <c:v>5500</c:v>
                </c:pt>
                <c:pt idx="1672">
                  <c:v>5500</c:v>
                </c:pt>
                <c:pt idx="1673">
                  <c:v>5500</c:v>
                </c:pt>
                <c:pt idx="1674">
                  <c:v>5500</c:v>
                </c:pt>
                <c:pt idx="1675">
                  <c:v>5500</c:v>
                </c:pt>
                <c:pt idx="1676">
                  <c:v>5500</c:v>
                </c:pt>
                <c:pt idx="1677">
                  <c:v>5470</c:v>
                </c:pt>
                <c:pt idx="1678">
                  <c:v>5470</c:v>
                </c:pt>
                <c:pt idx="1679">
                  <c:v>5470</c:v>
                </c:pt>
                <c:pt idx="1680">
                  <c:v>5470</c:v>
                </c:pt>
                <c:pt idx="1681">
                  <c:v>5470</c:v>
                </c:pt>
                <c:pt idx="1682">
                  <c:v>5470</c:v>
                </c:pt>
                <c:pt idx="1683">
                  <c:v>5470</c:v>
                </c:pt>
                <c:pt idx="1684">
                  <c:v>5470</c:v>
                </c:pt>
                <c:pt idx="1685">
                  <c:v>5470</c:v>
                </c:pt>
                <c:pt idx="1686">
                  <c:v>5470</c:v>
                </c:pt>
                <c:pt idx="1687">
                  <c:v>5470</c:v>
                </c:pt>
                <c:pt idx="1688">
                  <c:v>5470</c:v>
                </c:pt>
                <c:pt idx="1689">
                  <c:v>5470</c:v>
                </c:pt>
                <c:pt idx="1690">
                  <c:v>5470</c:v>
                </c:pt>
                <c:pt idx="1691">
                  <c:v>5470</c:v>
                </c:pt>
                <c:pt idx="1692">
                  <c:v>5470</c:v>
                </c:pt>
                <c:pt idx="1693">
                  <c:v>5470</c:v>
                </c:pt>
                <c:pt idx="1694">
                  <c:v>5470</c:v>
                </c:pt>
                <c:pt idx="1695">
                  <c:v>5470</c:v>
                </c:pt>
                <c:pt idx="1696">
                  <c:v>5470</c:v>
                </c:pt>
                <c:pt idx="1697">
                  <c:v>5470</c:v>
                </c:pt>
                <c:pt idx="1698">
                  <c:v>5470</c:v>
                </c:pt>
                <c:pt idx="1699">
                  <c:v>5470</c:v>
                </c:pt>
                <c:pt idx="1700">
                  <c:v>5470</c:v>
                </c:pt>
                <c:pt idx="1701">
                  <c:v>5470</c:v>
                </c:pt>
                <c:pt idx="1702">
                  <c:v>5470</c:v>
                </c:pt>
                <c:pt idx="1703">
                  <c:v>5470</c:v>
                </c:pt>
                <c:pt idx="1704">
                  <c:v>5470</c:v>
                </c:pt>
                <c:pt idx="1705">
                  <c:v>5470</c:v>
                </c:pt>
                <c:pt idx="1706">
                  <c:v>5470</c:v>
                </c:pt>
                <c:pt idx="1707">
                  <c:v>5470</c:v>
                </c:pt>
                <c:pt idx="1708">
                  <c:v>5470</c:v>
                </c:pt>
                <c:pt idx="1709">
                  <c:v>5470</c:v>
                </c:pt>
                <c:pt idx="1710">
                  <c:v>5470</c:v>
                </c:pt>
                <c:pt idx="1711">
                  <c:v>5500</c:v>
                </c:pt>
                <c:pt idx="1712">
                  <c:v>5500</c:v>
                </c:pt>
                <c:pt idx="1713">
                  <c:v>5550</c:v>
                </c:pt>
                <c:pt idx="1714">
                  <c:v>5550</c:v>
                </c:pt>
                <c:pt idx="1715">
                  <c:v>5550</c:v>
                </c:pt>
                <c:pt idx="1716">
                  <c:v>5550</c:v>
                </c:pt>
                <c:pt idx="1717">
                  <c:v>5580</c:v>
                </c:pt>
                <c:pt idx="1718">
                  <c:v>5580</c:v>
                </c:pt>
                <c:pt idx="1719">
                  <c:v>5580</c:v>
                </c:pt>
                <c:pt idx="1720">
                  <c:v>5580</c:v>
                </c:pt>
                <c:pt idx="1721">
                  <c:v>5580</c:v>
                </c:pt>
                <c:pt idx="1722">
                  <c:v>5580</c:v>
                </c:pt>
                <c:pt idx="1723">
                  <c:v>5580</c:v>
                </c:pt>
                <c:pt idx="1724">
                  <c:v>5580</c:v>
                </c:pt>
                <c:pt idx="1725">
                  <c:v>5580</c:v>
                </c:pt>
                <c:pt idx="1726">
                  <c:v>5580</c:v>
                </c:pt>
                <c:pt idx="1727">
                  <c:v>5580</c:v>
                </c:pt>
                <c:pt idx="1728">
                  <c:v>5580</c:v>
                </c:pt>
                <c:pt idx="1729">
                  <c:v>5580</c:v>
                </c:pt>
                <c:pt idx="1730">
                  <c:v>5540</c:v>
                </c:pt>
                <c:pt idx="1731">
                  <c:v>5540</c:v>
                </c:pt>
                <c:pt idx="1732">
                  <c:v>5540</c:v>
                </c:pt>
                <c:pt idx="1733">
                  <c:v>5540</c:v>
                </c:pt>
                <c:pt idx="1734">
                  <c:v>5530</c:v>
                </c:pt>
                <c:pt idx="1735">
                  <c:v>5530</c:v>
                </c:pt>
                <c:pt idx="1736">
                  <c:v>5520</c:v>
                </c:pt>
                <c:pt idx="1737">
                  <c:v>5520</c:v>
                </c:pt>
                <c:pt idx="1738">
                  <c:v>5520</c:v>
                </c:pt>
                <c:pt idx="1739">
                  <c:v>5520</c:v>
                </c:pt>
                <c:pt idx="1740">
                  <c:v>5520</c:v>
                </c:pt>
                <c:pt idx="1741">
                  <c:v>5520</c:v>
                </c:pt>
                <c:pt idx="1742">
                  <c:v>5520</c:v>
                </c:pt>
                <c:pt idx="1743">
                  <c:v>5520</c:v>
                </c:pt>
                <c:pt idx="1744">
                  <c:v>5520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5550</c:v>
                </c:pt>
                <c:pt idx="1749">
                  <c:v>5550</c:v>
                </c:pt>
                <c:pt idx="1750">
                  <c:v>5550</c:v>
                </c:pt>
                <c:pt idx="1751">
                  <c:v>5550</c:v>
                </c:pt>
                <c:pt idx="1752">
                  <c:v>5550</c:v>
                </c:pt>
                <c:pt idx="1753">
                  <c:v>5550</c:v>
                </c:pt>
                <c:pt idx="1754">
                  <c:v>5550</c:v>
                </c:pt>
                <c:pt idx="1755">
                  <c:v>5550</c:v>
                </c:pt>
                <c:pt idx="1756">
                  <c:v>5550</c:v>
                </c:pt>
                <c:pt idx="1757">
                  <c:v>5550</c:v>
                </c:pt>
                <c:pt idx="1758">
                  <c:v>5550</c:v>
                </c:pt>
                <c:pt idx="1759">
                  <c:v>5550</c:v>
                </c:pt>
                <c:pt idx="1760">
                  <c:v>5550</c:v>
                </c:pt>
                <c:pt idx="1761">
                  <c:v>5550</c:v>
                </c:pt>
                <c:pt idx="1762">
                  <c:v>5550</c:v>
                </c:pt>
                <c:pt idx="1763">
                  <c:v>5550</c:v>
                </c:pt>
                <c:pt idx="1764">
                  <c:v>5550</c:v>
                </c:pt>
                <c:pt idx="1765">
                  <c:v>5550</c:v>
                </c:pt>
                <c:pt idx="1766">
                  <c:v>5550</c:v>
                </c:pt>
                <c:pt idx="1767">
                  <c:v>5550</c:v>
                </c:pt>
                <c:pt idx="1768">
                  <c:v>5550</c:v>
                </c:pt>
                <c:pt idx="1769">
                  <c:v>5550</c:v>
                </c:pt>
                <c:pt idx="1770">
                  <c:v>5550</c:v>
                </c:pt>
                <c:pt idx="1771">
                  <c:v>5550</c:v>
                </c:pt>
                <c:pt idx="1772">
                  <c:v>5550</c:v>
                </c:pt>
                <c:pt idx="1773">
                  <c:v>5550</c:v>
                </c:pt>
                <c:pt idx="1774">
                  <c:v>5550</c:v>
                </c:pt>
                <c:pt idx="1775">
                  <c:v>5550</c:v>
                </c:pt>
                <c:pt idx="1776">
                  <c:v>5550</c:v>
                </c:pt>
                <c:pt idx="1777">
                  <c:v>5550</c:v>
                </c:pt>
                <c:pt idx="1778">
                  <c:v>5550</c:v>
                </c:pt>
                <c:pt idx="1779">
                  <c:v>5550</c:v>
                </c:pt>
                <c:pt idx="1780">
                  <c:v>5550</c:v>
                </c:pt>
                <c:pt idx="1781">
                  <c:v>5550</c:v>
                </c:pt>
                <c:pt idx="1782">
                  <c:v>5550</c:v>
                </c:pt>
                <c:pt idx="1783">
                  <c:v>5550</c:v>
                </c:pt>
                <c:pt idx="1784">
                  <c:v>5550</c:v>
                </c:pt>
                <c:pt idx="1785">
                  <c:v>5550</c:v>
                </c:pt>
                <c:pt idx="1786">
                  <c:v>5550</c:v>
                </c:pt>
                <c:pt idx="1787">
                  <c:v>5550</c:v>
                </c:pt>
                <c:pt idx="1788">
                  <c:v>5550</c:v>
                </c:pt>
                <c:pt idx="1789">
                  <c:v>5550</c:v>
                </c:pt>
                <c:pt idx="1790">
                  <c:v>5550</c:v>
                </c:pt>
                <c:pt idx="1791">
                  <c:v>5550</c:v>
                </c:pt>
                <c:pt idx="1792">
                  <c:v>5550</c:v>
                </c:pt>
                <c:pt idx="1793">
                  <c:v>5550</c:v>
                </c:pt>
                <c:pt idx="1794">
                  <c:v>5550</c:v>
                </c:pt>
                <c:pt idx="1795">
                  <c:v>5550</c:v>
                </c:pt>
                <c:pt idx="1796">
                  <c:v>5550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5650</c:v>
                </c:pt>
                <c:pt idx="1802">
                  <c:v>5650</c:v>
                </c:pt>
                <c:pt idx="1803">
                  <c:v>5650</c:v>
                </c:pt>
                <c:pt idx="1804">
                  <c:v>5700</c:v>
                </c:pt>
                <c:pt idx="1805">
                  <c:v>5700</c:v>
                </c:pt>
                <c:pt idx="1806">
                  <c:v>5700</c:v>
                </c:pt>
                <c:pt idx="1807">
                  <c:v>5700</c:v>
                </c:pt>
                <c:pt idx="1808">
                  <c:v>5750</c:v>
                </c:pt>
                <c:pt idx="1809">
                  <c:v>5750</c:v>
                </c:pt>
                <c:pt idx="1810">
                  <c:v>5800</c:v>
                </c:pt>
                <c:pt idx="1811">
                  <c:v>5800</c:v>
                </c:pt>
                <c:pt idx="1812">
                  <c:v>5800</c:v>
                </c:pt>
                <c:pt idx="1813">
                  <c:v>5850</c:v>
                </c:pt>
                <c:pt idx="1814">
                  <c:v>5850</c:v>
                </c:pt>
                <c:pt idx="1815">
                  <c:v>5850</c:v>
                </c:pt>
                <c:pt idx="1816">
                  <c:v>5850</c:v>
                </c:pt>
                <c:pt idx="1817">
                  <c:v>5950</c:v>
                </c:pt>
                <c:pt idx="1818">
                  <c:v>6050</c:v>
                </c:pt>
                <c:pt idx="1819">
                  <c:v>6150</c:v>
                </c:pt>
                <c:pt idx="1820">
                  <c:v>6150</c:v>
                </c:pt>
                <c:pt idx="1821">
                  <c:v>6150</c:v>
                </c:pt>
                <c:pt idx="1822">
                  <c:v>6250</c:v>
                </c:pt>
                <c:pt idx="1823">
                  <c:v>6250</c:v>
                </c:pt>
                <c:pt idx="1824">
                  <c:v>6250</c:v>
                </c:pt>
                <c:pt idx="1825">
                  <c:v>6250</c:v>
                </c:pt>
                <c:pt idx="1826">
                  <c:v>6250</c:v>
                </c:pt>
                <c:pt idx="1827">
                  <c:v>6250</c:v>
                </c:pt>
                <c:pt idx="1828">
                  <c:v>6250</c:v>
                </c:pt>
                <c:pt idx="1829">
                  <c:v>6250</c:v>
                </c:pt>
                <c:pt idx="1830">
                  <c:v>6250</c:v>
                </c:pt>
                <c:pt idx="1831">
                  <c:v>6300</c:v>
                </c:pt>
                <c:pt idx="1832">
                  <c:v>6300</c:v>
                </c:pt>
                <c:pt idx="1833">
                  <c:v>6300</c:v>
                </c:pt>
                <c:pt idx="1834">
                  <c:v>6300</c:v>
                </c:pt>
                <c:pt idx="1835">
                  <c:v>6300</c:v>
                </c:pt>
                <c:pt idx="1836">
                  <c:v>6300</c:v>
                </c:pt>
                <c:pt idx="1837">
                  <c:v>6300</c:v>
                </c:pt>
                <c:pt idx="1838">
                  <c:v>6350</c:v>
                </c:pt>
                <c:pt idx="1839">
                  <c:v>6400</c:v>
                </c:pt>
                <c:pt idx="1840">
                  <c:v>6400</c:v>
                </c:pt>
                <c:pt idx="1841">
                  <c:v>6400</c:v>
                </c:pt>
                <c:pt idx="1842">
                  <c:v>6500</c:v>
                </c:pt>
                <c:pt idx="1843">
                  <c:v>6500</c:v>
                </c:pt>
                <c:pt idx="1844">
                  <c:v>6500</c:v>
                </c:pt>
                <c:pt idx="1845">
                  <c:v>6600</c:v>
                </c:pt>
                <c:pt idx="1846">
                  <c:v>6600</c:v>
                </c:pt>
                <c:pt idx="1847">
                  <c:v>6600</c:v>
                </c:pt>
                <c:pt idx="1848">
                  <c:v>6850</c:v>
                </c:pt>
                <c:pt idx="1849">
                  <c:v>6950</c:v>
                </c:pt>
                <c:pt idx="1850">
                  <c:v>6950</c:v>
                </c:pt>
                <c:pt idx="1851">
                  <c:v>6950</c:v>
                </c:pt>
                <c:pt idx="1852">
                  <c:v>6950</c:v>
                </c:pt>
                <c:pt idx="1853">
                  <c:v>6950</c:v>
                </c:pt>
                <c:pt idx="1854">
                  <c:v>6950</c:v>
                </c:pt>
                <c:pt idx="1855">
                  <c:v>6950</c:v>
                </c:pt>
                <c:pt idx="1856">
                  <c:v>6950</c:v>
                </c:pt>
                <c:pt idx="1857">
                  <c:v>7100</c:v>
                </c:pt>
                <c:pt idx="1858">
                  <c:v>7100</c:v>
                </c:pt>
                <c:pt idx="1859">
                  <c:v>7250</c:v>
                </c:pt>
                <c:pt idx="1860">
                  <c:v>7250</c:v>
                </c:pt>
                <c:pt idx="1861">
                  <c:v>7250</c:v>
                </c:pt>
                <c:pt idx="1862">
                  <c:v>7250</c:v>
                </c:pt>
                <c:pt idx="1863">
                  <c:v>7300</c:v>
                </c:pt>
                <c:pt idx="1864">
                  <c:v>7300</c:v>
                </c:pt>
                <c:pt idx="1865">
                  <c:v>7300</c:v>
                </c:pt>
                <c:pt idx="1866">
                  <c:v>7300</c:v>
                </c:pt>
                <c:pt idx="1867">
                  <c:v>7300</c:v>
                </c:pt>
                <c:pt idx="1868">
                  <c:v>7300</c:v>
                </c:pt>
                <c:pt idx="1869">
                  <c:v>7300</c:v>
                </c:pt>
                <c:pt idx="1870">
                  <c:v>7300</c:v>
                </c:pt>
                <c:pt idx="1871">
                  <c:v>7300</c:v>
                </c:pt>
                <c:pt idx="1872">
                  <c:v>7450</c:v>
                </c:pt>
                <c:pt idx="1873">
                  <c:v>7450</c:v>
                </c:pt>
                <c:pt idx="1874">
                  <c:v>7500</c:v>
                </c:pt>
                <c:pt idx="1875">
                  <c:v>7500</c:v>
                </c:pt>
                <c:pt idx="1876">
                  <c:v>7600</c:v>
                </c:pt>
                <c:pt idx="1877">
                  <c:v>7600</c:v>
                </c:pt>
                <c:pt idx="1878">
                  <c:v>7600</c:v>
                </c:pt>
                <c:pt idx="1879">
                  <c:v>7600</c:v>
                </c:pt>
                <c:pt idx="1880">
                  <c:v>8000</c:v>
                </c:pt>
                <c:pt idx="1881">
                  <c:v>8000</c:v>
                </c:pt>
                <c:pt idx="1882">
                  <c:v>8000</c:v>
                </c:pt>
                <c:pt idx="1883">
                  <c:v>8200</c:v>
                </c:pt>
                <c:pt idx="1884">
                  <c:v>8200</c:v>
                </c:pt>
                <c:pt idx="1885">
                  <c:v>8200</c:v>
                </c:pt>
                <c:pt idx="1886">
                  <c:v>8200</c:v>
                </c:pt>
                <c:pt idx="1887">
                  <c:v>8200</c:v>
                </c:pt>
                <c:pt idx="1888">
                  <c:v>8200</c:v>
                </c:pt>
                <c:pt idx="1889">
                  <c:v>8200</c:v>
                </c:pt>
                <c:pt idx="1890">
                  <c:v>8200</c:v>
                </c:pt>
                <c:pt idx="1891">
                  <c:v>8200</c:v>
                </c:pt>
                <c:pt idx="1892">
                  <c:v>8200</c:v>
                </c:pt>
                <c:pt idx="1893">
                  <c:v>8000</c:v>
                </c:pt>
                <c:pt idx="1894">
                  <c:v>8000</c:v>
                </c:pt>
                <c:pt idx="1895">
                  <c:v>7950</c:v>
                </c:pt>
                <c:pt idx="1896">
                  <c:v>7950</c:v>
                </c:pt>
                <c:pt idx="1897">
                  <c:v>7850</c:v>
                </c:pt>
                <c:pt idx="1898">
                  <c:v>7850</c:v>
                </c:pt>
                <c:pt idx="1899">
                  <c:v>7750</c:v>
                </c:pt>
                <c:pt idx="1900">
                  <c:v>7750</c:v>
                </c:pt>
                <c:pt idx="1901">
                  <c:v>7650</c:v>
                </c:pt>
                <c:pt idx="1902">
                  <c:v>7650</c:v>
                </c:pt>
                <c:pt idx="1903">
                  <c:v>7550</c:v>
                </c:pt>
                <c:pt idx="1904">
                  <c:v>7550</c:v>
                </c:pt>
                <c:pt idx="1905">
                  <c:v>7550</c:v>
                </c:pt>
                <c:pt idx="1906">
                  <c:v>7350</c:v>
                </c:pt>
                <c:pt idx="1907">
                  <c:v>7350</c:v>
                </c:pt>
                <c:pt idx="1908">
                  <c:v>7350</c:v>
                </c:pt>
                <c:pt idx="1909">
                  <c:v>7350</c:v>
                </c:pt>
                <c:pt idx="1910">
                  <c:v>7350</c:v>
                </c:pt>
                <c:pt idx="1911">
                  <c:v>6850</c:v>
                </c:pt>
                <c:pt idx="1912">
                  <c:v>6850</c:v>
                </c:pt>
                <c:pt idx="1913">
                  <c:v>6850</c:v>
                </c:pt>
                <c:pt idx="1914">
                  <c:v>6850</c:v>
                </c:pt>
                <c:pt idx="1915">
                  <c:v>6800</c:v>
                </c:pt>
                <c:pt idx="1916">
                  <c:v>6700</c:v>
                </c:pt>
                <c:pt idx="1917">
                  <c:v>6700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6600</c:v>
                </c:pt>
                <c:pt idx="1922">
                  <c:v>6700</c:v>
                </c:pt>
                <c:pt idx="1923">
                  <c:v>6600</c:v>
                </c:pt>
                <c:pt idx="1924">
                  <c:v>6600</c:v>
                </c:pt>
                <c:pt idx="1925">
                  <c:v>6600</c:v>
                </c:pt>
                <c:pt idx="1926">
                  <c:v>6600</c:v>
                </c:pt>
                <c:pt idx="1927">
                  <c:v>6600</c:v>
                </c:pt>
                <c:pt idx="1928">
                  <c:v>6600</c:v>
                </c:pt>
                <c:pt idx="1929">
                  <c:v>6600</c:v>
                </c:pt>
                <c:pt idx="1930">
                  <c:v>6600</c:v>
                </c:pt>
                <c:pt idx="1931">
                  <c:v>6600</c:v>
                </c:pt>
                <c:pt idx="1932">
                  <c:v>6600</c:v>
                </c:pt>
                <c:pt idx="1933">
                  <c:v>6600</c:v>
                </c:pt>
                <c:pt idx="1934">
                  <c:v>6750</c:v>
                </c:pt>
                <c:pt idx="1935">
                  <c:v>6800</c:v>
                </c:pt>
                <c:pt idx="1936">
                  <c:v>6900</c:v>
                </c:pt>
                <c:pt idx="1937">
                  <c:v>6900</c:v>
                </c:pt>
                <c:pt idx="1938">
                  <c:v>6900</c:v>
                </c:pt>
                <c:pt idx="1939">
                  <c:v>6950</c:v>
                </c:pt>
                <c:pt idx="1940">
                  <c:v>6950</c:v>
                </c:pt>
                <c:pt idx="1941">
                  <c:v>6950</c:v>
                </c:pt>
                <c:pt idx="1942">
                  <c:v>6950</c:v>
                </c:pt>
                <c:pt idx="1943">
                  <c:v>6950</c:v>
                </c:pt>
                <c:pt idx="1944">
                  <c:v>6950</c:v>
                </c:pt>
                <c:pt idx="1945">
                  <c:v>6950</c:v>
                </c:pt>
                <c:pt idx="1946">
                  <c:v>6950</c:v>
                </c:pt>
                <c:pt idx="1947">
                  <c:v>6950</c:v>
                </c:pt>
                <c:pt idx="1948">
                  <c:v>6850</c:v>
                </c:pt>
                <c:pt idx="1949">
                  <c:v>6850</c:v>
                </c:pt>
                <c:pt idx="1950">
                  <c:v>6850</c:v>
                </c:pt>
                <c:pt idx="1951">
                  <c:v>6800</c:v>
                </c:pt>
                <c:pt idx="1952">
                  <c:v>6800</c:v>
                </c:pt>
                <c:pt idx="1953">
                  <c:v>6800</c:v>
                </c:pt>
                <c:pt idx="1954">
                  <c:v>6800</c:v>
                </c:pt>
                <c:pt idx="1955">
                  <c:v>6800</c:v>
                </c:pt>
                <c:pt idx="1956">
                  <c:v>6800</c:v>
                </c:pt>
                <c:pt idx="1957">
                  <c:v>6800</c:v>
                </c:pt>
                <c:pt idx="1958">
                  <c:v>6800</c:v>
                </c:pt>
                <c:pt idx="1959">
                  <c:v>6800</c:v>
                </c:pt>
                <c:pt idx="1960">
                  <c:v>6800</c:v>
                </c:pt>
                <c:pt idx="1961">
                  <c:v>6800</c:v>
                </c:pt>
                <c:pt idx="1962">
                  <c:v>6800</c:v>
                </c:pt>
                <c:pt idx="1963">
                  <c:v>6800</c:v>
                </c:pt>
                <c:pt idx="1964">
                  <c:v>6800</c:v>
                </c:pt>
                <c:pt idx="1965">
                  <c:v>6650</c:v>
                </c:pt>
                <c:pt idx="1966">
                  <c:v>6650</c:v>
                </c:pt>
                <c:pt idx="1967">
                  <c:v>6650</c:v>
                </c:pt>
                <c:pt idx="1968">
                  <c:v>6650</c:v>
                </c:pt>
                <c:pt idx="1969">
                  <c:v>6650</c:v>
                </c:pt>
                <c:pt idx="1970">
                  <c:v>6600</c:v>
                </c:pt>
                <c:pt idx="1971">
                  <c:v>6600</c:v>
                </c:pt>
                <c:pt idx="1972">
                  <c:v>6600</c:v>
                </c:pt>
                <c:pt idx="1973">
                  <c:v>6600</c:v>
                </c:pt>
                <c:pt idx="1974">
                  <c:v>6600</c:v>
                </c:pt>
                <c:pt idx="1975">
                  <c:v>6500</c:v>
                </c:pt>
                <c:pt idx="1976">
                  <c:v>6450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6450</c:v>
                </c:pt>
                <c:pt idx="1982">
                  <c:v>6300</c:v>
                </c:pt>
                <c:pt idx="1983">
                  <c:v>6200</c:v>
                </c:pt>
                <c:pt idx="1984">
                  <c:v>6150</c:v>
                </c:pt>
                <c:pt idx="1985">
                  <c:v>6150</c:v>
                </c:pt>
                <c:pt idx="1986">
                  <c:v>6050</c:v>
                </c:pt>
                <c:pt idx="1987">
                  <c:v>6050</c:v>
                </c:pt>
                <c:pt idx="1988">
                  <c:v>6050</c:v>
                </c:pt>
                <c:pt idx="1989">
                  <c:v>6050</c:v>
                </c:pt>
                <c:pt idx="1990">
                  <c:v>6050</c:v>
                </c:pt>
                <c:pt idx="1991">
                  <c:v>6050</c:v>
                </c:pt>
                <c:pt idx="1992">
                  <c:v>6050</c:v>
                </c:pt>
                <c:pt idx="1993">
                  <c:v>6300</c:v>
                </c:pt>
                <c:pt idx="1994">
                  <c:v>6300</c:v>
                </c:pt>
                <c:pt idx="1995">
                  <c:v>6300</c:v>
                </c:pt>
                <c:pt idx="1996">
                  <c:v>6300</c:v>
                </c:pt>
                <c:pt idx="1997">
                  <c:v>6300</c:v>
                </c:pt>
                <c:pt idx="2039">
                  <c:v>6400</c:v>
                </c:pt>
                <c:pt idx="2040">
                  <c:v>6700</c:v>
                </c:pt>
                <c:pt idx="2041">
                  <c:v>6700</c:v>
                </c:pt>
                <c:pt idx="2042">
                  <c:v>6700</c:v>
                </c:pt>
                <c:pt idx="2043">
                  <c:v>6700</c:v>
                </c:pt>
                <c:pt idx="2044">
                  <c:v>6700</c:v>
                </c:pt>
                <c:pt idx="2045">
                  <c:v>6700</c:v>
                </c:pt>
                <c:pt idx="2046">
                  <c:v>6700</c:v>
                </c:pt>
                <c:pt idx="2047">
                  <c:v>6700</c:v>
                </c:pt>
                <c:pt idx="2048">
                  <c:v>6800</c:v>
                </c:pt>
                <c:pt idx="2049">
                  <c:v>6800</c:v>
                </c:pt>
                <c:pt idx="2050">
                  <c:v>6800</c:v>
                </c:pt>
                <c:pt idx="2051">
                  <c:v>6800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7000</c:v>
                </c:pt>
                <c:pt idx="2060">
                  <c:v>7200</c:v>
                </c:pt>
                <c:pt idx="2061">
                  <c:v>7200</c:v>
                </c:pt>
                <c:pt idx="2062">
                  <c:v>7300</c:v>
                </c:pt>
                <c:pt idx="2063">
                  <c:v>7400</c:v>
                </c:pt>
                <c:pt idx="2064">
                  <c:v>7400</c:v>
                </c:pt>
                <c:pt idx="2065">
                  <c:v>7400</c:v>
                </c:pt>
                <c:pt idx="2066">
                  <c:v>7400</c:v>
                </c:pt>
                <c:pt idx="2067">
                  <c:v>7400</c:v>
                </c:pt>
                <c:pt idx="2068">
                  <c:v>7400</c:v>
                </c:pt>
                <c:pt idx="2069">
                  <c:v>7300</c:v>
                </c:pt>
                <c:pt idx="2070">
                  <c:v>7300</c:v>
                </c:pt>
                <c:pt idx="2071">
                  <c:v>7300</c:v>
                </c:pt>
                <c:pt idx="2072">
                  <c:v>7400</c:v>
                </c:pt>
                <c:pt idx="2073">
                  <c:v>7400</c:v>
                </c:pt>
                <c:pt idx="2074">
                  <c:v>7400</c:v>
                </c:pt>
                <c:pt idx="2075">
                  <c:v>7400</c:v>
                </c:pt>
                <c:pt idx="2076">
                  <c:v>7400</c:v>
                </c:pt>
                <c:pt idx="2077">
                  <c:v>7400</c:v>
                </c:pt>
                <c:pt idx="2078">
                  <c:v>7400</c:v>
                </c:pt>
                <c:pt idx="2079">
                  <c:v>7500</c:v>
                </c:pt>
                <c:pt idx="2080">
                  <c:v>7650</c:v>
                </c:pt>
                <c:pt idx="2081">
                  <c:v>7650</c:v>
                </c:pt>
                <c:pt idx="2082">
                  <c:v>7650</c:v>
                </c:pt>
                <c:pt idx="2083">
                  <c:v>7750</c:v>
                </c:pt>
                <c:pt idx="2084">
                  <c:v>7750</c:v>
                </c:pt>
                <c:pt idx="2085">
                  <c:v>7750</c:v>
                </c:pt>
                <c:pt idx="2086">
                  <c:v>7750</c:v>
                </c:pt>
                <c:pt idx="2087">
                  <c:v>7750</c:v>
                </c:pt>
                <c:pt idx="2088">
                  <c:v>7750</c:v>
                </c:pt>
                <c:pt idx="2089">
                  <c:v>7750</c:v>
                </c:pt>
                <c:pt idx="2090">
                  <c:v>7750</c:v>
                </c:pt>
                <c:pt idx="2091">
                  <c:v>7750</c:v>
                </c:pt>
                <c:pt idx="2092">
                  <c:v>7750</c:v>
                </c:pt>
                <c:pt idx="2093">
                  <c:v>7750</c:v>
                </c:pt>
                <c:pt idx="2094">
                  <c:v>7550</c:v>
                </c:pt>
                <c:pt idx="2095">
                  <c:v>7400</c:v>
                </c:pt>
                <c:pt idx="2096">
                  <c:v>7400</c:v>
                </c:pt>
                <c:pt idx="2097">
                  <c:v>7400</c:v>
                </c:pt>
                <c:pt idx="2098">
                  <c:v>7400</c:v>
                </c:pt>
                <c:pt idx="2099">
                  <c:v>7200</c:v>
                </c:pt>
                <c:pt idx="2100">
                  <c:v>7200</c:v>
                </c:pt>
                <c:pt idx="2101">
                  <c:v>7100</c:v>
                </c:pt>
                <c:pt idx="2102">
                  <c:v>6950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6850</c:v>
                </c:pt>
                <c:pt idx="2107">
                  <c:v>6850</c:v>
                </c:pt>
                <c:pt idx="2108">
                  <c:v>6750</c:v>
                </c:pt>
                <c:pt idx="2109">
                  <c:v>6750</c:v>
                </c:pt>
                <c:pt idx="2110">
                  <c:v>6700</c:v>
                </c:pt>
                <c:pt idx="2111">
                  <c:v>6700</c:v>
                </c:pt>
                <c:pt idx="2112">
                  <c:v>6700</c:v>
                </c:pt>
                <c:pt idx="2113">
                  <c:v>6700</c:v>
                </c:pt>
                <c:pt idx="2114">
                  <c:v>6700</c:v>
                </c:pt>
                <c:pt idx="2115">
                  <c:v>6700</c:v>
                </c:pt>
                <c:pt idx="2116">
                  <c:v>6700</c:v>
                </c:pt>
                <c:pt idx="2117">
                  <c:v>6700</c:v>
                </c:pt>
                <c:pt idx="2118">
                  <c:v>6700</c:v>
                </c:pt>
                <c:pt idx="2119">
                  <c:v>6670</c:v>
                </c:pt>
                <c:pt idx="2120">
                  <c:v>6670</c:v>
                </c:pt>
                <c:pt idx="2121">
                  <c:v>6670</c:v>
                </c:pt>
                <c:pt idx="2122">
                  <c:v>6600</c:v>
                </c:pt>
                <c:pt idx="2123">
                  <c:v>6600</c:v>
                </c:pt>
                <c:pt idx="2124">
                  <c:v>6600</c:v>
                </c:pt>
                <c:pt idx="2125">
                  <c:v>6600</c:v>
                </c:pt>
                <c:pt idx="2126">
                  <c:v>6500</c:v>
                </c:pt>
                <c:pt idx="2127">
                  <c:v>6500</c:v>
                </c:pt>
                <c:pt idx="2128">
                  <c:v>6400</c:v>
                </c:pt>
                <c:pt idx="2129">
                  <c:v>6400</c:v>
                </c:pt>
                <c:pt idx="2130">
                  <c:v>6400</c:v>
                </c:pt>
                <c:pt idx="2131">
                  <c:v>6400</c:v>
                </c:pt>
                <c:pt idx="2132">
                  <c:v>6400</c:v>
                </c:pt>
                <c:pt idx="2133">
                  <c:v>6450</c:v>
                </c:pt>
                <c:pt idx="2134">
                  <c:v>6450</c:v>
                </c:pt>
                <c:pt idx="2135">
                  <c:v>6450</c:v>
                </c:pt>
                <c:pt idx="2136">
                  <c:v>6450</c:v>
                </c:pt>
                <c:pt idx="2137">
                  <c:v>6450</c:v>
                </c:pt>
                <c:pt idx="2138">
                  <c:v>6450</c:v>
                </c:pt>
                <c:pt idx="2139">
                  <c:v>6450</c:v>
                </c:pt>
                <c:pt idx="2140">
                  <c:v>6450</c:v>
                </c:pt>
                <c:pt idx="2141">
                  <c:v>6550</c:v>
                </c:pt>
                <c:pt idx="2142">
                  <c:v>6550</c:v>
                </c:pt>
                <c:pt idx="2143">
                  <c:v>6550</c:v>
                </c:pt>
                <c:pt idx="2144">
                  <c:v>6550</c:v>
                </c:pt>
                <c:pt idx="2145">
                  <c:v>6650</c:v>
                </c:pt>
                <c:pt idx="2146">
                  <c:v>6650</c:v>
                </c:pt>
                <c:pt idx="2147">
                  <c:v>6650</c:v>
                </c:pt>
                <c:pt idx="2148">
                  <c:v>6650</c:v>
                </c:pt>
                <c:pt idx="2149">
                  <c:v>6650</c:v>
                </c:pt>
                <c:pt idx="2150">
                  <c:v>6650</c:v>
                </c:pt>
                <c:pt idx="2151">
                  <c:v>6650</c:v>
                </c:pt>
                <c:pt idx="2152">
                  <c:v>6700</c:v>
                </c:pt>
                <c:pt idx="2153">
                  <c:v>6600</c:v>
                </c:pt>
                <c:pt idx="2154">
                  <c:v>6700</c:v>
                </c:pt>
                <c:pt idx="2155">
                  <c:v>6700</c:v>
                </c:pt>
                <c:pt idx="2156">
                  <c:v>6700</c:v>
                </c:pt>
                <c:pt idx="2157">
                  <c:v>6700</c:v>
                </c:pt>
                <c:pt idx="2158">
                  <c:v>6700</c:v>
                </c:pt>
                <c:pt idx="2159">
                  <c:v>6700</c:v>
                </c:pt>
                <c:pt idx="2160">
                  <c:v>6700</c:v>
                </c:pt>
                <c:pt idx="2161">
                  <c:v>6700</c:v>
                </c:pt>
                <c:pt idx="2162">
                  <c:v>6750</c:v>
                </c:pt>
                <c:pt idx="2163">
                  <c:v>6750</c:v>
                </c:pt>
                <c:pt idx="2164">
                  <c:v>6750</c:v>
                </c:pt>
                <c:pt idx="2165">
                  <c:v>6750</c:v>
                </c:pt>
                <c:pt idx="2166">
                  <c:v>6700</c:v>
                </c:pt>
                <c:pt idx="2167">
                  <c:v>6700</c:v>
                </c:pt>
                <c:pt idx="2168">
                  <c:v>6700</c:v>
                </c:pt>
                <c:pt idx="2169">
                  <c:v>6700</c:v>
                </c:pt>
                <c:pt idx="2170">
                  <c:v>6650</c:v>
                </c:pt>
                <c:pt idx="2171">
                  <c:v>6650</c:v>
                </c:pt>
                <c:pt idx="2172">
                  <c:v>6650</c:v>
                </c:pt>
                <c:pt idx="2173">
                  <c:v>6650</c:v>
                </c:pt>
                <c:pt idx="2174">
                  <c:v>6650</c:v>
                </c:pt>
                <c:pt idx="2175">
                  <c:v>6650</c:v>
                </c:pt>
                <c:pt idx="2176">
                  <c:v>6650</c:v>
                </c:pt>
                <c:pt idx="2177">
                  <c:v>6650</c:v>
                </c:pt>
                <c:pt idx="2178">
                  <c:v>6600</c:v>
                </c:pt>
                <c:pt idx="2179">
                  <c:v>6600</c:v>
                </c:pt>
                <c:pt idx="2180">
                  <c:v>6600</c:v>
                </c:pt>
                <c:pt idx="2181">
                  <c:v>6700</c:v>
                </c:pt>
                <c:pt idx="2182">
                  <c:v>6700</c:v>
                </c:pt>
                <c:pt idx="2183">
                  <c:v>6700</c:v>
                </c:pt>
                <c:pt idx="2184">
                  <c:v>6700</c:v>
                </c:pt>
                <c:pt idx="2185">
                  <c:v>6700</c:v>
                </c:pt>
                <c:pt idx="2186">
                  <c:v>6700</c:v>
                </c:pt>
                <c:pt idx="2187">
                  <c:v>6700</c:v>
                </c:pt>
                <c:pt idx="2188">
                  <c:v>6700</c:v>
                </c:pt>
                <c:pt idx="2189">
                  <c:v>6700</c:v>
                </c:pt>
                <c:pt idx="2190">
                  <c:v>6770</c:v>
                </c:pt>
                <c:pt idx="2191">
                  <c:v>6770</c:v>
                </c:pt>
                <c:pt idx="2192">
                  <c:v>6770</c:v>
                </c:pt>
                <c:pt idx="2193">
                  <c:v>6770</c:v>
                </c:pt>
                <c:pt idx="2194">
                  <c:v>6770</c:v>
                </c:pt>
                <c:pt idx="2195">
                  <c:v>6770</c:v>
                </c:pt>
                <c:pt idx="2196">
                  <c:v>6720</c:v>
                </c:pt>
                <c:pt idx="2197">
                  <c:v>6724</c:v>
                </c:pt>
                <c:pt idx="2198">
                  <c:v>6770</c:v>
                </c:pt>
                <c:pt idx="2199">
                  <c:v>6770</c:v>
                </c:pt>
                <c:pt idx="2200">
                  <c:v>6770</c:v>
                </c:pt>
                <c:pt idx="2201">
                  <c:v>6770</c:v>
                </c:pt>
                <c:pt idx="2202">
                  <c:v>6770</c:v>
                </c:pt>
                <c:pt idx="2203">
                  <c:v>6770</c:v>
                </c:pt>
                <c:pt idx="2204">
                  <c:v>6600</c:v>
                </c:pt>
                <c:pt idx="2205">
                  <c:v>6600</c:v>
                </c:pt>
                <c:pt idx="2206">
                  <c:v>6600</c:v>
                </c:pt>
                <c:pt idx="2207">
                  <c:v>6520</c:v>
                </c:pt>
                <c:pt idx="2208">
                  <c:v>6520</c:v>
                </c:pt>
                <c:pt idx="2209">
                  <c:v>6500</c:v>
                </c:pt>
                <c:pt idx="2210">
                  <c:v>6500</c:v>
                </c:pt>
                <c:pt idx="2211">
                  <c:v>6500</c:v>
                </c:pt>
                <c:pt idx="2212">
                  <c:v>6500</c:v>
                </c:pt>
                <c:pt idx="2213">
                  <c:v>6500</c:v>
                </c:pt>
                <c:pt idx="2214">
                  <c:v>6520</c:v>
                </c:pt>
                <c:pt idx="2215">
                  <c:v>6520</c:v>
                </c:pt>
                <c:pt idx="2216">
                  <c:v>6520</c:v>
                </c:pt>
                <c:pt idx="2217">
                  <c:v>6520</c:v>
                </c:pt>
                <c:pt idx="2218">
                  <c:v>6520</c:v>
                </c:pt>
                <c:pt idx="2219">
                  <c:v>6550</c:v>
                </c:pt>
                <c:pt idx="2220">
                  <c:v>6550</c:v>
                </c:pt>
                <c:pt idx="2221">
                  <c:v>6600</c:v>
                </c:pt>
                <c:pt idx="2222">
                  <c:v>6560</c:v>
                </c:pt>
                <c:pt idx="2223">
                  <c:v>6560</c:v>
                </c:pt>
                <c:pt idx="2224">
                  <c:v>6660</c:v>
                </c:pt>
                <c:pt idx="2225">
                  <c:v>6660</c:v>
                </c:pt>
                <c:pt idx="2226">
                  <c:v>6700</c:v>
                </c:pt>
                <c:pt idx="2227">
                  <c:v>6700</c:v>
                </c:pt>
                <c:pt idx="2228">
                  <c:v>6700</c:v>
                </c:pt>
                <c:pt idx="2229">
                  <c:v>6700</c:v>
                </c:pt>
                <c:pt idx="2230">
                  <c:v>6700</c:v>
                </c:pt>
                <c:pt idx="2231">
                  <c:v>6700</c:v>
                </c:pt>
                <c:pt idx="2232">
                  <c:v>6700</c:v>
                </c:pt>
                <c:pt idx="2233">
                  <c:v>6780</c:v>
                </c:pt>
                <c:pt idx="2234">
                  <c:v>6830</c:v>
                </c:pt>
                <c:pt idx="2235">
                  <c:v>6850</c:v>
                </c:pt>
                <c:pt idx="2236">
                  <c:v>6850</c:v>
                </c:pt>
                <c:pt idx="2237">
                  <c:v>6900</c:v>
                </c:pt>
                <c:pt idx="2238">
                  <c:v>6900</c:v>
                </c:pt>
                <c:pt idx="2239">
                  <c:v>6900</c:v>
                </c:pt>
                <c:pt idx="2240">
                  <c:v>6950</c:v>
                </c:pt>
                <c:pt idx="2241">
                  <c:v>6950</c:v>
                </c:pt>
                <c:pt idx="2242">
                  <c:v>6960</c:v>
                </c:pt>
                <c:pt idx="2243">
                  <c:v>7050</c:v>
                </c:pt>
                <c:pt idx="2244">
                  <c:v>7050</c:v>
                </c:pt>
                <c:pt idx="2245">
                  <c:v>7100</c:v>
                </c:pt>
                <c:pt idx="2246">
                  <c:v>7100</c:v>
                </c:pt>
                <c:pt idx="2247">
                  <c:v>7100</c:v>
                </c:pt>
                <c:pt idx="2248">
                  <c:v>7100</c:v>
                </c:pt>
                <c:pt idx="2249">
                  <c:v>7100</c:v>
                </c:pt>
                <c:pt idx="2250">
                  <c:v>7100</c:v>
                </c:pt>
                <c:pt idx="2251">
                  <c:v>7000</c:v>
                </c:pt>
                <c:pt idx="2252">
                  <c:v>7000</c:v>
                </c:pt>
                <c:pt idx="2253">
                  <c:v>7000</c:v>
                </c:pt>
                <c:pt idx="2254">
                  <c:v>7000</c:v>
                </c:pt>
                <c:pt idx="2255">
                  <c:v>6830</c:v>
                </c:pt>
                <c:pt idx="2256">
                  <c:v>6830</c:v>
                </c:pt>
                <c:pt idx="2257">
                  <c:v>6830</c:v>
                </c:pt>
                <c:pt idx="2258">
                  <c:v>6830</c:v>
                </c:pt>
                <c:pt idx="2259">
                  <c:v>6830</c:v>
                </c:pt>
                <c:pt idx="2260">
                  <c:v>6830</c:v>
                </c:pt>
                <c:pt idx="2261">
                  <c:v>6830</c:v>
                </c:pt>
                <c:pt idx="2262">
                  <c:v>6830</c:v>
                </c:pt>
                <c:pt idx="2263">
                  <c:v>6880</c:v>
                </c:pt>
                <c:pt idx="2264">
                  <c:v>6930</c:v>
                </c:pt>
                <c:pt idx="2265">
                  <c:v>6930</c:v>
                </c:pt>
                <c:pt idx="2266">
                  <c:v>6930</c:v>
                </c:pt>
                <c:pt idx="2267">
                  <c:v>6930</c:v>
                </c:pt>
                <c:pt idx="2268">
                  <c:v>6930</c:v>
                </c:pt>
                <c:pt idx="2269">
                  <c:v>6930</c:v>
                </c:pt>
                <c:pt idx="2270">
                  <c:v>6930</c:v>
                </c:pt>
                <c:pt idx="2271">
                  <c:v>6930</c:v>
                </c:pt>
                <c:pt idx="2272">
                  <c:v>6930</c:v>
                </c:pt>
                <c:pt idx="2273">
                  <c:v>6930</c:v>
                </c:pt>
                <c:pt idx="2274">
                  <c:v>6930</c:v>
                </c:pt>
                <c:pt idx="2275">
                  <c:v>6930</c:v>
                </c:pt>
                <c:pt idx="2276">
                  <c:v>6930</c:v>
                </c:pt>
                <c:pt idx="2277">
                  <c:v>6900</c:v>
                </c:pt>
                <c:pt idx="2278">
                  <c:v>6900</c:v>
                </c:pt>
                <c:pt idx="2279">
                  <c:v>6900</c:v>
                </c:pt>
                <c:pt idx="2280">
                  <c:v>6900</c:v>
                </c:pt>
                <c:pt idx="2281">
                  <c:v>6900</c:v>
                </c:pt>
                <c:pt idx="2282">
                  <c:v>6900</c:v>
                </c:pt>
                <c:pt idx="2283">
                  <c:v>6900</c:v>
                </c:pt>
                <c:pt idx="2284">
                  <c:v>6900</c:v>
                </c:pt>
                <c:pt idx="2285">
                  <c:v>6900</c:v>
                </c:pt>
                <c:pt idx="2286">
                  <c:v>6900</c:v>
                </c:pt>
                <c:pt idx="2287">
                  <c:v>6950</c:v>
                </c:pt>
                <c:pt idx="2288">
                  <c:v>6950</c:v>
                </c:pt>
                <c:pt idx="2289">
                  <c:v>6950</c:v>
                </c:pt>
                <c:pt idx="2290">
                  <c:v>6950</c:v>
                </c:pt>
                <c:pt idx="2291">
                  <c:v>6950</c:v>
                </c:pt>
                <c:pt idx="2292">
                  <c:v>6950</c:v>
                </c:pt>
                <c:pt idx="2293">
                  <c:v>7000</c:v>
                </c:pt>
                <c:pt idx="2294">
                  <c:v>7000</c:v>
                </c:pt>
                <c:pt idx="2295">
                  <c:v>7000</c:v>
                </c:pt>
                <c:pt idx="2296">
                  <c:v>7000</c:v>
                </c:pt>
                <c:pt idx="2297">
                  <c:v>7000</c:v>
                </c:pt>
                <c:pt idx="2298">
                  <c:v>7000</c:v>
                </c:pt>
                <c:pt idx="2299">
                  <c:v>7000</c:v>
                </c:pt>
                <c:pt idx="2300">
                  <c:v>7000</c:v>
                </c:pt>
              </c:numCache>
            </c:numRef>
          </c:val>
        </c:ser>
        <c:ser>
          <c:idx val="2"/>
          <c:order val="1"/>
          <c:tx>
            <c:strRef>
              <c:f>重点PVC厂家价格!$D$4</c:f>
              <c:strCache>
                <c:ptCount val="1"/>
                <c:pt idx="0">
                  <c:v>天津大沽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重点PVC厂家价格!$A$16:$A$2317</c:f>
              <c:numCache>
                <c:formatCode>yy/mm/dd</c:formatCode>
                <c:ptCount val="2302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  <c:pt idx="2268">
                  <c:v>43262</c:v>
                </c:pt>
                <c:pt idx="2269">
                  <c:v>43263</c:v>
                </c:pt>
                <c:pt idx="2270">
                  <c:v>43264</c:v>
                </c:pt>
                <c:pt idx="2271">
                  <c:v>43265</c:v>
                </c:pt>
                <c:pt idx="2272">
                  <c:v>43266</c:v>
                </c:pt>
                <c:pt idx="2273">
                  <c:v>43270</c:v>
                </c:pt>
                <c:pt idx="2274">
                  <c:v>43271</c:v>
                </c:pt>
                <c:pt idx="2275">
                  <c:v>43272</c:v>
                </c:pt>
                <c:pt idx="2276">
                  <c:v>43273</c:v>
                </c:pt>
                <c:pt idx="2277">
                  <c:v>43276</c:v>
                </c:pt>
                <c:pt idx="2278">
                  <c:v>43277</c:v>
                </c:pt>
                <c:pt idx="2279">
                  <c:v>43278</c:v>
                </c:pt>
                <c:pt idx="2280">
                  <c:v>43279</c:v>
                </c:pt>
                <c:pt idx="2281">
                  <c:v>43280</c:v>
                </c:pt>
                <c:pt idx="2282">
                  <c:v>43283</c:v>
                </c:pt>
                <c:pt idx="2283">
                  <c:v>43284</c:v>
                </c:pt>
                <c:pt idx="2284">
                  <c:v>43285</c:v>
                </c:pt>
                <c:pt idx="2285">
                  <c:v>43286</c:v>
                </c:pt>
                <c:pt idx="2286">
                  <c:v>43287</c:v>
                </c:pt>
                <c:pt idx="2287">
                  <c:v>43290</c:v>
                </c:pt>
                <c:pt idx="2288">
                  <c:v>43291</c:v>
                </c:pt>
                <c:pt idx="2289">
                  <c:v>43292</c:v>
                </c:pt>
                <c:pt idx="2290">
                  <c:v>43293</c:v>
                </c:pt>
                <c:pt idx="2291">
                  <c:v>43294</c:v>
                </c:pt>
                <c:pt idx="2292">
                  <c:v>43297</c:v>
                </c:pt>
                <c:pt idx="2293">
                  <c:v>43298</c:v>
                </c:pt>
                <c:pt idx="2294">
                  <c:v>43299</c:v>
                </c:pt>
                <c:pt idx="2295">
                  <c:v>43300</c:v>
                </c:pt>
                <c:pt idx="2296">
                  <c:v>43301</c:v>
                </c:pt>
                <c:pt idx="2297">
                  <c:v>43304</c:v>
                </c:pt>
                <c:pt idx="2298">
                  <c:v>43305</c:v>
                </c:pt>
                <c:pt idx="2299">
                  <c:v>43306</c:v>
                </c:pt>
                <c:pt idx="2300">
                  <c:v>43307</c:v>
                </c:pt>
                <c:pt idx="2301">
                  <c:v>43308</c:v>
                </c:pt>
              </c:numCache>
            </c:numRef>
          </c:cat>
          <c:val>
            <c:numRef>
              <c:f>重点PVC厂家价格!$D$16:$D$2317</c:f>
              <c:numCache>
                <c:formatCode>General</c:formatCode>
                <c:ptCount val="2302"/>
                <c:pt idx="0">
                  <c:v>6900</c:v>
                </c:pt>
                <c:pt idx="1">
                  <c:v>7100</c:v>
                </c:pt>
                <c:pt idx="2">
                  <c:v>7100</c:v>
                </c:pt>
                <c:pt idx="3">
                  <c:v>7100</c:v>
                </c:pt>
                <c:pt idx="4">
                  <c:v>7100</c:v>
                </c:pt>
                <c:pt idx="5">
                  <c:v>7100</c:v>
                </c:pt>
                <c:pt idx="6">
                  <c:v>7200</c:v>
                </c:pt>
                <c:pt idx="7">
                  <c:v>7300</c:v>
                </c:pt>
                <c:pt idx="8">
                  <c:v>7400</c:v>
                </c:pt>
                <c:pt idx="9">
                  <c:v>7400</c:v>
                </c:pt>
                <c:pt idx="10">
                  <c:v>7600</c:v>
                </c:pt>
                <c:pt idx="11">
                  <c:v>7600</c:v>
                </c:pt>
                <c:pt idx="12">
                  <c:v>7800</c:v>
                </c:pt>
                <c:pt idx="13">
                  <c:v>7900</c:v>
                </c:pt>
                <c:pt idx="14">
                  <c:v>7900</c:v>
                </c:pt>
                <c:pt idx="15">
                  <c:v>8100</c:v>
                </c:pt>
                <c:pt idx="16">
                  <c:v>8100</c:v>
                </c:pt>
                <c:pt idx="17">
                  <c:v>8200</c:v>
                </c:pt>
                <c:pt idx="18">
                  <c:v>8200</c:v>
                </c:pt>
                <c:pt idx="19">
                  <c:v>8200</c:v>
                </c:pt>
                <c:pt idx="20">
                  <c:v>8200</c:v>
                </c:pt>
                <c:pt idx="21">
                  <c:v>8200</c:v>
                </c:pt>
                <c:pt idx="22">
                  <c:v>8200</c:v>
                </c:pt>
                <c:pt idx="23">
                  <c:v>8200</c:v>
                </c:pt>
                <c:pt idx="24">
                  <c:v>8200</c:v>
                </c:pt>
                <c:pt idx="25">
                  <c:v>8200</c:v>
                </c:pt>
                <c:pt idx="26">
                  <c:v>8200</c:v>
                </c:pt>
                <c:pt idx="27">
                  <c:v>8200</c:v>
                </c:pt>
                <c:pt idx="28">
                  <c:v>8100</c:v>
                </c:pt>
                <c:pt idx="29">
                  <c:v>8100</c:v>
                </c:pt>
                <c:pt idx="30">
                  <c:v>8100</c:v>
                </c:pt>
                <c:pt idx="31">
                  <c:v>8100</c:v>
                </c:pt>
                <c:pt idx="32">
                  <c:v>7980</c:v>
                </c:pt>
                <c:pt idx="33">
                  <c:v>7900</c:v>
                </c:pt>
                <c:pt idx="34">
                  <c:v>7900</c:v>
                </c:pt>
                <c:pt idx="35">
                  <c:v>7600</c:v>
                </c:pt>
                <c:pt idx="36">
                  <c:v>7600</c:v>
                </c:pt>
                <c:pt idx="37">
                  <c:v>7500</c:v>
                </c:pt>
                <c:pt idx="38">
                  <c:v>7500</c:v>
                </c:pt>
                <c:pt idx="39">
                  <c:v>7600</c:v>
                </c:pt>
                <c:pt idx="40">
                  <c:v>7600</c:v>
                </c:pt>
                <c:pt idx="41">
                  <c:v>7600</c:v>
                </c:pt>
                <c:pt idx="42">
                  <c:v>7600</c:v>
                </c:pt>
                <c:pt idx="43">
                  <c:v>7600</c:v>
                </c:pt>
                <c:pt idx="44">
                  <c:v>7600</c:v>
                </c:pt>
                <c:pt idx="45">
                  <c:v>7600</c:v>
                </c:pt>
                <c:pt idx="46">
                  <c:v>7600</c:v>
                </c:pt>
                <c:pt idx="47">
                  <c:v>7700</c:v>
                </c:pt>
                <c:pt idx="48">
                  <c:v>7700</c:v>
                </c:pt>
                <c:pt idx="49">
                  <c:v>7700</c:v>
                </c:pt>
                <c:pt idx="50">
                  <c:v>7700</c:v>
                </c:pt>
                <c:pt idx="51">
                  <c:v>7700</c:v>
                </c:pt>
                <c:pt idx="52">
                  <c:v>8100</c:v>
                </c:pt>
                <c:pt idx="53">
                  <c:v>8100</c:v>
                </c:pt>
                <c:pt idx="54">
                  <c:v>8200</c:v>
                </c:pt>
                <c:pt idx="55">
                  <c:v>8200</c:v>
                </c:pt>
                <c:pt idx="56">
                  <c:v>8300</c:v>
                </c:pt>
                <c:pt idx="57">
                  <c:v>8300</c:v>
                </c:pt>
                <c:pt idx="58">
                  <c:v>8300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8650</c:v>
                </c:pt>
                <c:pt idx="67">
                  <c:v>8650</c:v>
                </c:pt>
                <c:pt idx="68">
                  <c:v>8700</c:v>
                </c:pt>
                <c:pt idx="69">
                  <c:v>9100</c:v>
                </c:pt>
                <c:pt idx="70">
                  <c:v>9100</c:v>
                </c:pt>
                <c:pt idx="71">
                  <c:v>9100</c:v>
                </c:pt>
                <c:pt idx="72">
                  <c:v>9100</c:v>
                </c:pt>
                <c:pt idx="73">
                  <c:v>9100</c:v>
                </c:pt>
                <c:pt idx="74">
                  <c:v>9050</c:v>
                </c:pt>
                <c:pt idx="75">
                  <c:v>8800</c:v>
                </c:pt>
                <c:pt idx="76">
                  <c:v>8600</c:v>
                </c:pt>
                <c:pt idx="77">
                  <c:v>8300</c:v>
                </c:pt>
                <c:pt idx="78">
                  <c:v>8300</c:v>
                </c:pt>
                <c:pt idx="79">
                  <c:v>8300</c:v>
                </c:pt>
                <c:pt idx="80">
                  <c:v>7700</c:v>
                </c:pt>
                <c:pt idx="81">
                  <c:v>7100</c:v>
                </c:pt>
                <c:pt idx="82">
                  <c:v>6900</c:v>
                </c:pt>
                <c:pt idx="83">
                  <c:v>6800</c:v>
                </c:pt>
                <c:pt idx="84">
                  <c:v>6600</c:v>
                </c:pt>
                <c:pt idx="85">
                  <c:v>6300</c:v>
                </c:pt>
                <c:pt idx="86">
                  <c:v>6000</c:v>
                </c:pt>
                <c:pt idx="87">
                  <c:v>6000</c:v>
                </c:pt>
                <c:pt idx="88">
                  <c:v>6000</c:v>
                </c:pt>
                <c:pt idx="89">
                  <c:v>5800</c:v>
                </c:pt>
                <c:pt idx="90">
                  <c:v>6000</c:v>
                </c:pt>
                <c:pt idx="91">
                  <c:v>6200</c:v>
                </c:pt>
                <c:pt idx="92">
                  <c:v>6200</c:v>
                </c:pt>
                <c:pt idx="93">
                  <c:v>6600</c:v>
                </c:pt>
                <c:pt idx="94">
                  <c:v>6600</c:v>
                </c:pt>
                <c:pt idx="95">
                  <c:v>6600</c:v>
                </c:pt>
                <c:pt idx="96">
                  <c:v>6600</c:v>
                </c:pt>
                <c:pt idx="97">
                  <c:v>6600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6100</c:v>
                </c:pt>
                <c:pt idx="105">
                  <c:v>6100</c:v>
                </c:pt>
                <c:pt idx="106">
                  <c:v>6600</c:v>
                </c:pt>
                <c:pt idx="107">
                  <c:v>6600</c:v>
                </c:pt>
                <c:pt idx="108">
                  <c:v>6600</c:v>
                </c:pt>
                <c:pt idx="109">
                  <c:v>6200</c:v>
                </c:pt>
                <c:pt idx="110">
                  <c:v>6300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6300</c:v>
                </c:pt>
                <c:pt idx="116">
                  <c:v>6500</c:v>
                </c:pt>
                <c:pt idx="117">
                  <c:v>6500</c:v>
                </c:pt>
                <c:pt idx="118">
                  <c:v>6500</c:v>
                </c:pt>
                <c:pt idx="119">
                  <c:v>6800</c:v>
                </c:pt>
                <c:pt idx="120">
                  <c:v>6800</c:v>
                </c:pt>
                <c:pt idx="121">
                  <c:v>6800</c:v>
                </c:pt>
                <c:pt idx="122">
                  <c:v>6800</c:v>
                </c:pt>
                <c:pt idx="123">
                  <c:v>7000</c:v>
                </c:pt>
                <c:pt idx="124">
                  <c:v>7000</c:v>
                </c:pt>
                <c:pt idx="125">
                  <c:v>7000</c:v>
                </c:pt>
                <c:pt idx="126">
                  <c:v>7100</c:v>
                </c:pt>
                <c:pt idx="127">
                  <c:v>7100</c:v>
                </c:pt>
                <c:pt idx="128">
                  <c:v>7000</c:v>
                </c:pt>
                <c:pt idx="129">
                  <c:v>6800</c:v>
                </c:pt>
                <c:pt idx="130">
                  <c:v>6700</c:v>
                </c:pt>
                <c:pt idx="131">
                  <c:v>6700</c:v>
                </c:pt>
                <c:pt idx="132">
                  <c:v>6600</c:v>
                </c:pt>
                <c:pt idx="133">
                  <c:v>6600</c:v>
                </c:pt>
                <c:pt idx="134">
                  <c:v>6600</c:v>
                </c:pt>
                <c:pt idx="135">
                  <c:v>6600</c:v>
                </c:pt>
                <c:pt idx="136">
                  <c:v>6600</c:v>
                </c:pt>
                <c:pt idx="137">
                  <c:v>6600</c:v>
                </c:pt>
                <c:pt idx="138">
                  <c:v>6600</c:v>
                </c:pt>
                <c:pt idx="139">
                  <c:v>6600</c:v>
                </c:pt>
                <c:pt idx="140">
                  <c:v>6600</c:v>
                </c:pt>
                <c:pt idx="141">
                  <c:v>6600</c:v>
                </c:pt>
                <c:pt idx="142">
                  <c:v>6600</c:v>
                </c:pt>
                <c:pt idx="143">
                  <c:v>6600</c:v>
                </c:pt>
                <c:pt idx="144">
                  <c:v>6600</c:v>
                </c:pt>
                <c:pt idx="145">
                  <c:v>6600</c:v>
                </c:pt>
                <c:pt idx="146">
                  <c:v>6800</c:v>
                </c:pt>
                <c:pt idx="147">
                  <c:v>6800</c:v>
                </c:pt>
                <c:pt idx="148">
                  <c:v>6800</c:v>
                </c:pt>
                <c:pt idx="149">
                  <c:v>6800</c:v>
                </c:pt>
                <c:pt idx="150">
                  <c:v>6800</c:v>
                </c:pt>
                <c:pt idx="151">
                  <c:v>6800</c:v>
                </c:pt>
                <c:pt idx="152">
                  <c:v>6800</c:v>
                </c:pt>
                <c:pt idx="153">
                  <c:v>6800</c:v>
                </c:pt>
                <c:pt idx="154">
                  <c:v>6800</c:v>
                </c:pt>
                <c:pt idx="155">
                  <c:v>6800</c:v>
                </c:pt>
                <c:pt idx="156">
                  <c:v>6800</c:v>
                </c:pt>
                <c:pt idx="157">
                  <c:v>6800</c:v>
                </c:pt>
                <c:pt idx="158">
                  <c:v>6800</c:v>
                </c:pt>
                <c:pt idx="159">
                  <c:v>6800</c:v>
                </c:pt>
                <c:pt idx="160">
                  <c:v>6800</c:v>
                </c:pt>
                <c:pt idx="161">
                  <c:v>6800</c:v>
                </c:pt>
                <c:pt idx="162">
                  <c:v>6800</c:v>
                </c:pt>
                <c:pt idx="163">
                  <c:v>7000</c:v>
                </c:pt>
                <c:pt idx="164">
                  <c:v>7000</c:v>
                </c:pt>
                <c:pt idx="165">
                  <c:v>7000</c:v>
                </c:pt>
                <c:pt idx="166">
                  <c:v>7000</c:v>
                </c:pt>
                <c:pt idx="167">
                  <c:v>7000</c:v>
                </c:pt>
                <c:pt idx="168">
                  <c:v>7000</c:v>
                </c:pt>
                <c:pt idx="169">
                  <c:v>7000</c:v>
                </c:pt>
                <c:pt idx="170">
                  <c:v>7000</c:v>
                </c:pt>
                <c:pt idx="171">
                  <c:v>7000</c:v>
                </c:pt>
                <c:pt idx="172">
                  <c:v>7000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7300</c:v>
                </c:pt>
                <c:pt idx="177">
                  <c:v>7300</c:v>
                </c:pt>
                <c:pt idx="178">
                  <c:v>7300</c:v>
                </c:pt>
                <c:pt idx="179">
                  <c:v>7300</c:v>
                </c:pt>
                <c:pt idx="180">
                  <c:v>7300</c:v>
                </c:pt>
                <c:pt idx="181">
                  <c:v>7500</c:v>
                </c:pt>
                <c:pt idx="182">
                  <c:v>7500</c:v>
                </c:pt>
                <c:pt idx="183">
                  <c:v>7500</c:v>
                </c:pt>
                <c:pt idx="184">
                  <c:v>7500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7900</c:v>
                </c:pt>
                <c:pt idx="189">
                  <c:v>7900</c:v>
                </c:pt>
                <c:pt idx="190">
                  <c:v>7900</c:v>
                </c:pt>
                <c:pt idx="191">
                  <c:v>7900</c:v>
                </c:pt>
                <c:pt idx="192">
                  <c:v>7900</c:v>
                </c:pt>
                <c:pt idx="193">
                  <c:v>7900</c:v>
                </c:pt>
                <c:pt idx="194">
                  <c:v>7900</c:v>
                </c:pt>
                <c:pt idx="195">
                  <c:v>7900</c:v>
                </c:pt>
                <c:pt idx="196">
                  <c:v>7900</c:v>
                </c:pt>
                <c:pt idx="197">
                  <c:v>7900</c:v>
                </c:pt>
                <c:pt idx="198">
                  <c:v>7900</c:v>
                </c:pt>
                <c:pt idx="199">
                  <c:v>7900</c:v>
                </c:pt>
                <c:pt idx="200">
                  <c:v>7900</c:v>
                </c:pt>
                <c:pt idx="201">
                  <c:v>7900</c:v>
                </c:pt>
                <c:pt idx="202">
                  <c:v>7900</c:v>
                </c:pt>
                <c:pt idx="203">
                  <c:v>7900</c:v>
                </c:pt>
                <c:pt idx="204">
                  <c:v>7900</c:v>
                </c:pt>
                <c:pt idx="205">
                  <c:v>7900</c:v>
                </c:pt>
                <c:pt idx="206">
                  <c:v>7900</c:v>
                </c:pt>
                <c:pt idx="207">
                  <c:v>7900</c:v>
                </c:pt>
                <c:pt idx="208">
                  <c:v>7900</c:v>
                </c:pt>
                <c:pt idx="209">
                  <c:v>7900</c:v>
                </c:pt>
                <c:pt idx="210">
                  <c:v>7900</c:v>
                </c:pt>
                <c:pt idx="211">
                  <c:v>7900</c:v>
                </c:pt>
                <c:pt idx="212">
                  <c:v>7900</c:v>
                </c:pt>
                <c:pt idx="213">
                  <c:v>7900</c:v>
                </c:pt>
                <c:pt idx="214">
                  <c:v>7900</c:v>
                </c:pt>
                <c:pt idx="215">
                  <c:v>7900</c:v>
                </c:pt>
                <c:pt idx="216">
                  <c:v>7900</c:v>
                </c:pt>
                <c:pt idx="217">
                  <c:v>7800</c:v>
                </c:pt>
                <c:pt idx="218">
                  <c:v>7800</c:v>
                </c:pt>
                <c:pt idx="219">
                  <c:v>7800</c:v>
                </c:pt>
                <c:pt idx="220">
                  <c:v>7800</c:v>
                </c:pt>
                <c:pt idx="221">
                  <c:v>7800</c:v>
                </c:pt>
                <c:pt idx="222">
                  <c:v>7800</c:v>
                </c:pt>
                <c:pt idx="223">
                  <c:v>7800</c:v>
                </c:pt>
                <c:pt idx="224">
                  <c:v>7800</c:v>
                </c:pt>
                <c:pt idx="225">
                  <c:v>7800</c:v>
                </c:pt>
                <c:pt idx="226">
                  <c:v>7700</c:v>
                </c:pt>
                <c:pt idx="227">
                  <c:v>7700</c:v>
                </c:pt>
                <c:pt idx="228">
                  <c:v>7700</c:v>
                </c:pt>
                <c:pt idx="229">
                  <c:v>7700</c:v>
                </c:pt>
                <c:pt idx="230">
                  <c:v>7700</c:v>
                </c:pt>
                <c:pt idx="231">
                  <c:v>7700</c:v>
                </c:pt>
                <c:pt idx="232">
                  <c:v>7700</c:v>
                </c:pt>
                <c:pt idx="233">
                  <c:v>7700</c:v>
                </c:pt>
                <c:pt idx="234">
                  <c:v>7700</c:v>
                </c:pt>
                <c:pt idx="235">
                  <c:v>7700</c:v>
                </c:pt>
                <c:pt idx="236">
                  <c:v>7700</c:v>
                </c:pt>
                <c:pt idx="237">
                  <c:v>7700</c:v>
                </c:pt>
                <c:pt idx="238">
                  <c:v>7700</c:v>
                </c:pt>
                <c:pt idx="239">
                  <c:v>7700</c:v>
                </c:pt>
                <c:pt idx="240">
                  <c:v>7700</c:v>
                </c:pt>
                <c:pt idx="241">
                  <c:v>7700</c:v>
                </c:pt>
                <c:pt idx="242">
                  <c:v>7600</c:v>
                </c:pt>
                <c:pt idx="243">
                  <c:v>7600</c:v>
                </c:pt>
                <c:pt idx="244">
                  <c:v>7600</c:v>
                </c:pt>
                <c:pt idx="245">
                  <c:v>7600</c:v>
                </c:pt>
                <c:pt idx="246">
                  <c:v>7600</c:v>
                </c:pt>
                <c:pt idx="247">
                  <c:v>7600</c:v>
                </c:pt>
                <c:pt idx="248">
                  <c:v>7600</c:v>
                </c:pt>
                <c:pt idx="249">
                  <c:v>7600</c:v>
                </c:pt>
                <c:pt idx="250">
                  <c:v>7600</c:v>
                </c:pt>
                <c:pt idx="251">
                  <c:v>7700</c:v>
                </c:pt>
                <c:pt idx="252">
                  <c:v>7700</c:v>
                </c:pt>
                <c:pt idx="253">
                  <c:v>7700</c:v>
                </c:pt>
                <c:pt idx="254">
                  <c:v>7700</c:v>
                </c:pt>
                <c:pt idx="255">
                  <c:v>7700</c:v>
                </c:pt>
                <c:pt idx="256">
                  <c:v>7800</c:v>
                </c:pt>
                <c:pt idx="257">
                  <c:v>7800</c:v>
                </c:pt>
                <c:pt idx="258">
                  <c:v>7800</c:v>
                </c:pt>
                <c:pt idx="259">
                  <c:v>7800</c:v>
                </c:pt>
                <c:pt idx="260">
                  <c:v>7800</c:v>
                </c:pt>
                <c:pt idx="261">
                  <c:v>7800</c:v>
                </c:pt>
                <c:pt idx="262">
                  <c:v>7800</c:v>
                </c:pt>
                <c:pt idx="263">
                  <c:v>7800</c:v>
                </c:pt>
                <c:pt idx="264">
                  <c:v>7800</c:v>
                </c:pt>
                <c:pt idx="265">
                  <c:v>7800</c:v>
                </c:pt>
                <c:pt idx="266">
                  <c:v>7800</c:v>
                </c:pt>
                <c:pt idx="267">
                  <c:v>7800</c:v>
                </c:pt>
                <c:pt idx="268">
                  <c:v>7800</c:v>
                </c:pt>
                <c:pt idx="269">
                  <c:v>7800</c:v>
                </c:pt>
                <c:pt idx="270">
                  <c:v>7800</c:v>
                </c:pt>
                <c:pt idx="271">
                  <c:v>7800</c:v>
                </c:pt>
                <c:pt idx="272">
                  <c:v>7800</c:v>
                </c:pt>
                <c:pt idx="273">
                  <c:v>7800</c:v>
                </c:pt>
                <c:pt idx="274">
                  <c:v>7800</c:v>
                </c:pt>
                <c:pt idx="275">
                  <c:v>7800</c:v>
                </c:pt>
                <c:pt idx="276">
                  <c:v>7800</c:v>
                </c:pt>
                <c:pt idx="277">
                  <c:v>7800</c:v>
                </c:pt>
                <c:pt idx="278">
                  <c:v>7800</c:v>
                </c:pt>
                <c:pt idx="279">
                  <c:v>7800</c:v>
                </c:pt>
                <c:pt idx="280">
                  <c:v>7800</c:v>
                </c:pt>
                <c:pt idx="281">
                  <c:v>7800</c:v>
                </c:pt>
                <c:pt idx="282">
                  <c:v>7800</c:v>
                </c:pt>
                <c:pt idx="283">
                  <c:v>7800</c:v>
                </c:pt>
                <c:pt idx="284">
                  <c:v>7800</c:v>
                </c:pt>
                <c:pt idx="285">
                  <c:v>7800</c:v>
                </c:pt>
                <c:pt idx="286">
                  <c:v>7800</c:v>
                </c:pt>
                <c:pt idx="287">
                  <c:v>7800</c:v>
                </c:pt>
                <c:pt idx="288">
                  <c:v>7800</c:v>
                </c:pt>
                <c:pt idx="289">
                  <c:v>7800</c:v>
                </c:pt>
                <c:pt idx="290">
                  <c:v>7800</c:v>
                </c:pt>
                <c:pt idx="291">
                  <c:v>7800</c:v>
                </c:pt>
                <c:pt idx="292">
                  <c:v>7800</c:v>
                </c:pt>
                <c:pt idx="293">
                  <c:v>7800</c:v>
                </c:pt>
                <c:pt idx="294">
                  <c:v>7800</c:v>
                </c:pt>
                <c:pt idx="295">
                  <c:v>7800</c:v>
                </c:pt>
                <c:pt idx="296">
                  <c:v>7800</c:v>
                </c:pt>
                <c:pt idx="297">
                  <c:v>7800</c:v>
                </c:pt>
                <c:pt idx="298">
                  <c:v>7800</c:v>
                </c:pt>
                <c:pt idx="299">
                  <c:v>7800</c:v>
                </c:pt>
                <c:pt idx="300">
                  <c:v>7800</c:v>
                </c:pt>
                <c:pt idx="301">
                  <c:v>7800</c:v>
                </c:pt>
                <c:pt idx="302">
                  <c:v>7500</c:v>
                </c:pt>
                <c:pt idx="303">
                  <c:v>7500</c:v>
                </c:pt>
                <c:pt idx="304">
                  <c:v>7500</c:v>
                </c:pt>
                <c:pt idx="305">
                  <c:v>7500</c:v>
                </c:pt>
                <c:pt idx="306">
                  <c:v>7500</c:v>
                </c:pt>
                <c:pt idx="307">
                  <c:v>7500</c:v>
                </c:pt>
                <c:pt idx="308">
                  <c:v>7500</c:v>
                </c:pt>
                <c:pt idx="309">
                  <c:v>7500</c:v>
                </c:pt>
                <c:pt idx="310">
                  <c:v>7500</c:v>
                </c:pt>
                <c:pt idx="311">
                  <c:v>7500</c:v>
                </c:pt>
                <c:pt idx="312">
                  <c:v>7500</c:v>
                </c:pt>
                <c:pt idx="313">
                  <c:v>7500</c:v>
                </c:pt>
                <c:pt idx="314">
                  <c:v>7500</c:v>
                </c:pt>
                <c:pt idx="315">
                  <c:v>7500</c:v>
                </c:pt>
                <c:pt idx="316">
                  <c:v>7500</c:v>
                </c:pt>
                <c:pt idx="317">
                  <c:v>7500</c:v>
                </c:pt>
                <c:pt idx="318">
                  <c:v>7500</c:v>
                </c:pt>
                <c:pt idx="319">
                  <c:v>7500</c:v>
                </c:pt>
                <c:pt idx="320">
                  <c:v>7500</c:v>
                </c:pt>
                <c:pt idx="321">
                  <c:v>7500</c:v>
                </c:pt>
                <c:pt idx="322">
                  <c:v>7500</c:v>
                </c:pt>
                <c:pt idx="323">
                  <c:v>7500</c:v>
                </c:pt>
                <c:pt idx="324">
                  <c:v>7500</c:v>
                </c:pt>
                <c:pt idx="325">
                  <c:v>7500</c:v>
                </c:pt>
                <c:pt idx="326">
                  <c:v>7500</c:v>
                </c:pt>
                <c:pt idx="327">
                  <c:v>7500</c:v>
                </c:pt>
                <c:pt idx="328">
                  <c:v>7400</c:v>
                </c:pt>
                <c:pt idx="329">
                  <c:v>7400</c:v>
                </c:pt>
                <c:pt idx="330">
                  <c:v>7400</c:v>
                </c:pt>
                <c:pt idx="331">
                  <c:v>7400</c:v>
                </c:pt>
                <c:pt idx="332">
                  <c:v>7400</c:v>
                </c:pt>
                <c:pt idx="333">
                  <c:v>7400</c:v>
                </c:pt>
                <c:pt idx="334">
                  <c:v>7400</c:v>
                </c:pt>
                <c:pt idx="335">
                  <c:v>7400</c:v>
                </c:pt>
                <c:pt idx="336">
                  <c:v>7400</c:v>
                </c:pt>
                <c:pt idx="337">
                  <c:v>7400</c:v>
                </c:pt>
                <c:pt idx="338">
                  <c:v>7400</c:v>
                </c:pt>
                <c:pt idx="339">
                  <c:v>7400</c:v>
                </c:pt>
                <c:pt idx="340">
                  <c:v>7400</c:v>
                </c:pt>
                <c:pt idx="341">
                  <c:v>7400</c:v>
                </c:pt>
                <c:pt idx="342">
                  <c:v>7400</c:v>
                </c:pt>
                <c:pt idx="343">
                  <c:v>7400</c:v>
                </c:pt>
                <c:pt idx="344">
                  <c:v>7400</c:v>
                </c:pt>
                <c:pt idx="345">
                  <c:v>7400</c:v>
                </c:pt>
                <c:pt idx="346">
                  <c:v>7500</c:v>
                </c:pt>
                <c:pt idx="347">
                  <c:v>7500</c:v>
                </c:pt>
                <c:pt idx="348">
                  <c:v>7500</c:v>
                </c:pt>
                <c:pt idx="349">
                  <c:v>7500</c:v>
                </c:pt>
                <c:pt idx="350">
                  <c:v>7500</c:v>
                </c:pt>
                <c:pt idx="351">
                  <c:v>7600</c:v>
                </c:pt>
                <c:pt idx="352">
                  <c:v>7600</c:v>
                </c:pt>
                <c:pt idx="353">
                  <c:v>7600</c:v>
                </c:pt>
                <c:pt idx="354">
                  <c:v>7600</c:v>
                </c:pt>
                <c:pt idx="355">
                  <c:v>7600</c:v>
                </c:pt>
                <c:pt idx="356">
                  <c:v>7700</c:v>
                </c:pt>
                <c:pt idx="357">
                  <c:v>7700</c:v>
                </c:pt>
                <c:pt idx="358">
                  <c:v>7700</c:v>
                </c:pt>
                <c:pt idx="359">
                  <c:v>7700</c:v>
                </c:pt>
                <c:pt idx="360">
                  <c:v>7900</c:v>
                </c:pt>
                <c:pt idx="361">
                  <c:v>8000</c:v>
                </c:pt>
                <c:pt idx="362">
                  <c:v>8000</c:v>
                </c:pt>
                <c:pt idx="370">
                  <c:v>8400</c:v>
                </c:pt>
                <c:pt idx="371">
                  <c:v>8500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8500</c:v>
                </c:pt>
                <c:pt idx="376">
                  <c:v>8500</c:v>
                </c:pt>
                <c:pt idx="377">
                  <c:v>8500</c:v>
                </c:pt>
                <c:pt idx="378">
                  <c:v>8500</c:v>
                </c:pt>
                <c:pt idx="379">
                  <c:v>8500</c:v>
                </c:pt>
                <c:pt idx="380">
                  <c:v>8500</c:v>
                </c:pt>
                <c:pt idx="381">
                  <c:v>8500</c:v>
                </c:pt>
                <c:pt idx="382">
                  <c:v>8500</c:v>
                </c:pt>
                <c:pt idx="383">
                  <c:v>8500</c:v>
                </c:pt>
                <c:pt idx="384">
                  <c:v>8500</c:v>
                </c:pt>
                <c:pt idx="385">
                  <c:v>8500</c:v>
                </c:pt>
                <c:pt idx="386">
                  <c:v>8500</c:v>
                </c:pt>
                <c:pt idx="387">
                  <c:v>8500</c:v>
                </c:pt>
                <c:pt idx="388">
                  <c:v>8500</c:v>
                </c:pt>
                <c:pt idx="389">
                  <c:v>8500</c:v>
                </c:pt>
                <c:pt idx="390">
                  <c:v>8500</c:v>
                </c:pt>
                <c:pt idx="405">
                  <c:v>8800</c:v>
                </c:pt>
                <c:pt idx="406">
                  <c:v>8800</c:v>
                </c:pt>
                <c:pt idx="407">
                  <c:v>8800</c:v>
                </c:pt>
                <c:pt idx="408">
                  <c:v>8800</c:v>
                </c:pt>
                <c:pt idx="409">
                  <c:v>8800</c:v>
                </c:pt>
                <c:pt idx="410">
                  <c:v>8800</c:v>
                </c:pt>
                <c:pt idx="411">
                  <c:v>8800</c:v>
                </c:pt>
                <c:pt idx="412">
                  <c:v>8800</c:v>
                </c:pt>
                <c:pt idx="413">
                  <c:v>8800</c:v>
                </c:pt>
                <c:pt idx="414">
                  <c:v>8600</c:v>
                </c:pt>
                <c:pt idx="415">
                  <c:v>8600</c:v>
                </c:pt>
                <c:pt idx="416">
                  <c:v>8600</c:v>
                </c:pt>
                <c:pt idx="417">
                  <c:v>8600</c:v>
                </c:pt>
                <c:pt idx="418">
                  <c:v>8600</c:v>
                </c:pt>
                <c:pt idx="419">
                  <c:v>8600</c:v>
                </c:pt>
                <c:pt idx="420">
                  <c:v>8600</c:v>
                </c:pt>
                <c:pt idx="421">
                  <c:v>8600</c:v>
                </c:pt>
                <c:pt idx="422">
                  <c:v>8600</c:v>
                </c:pt>
                <c:pt idx="423">
                  <c:v>8400</c:v>
                </c:pt>
                <c:pt idx="424">
                  <c:v>8400</c:v>
                </c:pt>
                <c:pt idx="425">
                  <c:v>8400</c:v>
                </c:pt>
                <c:pt idx="426">
                  <c:v>8400</c:v>
                </c:pt>
                <c:pt idx="427">
                  <c:v>8400</c:v>
                </c:pt>
                <c:pt idx="428">
                  <c:v>8400</c:v>
                </c:pt>
                <c:pt idx="429">
                  <c:v>8400</c:v>
                </c:pt>
                <c:pt idx="430">
                  <c:v>8300</c:v>
                </c:pt>
                <c:pt idx="431">
                  <c:v>8300</c:v>
                </c:pt>
                <c:pt idx="432">
                  <c:v>8300</c:v>
                </c:pt>
                <c:pt idx="433">
                  <c:v>8300</c:v>
                </c:pt>
                <c:pt idx="434">
                  <c:v>8300</c:v>
                </c:pt>
                <c:pt idx="435">
                  <c:v>8300</c:v>
                </c:pt>
                <c:pt idx="436">
                  <c:v>8300</c:v>
                </c:pt>
                <c:pt idx="437">
                  <c:v>8300</c:v>
                </c:pt>
                <c:pt idx="438">
                  <c:v>8300</c:v>
                </c:pt>
                <c:pt idx="439">
                  <c:v>8300</c:v>
                </c:pt>
                <c:pt idx="440">
                  <c:v>8300</c:v>
                </c:pt>
                <c:pt idx="441">
                  <c:v>8300</c:v>
                </c:pt>
                <c:pt idx="442">
                  <c:v>8300</c:v>
                </c:pt>
                <c:pt idx="443">
                  <c:v>8300</c:v>
                </c:pt>
                <c:pt idx="444">
                  <c:v>8300</c:v>
                </c:pt>
                <c:pt idx="445">
                  <c:v>8300</c:v>
                </c:pt>
                <c:pt idx="446">
                  <c:v>8300</c:v>
                </c:pt>
                <c:pt idx="447">
                  <c:v>8300</c:v>
                </c:pt>
                <c:pt idx="448">
                  <c:v>8300</c:v>
                </c:pt>
                <c:pt idx="449">
                  <c:v>8300</c:v>
                </c:pt>
                <c:pt idx="450">
                  <c:v>8300</c:v>
                </c:pt>
                <c:pt idx="451">
                  <c:v>8300</c:v>
                </c:pt>
                <c:pt idx="452">
                  <c:v>8300</c:v>
                </c:pt>
                <c:pt idx="453">
                  <c:v>8300</c:v>
                </c:pt>
                <c:pt idx="454">
                  <c:v>8300</c:v>
                </c:pt>
                <c:pt idx="455">
                  <c:v>8300</c:v>
                </c:pt>
                <c:pt idx="456">
                  <c:v>8300</c:v>
                </c:pt>
                <c:pt idx="457">
                  <c:v>8300</c:v>
                </c:pt>
                <c:pt idx="458">
                  <c:v>8300</c:v>
                </c:pt>
                <c:pt idx="459">
                  <c:v>8300</c:v>
                </c:pt>
                <c:pt idx="460">
                  <c:v>8300</c:v>
                </c:pt>
                <c:pt idx="461">
                  <c:v>8300</c:v>
                </c:pt>
                <c:pt idx="462">
                  <c:v>8300</c:v>
                </c:pt>
                <c:pt idx="463">
                  <c:v>8300</c:v>
                </c:pt>
                <c:pt idx="464">
                  <c:v>8300</c:v>
                </c:pt>
                <c:pt idx="465">
                  <c:v>8300</c:v>
                </c:pt>
                <c:pt idx="466">
                  <c:v>8300</c:v>
                </c:pt>
                <c:pt idx="467">
                  <c:v>8300</c:v>
                </c:pt>
                <c:pt idx="468">
                  <c:v>8300</c:v>
                </c:pt>
                <c:pt idx="469">
                  <c:v>8300</c:v>
                </c:pt>
                <c:pt idx="470">
                  <c:v>8300</c:v>
                </c:pt>
                <c:pt idx="471">
                  <c:v>8300</c:v>
                </c:pt>
                <c:pt idx="472">
                  <c:v>8300</c:v>
                </c:pt>
                <c:pt idx="473">
                  <c:v>8300</c:v>
                </c:pt>
                <c:pt idx="474">
                  <c:v>8300</c:v>
                </c:pt>
                <c:pt idx="475">
                  <c:v>8300</c:v>
                </c:pt>
                <c:pt idx="476">
                  <c:v>8300</c:v>
                </c:pt>
                <c:pt idx="477">
                  <c:v>8300</c:v>
                </c:pt>
                <c:pt idx="478">
                  <c:v>8300</c:v>
                </c:pt>
                <c:pt idx="479">
                  <c:v>8300</c:v>
                </c:pt>
                <c:pt idx="480">
                  <c:v>8300</c:v>
                </c:pt>
                <c:pt idx="481">
                  <c:v>8300</c:v>
                </c:pt>
                <c:pt idx="482">
                  <c:v>8300</c:v>
                </c:pt>
                <c:pt idx="483">
                  <c:v>8300</c:v>
                </c:pt>
                <c:pt idx="484">
                  <c:v>8300</c:v>
                </c:pt>
                <c:pt idx="485">
                  <c:v>8300</c:v>
                </c:pt>
                <c:pt idx="486">
                  <c:v>8300</c:v>
                </c:pt>
                <c:pt idx="487">
                  <c:v>8300</c:v>
                </c:pt>
                <c:pt idx="488">
                  <c:v>8300</c:v>
                </c:pt>
                <c:pt idx="489">
                  <c:v>8300</c:v>
                </c:pt>
                <c:pt idx="490">
                  <c:v>8300</c:v>
                </c:pt>
                <c:pt idx="507">
                  <c:v>8500</c:v>
                </c:pt>
                <c:pt idx="508">
                  <c:v>8500</c:v>
                </c:pt>
                <c:pt idx="509">
                  <c:v>8500</c:v>
                </c:pt>
                <c:pt idx="510">
                  <c:v>8500</c:v>
                </c:pt>
                <c:pt idx="511">
                  <c:v>8500</c:v>
                </c:pt>
                <c:pt idx="512">
                  <c:v>8500</c:v>
                </c:pt>
                <c:pt idx="513">
                  <c:v>8500</c:v>
                </c:pt>
                <c:pt idx="514">
                  <c:v>8500</c:v>
                </c:pt>
                <c:pt idx="515">
                  <c:v>8500</c:v>
                </c:pt>
                <c:pt idx="516">
                  <c:v>8500</c:v>
                </c:pt>
                <c:pt idx="517">
                  <c:v>8500</c:v>
                </c:pt>
                <c:pt idx="518">
                  <c:v>8500</c:v>
                </c:pt>
                <c:pt idx="519">
                  <c:v>8500</c:v>
                </c:pt>
                <c:pt idx="520">
                  <c:v>8500</c:v>
                </c:pt>
                <c:pt idx="521">
                  <c:v>8500</c:v>
                </c:pt>
                <c:pt idx="522">
                  <c:v>8500</c:v>
                </c:pt>
                <c:pt idx="523">
                  <c:v>8500</c:v>
                </c:pt>
                <c:pt idx="524">
                  <c:v>8500</c:v>
                </c:pt>
                <c:pt idx="525">
                  <c:v>8500</c:v>
                </c:pt>
                <c:pt idx="535">
                  <c:v>8300</c:v>
                </c:pt>
                <c:pt idx="536">
                  <c:v>8300</c:v>
                </c:pt>
                <c:pt idx="537">
                  <c:v>8300</c:v>
                </c:pt>
                <c:pt idx="538">
                  <c:v>8300</c:v>
                </c:pt>
                <c:pt idx="539">
                  <c:v>8300</c:v>
                </c:pt>
                <c:pt idx="540">
                  <c:v>8300</c:v>
                </c:pt>
                <c:pt idx="541">
                  <c:v>8300</c:v>
                </c:pt>
                <c:pt idx="542">
                  <c:v>8300</c:v>
                </c:pt>
                <c:pt idx="543">
                  <c:v>8300</c:v>
                </c:pt>
                <c:pt idx="544">
                  <c:v>8300</c:v>
                </c:pt>
                <c:pt idx="545">
                  <c:v>8300</c:v>
                </c:pt>
                <c:pt idx="546">
                  <c:v>8300</c:v>
                </c:pt>
                <c:pt idx="547">
                  <c:v>8300</c:v>
                </c:pt>
                <c:pt idx="548">
                  <c:v>8300</c:v>
                </c:pt>
                <c:pt idx="549">
                  <c:v>8300</c:v>
                </c:pt>
                <c:pt idx="550">
                  <c:v>8300</c:v>
                </c:pt>
                <c:pt idx="551">
                  <c:v>8300</c:v>
                </c:pt>
                <c:pt idx="552">
                  <c:v>8300</c:v>
                </c:pt>
                <c:pt idx="553">
                  <c:v>8300</c:v>
                </c:pt>
                <c:pt idx="554">
                  <c:v>8300</c:v>
                </c:pt>
                <c:pt idx="555">
                  <c:v>8300</c:v>
                </c:pt>
                <c:pt idx="556">
                  <c:v>8300</c:v>
                </c:pt>
                <c:pt idx="557">
                  <c:v>8300</c:v>
                </c:pt>
                <c:pt idx="558">
                  <c:v>8300</c:v>
                </c:pt>
                <c:pt idx="559">
                  <c:v>8300</c:v>
                </c:pt>
                <c:pt idx="560">
                  <c:v>8300</c:v>
                </c:pt>
                <c:pt idx="561">
                  <c:v>8300</c:v>
                </c:pt>
                <c:pt idx="562">
                  <c:v>8300</c:v>
                </c:pt>
                <c:pt idx="563">
                  <c:v>8300</c:v>
                </c:pt>
                <c:pt idx="564">
                  <c:v>8300</c:v>
                </c:pt>
                <c:pt idx="565">
                  <c:v>8300</c:v>
                </c:pt>
                <c:pt idx="572">
                  <c:v>8400</c:v>
                </c:pt>
                <c:pt idx="573">
                  <c:v>8400</c:v>
                </c:pt>
                <c:pt idx="574">
                  <c:v>8400</c:v>
                </c:pt>
                <c:pt idx="575">
                  <c:v>8400</c:v>
                </c:pt>
                <c:pt idx="576">
                  <c:v>8400</c:v>
                </c:pt>
                <c:pt idx="577">
                  <c:v>8400</c:v>
                </c:pt>
                <c:pt idx="578">
                  <c:v>8400</c:v>
                </c:pt>
                <c:pt idx="579">
                  <c:v>8400</c:v>
                </c:pt>
                <c:pt idx="580">
                  <c:v>8400</c:v>
                </c:pt>
                <c:pt idx="581">
                  <c:v>8400</c:v>
                </c:pt>
                <c:pt idx="582">
                  <c:v>8400</c:v>
                </c:pt>
                <c:pt idx="583">
                  <c:v>8400</c:v>
                </c:pt>
                <c:pt idx="584">
                  <c:v>8400</c:v>
                </c:pt>
                <c:pt idx="585">
                  <c:v>8400</c:v>
                </c:pt>
                <c:pt idx="586">
                  <c:v>8400</c:v>
                </c:pt>
                <c:pt idx="587">
                  <c:v>8400</c:v>
                </c:pt>
                <c:pt idx="588">
                  <c:v>8400</c:v>
                </c:pt>
                <c:pt idx="589">
                  <c:v>8400</c:v>
                </c:pt>
                <c:pt idx="590">
                  <c:v>8400</c:v>
                </c:pt>
                <c:pt idx="591">
                  <c:v>8400</c:v>
                </c:pt>
                <c:pt idx="592">
                  <c:v>8400</c:v>
                </c:pt>
                <c:pt idx="593">
                  <c:v>8400</c:v>
                </c:pt>
                <c:pt idx="594">
                  <c:v>8100</c:v>
                </c:pt>
                <c:pt idx="595">
                  <c:v>8100</c:v>
                </c:pt>
                <c:pt idx="596">
                  <c:v>8100</c:v>
                </c:pt>
                <c:pt idx="597">
                  <c:v>8100</c:v>
                </c:pt>
                <c:pt idx="598">
                  <c:v>8100</c:v>
                </c:pt>
                <c:pt idx="599">
                  <c:v>8100</c:v>
                </c:pt>
                <c:pt idx="600">
                  <c:v>8100</c:v>
                </c:pt>
                <c:pt idx="601">
                  <c:v>8100</c:v>
                </c:pt>
                <c:pt idx="602">
                  <c:v>8100</c:v>
                </c:pt>
                <c:pt idx="603">
                  <c:v>8100</c:v>
                </c:pt>
                <c:pt idx="604">
                  <c:v>8100</c:v>
                </c:pt>
                <c:pt idx="605">
                  <c:v>8100</c:v>
                </c:pt>
                <c:pt idx="606">
                  <c:v>8100</c:v>
                </c:pt>
                <c:pt idx="607">
                  <c:v>7800</c:v>
                </c:pt>
                <c:pt idx="608">
                  <c:v>7800</c:v>
                </c:pt>
                <c:pt idx="609">
                  <c:v>7800</c:v>
                </c:pt>
                <c:pt idx="610">
                  <c:v>7800</c:v>
                </c:pt>
                <c:pt idx="611">
                  <c:v>7800</c:v>
                </c:pt>
                <c:pt idx="612">
                  <c:v>7800</c:v>
                </c:pt>
                <c:pt idx="613">
                  <c:v>7800</c:v>
                </c:pt>
                <c:pt idx="614">
                  <c:v>7200</c:v>
                </c:pt>
                <c:pt idx="615">
                  <c:v>7200</c:v>
                </c:pt>
                <c:pt idx="616">
                  <c:v>7200</c:v>
                </c:pt>
                <c:pt idx="617">
                  <c:v>7200</c:v>
                </c:pt>
                <c:pt idx="618">
                  <c:v>7200</c:v>
                </c:pt>
                <c:pt idx="619">
                  <c:v>7200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6800</c:v>
                </c:pt>
                <c:pt idx="667">
                  <c:v>6800</c:v>
                </c:pt>
                <c:pt idx="668">
                  <c:v>6800</c:v>
                </c:pt>
                <c:pt idx="669">
                  <c:v>6800</c:v>
                </c:pt>
                <c:pt idx="670">
                  <c:v>6800</c:v>
                </c:pt>
                <c:pt idx="671">
                  <c:v>6800</c:v>
                </c:pt>
                <c:pt idx="672">
                  <c:v>6800</c:v>
                </c:pt>
                <c:pt idx="673">
                  <c:v>6800</c:v>
                </c:pt>
                <c:pt idx="674">
                  <c:v>6800</c:v>
                </c:pt>
                <c:pt idx="675">
                  <c:v>6800</c:v>
                </c:pt>
                <c:pt idx="676">
                  <c:v>6800</c:v>
                </c:pt>
                <c:pt idx="677">
                  <c:v>7000</c:v>
                </c:pt>
                <c:pt idx="678">
                  <c:v>7000</c:v>
                </c:pt>
                <c:pt idx="679">
                  <c:v>7000</c:v>
                </c:pt>
                <c:pt idx="680">
                  <c:v>7000</c:v>
                </c:pt>
                <c:pt idx="681">
                  <c:v>7000</c:v>
                </c:pt>
                <c:pt idx="682">
                  <c:v>7000</c:v>
                </c:pt>
                <c:pt idx="683">
                  <c:v>7000</c:v>
                </c:pt>
                <c:pt idx="684">
                  <c:v>7000</c:v>
                </c:pt>
                <c:pt idx="685">
                  <c:v>7000</c:v>
                </c:pt>
                <c:pt idx="686">
                  <c:v>7000</c:v>
                </c:pt>
                <c:pt idx="687">
                  <c:v>7000</c:v>
                </c:pt>
                <c:pt idx="688">
                  <c:v>7000</c:v>
                </c:pt>
                <c:pt idx="689">
                  <c:v>7000</c:v>
                </c:pt>
                <c:pt idx="690">
                  <c:v>7000</c:v>
                </c:pt>
                <c:pt idx="691">
                  <c:v>7000</c:v>
                </c:pt>
                <c:pt idx="692">
                  <c:v>7000</c:v>
                </c:pt>
                <c:pt idx="693">
                  <c:v>7000</c:v>
                </c:pt>
                <c:pt idx="694">
                  <c:v>7000</c:v>
                </c:pt>
                <c:pt idx="695">
                  <c:v>7000</c:v>
                </c:pt>
                <c:pt idx="696">
                  <c:v>7000</c:v>
                </c:pt>
                <c:pt idx="697">
                  <c:v>7000</c:v>
                </c:pt>
                <c:pt idx="698">
                  <c:v>7000</c:v>
                </c:pt>
                <c:pt idx="699">
                  <c:v>7000</c:v>
                </c:pt>
                <c:pt idx="700">
                  <c:v>7000</c:v>
                </c:pt>
                <c:pt idx="701">
                  <c:v>7000</c:v>
                </c:pt>
                <c:pt idx="702">
                  <c:v>7000</c:v>
                </c:pt>
                <c:pt idx="703">
                  <c:v>7000</c:v>
                </c:pt>
                <c:pt idx="704">
                  <c:v>7000</c:v>
                </c:pt>
                <c:pt idx="705">
                  <c:v>7000</c:v>
                </c:pt>
                <c:pt idx="706">
                  <c:v>7000</c:v>
                </c:pt>
                <c:pt idx="707">
                  <c:v>7000</c:v>
                </c:pt>
                <c:pt idx="708">
                  <c:v>7000</c:v>
                </c:pt>
                <c:pt idx="709">
                  <c:v>7000</c:v>
                </c:pt>
                <c:pt idx="710">
                  <c:v>7000</c:v>
                </c:pt>
                <c:pt idx="711">
                  <c:v>7000</c:v>
                </c:pt>
                <c:pt idx="712">
                  <c:v>7000</c:v>
                </c:pt>
                <c:pt idx="713">
                  <c:v>7000</c:v>
                </c:pt>
                <c:pt idx="714">
                  <c:v>7000</c:v>
                </c:pt>
                <c:pt idx="715">
                  <c:v>7000</c:v>
                </c:pt>
                <c:pt idx="716">
                  <c:v>7000</c:v>
                </c:pt>
                <c:pt idx="717">
                  <c:v>7000</c:v>
                </c:pt>
                <c:pt idx="718">
                  <c:v>7000</c:v>
                </c:pt>
                <c:pt idx="719">
                  <c:v>7000</c:v>
                </c:pt>
                <c:pt idx="720">
                  <c:v>7000</c:v>
                </c:pt>
                <c:pt idx="721">
                  <c:v>7000</c:v>
                </c:pt>
                <c:pt idx="722">
                  <c:v>7000</c:v>
                </c:pt>
                <c:pt idx="723">
                  <c:v>7000</c:v>
                </c:pt>
                <c:pt idx="724">
                  <c:v>7000</c:v>
                </c:pt>
                <c:pt idx="725">
                  <c:v>7000</c:v>
                </c:pt>
                <c:pt idx="726">
                  <c:v>7000</c:v>
                </c:pt>
                <c:pt idx="727">
                  <c:v>7000</c:v>
                </c:pt>
                <c:pt idx="728">
                  <c:v>7000</c:v>
                </c:pt>
                <c:pt idx="729">
                  <c:v>7000</c:v>
                </c:pt>
                <c:pt idx="730">
                  <c:v>7000</c:v>
                </c:pt>
                <c:pt idx="731">
                  <c:v>7000</c:v>
                </c:pt>
                <c:pt idx="732">
                  <c:v>7000</c:v>
                </c:pt>
                <c:pt idx="733">
                  <c:v>7000</c:v>
                </c:pt>
                <c:pt idx="734">
                  <c:v>7000</c:v>
                </c:pt>
                <c:pt idx="735">
                  <c:v>7000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7200</c:v>
                </c:pt>
                <c:pt idx="741">
                  <c:v>7200</c:v>
                </c:pt>
                <c:pt idx="742">
                  <c:v>7200</c:v>
                </c:pt>
                <c:pt idx="743">
                  <c:v>7200</c:v>
                </c:pt>
                <c:pt idx="744">
                  <c:v>7200</c:v>
                </c:pt>
                <c:pt idx="756">
                  <c:v>7300</c:v>
                </c:pt>
                <c:pt idx="757">
                  <c:v>7300</c:v>
                </c:pt>
                <c:pt idx="758">
                  <c:v>7300</c:v>
                </c:pt>
                <c:pt idx="759">
                  <c:v>7400</c:v>
                </c:pt>
                <c:pt idx="760">
                  <c:v>7400</c:v>
                </c:pt>
                <c:pt idx="761">
                  <c:v>7400</c:v>
                </c:pt>
                <c:pt idx="762">
                  <c:v>7400</c:v>
                </c:pt>
                <c:pt idx="763">
                  <c:v>7400</c:v>
                </c:pt>
                <c:pt idx="764">
                  <c:v>7400</c:v>
                </c:pt>
                <c:pt idx="765">
                  <c:v>7400</c:v>
                </c:pt>
                <c:pt idx="766">
                  <c:v>7400</c:v>
                </c:pt>
                <c:pt idx="767">
                  <c:v>7400</c:v>
                </c:pt>
                <c:pt idx="768">
                  <c:v>7400</c:v>
                </c:pt>
                <c:pt idx="769">
                  <c:v>7400</c:v>
                </c:pt>
                <c:pt idx="770">
                  <c:v>7400</c:v>
                </c:pt>
                <c:pt idx="771">
                  <c:v>7400</c:v>
                </c:pt>
                <c:pt idx="772">
                  <c:v>7400</c:v>
                </c:pt>
                <c:pt idx="773">
                  <c:v>7400</c:v>
                </c:pt>
                <c:pt idx="774">
                  <c:v>7400</c:v>
                </c:pt>
                <c:pt idx="775">
                  <c:v>7400</c:v>
                </c:pt>
                <c:pt idx="776">
                  <c:v>7400</c:v>
                </c:pt>
                <c:pt idx="777">
                  <c:v>7100</c:v>
                </c:pt>
                <c:pt idx="778">
                  <c:v>7100</c:v>
                </c:pt>
                <c:pt idx="779">
                  <c:v>7100</c:v>
                </c:pt>
                <c:pt idx="780">
                  <c:v>7100</c:v>
                </c:pt>
                <c:pt idx="781">
                  <c:v>7100</c:v>
                </c:pt>
                <c:pt idx="782">
                  <c:v>7100</c:v>
                </c:pt>
                <c:pt idx="783">
                  <c:v>7100</c:v>
                </c:pt>
                <c:pt idx="784">
                  <c:v>7100</c:v>
                </c:pt>
                <c:pt idx="785">
                  <c:v>7100</c:v>
                </c:pt>
                <c:pt idx="786">
                  <c:v>7100</c:v>
                </c:pt>
                <c:pt idx="787">
                  <c:v>7100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32">
                  <c:v>6600</c:v>
                </c:pt>
                <c:pt idx="833">
                  <c:v>6600</c:v>
                </c:pt>
                <c:pt idx="834">
                  <c:v>6600</c:v>
                </c:pt>
                <c:pt idx="835">
                  <c:v>6600</c:v>
                </c:pt>
                <c:pt idx="836">
                  <c:v>6600</c:v>
                </c:pt>
                <c:pt idx="837">
                  <c:v>6600</c:v>
                </c:pt>
                <c:pt idx="838">
                  <c:v>6600</c:v>
                </c:pt>
                <c:pt idx="839">
                  <c:v>6600</c:v>
                </c:pt>
                <c:pt idx="840">
                  <c:v>6600</c:v>
                </c:pt>
                <c:pt idx="841">
                  <c:v>6600</c:v>
                </c:pt>
                <c:pt idx="842">
                  <c:v>6600</c:v>
                </c:pt>
                <c:pt idx="843">
                  <c:v>6600</c:v>
                </c:pt>
                <c:pt idx="844">
                  <c:v>6600</c:v>
                </c:pt>
                <c:pt idx="845">
                  <c:v>6600</c:v>
                </c:pt>
                <c:pt idx="846">
                  <c:v>6900</c:v>
                </c:pt>
                <c:pt idx="847">
                  <c:v>6900</c:v>
                </c:pt>
                <c:pt idx="848">
                  <c:v>6900</c:v>
                </c:pt>
                <c:pt idx="849">
                  <c:v>6900</c:v>
                </c:pt>
                <c:pt idx="850">
                  <c:v>6900</c:v>
                </c:pt>
                <c:pt idx="851">
                  <c:v>6900</c:v>
                </c:pt>
                <c:pt idx="852">
                  <c:v>6900</c:v>
                </c:pt>
                <c:pt idx="853">
                  <c:v>6900</c:v>
                </c:pt>
                <c:pt idx="854">
                  <c:v>7000</c:v>
                </c:pt>
                <c:pt idx="855">
                  <c:v>7000</c:v>
                </c:pt>
                <c:pt idx="856">
                  <c:v>7000</c:v>
                </c:pt>
                <c:pt idx="857">
                  <c:v>7000</c:v>
                </c:pt>
                <c:pt idx="858">
                  <c:v>7000</c:v>
                </c:pt>
                <c:pt idx="859">
                  <c:v>7000</c:v>
                </c:pt>
                <c:pt idx="860">
                  <c:v>7000</c:v>
                </c:pt>
                <c:pt idx="861">
                  <c:v>7000</c:v>
                </c:pt>
                <c:pt idx="862">
                  <c:v>7000</c:v>
                </c:pt>
                <c:pt idx="863">
                  <c:v>7000</c:v>
                </c:pt>
                <c:pt idx="864">
                  <c:v>7000</c:v>
                </c:pt>
                <c:pt idx="865">
                  <c:v>7000</c:v>
                </c:pt>
                <c:pt idx="866">
                  <c:v>7000</c:v>
                </c:pt>
                <c:pt idx="867">
                  <c:v>7000</c:v>
                </c:pt>
                <c:pt idx="868">
                  <c:v>7000</c:v>
                </c:pt>
                <c:pt idx="869">
                  <c:v>7000</c:v>
                </c:pt>
                <c:pt idx="870">
                  <c:v>7000</c:v>
                </c:pt>
                <c:pt idx="871">
                  <c:v>7000</c:v>
                </c:pt>
                <c:pt idx="872">
                  <c:v>7000</c:v>
                </c:pt>
                <c:pt idx="873">
                  <c:v>7000</c:v>
                </c:pt>
                <c:pt idx="874">
                  <c:v>7000</c:v>
                </c:pt>
                <c:pt idx="875">
                  <c:v>7000</c:v>
                </c:pt>
                <c:pt idx="876">
                  <c:v>6800</c:v>
                </c:pt>
                <c:pt idx="877">
                  <c:v>6800</c:v>
                </c:pt>
                <c:pt idx="878">
                  <c:v>6800</c:v>
                </c:pt>
                <c:pt idx="879">
                  <c:v>6800</c:v>
                </c:pt>
                <c:pt idx="880">
                  <c:v>6800</c:v>
                </c:pt>
                <c:pt idx="881">
                  <c:v>6800</c:v>
                </c:pt>
                <c:pt idx="882">
                  <c:v>6800</c:v>
                </c:pt>
                <c:pt idx="883">
                  <c:v>6800</c:v>
                </c:pt>
                <c:pt idx="884">
                  <c:v>6800</c:v>
                </c:pt>
                <c:pt idx="885">
                  <c:v>6700</c:v>
                </c:pt>
                <c:pt idx="886">
                  <c:v>6700</c:v>
                </c:pt>
                <c:pt idx="887">
                  <c:v>6700</c:v>
                </c:pt>
                <c:pt idx="888">
                  <c:v>6700</c:v>
                </c:pt>
                <c:pt idx="889">
                  <c:v>6700</c:v>
                </c:pt>
                <c:pt idx="890">
                  <c:v>6700</c:v>
                </c:pt>
                <c:pt idx="891">
                  <c:v>6700</c:v>
                </c:pt>
                <c:pt idx="892">
                  <c:v>6700</c:v>
                </c:pt>
                <c:pt idx="893">
                  <c:v>6700</c:v>
                </c:pt>
                <c:pt idx="894">
                  <c:v>6700</c:v>
                </c:pt>
                <c:pt idx="895">
                  <c:v>6700</c:v>
                </c:pt>
                <c:pt idx="896">
                  <c:v>6700</c:v>
                </c:pt>
                <c:pt idx="897">
                  <c:v>6700</c:v>
                </c:pt>
                <c:pt idx="898">
                  <c:v>6700</c:v>
                </c:pt>
                <c:pt idx="899">
                  <c:v>6700</c:v>
                </c:pt>
                <c:pt idx="900">
                  <c:v>6700</c:v>
                </c:pt>
                <c:pt idx="901">
                  <c:v>6700</c:v>
                </c:pt>
                <c:pt idx="902">
                  <c:v>6700</c:v>
                </c:pt>
                <c:pt idx="903">
                  <c:v>6700</c:v>
                </c:pt>
                <c:pt idx="904">
                  <c:v>6700</c:v>
                </c:pt>
                <c:pt idx="905">
                  <c:v>6700</c:v>
                </c:pt>
                <c:pt idx="906">
                  <c:v>6700</c:v>
                </c:pt>
                <c:pt idx="907">
                  <c:v>6700</c:v>
                </c:pt>
                <c:pt idx="908">
                  <c:v>6700</c:v>
                </c:pt>
                <c:pt idx="909">
                  <c:v>6700</c:v>
                </c:pt>
                <c:pt idx="910">
                  <c:v>6700</c:v>
                </c:pt>
                <c:pt idx="911">
                  <c:v>6700</c:v>
                </c:pt>
                <c:pt idx="912">
                  <c:v>6700</c:v>
                </c:pt>
                <c:pt idx="913">
                  <c:v>6700</c:v>
                </c:pt>
                <c:pt idx="914">
                  <c:v>6700</c:v>
                </c:pt>
                <c:pt idx="915">
                  <c:v>6700</c:v>
                </c:pt>
                <c:pt idx="916">
                  <c:v>6700</c:v>
                </c:pt>
                <c:pt idx="917">
                  <c:v>6700</c:v>
                </c:pt>
                <c:pt idx="918">
                  <c:v>6700</c:v>
                </c:pt>
                <c:pt idx="919">
                  <c:v>6700</c:v>
                </c:pt>
                <c:pt idx="920">
                  <c:v>6700</c:v>
                </c:pt>
                <c:pt idx="921">
                  <c:v>6700</c:v>
                </c:pt>
                <c:pt idx="922">
                  <c:v>6700</c:v>
                </c:pt>
                <c:pt idx="923">
                  <c:v>6700</c:v>
                </c:pt>
                <c:pt idx="924">
                  <c:v>6700</c:v>
                </c:pt>
                <c:pt idx="925">
                  <c:v>6700</c:v>
                </c:pt>
                <c:pt idx="926">
                  <c:v>6700</c:v>
                </c:pt>
                <c:pt idx="927">
                  <c:v>6700</c:v>
                </c:pt>
                <c:pt idx="928">
                  <c:v>6700</c:v>
                </c:pt>
                <c:pt idx="929">
                  <c:v>6700</c:v>
                </c:pt>
                <c:pt idx="930">
                  <c:v>6700</c:v>
                </c:pt>
                <c:pt idx="931">
                  <c:v>6700</c:v>
                </c:pt>
                <c:pt idx="932">
                  <c:v>6700</c:v>
                </c:pt>
                <c:pt idx="933">
                  <c:v>6700</c:v>
                </c:pt>
                <c:pt idx="934">
                  <c:v>6700</c:v>
                </c:pt>
                <c:pt idx="935">
                  <c:v>6700</c:v>
                </c:pt>
                <c:pt idx="936">
                  <c:v>6700</c:v>
                </c:pt>
                <c:pt idx="937">
                  <c:v>6700</c:v>
                </c:pt>
                <c:pt idx="938">
                  <c:v>6700</c:v>
                </c:pt>
                <c:pt idx="939">
                  <c:v>6700</c:v>
                </c:pt>
                <c:pt idx="940">
                  <c:v>6700</c:v>
                </c:pt>
                <c:pt idx="941">
                  <c:v>6700</c:v>
                </c:pt>
                <c:pt idx="942">
                  <c:v>6700</c:v>
                </c:pt>
                <c:pt idx="943">
                  <c:v>6700</c:v>
                </c:pt>
                <c:pt idx="944">
                  <c:v>6700</c:v>
                </c:pt>
                <c:pt idx="945">
                  <c:v>6700</c:v>
                </c:pt>
                <c:pt idx="946">
                  <c:v>6700</c:v>
                </c:pt>
                <c:pt idx="947">
                  <c:v>6700</c:v>
                </c:pt>
                <c:pt idx="948">
                  <c:v>6700</c:v>
                </c:pt>
                <c:pt idx="949">
                  <c:v>6700</c:v>
                </c:pt>
                <c:pt idx="950">
                  <c:v>6700</c:v>
                </c:pt>
                <c:pt idx="951">
                  <c:v>6700</c:v>
                </c:pt>
                <c:pt idx="952">
                  <c:v>6700</c:v>
                </c:pt>
                <c:pt idx="953">
                  <c:v>6700</c:v>
                </c:pt>
                <c:pt idx="954">
                  <c:v>6800</c:v>
                </c:pt>
                <c:pt idx="955">
                  <c:v>6800</c:v>
                </c:pt>
                <c:pt idx="956">
                  <c:v>6800</c:v>
                </c:pt>
                <c:pt idx="957">
                  <c:v>6800</c:v>
                </c:pt>
                <c:pt idx="958">
                  <c:v>6800</c:v>
                </c:pt>
                <c:pt idx="959">
                  <c:v>6800</c:v>
                </c:pt>
                <c:pt idx="960">
                  <c:v>6800</c:v>
                </c:pt>
                <c:pt idx="961">
                  <c:v>6800</c:v>
                </c:pt>
                <c:pt idx="962">
                  <c:v>6800</c:v>
                </c:pt>
                <c:pt idx="963">
                  <c:v>6800</c:v>
                </c:pt>
                <c:pt idx="964">
                  <c:v>6800</c:v>
                </c:pt>
                <c:pt idx="965">
                  <c:v>6800</c:v>
                </c:pt>
                <c:pt idx="966">
                  <c:v>6800</c:v>
                </c:pt>
                <c:pt idx="967">
                  <c:v>6950</c:v>
                </c:pt>
                <c:pt idx="968">
                  <c:v>6950</c:v>
                </c:pt>
                <c:pt idx="969">
                  <c:v>6950</c:v>
                </c:pt>
                <c:pt idx="970">
                  <c:v>6950</c:v>
                </c:pt>
                <c:pt idx="971">
                  <c:v>6950</c:v>
                </c:pt>
                <c:pt idx="972">
                  <c:v>6950</c:v>
                </c:pt>
                <c:pt idx="973">
                  <c:v>6950</c:v>
                </c:pt>
                <c:pt idx="974">
                  <c:v>6950</c:v>
                </c:pt>
                <c:pt idx="975">
                  <c:v>6950</c:v>
                </c:pt>
                <c:pt idx="976">
                  <c:v>6950</c:v>
                </c:pt>
                <c:pt idx="977">
                  <c:v>6950</c:v>
                </c:pt>
                <c:pt idx="978">
                  <c:v>6950</c:v>
                </c:pt>
                <c:pt idx="979">
                  <c:v>6950</c:v>
                </c:pt>
                <c:pt idx="980">
                  <c:v>6950</c:v>
                </c:pt>
                <c:pt idx="981">
                  <c:v>6950</c:v>
                </c:pt>
                <c:pt idx="982">
                  <c:v>6950</c:v>
                </c:pt>
                <c:pt idx="983">
                  <c:v>6950</c:v>
                </c:pt>
                <c:pt idx="984">
                  <c:v>6950</c:v>
                </c:pt>
                <c:pt idx="985">
                  <c:v>6950</c:v>
                </c:pt>
                <c:pt idx="986">
                  <c:v>6950</c:v>
                </c:pt>
                <c:pt idx="987">
                  <c:v>6800</c:v>
                </c:pt>
                <c:pt idx="988">
                  <c:v>6800</c:v>
                </c:pt>
                <c:pt idx="989">
                  <c:v>6800</c:v>
                </c:pt>
                <c:pt idx="990">
                  <c:v>6800</c:v>
                </c:pt>
                <c:pt idx="991">
                  <c:v>6800</c:v>
                </c:pt>
                <c:pt idx="992">
                  <c:v>6800</c:v>
                </c:pt>
                <c:pt idx="993">
                  <c:v>6800</c:v>
                </c:pt>
                <c:pt idx="994">
                  <c:v>6800</c:v>
                </c:pt>
                <c:pt idx="995">
                  <c:v>6800</c:v>
                </c:pt>
                <c:pt idx="996">
                  <c:v>6800</c:v>
                </c:pt>
                <c:pt idx="997">
                  <c:v>6800</c:v>
                </c:pt>
                <c:pt idx="998">
                  <c:v>6800</c:v>
                </c:pt>
                <c:pt idx="999">
                  <c:v>6800</c:v>
                </c:pt>
                <c:pt idx="1000">
                  <c:v>6800</c:v>
                </c:pt>
                <c:pt idx="1001">
                  <c:v>6800</c:v>
                </c:pt>
                <c:pt idx="1002">
                  <c:v>6800</c:v>
                </c:pt>
                <c:pt idx="1003">
                  <c:v>6800</c:v>
                </c:pt>
                <c:pt idx="1004">
                  <c:v>6800</c:v>
                </c:pt>
                <c:pt idx="1005">
                  <c:v>6800</c:v>
                </c:pt>
                <c:pt idx="1006">
                  <c:v>6800</c:v>
                </c:pt>
                <c:pt idx="1007">
                  <c:v>6800</c:v>
                </c:pt>
                <c:pt idx="1008">
                  <c:v>6800</c:v>
                </c:pt>
                <c:pt idx="1009">
                  <c:v>6800</c:v>
                </c:pt>
                <c:pt idx="1010">
                  <c:v>6800</c:v>
                </c:pt>
                <c:pt idx="1011">
                  <c:v>6800</c:v>
                </c:pt>
                <c:pt idx="1012">
                  <c:v>6800</c:v>
                </c:pt>
                <c:pt idx="1013">
                  <c:v>6800</c:v>
                </c:pt>
                <c:pt idx="1014">
                  <c:v>6800</c:v>
                </c:pt>
                <c:pt idx="1015">
                  <c:v>6800</c:v>
                </c:pt>
                <c:pt idx="1016">
                  <c:v>6800</c:v>
                </c:pt>
                <c:pt idx="1017">
                  <c:v>6800</c:v>
                </c:pt>
                <c:pt idx="1018">
                  <c:v>6800</c:v>
                </c:pt>
                <c:pt idx="1019">
                  <c:v>6800</c:v>
                </c:pt>
                <c:pt idx="1020">
                  <c:v>6800</c:v>
                </c:pt>
                <c:pt idx="1021">
                  <c:v>6800</c:v>
                </c:pt>
                <c:pt idx="1022">
                  <c:v>6800</c:v>
                </c:pt>
                <c:pt idx="1023">
                  <c:v>6800</c:v>
                </c:pt>
                <c:pt idx="1024">
                  <c:v>6800</c:v>
                </c:pt>
                <c:pt idx="1025">
                  <c:v>6800</c:v>
                </c:pt>
                <c:pt idx="1026">
                  <c:v>6800</c:v>
                </c:pt>
                <c:pt idx="1027">
                  <c:v>6800</c:v>
                </c:pt>
                <c:pt idx="1028">
                  <c:v>6800</c:v>
                </c:pt>
                <c:pt idx="1029">
                  <c:v>6800</c:v>
                </c:pt>
                <c:pt idx="1030">
                  <c:v>6800</c:v>
                </c:pt>
                <c:pt idx="1031">
                  <c:v>6800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6850</c:v>
                </c:pt>
                <c:pt idx="1043">
                  <c:v>6850</c:v>
                </c:pt>
                <c:pt idx="1044">
                  <c:v>6850</c:v>
                </c:pt>
                <c:pt idx="1045">
                  <c:v>6850</c:v>
                </c:pt>
                <c:pt idx="1046">
                  <c:v>6850</c:v>
                </c:pt>
                <c:pt idx="1047">
                  <c:v>6850</c:v>
                </c:pt>
                <c:pt idx="1048">
                  <c:v>6850</c:v>
                </c:pt>
                <c:pt idx="1049">
                  <c:v>6850</c:v>
                </c:pt>
                <c:pt idx="1050">
                  <c:v>6850</c:v>
                </c:pt>
                <c:pt idx="1051">
                  <c:v>6850</c:v>
                </c:pt>
                <c:pt idx="1052">
                  <c:v>6850</c:v>
                </c:pt>
                <c:pt idx="1053">
                  <c:v>6850</c:v>
                </c:pt>
                <c:pt idx="1054">
                  <c:v>6850</c:v>
                </c:pt>
                <c:pt idx="1055">
                  <c:v>6850</c:v>
                </c:pt>
                <c:pt idx="1056">
                  <c:v>6850</c:v>
                </c:pt>
                <c:pt idx="1057">
                  <c:v>6850</c:v>
                </c:pt>
                <c:pt idx="1058">
                  <c:v>6850</c:v>
                </c:pt>
                <c:pt idx="1059">
                  <c:v>6850</c:v>
                </c:pt>
                <c:pt idx="1060">
                  <c:v>6850</c:v>
                </c:pt>
                <c:pt idx="1061">
                  <c:v>6850</c:v>
                </c:pt>
                <c:pt idx="1062">
                  <c:v>6850</c:v>
                </c:pt>
                <c:pt idx="1063">
                  <c:v>6850</c:v>
                </c:pt>
                <c:pt idx="1070">
                  <c:v>7100</c:v>
                </c:pt>
                <c:pt idx="1071">
                  <c:v>7100</c:v>
                </c:pt>
                <c:pt idx="1072">
                  <c:v>7100</c:v>
                </c:pt>
                <c:pt idx="1073">
                  <c:v>7100</c:v>
                </c:pt>
                <c:pt idx="1074">
                  <c:v>7100</c:v>
                </c:pt>
                <c:pt idx="1075">
                  <c:v>7100</c:v>
                </c:pt>
                <c:pt idx="1076">
                  <c:v>7100</c:v>
                </c:pt>
                <c:pt idx="1077">
                  <c:v>7100</c:v>
                </c:pt>
                <c:pt idx="1078">
                  <c:v>7100</c:v>
                </c:pt>
                <c:pt idx="1079">
                  <c:v>7100</c:v>
                </c:pt>
                <c:pt idx="1080">
                  <c:v>7100</c:v>
                </c:pt>
                <c:pt idx="1081">
                  <c:v>7100</c:v>
                </c:pt>
                <c:pt idx="1082">
                  <c:v>7100</c:v>
                </c:pt>
                <c:pt idx="1083">
                  <c:v>7100</c:v>
                </c:pt>
                <c:pt idx="1084">
                  <c:v>7100</c:v>
                </c:pt>
                <c:pt idx="1085">
                  <c:v>7100</c:v>
                </c:pt>
                <c:pt idx="1086">
                  <c:v>7100</c:v>
                </c:pt>
                <c:pt idx="1087">
                  <c:v>7100</c:v>
                </c:pt>
                <c:pt idx="1088">
                  <c:v>7100</c:v>
                </c:pt>
                <c:pt idx="1089">
                  <c:v>7100</c:v>
                </c:pt>
                <c:pt idx="1090">
                  <c:v>7100</c:v>
                </c:pt>
                <c:pt idx="1091">
                  <c:v>7100</c:v>
                </c:pt>
                <c:pt idx="1092">
                  <c:v>7100</c:v>
                </c:pt>
                <c:pt idx="1093">
                  <c:v>7100</c:v>
                </c:pt>
                <c:pt idx="1094">
                  <c:v>7100</c:v>
                </c:pt>
                <c:pt idx="1095">
                  <c:v>7100</c:v>
                </c:pt>
                <c:pt idx="1096">
                  <c:v>7100</c:v>
                </c:pt>
                <c:pt idx="1097">
                  <c:v>7100</c:v>
                </c:pt>
                <c:pt idx="1098">
                  <c:v>7100</c:v>
                </c:pt>
                <c:pt idx="1099">
                  <c:v>7100</c:v>
                </c:pt>
                <c:pt idx="1100">
                  <c:v>7100</c:v>
                </c:pt>
                <c:pt idx="1101">
                  <c:v>7100</c:v>
                </c:pt>
                <c:pt idx="1102">
                  <c:v>7100</c:v>
                </c:pt>
                <c:pt idx="1103">
                  <c:v>7100</c:v>
                </c:pt>
                <c:pt idx="1104">
                  <c:v>7100</c:v>
                </c:pt>
                <c:pt idx="1105">
                  <c:v>7100</c:v>
                </c:pt>
                <c:pt idx="1106">
                  <c:v>7100</c:v>
                </c:pt>
                <c:pt idx="1107">
                  <c:v>7100</c:v>
                </c:pt>
                <c:pt idx="1108">
                  <c:v>7100</c:v>
                </c:pt>
                <c:pt idx="1109">
                  <c:v>7100</c:v>
                </c:pt>
                <c:pt idx="1110">
                  <c:v>7100</c:v>
                </c:pt>
                <c:pt idx="1111">
                  <c:v>7100</c:v>
                </c:pt>
                <c:pt idx="1112">
                  <c:v>7100</c:v>
                </c:pt>
                <c:pt idx="1113">
                  <c:v>7100</c:v>
                </c:pt>
                <c:pt idx="1114">
                  <c:v>7100</c:v>
                </c:pt>
                <c:pt idx="1115">
                  <c:v>7100</c:v>
                </c:pt>
                <c:pt idx="1116">
                  <c:v>7100</c:v>
                </c:pt>
                <c:pt idx="1117">
                  <c:v>7100</c:v>
                </c:pt>
                <c:pt idx="1118">
                  <c:v>7100</c:v>
                </c:pt>
                <c:pt idx="1119">
                  <c:v>7100</c:v>
                </c:pt>
                <c:pt idx="1120">
                  <c:v>7100</c:v>
                </c:pt>
                <c:pt idx="1121">
                  <c:v>7100</c:v>
                </c:pt>
                <c:pt idx="1122">
                  <c:v>7100</c:v>
                </c:pt>
                <c:pt idx="1123">
                  <c:v>7100</c:v>
                </c:pt>
                <c:pt idx="1124">
                  <c:v>7100</c:v>
                </c:pt>
                <c:pt idx="1125">
                  <c:v>7100</c:v>
                </c:pt>
                <c:pt idx="1126">
                  <c:v>7100</c:v>
                </c:pt>
                <c:pt idx="1127">
                  <c:v>7100</c:v>
                </c:pt>
                <c:pt idx="1128">
                  <c:v>7100</c:v>
                </c:pt>
                <c:pt idx="1129">
                  <c:v>7000</c:v>
                </c:pt>
                <c:pt idx="1130">
                  <c:v>7000</c:v>
                </c:pt>
                <c:pt idx="1131">
                  <c:v>7000</c:v>
                </c:pt>
                <c:pt idx="1132">
                  <c:v>7000</c:v>
                </c:pt>
                <c:pt idx="1133">
                  <c:v>7000</c:v>
                </c:pt>
                <c:pt idx="1134">
                  <c:v>7000</c:v>
                </c:pt>
                <c:pt idx="1135">
                  <c:v>7000</c:v>
                </c:pt>
                <c:pt idx="1136">
                  <c:v>7000</c:v>
                </c:pt>
                <c:pt idx="1137">
                  <c:v>7000</c:v>
                </c:pt>
                <c:pt idx="1138">
                  <c:v>7000</c:v>
                </c:pt>
                <c:pt idx="1139">
                  <c:v>7000</c:v>
                </c:pt>
                <c:pt idx="1140">
                  <c:v>7000</c:v>
                </c:pt>
                <c:pt idx="1141">
                  <c:v>7000</c:v>
                </c:pt>
                <c:pt idx="1142">
                  <c:v>7000</c:v>
                </c:pt>
                <c:pt idx="1143">
                  <c:v>7000</c:v>
                </c:pt>
                <c:pt idx="1144">
                  <c:v>7000</c:v>
                </c:pt>
                <c:pt idx="1145">
                  <c:v>7000</c:v>
                </c:pt>
                <c:pt idx="1146">
                  <c:v>7000</c:v>
                </c:pt>
                <c:pt idx="1147">
                  <c:v>7000</c:v>
                </c:pt>
                <c:pt idx="1148">
                  <c:v>7000</c:v>
                </c:pt>
                <c:pt idx="1149">
                  <c:v>7000</c:v>
                </c:pt>
                <c:pt idx="1150">
                  <c:v>7000</c:v>
                </c:pt>
                <c:pt idx="1151">
                  <c:v>7000</c:v>
                </c:pt>
                <c:pt idx="1152">
                  <c:v>7000</c:v>
                </c:pt>
                <c:pt idx="1153">
                  <c:v>7000</c:v>
                </c:pt>
                <c:pt idx="1154">
                  <c:v>7000</c:v>
                </c:pt>
                <c:pt idx="1155">
                  <c:v>7000</c:v>
                </c:pt>
                <c:pt idx="1156">
                  <c:v>7000</c:v>
                </c:pt>
                <c:pt idx="1157">
                  <c:v>7000</c:v>
                </c:pt>
                <c:pt idx="1158">
                  <c:v>7000</c:v>
                </c:pt>
                <c:pt idx="1159">
                  <c:v>7000</c:v>
                </c:pt>
                <c:pt idx="1160">
                  <c:v>7000</c:v>
                </c:pt>
                <c:pt idx="1161">
                  <c:v>7000</c:v>
                </c:pt>
                <c:pt idx="1162">
                  <c:v>7000</c:v>
                </c:pt>
                <c:pt idx="1163">
                  <c:v>7000</c:v>
                </c:pt>
                <c:pt idx="1164">
                  <c:v>7000</c:v>
                </c:pt>
                <c:pt idx="1165">
                  <c:v>7000</c:v>
                </c:pt>
                <c:pt idx="1166">
                  <c:v>7000</c:v>
                </c:pt>
                <c:pt idx="1167">
                  <c:v>7000</c:v>
                </c:pt>
                <c:pt idx="1168">
                  <c:v>7000</c:v>
                </c:pt>
                <c:pt idx="1169">
                  <c:v>7000</c:v>
                </c:pt>
                <c:pt idx="1170">
                  <c:v>7000</c:v>
                </c:pt>
                <c:pt idx="1171">
                  <c:v>7000</c:v>
                </c:pt>
                <c:pt idx="1172">
                  <c:v>7000</c:v>
                </c:pt>
                <c:pt idx="1173">
                  <c:v>7000</c:v>
                </c:pt>
                <c:pt idx="1174">
                  <c:v>7000</c:v>
                </c:pt>
                <c:pt idx="1175">
                  <c:v>7200</c:v>
                </c:pt>
                <c:pt idx="1176">
                  <c:v>7200</c:v>
                </c:pt>
                <c:pt idx="1177">
                  <c:v>7200</c:v>
                </c:pt>
                <c:pt idx="1178">
                  <c:v>7200</c:v>
                </c:pt>
                <c:pt idx="1179">
                  <c:v>7200</c:v>
                </c:pt>
                <c:pt idx="1180">
                  <c:v>7200</c:v>
                </c:pt>
                <c:pt idx="1181">
                  <c:v>7200</c:v>
                </c:pt>
                <c:pt idx="1182">
                  <c:v>7200</c:v>
                </c:pt>
                <c:pt idx="1183">
                  <c:v>7200</c:v>
                </c:pt>
                <c:pt idx="1184">
                  <c:v>7200</c:v>
                </c:pt>
                <c:pt idx="1185">
                  <c:v>7200</c:v>
                </c:pt>
                <c:pt idx="1186">
                  <c:v>7200</c:v>
                </c:pt>
                <c:pt idx="1187">
                  <c:v>7200</c:v>
                </c:pt>
                <c:pt idx="1188">
                  <c:v>7200</c:v>
                </c:pt>
                <c:pt idx="1189">
                  <c:v>7200</c:v>
                </c:pt>
                <c:pt idx="1190">
                  <c:v>7200</c:v>
                </c:pt>
                <c:pt idx="1191">
                  <c:v>7200</c:v>
                </c:pt>
                <c:pt idx="1192">
                  <c:v>7200</c:v>
                </c:pt>
                <c:pt idx="1193">
                  <c:v>7200</c:v>
                </c:pt>
                <c:pt idx="1194">
                  <c:v>7200</c:v>
                </c:pt>
                <c:pt idx="1195">
                  <c:v>7200</c:v>
                </c:pt>
                <c:pt idx="1196">
                  <c:v>7200</c:v>
                </c:pt>
                <c:pt idx="1197">
                  <c:v>7200</c:v>
                </c:pt>
                <c:pt idx="1198">
                  <c:v>7200</c:v>
                </c:pt>
                <c:pt idx="1199">
                  <c:v>7200</c:v>
                </c:pt>
                <c:pt idx="1200">
                  <c:v>7200</c:v>
                </c:pt>
                <c:pt idx="1201">
                  <c:v>7200</c:v>
                </c:pt>
                <c:pt idx="1202">
                  <c:v>7200</c:v>
                </c:pt>
                <c:pt idx="1203">
                  <c:v>7200</c:v>
                </c:pt>
                <c:pt idx="1204">
                  <c:v>7200</c:v>
                </c:pt>
                <c:pt idx="1205">
                  <c:v>7200</c:v>
                </c:pt>
                <c:pt idx="1206">
                  <c:v>7200</c:v>
                </c:pt>
                <c:pt idx="1207">
                  <c:v>7200</c:v>
                </c:pt>
                <c:pt idx="1208">
                  <c:v>7200</c:v>
                </c:pt>
                <c:pt idx="1209">
                  <c:v>7200</c:v>
                </c:pt>
                <c:pt idx="1210">
                  <c:v>7200</c:v>
                </c:pt>
                <c:pt idx="1211">
                  <c:v>7200</c:v>
                </c:pt>
                <c:pt idx="1212">
                  <c:v>7200</c:v>
                </c:pt>
                <c:pt idx="1213">
                  <c:v>7000</c:v>
                </c:pt>
                <c:pt idx="1214">
                  <c:v>7000</c:v>
                </c:pt>
                <c:pt idx="1215">
                  <c:v>7000</c:v>
                </c:pt>
                <c:pt idx="1216">
                  <c:v>7000</c:v>
                </c:pt>
                <c:pt idx="1217">
                  <c:v>7000</c:v>
                </c:pt>
                <c:pt idx="1218">
                  <c:v>7000</c:v>
                </c:pt>
                <c:pt idx="1219">
                  <c:v>7000</c:v>
                </c:pt>
                <c:pt idx="1220">
                  <c:v>6850</c:v>
                </c:pt>
                <c:pt idx="1221">
                  <c:v>6850</c:v>
                </c:pt>
                <c:pt idx="1222">
                  <c:v>6850</c:v>
                </c:pt>
                <c:pt idx="1223">
                  <c:v>6850</c:v>
                </c:pt>
                <c:pt idx="1224">
                  <c:v>6850</c:v>
                </c:pt>
                <c:pt idx="1225">
                  <c:v>6850</c:v>
                </c:pt>
                <c:pt idx="1226">
                  <c:v>6850</c:v>
                </c:pt>
                <c:pt idx="1227">
                  <c:v>6850</c:v>
                </c:pt>
                <c:pt idx="1228">
                  <c:v>6850</c:v>
                </c:pt>
                <c:pt idx="1229">
                  <c:v>6850</c:v>
                </c:pt>
                <c:pt idx="1230">
                  <c:v>6850</c:v>
                </c:pt>
                <c:pt idx="1231">
                  <c:v>6850</c:v>
                </c:pt>
                <c:pt idx="1232">
                  <c:v>6850</c:v>
                </c:pt>
                <c:pt idx="1233">
                  <c:v>6850</c:v>
                </c:pt>
                <c:pt idx="1234">
                  <c:v>6850</c:v>
                </c:pt>
                <c:pt idx="1235">
                  <c:v>6850</c:v>
                </c:pt>
                <c:pt idx="1236">
                  <c:v>6650</c:v>
                </c:pt>
                <c:pt idx="1237">
                  <c:v>6650</c:v>
                </c:pt>
                <c:pt idx="1238">
                  <c:v>6650</c:v>
                </c:pt>
                <c:pt idx="1239">
                  <c:v>6650</c:v>
                </c:pt>
                <c:pt idx="1240">
                  <c:v>6650</c:v>
                </c:pt>
                <c:pt idx="1241">
                  <c:v>6650</c:v>
                </c:pt>
                <c:pt idx="1242">
                  <c:v>6650</c:v>
                </c:pt>
                <c:pt idx="1243">
                  <c:v>6650</c:v>
                </c:pt>
                <c:pt idx="1244">
                  <c:v>6650</c:v>
                </c:pt>
                <c:pt idx="1245">
                  <c:v>6650</c:v>
                </c:pt>
                <c:pt idx="1246">
                  <c:v>6650</c:v>
                </c:pt>
                <c:pt idx="1247">
                  <c:v>6650</c:v>
                </c:pt>
                <c:pt idx="1248">
                  <c:v>6650</c:v>
                </c:pt>
                <c:pt idx="1249">
                  <c:v>6650</c:v>
                </c:pt>
                <c:pt idx="1250">
                  <c:v>6650</c:v>
                </c:pt>
                <c:pt idx="1251">
                  <c:v>6650</c:v>
                </c:pt>
                <c:pt idx="1252">
                  <c:v>6650</c:v>
                </c:pt>
                <c:pt idx="1253">
                  <c:v>6650</c:v>
                </c:pt>
                <c:pt idx="1254">
                  <c:v>6650</c:v>
                </c:pt>
                <c:pt idx="1255">
                  <c:v>6650</c:v>
                </c:pt>
                <c:pt idx="1256">
                  <c:v>6650</c:v>
                </c:pt>
                <c:pt idx="1257">
                  <c:v>6650</c:v>
                </c:pt>
                <c:pt idx="1258">
                  <c:v>6650</c:v>
                </c:pt>
                <c:pt idx="1259">
                  <c:v>6650</c:v>
                </c:pt>
                <c:pt idx="1260">
                  <c:v>6650</c:v>
                </c:pt>
                <c:pt idx="1261">
                  <c:v>6650</c:v>
                </c:pt>
                <c:pt idx="1262">
                  <c:v>6650</c:v>
                </c:pt>
                <c:pt idx="1263">
                  <c:v>6650</c:v>
                </c:pt>
                <c:pt idx="1264">
                  <c:v>6650</c:v>
                </c:pt>
                <c:pt idx="1265">
                  <c:v>6650</c:v>
                </c:pt>
                <c:pt idx="1266">
                  <c:v>6650</c:v>
                </c:pt>
                <c:pt idx="1267">
                  <c:v>6650</c:v>
                </c:pt>
                <c:pt idx="1268">
                  <c:v>6650</c:v>
                </c:pt>
                <c:pt idx="1269">
                  <c:v>6650</c:v>
                </c:pt>
                <c:pt idx="1270">
                  <c:v>6650</c:v>
                </c:pt>
                <c:pt idx="1271">
                  <c:v>6650</c:v>
                </c:pt>
                <c:pt idx="1272">
                  <c:v>6650</c:v>
                </c:pt>
                <c:pt idx="1273">
                  <c:v>6650</c:v>
                </c:pt>
                <c:pt idx="1274">
                  <c:v>6650</c:v>
                </c:pt>
                <c:pt idx="1275">
                  <c:v>6650</c:v>
                </c:pt>
                <c:pt idx="1276">
                  <c:v>6650</c:v>
                </c:pt>
                <c:pt idx="1277">
                  <c:v>6650</c:v>
                </c:pt>
                <c:pt idx="1278">
                  <c:v>6650</c:v>
                </c:pt>
                <c:pt idx="1279">
                  <c:v>6650</c:v>
                </c:pt>
                <c:pt idx="1280">
                  <c:v>6650</c:v>
                </c:pt>
                <c:pt idx="1281">
                  <c:v>6650</c:v>
                </c:pt>
                <c:pt idx="1282">
                  <c:v>6650</c:v>
                </c:pt>
                <c:pt idx="1283">
                  <c:v>6650</c:v>
                </c:pt>
                <c:pt idx="1284">
                  <c:v>6650</c:v>
                </c:pt>
                <c:pt idx="1285">
                  <c:v>6650</c:v>
                </c:pt>
                <c:pt idx="1286">
                  <c:v>6650</c:v>
                </c:pt>
                <c:pt idx="1287">
                  <c:v>6650</c:v>
                </c:pt>
                <c:pt idx="1288">
                  <c:v>6650</c:v>
                </c:pt>
                <c:pt idx="1289">
                  <c:v>6650</c:v>
                </c:pt>
                <c:pt idx="1290">
                  <c:v>6650</c:v>
                </c:pt>
                <c:pt idx="1291">
                  <c:v>6650</c:v>
                </c:pt>
                <c:pt idx="1292">
                  <c:v>6650</c:v>
                </c:pt>
                <c:pt idx="1293">
                  <c:v>6650</c:v>
                </c:pt>
                <c:pt idx="1294">
                  <c:v>6650</c:v>
                </c:pt>
                <c:pt idx="1295">
                  <c:v>6650</c:v>
                </c:pt>
                <c:pt idx="1296">
                  <c:v>6650</c:v>
                </c:pt>
                <c:pt idx="1297">
                  <c:v>6650</c:v>
                </c:pt>
                <c:pt idx="1298">
                  <c:v>6650</c:v>
                </c:pt>
                <c:pt idx="1299">
                  <c:v>6650</c:v>
                </c:pt>
                <c:pt idx="1300">
                  <c:v>6650</c:v>
                </c:pt>
                <c:pt idx="1301">
                  <c:v>6650</c:v>
                </c:pt>
                <c:pt idx="1302">
                  <c:v>6650</c:v>
                </c:pt>
                <c:pt idx="1303">
                  <c:v>6650</c:v>
                </c:pt>
                <c:pt idx="1304">
                  <c:v>6650</c:v>
                </c:pt>
                <c:pt idx="1305">
                  <c:v>6650</c:v>
                </c:pt>
                <c:pt idx="1306">
                  <c:v>6650</c:v>
                </c:pt>
                <c:pt idx="1307">
                  <c:v>6650</c:v>
                </c:pt>
                <c:pt idx="1308">
                  <c:v>6650</c:v>
                </c:pt>
                <c:pt idx="1309">
                  <c:v>6650</c:v>
                </c:pt>
                <c:pt idx="1310">
                  <c:v>6650</c:v>
                </c:pt>
                <c:pt idx="1311">
                  <c:v>6650</c:v>
                </c:pt>
                <c:pt idx="1312">
                  <c:v>6650</c:v>
                </c:pt>
                <c:pt idx="1313">
                  <c:v>6650</c:v>
                </c:pt>
                <c:pt idx="1314">
                  <c:v>6650</c:v>
                </c:pt>
                <c:pt idx="1315">
                  <c:v>6650</c:v>
                </c:pt>
                <c:pt idx="1316">
                  <c:v>6650</c:v>
                </c:pt>
                <c:pt idx="1317">
                  <c:v>6650</c:v>
                </c:pt>
                <c:pt idx="1318">
                  <c:v>6650</c:v>
                </c:pt>
                <c:pt idx="1319">
                  <c:v>6650</c:v>
                </c:pt>
                <c:pt idx="1320">
                  <c:v>6650</c:v>
                </c:pt>
                <c:pt idx="1321">
                  <c:v>6650</c:v>
                </c:pt>
                <c:pt idx="1322">
                  <c:v>6650</c:v>
                </c:pt>
                <c:pt idx="1323">
                  <c:v>6650</c:v>
                </c:pt>
                <c:pt idx="1324">
                  <c:v>6650</c:v>
                </c:pt>
                <c:pt idx="1325">
                  <c:v>6650</c:v>
                </c:pt>
                <c:pt idx="1326">
                  <c:v>6650</c:v>
                </c:pt>
                <c:pt idx="1327">
                  <c:v>6650</c:v>
                </c:pt>
                <c:pt idx="1328">
                  <c:v>6650</c:v>
                </c:pt>
                <c:pt idx="1329">
                  <c:v>6650</c:v>
                </c:pt>
                <c:pt idx="1330">
                  <c:v>6650</c:v>
                </c:pt>
                <c:pt idx="1331">
                  <c:v>6650</c:v>
                </c:pt>
                <c:pt idx="1332">
                  <c:v>6650</c:v>
                </c:pt>
                <c:pt idx="1333">
                  <c:v>6650</c:v>
                </c:pt>
                <c:pt idx="1334">
                  <c:v>6650</c:v>
                </c:pt>
                <c:pt idx="1335">
                  <c:v>6650</c:v>
                </c:pt>
                <c:pt idx="1336">
                  <c:v>6650</c:v>
                </c:pt>
                <c:pt idx="1337">
                  <c:v>6650</c:v>
                </c:pt>
                <c:pt idx="1338">
                  <c:v>6650</c:v>
                </c:pt>
                <c:pt idx="1339">
                  <c:v>6650</c:v>
                </c:pt>
                <c:pt idx="1340">
                  <c:v>6650</c:v>
                </c:pt>
                <c:pt idx="1341">
                  <c:v>6650</c:v>
                </c:pt>
                <c:pt idx="1342">
                  <c:v>6650</c:v>
                </c:pt>
                <c:pt idx="1343">
                  <c:v>6650</c:v>
                </c:pt>
                <c:pt idx="1344">
                  <c:v>6650</c:v>
                </c:pt>
                <c:pt idx="1345">
                  <c:v>6650</c:v>
                </c:pt>
                <c:pt idx="1346">
                  <c:v>6650</c:v>
                </c:pt>
                <c:pt idx="1347">
                  <c:v>6650</c:v>
                </c:pt>
                <c:pt idx="1348">
                  <c:v>6650</c:v>
                </c:pt>
                <c:pt idx="1349">
                  <c:v>6650</c:v>
                </c:pt>
                <c:pt idx="1350">
                  <c:v>6650</c:v>
                </c:pt>
                <c:pt idx="1351">
                  <c:v>6650</c:v>
                </c:pt>
                <c:pt idx="1352">
                  <c:v>6650</c:v>
                </c:pt>
                <c:pt idx="1353">
                  <c:v>6650</c:v>
                </c:pt>
                <c:pt idx="1354">
                  <c:v>6650</c:v>
                </c:pt>
                <c:pt idx="1355">
                  <c:v>6650</c:v>
                </c:pt>
                <c:pt idx="1356">
                  <c:v>6650</c:v>
                </c:pt>
                <c:pt idx="1357">
                  <c:v>6650</c:v>
                </c:pt>
                <c:pt idx="1358">
                  <c:v>6650</c:v>
                </c:pt>
                <c:pt idx="1359">
                  <c:v>6650</c:v>
                </c:pt>
                <c:pt idx="1360">
                  <c:v>6650</c:v>
                </c:pt>
                <c:pt idx="1361">
                  <c:v>6650</c:v>
                </c:pt>
                <c:pt idx="1362">
                  <c:v>6650</c:v>
                </c:pt>
                <c:pt idx="1363">
                  <c:v>6650</c:v>
                </c:pt>
                <c:pt idx="1364">
                  <c:v>6650</c:v>
                </c:pt>
                <c:pt idx="1365">
                  <c:v>6650</c:v>
                </c:pt>
                <c:pt idx="1366">
                  <c:v>6650</c:v>
                </c:pt>
                <c:pt idx="1367">
                  <c:v>6650</c:v>
                </c:pt>
                <c:pt idx="1368">
                  <c:v>6650</c:v>
                </c:pt>
                <c:pt idx="1369">
                  <c:v>6650</c:v>
                </c:pt>
                <c:pt idx="1370">
                  <c:v>6650</c:v>
                </c:pt>
                <c:pt idx="1371">
                  <c:v>6550</c:v>
                </c:pt>
                <c:pt idx="1372">
                  <c:v>6550</c:v>
                </c:pt>
                <c:pt idx="1373">
                  <c:v>6550</c:v>
                </c:pt>
                <c:pt idx="1374">
                  <c:v>6550</c:v>
                </c:pt>
                <c:pt idx="1375">
                  <c:v>6550</c:v>
                </c:pt>
                <c:pt idx="1376">
                  <c:v>6550</c:v>
                </c:pt>
                <c:pt idx="1377">
                  <c:v>6550</c:v>
                </c:pt>
                <c:pt idx="1378">
                  <c:v>6550</c:v>
                </c:pt>
                <c:pt idx="1379">
                  <c:v>6550</c:v>
                </c:pt>
                <c:pt idx="1380">
                  <c:v>6550</c:v>
                </c:pt>
                <c:pt idx="1381">
                  <c:v>6550</c:v>
                </c:pt>
                <c:pt idx="1382">
                  <c:v>6550</c:v>
                </c:pt>
                <c:pt idx="1383">
                  <c:v>6550</c:v>
                </c:pt>
                <c:pt idx="1384">
                  <c:v>6550</c:v>
                </c:pt>
                <c:pt idx="1385">
                  <c:v>6550</c:v>
                </c:pt>
                <c:pt idx="1386">
                  <c:v>6550</c:v>
                </c:pt>
                <c:pt idx="1387">
                  <c:v>6500</c:v>
                </c:pt>
                <c:pt idx="1388">
                  <c:v>6500</c:v>
                </c:pt>
                <c:pt idx="1389">
                  <c:v>6500</c:v>
                </c:pt>
                <c:pt idx="1390">
                  <c:v>6500</c:v>
                </c:pt>
                <c:pt idx="1391">
                  <c:v>6350</c:v>
                </c:pt>
                <c:pt idx="1392">
                  <c:v>6350</c:v>
                </c:pt>
                <c:pt idx="1393">
                  <c:v>6350</c:v>
                </c:pt>
                <c:pt idx="1394">
                  <c:v>6300</c:v>
                </c:pt>
                <c:pt idx="1395">
                  <c:v>6300</c:v>
                </c:pt>
                <c:pt idx="1396">
                  <c:v>6300</c:v>
                </c:pt>
                <c:pt idx="1397">
                  <c:v>6300</c:v>
                </c:pt>
                <c:pt idx="1398">
                  <c:v>6300</c:v>
                </c:pt>
                <c:pt idx="1399">
                  <c:v>6300</c:v>
                </c:pt>
                <c:pt idx="1400">
                  <c:v>6300</c:v>
                </c:pt>
                <c:pt idx="1401">
                  <c:v>6050</c:v>
                </c:pt>
                <c:pt idx="1402">
                  <c:v>6050</c:v>
                </c:pt>
                <c:pt idx="1403">
                  <c:v>6050</c:v>
                </c:pt>
                <c:pt idx="1404">
                  <c:v>6050</c:v>
                </c:pt>
                <c:pt idx="1405">
                  <c:v>6050</c:v>
                </c:pt>
                <c:pt idx="1406">
                  <c:v>6000</c:v>
                </c:pt>
                <c:pt idx="1407">
                  <c:v>6000</c:v>
                </c:pt>
                <c:pt idx="1408">
                  <c:v>6000</c:v>
                </c:pt>
                <c:pt idx="1409">
                  <c:v>5950</c:v>
                </c:pt>
                <c:pt idx="1410">
                  <c:v>5950</c:v>
                </c:pt>
                <c:pt idx="1411">
                  <c:v>5950</c:v>
                </c:pt>
                <c:pt idx="1412">
                  <c:v>5950</c:v>
                </c:pt>
                <c:pt idx="1413">
                  <c:v>5950</c:v>
                </c:pt>
                <c:pt idx="1414">
                  <c:v>5950</c:v>
                </c:pt>
                <c:pt idx="1415">
                  <c:v>5900</c:v>
                </c:pt>
                <c:pt idx="1416">
                  <c:v>5900</c:v>
                </c:pt>
                <c:pt idx="1417">
                  <c:v>5900</c:v>
                </c:pt>
                <c:pt idx="1418">
                  <c:v>5900</c:v>
                </c:pt>
                <c:pt idx="1419">
                  <c:v>5900</c:v>
                </c:pt>
                <c:pt idx="1420">
                  <c:v>5900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5650</c:v>
                </c:pt>
                <c:pt idx="1426">
                  <c:v>5650</c:v>
                </c:pt>
                <c:pt idx="1427">
                  <c:v>5650</c:v>
                </c:pt>
                <c:pt idx="1428">
                  <c:v>5650</c:v>
                </c:pt>
                <c:pt idx="1429">
                  <c:v>5550</c:v>
                </c:pt>
                <c:pt idx="1430">
                  <c:v>5550</c:v>
                </c:pt>
                <c:pt idx="1431">
                  <c:v>5550</c:v>
                </c:pt>
                <c:pt idx="1432">
                  <c:v>5550</c:v>
                </c:pt>
                <c:pt idx="1433">
                  <c:v>5550</c:v>
                </c:pt>
                <c:pt idx="1434">
                  <c:v>5550</c:v>
                </c:pt>
                <c:pt idx="1435">
                  <c:v>5400</c:v>
                </c:pt>
                <c:pt idx="1436">
                  <c:v>5400</c:v>
                </c:pt>
                <c:pt idx="1437">
                  <c:v>5400</c:v>
                </c:pt>
                <c:pt idx="1438">
                  <c:v>5200</c:v>
                </c:pt>
                <c:pt idx="1439">
                  <c:v>5200</c:v>
                </c:pt>
                <c:pt idx="1440">
                  <c:v>5200</c:v>
                </c:pt>
                <c:pt idx="1441">
                  <c:v>5200</c:v>
                </c:pt>
                <c:pt idx="1442">
                  <c:v>5200</c:v>
                </c:pt>
                <c:pt idx="1443">
                  <c:v>5200</c:v>
                </c:pt>
                <c:pt idx="1444">
                  <c:v>5200</c:v>
                </c:pt>
                <c:pt idx="1445">
                  <c:v>5200</c:v>
                </c:pt>
                <c:pt idx="1446">
                  <c:v>5200</c:v>
                </c:pt>
                <c:pt idx="1447">
                  <c:v>5200</c:v>
                </c:pt>
                <c:pt idx="1448">
                  <c:v>5200</c:v>
                </c:pt>
                <c:pt idx="1449">
                  <c:v>5200</c:v>
                </c:pt>
                <c:pt idx="1450">
                  <c:v>5200</c:v>
                </c:pt>
                <c:pt idx="1451">
                  <c:v>5200</c:v>
                </c:pt>
                <c:pt idx="1452">
                  <c:v>5200</c:v>
                </c:pt>
                <c:pt idx="1453">
                  <c:v>5200</c:v>
                </c:pt>
                <c:pt idx="1454">
                  <c:v>5200</c:v>
                </c:pt>
                <c:pt idx="1455">
                  <c:v>5200</c:v>
                </c:pt>
                <c:pt idx="1456">
                  <c:v>5200</c:v>
                </c:pt>
                <c:pt idx="1457">
                  <c:v>5550</c:v>
                </c:pt>
                <c:pt idx="1458">
                  <c:v>5550</c:v>
                </c:pt>
                <c:pt idx="1459">
                  <c:v>5550</c:v>
                </c:pt>
                <c:pt idx="1460">
                  <c:v>5550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5650</c:v>
                </c:pt>
                <c:pt idx="1478">
                  <c:v>6050</c:v>
                </c:pt>
                <c:pt idx="1479">
                  <c:v>6050</c:v>
                </c:pt>
                <c:pt idx="1480">
                  <c:v>6050</c:v>
                </c:pt>
                <c:pt idx="1481">
                  <c:v>6050</c:v>
                </c:pt>
                <c:pt idx="1482">
                  <c:v>6050</c:v>
                </c:pt>
                <c:pt idx="1483">
                  <c:v>6100</c:v>
                </c:pt>
                <c:pt idx="1484">
                  <c:v>6100</c:v>
                </c:pt>
                <c:pt idx="1485">
                  <c:v>6100</c:v>
                </c:pt>
                <c:pt idx="1486">
                  <c:v>6100</c:v>
                </c:pt>
                <c:pt idx="1487">
                  <c:v>6100</c:v>
                </c:pt>
                <c:pt idx="1488">
                  <c:v>6100</c:v>
                </c:pt>
                <c:pt idx="1489">
                  <c:v>6100</c:v>
                </c:pt>
                <c:pt idx="1490">
                  <c:v>6100</c:v>
                </c:pt>
                <c:pt idx="1491">
                  <c:v>6200</c:v>
                </c:pt>
                <c:pt idx="1492">
                  <c:v>6200</c:v>
                </c:pt>
                <c:pt idx="1493">
                  <c:v>6200</c:v>
                </c:pt>
                <c:pt idx="1494">
                  <c:v>6200</c:v>
                </c:pt>
                <c:pt idx="1495">
                  <c:v>6200</c:v>
                </c:pt>
                <c:pt idx="1496">
                  <c:v>6200</c:v>
                </c:pt>
                <c:pt idx="1497">
                  <c:v>6200</c:v>
                </c:pt>
                <c:pt idx="1498">
                  <c:v>6200</c:v>
                </c:pt>
                <c:pt idx="1499">
                  <c:v>6200</c:v>
                </c:pt>
                <c:pt idx="1500">
                  <c:v>6200</c:v>
                </c:pt>
                <c:pt idx="1501">
                  <c:v>6200</c:v>
                </c:pt>
                <c:pt idx="1502">
                  <c:v>6200</c:v>
                </c:pt>
                <c:pt idx="1503">
                  <c:v>6200</c:v>
                </c:pt>
                <c:pt idx="1504">
                  <c:v>6100</c:v>
                </c:pt>
                <c:pt idx="1505">
                  <c:v>6100</c:v>
                </c:pt>
                <c:pt idx="1506">
                  <c:v>6100</c:v>
                </c:pt>
                <c:pt idx="1507">
                  <c:v>6100</c:v>
                </c:pt>
                <c:pt idx="1508">
                  <c:v>6100</c:v>
                </c:pt>
                <c:pt idx="1509">
                  <c:v>6100</c:v>
                </c:pt>
                <c:pt idx="1510">
                  <c:v>6100</c:v>
                </c:pt>
                <c:pt idx="1511">
                  <c:v>6100</c:v>
                </c:pt>
                <c:pt idx="1512">
                  <c:v>6100</c:v>
                </c:pt>
                <c:pt idx="1513">
                  <c:v>6100</c:v>
                </c:pt>
                <c:pt idx="1514">
                  <c:v>6100</c:v>
                </c:pt>
                <c:pt idx="1515">
                  <c:v>6100</c:v>
                </c:pt>
                <c:pt idx="1516">
                  <c:v>6100</c:v>
                </c:pt>
                <c:pt idx="1517">
                  <c:v>6100</c:v>
                </c:pt>
                <c:pt idx="1518">
                  <c:v>6100</c:v>
                </c:pt>
                <c:pt idx="1519">
                  <c:v>6100</c:v>
                </c:pt>
                <c:pt idx="1520">
                  <c:v>6100</c:v>
                </c:pt>
                <c:pt idx="1521">
                  <c:v>6100</c:v>
                </c:pt>
                <c:pt idx="1522">
                  <c:v>6100</c:v>
                </c:pt>
                <c:pt idx="1523">
                  <c:v>6100</c:v>
                </c:pt>
                <c:pt idx="1524">
                  <c:v>6100</c:v>
                </c:pt>
                <c:pt idx="1525">
                  <c:v>6050</c:v>
                </c:pt>
                <c:pt idx="1526">
                  <c:v>6050</c:v>
                </c:pt>
                <c:pt idx="1527">
                  <c:v>6050</c:v>
                </c:pt>
                <c:pt idx="1528">
                  <c:v>6050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5800</c:v>
                </c:pt>
                <c:pt idx="1538">
                  <c:v>5800</c:v>
                </c:pt>
                <c:pt idx="1539">
                  <c:v>5800</c:v>
                </c:pt>
                <c:pt idx="1540">
                  <c:v>5800</c:v>
                </c:pt>
                <c:pt idx="1541">
                  <c:v>5800</c:v>
                </c:pt>
                <c:pt idx="1542">
                  <c:v>5800</c:v>
                </c:pt>
                <c:pt idx="1543">
                  <c:v>5800</c:v>
                </c:pt>
                <c:pt idx="1544">
                  <c:v>5800</c:v>
                </c:pt>
                <c:pt idx="1545">
                  <c:v>5800</c:v>
                </c:pt>
                <c:pt idx="1546">
                  <c:v>5800</c:v>
                </c:pt>
                <c:pt idx="1547">
                  <c:v>5800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5600</c:v>
                </c:pt>
                <c:pt idx="1561">
                  <c:v>5600</c:v>
                </c:pt>
                <c:pt idx="1562">
                  <c:v>5600</c:v>
                </c:pt>
                <c:pt idx="1563">
                  <c:v>5600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5550</c:v>
                </c:pt>
                <c:pt idx="1569">
                  <c:v>5550</c:v>
                </c:pt>
                <c:pt idx="1570">
                  <c:v>5550</c:v>
                </c:pt>
                <c:pt idx="1571">
                  <c:v>5550</c:v>
                </c:pt>
                <c:pt idx="1572">
                  <c:v>5550</c:v>
                </c:pt>
                <c:pt idx="1573">
                  <c:v>5500</c:v>
                </c:pt>
                <c:pt idx="1574">
                  <c:v>5500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5450</c:v>
                </c:pt>
                <c:pt idx="1579">
                  <c:v>5450</c:v>
                </c:pt>
                <c:pt idx="1580">
                  <c:v>5450</c:v>
                </c:pt>
                <c:pt idx="1581">
                  <c:v>5450</c:v>
                </c:pt>
                <c:pt idx="1582">
                  <c:v>5450</c:v>
                </c:pt>
                <c:pt idx="1583">
                  <c:v>5450</c:v>
                </c:pt>
                <c:pt idx="1584">
                  <c:v>5450</c:v>
                </c:pt>
                <c:pt idx="1585">
                  <c:v>5450</c:v>
                </c:pt>
                <c:pt idx="1586">
                  <c:v>5450</c:v>
                </c:pt>
                <c:pt idx="1587">
                  <c:v>5450</c:v>
                </c:pt>
                <c:pt idx="1588">
                  <c:v>5450</c:v>
                </c:pt>
                <c:pt idx="1589">
                  <c:v>5450</c:v>
                </c:pt>
                <c:pt idx="1590">
                  <c:v>5450</c:v>
                </c:pt>
                <c:pt idx="1591">
                  <c:v>5450</c:v>
                </c:pt>
                <c:pt idx="1592">
                  <c:v>5450</c:v>
                </c:pt>
                <c:pt idx="1593">
                  <c:v>5450</c:v>
                </c:pt>
                <c:pt idx="1594">
                  <c:v>5450</c:v>
                </c:pt>
                <c:pt idx="1595">
                  <c:v>5450</c:v>
                </c:pt>
                <c:pt idx="1596">
                  <c:v>5450</c:v>
                </c:pt>
                <c:pt idx="1597">
                  <c:v>5450</c:v>
                </c:pt>
                <c:pt idx="1598">
                  <c:v>5450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5450</c:v>
                </c:pt>
                <c:pt idx="1614">
                  <c:v>5450</c:v>
                </c:pt>
                <c:pt idx="1615">
                  <c:v>5450</c:v>
                </c:pt>
                <c:pt idx="1616">
                  <c:v>5450</c:v>
                </c:pt>
                <c:pt idx="1617">
                  <c:v>5450</c:v>
                </c:pt>
                <c:pt idx="1618">
                  <c:v>5300</c:v>
                </c:pt>
                <c:pt idx="1619">
                  <c:v>5300</c:v>
                </c:pt>
                <c:pt idx="1620">
                  <c:v>5300</c:v>
                </c:pt>
                <c:pt idx="1621">
                  <c:v>5300</c:v>
                </c:pt>
                <c:pt idx="1622">
                  <c:v>5300</c:v>
                </c:pt>
                <c:pt idx="1623">
                  <c:v>5300</c:v>
                </c:pt>
                <c:pt idx="1624">
                  <c:v>5250</c:v>
                </c:pt>
                <c:pt idx="1625">
                  <c:v>5250</c:v>
                </c:pt>
                <c:pt idx="1626">
                  <c:v>5250</c:v>
                </c:pt>
                <c:pt idx="1627">
                  <c:v>5250</c:v>
                </c:pt>
                <c:pt idx="1628">
                  <c:v>5250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5150</c:v>
                </c:pt>
                <c:pt idx="1638">
                  <c:v>5150</c:v>
                </c:pt>
                <c:pt idx="1639">
                  <c:v>5100</c:v>
                </c:pt>
                <c:pt idx="1640">
                  <c:v>5100</c:v>
                </c:pt>
                <c:pt idx="1641">
                  <c:v>5100</c:v>
                </c:pt>
                <c:pt idx="1642">
                  <c:v>5100</c:v>
                </c:pt>
                <c:pt idx="1643">
                  <c:v>5100</c:v>
                </c:pt>
                <c:pt idx="1644">
                  <c:v>5100</c:v>
                </c:pt>
                <c:pt idx="1645">
                  <c:v>5100</c:v>
                </c:pt>
                <c:pt idx="1646">
                  <c:v>5100</c:v>
                </c:pt>
                <c:pt idx="1647">
                  <c:v>5100</c:v>
                </c:pt>
                <c:pt idx="1648">
                  <c:v>5100</c:v>
                </c:pt>
                <c:pt idx="1649">
                  <c:v>5100</c:v>
                </c:pt>
                <c:pt idx="1650">
                  <c:v>5100</c:v>
                </c:pt>
                <c:pt idx="1651">
                  <c:v>5100</c:v>
                </c:pt>
                <c:pt idx="1652">
                  <c:v>5100</c:v>
                </c:pt>
                <c:pt idx="1653">
                  <c:v>5100</c:v>
                </c:pt>
                <c:pt idx="1654">
                  <c:v>5100</c:v>
                </c:pt>
                <c:pt idx="1655">
                  <c:v>5100</c:v>
                </c:pt>
                <c:pt idx="1656">
                  <c:v>5100</c:v>
                </c:pt>
                <c:pt idx="1657">
                  <c:v>5100</c:v>
                </c:pt>
                <c:pt idx="1658">
                  <c:v>5100</c:v>
                </c:pt>
                <c:pt idx="1659">
                  <c:v>5100</c:v>
                </c:pt>
                <c:pt idx="1660">
                  <c:v>5100</c:v>
                </c:pt>
                <c:pt idx="1661">
                  <c:v>5100</c:v>
                </c:pt>
                <c:pt idx="1662">
                  <c:v>5100</c:v>
                </c:pt>
                <c:pt idx="1663">
                  <c:v>5150</c:v>
                </c:pt>
                <c:pt idx="1664">
                  <c:v>5150</c:v>
                </c:pt>
                <c:pt idx="1665">
                  <c:v>5150</c:v>
                </c:pt>
                <c:pt idx="1666">
                  <c:v>5150</c:v>
                </c:pt>
                <c:pt idx="1667">
                  <c:v>5150</c:v>
                </c:pt>
                <c:pt idx="1668">
                  <c:v>5150</c:v>
                </c:pt>
                <c:pt idx="1669">
                  <c:v>5150</c:v>
                </c:pt>
                <c:pt idx="1670">
                  <c:v>5150</c:v>
                </c:pt>
                <c:pt idx="1671">
                  <c:v>5150</c:v>
                </c:pt>
                <c:pt idx="1672">
                  <c:v>5150</c:v>
                </c:pt>
                <c:pt idx="1673">
                  <c:v>5150</c:v>
                </c:pt>
                <c:pt idx="1674">
                  <c:v>5150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5200</c:v>
                </c:pt>
                <c:pt idx="1679">
                  <c:v>5200</c:v>
                </c:pt>
                <c:pt idx="1680">
                  <c:v>5200</c:v>
                </c:pt>
                <c:pt idx="1681">
                  <c:v>5200</c:v>
                </c:pt>
                <c:pt idx="1682">
                  <c:v>5200</c:v>
                </c:pt>
                <c:pt idx="1683">
                  <c:v>5200</c:v>
                </c:pt>
                <c:pt idx="1684">
                  <c:v>5200</c:v>
                </c:pt>
                <c:pt idx="1685">
                  <c:v>5200</c:v>
                </c:pt>
                <c:pt idx="1686">
                  <c:v>5200</c:v>
                </c:pt>
                <c:pt idx="1687">
                  <c:v>5200</c:v>
                </c:pt>
                <c:pt idx="1688">
                  <c:v>5200</c:v>
                </c:pt>
                <c:pt idx="1689">
                  <c:v>5200</c:v>
                </c:pt>
                <c:pt idx="1690">
                  <c:v>5200</c:v>
                </c:pt>
                <c:pt idx="1691">
                  <c:v>5200</c:v>
                </c:pt>
                <c:pt idx="1692">
                  <c:v>5200</c:v>
                </c:pt>
                <c:pt idx="1693">
                  <c:v>5200</c:v>
                </c:pt>
                <c:pt idx="1694">
                  <c:v>5200</c:v>
                </c:pt>
                <c:pt idx="1695">
                  <c:v>5200</c:v>
                </c:pt>
                <c:pt idx="1696">
                  <c:v>5200</c:v>
                </c:pt>
                <c:pt idx="1697">
                  <c:v>5300</c:v>
                </c:pt>
                <c:pt idx="1698">
                  <c:v>5300</c:v>
                </c:pt>
                <c:pt idx="1699">
                  <c:v>5350</c:v>
                </c:pt>
                <c:pt idx="1700">
                  <c:v>5350</c:v>
                </c:pt>
                <c:pt idx="1701">
                  <c:v>5350</c:v>
                </c:pt>
                <c:pt idx="1702">
                  <c:v>5350</c:v>
                </c:pt>
                <c:pt idx="1703">
                  <c:v>5350</c:v>
                </c:pt>
                <c:pt idx="1704">
                  <c:v>5350</c:v>
                </c:pt>
                <c:pt idx="1705">
                  <c:v>5350</c:v>
                </c:pt>
                <c:pt idx="1706">
                  <c:v>5350</c:v>
                </c:pt>
                <c:pt idx="1707">
                  <c:v>5350</c:v>
                </c:pt>
                <c:pt idx="1708">
                  <c:v>5450</c:v>
                </c:pt>
                <c:pt idx="1709">
                  <c:v>5450</c:v>
                </c:pt>
                <c:pt idx="1710">
                  <c:v>5450</c:v>
                </c:pt>
                <c:pt idx="1711">
                  <c:v>5450</c:v>
                </c:pt>
                <c:pt idx="1712">
                  <c:v>5450</c:v>
                </c:pt>
                <c:pt idx="1713">
                  <c:v>5450</c:v>
                </c:pt>
                <c:pt idx="1714">
                  <c:v>5450</c:v>
                </c:pt>
                <c:pt idx="1715">
                  <c:v>5450</c:v>
                </c:pt>
                <c:pt idx="1716">
                  <c:v>5450</c:v>
                </c:pt>
                <c:pt idx="1717">
                  <c:v>5450</c:v>
                </c:pt>
                <c:pt idx="1718">
                  <c:v>5450</c:v>
                </c:pt>
                <c:pt idx="1719">
                  <c:v>5450</c:v>
                </c:pt>
                <c:pt idx="1720">
                  <c:v>5450</c:v>
                </c:pt>
                <c:pt idx="1721">
                  <c:v>5450</c:v>
                </c:pt>
                <c:pt idx="1722">
                  <c:v>5450</c:v>
                </c:pt>
                <c:pt idx="1723">
                  <c:v>5450</c:v>
                </c:pt>
                <c:pt idx="1724">
                  <c:v>5450</c:v>
                </c:pt>
                <c:pt idx="1725">
                  <c:v>5450</c:v>
                </c:pt>
                <c:pt idx="1726">
                  <c:v>5450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5650</c:v>
                </c:pt>
                <c:pt idx="1741">
                  <c:v>5650</c:v>
                </c:pt>
                <c:pt idx="1742">
                  <c:v>5650</c:v>
                </c:pt>
                <c:pt idx="1743">
                  <c:v>5650</c:v>
                </c:pt>
                <c:pt idx="1744">
                  <c:v>5650</c:v>
                </c:pt>
                <c:pt idx="1745">
                  <c:v>5650</c:v>
                </c:pt>
                <c:pt idx="1746">
                  <c:v>5650</c:v>
                </c:pt>
                <c:pt idx="1747">
                  <c:v>5650</c:v>
                </c:pt>
                <c:pt idx="1748">
                  <c:v>5650</c:v>
                </c:pt>
                <c:pt idx="1749">
                  <c:v>5650</c:v>
                </c:pt>
                <c:pt idx="1750">
                  <c:v>5650</c:v>
                </c:pt>
                <c:pt idx="1751">
                  <c:v>5600</c:v>
                </c:pt>
                <c:pt idx="1752">
                  <c:v>5600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5600</c:v>
                </c:pt>
                <c:pt idx="1759">
                  <c:v>5200</c:v>
                </c:pt>
                <c:pt idx="1760">
                  <c:v>5200</c:v>
                </c:pt>
                <c:pt idx="1761">
                  <c:v>5200</c:v>
                </c:pt>
                <c:pt idx="1762">
                  <c:v>5200</c:v>
                </c:pt>
                <c:pt idx="1763">
                  <c:v>5200</c:v>
                </c:pt>
                <c:pt idx="1764">
                  <c:v>5200</c:v>
                </c:pt>
                <c:pt idx="1765">
                  <c:v>5200</c:v>
                </c:pt>
                <c:pt idx="1766">
                  <c:v>5200</c:v>
                </c:pt>
                <c:pt idx="1767">
                  <c:v>5200</c:v>
                </c:pt>
                <c:pt idx="1768">
                  <c:v>5200</c:v>
                </c:pt>
                <c:pt idx="1769">
                  <c:v>5200</c:v>
                </c:pt>
                <c:pt idx="1770">
                  <c:v>5200</c:v>
                </c:pt>
                <c:pt idx="1771">
                  <c:v>5200</c:v>
                </c:pt>
                <c:pt idx="1772">
                  <c:v>5200</c:v>
                </c:pt>
                <c:pt idx="1773">
                  <c:v>5200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5200</c:v>
                </c:pt>
                <c:pt idx="1784">
                  <c:v>5200</c:v>
                </c:pt>
                <c:pt idx="1785">
                  <c:v>5200</c:v>
                </c:pt>
                <c:pt idx="1786">
                  <c:v>5200</c:v>
                </c:pt>
                <c:pt idx="1787">
                  <c:v>5200</c:v>
                </c:pt>
                <c:pt idx="1788">
                  <c:v>5200</c:v>
                </c:pt>
                <c:pt idx="1789">
                  <c:v>5200</c:v>
                </c:pt>
                <c:pt idx="1790">
                  <c:v>5200</c:v>
                </c:pt>
                <c:pt idx="1791">
                  <c:v>5200</c:v>
                </c:pt>
                <c:pt idx="1792">
                  <c:v>5200</c:v>
                </c:pt>
                <c:pt idx="1793">
                  <c:v>5200</c:v>
                </c:pt>
                <c:pt idx="1794">
                  <c:v>5200</c:v>
                </c:pt>
                <c:pt idx="1795">
                  <c:v>5200</c:v>
                </c:pt>
                <c:pt idx="1796">
                  <c:v>5200</c:v>
                </c:pt>
                <c:pt idx="1797">
                  <c:v>5200</c:v>
                </c:pt>
                <c:pt idx="1798">
                  <c:v>5200</c:v>
                </c:pt>
                <c:pt idx="1799">
                  <c:v>5200</c:v>
                </c:pt>
                <c:pt idx="1800">
                  <c:v>5200</c:v>
                </c:pt>
                <c:pt idx="1801">
                  <c:v>5200</c:v>
                </c:pt>
                <c:pt idx="1802">
                  <c:v>5200</c:v>
                </c:pt>
                <c:pt idx="1803">
                  <c:v>5200</c:v>
                </c:pt>
                <c:pt idx="1804">
                  <c:v>5200</c:v>
                </c:pt>
                <c:pt idx="1805">
                  <c:v>5200</c:v>
                </c:pt>
                <c:pt idx="1806">
                  <c:v>5200</c:v>
                </c:pt>
                <c:pt idx="1807">
                  <c:v>5200</c:v>
                </c:pt>
                <c:pt idx="1808">
                  <c:v>5200</c:v>
                </c:pt>
                <c:pt idx="1809">
                  <c:v>5200</c:v>
                </c:pt>
                <c:pt idx="1810">
                  <c:v>5200</c:v>
                </c:pt>
                <c:pt idx="1811">
                  <c:v>5200</c:v>
                </c:pt>
                <c:pt idx="1812">
                  <c:v>5200</c:v>
                </c:pt>
                <c:pt idx="1813">
                  <c:v>5200</c:v>
                </c:pt>
                <c:pt idx="1814">
                  <c:v>5200</c:v>
                </c:pt>
                <c:pt idx="1815">
                  <c:v>5200</c:v>
                </c:pt>
                <c:pt idx="1816">
                  <c:v>5200</c:v>
                </c:pt>
                <c:pt idx="1817">
                  <c:v>5200</c:v>
                </c:pt>
                <c:pt idx="1818">
                  <c:v>5200</c:v>
                </c:pt>
                <c:pt idx="1819">
                  <c:v>5200</c:v>
                </c:pt>
                <c:pt idx="1820">
                  <c:v>5200</c:v>
                </c:pt>
                <c:pt idx="1821">
                  <c:v>5200</c:v>
                </c:pt>
                <c:pt idx="1822">
                  <c:v>5200</c:v>
                </c:pt>
                <c:pt idx="1823">
                  <c:v>5200</c:v>
                </c:pt>
                <c:pt idx="1824">
                  <c:v>5200</c:v>
                </c:pt>
                <c:pt idx="1825">
                  <c:v>5200</c:v>
                </c:pt>
                <c:pt idx="1826">
                  <c:v>5200</c:v>
                </c:pt>
                <c:pt idx="1827">
                  <c:v>5200</c:v>
                </c:pt>
                <c:pt idx="1828">
                  <c:v>5200</c:v>
                </c:pt>
                <c:pt idx="1829">
                  <c:v>5200</c:v>
                </c:pt>
                <c:pt idx="1830">
                  <c:v>5200</c:v>
                </c:pt>
                <c:pt idx="1831">
                  <c:v>5200</c:v>
                </c:pt>
                <c:pt idx="1832">
                  <c:v>5200</c:v>
                </c:pt>
                <c:pt idx="1833">
                  <c:v>5200</c:v>
                </c:pt>
                <c:pt idx="1834">
                  <c:v>5200</c:v>
                </c:pt>
                <c:pt idx="1835">
                  <c:v>5200</c:v>
                </c:pt>
                <c:pt idx="1836">
                  <c:v>5200</c:v>
                </c:pt>
                <c:pt idx="1837">
                  <c:v>5200</c:v>
                </c:pt>
                <c:pt idx="1838">
                  <c:v>5200</c:v>
                </c:pt>
                <c:pt idx="1839">
                  <c:v>5200</c:v>
                </c:pt>
                <c:pt idx="1840">
                  <c:v>5200</c:v>
                </c:pt>
                <c:pt idx="1841">
                  <c:v>5200</c:v>
                </c:pt>
                <c:pt idx="1842">
                  <c:v>5200</c:v>
                </c:pt>
                <c:pt idx="1843">
                  <c:v>5200</c:v>
                </c:pt>
                <c:pt idx="1844">
                  <c:v>5200</c:v>
                </c:pt>
                <c:pt idx="1845">
                  <c:v>5200</c:v>
                </c:pt>
                <c:pt idx="1846">
                  <c:v>5200</c:v>
                </c:pt>
                <c:pt idx="1847">
                  <c:v>5200</c:v>
                </c:pt>
                <c:pt idx="1988">
                  <c:v>5900</c:v>
                </c:pt>
                <c:pt idx="1989">
                  <c:v>5900</c:v>
                </c:pt>
                <c:pt idx="1990">
                  <c:v>5800</c:v>
                </c:pt>
                <c:pt idx="1991">
                  <c:v>5800</c:v>
                </c:pt>
                <c:pt idx="1992">
                  <c:v>5800</c:v>
                </c:pt>
                <c:pt idx="1993">
                  <c:v>5800</c:v>
                </c:pt>
                <c:pt idx="1994">
                  <c:v>6050</c:v>
                </c:pt>
                <c:pt idx="1995">
                  <c:v>6050</c:v>
                </c:pt>
                <c:pt idx="1996">
                  <c:v>6100</c:v>
                </c:pt>
                <c:pt idx="1997">
                  <c:v>6100</c:v>
                </c:pt>
                <c:pt idx="1998">
                  <c:v>6100</c:v>
                </c:pt>
                <c:pt idx="1999">
                  <c:v>6100</c:v>
                </c:pt>
                <c:pt idx="2000">
                  <c:v>6100</c:v>
                </c:pt>
                <c:pt idx="2001">
                  <c:v>6100</c:v>
                </c:pt>
                <c:pt idx="2002">
                  <c:v>6100</c:v>
                </c:pt>
                <c:pt idx="2003">
                  <c:v>6100</c:v>
                </c:pt>
                <c:pt idx="2004">
                  <c:v>6300</c:v>
                </c:pt>
                <c:pt idx="2005">
                  <c:v>6300</c:v>
                </c:pt>
                <c:pt idx="2006">
                  <c:v>6300</c:v>
                </c:pt>
                <c:pt idx="2007">
                  <c:v>6300</c:v>
                </c:pt>
                <c:pt idx="2041">
                  <c:v>7000</c:v>
                </c:pt>
                <c:pt idx="2042">
                  <c:v>6900</c:v>
                </c:pt>
                <c:pt idx="2043">
                  <c:v>6900</c:v>
                </c:pt>
                <c:pt idx="2044">
                  <c:v>6900</c:v>
                </c:pt>
                <c:pt idx="2045">
                  <c:v>6900</c:v>
                </c:pt>
                <c:pt idx="2046">
                  <c:v>6900</c:v>
                </c:pt>
                <c:pt idx="2047">
                  <c:v>6700</c:v>
                </c:pt>
                <c:pt idx="2048">
                  <c:v>6700</c:v>
                </c:pt>
                <c:pt idx="2049">
                  <c:v>6800</c:v>
                </c:pt>
                <c:pt idx="2050">
                  <c:v>7000</c:v>
                </c:pt>
                <c:pt idx="2051">
                  <c:v>7100</c:v>
                </c:pt>
                <c:pt idx="2052">
                  <c:v>7100</c:v>
                </c:pt>
                <c:pt idx="2053">
                  <c:v>7100</c:v>
                </c:pt>
                <c:pt idx="2054">
                  <c:v>7100</c:v>
                </c:pt>
                <c:pt idx="2055">
                  <c:v>7100</c:v>
                </c:pt>
                <c:pt idx="2056">
                  <c:v>7100</c:v>
                </c:pt>
                <c:pt idx="2057">
                  <c:v>7100</c:v>
                </c:pt>
                <c:pt idx="2058">
                  <c:v>7100</c:v>
                </c:pt>
                <c:pt idx="2059">
                  <c:v>7200</c:v>
                </c:pt>
                <c:pt idx="2060">
                  <c:v>7400</c:v>
                </c:pt>
                <c:pt idx="2061">
                  <c:v>7500</c:v>
                </c:pt>
                <c:pt idx="2062">
                  <c:v>7500</c:v>
                </c:pt>
                <c:pt idx="2063">
                  <c:v>7600</c:v>
                </c:pt>
                <c:pt idx="2064">
                  <c:v>7700</c:v>
                </c:pt>
                <c:pt idx="2065">
                  <c:v>7700</c:v>
                </c:pt>
                <c:pt idx="2066">
                  <c:v>7700</c:v>
                </c:pt>
                <c:pt idx="2067">
                  <c:v>7700</c:v>
                </c:pt>
                <c:pt idx="2068">
                  <c:v>7700</c:v>
                </c:pt>
                <c:pt idx="2069">
                  <c:v>7700</c:v>
                </c:pt>
                <c:pt idx="2070">
                  <c:v>7700</c:v>
                </c:pt>
                <c:pt idx="2071">
                  <c:v>7700</c:v>
                </c:pt>
                <c:pt idx="2072">
                  <c:v>7700</c:v>
                </c:pt>
                <c:pt idx="2073">
                  <c:v>7700</c:v>
                </c:pt>
                <c:pt idx="2074">
                  <c:v>7700</c:v>
                </c:pt>
                <c:pt idx="2075">
                  <c:v>7700</c:v>
                </c:pt>
                <c:pt idx="2076">
                  <c:v>7700</c:v>
                </c:pt>
                <c:pt idx="2077">
                  <c:v>7700</c:v>
                </c:pt>
                <c:pt idx="2078">
                  <c:v>7700</c:v>
                </c:pt>
                <c:pt idx="2079">
                  <c:v>7700</c:v>
                </c:pt>
                <c:pt idx="2080">
                  <c:v>7700</c:v>
                </c:pt>
                <c:pt idx="2081">
                  <c:v>7700</c:v>
                </c:pt>
                <c:pt idx="2082">
                  <c:v>7700</c:v>
                </c:pt>
                <c:pt idx="2083">
                  <c:v>7700</c:v>
                </c:pt>
                <c:pt idx="2084">
                  <c:v>7700</c:v>
                </c:pt>
                <c:pt idx="2085">
                  <c:v>7700</c:v>
                </c:pt>
                <c:pt idx="2086">
                  <c:v>7700</c:v>
                </c:pt>
                <c:pt idx="2087">
                  <c:v>7700</c:v>
                </c:pt>
                <c:pt idx="2088">
                  <c:v>7700</c:v>
                </c:pt>
                <c:pt idx="2089">
                  <c:v>7700</c:v>
                </c:pt>
                <c:pt idx="2090">
                  <c:v>7700</c:v>
                </c:pt>
                <c:pt idx="2091">
                  <c:v>7700</c:v>
                </c:pt>
                <c:pt idx="2092">
                  <c:v>7700</c:v>
                </c:pt>
                <c:pt idx="2093">
                  <c:v>7700</c:v>
                </c:pt>
                <c:pt idx="2094">
                  <c:v>7700</c:v>
                </c:pt>
                <c:pt idx="2095">
                  <c:v>7700</c:v>
                </c:pt>
                <c:pt idx="2096">
                  <c:v>7700</c:v>
                </c:pt>
                <c:pt idx="2097">
                  <c:v>7700</c:v>
                </c:pt>
                <c:pt idx="2098">
                  <c:v>7700</c:v>
                </c:pt>
                <c:pt idx="2099">
                  <c:v>7700</c:v>
                </c:pt>
                <c:pt idx="2100">
                  <c:v>7700</c:v>
                </c:pt>
                <c:pt idx="2101">
                  <c:v>7700</c:v>
                </c:pt>
                <c:pt idx="2102">
                  <c:v>7350</c:v>
                </c:pt>
                <c:pt idx="2103">
                  <c:v>7350</c:v>
                </c:pt>
                <c:pt idx="2104">
                  <c:v>7350</c:v>
                </c:pt>
                <c:pt idx="2105">
                  <c:v>7350</c:v>
                </c:pt>
                <c:pt idx="2106">
                  <c:v>7350</c:v>
                </c:pt>
                <c:pt idx="2107">
                  <c:v>7350</c:v>
                </c:pt>
                <c:pt idx="2108">
                  <c:v>7350</c:v>
                </c:pt>
                <c:pt idx="2109">
                  <c:v>7350</c:v>
                </c:pt>
                <c:pt idx="2110">
                  <c:v>7350</c:v>
                </c:pt>
                <c:pt idx="2111">
                  <c:v>7350</c:v>
                </c:pt>
                <c:pt idx="2112">
                  <c:v>7000</c:v>
                </c:pt>
                <c:pt idx="2113">
                  <c:v>7000</c:v>
                </c:pt>
                <c:pt idx="2114">
                  <c:v>7000</c:v>
                </c:pt>
                <c:pt idx="2115">
                  <c:v>7000</c:v>
                </c:pt>
                <c:pt idx="2116">
                  <c:v>7000</c:v>
                </c:pt>
                <c:pt idx="2117">
                  <c:v>7000</c:v>
                </c:pt>
                <c:pt idx="2118">
                  <c:v>7000</c:v>
                </c:pt>
                <c:pt idx="2119">
                  <c:v>7000</c:v>
                </c:pt>
                <c:pt idx="2120">
                  <c:v>7000</c:v>
                </c:pt>
                <c:pt idx="2121">
                  <c:v>7000</c:v>
                </c:pt>
                <c:pt idx="2122">
                  <c:v>7000</c:v>
                </c:pt>
                <c:pt idx="2123">
                  <c:v>7000</c:v>
                </c:pt>
                <c:pt idx="2124">
                  <c:v>7000</c:v>
                </c:pt>
                <c:pt idx="2125">
                  <c:v>7000</c:v>
                </c:pt>
                <c:pt idx="2126">
                  <c:v>7000</c:v>
                </c:pt>
                <c:pt idx="2127">
                  <c:v>7000</c:v>
                </c:pt>
                <c:pt idx="2128">
                  <c:v>7000</c:v>
                </c:pt>
                <c:pt idx="2129">
                  <c:v>7000</c:v>
                </c:pt>
                <c:pt idx="2130">
                  <c:v>7000</c:v>
                </c:pt>
                <c:pt idx="2131">
                  <c:v>7000</c:v>
                </c:pt>
                <c:pt idx="2132">
                  <c:v>7000</c:v>
                </c:pt>
                <c:pt idx="2133">
                  <c:v>7000</c:v>
                </c:pt>
                <c:pt idx="2134">
                  <c:v>7000</c:v>
                </c:pt>
                <c:pt idx="2135">
                  <c:v>7000</c:v>
                </c:pt>
                <c:pt idx="2136">
                  <c:v>7000</c:v>
                </c:pt>
                <c:pt idx="2137">
                  <c:v>7000</c:v>
                </c:pt>
                <c:pt idx="2138">
                  <c:v>7000</c:v>
                </c:pt>
                <c:pt idx="2139">
                  <c:v>7000</c:v>
                </c:pt>
                <c:pt idx="2140">
                  <c:v>7000</c:v>
                </c:pt>
                <c:pt idx="2141">
                  <c:v>7000</c:v>
                </c:pt>
                <c:pt idx="2142">
                  <c:v>7000</c:v>
                </c:pt>
                <c:pt idx="2143">
                  <c:v>7000</c:v>
                </c:pt>
                <c:pt idx="2144">
                  <c:v>7000</c:v>
                </c:pt>
                <c:pt idx="2145">
                  <c:v>7000</c:v>
                </c:pt>
                <c:pt idx="2146">
                  <c:v>7000</c:v>
                </c:pt>
                <c:pt idx="2147">
                  <c:v>7000</c:v>
                </c:pt>
                <c:pt idx="2148">
                  <c:v>7000</c:v>
                </c:pt>
                <c:pt idx="2149">
                  <c:v>7000</c:v>
                </c:pt>
                <c:pt idx="2150">
                  <c:v>7000</c:v>
                </c:pt>
                <c:pt idx="2151">
                  <c:v>7000</c:v>
                </c:pt>
                <c:pt idx="2152">
                  <c:v>7000</c:v>
                </c:pt>
                <c:pt idx="2153">
                  <c:v>7000</c:v>
                </c:pt>
                <c:pt idx="2154">
                  <c:v>7000</c:v>
                </c:pt>
                <c:pt idx="2155">
                  <c:v>7000</c:v>
                </c:pt>
                <c:pt idx="2156">
                  <c:v>7000</c:v>
                </c:pt>
                <c:pt idx="2157">
                  <c:v>7000</c:v>
                </c:pt>
                <c:pt idx="2158">
                  <c:v>7000</c:v>
                </c:pt>
                <c:pt idx="2159">
                  <c:v>7000</c:v>
                </c:pt>
                <c:pt idx="2160">
                  <c:v>7000</c:v>
                </c:pt>
                <c:pt idx="2161">
                  <c:v>7000</c:v>
                </c:pt>
                <c:pt idx="2162">
                  <c:v>7000</c:v>
                </c:pt>
                <c:pt idx="2163">
                  <c:v>7000</c:v>
                </c:pt>
                <c:pt idx="2164">
                  <c:v>7000</c:v>
                </c:pt>
                <c:pt idx="2165">
                  <c:v>7000</c:v>
                </c:pt>
                <c:pt idx="2166">
                  <c:v>7000</c:v>
                </c:pt>
                <c:pt idx="2167">
                  <c:v>7000</c:v>
                </c:pt>
                <c:pt idx="2168">
                  <c:v>7000</c:v>
                </c:pt>
                <c:pt idx="2169">
                  <c:v>7000</c:v>
                </c:pt>
                <c:pt idx="2170">
                  <c:v>7000</c:v>
                </c:pt>
                <c:pt idx="2171">
                  <c:v>7000</c:v>
                </c:pt>
                <c:pt idx="2172">
                  <c:v>7000</c:v>
                </c:pt>
                <c:pt idx="2173">
                  <c:v>7000</c:v>
                </c:pt>
                <c:pt idx="2174">
                  <c:v>7000</c:v>
                </c:pt>
                <c:pt idx="2175">
                  <c:v>7000</c:v>
                </c:pt>
                <c:pt idx="2176">
                  <c:v>7000</c:v>
                </c:pt>
                <c:pt idx="2177">
                  <c:v>7000</c:v>
                </c:pt>
                <c:pt idx="2178">
                  <c:v>7000</c:v>
                </c:pt>
                <c:pt idx="2179">
                  <c:v>7000</c:v>
                </c:pt>
                <c:pt idx="2180">
                  <c:v>7000</c:v>
                </c:pt>
                <c:pt idx="2181">
                  <c:v>7000</c:v>
                </c:pt>
                <c:pt idx="2182">
                  <c:v>7000</c:v>
                </c:pt>
                <c:pt idx="2183">
                  <c:v>6950</c:v>
                </c:pt>
                <c:pt idx="2184">
                  <c:v>6950</c:v>
                </c:pt>
                <c:pt idx="2185">
                  <c:v>6950</c:v>
                </c:pt>
                <c:pt idx="2186">
                  <c:v>6950</c:v>
                </c:pt>
                <c:pt idx="2187">
                  <c:v>6950</c:v>
                </c:pt>
                <c:pt idx="2188">
                  <c:v>6950</c:v>
                </c:pt>
                <c:pt idx="2189">
                  <c:v>6950</c:v>
                </c:pt>
                <c:pt idx="2190">
                  <c:v>6950</c:v>
                </c:pt>
                <c:pt idx="2191">
                  <c:v>6950</c:v>
                </c:pt>
                <c:pt idx="2192">
                  <c:v>6950</c:v>
                </c:pt>
                <c:pt idx="2193">
                  <c:v>6950</c:v>
                </c:pt>
                <c:pt idx="2194">
                  <c:v>6950</c:v>
                </c:pt>
                <c:pt idx="2195">
                  <c:v>6950</c:v>
                </c:pt>
                <c:pt idx="2196">
                  <c:v>6950</c:v>
                </c:pt>
                <c:pt idx="2197">
                  <c:v>6950</c:v>
                </c:pt>
                <c:pt idx="2198">
                  <c:v>6950</c:v>
                </c:pt>
                <c:pt idx="2199">
                  <c:v>6950</c:v>
                </c:pt>
                <c:pt idx="2200">
                  <c:v>6950</c:v>
                </c:pt>
                <c:pt idx="2201">
                  <c:v>6950</c:v>
                </c:pt>
                <c:pt idx="2202">
                  <c:v>6950</c:v>
                </c:pt>
                <c:pt idx="2203">
                  <c:v>6950</c:v>
                </c:pt>
                <c:pt idx="2204">
                  <c:v>6950</c:v>
                </c:pt>
                <c:pt idx="2205">
                  <c:v>6950</c:v>
                </c:pt>
                <c:pt idx="2206">
                  <c:v>6950</c:v>
                </c:pt>
                <c:pt idx="2207">
                  <c:v>6950</c:v>
                </c:pt>
                <c:pt idx="2208">
                  <c:v>6950</c:v>
                </c:pt>
                <c:pt idx="2209">
                  <c:v>6950</c:v>
                </c:pt>
                <c:pt idx="2210">
                  <c:v>6950</c:v>
                </c:pt>
                <c:pt idx="2211">
                  <c:v>6950</c:v>
                </c:pt>
                <c:pt idx="2212">
                  <c:v>6950</c:v>
                </c:pt>
                <c:pt idx="2213">
                  <c:v>6950</c:v>
                </c:pt>
                <c:pt idx="2214">
                  <c:v>6950</c:v>
                </c:pt>
                <c:pt idx="2215">
                  <c:v>6900</c:v>
                </c:pt>
                <c:pt idx="2216">
                  <c:v>6900</c:v>
                </c:pt>
                <c:pt idx="2217">
                  <c:v>6900</c:v>
                </c:pt>
                <c:pt idx="2218">
                  <c:v>6900</c:v>
                </c:pt>
                <c:pt idx="2219">
                  <c:v>6900</c:v>
                </c:pt>
                <c:pt idx="2220">
                  <c:v>6900</c:v>
                </c:pt>
                <c:pt idx="2221">
                  <c:v>6900</c:v>
                </c:pt>
                <c:pt idx="2222">
                  <c:v>6900</c:v>
                </c:pt>
                <c:pt idx="2223">
                  <c:v>6900</c:v>
                </c:pt>
                <c:pt idx="2224">
                  <c:v>6900</c:v>
                </c:pt>
                <c:pt idx="2225">
                  <c:v>6900</c:v>
                </c:pt>
                <c:pt idx="2226">
                  <c:v>6900</c:v>
                </c:pt>
                <c:pt idx="2227">
                  <c:v>6850</c:v>
                </c:pt>
                <c:pt idx="2228">
                  <c:v>6850</c:v>
                </c:pt>
                <c:pt idx="2229">
                  <c:v>6850</c:v>
                </c:pt>
                <c:pt idx="2230">
                  <c:v>6850</c:v>
                </c:pt>
                <c:pt idx="2231">
                  <c:v>6850</c:v>
                </c:pt>
                <c:pt idx="2232">
                  <c:v>6850</c:v>
                </c:pt>
                <c:pt idx="2233">
                  <c:v>6850</c:v>
                </c:pt>
                <c:pt idx="2234">
                  <c:v>6850</c:v>
                </c:pt>
                <c:pt idx="2235">
                  <c:v>6850</c:v>
                </c:pt>
                <c:pt idx="2236">
                  <c:v>6850</c:v>
                </c:pt>
                <c:pt idx="2237">
                  <c:v>6850</c:v>
                </c:pt>
                <c:pt idx="2238">
                  <c:v>6850</c:v>
                </c:pt>
                <c:pt idx="2239">
                  <c:v>6850</c:v>
                </c:pt>
                <c:pt idx="2240">
                  <c:v>6850</c:v>
                </c:pt>
                <c:pt idx="2241">
                  <c:v>6850</c:v>
                </c:pt>
                <c:pt idx="2242">
                  <c:v>6850</c:v>
                </c:pt>
                <c:pt idx="2243">
                  <c:v>6850</c:v>
                </c:pt>
                <c:pt idx="2244">
                  <c:v>6950</c:v>
                </c:pt>
                <c:pt idx="2245">
                  <c:v>6950</c:v>
                </c:pt>
                <c:pt idx="2246">
                  <c:v>6950</c:v>
                </c:pt>
                <c:pt idx="2247">
                  <c:v>6950</c:v>
                </c:pt>
                <c:pt idx="2248">
                  <c:v>6950</c:v>
                </c:pt>
                <c:pt idx="2249">
                  <c:v>6950</c:v>
                </c:pt>
                <c:pt idx="2250">
                  <c:v>6950</c:v>
                </c:pt>
                <c:pt idx="2251">
                  <c:v>6950</c:v>
                </c:pt>
                <c:pt idx="2252">
                  <c:v>6950</c:v>
                </c:pt>
                <c:pt idx="2253">
                  <c:v>6950</c:v>
                </c:pt>
                <c:pt idx="2254">
                  <c:v>6950</c:v>
                </c:pt>
                <c:pt idx="2255">
                  <c:v>6950</c:v>
                </c:pt>
                <c:pt idx="2256">
                  <c:v>6850</c:v>
                </c:pt>
                <c:pt idx="2257">
                  <c:v>6850</c:v>
                </c:pt>
                <c:pt idx="2258">
                  <c:v>6850</c:v>
                </c:pt>
                <c:pt idx="2259">
                  <c:v>6850</c:v>
                </c:pt>
                <c:pt idx="2260">
                  <c:v>6850</c:v>
                </c:pt>
                <c:pt idx="2261">
                  <c:v>6850</c:v>
                </c:pt>
                <c:pt idx="2262">
                  <c:v>6850</c:v>
                </c:pt>
                <c:pt idx="2263">
                  <c:v>6850</c:v>
                </c:pt>
                <c:pt idx="2264">
                  <c:v>6850</c:v>
                </c:pt>
                <c:pt idx="2265">
                  <c:v>6850</c:v>
                </c:pt>
                <c:pt idx="2266">
                  <c:v>6850</c:v>
                </c:pt>
                <c:pt idx="2267">
                  <c:v>6850</c:v>
                </c:pt>
                <c:pt idx="2268">
                  <c:v>7000</c:v>
                </c:pt>
                <c:pt idx="2269">
                  <c:v>7000</c:v>
                </c:pt>
                <c:pt idx="2270">
                  <c:v>7000</c:v>
                </c:pt>
                <c:pt idx="2271">
                  <c:v>7000</c:v>
                </c:pt>
                <c:pt idx="2272">
                  <c:v>7000</c:v>
                </c:pt>
                <c:pt idx="2273">
                  <c:v>7000</c:v>
                </c:pt>
                <c:pt idx="2274">
                  <c:v>7000</c:v>
                </c:pt>
                <c:pt idx="2275">
                  <c:v>7000</c:v>
                </c:pt>
                <c:pt idx="2276">
                  <c:v>7000</c:v>
                </c:pt>
                <c:pt idx="2277">
                  <c:v>7000</c:v>
                </c:pt>
                <c:pt idx="2278">
                  <c:v>7000</c:v>
                </c:pt>
                <c:pt idx="2279">
                  <c:v>7000</c:v>
                </c:pt>
                <c:pt idx="2280">
                  <c:v>7000</c:v>
                </c:pt>
                <c:pt idx="2281">
                  <c:v>7000</c:v>
                </c:pt>
                <c:pt idx="2282">
                  <c:v>7000</c:v>
                </c:pt>
                <c:pt idx="2283">
                  <c:v>7000</c:v>
                </c:pt>
                <c:pt idx="2284">
                  <c:v>7000</c:v>
                </c:pt>
                <c:pt idx="2285">
                  <c:v>7000</c:v>
                </c:pt>
                <c:pt idx="2286">
                  <c:v>7000</c:v>
                </c:pt>
                <c:pt idx="2287">
                  <c:v>7000</c:v>
                </c:pt>
                <c:pt idx="2288">
                  <c:v>7000</c:v>
                </c:pt>
                <c:pt idx="2289">
                  <c:v>7000</c:v>
                </c:pt>
                <c:pt idx="2290">
                  <c:v>7000</c:v>
                </c:pt>
                <c:pt idx="2291">
                  <c:v>7000</c:v>
                </c:pt>
                <c:pt idx="2292">
                  <c:v>7000</c:v>
                </c:pt>
                <c:pt idx="2293">
                  <c:v>7000</c:v>
                </c:pt>
                <c:pt idx="2294">
                  <c:v>7000</c:v>
                </c:pt>
                <c:pt idx="2295">
                  <c:v>7000</c:v>
                </c:pt>
                <c:pt idx="2296">
                  <c:v>7000</c:v>
                </c:pt>
                <c:pt idx="2297">
                  <c:v>7000</c:v>
                </c:pt>
                <c:pt idx="2298">
                  <c:v>7000</c:v>
                </c:pt>
                <c:pt idx="2299">
                  <c:v>7000</c:v>
                </c:pt>
                <c:pt idx="2300">
                  <c:v>7000</c:v>
                </c:pt>
                <c:pt idx="2301">
                  <c:v>7000</c:v>
                </c:pt>
              </c:numCache>
            </c:numRef>
          </c:val>
        </c:ser>
        <c:ser>
          <c:idx val="3"/>
          <c:order val="2"/>
          <c:tx>
            <c:strRef>
              <c:f>重点PVC厂家价格!$E$4</c:f>
              <c:strCache>
                <c:ptCount val="1"/>
                <c:pt idx="0">
                  <c:v>四川金路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重点PVC厂家价格!$A$16:$A$2317</c:f>
              <c:numCache>
                <c:formatCode>yy/mm/dd</c:formatCode>
                <c:ptCount val="2302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  <c:pt idx="2268">
                  <c:v>43262</c:v>
                </c:pt>
                <c:pt idx="2269">
                  <c:v>43263</c:v>
                </c:pt>
                <c:pt idx="2270">
                  <c:v>43264</c:v>
                </c:pt>
                <c:pt idx="2271">
                  <c:v>43265</c:v>
                </c:pt>
                <c:pt idx="2272">
                  <c:v>43266</c:v>
                </c:pt>
                <c:pt idx="2273">
                  <c:v>43270</c:v>
                </c:pt>
                <c:pt idx="2274">
                  <c:v>43271</c:v>
                </c:pt>
                <c:pt idx="2275">
                  <c:v>43272</c:v>
                </c:pt>
                <c:pt idx="2276">
                  <c:v>43273</c:v>
                </c:pt>
                <c:pt idx="2277">
                  <c:v>43276</c:v>
                </c:pt>
                <c:pt idx="2278">
                  <c:v>43277</c:v>
                </c:pt>
                <c:pt idx="2279">
                  <c:v>43278</c:v>
                </c:pt>
                <c:pt idx="2280">
                  <c:v>43279</c:v>
                </c:pt>
                <c:pt idx="2281">
                  <c:v>43280</c:v>
                </c:pt>
                <c:pt idx="2282">
                  <c:v>43283</c:v>
                </c:pt>
                <c:pt idx="2283">
                  <c:v>43284</c:v>
                </c:pt>
                <c:pt idx="2284">
                  <c:v>43285</c:v>
                </c:pt>
                <c:pt idx="2285">
                  <c:v>43286</c:v>
                </c:pt>
                <c:pt idx="2286">
                  <c:v>43287</c:v>
                </c:pt>
                <c:pt idx="2287">
                  <c:v>43290</c:v>
                </c:pt>
                <c:pt idx="2288">
                  <c:v>43291</c:v>
                </c:pt>
                <c:pt idx="2289">
                  <c:v>43292</c:v>
                </c:pt>
                <c:pt idx="2290">
                  <c:v>43293</c:v>
                </c:pt>
                <c:pt idx="2291">
                  <c:v>43294</c:v>
                </c:pt>
                <c:pt idx="2292">
                  <c:v>43297</c:v>
                </c:pt>
                <c:pt idx="2293">
                  <c:v>43298</c:v>
                </c:pt>
                <c:pt idx="2294">
                  <c:v>43299</c:v>
                </c:pt>
                <c:pt idx="2295">
                  <c:v>43300</c:v>
                </c:pt>
                <c:pt idx="2296">
                  <c:v>43301</c:v>
                </c:pt>
                <c:pt idx="2297">
                  <c:v>43304</c:v>
                </c:pt>
                <c:pt idx="2298">
                  <c:v>43305</c:v>
                </c:pt>
                <c:pt idx="2299">
                  <c:v>43306</c:v>
                </c:pt>
                <c:pt idx="2300">
                  <c:v>43307</c:v>
                </c:pt>
                <c:pt idx="2301">
                  <c:v>43308</c:v>
                </c:pt>
              </c:numCache>
            </c:numRef>
          </c:cat>
          <c:val>
            <c:numRef>
              <c:f>重点PVC厂家价格!$E$16:$E$2317</c:f>
              <c:numCache>
                <c:formatCode>General</c:formatCode>
                <c:ptCount val="2302"/>
                <c:pt idx="0">
                  <c:v>6600</c:v>
                </c:pt>
                <c:pt idx="1">
                  <c:v>6650</c:v>
                </c:pt>
                <c:pt idx="2">
                  <c:v>6750</c:v>
                </c:pt>
                <c:pt idx="3">
                  <c:v>6750</c:v>
                </c:pt>
                <c:pt idx="4">
                  <c:v>6750</c:v>
                </c:pt>
                <c:pt idx="5">
                  <c:v>6750</c:v>
                </c:pt>
                <c:pt idx="6">
                  <c:v>6750</c:v>
                </c:pt>
                <c:pt idx="7">
                  <c:v>6825</c:v>
                </c:pt>
                <c:pt idx="8">
                  <c:v>7000</c:v>
                </c:pt>
                <c:pt idx="9">
                  <c:v>7300</c:v>
                </c:pt>
                <c:pt idx="10">
                  <c:v>7300</c:v>
                </c:pt>
                <c:pt idx="11">
                  <c:v>7400</c:v>
                </c:pt>
                <c:pt idx="12">
                  <c:v>7700</c:v>
                </c:pt>
                <c:pt idx="13">
                  <c:v>7800</c:v>
                </c:pt>
                <c:pt idx="14">
                  <c:v>7850</c:v>
                </c:pt>
                <c:pt idx="15">
                  <c:v>7950</c:v>
                </c:pt>
                <c:pt idx="16">
                  <c:v>8150</c:v>
                </c:pt>
                <c:pt idx="17">
                  <c:v>7900</c:v>
                </c:pt>
                <c:pt idx="18">
                  <c:v>7800</c:v>
                </c:pt>
                <c:pt idx="19">
                  <c:v>7500</c:v>
                </c:pt>
                <c:pt idx="20">
                  <c:v>7600</c:v>
                </c:pt>
                <c:pt idx="21">
                  <c:v>7600</c:v>
                </c:pt>
                <c:pt idx="22">
                  <c:v>7700</c:v>
                </c:pt>
                <c:pt idx="23">
                  <c:v>7900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7950</c:v>
                </c:pt>
                <c:pt idx="28">
                  <c:v>7900</c:v>
                </c:pt>
                <c:pt idx="29">
                  <c:v>7900</c:v>
                </c:pt>
                <c:pt idx="30">
                  <c:v>7800</c:v>
                </c:pt>
                <c:pt idx="31">
                  <c:v>7750</c:v>
                </c:pt>
                <c:pt idx="32">
                  <c:v>7700</c:v>
                </c:pt>
                <c:pt idx="33">
                  <c:v>7600</c:v>
                </c:pt>
                <c:pt idx="34">
                  <c:v>7550</c:v>
                </c:pt>
                <c:pt idx="35">
                  <c:v>7350</c:v>
                </c:pt>
                <c:pt idx="36">
                  <c:v>7350</c:v>
                </c:pt>
                <c:pt idx="37">
                  <c:v>7350</c:v>
                </c:pt>
                <c:pt idx="38">
                  <c:v>7350</c:v>
                </c:pt>
                <c:pt idx="39">
                  <c:v>7300</c:v>
                </c:pt>
                <c:pt idx="40">
                  <c:v>7300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7400</c:v>
                </c:pt>
                <c:pt idx="46">
                  <c:v>7600</c:v>
                </c:pt>
                <c:pt idx="47">
                  <c:v>7650</c:v>
                </c:pt>
                <c:pt idx="48">
                  <c:v>7800</c:v>
                </c:pt>
                <c:pt idx="49">
                  <c:v>8100</c:v>
                </c:pt>
                <c:pt idx="50">
                  <c:v>8100</c:v>
                </c:pt>
                <c:pt idx="51">
                  <c:v>8100</c:v>
                </c:pt>
                <c:pt idx="52">
                  <c:v>7800</c:v>
                </c:pt>
                <c:pt idx="53">
                  <c:v>7800</c:v>
                </c:pt>
                <c:pt idx="54">
                  <c:v>8000</c:v>
                </c:pt>
                <c:pt idx="55">
                  <c:v>8500</c:v>
                </c:pt>
                <c:pt idx="56">
                  <c:v>8700</c:v>
                </c:pt>
                <c:pt idx="57">
                  <c:v>8700</c:v>
                </c:pt>
                <c:pt idx="58">
                  <c:v>8550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8700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9000</c:v>
                </c:pt>
                <c:pt idx="71">
                  <c:v>9100</c:v>
                </c:pt>
                <c:pt idx="72">
                  <c:v>9000</c:v>
                </c:pt>
                <c:pt idx="73">
                  <c:v>8900</c:v>
                </c:pt>
                <c:pt idx="74">
                  <c:v>8800</c:v>
                </c:pt>
                <c:pt idx="75">
                  <c:v>8500</c:v>
                </c:pt>
                <c:pt idx="76">
                  <c:v>8200</c:v>
                </c:pt>
                <c:pt idx="77">
                  <c:v>8000</c:v>
                </c:pt>
                <c:pt idx="78">
                  <c:v>7850</c:v>
                </c:pt>
                <c:pt idx="79">
                  <c:v>7600</c:v>
                </c:pt>
                <c:pt idx="80">
                  <c:v>7600</c:v>
                </c:pt>
                <c:pt idx="81">
                  <c:v>7600</c:v>
                </c:pt>
                <c:pt idx="82">
                  <c:v>6750</c:v>
                </c:pt>
                <c:pt idx="83">
                  <c:v>6700</c:v>
                </c:pt>
                <c:pt idx="84">
                  <c:v>6600</c:v>
                </c:pt>
                <c:pt idx="85">
                  <c:v>6300</c:v>
                </c:pt>
                <c:pt idx="86">
                  <c:v>5700</c:v>
                </c:pt>
                <c:pt idx="87">
                  <c:v>5500</c:v>
                </c:pt>
                <c:pt idx="88">
                  <c:v>6100</c:v>
                </c:pt>
                <c:pt idx="89">
                  <c:v>6000</c:v>
                </c:pt>
                <c:pt idx="90">
                  <c:v>6600</c:v>
                </c:pt>
                <c:pt idx="91">
                  <c:v>6500</c:v>
                </c:pt>
                <c:pt idx="92">
                  <c:v>6800</c:v>
                </c:pt>
                <c:pt idx="93">
                  <c:v>6700</c:v>
                </c:pt>
                <c:pt idx="94">
                  <c:v>6600</c:v>
                </c:pt>
                <c:pt idx="95">
                  <c:v>6500</c:v>
                </c:pt>
                <c:pt idx="96">
                  <c:v>6500</c:v>
                </c:pt>
                <c:pt idx="97">
                  <c:v>6500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6300</c:v>
                </c:pt>
                <c:pt idx="105">
                  <c:v>6400</c:v>
                </c:pt>
                <c:pt idx="106">
                  <c:v>6600</c:v>
                </c:pt>
                <c:pt idx="107">
                  <c:v>6700</c:v>
                </c:pt>
                <c:pt idx="108">
                  <c:v>6600</c:v>
                </c:pt>
                <c:pt idx="109">
                  <c:v>6400</c:v>
                </c:pt>
                <c:pt idx="110">
                  <c:v>6350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6350</c:v>
                </c:pt>
                <c:pt idx="116">
                  <c:v>6500</c:v>
                </c:pt>
                <c:pt idx="117">
                  <c:v>6550</c:v>
                </c:pt>
                <c:pt idx="118">
                  <c:v>6500</c:v>
                </c:pt>
                <c:pt idx="119">
                  <c:v>6450</c:v>
                </c:pt>
                <c:pt idx="120">
                  <c:v>6500</c:v>
                </c:pt>
                <c:pt idx="121">
                  <c:v>6450</c:v>
                </c:pt>
                <c:pt idx="122">
                  <c:v>6450</c:v>
                </c:pt>
                <c:pt idx="123">
                  <c:v>6500</c:v>
                </c:pt>
                <c:pt idx="124">
                  <c:v>6800</c:v>
                </c:pt>
                <c:pt idx="125">
                  <c:v>7000</c:v>
                </c:pt>
                <c:pt idx="126">
                  <c:v>6850</c:v>
                </c:pt>
                <c:pt idx="127">
                  <c:v>6800</c:v>
                </c:pt>
                <c:pt idx="128">
                  <c:v>6700</c:v>
                </c:pt>
                <c:pt idx="129">
                  <c:v>6600</c:v>
                </c:pt>
                <c:pt idx="130">
                  <c:v>6550</c:v>
                </c:pt>
                <c:pt idx="131">
                  <c:v>6550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6500</c:v>
                </c:pt>
                <c:pt idx="136">
                  <c:v>6500</c:v>
                </c:pt>
                <c:pt idx="137">
                  <c:v>6500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6600</c:v>
                </c:pt>
                <c:pt idx="143">
                  <c:v>6600</c:v>
                </c:pt>
                <c:pt idx="144">
                  <c:v>6650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6650</c:v>
                </c:pt>
                <c:pt idx="149">
                  <c:v>6650</c:v>
                </c:pt>
                <c:pt idx="150">
                  <c:v>6650</c:v>
                </c:pt>
                <c:pt idx="151">
                  <c:v>6850</c:v>
                </c:pt>
                <c:pt idx="152">
                  <c:v>6850</c:v>
                </c:pt>
                <c:pt idx="153">
                  <c:v>6850</c:v>
                </c:pt>
                <c:pt idx="154">
                  <c:v>6850</c:v>
                </c:pt>
                <c:pt idx="155">
                  <c:v>6850</c:v>
                </c:pt>
                <c:pt idx="156">
                  <c:v>6850</c:v>
                </c:pt>
                <c:pt idx="157">
                  <c:v>6850</c:v>
                </c:pt>
                <c:pt idx="158">
                  <c:v>6850</c:v>
                </c:pt>
                <c:pt idx="159">
                  <c:v>6850</c:v>
                </c:pt>
                <c:pt idx="160">
                  <c:v>6850</c:v>
                </c:pt>
                <c:pt idx="161">
                  <c:v>7050</c:v>
                </c:pt>
                <c:pt idx="162">
                  <c:v>7050</c:v>
                </c:pt>
                <c:pt idx="163">
                  <c:v>7050</c:v>
                </c:pt>
                <c:pt idx="164">
                  <c:v>7050</c:v>
                </c:pt>
                <c:pt idx="165">
                  <c:v>7050</c:v>
                </c:pt>
                <c:pt idx="166">
                  <c:v>7200</c:v>
                </c:pt>
                <c:pt idx="167">
                  <c:v>7200</c:v>
                </c:pt>
                <c:pt idx="168">
                  <c:v>7200</c:v>
                </c:pt>
                <c:pt idx="169">
                  <c:v>7200</c:v>
                </c:pt>
                <c:pt idx="170">
                  <c:v>7200</c:v>
                </c:pt>
                <c:pt idx="171">
                  <c:v>7200</c:v>
                </c:pt>
                <c:pt idx="172">
                  <c:v>7200</c:v>
                </c:pt>
                <c:pt idx="173">
                  <c:v>7200</c:v>
                </c:pt>
                <c:pt idx="174">
                  <c:v>7200</c:v>
                </c:pt>
                <c:pt idx="175">
                  <c:v>7200</c:v>
                </c:pt>
                <c:pt idx="176">
                  <c:v>7200</c:v>
                </c:pt>
                <c:pt idx="177">
                  <c:v>7200</c:v>
                </c:pt>
                <c:pt idx="178">
                  <c:v>7200</c:v>
                </c:pt>
                <c:pt idx="179">
                  <c:v>7200</c:v>
                </c:pt>
                <c:pt idx="180">
                  <c:v>7400</c:v>
                </c:pt>
                <c:pt idx="181">
                  <c:v>7400</c:v>
                </c:pt>
                <c:pt idx="182">
                  <c:v>7450</c:v>
                </c:pt>
                <c:pt idx="183">
                  <c:v>7450</c:v>
                </c:pt>
                <c:pt idx="184">
                  <c:v>7450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7500</c:v>
                </c:pt>
                <c:pt idx="196">
                  <c:v>7500</c:v>
                </c:pt>
                <c:pt idx="197">
                  <c:v>7500</c:v>
                </c:pt>
                <c:pt idx="198">
                  <c:v>7500</c:v>
                </c:pt>
                <c:pt idx="199">
                  <c:v>7500</c:v>
                </c:pt>
                <c:pt idx="200">
                  <c:v>7400</c:v>
                </c:pt>
                <c:pt idx="201">
                  <c:v>7400</c:v>
                </c:pt>
                <c:pt idx="202">
                  <c:v>7400</c:v>
                </c:pt>
                <c:pt idx="203">
                  <c:v>7500</c:v>
                </c:pt>
                <c:pt idx="204">
                  <c:v>7500</c:v>
                </c:pt>
                <c:pt idx="205">
                  <c:v>7500</c:v>
                </c:pt>
                <c:pt idx="206">
                  <c:v>7500</c:v>
                </c:pt>
                <c:pt idx="207">
                  <c:v>7500</c:v>
                </c:pt>
                <c:pt idx="208">
                  <c:v>7500</c:v>
                </c:pt>
                <c:pt idx="209">
                  <c:v>7500</c:v>
                </c:pt>
                <c:pt idx="210">
                  <c:v>7500</c:v>
                </c:pt>
                <c:pt idx="211">
                  <c:v>7500</c:v>
                </c:pt>
                <c:pt idx="212">
                  <c:v>7500</c:v>
                </c:pt>
                <c:pt idx="213">
                  <c:v>7500</c:v>
                </c:pt>
                <c:pt idx="214">
                  <c:v>7500</c:v>
                </c:pt>
                <c:pt idx="215">
                  <c:v>7500</c:v>
                </c:pt>
                <c:pt idx="217">
                  <c:v>7400</c:v>
                </c:pt>
                <c:pt idx="218">
                  <c:v>7400</c:v>
                </c:pt>
                <c:pt idx="219">
                  <c:v>7400</c:v>
                </c:pt>
                <c:pt idx="220">
                  <c:v>7400</c:v>
                </c:pt>
                <c:pt idx="221">
                  <c:v>7400</c:v>
                </c:pt>
                <c:pt idx="222">
                  <c:v>7400</c:v>
                </c:pt>
                <c:pt idx="223">
                  <c:v>7400</c:v>
                </c:pt>
                <c:pt idx="224">
                  <c:v>7400</c:v>
                </c:pt>
                <c:pt idx="225">
                  <c:v>7400</c:v>
                </c:pt>
                <c:pt idx="226">
                  <c:v>7400</c:v>
                </c:pt>
                <c:pt idx="227">
                  <c:v>7400</c:v>
                </c:pt>
                <c:pt idx="228">
                  <c:v>7400</c:v>
                </c:pt>
                <c:pt idx="229">
                  <c:v>7400</c:v>
                </c:pt>
                <c:pt idx="230">
                  <c:v>7400</c:v>
                </c:pt>
                <c:pt idx="231">
                  <c:v>7400</c:v>
                </c:pt>
                <c:pt idx="232">
                  <c:v>7450</c:v>
                </c:pt>
                <c:pt idx="233">
                  <c:v>7450</c:v>
                </c:pt>
                <c:pt idx="234">
                  <c:v>7450</c:v>
                </c:pt>
                <c:pt idx="235">
                  <c:v>7450</c:v>
                </c:pt>
                <c:pt idx="236">
                  <c:v>7450</c:v>
                </c:pt>
                <c:pt idx="237">
                  <c:v>7450</c:v>
                </c:pt>
                <c:pt idx="238">
                  <c:v>7450</c:v>
                </c:pt>
                <c:pt idx="239">
                  <c:v>7450</c:v>
                </c:pt>
                <c:pt idx="240">
                  <c:v>7450</c:v>
                </c:pt>
                <c:pt idx="241">
                  <c:v>7400</c:v>
                </c:pt>
                <c:pt idx="242">
                  <c:v>7400</c:v>
                </c:pt>
                <c:pt idx="243">
                  <c:v>7400</c:v>
                </c:pt>
                <c:pt idx="244">
                  <c:v>7400</c:v>
                </c:pt>
                <c:pt idx="245">
                  <c:v>7400</c:v>
                </c:pt>
                <c:pt idx="246">
                  <c:v>7400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7550</c:v>
                </c:pt>
                <c:pt idx="252">
                  <c:v>7550</c:v>
                </c:pt>
                <c:pt idx="253">
                  <c:v>7550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7600</c:v>
                </c:pt>
                <c:pt idx="261">
                  <c:v>7600</c:v>
                </c:pt>
                <c:pt idx="262">
                  <c:v>7600</c:v>
                </c:pt>
                <c:pt idx="263">
                  <c:v>7600</c:v>
                </c:pt>
                <c:pt idx="264">
                  <c:v>7600</c:v>
                </c:pt>
                <c:pt idx="265">
                  <c:v>7600</c:v>
                </c:pt>
                <c:pt idx="266">
                  <c:v>7550</c:v>
                </c:pt>
                <c:pt idx="267">
                  <c:v>7450</c:v>
                </c:pt>
                <c:pt idx="268">
                  <c:v>7450</c:v>
                </c:pt>
                <c:pt idx="269">
                  <c:v>7450</c:v>
                </c:pt>
                <c:pt idx="270">
                  <c:v>7450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7350</c:v>
                </c:pt>
                <c:pt idx="275">
                  <c:v>7350</c:v>
                </c:pt>
                <c:pt idx="276">
                  <c:v>7400</c:v>
                </c:pt>
                <c:pt idx="277">
                  <c:v>7400</c:v>
                </c:pt>
                <c:pt idx="278">
                  <c:v>7400</c:v>
                </c:pt>
                <c:pt idx="279">
                  <c:v>7400</c:v>
                </c:pt>
                <c:pt idx="280">
                  <c:v>7400</c:v>
                </c:pt>
                <c:pt idx="281">
                  <c:v>7450</c:v>
                </c:pt>
                <c:pt idx="282">
                  <c:v>7450</c:v>
                </c:pt>
                <c:pt idx="283">
                  <c:v>7450</c:v>
                </c:pt>
                <c:pt idx="284">
                  <c:v>7450</c:v>
                </c:pt>
                <c:pt idx="285">
                  <c:v>7450</c:v>
                </c:pt>
                <c:pt idx="286">
                  <c:v>7450</c:v>
                </c:pt>
                <c:pt idx="287">
                  <c:v>7450</c:v>
                </c:pt>
                <c:pt idx="288">
                  <c:v>7450</c:v>
                </c:pt>
                <c:pt idx="289">
                  <c:v>7450</c:v>
                </c:pt>
                <c:pt idx="290">
                  <c:v>7450</c:v>
                </c:pt>
                <c:pt idx="291">
                  <c:v>7450</c:v>
                </c:pt>
                <c:pt idx="292">
                  <c:v>7400</c:v>
                </c:pt>
                <c:pt idx="293">
                  <c:v>7400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7050</c:v>
                </c:pt>
                <c:pt idx="310">
                  <c:v>7050</c:v>
                </c:pt>
                <c:pt idx="311">
                  <c:v>7050</c:v>
                </c:pt>
                <c:pt idx="312">
                  <c:v>7000</c:v>
                </c:pt>
                <c:pt idx="313">
                  <c:v>7000</c:v>
                </c:pt>
                <c:pt idx="314">
                  <c:v>7000</c:v>
                </c:pt>
                <c:pt idx="315">
                  <c:v>7000</c:v>
                </c:pt>
                <c:pt idx="316">
                  <c:v>6950</c:v>
                </c:pt>
                <c:pt idx="317">
                  <c:v>6950</c:v>
                </c:pt>
                <c:pt idx="318">
                  <c:v>6950</c:v>
                </c:pt>
                <c:pt idx="319">
                  <c:v>7050</c:v>
                </c:pt>
                <c:pt idx="320">
                  <c:v>7050</c:v>
                </c:pt>
                <c:pt idx="321">
                  <c:v>7050</c:v>
                </c:pt>
                <c:pt idx="322">
                  <c:v>7100</c:v>
                </c:pt>
                <c:pt idx="323">
                  <c:v>7100</c:v>
                </c:pt>
                <c:pt idx="324">
                  <c:v>7100</c:v>
                </c:pt>
                <c:pt idx="325">
                  <c:v>7150</c:v>
                </c:pt>
                <c:pt idx="326">
                  <c:v>7150</c:v>
                </c:pt>
                <c:pt idx="327">
                  <c:v>7150</c:v>
                </c:pt>
                <c:pt idx="328">
                  <c:v>7150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7200</c:v>
                </c:pt>
                <c:pt idx="337">
                  <c:v>7300</c:v>
                </c:pt>
                <c:pt idx="338">
                  <c:v>7350</c:v>
                </c:pt>
                <c:pt idx="339">
                  <c:v>7350</c:v>
                </c:pt>
                <c:pt idx="340">
                  <c:v>7350</c:v>
                </c:pt>
                <c:pt idx="341">
                  <c:v>7350</c:v>
                </c:pt>
                <c:pt idx="342">
                  <c:v>7350</c:v>
                </c:pt>
                <c:pt idx="343">
                  <c:v>7350</c:v>
                </c:pt>
                <c:pt idx="344">
                  <c:v>7450</c:v>
                </c:pt>
                <c:pt idx="345">
                  <c:v>7450</c:v>
                </c:pt>
                <c:pt idx="346">
                  <c:v>7450</c:v>
                </c:pt>
                <c:pt idx="347">
                  <c:v>7500</c:v>
                </c:pt>
                <c:pt idx="348">
                  <c:v>7500</c:v>
                </c:pt>
                <c:pt idx="349">
                  <c:v>7550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7600</c:v>
                </c:pt>
                <c:pt idx="354">
                  <c:v>7650</c:v>
                </c:pt>
                <c:pt idx="355">
                  <c:v>7650</c:v>
                </c:pt>
                <c:pt idx="356">
                  <c:v>7700</c:v>
                </c:pt>
                <c:pt idx="357">
                  <c:v>7800</c:v>
                </c:pt>
                <c:pt idx="358">
                  <c:v>7800</c:v>
                </c:pt>
                <c:pt idx="359">
                  <c:v>7850</c:v>
                </c:pt>
                <c:pt idx="360">
                  <c:v>7850</c:v>
                </c:pt>
                <c:pt idx="361">
                  <c:v>8000</c:v>
                </c:pt>
                <c:pt idx="362">
                  <c:v>8000</c:v>
                </c:pt>
                <c:pt idx="363">
                  <c:v>8250</c:v>
                </c:pt>
                <c:pt idx="364">
                  <c:v>8250</c:v>
                </c:pt>
                <c:pt idx="365">
                  <c:v>8300</c:v>
                </c:pt>
                <c:pt idx="366">
                  <c:v>8300</c:v>
                </c:pt>
                <c:pt idx="367">
                  <c:v>8300</c:v>
                </c:pt>
                <c:pt idx="368">
                  <c:v>8300</c:v>
                </c:pt>
                <c:pt idx="369">
                  <c:v>8400</c:v>
                </c:pt>
                <c:pt idx="370">
                  <c:v>8400</c:v>
                </c:pt>
                <c:pt idx="371">
                  <c:v>8400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8450</c:v>
                </c:pt>
                <c:pt idx="376">
                  <c:v>8400</c:v>
                </c:pt>
                <c:pt idx="377">
                  <c:v>8350</c:v>
                </c:pt>
                <c:pt idx="378">
                  <c:v>8350</c:v>
                </c:pt>
                <c:pt idx="379">
                  <c:v>8350</c:v>
                </c:pt>
                <c:pt idx="380">
                  <c:v>8350</c:v>
                </c:pt>
                <c:pt idx="381">
                  <c:v>8350</c:v>
                </c:pt>
                <c:pt idx="382">
                  <c:v>8350</c:v>
                </c:pt>
                <c:pt idx="383">
                  <c:v>8350</c:v>
                </c:pt>
                <c:pt idx="384">
                  <c:v>8300</c:v>
                </c:pt>
                <c:pt idx="385">
                  <c:v>8300</c:v>
                </c:pt>
                <c:pt idx="386">
                  <c:v>8300</c:v>
                </c:pt>
                <c:pt idx="387">
                  <c:v>8350</c:v>
                </c:pt>
                <c:pt idx="388">
                  <c:v>8350</c:v>
                </c:pt>
                <c:pt idx="389">
                  <c:v>8500</c:v>
                </c:pt>
                <c:pt idx="390">
                  <c:v>8650</c:v>
                </c:pt>
                <c:pt idx="391">
                  <c:v>8800</c:v>
                </c:pt>
                <c:pt idx="394">
                  <c:v>9050</c:v>
                </c:pt>
                <c:pt idx="395">
                  <c:v>9050</c:v>
                </c:pt>
                <c:pt idx="396">
                  <c:v>9000</c:v>
                </c:pt>
                <c:pt idx="397">
                  <c:v>9000</c:v>
                </c:pt>
                <c:pt idx="398">
                  <c:v>9000</c:v>
                </c:pt>
                <c:pt idx="399">
                  <c:v>9000</c:v>
                </c:pt>
                <c:pt idx="400">
                  <c:v>9000</c:v>
                </c:pt>
                <c:pt idx="401">
                  <c:v>9000</c:v>
                </c:pt>
                <c:pt idx="402">
                  <c:v>9000</c:v>
                </c:pt>
                <c:pt idx="403">
                  <c:v>9000</c:v>
                </c:pt>
                <c:pt idx="404">
                  <c:v>9000</c:v>
                </c:pt>
                <c:pt idx="405">
                  <c:v>8900</c:v>
                </c:pt>
                <c:pt idx="406">
                  <c:v>8900</c:v>
                </c:pt>
                <c:pt idx="407">
                  <c:v>8900</c:v>
                </c:pt>
                <c:pt idx="408">
                  <c:v>8850</c:v>
                </c:pt>
                <c:pt idx="409">
                  <c:v>8850</c:v>
                </c:pt>
                <c:pt idx="410">
                  <c:v>8600</c:v>
                </c:pt>
                <c:pt idx="411">
                  <c:v>8600</c:v>
                </c:pt>
                <c:pt idx="412">
                  <c:v>8600</c:v>
                </c:pt>
                <c:pt idx="413">
                  <c:v>8500</c:v>
                </c:pt>
                <c:pt idx="414">
                  <c:v>8500</c:v>
                </c:pt>
                <c:pt idx="415">
                  <c:v>8400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8200</c:v>
                </c:pt>
                <c:pt idx="420">
                  <c:v>8200</c:v>
                </c:pt>
                <c:pt idx="421">
                  <c:v>8150</c:v>
                </c:pt>
                <c:pt idx="422">
                  <c:v>8150</c:v>
                </c:pt>
                <c:pt idx="423">
                  <c:v>8150</c:v>
                </c:pt>
                <c:pt idx="424">
                  <c:v>8150</c:v>
                </c:pt>
                <c:pt idx="425">
                  <c:v>8150</c:v>
                </c:pt>
                <c:pt idx="426">
                  <c:v>8150</c:v>
                </c:pt>
                <c:pt idx="427">
                  <c:v>8150</c:v>
                </c:pt>
                <c:pt idx="428">
                  <c:v>8150</c:v>
                </c:pt>
                <c:pt idx="429">
                  <c:v>8150</c:v>
                </c:pt>
                <c:pt idx="430">
                  <c:v>8150</c:v>
                </c:pt>
                <c:pt idx="431">
                  <c:v>8150</c:v>
                </c:pt>
                <c:pt idx="432">
                  <c:v>8150</c:v>
                </c:pt>
                <c:pt idx="433">
                  <c:v>8100</c:v>
                </c:pt>
                <c:pt idx="434">
                  <c:v>8100</c:v>
                </c:pt>
                <c:pt idx="435">
                  <c:v>8100</c:v>
                </c:pt>
                <c:pt idx="436">
                  <c:v>8100</c:v>
                </c:pt>
                <c:pt idx="437">
                  <c:v>8000</c:v>
                </c:pt>
                <c:pt idx="438">
                  <c:v>8000</c:v>
                </c:pt>
                <c:pt idx="439">
                  <c:v>8000</c:v>
                </c:pt>
                <c:pt idx="440">
                  <c:v>8000</c:v>
                </c:pt>
                <c:pt idx="441">
                  <c:v>8000</c:v>
                </c:pt>
                <c:pt idx="442">
                  <c:v>8000</c:v>
                </c:pt>
                <c:pt idx="443">
                  <c:v>8000</c:v>
                </c:pt>
                <c:pt idx="444">
                  <c:v>8000</c:v>
                </c:pt>
                <c:pt idx="445">
                  <c:v>8000</c:v>
                </c:pt>
                <c:pt idx="446">
                  <c:v>8000</c:v>
                </c:pt>
                <c:pt idx="447">
                  <c:v>8000</c:v>
                </c:pt>
                <c:pt idx="448">
                  <c:v>8000</c:v>
                </c:pt>
                <c:pt idx="449">
                  <c:v>8000</c:v>
                </c:pt>
                <c:pt idx="450">
                  <c:v>8000</c:v>
                </c:pt>
                <c:pt idx="451">
                  <c:v>8000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8050</c:v>
                </c:pt>
                <c:pt idx="456">
                  <c:v>8050</c:v>
                </c:pt>
                <c:pt idx="457">
                  <c:v>8050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8200</c:v>
                </c:pt>
                <c:pt idx="466">
                  <c:v>8200</c:v>
                </c:pt>
                <c:pt idx="467">
                  <c:v>8150</c:v>
                </c:pt>
                <c:pt idx="468">
                  <c:v>8100</c:v>
                </c:pt>
                <c:pt idx="469">
                  <c:v>8100</c:v>
                </c:pt>
                <c:pt idx="470">
                  <c:v>8100</c:v>
                </c:pt>
                <c:pt idx="471">
                  <c:v>8050</c:v>
                </c:pt>
                <c:pt idx="472">
                  <c:v>8050</c:v>
                </c:pt>
                <c:pt idx="473">
                  <c:v>7950</c:v>
                </c:pt>
                <c:pt idx="474">
                  <c:v>7950</c:v>
                </c:pt>
                <c:pt idx="475">
                  <c:v>7950</c:v>
                </c:pt>
                <c:pt idx="476">
                  <c:v>7950</c:v>
                </c:pt>
                <c:pt idx="477">
                  <c:v>7950</c:v>
                </c:pt>
                <c:pt idx="478">
                  <c:v>7900</c:v>
                </c:pt>
                <c:pt idx="479">
                  <c:v>7900</c:v>
                </c:pt>
                <c:pt idx="480">
                  <c:v>7900</c:v>
                </c:pt>
                <c:pt idx="481">
                  <c:v>7950</c:v>
                </c:pt>
                <c:pt idx="482">
                  <c:v>7950</c:v>
                </c:pt>
                <c:pt idx="483">
                  <c:v>8050</c:v>
                </c:pt>
                <c:pt idx="484">
                  <c:v>8050</c:v>
                </c:pt>
                <c:pt idx="485">
                  <c:v>8050</c:v>
                </c:pt>
                <c:pt idx="486">
                  <c:v>7950</c:v>
                </c:pt>
                <c:pt idx="487">
                  <c:v>7950</c:v>
                </c:pt>
                <c:pt idx="488">
                  <c:v>7950</c:v>
                </c:pt>
                <c:pt idx="489">
                  <c:v>8050</c:v>
                </c:pt>
                <c:pt idx="490">
                  <c:v>8050</c:v>
                </c:pt>
                <c:pt idx="491">
                  <c:v>8150</c:v>
                </c:pt>
                <c:pt idx="492">
                  <c:v>8150</c:v>
                </c:pt>
                <c:pt idx="493">
                  <c:v>8200</c:v>
                </c:pt>
                <c:pt idx="494">
                  <c:v>8200</c:v>
                </c:pt>
                <c:pt idx="495">
                  <c:v>8200</c:v>
                </c:pt>
                <c:pt idx="496">
                  <c:v>8200</c:v>
                </c:pt>
                <c:pt idx="497">
                  <c:v>8200</c:v>
                </c:pt>
                <c:pt idx="498">
                  <c:v>8200</c:v>
                </c:pt>
                <c:pt idx="499">
                  <c:v>8200</c:v>
                </c:pt>
                <c:pt idx="500">
                  <c:v>8200</c:v>
                </c:pt>
                <c:pt idx="501">
                  <c:v>8200</c:v>
                </c:pt>
                <c:pt idx="502">
                  <c:v>8300</c:v>
                </c:pt>
                <c:pt idx="503">
                  <c:v>8300</c:v>
                </c:pt>
                <c:pt idx="504">
                  <c:v>8300</c:v>
                </c:pt>
                <c:pt idx="505">
                  <c:v>8300</c:v>
                </c:pt>
                <c:pt idx="506">
                  <c:v>8300</c:v>
                </c:pt>
                <c:pt idx="507">
                  <c:v>8300</c:v>
                </c:pt>
                <c:pt idx="508">
                  <c:v>8350</c:v>
                </c:pt>
                <c:pt idx="509">
                  <c:v>8350</c:v>
                </c:pt>
                <c:pt idx="510">
                  <c:v>8350</c:v>
                </c:pt>
                <c:pt idx="511">
                  <c:v>8350</c:v>
                </c:pt>
                <c:pt idx="512">
                  <c:v>8350</c:v>
                </c:pt>
                <c:pt idx="513">
                  <c:v>8350</c:v>
                </c:pt>
                <c:pt idx="514">
                  <c:v>8350</c:v>
                </c:pt>
                <c:pt idx="515">
                  <c:v>8350</c:v>
                </c:pt>
                <c:pt idx="516">
                  <c:v>8300</c:v>
                </c:pt>
                <c:pt idx="517">
                  <c:v>8300</c:v>
                </c:pt>
                <c:pt idx="518">
                  <c:v>8300</c:v>
                </c:pt>
                <c:pt idx="519">
                  <c:v>8300</c:v>
                </c:pt>
                <c:pt idx="520">
                  <c:v>8300</c:v>
                </c:pt>
                <c:pt idx="521">
                  <c:v>8250</c:v>
                </c:pt>
                <c:pt idx="522">
                  <c:v>8250</c:v>
                </c:pt>
                <c:pt idx="523">
                  <c:v>8250</c:v>
                </c:pt>
                <c:pt idx="524">
                  <c:v>8250</c:v>
                </c:pt>
                <c:pt idx="525">
                  <c:v>8250</c:v>
                </c:pt>
                <c:pt idx="526">
                  <c:v>8200</c:v>
                </c:pt>
                <c:pt idx="527">
                  <c:v>8150</c:v>
                </c:pt>
                <c:pt idx="528">
                  <c:v>8150</c:v>
                </c:pt>
                <c:pt idx="529">
                  <c:v>8200</c:v>
                </c:pt>
                <c:pt idx="530">
                  <c:v>8150</c:v>
                </c:pt>
                <c:pt idx="531">
                  <c:v>8150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8100</c:v>
                </c:pt>
                <c:pt idx="537">
                  <c:v>8100</c:v>
                </c:pt>
                <c:pt idx="538">
                  <c:v>8100</c:v>
                </c:pt>
                <c:pt idx="539">
                  <c:v>8100</c:v>
                </c:pt>
                <c:pt idx="540">
                  <c:v>8100</c:v>
                </c:pt>
                <c:pt idx="541">
                  <c:v>8050</c:v>
                </c:pt>
                <c:pt idx="542">
                  <c:v>8050</c:v>
                </c:pt>
                <c:pt idx="543">
                  <c:v>8050</c:v>
                </c:pt>
                <c:pt idx="544">
                  <c:v>8050</c:v>
                </c:pt>
                <c:pt idx="545">
                  <c:v>7950</c:v>
                </c:pt>
                <c:pt idx="546">
                  <c:v>7950</c:v>
                </c:pt>
                <c:pt idx="547">
                  <c:v>7900</c:v>
                </c:pt>
                <c:pt idx="548">
                  <c:v>7900</c:v>
                </c:pt>
                <c:pt idx="549">
                  <c:v>7900</c:v>
                </c:pt>
                <c:pt idx="550">
                  <c:v>7900</c:v>
                </c:pt>
                <c:pt idx="551">
                  <c:v>7950</c:v>
                </c:pt>
                <c:pt idx="552">
                  <c:v>7950</c:v>
                </c:pt>
                <c:pt idx="553">
                  <c:v>7950</c:v>
                </c:pt>
                <c:pt idx="554">
                  <c:v>7950</c:v>
                </c:pt>
                <c:pt idx="555">
                  <c:v>7950</c:v>
                </c:pt>
                <c:pt idx="556">
                  <c:v>7950</c:v>
                </c:pt>
                <c:pt idx="557">
                  <c:v>7900</c:v>
                </c:pt>
                <c:pt idx="558">
                  <c:v>7900</c:v>
                </c:pt>
                <c:pt idx="559">
                  <c:v>7900</c:v>
                </c:pt>
                <c:pt idx="560">
                  <c:v>7900</c:v>
                </c:pt>
                <c:pt idx="561">
                  <c:v>7900</c:v>
                </c:pt>
                <c:pt idx="562">
                  <c:v>7900</c:v>
                </c:pt>
                <c:pt idx="563">
                  <c:v>7900</c:v>
                </c:pt>
                <c:pt idx="564">
                  <c:v>7850</c:v>
                </c:pt>
                <c:pt idx="565">
                  <c:v>7850</c:v>
                </c:pt>
                <c:pt idx="566">
                  <c:v>7850</c:v>
                </c:pt>
                <c:pt idx="567">
                  <c:v>7850</c:v>
                </c:pt>
                <c:pt idx="568">
                  <c:v>7850</c:v>
                </c:pt>
                <c:pt idx="569">
                  <c:v>7850</c:v>
                </c:pt>
                <c:pt idx="570">
                  <c:v>7900</c:v>
                </c:pt>
                <c:pt idx="571">
                  <c:v>7900</c:v>
                </c:pt>
                <c:pt idx="572">
                  <c:v>7900</c:v>
                </c:pt>
                <c:pt idx="573">
                  <c:v>7900</c:v>
                </c:pt>
                <c:pt idx="574">
                  <c:v>7900</c:v>
                </c:pt>
                <c:pt idx="575">
                  <c:v>7900</c:v>
                </c:pt>
                <c:pt idx="576">
                  <c:v>7900</c:v>
                </c:pt>
                <c:pt idx="577">
                  <c:v>7900</c:v>
                </c:pt>
                <c:pt idx="578">
                  <c:v>7900</c:v>
                </c:pt>
                <c:pt idx="579">
                  <c:v>7900</c:v>
                </c:pt>
                <c:pt idx="580">
                  <c:v>7850</c:v>
                </c:pt>
                <c:pt idx="581">
                  <c:v>7850</c:v>
                </c:pt>
                <c:pt idx="582">
                  <c:v>7850</c:v>
                </c:pt>
                <c:pt idx="583">
                  <c:v>7850</c:v>
                </c:pt>
                <c:pt idx="584">
                  <c:v>7850</c:v>
                </c:pt>
                <c:pt idx="585">
                  <c:v>7850</c:v>
                </c:pt>
                <c:pt idx="586">
                  <c:v>7800</c:v>
                </c:pt>
                <c:pt idx="587">
                  <c:v>7800</c:v>
                </c:pt>
                <c:pt idx="588">
                  <c:v>7800</c:v>
                </c:pt>
                <c:pt idx="589">
                  <c:v>7800</c:v>
                </c:pt>
                <c:pt idx="590">
                  <c:v>7800</c:v>
                </c:pt>
                <c:pt idx="591">
                  <c:v>7800</c:v>
                </c:pt>
                <c:pt idx="592">
                  <c:v>7800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7800</c:v>
                </c:pt>
                <c:pt idx="602">
                  <c:v>7800</c:v>
                </c:pt>
                <c:pt idx="603">
                  <c:v>7800</c:v>
                </c:pt>
                <c:pt idx="604">
                  <c:v>7800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7700</c:v>
                </c:pt>
                <c:pt idx="610">
                  <c:v>7700</c:v>
                </c:pt>
                <c:pt idx="611">
                  <c:v>7650</c:v>
                </c:pt>
                <c:pt idx="612">
                  <c:v>7650</c:v>
                </c:pt>
                <c:pt idx="613">
                  <c:v>7650</c:v>
                </c:pt>
                <c:pt idx="614">
                  <c:v>7450</c:v>
                </c:pt>
                <c:pt idx="615">
                  <c:v>7450</c:v>
                </c:pt>
                <c:pt idx="616">
                  <c:v>7450</c:v>
                </c:pt>
                <c:pt idx="617">
                  <c:v>7450</c:v>
                </c:pt>
                <c:pt idx="618">
                  <c:v>7400</c:v>
                </c:pt>
                <c:pt idx="619">
                  <c:v>7400</c:v>
                </c:pt>
                <c:pt idx="620">
                  <c:v>7400</c:v>
                </c:pt>
                <c:pt idx="621">
                  <c:v>7300</c:v>
                </c:pt>
                <c:pt idx="622">
                  <c:v>7200</c:v>
                </c:pt>
                <c:pt idx="623">
                  <c:v>7100</c:v>
                </c:pt>
                <c:pt idx="624">
                  <c:v>7100</c:v>
                </c:pt>
                <c:pt idx="625">
                  <c:v>7050</c:v>
                </c:pt>
                <c:pt idx="626">
                  <c:v>7000</c:v>
                </c:pt>
                <c:pt idx="627">
                  <c:v>7000</c:v>
                </c:pt>
                <c:pt idx="628">
                  <c:v>6900</c:v>
                </c:pt>
                <c:pt idx="629">
                  <c:v>6900</c:v>
                </c:pt>
                <c:pt idx="630">
                  <c:v>6900</c:v>
                </c:pt>
                <c:pt idx="631">
                  <c:v>6900</c:v>
                </c:pt>
                <c:pt idx="632">
                  <c:v>6900</c:v>
                </c:pt>
                <c:pt idx="633">
                  <c:v>6950</c:v>
                </c:pt>
                <c:pt idx="634">
                  <c:v>6950</c:v>
                </c:pt>
                <c:pt idx="635">
                  <c:v>6950</c:v>
                </c:pt>
                <c:pt idx="636">
                  <c:v>6950</c:v>
                </c:pt>
                <c:pt idx="637">
                  <c:v>6950</c:v>
                </c:pt>
                <c:pt idx="638">
                  <c:v>6950</c:v>
                </c:pt>
                <c:pt idx="639">
                  <c:v>6950</c:v>
                </c:pt>
                <c:pt idx="640">
                  <c:v>6950</c:v>
                </c:pt>
                <c:pt idx="641">
                  <c:v>6900</c:v>
                </c:pt>
                <c:pt idx="642">
                  <c:v>6900</c:v>
                </c:pt>
                <c:pt idx="643">
                  <c:v>6900</c:v>
                </c:pt>
                <c:pt idx="644">
                  <c:v>6900</c:v>
                </c:pt>
                <c:pt idx="645">
                  <c:v>6900</c:v>
                </c:pt>
                <c:pt idx="646">
                  <c:v>6850</c:v>
                </c:pt>
                <c:pt idx="647">
                  <c:v>6850</c:v>
                </c:pt>
                <c:pt idx="648">
                  <c:v>6850</c:v>
                </c:pt>
                <c:pt idx="649">
                  <c:v>6850</c:v>
                </c:pt>
                <c:pt idx="650">
                  <c:v>6850</c:v>
                </c:pt>
                <c:pt idx="651">
                  <c:v>6850</c:v>
                </c:pt>
                <c:pt idx="652">
                  <c:v>6850</c:v>
                </c:pt>
                <c:pt idx="653">
                  <c:v>6900</c:v>
                </c:pt>
                <c:pt idx="654">
                  <c:v>6900</c:v>
                </c:pt>
                <c:pt idx="655">
                  <c:v>6900</c:v>
                </c:pt>
                <c:pt idx="656">
                  <c:v>6950</c:v>
                </c:pt>
                <c:pt idx="657">
                  <c:v>6950</c:v>
                </c:pt>
                <c:pt idx="658">
                  <c:v>6950</c:v>
                </c:pt>
                <c:pt idx="659">
                  <c:v>6950</c:v>
                </c:pt>
                <c:pt idx="660">
                  <c:v>6950</c:v>
                </c:pt>
                <c:pt idx="661">
                  <c:v>6950</c:v>
                </c:pt>
                <c:pt idx="662">
                  <c:v>6950</c:v>
                </c:pt>
                <c:pt idx="663">
                  <c:v>6950</c:v>
                </c:pt>
                <c:pt idx="664">
                  <c:v>6950</c:v>
                </c:pt>
                <c:pt idx="665">
                  <c:v>6950</c:v>
                </c:pt>
                <c:pt idx="666">
                  <c:v>6950</c:v>
                </c:pt>
                <c:pt idx="667">
                  <c:v>6950</c:v>
                </c:pt>
                <c:pt idx="668">
                  <c:v>6950</c:v>
                </c:pt>
                <c:pt idx="669">
                  <c:v>6950</c:v>
                </c:pt>
                <c:pt idx="670">
                  <c:v>6950</c:v>
                </c:pt>
                <c:pt idx="671">
                  <c:v>6950</c:v>
                </c:pt>
                <c:pt idx="672">
                  <c:v>6950</c:v>
                </c:pt>
                <c:pt idx="673">
                  <c:v>6950</c:v>
                </c:pt>
                <c:pt idx="674">
                  <c:v>6950</c:v>
                </c:pt>
                <c:pt idx="675">
                  <c:v>6950</c:v>
                </c:pt>
                <c:pt idx="676">
                  <c:v>6950</c:v>
                </c:pt>
                <c:pt idx="677">
                  <c:v>6950</c:v>
                </c:pt>
                <c:pt idx="678">
                  <c:v>6950</c:v>
                </c:pt>
                <c:pt idx="679">
                  <c:v>6950</c:v>
                </c:pt>
                <c:pt idx="680">
                  <c:v>6950</c:v>
                </c:pt>
                <c:pt idx="681">
                  <c:v>6950</c:v>
                </c:pt>
                <c:pt idx="682">
                  <c:v>6950</c:v>
                </c:pt>
                <c:pt idx="683">
                  <c:v>6950</c:v>
                </c:pt>
                <c:pt idx="684">
                  <c:v>6950</c:v>
                </c:pt>
                <c:pt idx="685">
                  <c:v>6950</c:v>
                </c:pt>
                <c:pt idx="686">
                  <c:v>6950</c:v>
                </c:pt>
                <c:pt idx="687">
                  <c:v>6950</c:v>
                </c:pt>
                <c:pt idx="688">
                  <c:v>6950</c:v>
                </c:pt>
                <c:pt idx="689">
                  <c:v>6950</c:v>
                </c:pt>
                <c:pt idx="690">
                  <c:v>6900</c:v>
                </c:pt>
                <c:pt idx="691">
                  <c:v>6900</c:v>
                </c:pt>
                <c:pt idx="692">
                  <c:v>6900</c:v>
                </c:pt>
                <c:pt idx="693">
                  <c:v>6900</c:v>
                </c:pt>
                <c:pt idx="694">
                  <c:v>6900</c:v>
                </c:pt>
                <c:pt idx="695">
                  <c:v>6900</c:v>
                </c:pt>
                <c:pt idx="696">
                  <c:v>6900</c:v>
                </c:pt>
                <c:pt idx="697">
                  <c:v>6950</c:v>
                </c:pt>
                <c:pt idx="698">
                  <c:v>6950</c:v>
                </c:pt>
                <c:pt idx="699">
                  <c:v>6950</c:v>
                </c:pt>
                <c:pt idx="700">
                  <c:v>6950</c:v>
                </c:pt>
                <c:pt idx="701">
                  <c:v>6950</c:v>
                </c:pt>
                <c:pt idx="702">
                  <c:v>6950</c:v>
                </c:pt>
                <c:pt idx="703">
                  <c:v>6950</c:v>
                </c:pt>
                <c:pt idx="704">
                  <c:v>6950</c:v>
                </c:pt>
                <c:pt idx="705">
                  <c:v>6900</c:v>
                </c:pt>
                <c:pt idx="706">
                  <c:v>6900</c:v>
                </c:pt>
                <c:pt idx="707">
                  <c:v>6900</c:v>
                </c:pt>
                <c:pt idx="708">
                  <c:v>6900</c:v>
                </c:pt>
                <c:pt idx="709">
                  <c:v>6900</c:v>
                </c:pt>
                <c:pt idx="710">
                  <c:v>6900</c:v>
                </c:pt>
                <c:pt idx="711">
                  <c:v>6900</c:v>
                </c:pt>
                <c:pt idx="712">
                  <c:v>6900</c:v>
                </c:pt>
                <c:pt idx="713">
                  <c:v>6900</c:v>
                </c:pt>
                <c:pt idx="714">
                  <c:v>6900</c:v>
                </c:pt>
                <c:pt idx="715">
                  <c:v>6850</c:v>
                </c:pt>
                <c:pt idx="716">
                  <c:v>6850</c:v>
                </c:pt>
                <c:pt idx="717">
                  <c:v>6850</c:v>
                </c:pt>
                <c:pt idx="718">
                  <c:v>6850</c:v>
                </c:pt>
                <c:pt idx="719">
                  <c:v>6850</c:v>
                </c:pt>
                <c:pt idx="720">
                  <c:v>6850</c:v>
                </c:pt>
                <c:pt idx="721">
                  <c:v>6850</c:v>
                </c:pt>
                <c:pt idx="722">
                  <c:v>6850</c:v>
                </c:pt>
                <c:pt idx="723">
                  <c:v>6850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6850</c:v>
                </c:pt>
                <c:pt idx="733">
                  <c:v>6850</c:v>
                </c:pt>
                <c:pt idx="734">
                  <c:v>6850</c:v>
                </c:pt>
                <c:pt idx="735">
                  <c:v>6950</c:v>
                </c:pt>
                <c:pt idx="736">
                  <c:v>6950</c:v>
                </c:pt>
                <c:pt idx="737">
                  <c:v>6950</c:v>
                </c:pt>
                <c:pt idx="738">
                  <c:v>6950</c:v>
                </c:pt>
                <c:pt idx="739">
                  <c:v>6950</c:v>
                </c:pt>
                <c:pt idx="740">
                  <c:v>6950</c:v>
                </c:pt>
                <c:pt idx="741">
                  <c:v>6950</c:v>
                </c:pt>
                <c:pt idx="742">
                  <c:v>6950</c:v>
                </c:pt>
                <c:pt idx="743">
                  <c:v>6950</c:v>
                </c:pt>
                <c:pt idx="744">
                  <c:v>6950</c:v>
                </c:pt>
                <c:pt idx="745">
                  <c:v>6950</c:v>
                </c:pt>
                <c:pt idx="746">
                  <c:v>6950</c:v>
                </c:pt>
                <c:pt idx="747">
                  <c:v>6950</c:v>
                </c:pt>
                <c:pt idx="748">
                  <c:v>6950</c:v>
                </c:pt>
                <c:pt idx="749">
                  <c:v>6950</c:v>
                </c:pt>
                <c:pt idx="750">
                  <c:v>6950</c:v>
                </c:pt>
                <c:pt idx="751">
                  <c:v>6950</c:v>
                </c:pt>
                <c:pt idx="752">
                  <c:v>6950</c:v>
                </c:pt>
                <c:pt idx="753">
                  <c:v>6950</c:v>
                </c:pt>
                <c:pt idx="754">
                  <c:v>6950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6900</c:v>
                </c:pt>
                <c:pt idx="760">
                  <c:v>6900</c:v>
                </c:pt>
                <c:pt idx="761">
                  <c:v>6900</c:v>
                </c:pt>
                <c:pt idx="762">
                  <c:v>6900</c:v>
                </c:pt>
                <c:pt idx="763">
                  <c:v>6900</c:v>
                </c:pt>
                <c:pt idx="764">
                  <c:v>6900</c:v>
                </c:pt>
                <c:pt idx="765">
                  <c:v>6900</c:v>
                </c:pt>
                <c:pt idx="766">
                  <c:v>6900</c:v>
                </c:pt>
                <c:pt idx="767">
                  <c:v>6900</c:v>
                </c:pt>
                <c:pt idx="768">
                  <c:v>6900</c:v>
                </c:pt>
                <c:pt idx="769">
                  <c:v>6900</c:v>
                </c:pt>
                <c:pt idx="770">
                  <c:v>6900</c:v>
                </c:pt>
                <c:pt idx="771">
                  <c:v>6900</c:v>
                </c:pt>
                <c:pt idx="772">
                  <c:v>6900</c:v>
                </c:pt>
                <c:pt idx="773">
                  <c:v>6900</c:v>
                </c:pt>
                <c:pt idx="774">
                  <c:v>6850</c:v>
                </c:pt>
                <c:pt idx="775">
                  <c:v>6850</c:v>
                </c:pt>
                <c:pt idx="776">
                  <c:v>6850</c:v>
                </c:pt>
                <c:pt idx="777">
                  <c:v>6850</c:v>
                </c:pt>
                <c:pt idx="778">
                  <c:v>6850</c:v>
                </c:pt>
                <c:pt idx="779">
                  <c:v>6850</c:v>
                </c:pt>
                <c:pt idx="780">
                  <c:v>6800</c:v>
                </c:pt>
                <c:pt idx="781">
                  <c:v>6800</c:v>
                </c:pt>
                <c:pt idx="782">
                  <c:v>6800</c:v>
                </c:pt>
                <c:pt idx="783">
                  <c:v>6800</c:v>
                </c:pt>
                <c:pt idx="784">
                  <c:v>6700</c:v>
                </c:pt>
                <c:pt idx="785">
                  <c:v>6700</c:v>
                </c:pt>
                <c:pt idx="786">
                  <c:v>6650</c:v>
                </c:pt>
                <c:pt idx="787">
                  <c:v>6650</c:v>
                </c:pt>
                <c:pt idx="788">
                  <c:v>6650</c:v>
                </c:pt>
                <c:pt idx="789">
                  <c:v>6650</c:v>
                </c:pt>
                <c:pt idx="790">
                  <c:v>6650</c:v>
                </c:pt>
                <c:pt idx="791">
                  <c:v>6650</c:v>
                </c:pt>
                <c:pt idx="792">
                  <c:v>6650</c:v>
                </c:pt>
                <c:pt idx="793">
                  <c:v>6650</c:v>
                </c:pt>
                <c:pt idx="794">
                  <c:v>6650</c:v>
                </c:pt>
                <c:pt idx="795">
                  <c:v>6650</c:v>
                </c:pt>
                <c:pt idx="796">
                  <c:v>6650</c:v>
                </c:pt>
                <c:pt idx="797">
                  <c:v>6650</c:v>
                </c:pt>
                <c:pt idx="798">
                  <c:v>6600</c:v>
                </c:pt>
                <c:pt idx="799">
                  <c:v>6600</c:v>
                </c:pt>
                <c:pt idx="800">
                  <c:v>6600</c:v>
                </c:pt>
                <c:pt idx="801">
                  <c:v>6600</c:v>
                </c:pt>
                <c:pt idx="802">
                  <c:v>6600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23">
                  <c:v>6550</c:v>
                </c:pt>
                <c:pt idx="824">
                  <c:v>6550</c:v>
                </c:pt>
                <c:pt idx="825">
                  <c:v>6550</c:v>
                </c:pt>
                <c:pt idx="826">
                  <c:v>6550</c:v>
                </c:pt>
                <c:pt idx="827">
                  <c:v>6550</c:v>
                </c:pt>
                <c:pt idx="828">
                  <c:v>6550</c:v>
                </c:pt>
                <c:pt idx="829">
                  <c:v>6550</c:v>
                </c:pt>
                <c:pt idx="830">
                  <c:v>6550</c:v>
                </c:pt>
                <c:pt idx="831">
                  <c:v>6550</c:v>
                </c:pt>
                <c:pt idx="832">
                  <c:v>6550</c:v>
                </c:pt>
                <c:pt idx="833">
                  <c:v>6550</c:v>
                </c:pt>
                <c:pt idx="834">
                  <c:v>6550</c:v>
                </c:pt>
                <c:pt idx="835">
                  <c:v>6550</c:v>
                </c:pt>
                <c:pt idx="836">
                  <c:v>6550</c:v>
                </c:pt>
                <c:pt idx="837">
                  <c:v>6550</c:v>
                </c:pt>
                <c:pt idx="838">
                  <c:v>6550</c:v>
                </c:pt>
                <c:pt idx="839">
                  <c:v>6550</c:v>
                </c:pt>
                <c:pt idx="840">
                  <c:v>6550</c:v>
                </c:pt>
                <c:pt idx="841">
                  <c:v>6550</c:v>
                </c:pt>
                <c:pt idx="842">
                  <c:v>6550</c:v>
                </c:pt>
                <c:pt idx="843">
                  <c:v>6550</c:v>
                </c:pt>
                <c:pt idx="844">
                  <c:v>6550</c:v>
                </c:pt>
                <c:pt idx="845">
                  <c:v>6550</c:v>
                </c:pt>
                <c:pt idx="846">
                  <c:v>6550</c:v>
                </c:pt>
                <c:pt idx="847">
                  <c:v>6550</c:v>
                </c:pt>
                <c:pt idx="848">
                  <c:v>6550</c:v>
                </c:pt>
                <c:pt idx="849">
                  <c:v>6550</c:v>
                </c:pt>
                <c:pt idx="850">
                  <c:v>6550</c:v>
                </c:pt>
                <c:pt idx="851">
                  <c:v>6550</c:v>
                </c:pt>
                <c:pt idx="852">
                  <c:v>6550</c:v>
                </c:pt>
                <c:pt idx="853">
                  <c:v>6600</c:v>
                </c:pt>
                <c:pt idx="854">
                  <c:v>6600</c:v>
                </c:pt>
                <c:pt idx="855">
                  <c:v>6600</c:v>
                </c:pt>
                <c:pt idx="856">
                  <c:v>6650</c:v>
                </c:pt>
                <c:pt idx="857">
                  <c:v>6650</c:v>
                </c:pt>
                <c:pt idx="858">
                  <c:v>6650</c:v>
                </c:pt>
                <c:pt idx="859">
                  <c:v>6650</c:v>
                </c:pt>
                <c:pt idx="860">
                  <c:v>6650</c:v>
                </c:pt>
                <c:pt idx="861">
                  <c:v>6650</c:v>
                </c:pt>
                <c:pt idx="862">
                  <c:v>6650</c:v>
                </c:pt>
                <c:pt idx="863">
                  <c:v>6650</c:v>
                </c:pt>
                <c:pt idx="864">
                  <c:v>6650</c:v>
                </c:pt>
                <c:pt idx="865">
                  <c:v>6650</c:v>
                </c:pt>
                <c:pt idx="866">
                  <c:v>6650</c:v>
                </c:pt>
                <c:pt idx="867">
                  <c:v>6650</c:v>
                </c:pt>
                <c:pt idx="868">
                  <c:v>6650</c:v>
                </c:pt>
                <c:pt idx="869">
                  <c:v>6650</c:v>
                </c:pt>
                <c:pt idx="870">
                  <c:v>6650</c:v>
                </c:pt>
                <c:pt idx="871">
                  <c:v>6650</c:v>
                </c:pt>
                <c:pt idx="872">
                  <c:v>6650</c:v>
                </c:pt>
                <c:pt idx="873">
                  <c:v>6650</c:v>
                </c:pt>
                <c:pt idx="874">
                  <c:v>6650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6650</c:v>
                </c:pt>
                <c:pt idx="881">
                  <c:v>6550</c:v>
                </c:pt>
                <c:pt idx="882">
                  <c:v>6550</c:v>
                </c:pt>
                <c:pt idx="883">
                  <c:v>6550</c:v>
                </c:pt>
                <c:pt idx="884">
                  <c:v>6550</c:v>
                </c:pt>
                <c:pt idx="885">
                  <c:v>6550</c:v>
                </c:pt>
                <c:pt idx="886">
                  <c:v>6550</c:v>
                </c:pt>
                <c:pt idx="887">
                  <c:v>6550</c:v>
                </c:pt>
                <c:pt idx="888">
                  <c:v>6550</c:v>
                </c:pt>
                <c:pt idx="889">
                  <c:v>6550</c:v>
                </c:pt>
                <c:pt idx="890">
                  <c:v>6550</c:v>
                </c:pt>
                <c:pt idx="891">
                  <c:v>6550</c:v>
                </c:pt>
                <c:pt idx="892">
                  <c:v>6550</c:v>
                </c:pt>
                <c:pt idx="893">
                  <c:v>6550</c:v>
                </c:pt>
                <c:pt idx="894">
                  <c:v>6550</c:v>
                </c:pt>
                <c:pt idx="895">
                  <c:v>6550</c:v>
                </c:pt>
                <c:pt idx="896">
                  <c:v>6550</c:v>
                </c:pt>
                <c:pt idx="897">
                  <c:v>6500</c:v>
                </c:pt>
                <c:pt idx="898">
                  <c:v>6500</c:v>
                </c:pt>
                <c:pt idx="899">
                  <c:v>6500</c:v>
                </c:pt>
                <c:pt idx="900">
                  <c:v>6500</c:v>
                </c:pt>
                <c:pt idx="901">
                  <c:v>6500</c:v>
                </c:pt>
                <c:pt idx="902">
                  <c:v>6500</c:v>
                </c:pt>
                <c:pt idx="903">
                  <c:v>6500</c:v>
                </c:pt>
                <c:pt idx="904">
                  <c:v>6500</c:v>
                </c:pt>
                <c:pt idx="905">
                  <c:v>6500</c:v>
                </c:pt>
                <c:pt idx="906">
                  <c:v>6500</c:v>
                </c:pt>
                <c:pt idx="907">
                  <c:v>6500</c:v>
                </c:pt>
                <c:pt idx="908">
                  <c:v>6500</c:v>
                </c:pt>
                <c:pt idx="909">
                  <c:v>6500</c:v>
                </c:pt>
                <c:pt idx="910">
                  <c:v>6500</c:v>
                </c:pt>
                <c:pt idx="911">
                  <c:v>6500</c:v>
                </c:pt>
                <c:pt idx="912">
                  <c:v>6550</c:v>
                </c:pt>
                <c:pt idx="913">
                  <c:v>6550</c:v>
                </c:pt>
                <c:pt idx="914">
                  <c:v>6550</c:v>
                </c:pt>
                <c:pt idx="915">
                  <c:v>6600</c:v>
                </c:pt>
                <c:pt idx="916">
                  <c:v>6600</c:v>
                </c:pt>
                <c:pt idx="917">
                  <c:v>6600</c:v>
                </c:pt>
                <c:pt idx="918">
                  <c:v>6600</c:v>
                </c:pt>
                <c:pt idx="919">
                  <c:v>6600</c:v>
                </c:pt>
                <c:pt idx="920">
                  <c:v>6600</c:v>
                </c:pt>
                <c:pt idx="921">
                  <c:v>6600</c:v>
                </c:pt>
                <c:pt idx="922">
                  <c:v>6600</c:v>
                </c:pt>
                <c:pt idx="923">
                  <c:v>6600</c:v>
                </c:pt>
                <c:pt idx="924">
                  <c:v>6600</c:v>
                </c:pt>
                <c:pt idx="925">
                  <c:v>6600</c:v>
                </c:pt>
                <c:pt idx="926">
                  <c:v>6600</c:v>
                </c:pt>
                <c:pt idx="927">
                  <c:v>6600</c:v>
                </c:pt>
                <c:pt idx="928">
                  <c:v>6600</c:v>
                </c:pt>
                <c:pt idx="929">
                  <c:v>6600</c:v>
                </c:pt>
                <c:pt idx="930">
                  <c:v>6600</c:v>
                </c:pt>
                <c:pt idx="931">
                  <c:v>6600</c:v>
                </c:pt>
                <c:pt idx="932">
                  <c:v>6600</c:v>
                </c:pt>
                <c:pt idx="933">
                  <c:v>6600</c:v>
                </c:pt>
                <c:pt idx="934">
                  <c:v>6600</c:v>
                </c:pt>
                <c:pt idx="935">
                  <c:v>6600</c:v>
                </c:pt>
                <c:pt idx="936">
                  <c:v>6600</c:v>
                </c:pt>
                <c:pt idx="937">
                  <c:v>6600</c:v>
                </c:pt>
                <c:pt idx="938">
                  <c:v>6600</c:v>
                </c:pt>
                <c:pt idx="939">
                  <c:v>6600</c:v>
                </c:pt>
                <c:pt idx="940">
                  <c:v>6600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6600</c:v>
                </c:pt>
                <c:pt idx="947">
                  <c:v>6600</c:v>
                </c:pt>
                <c:pt idx="948">
                  <c:v>6600</c:v>
                </c:pt>
                <c:pt idx="949">
                  <c:v>6600</c:v>
                </c:pt>
                <c:pt idx="950">
                  <c:v>6600</c:v>
                </c:pt>
                <c:pt idx="951">
                  <c:v>6600</c:v>
                </c:pt>
                <c:pt idx="952">
                  <c:v>6600</c:v>
                </c:pt>
                <c:pt idx="953">
                  <c:v>6600</c:v>
                </c:pt>
                <c:pt idx="954">
                  <c:v>6600</c:v>
                </c:pt>
                <c:pt idx="955">
                  <c:v>6600</c:v>
                </c:pt>
                <c:pt idx="956">
                  <c:v>6600</c:v>
                </c:pt>
                <c:pt idx="957">
                  <c:v>6600</c:v>
                </c:pt>
                <c:pt idx="958">
                  <c:v>6600</c:v>
                </c:pt>
                <c:pt idx="959">
                  <c:v>6600</c:v>
                </c:pt>
                <c:pt idx="960">
                  <c:v>6600</c:v>
                </c:pt>
                <c:pt idx="961">
                  <c:v>6600</c:v>
                </c:pt>
                <c:pt idx="962">
                  <c:v>6600</c:v>
                </c:pt>
                <c:pt idx="963">
                  <c:v>6600</c:v>
                </c:pt>
                <c:pt idx="964">
                  <c:v>6600</c:v>
                </c:pt>
                <c:pt idx="965">
                  <c:v>6600</c:v>
                </c:pt>
                <c:pt idx="966">
                  <c:v>6600</c:v>
                </c:pt>
                <c:pt idx="967">
                  <c:v>6600</c:v>
                </c:pt>
                <c:pt idx="968">
                  <c:v>6600</c:v>
                </c:pt>
                <c:pt idx="969">
                  <c:v>6600</c:v>
                </c:pt>
                <c:pt idx="970">
                  <c:v>6600</c:v>
                </c:pt>
                <c:pt idx="971">
                  <c:v>6600</c:v>
                </c:pt>
                <c:pt idx="972">
                  <c:v>6600</c:v>
                </c:pt>
                <c:pt idx="973">
                  <c:v>6600</c:v>
                </c:pt>
                <c:pt idx="974">
                  <c:v>6600</c:v>
                </c:pt>
                <c:pt idx="975">
                  <c:v>6600</c:v>
                </c:pt>
                <c:pt idx="976">
                  <c:v>6600</c:v>
                </c:pt>
                <c:pt idx="977">
                  <c:v>6600</c:v>
                </c:pt>
                <c:pt idx="978">
                  <c:v>6600</c:v>
                </c:pt>
                <c:pt idx="979">
                  <c:v>6600</c:v>
                </c:pt>
                <c:pt idx="980">
                  <c:v>6600</c:v>
                </c:pt>
                <c:pt idx="981">
                  <c:v>6600</c:v>
                </c:pt>
                <c:pt idx="982">
                  <c:v>6600</c:v>
                </c:pt>
                <c:pt idx="983">
                  <c:v>6600</c:v>
                </c:pt>
                <c:pt idx="984">
                  <c:v>6600</c:v>
                </c:pt>
                <c:pt idx="985">
                  <c:v>6600</c:v>
                </c:pt>
                <c:pt idx="986">
                  <c:v>6600</c:v>
                </c:pt>
                <c:pt idx="987">
                  <c:v>6600</c:v>
                </c:pt>
                <c:pt idx="988">
                  <c:v>6600</c:v>
                </c:pt>
                <c:pt idx="989">
                  <c:v>6600</c:v>
                </c:pt>
                <c:pt idx="990">
                  <c:v>6600</c:v>
                </c:pt>
                <c:pt idx="991">
                  <c:v>6600</c:v>
                </c:pt>
                <c:pt idx="992">
                  <c:v>6600</c:v>
                </c:pt>
                <c:pt idx="993">
                  <c:v>6600</c:v>
                </c:pt>
                <c:pt idx="994">
                  <c:v>6600</c:v>
                </c:pt>
                <c:pt idx="995">
                  <c:v>6600</c:v>
                </c:pt>
                <c:pt idx="996">
                  <c:v>6600</c:v>
                </c:pt>
                <c:pt idx="997">
                  <c:v>6600</c:v>
                </c:pt>
                <c:pt idx="998">
                  <c:v>6600</c:v>
                </c:pt>
                <c:pt idx="999">
                  <c:v>6600</c:v>
                </c:pt>
                <c:pt idx="1000">
                  <c:v>6600</c:v>
                </c:pt>
                <c:pt idx="1001">
                  <c:v>6600</c:v>
                </c:pt>
                <c:pt idx="1002">
                  <c:v>6600</c:v>
                </c:pt>
                <c:pt idx="1003">
                  <c:v>6600</c:v>
                </c:pt>
                <c:pt idx="1004">
                  <c:v>6600</c:v>
                </c:pt>
                <c:pt idx="1005">
                  <c:v>6600</c:v>
                </c:pt>
                <c:pt idx="1006">
                  <c:v>6600</c:v>
                </c:pt>
                <c:pt idx="1007">
                  <c:v>6600</c:v>
                </c:pt>
                <c:pt idx="1008">
                  <c:v>6600</c:v>
                </c:pt>
                <c:pt idx="1009">
                  <c:v>6600</c:v>
                </c:pt>
                <c:pt idx="1010">
                  <c:v>6600</c:v>
                </c:pt>
                <c:pt idx="1011">
                  <c:v>6650</c:v>
                </c:pt>
                <c:pt idx="1012">
                  <c:v>6650</c:v>
                </c:pt>
                <c:pt idx="1013">
                  <c:v>6650</c:v>
                </c:pt>
                <c:pt idx="1014">
                  <c:v>6650</c:v>
                </c:pt>
                <c:pt idx="1015">
                  <c:v>6650</c:v>
                </c:pt>
                <c:pt idx="1016">
                  <c:v>6650</c:v>
                </c:pt>
                <c:pt idx="1017">
                  <c:v>6650</c:v>
                </c:pt>
                <c:pt idx="1018">
                  <c:v>6650</c:v>
                </c:pt>
                <c:pt idx="1019">
                  <c:v>6650</c:v>
                </c:pt>
                <c:pt idx="1020">
                  <c:v>6650</c:v>
                </c:pt>
                <c:pt idx="1021">
                  <c:v>6650</c:v>
                </c:pt>
                <c:pt idx="1022">
                  <c:v>6650</c:v>
                </c:pt>
                <c:pt idx="1023">
                  <c:v>6650</c:v>
                </c:pt>
                <c:pt idx="1024">
                  <c:v>6650</c:v>
                </c:pt>
                <c:pt idx="1025">
                  <c:v>6650</c:v>
                </c:pt>
                <c:pt idx="1026">
                  <c:v>6650</c:v>
                </c:pt>
                <c:pt idx="1027">
                  <c:v>6650</c:v>
                </c:pt>
                <c:pt idx="1028">
                  <c:v>6650</c:v>
                </c:pt>
                <c:pt idx="1029">
                  <c:v>6650</c:v>
                </c:pt>
                <c:pt idx="1030">
                  <c:v>6650</c:v>
                </c:pt>
                <c:pt idx="1031">
                  <c:v>6700</c:v>
                </c:pt>
                <c:pt idx="1032">
                  <c:v>6700</c:v>
                </c:pt>
                <c:pt idx="1033">
                  <c:v>6700</c:v>
                </c:pt>
                <c:pt idx="1034">
                  <c:v>6700</c:v>
                </c:pt>
                <c:pt idx="1035">
                  <c:v>6700</c:v>
                </c:pt>
                <c:pt idx="1036">
                  <c:v>6700</c:v>
                </c:pt>
                <c:pt idx="1037">
                  <c:v>6700</c:v>
                </c:pt>
                <c:pt idx="1038">
                  <c:v>6700</c:v>
                </c:pt>
                <c:pt idx="1039">
                  <c:v>6700</c:v>
                </c:pt>
                <c:pt idx="1040">
                  <c:v>6700</c:v>
                </c:pt>
                <c:pt idx="1041">
                  <c:v>6700</c:v>
                </c:pt>
                <c:pt idx="1042">
                  <c:v>6700</c:v>
                </c:pt>
                <c:pt idx="1043">
                  <c:v>6700</c:v>
                </c:pt>
                <c:pt idx="1044">
                  <c:v>6700</c:v>
                </c:pt>
                <c:pt idx="1045">
                  <c:v>6700</c:v>
                </c:pt>
                <c:pt idx="1046">
                  <c:v>6700</c:v>
                </c:pt>
                <c:pt idx="1047">
                  <c:v>6700</c:v>
                </c:pt>
                <c:pt idx="1048">
                  <c:v>6700</c:v>
                </c:pt>
                <c:pt idx="1049">
                  <c:v>6700</c:v>
                </c:pt>
                <c:pt idx="1050">
                  <c:v>6700</c:v>
                </c:pt>
                <c:pt idx="1051">
                  <c:v>6700</c:v>
                </c:pt>
                <c:pt idx="1052">
                  <c:v>6700</c:v>
                </c:pt>
                <c:pt idx="1053">
                  <c:v>6700</c:v>
                </c:pt>
                <c:pt idx="1054">
                  <c:v>6700</c:v>
                </c:pt>
                <c:pt idx="1055">
                  <c:v>6700</c:v>
                </c:pt>
                <c:pt idx="1056">
                  <c:v>6750</c:v>
                </c:pt>
                <c:pt idx="1057">
                  <c:v>6750</c:v>
                </c:pt>
                <c:pt idx="1058">
                  <c:v>6750</c:v>
                </c:pt>
                <c:pt idx="1059">
                  <c:v>6800</c:v>
                </c:pt>
                <c:pt idx="1060">
                  <c:v>6800</c:v>
                </c:pt>
                <c:pt idx="1061">
                  <c:v>6800</c:v>
                </c:pt>
                <c:pt idx="1062">
                  <c:v>6900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6900</c:v>
                </c:pt>
                <c:pt idx="1091">
                  <c:v>6900</c:v>
                </c:pt>
                <c:pt idx="1092">
                  <c:v>6900</c:v>
                </c:pt>
                <c:pt idx="1093">
                  <c:v>6900</c:v>
                </c:pt>
                <c:pt idx="1094">
                  <c:v>6900</c:v>
                </c:pt>
                <c:pt idx="1095">
                  <c:v>6900</c:v>
                </c:pt>
                <c:pt idx="1096">
                  <c:v>6900</c:v>
                </c:pt>
                <c:pt idx="1097">
                  <c:v>6900</c:v>
                </c:pt>
                <c:pt idx="1098">
                  <c:v>6900</c:v>
                </c:pt>
                <c:pt idx="1099">
                  <c:v>6900</c:v>
                </c:pt>
                <c:pt idx="1100">
                  <c:v>6850</c:v>
                </c:pt>
                <c:pt idx="1101">
                  <c:v>6850</c:v>
                </c:pt>
                <c:pt idx="1102">
                  <c:v>6850</c:v>
                </c:pt>
                <c:pt idx="1103">
                  <c:v>6850</c:v>
                </c:pt>
                <c:pt idx="1104">
                  <c:v>6850</c:v>
                </c:pt>
                <c:pt idx="1105">
                  <c:v>6850</c:v>
                </c:pt>
                <c:pt idx="1106">
                  <c:v>6850</c:v>
                </c:pt>
                <c:pt idx="1107">
                  <c:v>6850</c:v>
                </c:pt>
                <c:pt idx="1108">
                  <c:v>6850</c:v>
                </c:pt>
                <c:pt idx="1109">
                  <c:v>6800</c:v>
                </c:pt>
                <c:pt idx="1110">
                  <c:v>6800</c:v>
                </c:pt>
                <c:pt idx="1111">
                  <c:v>6800</c:v>
                </c:pt>
                <c:pt idx="1112">
                  <c:v>6800</c:v>
                </c:pt>
                <c:pt idx="1113">
                  <c:v>6800</c:v>
                </c:pt>
                <c:pt idx="1114">
                  <c:v>6800</c:v>
                </c:pt>
                <c:pt idx="1115">
                  <c:v>6800</c:v>
                </c:pt>
                <c:pt idx="1116">
                  <c:v>6800</c:v>
                </c:pt>
                <c:pt idx="1117">
                  <c:v>6800</c:v>
                </c:pt>
                <c:pt idx="1118">
                  <c:v>6800</c:v>
                </c:pt>
                <c:pt idx="1119">
                  <c:v>6800</c:v>
                </c:pt>
                <c:pt idx="1120">
                  <c:v>6750</c:v>
                </c:pt>
                <c:pt idx="1121">
                  <c:v>6750</c:v>
                </c:pt>
                <c:pt idx="1122">
                  <c:v>6750</c:v>
                </c:pt>
                <c:pt idx="1123">
                  <c:v>6750</c:v>
                </c:pt>
                <c:pt idx="1124">
                  <c:v>6750</c:v>
                </c:pt>
                <c:pt idx="1125">
                  <c:v>6750</c:v>
                </c:pt>
                <c:pt idx="1126">
                  <c:v>6750</c:v>
                </c:pt>
                <c:pt idx="1127">
                  <c:v>6700</c:v>
                </c:pt>
                <c:pt idx="1128">
                  <c:v>6700</c:v>
                </c:pt>
                <c:pt idx="1129">
                  <c:v>6700</c:v>
                </c:pt>
                <c:pt idx="1130">
                  <c:v>6700</c:v>
                </c:pt>
                <c:pt idx="1131">
                  <c:v>6700</c:v>
                </c:pt>
                <c:pt idx="1132">
                  <c:v>6700</c:v>
                </c:pt>
                <c:pt idx="1133">
                  <c:v>6700</c:v>
                </c:pt>
                <c:pt idx="1134">
                  <c:v>6700</c:v>
                </c:pt>
                <c:pt idx="1135">
                  <c:v>6700</c:v>
                </c:pt>
                <c:pt idx="1136">
                  <c:v>6700</c:v>
                </c:pt>
                <c:pt idx="1137">
                  <c:v>6700</c:v>
                </c:pt>
                <c:pt idx="1138">
                  <c:v>6700</c:v>
                </c:pt>
                <c:pt idx="1139">
                  <c:v>6700</c:v>
                </c:pt>
                <c:pt idx="1140">
                  <c:v>6700</c:v>
                </c:pt>
                <c:pt idx="1141">
                  <c:v>6700</c:v>
                </c:pt>
                <c:pt idx="1142">
                  <c:v>6700</c:v>
                </c:pt>
                <c:pt idx="1143">
                  <c:v>6700</c:v>
                </c:pt>
                <c:pt idx="1144">
                  <c:v>6700</c:v>
                </c:pt>
                <c:pt idx="1145">
                  <c:v>6700</c:v>
                </c:pt>
                <c:pt idx="1146">
                  <c:v>6600</c:v>
                </c:pt>
                <c:pt idx="1147">
                  <c:v>6600</c:v>
                </c:pt>
                <c:pt idx="1148">
                  <c:v>6600</c:v>
                </c:pt>
                <c:pt idx="1149">
                  <c:v>6600</c:v>
                </c:pt>
                <c:pt idx="1150">
                  <c:v>6600</c:v>
                </c:pt>
                <c:pt idx="1151">
                  <c:v>6600</c:v>
                </c:pt>
                <c:pt idx="1152">
                  <c:v>6600</c:v>
                </c:pt>
                <c:pt idx="1153">
                  <c:v>6600</c:v>
                </c:pt>
                <c:pt idx="1154">
                  <c:v>6600</c:v>
                </c:pt>
                <c:pt idx="1155">
                  <c:v>6600</c:v>
                </c:pt>
                <c:pt idx="1156">
                  <c:v>6600</c:v>
                </c:pt>
                <c:pt idx="1157">
                  <c:v>6600</c:v>
                </c:pt>
                <c:pt idx="1158">
                  <c:v>6600</c:v>
                </c:pt>
                <c:pt idx="1159">
                  <c:v>6600</c:v>
                </c:pt>
                <c:pt idx="1160">
                  <c:v>6600</c:v>
                </c:pt>
                <c:pt idx="1161">
                  <c:v>6600</c:v>
                </c:pt>
                <c:pt idx="1162">
                  <c:v>6600</c:v>
                </c:pt>
                <c:pt idx="1163">
                  <c:v>6600</c:v>
                </c:pt>
                <c:pt idx="1164">
                  <c:v>6600</c:v>
                </c:pt>
                <c:pt idx="1165">
                  <c:v>6600</c:v>
                </c:pt>
                <c:pt idx="1166">
                  <c:v>6600</c:v>
                </c:pt>
                <c:pt idx="1167">
                  <c:v>6600</c:v>
                </c:pt>
                <c:pt idx="1168">
                  <c:v>6600</c:v>
                </c:pt>
                <c:pt idx="1169">
                  <c:v>6600</c:v>
                </c:pt>
                <c:pt idx="1170">
                  <c:v>6600</c:v>
                </c:pt>
                <c:pt idx="1171">
                  <c:v>6600</c:v>
                </c:pt>
                <c:pt idx="1172">
                  <c:v>6600</c:v>
                </c:pt>
                <c:pt idx="1173">
                  <c:v>6600</c:v>
                </c:pt>
                <c:pt idx="1174">
                  <c:v>6600</c:v>
                </c:pt>
                <c:pt idx="1175">
                  <c:v>6600</c:v>
                </c:pt>
                <c:pt idx="1176">
                  <c:v>6600</c:v>
                </c:pt>
                <c:pt idx="1177">
                  <c:v>6600</c:v>
                </c:pt>
                <c:pt idx="1178">
                  <c:v>6600</c:v>
                </c:pt>
                <c:pt idx="1179">
                  <c:v>6600</c:v>
                </c:pt>
                <c:pt idx="1180">
                  <c:v>6600</c:v>
                </c:pt>
                <c:pt idx="1181">
                  <c:v>6600</c:v>
                </c:pt>
                <c:pt idx="1182">
                  <c:v>6600</c:v>
                </c:pt>
                <c:pt idx="1183">
                  <c:v>6600</c:v>
                </c:pt>
                <c:pt idx="1184">
                  <c:v>6600</c:v>
                </c:pt>
                <c:pt idx="1185">
                  <c:v>6600</c:v>
                </c:pt>
                <c:pt idx="1186">
                  <c:v>6600</c:v>
                </c:pt>
                <c:pt idx="1187">
                  <c:v>6600</c:v>
                </c:pt>
                <c:pt idx="1188">
                  <c:v>6600</c:v>
                </c:pt>
                <c:pt idx="1189">
                  <c:v>6600</c:v>
                </c:pt>
                <c:pt idx="1190">
                  <c:v>6600</c:v>
                </c:pt>
                <c:pt idx="1191">
                  <c:v>6600</c:v>
                </c:pt>
                <c:pt idx="1192">
                  <c:v>6600</c:v>
                </c:pt>
                <c:pt idx="1193">
                  <c:v>6600</c:v>
                </c:pt>
                <c:pt idx="1194">
                  <c:v>6600</c:v>
                </c:pt>
                <c:pt idx="1195">
                  <c:v>6600</c:v>
                </c:pt>
                <c:pt idx="1196">
                  <c:v>6600</c:v>
                </c:pt>
                <c:pt idx="1197">
                  <c:v>6600</c:v>
                </c:pt>
                <c:pt idx="1198">
                  <c:v>6600</c:v>
                </c:pt>
                <c:pt idx="1199">
                  <c:v>6600</c:v>
                </c:pt>
                <c:pt idx="1200">
                  <c:v>6600</c:v>
                </c:pt>
                <c:pt idx="1201">
                  <c:v>6600</c:v>
                </c:pt>
                <c:pt idx="1202">
                  <c:v>6600</c:v>
                </c:pt>
                <c:pt idx="1203">
                  <c:v>6600</c:v>
                </c:pt>
                <c:pt idx="1204">
                  <c:v>6600</c:v>
                </c:pt>
                <c:pt idx="1205">
                  <c:v>6600</c:v>
                </c:pt>
                <c:pt idx="1206">
                  <c:v>6600</c:v>
                </c:pt>
                <c:pt idx="1207">
                  <c:v>6500</c:v>
                </c:pt>
                <c:pt idx="1208">
                  <c:v>6500</c:v>
                </c:pt>
                <c:pt idx="1209">
                  <c:v>6500</c:v>
                </c:pt>
                <c:pt idx="1210">
                  <c:v>6500</c:v>
                </c:pt>
                <c:pt idx="1211">
                  <c:v>6500</c:v>
                </c:pt>
                <c:pt idx="1212">
                  <c:v>6500</c:v>
                </c:pt>
                <c:pt idx="1213">
                  <c:v>6500</c:v>
                </c:pt>
                <c:pt idx="1214">
                  <c:v>6500</c:v>
                </c:pt>
                <c:pt idx="1215">
                  <c:v>6500</c:v>
                </c:pt>
                <c:pt idx="1216">
                  <c:v>6450</c:v>
                </c:pt>
                <c:pt idx="1217">
                  <c:v>6450</c:v>
                </c:pt>
                <c:pt idx="1218">
                  <c:v>6450</c:v>
                </c:pt>
                <c:pt idx="1219">
                  <c:v>6450</c:v>
                </c:pt>
                <c:pt idx="1220">
                  <c:v>6400</c:v>
                </c:pt>
                <c:pt idx="1221">
                  <c:v>6400</c:v>
                </c:pt>
                <c:pt idx="1222">
                  <c:v>6400</c:v>
                </c:pt>
                <c:pt idx="1223">
                  <c:v>6400</c:v>
                </c:pt>
                <c:pt idx="1224">
                  <c:v>6400</c:v>
                </c:pt>
                <c:pt idx="1225">
                  <c:v>6400</c:v>
                </c:pt>
                <c:pt idx="1226">
                  <c:v>6350</c:v>
                </c:pt>
                <c:pt idx="1227">
                  <c:v>6350</c:v>
                </c:pt>
                <c:pt idx="1228">
                  <c:v>6350</c:v>
                </c:pt>
                <c:pt idx="1229">
                  <c:v>6350</c:v>
                </c:pt>
                <c:pt idx="1230">
                  <c:v>6350</c:v>
                </c:pt>
                <c:pt idx="1231">
                  <c:v>6350</c:v>
                </c:pt>
                <c:pt idx="1232">
                  <c:v>6350</c:v>
                </c:pt>
                <c:pt idx="1233">
                  <c:v>6350</c:v>
                </c:pt>
                <c:pt idx="1234">
                  <c:v>6350</c:v>
                </c:pt>
                <c:pt idx="1235">
                  <c:v>6350</c:v>
                </c:pt>
                <c:pt idx="1236">
                  <c:v>6350</c:v>
                </c:pt>
                <c:pt idx="1237">
                  <c:v>6350</c:v>
                </c:pt>
                <c:pt idx="1238">
                  <c:v>6350</c:v>
                </c:pt>
                <c:pt idx="1239">
                  <c:v>6350</c:v>
                </c:pt>
                <c:pt idx="1240">
                  <c:v>6350</c:v>
                </c:pt>
                <c:pt idx="1241">
                  <c:v>6350</c:v>
                </c:pt>
                <c:pt idx="1242">
                  <c:v>6350</c:v>
                </c:pt>
                <c:pt idx="1243">
                  <c:v>6350</c:v>
                </c:pt>
                <c:pt idx="1244">
                  <c:v>6350</c:v>
                </c:pt>
                <c:pt idx="1245">
                  <c:v>6350</c:v>
                </c:pt>
                <c:pt idx="1246">
                  <c:v>6350</c:v>
                </c:pt>
                <c:pt idx="1247">
                  <c:v>6350</c:v>
                </c:pt>
                <c:pt idx="1248">
                  <c:v>6350</c:v>
                </c:pt>
                <c:pt idx="1249">
                  <c:v>6350</c:v>
                </c:pt>
                <c:pt idx="1250">
                  <c:v>6350</c:v>
                </c:pt>
                <c:pt idx="1251">
                  <c:v>6350</c:v>
                </c:pt>
                <c:pt idx="1252">
                  <c:v>6350</c:v>
                </c:pt>
                <c:pt idx="1253">
                  <c:v>6350</c:v>
                </c:pt>
                <c:pt idx="1254">
                  <c:v>6350</c:v>
                </c:pt>
                <c:pt idx="1255">
                  <c:v>6350</c:v>
                </c:pt>
                <c:pt idx="1256">
                  <c:v>6350</c:v>
                </c:pt>
                <c:pt idx="1257">
                  <c:v>6350</c:v>
                </c:pt>
                <c:pt idx="1258">
                  <c:v>6350</c:v>
                </c:pt>
                <c:pt idx="1259">
                  <c:v>6350</c:v>
                </c:pt>
                <c:pt idx="1260">
                  <c:v>6350</c:v>
                </c:pt>
                <c:pt idx="1261">
                  <c:v>6350</c:v>
                </c:pt>
                <c:pt idx="1262">
                  <c:v>6350</c:v>
                </c:pt>
                <c:pt idx="1263">
                  <c:v>6350</c:v>
                </c:pt>
                <c:pt idx="1264">
                  <c:v>6350</c:v>
                </c:pt>
                <c:pt idx="1265">
                  <c:v>6350</c:v>
                </c:pt>
                <c:pt idx="1266">
                  <c:v>6350</c:v>
                </c:pt>
                <c:pt idx="1267">
                  <c:v>6350</c:v>
                </c:pt>
                <c:pt idx="1268">
                  <c:v>6350</c:v>
                </c:pt>
                <c:pt idx="1269">
                  <c:v>6350</c:v>
                </c:pt>
                <c:pt idx="1270">
                  <c:v>6350</c:v>
                </c:pt>
                <c:pt idx="1271">
                  <c:v>6350</c:v>
                </c:pt>
                <c:pt idx="1272">
                  <c:v>6350</c:v>
                </c:pt>
                <c:pt idx="1273">
                  <c:v>6350</c:v>
                </c:pt>
                <c:pt idx="1274">
                  <c:v>6350</c:v>
                </c:pt>
                <c:pt idx="1275">
                  <c:v>6350</c:v>
                </c:pt>
                <c:pt idx="1276">
                  <c:v>6350</c:v>
                </c:pt>
                <c:pt idx="1277">
                  <c:v>6350</c:v>
                </c:pt>
                <c:pt idx="1278">
                  <c:v>6350</c:v>
                </c:pt>
                <c:pt idx="1279">
                  <c:v>6350</c:v>
                </c:pt>
                <c:pt idx="1280">
                  <c:v>6350</c:v>
                </c:pt>
                <c:pt idx="1281">
                  <c:v>6350</c:v>
                </c:pt>
                <c:pt idx="1282">
                  <c:v>6350</c:v>
                </c:pt>
                <c:pt idx="1283">
                  <c:v>6350</c:v>
                </c:pt>
                <c:pt idx="1284">
                  <c:v>6350</c:v>
                </c:pt>
                <c:pt idx="1285">
                  <c:v>6250</c:v>
                </c:pt>
                <c:pt idx="1286">
                  <c:v>6250</c:v>
                </c:pt>
                <c:pt idx="1287">
                  <c:v>6250</c:v>
                </c:pt>
                <c:pt idx="1288">
                  <c:v>6250</c:v>
                </c:pt>
                <c:pt idx="1289">
                  <c:v>6250</c:v>
                </c:pt>
                <c:pt idx="1290">
                  <c:v>6250</c:v>
                </c:pt>
                <c:pt idx="1291">
                  <c:v>6250</c:v>
                </c:pt>
                <c:pt idx="1292">
                  <c:v>6250</c:v>
                </c:pt>
                <c:pt idx="1293">
                  <c:v>6250</c:v>
                </c:pt>
                <c:pt idx="1294">
                  <c:v>6250</c:v>
                </c:pt>
                <c:pt idx="1295">
                  <c:v>6250</c:v>
                </c:pt>
                <c:pt idx="1296">
                  <c:v>6250</c:v>
                </c:pt>
                <c:pt idx="1297">
                  <c:v>6250</c:v>
                </c:pt>
                <c:pt idx="1298">
                  <c:v>6250</c:v>
                </c:pt>
                <c:pt idx="1299">
                  <c:v>6250</c:v>
                </c:pt>
                <c:pt idx="1300">
                  <c:v>6250</c:v>
                </c:pt>
                <c:pt idx="1301">
                  <c:v>6250</c:v>
                </c:pt>
                <c:pt idx="1302">
                  <c:v>6250</c:v>
                </c:pt>
                <c:pt idx="1303">
                  <c:v>6250</c:v>
                </c:pt>
                <c:pt idx="1304">
                  <c:v>6250</c:v>
                </c:pt>
                <c:pt idx="1305">
                  <c:v>6250</c:v>
                </c:pt>
                <c:pt idx="1306">
                  <c:v>6250</c:v>
                </c:pt>
                <c:pt idx="1307">
                  <c:v>6250</c:v>
                </c:pt>
                <c:pt idx="1308">
                  <c:v>6250</c:v>
                </c:pt>
                <c:pt idx="1309">
                  <c:v>6250</c:v>
                </c:pt>
                <c:pt idx="1310">
                  <c:v>6200</c:v>
                </c:pt>
                <c:pt idx="1311">
                  <c:v>6200</c:v>
                </c:pt>
                <c:pt idx="1312">
                  <c:v>6200</c:v>
                </c:pt>
                <c:pt idx="1313">
                  <c:v>6200</c:v>
                </c:pt>
                <c:pt idx="1314">
                  <c:v>6200</c:v>
                </c:pt>
                <c:pt idx="1315">
                  <c:v>6200</c:v>
                </c:pt>
                <c:pt idx="1316">
                  <c:v>6200</c:v>
                </c:pt>
                <c:pt idx="1317">
                  <c:v>6200</c:v>
                </c:pt>
                <c:pt idx="1318">
                  <c:v>6200</c:v>
                </c:pt>
                <c:pt idx="1319">
                  <c:v>6200</c:v>
                </c:pt>
                <c:pt idx="1320">
                  <c:v>6200</c:v>
                </c:pt>
                <c:pt idx="1321">
                  <c:v>6200</c:v>
                </c:pt>
                <c:pt idx="1322">
                  <c:v>6200</c:v>
                </c:pt>
                <c:pt idx="1323">
                  <c:v>6200</c:v>
                </c:pt>
                <c:pt idx="1324">
                  <c:v>6200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6150</c:v>
                </c:pt>
                <c:pt idx="1331">
                  <c:v>6150</c:v>
                </c:pt>
                <c:pt idx="1332">
                  <c:v>6150</c:v>
                </c:pt>
                <c:pt idx="1333">
                  <c:v>6150</c:v>
                </c:pt>
                <c:pt idx="1334">
                  <c:v>6150</c:v>
                </c:pt>
                <c:pt idx="1335">
                  <c:v>6150</c:v>
                </c:pt>
                <c:pt idx="1336">
                  <c:v>6150</c:v>
                </c:pt>
                <c:pt idx="1337">
                  <c:v>6150</c:v>
                </c:pt>
                <c:pt idx="1338">
                  <c:v>6150</c:v>
                </c:pt>
                <c:pt idx="1339">
                  <c:v>6150</c:v>
                </c:pt>
                <c:pt idx="1340">
                  <c:v>6150</c:v>
                </c:pt>
                <c:pt idx="1341">
                  <c:v>6150</c:v>
                </c:pt>
                <c:pt idx="1342">
                  <c:v>6150</c:v>
                </c:pt>
                <c:pt idx="1343">
                  <c:v>6150</c:v>
                </c:pt>
                <c:pt idx="1344">
                  <c:v>6150</c:v>
                </c:pt>
                <c:pt idx="1345">
                  <c:v>6150</c:v>
                </c:pt>
                <c:pt idx="1346">
                  <c:v>6150</c:v>
                </c:pt>
                <c:pt idx="1347">
                  <c:v>6150</c:v>
                </c:pt>
                <c:pt idx="1348">
                  <c:v>6150</c:v>
                </c:pt>
                <c:pt idx="1349">
                  <c:v>6150</c:v>
                </c:pt>
                <c:pt idx="1350">
                  <c:v>6150</c:v>
                </c:pt>
                <c:pt idx="1351">
                  <c:v>6150</c:v>
                </c:pt>
                <c:pt idx="1352">
                  <c:v>6150</c:v>
                </c:pt>
                <c:pt idx="1353">
                  <c:v>6150</c:v>
                </c:pt>
                <c:pt idx="1354">
                  <c:v>6150</c:v>
                </c:pt>
                <c:pt idx="1355">
                  <c:v>6150</c:v>
                </c:pt>
                <c:pt idx="1356">
                  <c:v>6150</c:v>
                </c:pt>
                <c:pt idx="1357">
                  <c:v>6150</c:v>
                </c:pt>
                <c:pt idx="1358">
                  <c:v>6150</c:v>
                </c:pt>
                <c:pt idx="1359">
                  <c:v>6150</c:v>
                </c:pt>
                <c:pt idx="1360">
                  <c:v>6150</c:v>
                </c:pt>
                <c:pt idx="1361">
                  <c:v>6150</c:v>
                </c:pt>
                <c:pt idx="1362">
                  <c:v>6150</c:v>
                </c:pt>
                <c:pt idx="1363">
                  <c:v>6150</c:v>
                </c:pt>
                <c:pt idx="1364">
                  <c:v>6100</c:v>
                </c:pt>
                <c:pt idx="1365">
                  <c:v>6100</c:v>
                </c:pt>
                <c:pt idx="1366">
                  <c:v>6100</c:v>
                </c:pt>
                <c:pt idx="1367">
                  <c:v>6100</c:v>
                </c:pt>
                <c:pt idx="1368">
                  <c:v>6100</c:v>
                </c:pt>
                <c:pt idx="1369">
                  <c:v>6100</c:v>
                </c:pt>
                <c:pt idx="1370">
                  <c:v>6100</c:v>
                </c:pt>
                <c:pt idx="1371">
                  <c:v>6100</c:v>
                </c:pt>
                <c:pt idx="1372">
                  <c:v>6100</c:v>
                </c:pt>
                <c:pt idx="1373">
                  <c:v>6100</c:v>
                </c:pt>
                <c:pt idx="1374">
                  <c:v>6100</c:v>
                </c:pt>
                <c:pt idx="1375">
                  <c:v>6100</c:v>
                </c:pt>
                <c:pt idx="1376">
                  <c:v>6100</c:v>
                </c:pt>
                <c:pt idx="1377">
                  <c:v>6100</c:v>
                </c:pt>
                <c:pt idx="1378">
                  <c:v>6100</c:v>
                </c:pt>
                <c:pt idx="1379">
                  <c:v>6100</c:v>
                </c:pt>
                <c:pt idx="1380">
                  <c:v>6100</c:v>
                </c:pt>
                <c:pt idx="1381">
                  <c:v>6100</c:v>
                </c:pt>
                <c:pt idx="1382">
                  <c:v>6100</c:v>
                </c:pt>
                <c:pt idx="1383">
                  <c:v>6100</c:v>
                </c:pt>
                <c:pt idx="1384">
                  <c:v>6100</c:v>
                </c:pt>
                <c:pt idx="1385">
                  <c:v>6100</c:v>
                </c:pt>
                <c:pt idx="1386">
                  <c:v>6100</c:v>
                </c:pt>
                <c:pt idx="1387">
                  <c:v>6100</c:v>
                </c:pt>
                <c:pt idx="1388">
                  <c:v>6100</c:v>
                </c:pt>
                <c:pt idx="1389">
                  <c:v>6100</c:v>
                </c:pt>
                <c:pt idx="1390">
                  <c:v>6100</c:v>
                </c:pt>
                <c:pt idx="1391">
                  <c:v>6100</c:v>
                </c:pt>
                <c:pt idx="1392">
                  <c:v>6100</c:v>
                </c:pt>
                <c:pt idx="1393">
                  <c:v>6100</c:v>
                </c:pt>
                <c:pt idx="1394">
                  <c:v>6100</c:v>
                </c:pt>
                <c:pt idx="1395">
                  <c:v>6100</c:v>
                </c:pt>
                <c:pt idx="1396">
                  <c:v>6100</c:v>
                </c:pt>
                <c:pt idx="1397">
                  <c:v>6100</c:v>
                </c:pt>
                <c:pt idx="1398">
                  <c:v>6100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6100</c:v>
                </c:pt>
                <c:pt idx="1404">
                  <c:v>6100</c:v>
                </c:pt>
                <c:pt idx="1405">
                  <c:v>6100</c:v>
                </c:pt>
                <c:pt idx="1406">
                  <c:v>6100</c:v>
                </c:pt>
                <c:pt idx="1407">
                  <c:v>6100</c:v>
                </c:pt>
                <c:pt idx="1408">
                  <c:v>6100</c:v>
                </c:pt>
                <c:pt idx="1409">
                  <c:v>6100</c:v>
                </c:pt>
                <c:pt idx="1410">
                  <c:v>6100</c:v>
                </c:pt>
                <c:pt idx="1411">
                  <c:v>6100</c:v>
                </c:pt>
                <c:pt idx="1412">
                  <c:v>6100</c:v>
                </c:pt>
                <c:pt idx="1413">
                  <c:v>6100</c:v>
                </c:pt>
                <c:pt idx="1414">
                  <c:v>6100</c:v>
                </c:pt>
                <c:pt idx="1415">
                  <c:v>6050</c:v>
                </c:pt>
                <c:pt idx="1416">
                  <c:v>6050</c:v>
                </c:pt>
                <c:pt idx="1417">
                  <c:v>6050</c:v>
                </c:pt>
                <c:pt idx="1418">
                  <c:v>6000</c:v>
                </c:pt>
                <c:pt idx="1419">
                  <c:v>6000</c:v>
                </c:pt>
                <c:pt idx="1420">
                  <c:v>6000</c:v>
                </c:pt>
                <c:pt idx="1421">
                  <c:v>6000</c:v>
                </c:pt>
                <c:pt idx="1422">
                  <c:v>6000</c:v>
                </c:pt>
                <c:pt idx="1423">
                  <c:v>6000</c:v>
                </c:pt>
                <c:pt idx="1424">
                  <c:v>6000</c:v>
                </c:pt>
                <c:pt idx="1425">
                  <c:v>5900</c:v>
                </c:pt>
                <c:pt idx="1426">
                  <c:v>5900</c:v>
                </c:pt>
                <c:pt idx="1427">
                  <c:v>5900</c:v>
                </c:pt>
                <c:pt idx="1428">
                  <c:v>5900</c:v>
                </c:pt>
                <c:pt idx="1429">
                  <c:v>5900</c:v>
                </c:pt>
                <c:pt idx="1430">
                  <c:v>5850</c:v>
                </c:pt>
                <c:pt idx="1431">
                  <c:v>5850</c:v>
                </c:pt>
                <c:pt idx="1432">
                  <c:v>5850</c:v>
                </c:pt>
                <c:pt idx="1433">
                  <c:v>5850</c:v>
                </c:pt>
                <c:pt idx="1434">
                  <c:v>5850</c:v>
                </c:pt>
                <c:pt idx="1435">
                  <c:v>5700</c:v>
                </c:pt>
                <c:pt idx="1436">
                  <c:v>5700</c:v>
                </c:pt>
                <c:pt idx="1437">
                  <c:v>5600</c:v>
                </c:pt>
                <c:pt idx="1438">
                  <c:v>5600</c:v>
                </c:pt>
                <c:pt idx="1439">
                  <c:v>5600</c:v>
                </c:pt>
                <c:pt idx="1440">
                  <c:v>5600</c:v>
                </c:pt>
                <c:pt idx="1441">
                  <c:v>5600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5400</c:v>
                </c:pt>
                <c:pt idx="1446">
                  <c:v>5400</c:v>
                </c:pt>
                <c:pt idx="1447">
                  <c:v>5400</c:v>
                </c:pt>
                <c:pt idx="1448">
                  <c:v>5400</c:v>
                </c:pt>
                <c:pt idx="1449">
                  <c:v>5400</c:v>
                </c:pt>
                <c:pt idx="1450">
                  <c:v>5400</c:v>
                </c:pt>
                <c:pt idx="1451">
                  <c:v>5400</c:v>
                </c:pt>
                <c:pt idx="1452">
                  <c:v>5400</c:v>
                </c:pt>
                <c:pt idx="1453">
                  <c:v>5400</c:v>
                </c:pt>
                <c:pt idx="1454">
                  <c:v>5400</c:v>
                </c:pt>
                <c:pt idx="1455">
                  <c:v>5400</c:v>
                </c:pt>
                <c:pt idx="1456">
                  <c:v>5400</c:v>
                </c:pt>
                <c:pt idx="1457">
                  <c:v>5400</c:v>
                </c:pt>
                <c:pt idx="1458">
                  <c:v>5400</c:v>
                </c:pt>
                <c:pt idx="1459">
                  <c:v>5400</c:v>
                </c:pt>
                <c:pt idx="1460">
                  <c:v>5400</c:v>
                </c:pt>
                <c:pt idx="1461">
                  <c:v>5400</c:v>
                </c:pt>
                <c:pt idx="1462">
                  <c:v>5450</c:v>
                </c:pt>
                <c:pt idx="1463">
                  <c:v>5450</c:v>
                </c:pt>
                <c:pt idx="1464">
                  <c:v>5450</c:v>
                </c:pt>
                <c:pt idx="1465">
                  <c:v>5450</c:v>
                </c:pt>
                <c:pt idx="1466">
                  <c:v>5450</c:v>
                </c:pt>
                <c:pt idx="1467">
                  <c:v>5450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5550</c:v>
                </c:pt>
                <c:pt idx="1474">
                  <c:v>5550</c:v>
                </c:pt>
                <c:pt idx="1475">
                  <c:v>5650</c:v>
                </c:pt>
                <c:pt idx="1476">
                  <c:v>5650</c:v>
                </c:pt>
                <c:pt idx="1477">
                  <c:v>5700</c:v>
                </c:pt>
                <c:pt idx="1478">
                  <c:v>5700</c:v>
                </c:pt>
                <c:pt idx="1479">
                  <c:v>5800</c:v>
                </c:pt>
                <c:pt idx="1480">
                  <c:v>5800</c:v>
                </c:pt>
                <c:pt idx="1481">
                  <c:v>5800</c:v>
                </c:pt>
                <c:pt idx="1482">
                  <c:v>5800</c:v>
                </c:pt>
                <c:pt idx="1483">
                  <c:v>5950</c:v>
                </c:pt>
                <c:pt idx="1484">
                  <c:v>5950</c:v>
                </c:pt>
                <c:pt idx="1485">
                  <c:v>5950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6000</c:v>
                </c:pt>
                <c:pt idx="1491">
                  <c:v>6000</c:v>
                </c:pt>
                <c:pt idx="1492">
                  <c:v>6000</c:v>
                </c:pt>
                <c:pt idx="1493">
                  <c:v>6000</c:v>
                </c:pt>
                <c:pt idx="1494">
                  <c:v>6000</c:v>
                </c:pt>
                <c:pt idx="1495">
                  <c:v>6000</c:v>
                </c:pt>
                <c:pt idx="1496">
                  <c:v>6000</c:v>
                </c:pt>
                <c:pt idx="1497">
                  <c:v>6000</c:v>
                </c:pt>
                <c:pt idx="1498">
                  <c:v>6000</c:v>
                </c:pt>
                <c:pt idx="1499">
                  <c:v>6000</c:v>
                </c:pt>
                <c:pt idx="1500">
                  <c:v>6000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6000</c:v>
                </c:pt>
                <c:pt idx="1525">
                  <c:v>6000</c:v>
                </c:pt>
                <c:pt idx="1526">
                  <c:v>6000</c:v>
                </c:pt>
                <c:pt idx="1527">
                  <c:v>5950</c:v>
                </c:pt>
                <c:pt idx="1528">
                  <c:v>5950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5850</c:v>
                </c:pt>
                <c:pt idx="1538">
                  <c:v>5800</c:v>
                </c:pt>
                <c:pt idx="1539">
                  <c:v>5800</c:v>
                </c:pt>
                <c:pt idx="1540">
                  <c:v>5750</c:v>
                </c:pt>
                <c:pt idx="1541">
                  <c:v>5750</c:v>
                </c:pt>
                <c:pt idx="1542">
                  <c:v>5750</c:v>
                </c:pt>
                <c:pt idx="1543">
                  <c:v>5750</c:v>
                </c:pt>
                <c:pt idx="1544">
                  <c:v>5750</c:v>
                </c:pt>
                <c:pt idx="1545">
                  <c:v>5750</c:v>
                </c:pt>
                <c:pt idx="1546">
                  <c:v>5750</c:v>
                </c:pt>
                <c:pt idx="1547">
                  <c:v>5750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5500</c:v>
                </c:pt>
                <c:pt idx="1574">
                  <c:v>5450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5400</c:v>
                </c:pt>
                <c:pt idx="1579">
                  <c:v>5400</c:v>
                </c:pt>
                <c:pt idx="1580">
                  <c:v>5400</c:v>
                </c:pt>
                <c:pt idx="1581">
                  <c:v>5400</c:v>
                </c:pt>
                <c:pt idx="1582">
                  <c:v>5400</c:v>
                </c:pt>
                <c:pt idx="1583">
                  <c:v>5400</c:v>
                </c:pt>
                <c:pt idx="1584">
                  <c:v>5400</c:v>
                </c:pt>
                <c:pt idx="1585">
                  <c:v>5400</c:v>
                </c:pt>
                <c:pt idx="1586">
                  <c:v>5400</c:v>
                </c:pt>
                <c:pt idx="1587">
                  <c:v>5400</c:v>
                </c:pt>
                <c:pt idx="1588">
                  <c:v>5400</c:v>
                </c:pt>
                <c:pt idx="1589">
                  <c:v>5400</c:v>
                </c:pt>
                <c:pt idx="1590">
                  <c:v>5400</c:v>
                </c:pt>
                <c:pt idx="1591">
                  <c:v>5400</c:v>
                </c:pt>
                <c:pt idx="1592">
                  <c:v>5400</c:v>
                </c:pt>
                <c:pt idx="1593">
                  <c:v>5400</c:v>
                </c:pt>
                <c:pt idx="1594">
                  <c:v>5400</c:v>
                </c:pt>
                <c:pt idx="1595">
                  <c:v>5400</c:v>
                </c:pt>
                <c:pt idx="1596">
                  <c:v>5400</c:v>
                </c:pt>
                <c:pt idx="1597">
                  <c:v>5400</c:v>
                </c:pt>
                <c:pt idx="1598">
                  <c:v>5400</c:v>
                </c:pt>
                <c:pt idx="1599">
                  <c:v>5400</c:v>
                </c:pt>
                <c:pt idx="1600">
                  <c:v>5400</c:v>
                </c:pt>
                <c:pt idx="1601">
                  <c:v>5400</c:v>
                </c:pt>
                <c:pt idx="1602">
                  <c:v>5400</c:v>
                </c:pt>
                <c:pt idx="1603">
                  <c:v>5400</c:v>
                </c:pt>
                <c:pt idx="1604">
                  <c:v>5400</c:v>
                </c:pt>
                <c:pt idx="1605">
                  <c:v>5400</c:v>
                </c:pt>
                <c:pt idx="1606">
                  <c:v>5400</c:v>
                </c:pt>
                <c:pt idx="1607">
                  <c:v>5400</c:v>
                </c:pt>
                <c:pt idx="1608">
                  <c:v>5400</c:v>
                </c:pt>
                <c:pt idx="1609">
                  <c:v>5350</c:v>
                </c:pt>
                <c:pt idx="1610">
                  <c:v>5350</c:v>
                </c:pt>
                <c:pt idx="1611">
                  <c:v>5300</c:v>
                </c:pt>
                <c:pt idx="1612">
                  <c:v>5300</c:v>
                </c:pt>
                <c:pt idx="1613">
                  <c:v>5300</c:v>
                </c:pt>
                <c:pt idx="1614">
                  <c:v>5300</c:v>
                </c:pt>
                <c:pt idx="1615">
                  <c:v>5300</c:v>
                </c:pt>
                <c:pt idx="1616">
                  <c:v>5300</c:v>
                </c:pt>
                <c:pt idx="1617">
                  <c:v>5300</c:v>
                </c:pt>
                <c:pt idx="1618">
                  <c:v>5250</c:v>
                </c:pt>
                <c:pt idx="1619">
                  <c:v>5250</c:v>
                </c:pt>
                <c:pt idx="1620">
                  <c:v>5250</c:v>
                </c:pt>
                <c:pt idx="1621">
                  <c:v>5250</c:v>
                </c:pt>
                <c:pt idx="1622">
                  <c:v>5200</c:v>
                </c:pt>
                <c:pt idx="1623">
                  <c:v>5200</c:v>
                </c:pt>
                <c:pt idx="1624">
                  <c:v>5150</c:v>
                </c:pt>
                <c:pt idx="1625">
                  <c:v>5150</c:v>
                </c:pt>
                <c:pt idx="1626">
                  <c:v>5100</c:v>
                </c:pt>
                <c:pt idx="1627">
                  <c:v>5100</c:v>
                </c:pt>
                <c:pt idx="1628">
                  <c:v>5100</c:v>
                </c:pt>
                <c:pt idx="1629">
                  <c:v>5100</c:v>
                </c:pt>
                <c:pt idx="1630">
                  <c:v>5100</c:v>
                </c:pt>
                <c:pt idx="1631">
                  <c:v>5100</c:v>
                </c:pt>
                <c:pt idx="1632">
                  <c:v>5100</c:v>
                </c:pt>
                <c:pt idx="1633">
                  <c:v>5050</c:v>
                </c:pt>
                <c:pt idx="1634">
                  <c:v>5050</c:v>
                </c:pt>
                <c:pt idx="1635">
                  <c:v>5050</c:v>
                </c:pt>
                <c:pt idx="1636">
                  <c:v>5050</c:v>
                </c:pt>
                <c:pt idx="1637">
                  <c:v>5000</c:v>
                </c:pt>
                <c:pt idx="1638">
                  <c:v>5000</c:v>
                </c:pt>
                <c:pt idx="1639">
                  <c:v>4950</c:v>
                </c:pt>
                <c:pt idx="1640">
                  <c:v>4950</c:v>
                </c:pt>
                <c:pt idx="1641">
                  <c:v>4950</c:v>
                </c:pt>
                <c:pt idx="1642">
                  <c:v>4900</c:v>
                </c:pt>
                <c:pt idx="1643">
                  <c:v>4900</c:v>
                </c:pt>
                <c:pt idx="1644">
                  <c:v>4900</c:v>
                </c:pt>
                <c:pt idx="1645">
                  <c:v>4850</c:v>
                </c:pt>
                <c:pt idx="1646">
                  <c:v>4850</c:v>
                </c:pt>
                <c:pt idx="1647">
                  <c:v>4850</c:v>
                </c:pt>
                <c:pt idx="1648">
                  <c:v>4850</c:v>
                </c:pt>
                <c:pt idx="1649">
                  <c:v>4850</c:v>
                </c:pt>
                <c:pt idx="1650">
                  <c:v>4850</c:v>
                </c:pt>
                <c:pt idx="1651">
                  <c:v>4850</c:v>
                </c:pt>
                <c:pt idx="1652">
                  <c:v>4850</c:v>
                </c:pt>
                <c:pt idx="1653">
                  <c:v>4800</c:v>
                </c:pt>
                <c:pt idx="1654">
                  <c:v>4800</c:v>
                </c:pt>
                <c:pt idx="1655">
                  <c:v>4800</c:v>
                </c:pt>
                <c:pt idx="1656">
                  <c:v>4800</c:v>
                </c:pt>
                <c:pt idx="1657">
                  <c:v>4800</c:v>
                </c:pt>
                <c:pt idx="1658">
                  <c:v>4800</c:v>
                </c:pt>
                <c:pt idx="1659">
                  <c:v>4750</c:v>
                </c:pt>
                <c:pt idx="1660">
                  <c:v>4750</c:v>
                </c:pt>
                <c:pt idx="1661">
                  <c:v>4750</c:v>
                </c:pt>
                <c:pt idx="1662">
                  <c:v>4750</c:v>
                </c:pt>
                <c:pt idx="1663">
                  <c:v>4800</c:v>
                </c:pt>
                <c:pt idx="1664">
                  <c:v>4800</c:v>
                </c:pt>
                <c:pt idx="1665">
                  <c:v>4800</c:v>
                </c:pt>
                <c:pt idx="1666">
                  <c:v>4800</c:v>
                </c:pt>
                <c:pt idx="1667">
                  <c:v>4800</c:v>
                </c:pt>
                <c:pt idx="1668">
                  <c:v>4800</c:v>
                </c:pt>
                <c:pt idx="1669">
                  <c:v>4800</c:v>
                </c:pt>
                <c:pt idx="1670">
                  <c:v>4800</c:v>
                </c:pt>
                <c:pt idx="1671">
                  <c:v>4800</c:v>
                </c:pt>
                <c:pt idx="1672">
                  <c:v>4800</c:v>
                </c:pt>
                <c:pt idx="1673">
                  <c:v>4800</c:v>
                </c:pt>
                <c:pt idx="1674">
                  <c:v>4800</c:v>
                </c:pt>
                <c:pt idx="1675">
                  <c:v>4800</c:v>
                </c:pt>
                <c:pt idx="1676">
                  <c:v>4800</c:v>
                </c:pt>
                <c:pt idx="1677">
                  <c:v>4800</c:v>
                </c:pt>
                <c:pt idx="1678">
                  <c:v>4850</c:v>
                </c:pt>
                <c:pt idx="1679">
                  <c:v>4850</c:v>
                </c:pt>
                <c:pt idx="1680">
                  <c:v>4850</c:v>
                </c:pt>
                <c:pt idx="1681">
                  <c:v>4850</c:v>
                </c:pt>
                <c:pt idx="1682">
                  <c:v>4850</c:v>
                </c:pt>
                <c:pt idx="1683">
                  <c:v>4850</c:v>
                </c:pt>
                <c:pt idx="1684">
                  <c:v>4850</c:v>
                </c:pt>
                <c:pt idx="1685">
                  <c:v>4850</c:v>
                </c:pt>
                <c:pt idx="1686">
                  <c:v>4850</c:v>
                </c:pt>
                <c:pt idx="1687">
                  <c:v>4900</c:v>
                </c:pt>
                <c:pt idx="1688">
                  <c:v>4900</c:v>
                </c:pt>
                <c:pt idx="1689">
                  <c:v>4900</c:v>
                </c:pt>
                <c:pt idx="1690">
                  <c:v>4900</c:v>
                </c:pt>
                <c:pt idx="1691">
                  <c:v>4900</c:v>
                </c:pt>
                <c:pt idx="1692">
                  <c:v>4900</c:v>
                </c:pt>
                <c:pt idx="1693">
                  <c:v>4900</c:v>
                </c:pt>
                <c:pt idx="1694">
                  <c:v>4900</c:v>
                </c:pt>
                <c:pt idx="1695">
                  <c:v>4900</c:v>
                </c:pt>
                <c:pt idx="1696">
                  <c:v>5000</c:v>
                </c:pt>
                <c:pt idx="1697">
                  <c:v>5000</c:v>
                </c:pt>
                <c:pt idx="1698">
                  <c:v>5000</c:v>
                </c:pt>
                <c:pt idx="1699">
                  <c:v>5100</c:v>
                </c:pt>
                <c:pt idx="1700">
                  <c:v>5100</c:v>
                </c:pt>
                <c:pt idx="1701">
                  <c:v>5200</c:v>
                </c:pt>
                <c:pt idx="1702">
                  <c:v>5200</c:v>
                </c:pt>
                <c:pt idx="1703">
                  <c:v>5250</c:v>
                </c:pt>
                <c:pt idx="1704">
                  <c:v>5250</c:v>
                </c:pt>
                <c:pt idx="1705">
                  <c:v>5250</c:v>
                </c:pt>
                <c:pt idx="1706">
                  <c:v>5250</c:v>
                </c:pt>
                <c:pt idx="1707">
                  <c:v>5350</c:v>
                </c:pt>
                <c:pt idx="1708">
                  <c:v>5350</c:v>
                </c:pt>
                <c:pt idx="1709">
                  <c:v>5350</c:v>
                </c:pt>
                <c:pt idx="1710">
                  <c:v>5350</c:v>
                </c:pt>
                <c:pt idx="1711">
                  <c:v>5450</c:v>
                </c:pt>
                <c:pt idx="1712">
                  <c:v>5450</c:v>
                </c:pt>
                <c:pt idx="1713">
                  <c:v>5500</c:v>
                </c:pt>
                <c:pt idx="1714">
                  <c:v>5500</c:v>
                </c:pt>
                <c:pt idx="1715">
                  <c:v>5550</c:v>
                </c:pt>
                <c:pt idx="1716">
                  <c:v>5550</c:v>
                </c:pt>
                <c:pt idx="1717">
                  <c:v>5550</c:v>
                </c:pt>
                <c:pt idx="1718">
                  <c:v>5650</c:v>
                </c:pt>
                <c:pt idx="1719">
                  <c:v>5650</c:v>
                </c:pt>
                <c:pt idx="1720">
                  <c:v>5650</c:v>
                </c:pt>
                <c:pt idx="1721">
                  <c:v>5650</c:v>
                </c:pt>
                <c:pt idx="1722">
                  <c:v>5650</c:v>
                </c:pt>
                <c:pt idx="1723">
                  <c:v>5650</c:v>
                </c:pt>
                <c:pt idx="1724">
                  <c:v>5650</c:v>
                </c:pt>
                <c:pt idx="1725">
                  <c:v>5650</c:v>
                </c:pt>
                <c:pt idx="1726">
                  <c:v>5650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5550</c:v>
                </c:pt>
                <c:pt idx="1741">
                  <c:v>5550</c:v>
                </c:pt>
                <c:pt idx="1742">
                  <c:v>5550</c:v>
                </c:pt>
                <c:pt idx="1743">
                  <c:v>5550</c:v>
                </c:pt>
                <c:pt idx="1744">
                  <c:v>5550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5450</c:v>
                </c:pt>
                <c:pt idx="1749">
                  <c:v>5450</c:v>
                </c:pt>
                <c:pt idx="1750">
                  <c:v>5450</c:v>
                </c:pt>
                <c:pt idx="1751">
                  <c:v>5450</c:v>
                </c:pt>
                <c:pt idx="1752">
                  <c:v>5450</c:v>
                </c:pt>
                <c:pt idx="1753">
                  <c:v>5450</c:v>
                </c:pt>
                <c:pt idx="1754">
                  <c:v>5450</c:v>
                </c:pt>
                <c:pt idx="1755">
                  <c:v>5450</c:v>
                </c:pt>
                <c:pt idx="1756">
                  <c:v>5350</c:v>
                </c:pt>
                <c:pt idx="1757">
                  <c:v>5350</c:v>
                </c:pt>
                <c:pt idx="1758">
                  <c:v>5350</c:v>
                </c:pt>
                <c:pt idx="1759">
                  <c:v>5450</c:v>
                </c:pt>
                <c:pt idx="1760">
                  <c:v>5450</c:v>
                </c:pt>
                <c:pt idx="1761">
                  <c:v>5450</c:v>
                </c:pt>
                <c:pt idx="1762">
                  <c:v>5450</c:v>
                </c:pt>
                <c:pt idx="1763">
                  <c:v>5450</c:v>
                </c:pt>
                <c:pt idx="1764">
                  <c:v>5450</c:v>
                </c:pt>
                <c:pt idx="1765">
                  <c:v>5400</c:v>
                </c:pt>
                <c:pt idx="1766">
                  <c:v>5400</c:v>
                </c:pt>
                <c:pt idx="1767">
                  <c:v>5400</c:v>
                </c:pt>
                <c:pt idx="1768">
                  <c:v>5400</c:v>
                </c:pt>
                <c:pt idx="1769">
                  <c:v>5400</c:v>
                </c:pt>
                <c:pt idx="1770">
                  <c:v>5400</c:v>
                </c:pt>
                <c:pt idx="1771">
                  <c:v>5400</c:v>
                </c:pt>
                <c:pt idx="1772">
                  <c:v>5400</c:v>
                </c:pt>
                <c:pt idx="1773">
                  <c:v>5250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5250</c:v>
                </c:pt>
                <c:pt idx="1784">
                  <c:v>5250</c:v>
                </c:pt>
                <c:pt idx="1785">
                  <c:v>5500</c:v>
                </c:pt>
                <c:pt idx="1786">
                  <c:v>5500</c:v>
                </c:pt>
                <c:pt idx="1787">
                  <c:v>5500</c:v>
                </c:pt>
                <c:pt idx="1788">
                  <c:v>5500</c:v>
                </c:pt>
                <c:pt idx="1789">
                  <c:v>5500</c:v>
                </c:pt>
                <c:pt idx="1790">
                  <c:v>5500</c:v>
                </c:pt>
                <c:pt idx="1791">
                  <c:v>5500</c:v>
                </c:pt>
                <c:pt idx="1792">
                  <c:v>5500</c:v>
                </c:pt>
                <c:pt idx="1793">
                  <c:v>5500</c:v>
                </c:pt>
                <c:pt idx="1794">
                  <c:v>5500</c:v>
                </c:pt>
                <c:pt idx="1795">
                  <c:v>5500</c:v>
                </c:pt>
                <c:pt idx="1796">
                  <c:v>5700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5600</c:v>
                </c:pt>
                <c:pt idx="1802">
                  <c:v>5600</c:v>
                </c:pt>
                <c:pt idx="1803">
                  <c:v>5600</c:v>
                </c:pt>
                <c:pt idx="1804">
                  <c:v>5600</c:v>
                </c:pt>
                <c:pt idx="1805">
                  <c:v>5600</c:v>
                </c:pt>
                <c:pt idx="1806">
                  <c:v>5600</c:v>
                </c:pt>
                <c:pt idx="1807">
                  <c:v>5600</c:v>
                </c:pt>
                <c:pt idx="1808">
                  <c:v>5600</c:v>
                </c:pt>
                <c:pt idx="1809">
                  <c:v>5600</c:v>
                </c:pt>
                <c:pt idx="1810">
                  <c:v>5600</c:v>
                </c:pt>
                <c:pt idx="1811">
                  <c:v>5800</c:v>
                </c:pt>
                <c:pt idx="1812">
                  <c:v>5750</c:v>
                </c:pt>
                <c:pt idx="1813">
                  <c:v>5750</c:v>
                </c:pt>
                <c:pt idx="1814">
                  <c:v>5750</c:v>
                </c:pt>
                <c:pt idx="1815">
                  <c:v>5750</c:v>
                </c:pt>
                <c:pt idx="1816">
                  <c:v>5750</c:v>
                </c:pt>
                <c:pt idx="1817">
                  <c:v>5750</c:v>
                </c:pt>
                <c:pt idx="1818">
                  <c:v>5750</c:v>
                </c:pt>
                <c:pt idx="1819">
                  <c:v>5750</c:v>
                </c:pt>
                <c:pt idx="1820">
                  <c:v>5750</c:v>
                </c:pt>
                <c:pt idx="1821">
                  <c:v>5750</c:v>
                </c:pt>
                <c:pt idx="1822">
                  <c:v>5750</c:v>
                </c:pt>
                <c:pt idx="1823">
                  <c:v>6050</c:v>
                </c:pt>
                <c:pt idx="1824">
                  <c:v>6050</c:v>
                </c:pt>
                <c:pt idx="1825">
                  <c:v>6100</c:v>
                </c:pt>
                <c:pt idx="1826">
                  <c:v>6100</c:v>
                </c:pt>
                <c:pt idx="1827">
                  <c:v>6050</c:v>
                </c:pt>
                <c:pt idx="1828">
                  <c:v>6050</c:v>
                </c:pt>
                <c:pt idx="1829">
                  <c:v>6050</c:v>
                </c:pt>
                <c:pt idx="1830">
                  <c:v>6050</c:v>
                </c:pt>
                <c:pt idx="1831">
                  <c:v>6050</c:v>
                </c:pt>
                <c:pt idx="1832">
                  <c:v>6050</c:v>
                </c:pt>
                <c:pt idx="1833">
                  <c:v>6050</c:v>
                </c:pt>
                <c:pt idx="1834">
                  <c:v>6100</c:v>
                </c:pt>
                <c:pt idx="1835">
                  <c:v>6000</c:v>
                </c:pt>
                <c:pt idx="1836">
                  <c:v>6000</c:v>
                </c:pt>
                <c:pt idx="1837">
                  <c:v>6000</c:v>
                </c:pt>
                <c:pt idx="1838">
                  <c:v>6000</c:v>
                </c:pt>
                <c:pt idx="1839">
                  <c:v>6050</c:v>
                </c:pt>
                <c:pt idx="1840">
                  <c:v>6200</c:v>
                </c:pt>
                <c:pt idx="1841">
                  <c:v>6200</c:v>
                </c:pt>
                <c:pt idx="1842">
                  <c:v>6200</c:v>
                </c:pt>
                <c:pt idx="1843">
                  <c:v>6200</c:v>
                </c:pt>
                <c:pt idx="1844">
                  <c:v>6400</c:v>
                </c:pt>
                <c:pt idx="1845">
                  <c:v>6400</c:v>
                </c:pt>
                <c:pt idx="1846">
                  <c:v>6600</c:v>
                </c:pt>
                <c:pt idx="1847">
                  <c:v>6700</c:v>
                </c:pt>
                <c:pt idx="1848">
                  <c:v>6850</c:v>
                </c:pt>
                <c:pt idx="1849">
                  <c:v>6900</c:v>
                </c:pt>
                <c:pt idx="1850">
                  <c:v>6900</c:v>
                </c:pt>
                <c:pt idx="1851">
                  <c:v>7000</c:v>
                </c:pt>
                <c:pt idx="1852">
                  <c:v>7000</c:v>
                </c:pt>
                <c:pt idx="1853">
                  <c:v>7000</c:v>
                </c:pt>
                <c:pt idx="1854">
                  <c:v>7000</c:v>
                </c:pt>
                <c:pt idx="1855">
                  <c:v>7000</c:v>
                </c:pt>
                <c:pt idx="1856">
                  <c:v>7000</c:v>
                </c:pt>
                <c:pt idx="1857">
                  <c:v>7100</c:v>
                </c:pt>
                <c:pt idx="1858">
                  <c:v>7100</c:v>
                </c:pt>
                <c:pt idx="1859">
                  <c:v>7100</c:v>
                </c:pt>
                <c:pt idx="1860">
                  <c:v>7100</c:v>
                </c:pt>
                <c:pt idx="1861">
                  <c:v>7100</c:v>
                </c:pt>
                <c:pt idx="1862">
                  <c:v>7100</c:v>
                </c:pt>
                <c:pt idx="1863">
                  <c:v>7100</c:v>
                </c:pt>
                <c:pt idx="1864">
                  <c:v>7100</c:v>
                </c:pt>
                <c:pt idx="1865">
                  <c:v>7100</c:v>
                </c:pt>
                <c:pt idx="1866">
                  <c:v>7100</c:v>
                </c:pt>
                <c:pt idx="1867">
                  <c:v>7100</c:v>
                </c:pt>
                <c:pt idx="1868">
                  <c:v>7250</c:v>
                </c:pt>
                <c:pt idx="1869">
                  <c:v>7250</c:v>
                </c:pt>
                <c:pt idx="1870">
                  <c:v>7250</c:v>
                </c:pt>
                <c:pt idx="1871">
                  <c:v>7500</c:v>
                </c:pt>
                <c:pt idx="1872">
                  <c:v>7600</c:v>
                </c:pt>
                <c:pt idx="1873">
                  <c:v>7600</c:v>
                </c:pt>
                <c:pt idx="1874">
                  <c:v>7600</c:v>
                </c:pt>
                <c:pt idx="1875">
                  <c:v>7650</c:v>
                </c:pt>
                <c:pt idx="1876">
                  <c:v>7650</c:v>
                </c:pt>
                <c:pt idx="1877">
                  <c:v>7900</c:v>
                </c:pt>
                <c:pt idx="1878">
                  <c:v>7900</c:v>
                </c:pt>
                <c:pt idx="1879">
                  <c:v>7900</c:v>
                </c:pt>
                <c:pt idx="1880">
                  <c:v>8100</c:v>
                </c:pt>
                <c:pt idx="1881">
                  <c:v>8100</c:v>
                </c:pt>
                <c:pt idx="1882">
                  <c:v>8100</c:v>
                </c:pt>
                <c:pt idx="1883">
                  <c:v>8100</c:v>
                </c:pt>
                <c:pt idx="1884">
                  <c:v>8100</c:v>
                </c:pt>
                <c:pt idx="1885">
                  <c:v>8100</c:v>
                </c:pt>
                <c:pt idx="1886">
                  <c:v>8100</c:v>
                </c:pt>
                <c:pt idx="1887">
                  <c:v>8100</c:v>
                </c:pt>
                <c:pt idx="1888">
                  <c:v>8100</c:v>
                </c:pt>
                <c:pt idx="1889">
                  <c:v>8100</c:v>
                </c:pt>
                <c:pt idx="1890">
                  <c:v>8100</c:v>
                </c:pt>
                <c:pt idx="1891">
                  <c:v>8100</c:v>
                </c:pt>
                <c:pt idx="1892">
                  <c:v>8100</c:v>
                </c:pt>
                <c:pt idx="1893">
                  <c:v>8100</c:v>
                </c:pt>
                <c:pt idx="1894">
                  <c:v>8100</c:v>
                </c:pt>
                <c:pt idx="1895">
                  <c:v>7900</c:v>
                </c:pt>
                <c:pt idx="1896">
                  <c:v>7900</c:v>
                </c:pt>
                <c:pt idx="1897">
                  <c:v>7700</c:v>
                </c:pt>
                <c:pt idx="1898">
                  <c:v>7700</c:v>
                </c:pt>
                <c:pt idx="1899">
                  <c:v>7500</c:v>
                </c:pt>
                <c:pt idx="1900">
                  <c:v>7500</c:v>
                </c:pt>
                <c:pt idx="1901">
                  <c:v>7500</c:v>
                </c:pt>
                <c:pt idx="1902">
                  <c:v>7350</c:v>
                </c:pt>
                <c:pt idx="1903">
                  <c:v>7350</c:v>
                </c:pt>
                <c:pt idx="1904">
                  <c:v>7350</c:v>
                </c:pt>
                <c:pt idx="1905">
                  <c:v>7350</c:v>
                </c:pt>
                <c:pt idx="1906">
                  <c:v>7100</c:v>
                </c:pt>
                <c:pt idx="1907">
                  <c:v>7100</c:v>
                </c:pt>
                <c:pt idx="1908">
                  <c:v>6600</c:v>
                </c:pt>
                <c:pt idx="1909">
                  <c:v>6600</c:v>
                </c:pt>
                <c:pt idx="1910">
                  <c:v>6600</c:v>
                </c:pt>
                <c:pt idx="1911">
                  <c:v>6600</c:v>
                </c:pt>
                <c:pt idx="1912">
                  <c:v>6600</c:v>
                </c:pt>
                <c:pt idx="1913">
                  <c:v>6600</c:v>
                </c:pt>
                <c:pt idx="1914">
                  <c:v>6600</c:v>
                </c:pt>
                <c:pt idx="1915">
                  <c:v>6600</c:v>
                </c:pt>
                <c:pt idx="1916">
                  <c:v>6600</c:v>
                </c:pt>
                <c:pt idx="1917">
                  <c:v>6600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6500</c:v>
                </c:pt>
                <c:pt idx="1922">
                  <c:v>6500</c:v>
                </c:pt>
                <c:pt idx="1923">
                  <c:v>6500</c:v>
                </c:pt>
                <c:pt idx="1924">
                  <c:v>6500</c:v>
                </c:pt>
                <c:pt idx="1925">
                  <c:v>6500</c:v>
                </c:pt>
                <c:pt idx="1926">
                  <c:v>6500</c:v>
                </c:pt>
                <c:pt idx="1927">
                  <c:v>6500</c:v>
                </c:pt>
                <c:pt idx="1928">
                  <c:v>6500</c:v>
                </c:pt>
                <c:pt idx="1929">
                  <c:v>6500</c:v>
                </c:pt>
                <c:pt idx="1930">
                  <c:v>6500</c:v>
                </c:pt>
                <c:pt idx="1931">
                  <c:v>6500</c:v>
                </c:pt>
                <c:pt idx="1932">
                  <c:v>6500</c:v>
                </c:pt>
                <c:pt idx="1933">
                  <c:v>6500</c:v>
                </c:pt>
                <c:pt idx="1934">
                  <c:v>6500</c:v>
                </c:pt>
                <c:pt idx="1935">
                  <c:v>6500</c:v>
                </c:pt>
                <c:pt idx="1936">
                  <c:v>6850</c:v>
                </c:pt>
                <c:pt idx="1937">
                  <c:v>6850</c:v>
                </c:pt>
                <c:pt idx="1938">
                  <c:v>6850</c:v>
                </c:pt>
                <c:pt idx="1939">
                  <c:v>6850</c:v>
                </c:pt>
                <c:pt idx="1940">
                  <c:v>6800</c:v>
                </c:pt>
                <c:pt idx="1941">
                  <c:v>6850</c:v>
                </c:pt>
                <c:pt idx="1942">
                  <c:v>6850</c:v>
                </c:pt>
                <c:pt idx="1943">
                  <c:v>6900</c:v>
                </c:pt>
                <c:pt idx="1944">
                  <c:v>6900</c:v>
                </c:pt>
                <c:pt idx="1945">
                  <c:v>6900</c:v>
                </c:pt>
                <c:pt idx="1946">
                  <c:v>6800</c:v>
                </c:pt>
                <c:pt idx="1947">
                  <c:v>6800</c:v>
                </c:pt>
                <c:pt idx="1948">
                  <c:v>6800</c:v>
                </c:pt>
                <c:pt idx="1949">
                  <c:v>6800</c:v>
                </c:pt>
                <c:pt idx="1950">
                  <c:v>6700</c:v>
                </c:pt>
                <c:pt idx="1951">
                  <c:v>6700</c:v>
                </c:pt>
                <c:pt idx="1952">
                  <c:v>6650</c:v>
                </c:pt>
                <c:pt idx="1953">
                  <c:v>6600</c:v>
                </c:pt>
                <c:pt idx="1954">
                  <c:v>6600</c:v>
                </c:pt>
                <c:pt idx="1955">
                  <c:v>6600</c:v>
                </c:pt>
                <c:pt idx="1956">
                  <c:v>6600</c:v>
                </c:pt>
                <c:pt idx="1957">
                  <c:v>6600</c:v>
                </c:pt>
                <c:pt idx="1958">
                  <c:v>6600</c:v>
                </c:pt>
                <c:pt idx="1959">
                  <c:v>6600</c:v>
                </c:pt>
                <c:pt idx="1960">
                  <c:v>6600</c:v>
                </c:pt>
                <c:pt idx="1961">
                  <c:v>6600</c:v>
                </c:pt>
                <c:pt idx="1962">
                  <c:v>6600</c:v>
                </c:pt>
                <c:pt idx="1963">
                  <c:v>6600</c:v>
                </c:pt>
                <c:pt idx="1964">
                  <c:v>6600</c:v>
                </c:pt>
                <c:pt idx="1965">
                  <c:v>6600</c:v>
                </c:pt>
                <c:pt idx="1966">
                  <c:v>6500</c:v>
                </c:pt>
                <c:pt idx="1967">
                  <c:v>6500</c:v>
                </c:pt>
                <c:pt idx="1968">
                  <c:v>6500</c:v>
                </c:pt>
                <c:pt idx="1969">
                  <c:v>6500</c:v>
                </c:pt>
                <c:pt idx="1970">
                  <c:v>6500</c:v>
                </c:pt>
                <c:pt idx="1971">
                  <c:v>6350</c:v>
                </c:pt>
                <c:pt idx="1972">
                  <c:v>6350</c:v>
                </c:pt>
                <c:pt idx="1973">
                  <c:v>6450</c:v>
                </c:pt>
                <c:pt idx="1974">
                  <c:v>6450</c:v>
                </c:pt>
                <c:pt idx="1975">
                  <c:v>6400</c:v>
                </c:pt>
                <c:pt idx="1976">
                  <c:v>6400</c:v>
                </c:pt>
                <c:pt idx="1977">
                  <c:v>6400</c:v>
                </c:pt>
                <c:pt idx="1978">
                  <c:v>6300</c:v>
                </c:pt>
                <c:pt idx="1979">
                  <c:v>6300</c:v>
                </c:pt>
                <c:pt idx="1980">
                  <c:v>6200</c:v>
                </c:pt>
                <c:pt idx="1981">
                  <c:v>6200</c:v>
                </c:pt>
                <c:pt idx="1982">
                  <c:v>6200</c:v>
                </c:pt>
                <c:pt idx="1983">
                  <c:v>6200</c:v>
                </c:pt>
                <c:pt idx="1984">
                  <c:v>6100</c:v>
                </c:pt>
                <c:pt idx="1985">
                  <c:v>6100</c:v>
                </c:pt>
                <c:pt idx="1986">
                  <c:v>5900</c:v>
                </c:pt>
                <c:pt idx="1987">
                  <c:v>5900</c:v>
                </c:pt>
                <c:pt idx="1988">
                  <c:v>6050</c:v>
                </c:pt>
                <c:pt idx="1989">
                  <c:v>5850</c:v>
                </c:pt>
                <c:pt idx="1990">
                  <c:v>5850</c:v>
                </c:pt>
                <c:pt idx="1991">
                  <c:v>5850</c:v>
                </c:pt>
                <c:pt idx="1992">
                  <c:v>5850</c:v>
                </c:pt>
                <c:pt idx="1993">
                  <c:v>5850</c:v>
                </c:pt>
                <c:pt idx="1994">
                  <c:v>5800</c:v>
                </c:pt>
                <c:pt idx="1995">
                  <c:v>5800</c:v>
                </c:pt>
                <c:pt idx="1996">
                  <c:v>5800</c:v>
                </c:pt>
                <c:pt idx="1997">
                  <c:v>5800</c:v>
                </c:pt>
                <c:pt idx="1998">
                  <c:v>5800</c:v>
                </c:pt>
                <c:pt idx="1999">
                  <c:v>5800</c:v>
                </c:pt>
                <c:pt idx="2000">
                  <c:v>5800</c:v>
                </c:pt>
                <c:pt idx="2001">
                  <c:v>5800</c:v>
                </c:pt>
                <c:pt idx="2002">
                  <c:v>5800</c:v>
                </c:pt>
                <c:pt idx="2003">
                  <c:v>5800</c:v>
                </c:pt>
                <c:pt idx="2004">
                  <c:v>5850</c:v>
                </c:pt>
                <c:pt idx="2005">
                  <c:v>5850</c:v>
                </c:pt>
                <c:pt idx="2006">
                  <c:v>5850</c:v>
                </c:pt>
                <c:pt idx="2007">
                  <c:v>5850</c:v>
                </c:pt>
                <c:pt idx="2008">
                  <c:v>6000</c:v>
                </c:pt>
                <c:pt idx="2009">
                  <c:v>6050</c:v>
                </c:pt>
                <c:pt idx="2010">
                  <c:v>6050</c:v>
                </c:pt>
                <c:pt idx="2011">
                  <c:v>6050</c:v>
                </c:pt>
                <c:pt idx="2012">
                  <c:v>6050</c:v>
                </c:pt>
                <c:pt idx="2013">
                  <c:v>6050</c:v>
                </c:pt>
                <c:pt idx="2014">
                  <c:v>6050</c:v>
                </c:pt>
                <c:pt idx="2015">
                  <c:v>6050</c:v>
                </c:pt>
                <c:pt idx="2016">
                  <c:v>6050</c:v>
                </c:pt>
                <c:pt idx="2017">
                  <c:v>6050</c:v>
                </c:pt>
                <c:pt idx="2018">
                  <c:v>6050</c:v>
                </c:pt>
                <c:pt idx="2019">
                  <c:v>6050</c:v>
                </c:pt>
                <c:pt idx="2020">
                  <c:v>6050</c:v>
                </c:pt>
                <c:pt idx="2021">
                  <c:v>6050</c:v>
                </c:pt>
                <c:pt idx="2022">
                  <c:v>6050</c:v>
                </c:pt>
                <c:pt idx="2023">
                  <c:v>6050</c:v>
                </c:pt>
                <c:pt idx="2024">
                  <c:v>6000</c:v>
                </c:pt>
                <c:pt idx="2025">
                  <c:v>6000</c:v>
                </c:pt>
                <c:pt idx="2026">
                  <c:v>6000</c:v>
                </c:pt>
                <c:pt idx="2027">
                  <c:v>6000</c:v>
                </c:pt>
                <c:pt idx="2028">
                  <c:v>6000</c:v>
                </c:pt>
                <c:pt idx="2029">
                  <c:v>6000</c:v>
                </c:pt>
                <c:pt idx="2030">
                  <c:v>6000</c:v>
                </c:pt>
                <c:pt idx="2031">
                  <c:v>6000</c:v>
                </c:pt>
                <c:pt idx="2032">
                  <c:v>6000</c:v>
                </c:pt>
                <c:pt idx="2033">
                  <c:v>6100</c:v>
                </c:pt>
                <c:pt idx="2034">
                  <c:v>6100</c:v>
                </c:pt>
                <c:pt idx="2035">
                  <c:v>6150</c:v>
                </c:pt>
                <c:pt idx="2036">
                  <c:v>6150</c:v>
                </c:pt>
                <c:pt idx="2037">
                  <c:v>6450</c:v>
                </c:pt>
                <c:pt idx="2038">
                  <c:v>6450</c:v>
                </c:pt>
                <c:pt idx="2039">
                  <c:v>6450</c:v>
                </c:pt>
                <c:pt idx="2040">
                  <c:v>6550</c:v>
                </c:pt>
                <c:pt idx="2041">
                  <c:v>6650</c:v>
                </c:pt>
                <c:pt idx="2042">
                  <c:v>6650</c:v>
                </c:pt>
                <c:pt idx="2043">
                  <c:v>6550</c:v>
                </c:pt>
                <c:pt idx="2044">
                  <c:v>6550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6650</c:v>
                </c:pt>
                <c:pt idx="2049">
                  <c:v>6800</c:v>
                </c:pt>
                <c:pt idx="2050">
                  <c:v>6800</c:v>
                </c:pt>
                <c:pt idx="2051">
                  <c:v>6900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7300</c:v>
                </c:pt>
                <c:pt idx="2060">
                  <c:v>7300</c:v>
                </c:pt>
                <c:pt idx="2061">
                  <c:v>7400</c:v>
                </c:pt>
                <c:pt idx="2062">
                  <c:v>7400</c:v>
                </c:pt>
                <c:pt idx="2063">
                  <c:v>7550</c:v>
                </c:pt>
                <c:pt idx="2064">
                  <c:v>7550</c:v>
                </c:pt>
                <c:pt idx="2065">
                  <c:v>7550</c:v>
                </c:pt>
                <c:pt idx="2066">
                  <c:v>7550</c:v>
                </c:pt>
                <c:pt idx="2067">
                  <c:v>7500</c:v>
                </c:pt>
                <c:pt idx="2068">
                  <c:v>7500</c:v>
                </c:pt>
                <c:pt idx="2069">
                  <c:v>7500</c:v>
                </c:pt>
                <c:pt idx="2070">
                  <c:v>7500</c:v>
                </c:pt>
                <c:pt idx="2071">
                  <c:v>7500</c:v>
                </c:pt>
                <c:pt idx="2072">
                  <c:v>7500</c:v>
                </c:pt>
                <c:pt idx="2073">
                  <c:v>7500</c:v>
                </c:pt>
                <c:pt idx="2074">
                  <c:v>7500</c:v>
                </c:pt>
                <c:pt idx="2075">
                  <c:v>7500</c:v>
                </c:pt>
                <c:pt idx="2076">
                  <c:v>7500</c:v>
                </c:pt>
                <c:pt idx="2077">
                  <c:v>7550</c:v>
                </c:pt>
                <c:pt idx="2078">
                  <c:v>7550</c:v>
                </c:pt>
                <c:pt idx="2079">
                  <c:v>7550</c:v>
                </c:pt>
                <c:pt idx="2080">
                  <c:v>7550</c:v>
                </c:pt>
                <c:pt idx="2081">
                  <c:v>7550</c:v>
                </c:pt>
                <c:pt idx="2082">
                  <c:v>7750</c:v>
                </c:pt>
                <c:pt idx="2083">
                  <c:v>7800</c:v>
                </c:pt>
                <c:pt idx="2084">
                  <c:v>7800</c:v>
                </c:pt>
                <c:pt idx="2085">
                  <c:v>7800</c:v>
                </c:pt>
                <c:pt idx="2086">
                  <c:v>7800</c:v>
                </c:pt>
                <c:pt idx="2087">
                  <c:v>7800</c:v>
                </c:pt>
                <c:pt idx="2088">
                  <c:v>7800</c:v>
                </c:pt>
                <c:pt idx="2089">
                  <c:v>7800</c:v>
                </c:pt>
                <c:pt idx="2090">
                  <c:v>7800</c:v>
                </c:pt>
                <c:pt idx="2091">
                  <c:v>7800</c:v>
                </c:pt>
                <c:pt idx="2092">
                  <c:v>7800</c:v>
                </c:pt>
                <c:pt idx="2093">
                  <c:v>7800</c:v>
                </c:pt>
                <c:pt idx="2094">
                  <c:v>7800</c:v>
                </c:pt>
                <c:pt idx="2095">
                  <c:v>7400</c:v>
                </c:pt>
                <c:pt idx="2096">
                  <c:v>7350</c:v>
                </c:pt>
                <c:pt idx="2097">
                  <c:v>7350</c:v>
                </c:pt>
                <c:pt idx="2098">
                  <c:v>7350</c:v>
                </c:pt>
                <c:pt idx="2099">
                  <c:v>7350</c:v>
                </c:pt>
                <c:pt idx="2100">
                  <c:v>7150</c:v>
                </c:pt>
                <c:pt idx="2101">
                  <c:v>7150</c:v>
                </c:pt>
                <c:pt idx="2102">
                  <c:v>7000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6950</c:v>
                </c:pt>
                <c:pt idx="2107">
                  <c:v>6900</c:v>
                </c:pt>
                <c:pt idx="2108">
                  <c:v>6900</c:v>
                </c:pt>
                <c:pt idx="2109">
                  <c:v>6900</c:v>
                </c:pt>
                <c:pt idx="2110">
                  <c:v>6750</c:v>
                </c:pt>
                <c:pt idx="2111">
                  <c:v>6750</c:v>
                </c:pt>
                <c:pt idx="2112">
                  <c:v>6650</c:v>
                </c:pt>
                <c:pt idx="2113">
                  <c:v>6650</c:v>
                </c:pt>
                <c:pt idx="2114">
                  <c:v>6650</c:v>
                </c:pt>
                <c:pt idx="2115">
                  <c:v>6650</c:v>
                </c:pt>
                <c:pt idx="2116">
                  <c:v>6650</c:v>
                </c:pt>
                <c:pt idx="2117">
                  <c:v>6650</c:v>
                </c:pt>
                <c:pt idx="2118">
                  <c:v>6650</c:v>
                </c:pt>
                <c:pt idx="2119">
                  <c:v>6650</c:v>
                </c:pt>
                <c:pt idx="2120">
                  <c:v>6650</c:v>
                </c:pt>
                <c:pt idx="2121">
                  <c:v>6650</c:v>
                </c:pt>
                <c:pt idx="2122">
                  <c:v>6550</c:v>
                </c:pt>
                <c:pt idx="2123">
                  <c:v>6550</c:v>
                </c:pt>
                <c:pt idx="2124">
                  <c:v>6550</c:v>
                </c:pt>
                <c:pt idx="2125">
                  <c:v>6550</c:v>
                </c:pt>
                <c:pt idx="2126">
                  <c:v>6450</c:v>
                </c:pt>
                <c:pt idx="2127">
                  <c:v>6400</c:v>
                </c:pt>
                <c:pt idx="2128">
                  <c:v>6300</c:v>
                </c:pt>
                <c:pt idx="2129">
                  <c:v>6300</c:v>
                </c:pt>
                <c:pt idx="2130">
                  <c:v>6200</c:v>
                </c:pt>
                <c:pt idx="2131">
                  <c:v>6100</c:v>
                </c:pt>
                <c:pt idx="2132">
                  <c:v>6100</c:v>
                </c:pt>
                <c:pt idx="2133">
                  <c:v>6200</c:v>
                </c:pt>
                <c:pt idx="2134">
                  <c:v>6200</c:v>
                </c:pt>
                <c:pt idx="2135">
                  <c:v>6300</c:v>
                </c:pt>
                <c:pt idx="2136">
                  <c:v>6250</c:v>
                </c:pt>
                <c:pt idx="2137">
                  <c:v>6250</c:v>
                </c:pt>
                <c:pt idx="2138">
                  <c:v>6150</c:v>
                </c:pt>
                <c:pt idx="2139">
                  <c:v>6150</c:v>
                </c:pt>
                <c:pt idx="2140">
                  <c:v>6150</c:v>
                </c:pt>
                <c:pt idx="2141">
                  <c:v>6300</c:v>
                </c:pt>
                <c:pt idx="2142">
                  <c:v>6300</c:v>
                </c:pt>
                <c:pt idx="2143">
                  <c:v>6350</c:v>
                </c:pt>
                <c:pt idx="2144">
                  <c:v>6350</c:v>
                </c:pt>
                <c:pt idx="2145">
                  <c:v>6550</c:v>
                </c:pt>
                <c:pt idx="2146">
                  <c:v>6600</c:v>
                </c:pt>
                <c:pt idx="2147">
                  <c:v>6600</c:v>
                </c:pt>
                <c:pt idx="2148">
                  <c:v>6600</c:v>
                </c:pt>
                <c:pt idx="2149">
                  <c:v>6550</c:v>
                </c:pt>
                <c:pt idx="2150">
                  <c:v>6550</c:v>
                </c:pt>
                <c:pt idx="2151">
                  <c:v>6600</c:v>
                </c:pt>
                <c:pt idx="2152">
                  <c:v>6600</c:v>
                </c:pt>
                <c:pt idx="2153">
                  <c:v>6600</c:v>
                </c:pt>
                <c:pt idx="2154">
                  <c:v>6600</c:v>
                </c:pt>
                <c:pt idx="2155">
                  <c:v>6550</c:v>
                </c:pt>
                <c:pt idx="2156">
                  <c:v>6550</c:v>
                </c:pt>
                <c:pt idx="2157">
                  <c:v>6500</c:v>
                </c:pt>
                <c:pt idx="2158">
                  <c:v>6500</c:v>
                </c:pt>
                <c:pt idx="2159">
                  <c:v>6500</c:v>
                </c:pt>
                <c:pt idx="2160">
                  <c:v>6500</c:v>
                </c:pt>
                <c:pt idx="2161">
                  <c:v>6500</c:v>
                </c:pt>
                <c:pt idx="2162">
                  <c:v>6500</c:v>
                </c:pt>
                <c:pt idx="2163">
                  <c:v>6500</c:v>
                </c:pt>
                <c:pt idx="2164">
                  <c:v>6500</c:v>
                </c:pt>
                <c:pt idx="2165">
                  <c:v>6650</c:v>
                </c:pt>
                <c:pt idx="2166">
                  <c:v>6650</c:v>
                </c:pt>
                <c:pt idx="2167">
                  <c:v>6650</c:v>
                </c:pt>
                <c:pt idx="2168">
                  <c:v>6650</c:v>
                </c:pt>
                <c:pt idx="2169">
                  <c:v>6650</c:v>
                </c:pt>
                <c:pt idx="2170">
                  <c:v>6650</c:v>
                </c:pt>
                <c:pt idx="2171">
                  <c:v>6650</c:v>
                </c:pt>
                <c:pt idx="2172">
                  <c:v>6650</c:v>
                </c:pt>
                <c:pt idx="2173">
                  <c:v>6650</c:v>
                </c:pt>
                <c:pt idx="2174">
                  <c:v>6650</c:v>
                </c:pt>
                <c:pt idx="2175">
                  <c:v>6650</c:v>
                </c:pt>
                <c:pt idx="2176">
                  <c:v>6650</c:v>
                </c:pt>
                <c:pt idx="2177">
                  <c:v>6750</c:v>
                </c:pt>
                <c:pt idx="2178">
                  <c:v>6750</c:v>
                </c:pt>
                <c:pt idx="2179">
                  <c:v>6600</c:v>
                </c:pt>
                <c:pt idx="2180">
                  <c:v>6600</c:v>
                </c:pt>
                <c:pt idx="2181">
                  <c:v>6750</c:v>
                </c:pt>
                <c:pt idx="2182">
                  <c:v>6750</c:v>
                </c:pt>
                <c:pt idx="2183">
                  <c:v>6750</c:v>
                </c:pt>
                <c:pt idx="2184">
                  <c:v>6750</c:v>
                </c:pt>
                <c:pt idx="2185">
                  <c:v>6750</c:v>
                </c:pt>
                <c:pt idx="2186">
                  <c:v>6750</c:v>
                </c:pt>
                <c:pt idx="2187">
                  <c:v>6750</c:v>
                </c:pt>
                <c:pt idx="2188">
                  <c:v>6750</c:v>
                </c:pt>
                <c:pt idx="2189">
                  <c:v>6750</c:v>
                </c:pt>
                <c:pt idx="2190">
                  <c:v>6750</c:v>
                </c:pt>
                <c:pt idx="2191">
                  <c:v>6750</c:v>
                </c:pt>
                <c:pt idx="2192">
                  <c:v>6750</c:v>
                </c:pt>
                <c:pt idx="2193">
                  <c:v>6750</c:v>
                </c:pt>
                <c:pt idx="2194">
                  <c:v>6750</c:v>
                </c:pt>
                <c:pt idx="2195">
                  <c:v>6750</c:v>
                </c:pt>
                <c:pt idx="2196">
                  <c:v>6750</c:v>
                </c:pt>
                <c:pt idx="2197">
                  <c:v>6750</c:v>
                </c:pt>
                <c:pt idx="2198">
                  <c:v>6750</c:v>
                </c:pt>
                <c:pt idx="2199">
                  <c:v>6750</c:v>
                </c:pt>
                <c:pt idx="2200">
                  <c:v>6750</c:v>
                </c:pt>
                <c:pt idx="2201">
                  <c:v>6750</c:v>
                </c:pt>
                <c:pt idx="2202">
                  <c:v>6750</c:v>
                </c:pt>
                <c:pt idx="2203">
                  <c:v>6750</c:v>
                </c:pt>
                <c:pt idx="2204">
                  <c:v>6750</c:v>
                </c:pt>
                <c:pt idx="2205">
                  <c:v>6750</c:v>
                </c:pt>
                <c:pt idx="2206">
                  <c:v>6750</c:v>
                </c:pt>
                <c:pt idx="2207">
                  <c:v>6750</c:v>
                </c:pt>
                <c:pt idx="2208">
                  <c:v>6750</c:v>
                </c:pt>
                <c:pt idx="2209">
                  <c:v>6750</c:v>
                </c:pt>
                <c:pt idx="2210">
                  <c:v>6750</c:v>
                </c:pt>
                <c:pt idx="2211">
                  <c:v>6750</c:v>
                </c:pt>
                <c:pt idx="2212">
                  <c:v>6450</c:v>
                </c:pt>
                <c:pt idx="2213">
                  <c:v>6450</c:v>
                </c:pt>
                <c:pt idx="2214">
                  <c:v>6450</c:v>
                </c:pt>
                <c:pt idx="2215">
                  <c:v>6450</c:v>
                </c:pt>
                <c:pt idx="2216">
                  <c:v>6450</c:v>
                </c:pt>
                <c:pt idx="2217">
                  <c:v>6450</c:v>
                </c:pt>
                <c:pt idx="2218">
                  <c:v>6450</c:v>
                </c:pt>
                <c:pt idx="2219">
                  <c:v>6450</c:v>
                </c:pt>
                <c:pt idx="2220">
                  <c:v>6450</c:v>
                </c:pt>
                <c:pt idx="2221">
                  <c:v>6450</c:v>
                </c:pt>
                <c:pt idx="2222">
                  <c:v>6450</c:v>
                </c:pt>
                <c:pt idx="2223">
                  <c:v>6600</c:v>
                </c:pt>
                <c:pt idx="2224">
                  <c:v>6600</c:v>
                </c:pt>
                <c:pt idx="2225">
                  <c:v>6700</c:v>
                </c:pt>
                <c:pt idx="2226">
                  <c:v>6700</c:v>
                </c:pt>
                <c:pt idx="2227">
                  <c:v>6600</c:v>
                </c:pt>
                <c:pt idx="2228">
                  <c:v>6700</c:v>
                </c:pt>
                <c:pt idx="2229">
                  <c:v>6600</c:v>
                </c:pt>
                <c:pt idx="2230">
                  <c:v>6700</c:v>
                </c:pt>
                <c:pt idx="2231">
                  <c:v>6700</c:v>
                </c:pt>
                <c:pt idx="2232">
                  <c:v>6700</c:v>
                </c:pt>
                <c:pt idx="2233">
                  <c:v>6700</c:v>
                </c:pt>
                <c:pt idx="2234">
                  <c:v>6700</c:v>
                </c:pt>
                <c:pt idx="2235">
                  <c:v>6750</c:v>
                </c:pt>
                <c:pt idx="2236">
                  <c:v>6750</c:v>
                </c:pt>
                <c:pt idx="2237">
                  <c:v>6800</c:v>
                </c:pt>
                <c:pt idx="2238">
                  <c:v>6800</c:v>
                </c:pt>
                <c:pt idx="2239">
                  <c:v>6825</c:v>
                </c:pt>
                <c:pt idx="2240">
                  <c:v>6825</c:v>
                </c:pt>
                <c:pt idx="2241">
                  <c:v>6825</c:v>
                </c:pt>
                <c:pt idx="2242">
                  <c:v>6850</c:v>
                </c:pt>
                <c:pt idx="2243">
                  <c:v>6950</c:v>
                </c:pt>
                <c:pt idx="2244">
                  <c:v>6950</c:v>
                </c:pt>
                <c:pt idx="2245">
                  <c:v>6950</c:v>
                </c:pt>
                <c:pt idx="2246">
                  <c:v>6950</c:v>
                </c:pt>
                <c:pt idx="2247">
                  <c:v>6950</c:v>
                </c:pt>
                <c:pt idx="2248">
                  <c:v>6950</c:v>
                </c:pt>
                <c:pt idx="2249">
                  <c:v>6975</c:v>
                </c:pt>
                <c:pt idx="2250">
                  <c:v>6975</c:v>
                </c:pt>
                <c:pt idx="2251">
                  <c:v>6975</c:v>
                </c:pt>
                <c:pt idx="2252">
                  <c:v>6975</c:v>
                </c:pt>
                <c:pt idx="2253">
                  <c:v>6975</c:v>
                </c:pt>
                <c:pt idx="2254">
                  <c:v>6975</c:v>
                </c:pt>
                <c:pt idx="2255">
                  <c:v>6975</c:v>
                </c:pt>
                <c:pt idx="2256">
                  <c:v>6875</c:v>
                </c:pt>
                <c:pt idx="2257">
                  <c:v>6875</c:v>
                </c:pt>
                <c:pt idx="2258">
                  <c:v>6875</c:v>
                </c:pt>
                <c:pt idx="2259">
                  <c:v>6775</c:v>
                </c:pt>
                <c:pt idx="2260">
                  <c:v>6775</c:v>
                </c:pt>
                <c:pt idx="2261">
                  <c:v>6775</c:v>
                </c:pt>
                <c:pt idx="2262">
                  <c:v>6775</c:v>
                </c:pt>
                <c:pt idx="2263">
                  <c:v>6775</c:v>
                </c:pt>
                <c:pt idx="2264">
                  <c:v>6950</c:v>
                </c:pt>
                <c:pt idx="2265">
                  <c:v>6950</c:v>
                </c:pt>
                <c:pt idx="2266">
                  <c:v>6950</c:v>
                </c:pt>
                <c:pt idx="2267">
                  <c:v>7000</c:v>
                </c:pt>
                <c:pt idx="2268">
                  <c:v>7000</c:v>
                </c:pt>
                <c:pt idx="2269">
                  <c:v>7000</c:v>
                </c:pt>
                <c:pt idx="2270">
                  <c:v>7100</c:v>
                </c:pt>
                <c:pt idx="2271">
                  <c:v>7100</c:v>
                </c:pt>
                <c:pt idx="2272">
                  <c:v>7100</c:v>
                </c:pt>
                <c:pt idx="2273">
                  <c:v>7100</c:v>
                </c:pt>
                <c:pt idx="2274">
                  <c:v>6950</c:v>
                </c:pt>
                <c:pt idx="2275">
                  <c:v>6950</c:v>
                </c:pt>
                <c:pt idx="2276">
                  <c:v>6950</c:v>
                </c:pt>
                <c:pt idx="2277">
                  <c:v>6950</c:v>
                </c:pt>
                <c:pt idx="2278">
                  <c:v>6875</c:v>
                </c:pt>
                <c:pt idx="2279">
                  <c:v>6875</c:v>
                </c:pt>
                <c:pt idx="2280">
                  <c:v>6875</c:v>
                </c:pt>
                <c:pt idx="2281">
                  <c:v>6875</c:v>
                </c:pt>
                <c:pt idx="2282">
                  <c:v>6875</c:v>
                </c:pt>
                <c:pt idx="2283">
                  <c:v>6875</c:v>
                </c:pt>
                <c:pt idx="2284">
                  <c:v>6875</c:v>
                </c:pt>
                <c:pt idx="2285">
                  <c:v>6875</c:v>
                </c:pt>
                <c:pt idx="2286">
                  <c:v>6925</c:v>
                </c:pt>
                <c:pt idx="2287">
                  <c:v>6925</c:v>
                </c:pt>
                <c:pt idx="2288">
                  <c:v>6900</c:v>
                </c:pt>
                <c:pt idx="2289">
                  <c:v>6900</c:v>
                </c:pt>
                <c:pt idx="2290">
                  <c:v>6900</c:v>
                </c:pt>
                <c:pt idx="2291">
                  <c:v>6900</c:v>
                </c:pt>
                <c:pt idx="2292">
                  <c:v>6875</c:v>
                </c:pt>
                <c:pt idx="2293">
                  <c:v>6875</c:v>
                </c:pt>
                <c:pt idx="2294">
                  <c:v>7000</c:v>
                </c:pt>
                <c:pt idx="2295">
                  <c:v>7000</c:v>
                </c:pt>
                <c:pt idx="2296">
                  <c:v>7000</c:v>
                </c:pt>
                <c:pt idx="2297">
                  <c:v>7000</c:v>
                </c:pt>
                <c:pt idx="2298">
                  <c:v>7000</c:v>
                </c:pt>
                <c:pt idx="2299">
                  <c:v>7000</c:v>
                </c:pt>
                <c:pt idx="2300">
                  <c:v>7000</c:v>
                </c:pt>
                <c:pt idx="2301">
                  <c:v>7000</c:v>
                </c:pt>
              </c:numCache>
            </c:numRef>
          </c:val>
        </c:ser>
        <c:marker val="1"/>
        <c:axId val="156142208"/>
        <c:axId val="156156288"/>
        <c:extLst>
          <c:ext xmlns:c15="http://schemas.microsoft.com/office/drawing/2012/chart" uri="{02D57815-91ED-43cb-92C2-25804820EDAC}">
            <c15:filteredLin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重点PVC厂家价格!$C$4</c15:sqref>
                        </c15:formulaRef>
                      </c:ext>
                    </c:extLst>
                    <c:strCache>
                      <c:ptCount val="1"/>
                      <c:pt idx="0">
                        <c:v>上海氯碱</c:v>
                      </c:pt>
                    </c:strCache>
                  </c:strRef>
                </c:tx>
                <c:spPr>
                  <a:ln w="25400" cap="rnd" cmpd="sng" algn="ctr">
                    <a:solidFill>
                      <a:srgbClr val="00FF00"/>
                    </a:solidFill>
                    <a:prstDash val="solid"/>
                    <a:round/>
                  </a:ln>
                </c:spPr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重点PVC厂家价格!$A$16:$A$2307</c15:sqref>
                        </c15:formulaRef>
                      </c:ext>
                    </c:extLst>
                    <c:numCache>
                      <c:formatCode>yy/mm/dd</c:formatCode>
                      <c:ptCount val="2292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  <c:pt idx="2139" c:formatCode="yy/mm/dd">
                        <c:v>43070</c:v>
                      </c:pt>
                      <c:pt idx="2140" c:formatCode="yy/mm/dd">
                        <c:v>43073</c:v>
                      </c:pt>
                      <c:pt idx="2141" c:formatCode="yy/mm/dd">
                        <c:v>43074</c:v>
                      </c:pt>
                      <c:pt idx="2142" c:formatCode="yy/mm/dd">
                        <c:v>43075</c:v>
                      </c:pt>
                      <c:pt idx="2143" c:formatCode="yy/mm/dd">
                        <c:v>43076</c:v>
                      </c:pt>
                      <c:pt idx="2144" c:formatCode="yy/mm/dd">
                        <c:v>43077</c:v>
                      </c:pt>
                      <c:pt idx="2145" c:formatCode="yy/mm/dd">
                        <c:v>43080</c:v>
                      </c:pt>
                      <c:pt idx="2146" c:formatCode="yy/mm/dd">
                        <c:v>43081</c:v>
                      </c:pt>
                      <c:pt idx="2147" c:formatCode="yy/mm/dd">
                        <c:v>43082</c:v>
                      </c:pt>
                      <c:pt idx="2148" c:formatCode="yy/mm/dd">
                        <c:v>43083</c:v>
                      </c:pt>
                      <c:pt idx="2149" c:formatCode="yy/mm/dd">
                        <c:v>43084</c:v>
                      </c:pt>
                      <c:pt idx="2150" c:formatCode="yy/mm/dd">
                        <c:v>43087</c:v>
                      </c:pt>
                      <c:pt idx="2151" c:formatCode="yy/mm/dd">
                        <c:v>43088</c:v>
                      </c:pt>
                      <c:pt idx="2152" c:formatCode="yy/mm/dd">
                        <c:v>43089</c:v>
                      </c:pt>
                      <c:pt idx="2153" c:formatCode="yy/mm/dd">
                        <c:v>43090</c:v>
                      </c:pt>
                      <c:pt idx="2154" c:formatCode="yy/mm/dd">
                        <c:v>43091</c:v>
                      </c:pt>
                      <c:pt idx="2155" c:formatCode="yy/mm/dd">
                        <c:v>43094</c:v>
                      </c:pt>
                      <c:pt idx="2156" c:formatCode="yy/mm/dd">
                        <c:v>43095</c:v>
                      </c:pt>
                      <c:pt idx="2157" c:formatCode="yy/mm/dd">
                        <c:v>43096</c:v>
                      </c:pt>
                      <c:pt idx="2158" c:formatCode="yy/mm/dd">
                        <c:v>43097</c:v>
                      </c:pt>
                      <c:pt idx="2159" c:formatCode="yy/mm/dd">
                        <c:v>43098</c:v>
                      </c:pt>
                      <c:pt idx="2160" c:formatCode="yy/mm/dd">
                        <c:v>43102</c:v>
                      </c:pt>
                      <c:pt idx="2161" c:formatCode="yy/mm/dd">
                        <c:v>43103</c:v>
                      </c:pt>
                      <c:pt idx="2162" c:formatCode="yy/mm/dd">
                        <c:v>43104</c:v>
                      </c:pt>
                      <c:pt idx="2163" c:formatCode="yy/mm/dd">
                        <c:v>43105</c:v>
                      </c:pt>
                      <c:pt idx="2164" c:formatCode="yy/mm/dd">
                        <c:v>43108</c:v>
                      </c:pt>
                      <c:pt idx="2165" c:formatCode="yy/mm/dd">
                        <c:v>43109</c:v>
                      </c:pt>
                      <c:pt idx="2166" c:formatCode="yy/mm/dd">
                        <c:v>43110</c:v>
                      </c:pt>
                      <c:pt idx="2167" c:formatCode="yy/mm/dd">
                        <c:v>43111</c:v>
                      </c:pt>
                      <c:pt idx="2168" c:formatCode="yy/mm/dd">
                        <c:v>43112</c:v>
                      </c:pt>
                      <c:pt idx="2169" c:formatCode="yy/mm/dd">
                        <c:v>43115</c:v>
                      </c:pt>
                      <c:pt idx="2170" c:formatCode="yy/mm/dd">
                        <c:v>43116</c:v>
                      </c:pt>
                      <c:pt idx="2171" c:formatCode="yy/mm/dd">
                        <c:v>43117</c:v>
                      </c:pt>
                      <c:pt idx="2172" c:formatCode="yy/mm/dd">
                        <c:v>43118</c:v>
                      </c:pt>
                      <c:pt idx="2173" c:formatCode="yy/mm/dd">
                        <c:v>43119</c:v>
                      </c:pt>
                      <c:pt idx="2174" c:formatCode="yy/mm/dd">
                        <c:v>43122</c:v>
                      </c:pt>
                      <c:pt idx="2175" c:formatCode="yy/mm/dd">
                        <c:v>43123</c:v>
                      </c:pt>
                      <c:pt idx="2176" c:formatCode="yy/mm/dd">
                        <c:v>43124</c:v>
                      </c:pt>
                      <c:pt idx="2177" c:formatCode="yy/mm/dd">
                        <c:v>43125</c:v>
                      </c:pt>
                      <c:pt idx="2178" c:formatCode="yy/mm/dd">
                        <c:v>43126</c:v>
                      </c:pt>
                      <c:pt idx="2179" c:formatCode="yy/mm/dd">
                        <c:v>43129</c:v>
                      </c:pt>
                      <c:pt idx="2180" c:formatCode="yy/mm/dd">
                        <c:v>43130</c:v>
                      </c:pt>
                      <c:pt idx="2181" c:formatCode="yy/mm/dd">
                        <c:v>43131</c:v>
                      </c:pt>
                      <c:pt idx="2182" c:formatCode="yy/mm/dd">
                        <c:v>43132</c:v>
                      </c:pt>
                      <c:pt idx="2183" c:formatCode="yy/mm/dd">
                        <c:v>43133</c:v>
                      </c:pt>
                      <c:pt idx="2184" c:formatCode="yy/mm/dd">
                        <c:v>43136</c:v>
                      </c:pt>
                      <c:pt idx="2185" c:formatCode="yy/mm/dd">
                        <c:v>43137</c:v>
                      </c:pt>
                      <c:pt idx="2186" c:formatCode="yy/mm/dd">
                        <c:v>43138</c:v>
                      </c:pt>
                      <c:pt idx="2187" c:formatCode="yy/mm/dd">
                        <c:v>43139</c:v>
                      </c:pt>
                      <c:pt idx="2188" c:formatCode="yy/mm/dd">
                        <c:v>43140</c:v>
                      </c:pt>
                      <c:pt idx="2189" c:formatCode="yy/mm/dd">
                        <c:v>43142</c:v>
                      </c:pt>
                      <c:pt idx="2190" c:formatCode="yy/mm/dd">
                        <c:v>43143</c:v>
                      </c:pt>
                      <c:pt idx="2191" c:formatCode="yy/mm/dd">
                        <c:v>43153</c:v>
                      </c:pt>
                      <c:pt idx="2192" c:formatCode="yy/mm/dd">
                        <c:v>43154</c:v>
                      </c:pt>
                      <c:pt idx="2193" c:formatCode="yy/mm/dd">
                        <c:v>43155</c:v>
                      </c:pt>
                      <c:pt idx="2194" c:formatCode="yy/mm/dd">
                        <c:v>43156</c:v>
                      </c:pt>
                      <c:pt idx="2195" c:formatCode="yy/mm/dd">
                        <c:v>43157</c:v>
                      </c:pt>
                      <c:pt idx="2196" c:formatCode="yy/mm/dd">
                        <c:v>43158</c:v>
                      </c:pt>
                      <c:pt idx="2197" c:formatCode="yy/mm/dd">
                        <c:v>43159</c:v>
                      </c:pt>
                      <c:pt idx="2198" c:formatCode="yy/mm/dd">
                        <c:v>43160</c:v>
                      </c:pt>
                      <c:pt idx="2199" c:formatCode="yy/mm/dd">
                        <c:v>43161</c:v>
                      </c:pt>
                      <c:pt idx="2200" c:formatCode="yy/mm/dd">
                        <c:v>43164</c:v>
                      </c:pt>
                      <c:pt idx="2201" c:formatCode="yy/mm/dd">
                        <c:v>43165</c:v>
                      </c:pt>
                      <c:pt idx="2202" c:formatCode="yy/mm/dd">
                        <c:v>43166</c:v>
                      </c:pt>
                      <c:pt idx="2203" c:formatCode="yy/mm/dd">
                        <c:v>43167</c:v>
                      </c:pt>
                      <c:pt idx="2204" c:formatCode="yy/mm/dd">
                        <c:v>43168</c:v>
                      </c:pt>
                      <c:pt idx="2205" c:formatCode="yy/mm/dd">
                        <c:v>43171</c:v>
                      </c:pt>
                      <c:pt idx="2206" c:formatCode="yy/mm/dd">
                        <c:v>43172</c:v>
                      </c:pt>
                      <c:pt idx="2207" c:formatCode="yy/mm/dd">
                        <c:v>43173</c:v>
                      </c:pt>
                      <c:pt idx="2208" c:formatCode="yy/mm/dd">
                        <c:v>43174</c:v>
                      </c:pt>
                      <c:pt idx="2209" c:formatCode="yy/mm/dd">
                        <c:v>43175</c:v>
                      </c:pt>
                      <c:pt idx="2210" c:formatCode="yy/mm/dd">
                        <c:v>43178</c:v>
                      </c:pt>
                      <c:pt idx="2211" c:formatCode="yy/mm/dd">
                        <c:v>43179</c:v>
                      </c:pt>
                      <c:pt idx="2212" c:formatCode="yy/mm/dd">
                        <c:v>43180</c:v>
                      </c:pt>
                      <c:pt idx="2213" c:formatCode="yy/mm/dd">
                        <c:v>43181</c:v>
                      </c:pt>
                      <c:pt idx="2214" c:formatCode="yy/mm/dd">
                        <c:v>43182</c:v>
                      </c:pt>
                      <c:pt idx="2215" c:formatCode="yy/mm/dd">
                        <c:v>43185</c:v>
                      </c:pt>
                      <c:pt idx="2216" c:formatCode="yy/mm/dd">
                        <c:v>43186</c:v>
                      </c:pt>
                      <c:pt idx="2217" c:formatCode="yy/mm/dd">
                        <c:v>43187</c:v>
                      </c:pt>
                      <c:pt idx="2218" c:formatCode="yy/mm/dd">
                        <c:v>43188</c:v>
                      </c:pt>
                      <c:pt idx="2219" c:formatCode="yy/mm/dd">
                        <c:v>43189</c:v>
                      </c:pt>
                      <c:pt idx="2220" c:formatCode="yy/mm/dd">
                        <c:v>43192</c:v>
                      </c:pt>
                      <c:pt idx="2221" c:formatCode="yy/mm/dd">
                        <c:v>43193</c:v>
                      </c:pt>
                      <c:pt idx="2222" c:formatCode="yy/mm/dd">
                        <c:v>43194</c:v>
                      </c:pt>
                      <c:pt idx="2223" c:formatCode="yy/mm/dd">
                        <c:v>43198</c:v>
                      </c:pt>
                      <c:pt idx="2224" c:formatCode="yy/mm/dd">
                        <c:v>43199</c:v>
                      </c:pt>
                      <c:pt idx="2225" c:formatCode="yy/mm/dd">
                        <c:v>43200</c:v>
                      </c:pt>
                      <c:pt idx="2226" c:formatCode="yy/mm/dd">
                        <c:v>43201</c:v>
                      </c:pt>
                      <c:pt idx="2227" c:formatCode="yy/mm/dd">
                        <c:v>43202</c:v>
                      </c:pt>
                      <c:pt idx="2228" c:formatCode="yy/mm/dd">
                        <c:v>43203</c:v>
                      </c:pt>
                      <c:pt idx="2229" c:formatCode="yy/mm/dd">
                        <c:v>43206</c:v>
                      </c:pt>
                      <c:pt idx="2230" c:formatCode="yy/mm/dd">
                        <c:v>43207</c:v>
                      </c:pt>
                      <c:pt idx="2231" c:formatCode="yy/mm/dd">
                        <c:v>43208</c:v>
                      </c:pt>
                      <c:pt idx="2232" c:formatCode="yy/mm/dd">
                        <c:v>43209</c:v>
                      </c:pt>
                      <c:pt idx="2233" c:formatCode="yy/mm/dd">
                        <c:v>43210</c:v>
                      </c:pt>
                      <c:pt idx="2234" c:formatCode="yy/mm/dd">
                        <c:v>43213</c:v>
                      </c:pt>
                      <c:pt idx="2235" c:formatCode="yy/mm/dd">
                        <c:v>43214</c:v>
                      </c:pt>
                      <c:pt idx="2236" c:formatCode="yy/mm/dd">
                        <c:v>43215</c:v>
                      </c:pt>
                      <c:pt idx="2237" c:formatCode="yy/mm/dd">
                        <c:v>43216</c:v>
                      </c:pt>
                      <c:pt idx="2238" c:formatCode="yy/mm/dd">
                        <c:v>43217</c:v>
                      </c:pt>
                      <c:pt idx="2239" c:formatCode="yy/mm/dd">
                        <c:v>43218</c:v>
                      </c:pt>
                      <c:pt idx="2240" c:formatCode="yy/mm/dd">
                        <c:v>43222</c:v>
                      </c:pt>
                      <c:pt idx="2241" c:formatCode="yy/mm/dd">
                        <c:v>43223</c:v>
                      </c:pt>
                      <c:pt idx="2242" c:formatCode="yy/mm/dd">
                        <c:v>43224</c:v>
                      </c:pt>
                      <c:pt idx="2243" c:formatCode="yy/mm/dd">
                        <c:v>43227</c:v>
                      </c:pt>
                      <c:pt idx="2244" c:formatCode="yy/mm/dd">
                        <c:v>43228</c:v>
                      </c:pt>
                      <c:pt idx="2245" c:formatCode="yy/mm/dd">
                        <c:v>43229</c:v>
                      </c:pt>
                      <c:pt idx="2246" c:formatCode="yy/mm/dd">
                        <c:v>43230</c:v>
                      </c:pt>
                      <c:pt idx="2247" c:formatCode="yy/mm/dd">
                        <c:v>43231</c:v>
                      </c:pt>
                      <c:pt idx="2248" c:formatCode="yy/mm/dd">
                        <c:v>43234</c:v>
                      </c:pt>
                      <c:pt idx="2249" c:formatCode="yy/mm/dd">
                        <c:v>43235</c:v>
                      </c:pt>
                      <c:pt idx="2250" c:formatCode="yy/mm/dd">
                        <c:v>43236</c:v>
                      </c:pt>
                      <c:pt idx="2251" c:formatCode="yy/mm/dd">
                        <c:v>43237</c:v>
                      </c:pt>
                      <c:pt idx="2252" c:formatCode="yy/mm/dd">
                        <c:v>43238</c:v>
                      </c:pt>
                      <c:pt idx="2253" c:formatCode="yy/mm/dd">
                        <c:v>43241</c:v>
                      </c:pt>
                      <c:pt idx="2254" c:formatCode="yy/mm/dd">
                        <c:v>43242</c:v>
                      </c:pt>
                      <c:pt idx="2255" c:formatCode="yy/mm/dd">
                        <c:v>43243</c:v>
                      </c:pt>
                      <c:pt idx="2256" c:formatCode="yy/mm/dd">
                        <c:v>43244</c:v>
                      </c:pt>
                      <c:pt idx="2257" c:formatCode="yy/mm/dd">
                        <c:v>43245</c:v>
                      </c:pt>
                      <c:pt idx="2258" c:formatCode="yy/mm/dd">
                        <c:v>43248</c:v>
                      </c:pt>
                      <c:pt idx="2259" c:formatCode="yy/mm/dd">
                        <c:v>43249</c:v>
                      </c:pt>
                      <c:pt idx="2260" c:formatCode="yy/mm/dd">
                        <c:v>43250</c:v>
                      </c:pt>
                      <c:pt idx="2261" c:formatCode="yy/mm/dd">
                        <c:v>43251</c:v>
                      </c:pt>
                      <c:pt idx="2262" c:formatCode="yy/mm/dd">
                        <c:v>43252</c:v>
                      </c:pt>
                      <c:pt idx="2263" c:formatCode="yy/mm/dd">
                        <c:v>43255</c:v>
                      </c:pt>
                      <c:pt idx="2264" c:formatCode="yy/mm/dd">
                        <c:v>43256</c:v>
                      </c:pt>
                      <c:pt idx="2265" c:formatCode="yy/mm/dd">
                        <c:v>43257</c:v>
                      </c:pt>
                      <c:pt idx="2266" c:formatCode="yy/mm/dd">
                        <c:v>43258</c:v>
                      </c:pt>
                      <c:pt idx="2267" c:formatCode="yy/mm/dd">
                        <c:v>43259</c:v>
                      </c:pt>
                      <c:pt idx="2268" c:formatCode="yy/mm/dd">
                        <c:v>43262</c:v>
                      </c:pt>
                      <c:pt idx="2269" c:formatCode="yy/mm/dd">
                        <c:v>43263</c:v>
                      </c:pt>
                      <c:pt idx="2270" c:formatCode="yy/mm/dd">
                        <c:v>43264</c:v>
                      </c:pt>
                      <c:pt idx="2271" c:formatCode="yy/mm/dd">
                        <c:v>43265</c:v>
                      </c:pt>
                      <c:pt idx="2272" c:formatCode="yy/mm/dd">
                        <c:v>43266</c:v>
                      </c:pt>
                      <c:pt idx="2273" c:formatCode="yy/mm/dd">
                        <c:v>43270</c:v>
                      </c:pt>
                      <c:pt idx="2274" c:formatCode="yy/mm/dd">
                        <c:v>43271</c:v>
                      </c:pt>
                      <c:pt idx="2275" c:formatCode="yy/mm/dd">
                        <c:v>43272</c:v>
                      </c:pt>
                      <c:pt idx="2276" c:formatCode="yy/mm/dd">
                        <c:v>43273</c:v>
                      </c:pt>
                      <c:pt idx="2277" c:formatCode="yy/mm/dd">
                        <c:v>43276</c:v>
                      </c:pt>
                      <c:pt idx="2278" c:formatCode="yy/mm/dd">
                        <c:v>43277</c:v>
                      </c:pt>
                      <c:pt idx="2279" c:formatCode="yy/mm/dd">
                        <c:v>43278</c:v>
                      </c:pt>
                      <c:pt idx="2280" c:formatCode="yy/mm/dd">
                        <c:v>43279</c:v>
                      </c:pt>
                      <c:pt idx="2281" c:formatCode="yy/mm/dd">
                        <c:v>43280</c:v>
                      </c:pt>
                      <c:pt idx="2282" c:formatCode="yy/mm/dd">
                        <c:v>43283</c:v>
                      </c:pt>
                      <c:pt idx="2283" c:formatCode="yy/mm/dd">
                        <c:v>43284</c:v>
                      </c:pt>
                      <c:pt idx="2284" c:formatCode="yy/mm/dd">
                        <c:v>43285</c:v>
                      </c:pt>
                      <c:pt idx="2285" c:formatCode="yy/mm/dd">
                        <c:v>43286</c:v>
                      </c:pt>
                      <c:pt idx="2286" c:formatCode="yy/mm/dd">
                        <c:v>43287</c:v>
                      </c:pt>
                      <c:pt idx="2287" c:formatCode="yy/mm/dd">
                        <c:v>43290</c:v>
                      </c:pt>
                      <c:pt idx="2288" c:formatCode="yy/mm/dd">
                        <c:v>43291</c:v>
                      </c:pt>
                      <c:pt idx="2289" c:formatCode="yy/mm/dd">
                        <c:v>43292</c:v>
                      </c:pt>
                      <c:pt idx="2290" c:formatCode="yy/mm/dd">
                        <c:v>43293</c:v>
                      </c:pt>
                      <c:pt idx="2291" c:formatCode="yy/mm/dd">
                        <c:v>43294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重点PVC厂家价格!$C$16:$C$2117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7300</c:v>
                      </c:pt>
                      <c:pt idx="1">
                        <c:v>7400</c:v>
                      </c:pt>
                      <c:pt idx="2">
                        <c:v>7400</c:v>
                      </c:pt>
                      <c:pt idx="3">
                        <c:v>7400</c:v>
                      </c:pt>
                      <c:pt idx="4">
                        <c:v>7400</c:v>
                      </c:pt>
                      <c:pt idx="5">
                        <c:v>7400</c:v>
                      </c:pt>
                      <c:pt idx="6">
                        <c:v>7400</c:v>
                      </c:pt>
                      <c:pt idx="7">
                        <c:v>7500</c:v>
                      </c:pt>
                      <c:pt idx="8">
                        <c:v>7500</c:v>
                      </c:pt>
                      <c:pt idx="9">
                        <c:v>7500</c:v>
                      </c:pt>
                      <c:pt idx="10">
                        <c:v>7500</c:v>
                      </c:pt>
                      <c:pt idx="11">
                        <c:v>7800</c:v>
                      </c:pt>
                      <c:pt idx="12">
                        <c:v>8000</c:v>
                      </c:pt>
                      <c:pt idx="13">
                        <c:v>8000</c:v>
                      </c:pt>
                      <c:pt idx="14">
                        <c:v>8000</c:v>
                      </c:pt>
                      <c:pt idx="15">
                        <c:v>8100</c:v>
                      </c:pt>
                      <c:pt idx="16">
                        <c:v>8400</c:v>
                      </c:pt>
                      <c:pt idx="17">
                        <c:v>8400</c:v>
                      </c:pt>
                      <c:pt idx="18">
                        <c:v>8400</c:v>
                      </c:pt>
                      <c:pt idx="19">
                        <c:v>8000</c:v>
                      </c:pt>
                      <c:pt idx="20">
                        <c:v>8000</c:v>
                      </c:pt>
                      <c:pt idx="21">
                        <c:v>8000</c:v>
                      </c:pt>
                      <c:pt idx="22">
                        <c:v>8000</c:v>
                      </c:pt>
                      <c:pt idx="23">
                        <c:v>8100</c:v>
                      </c:pt>
                      <c:pt idx="24">
                        <c:v>8200</c:v>
                      </c:pt>
                      <c:pt idx="25">
                        <c:v>8200</c:v>
                      </c:pt>
                      <c:pt idx="26">
                        <c:v>8200</c:v>
                      </c:pt>
                      <c:pt idx="27">
                        <c:v>8200</c:v>
                      </c:pt>
                      <c:pt idx="28">
                        <c:v>8200</c:v>
                      </c:pt>
                      <c:pt idx="29">
                        <c:v>8200</c:v>
                      </c:pt>
                      <c:pt idx="30">
                        <c:v>8200</c:v>
                      </c:pt>
                      <c:pt idx="31">
                        <c:v>8200</c:v>
                      </c:pt>
                      <c:pt idx="32">
                        <c:v>8200</c:v>
                      </c:pt>
                      <c:pt idx="33">
                        <c:v>8000</c:v>
                      </c:pt>
                      <c:pt idx="34">
                        <c:v>8000</c:v>
                      </c:pt>
                      <c:pt idx="35">
                        <c:v>7700</c:v>
                      </c:pt>
                      <c:pt idx="36">
                        <c:v>7600</c:v>
                      </c:pt>
                      <c:pt idx="37">
                        <c:v>7600</c:v>
                      </c:pt>
                      <c:pt idx="38">
                        <c:v>7600</c:v>
                      </c:pt>
                      <c:pt idx="39">
                        <c:v>7600</c:v>
                      </c:pt>
                      <c:pt idx="40">
                        <c:v>7700</c:v>
                      </c:pt>
                      <c:pt idx="41">
                        <c:v>7700</c:v>
                      </c:pt>
                      <c:pt idx="42">
                        <c:v>7700</c:v>
                      </c:pt>
                      <c:pt idx="43">
                        <c:v>7700</c:v>
                      </c:pt>
                      <c:pt idx="44">
                        <c:v>7700</c:v>
                      </c:pt>
                      <c:pt idx="45">
                        <c:v>7700</c:v>
                      </c:pt>
                      <c:pt idx="46">
                        <c:v>7700</c:v>
                      </c:pt>
                      <c:pt idx="47">
                        <c:v>7700</c:v>
                      </c:pt>
                      <c:pt idx="48">
                        <c:v>7700</c:v>
                      </c:pt>
                      <c:pt idx="49">
                        <c:v>8000</c:v>
                      </c:pt>
                      <c:pt idx="50">
                        <c:v>8000</c:v>
                      </c:pt>
                      <c:pt idx="51">
                        <c:v>8100</c:v>
                      </c:pt>
                      <c:pt idx="52">
                        <c:v>8200</c:v>
                      </c:pt>
                      <c:pt idx="53">
                        <c:v>8200</c:v>
                      </c:pt>
                      <c:pt idx="54">
                        <c:v>8200</c:v>
                      </c:pt>
                      <c:pt idx="55">
                        <c:v>8300</c:v>
                      </c:pt>
                      <c:pt idx="56">
                        <c:v>8800</c:v>
                      </c:pt>
                      <c:pt idx="57">
                        <c:v>8800</c:v>
                      </c:pt>
                      <c:pt idx="58">
                        <c:v>8800</c:v>
                      </c:pt>
                      <c:pt idx="59">
                        <c:v>8800</c:v>
                      </c:pt>
                      <c:pt idx="60">
                        <c:v>8800</c:v>
                      </c:pt>
                      <c:pt idx="61">
                        <c:v>8800</c:v>
                      </c:pt>
                      <c:pt idx="62">
                        <c:v>8800</c:v>
                      </c:pt>
                      <c:pt idx="63">
                        <c:v>8800</c:v>
                      </c:pt>
                      <c:pt idx="64">
                        <c:v>8800</c:v>
                      </c:pt>
                      <c:pt idx="65">
                        <c:v>8800</c:v>
                      </c:pt>
                      <c:pt idx="66">
                        <c:v>9000</c:v>
                      </c:pt>
                      <c:pt idx="67">
                        <c:v>9000</c:v>
                      </c:pt>
                      <c:pt idx="68">
                        <c:v>9000</c:v>
                      </c:pt>
                      <c:pt idx="69">
                        <c:v>9200</c:v>
                      </c:pt>
                      <c:pt idx="70">
                        <c:v>9200</c:v>
                      </c:pt>
                      <c:pt idx="71">
                        <c:v>9200</c:v>
                      </c:pt>
                      <c:pt idx="72">
                        <c:v>9200</c:v>
                      </c:pt>
                      <c:pt idx="73">
                        <c:v>9200</c:v>
                      </c:pt>
                      <c:pt idx="74">
                        <c:v>9200</c:v>
                      </c:pt>
                      <c:pt idx="75">
                        <c:v>8800</c:v>
                      </c:pt>
                      <c:pt idx="76">
                        <c:v>8800</c:v>
                      </c:pt>
                      <c:pt idx="77">
                        <c:v>8800</c:v>
                      </c:pt>
                      <c:pt idx="78">
                        <c:v>8200</c:v>
                      </c:pt>
                      <c:pt idx="79">
                        <c:v>8200</c:v>
                      </c:pt>
                      <c:pt idx="80">
                        <c:v>7700</c:v>
                      </c:pt>
                      <c:pt idx="81">
                        <c:v>7400</c:v>
                      </c:pt>
                      <c:pt idx="82">
                        <c:v>7400</c:v>
                      </c:pt>
                      <c:pt idx="83">
                        <c:v>7100</c:v>
                      </c:pt>
                      <c:pt idx="84">
                        <c:v>6300</c:v>
                      </c:pt>
                      <c:pt idx="85">
                        <c:v>6300</c:v>
                      </c:pt>
                      <c:pt idx="86">
                        <c:v>5700</c:v>
                      </c:pt>
                      <c:pt idx="87">
                        <c:v>5700</c:v>
                      </c:pt>
                      <c:pt idx="88">
                        <c:v>5700</c:v>
                      </c:pt>
                      <c:pt idx="89">
                        <c:v>5700</c:v>
                      </c:pt>
                      <c:pt idx="90">
                        <c:v>6100</c:v>
                      </c:pt>
                      <c:pt idx="91">
                        <c:v>6300</c:v>
                      </c:pt>
                      <c:pt idx="92">
                        <c:v>6300</c:v>
                      </c:pt>
                      <c:pt idx="93">
                        <c:v>6300</c:v>
                      </c:pt>
                      <c:pt idx="94">
                        <c:v>6500</c:v>
                      </c:pt>
                      <c:pt idx="95">
                        <c:v>6500</c:v>
                      </c:pt>
                      <c:pt idx="96">
                        <c:v>6500</c:v>
                      </c:pt>
                      <c:pt idx="97">
                        <c:v>6500</c:v>
                      </c:pt>
                      <c:pt idx="98">
                        <c:v>6700</c:v>
                      </c:pt>
                      <c:pt idx="99">
                        <c:v>6700</c:v>
                      </c:pt>
                      <c:pt idx="100">
                        <c:v>6500</c:v>
                      </c:pt>
                      <c:pt idx="101">
                        <c:v>6500</c:v>
                      </c:pt>
                      <c:pt idx="102">
                        <c:v>6200</c:v>
                      </c:pt>
                      <c:pt idx="103">
                        <c:v>6600</c:v>
                      </c:pt>
                      <c:pt idx="104">
                        <c:v>6400</c:v>
                      </c:pt>
                      <c:pt idx="105">
                        <c:v>6300</c:v>
                      </c:pt>
                      <c:pt idx="106">
                        <c:v>6800</c:v>
                      </c:pt>
                      <c:pt idx="107">
                        <c:v>6800</c:v>
                      </c:pt>
                      <c:pt idx="108">
                        <c:v>6800</c:v>
                      </c:pt>
                      <c:pt idx="109">
                        <c:v>6800</c:v>
                      </c:pt>
                      <c:pt idx="110">
                        <c:v>6800</c:v>
                      </c:pt>
                      <c:pt idx="111">
                        <c:v>6600</c:v>
                      </c:pt>
                      <c:pt idx="112">
                        <c:v>6600</c:v>
                      </c:pt>
                      <c:pt idx="113">
                        <c:v>6600</c:v>
                      </c:pt>
                      <c:pt idx="114">
                        <c:v>6600</c:v>
                      </c:pt>
                      <c:pt idx="115">
                        <c:v>6600</c:v>
                      </c:pt>
                      <c:pt idx="116">
                        <c:v>6700</c:v>
                      </c:pt>
                      <c:pt idx="117">
                        <c:v>6800</c:v>
                      </c:pt>
                      <c:pt idx="118">
                        <c:v>6800</c:v>
                      </c:pt>
                      <c:pt idx="119">
                        <c:v>6900</c:v>
                      </c:pt>
                      <c:pt idx="120">
                        <c:v>6900</c:v>
                      </c:pt>
                      <c:pt idx="121">
                        <c:v>6850</c:v>
                      </c:pt>
                      <c:pt idx="122">
                        <c:v>6850</c:v>
                      </c:pt>
                      <c:pt idx="123">
                        <c:v>6850</c:v>
                      </c:pt>
                      <c:pt idx="124">
                        <c:v>7300</c:v>
                      </c:pt>
                      <c:pt idx="125">
                        <c:v>7500</c:v>
                      </c:pt>
                      <c:pt idx="126">
                        <c:v>7300</c:v>
                      </c:pt>
                      <c:pt idx="127">
                        <c:v>7100</c:v>
                      </c:pt>
                      <c:pt idx="128">
                        <c:v>7100</c:v>
                      </c:pt>
                      <c:pt idx="129">
                        <c:v>6900</c:v>
                      </c:pt>
                      <c:pt idx="130">
                        <c:v>6800</c:v>
                      </c:pt>
                      <c:pt idx="131">
                        <c:v>6800</c:v>
                      </c:pt>
                      <c:pt idx="132">
                        <c:v>6700</c:v>
                      </c:pt>
                      <c:pt idx="133">
                        <c:v>6700</c:v>
                      </c:pt>
                      <c:pt idx="134">
                        <c:v>6700</c:v>
                      </c:pt>
                      <c:pt idx="135">
                        <c:v>6700</c:v>
                      </c:pt>
                      <c:pt idx="136">
                        <c:v>6800</c:v>
                      </c:pt>
                      <c:pt idx="137">
                        <c:v>6800</c:v>
                      </c:pt>
                      <c:pt idx="138">
                        <c:v>6800</c:v>
                      </c:pt>
                      <c:pt idx="139">
                        <c:v>6800</c:v>
                      </c:pt>
                      <c:pt idx="140">
                        <c:v>6800</c:v>
                      </c:pt>
                      <c:pt idx="141">
                        <c:v>6800</c:v>
                      </c:pt>
                      <c:pt idx="142">
                        <c:v>6800</c:v>
                      </c:pt>
                      <c:pt idx="143">
                        <c:v>6800</c:v>
                      </c:pt>
                      <c:pt idx="144">
                        <c:v>6800</c:v>
                      </c:pt>
                      <c:pt idx="145">
                        <c:v>6800</c:v>
                      </c:pt>
                      <c:pt idx="146">
                        <c:v>6800</c:v>
                      </c:pt>
                      <c:pt idx="147">
                        <c:v>6900</c:v>
                      </c:pt>
                      <c:pt idx="148">
                        <c:v>6900</c:v>
                      </c:pt>
                      <c:pt idx="149">
                        <c:v>6900</c:v>
                      </c:pt>
                      <c:pt idx="150">
                        <c:v>6900</c:v>
                      </c:pt>
                      <c:pt idx="151">
                        <c:v>6900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7100</c:v>
                      </c:pt>
                      <c:pt idx="156">
                        <c:v>6900</c:v>
                      </c:pt>
                      <c:pt idx="157">
                        <c:v>7100</c:v>
                      </c:pt>
                      <c:pt idx="158">
                        <c:v>7100</c:v>
                      </c:pt>
                      <c:pt idx="159">
                        <c:v>7100</c:v>
                      </c:pt>
                      <c:pt idx="160">
                        <c:v>7100</c:v>
                      </c:pt>
                      <c:pt idx="161">
                        <c:v>7100</c:v>
                      </c:pt>
                      <c:pt idx="162">
                        <c:v>7100</c:v>
                      </c:pt>
                      <c:pt idx="163">
                        <c:v>7200</c:v>
                      </c:pt>
                      <c:pt idx="164">
                        <c:v>7200</c:v>
                      </c:pt>
                      <c:pt idx="165">
                        <c:v>7200</c:v>
                      </c:pt>
                      <c:pt idx="166">
                        <c:v>7200</c:v>
                      </c:pt>
                      <c:pt idx="167">
                        <c:v>7200</c:v>
                      </c:pt>
                      <c:pt idx="168">
                        <c:v>7200</c:v>
                      </c:pt>
                      <c:pt idx="169">
                        <c:v>7200</c:v>
                      </c:pt>
                      <c:pt idx="170">
                        <c:v>7200</c:v>
                      </c:pt>
                      <c:pt idx="171">
                        <c:v>7200</c:v>
                      </c:pt>
                      <c:pt idx="172">
                        <c:v>7200</c:v>
                      </c:pt>
                      <c:pt idx="173">
                        <c:v>7200</c:v>
                      </c:pt>
                      <c:pt idx="174">
                        <c:v>7300</c:v>
                      </c:pt>
                      <c:pt idx="175">
                        <c:v>7300</c:v>
                      </c:pt>
                      <c:pt idx="176">
                        <c:v>7300</c:v>
                      </c:pt>
                      <c:pt idx="177">
                        <c:v>7300</c:v>
                      </c:pt>
                      <c:pt idx="178">
                        <c:v>7300</c:v>
                      </c:pt>
                      <c:pt idx="179">
                        <c:v>7300</c:v>
                      </c:pt>
                      <c:pt idx="180">
                        <c:v>7500</c:v>
                      </c:pt>
                      <c:pt idx="181">
                        <c:v>7500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85">
                        <c:v>7800</c:v>
                      </c:pt>
                      <c:pt idx="186">
                        <c:v>7800</c:v>
                      </c:pt>
                      <c:pt idx="187">
                        <c:v>7800</c:v>
                      </c:pt>
                      <c:pt idx="188">
                        <c:v>7800</c:v>
                      </c:pt>
                      <c:pt idx="189">
                        <c:v>7800</c:v>
                      </c:pt>
                      <c:pt idx="190">
                        <c:v>7800</c:v>
                      </c:pt>
                      <c:pt idx="191">
                        <c:v>7800</c:v>
                      </c:pt>
                      <c:pt idx="192">
                        <c:v>7800</c:v>
                      </c:pt>
                      <c:pt idx="193">
                        <c:v>7800</c:v>
                      </c:pt>
                      <c:pt idx="194">
                        <c:v>7800</c:v>
                      </c:pt>
                      <c:pt idx="195">
                        <c:v>7800</c:v>
                      </c:pt>
                      <c:pt idx="196">
                        <c:v>7800</c:v>
                      </c:pt>
                      <c:pt idx="197">
                        <c:v>7800</c:v>
                      </c:pt>
                      <c:pt idx="198">
                        <c:v>7800</c:v>
                      </c:pt>
                      <c:pt idx="199">
                        <c:v>7800</c:v>
                      </c:pt>
                      <c:pt idx="200">
                        <c:v>7900</c:v>
                      </c:pt>
                      <c:pt idx="201">
                        <c:v>7900</c:v>
                      </c:pt>
                      <c:pt idx="202">
                        <c:v>7900</c:v>
                      </c:pt>
                      <c:pt idx="203">
                        <c:v>7900</c:v>
                      </c:pt>
                      <c:pt idx="204">
                        <c:v>7900</c:v>
                      </c:pt>
                      <c:pt idx="205">
                        <c:v>7900</c:v>
                      </c:pt>
                      <c:pt idx="206">
                        <c:v>7900</c:v>
                      </c:pt>
                      <c:pt idx="207">
                        <c:v>7900</c:v>
                      </c:pt>
                      <c:pt idx="208">
                        <c:v>7900</c:v>
                      </c:pt>
                      <c:pt idx="209">
                        <c:v>7900</c:v>
                      </c:pt>
                      <c:pt idx="210">
                        <c:v>7900</c:v>
                      </c:pt>
                      <c:pt idx="211">
                        <c:v>7900</c:v>
                      </c:pt>
                      <c:pt idx="212">
                        <c:v>7900</c:v>
                      </c:pt>
                      <c:pt idx="213">
                        <c:v>7900</c:v>
                      </c:pt>
                      <c:pt idx="214">
                        <c:v>7900</c:v>
                      </c:pt>
                      <c:pt idx="215">
                        <c:v>7900</c:v>
                      </c:pt>
                      <c:pt idx="216">
                        <c:v>7900</c:v>
                      </c:pt>
                      <c:pt idx="217">
                        <c:v>7900</c:v>
                      </c:pt>
                      <c:pt idx="218">
                        <c:v>7900</c:v>
                      </c:pt>
                      <c:pt idx="219">
                        <c:v>7900</c:v>
                      </c:pt>
                      <c:pt idx="220">
                        <c:v>7900</c:v>
                      </c:pt>
                      <c:pt idx="221">
                        <c:v>7900</c:v>
                      </c:pt>
                      <c:pt idx="222">
                        <c:v>7900</c:v>
                      </c:pt>
                      <c:pt idx="223">
                        <c:v>7900</c:v>
                      </c:pt>
                      <c:pt idx="224">
                        <c:v>7900</c:v>
                      </c:pt>
                      <c:pt idx="225">
                        <c:v>7900</c:v>
                      </c:pt>
                      <c:pt idx="226">
                        <c:v>7900</c:v>
                      </c:pt>
                      <c:pt idx="227">
                        <c:v>7900</c:v>
                      </c:pt>
                      <c:pt idx="228">
                        <c:v>7900</c:v>
                      </c:pt>
                      <c:pt idx="229">
                        <c:v>7900</c:v>
                      </c:pt>
                      <c:pt idx="230">
                        <c:v>7900</c:v>
                      </c:pt>
                      <c:pt idx="231">
                        <c:v>7900</c:v>
                      </c:pt>
                      <c:pt idx="232">
                        <c:v>7900</c:v>
                      </c:pt>
                      <c:pt idx="233">
                        <c:v>7900</c:v>
                      </c:pt>
                      <c:pt idx="234">
                        <c:v>7900</c:v>
                      </c:pt>
                      <c:pt idx="235">
                        <c:v>7900</c:v>
                      </c:pt>
                      <c:pt idx="236">
                        <c:v>7900</c:v>
                      </c:pt>
                      <c:pt idx="237">
                        <c:v>7900</c:v>
                      </c:pt>
                      <c:pt idx="238">
                        <c:v>7900</c:v>
                      </c:pt>
                      <c:pt idx="239">
                        <c:v>7800</c:v>
                      </c:pt>
                      <c:pt idx="240">
                        <c:v>7800</c:v>
                      </c:pt>
                      <c:pt idx="241">
                        <c:v>7750</c:v>
                      </c:pt>
                      <c:pt idx="242">
                        <c:v>7750</c:v>
                      </c:pt>
                      <c:pt idx="243">
                        <c:v>7750</c:v>
                      </c:pt>
                      <c:pt idx="244">
                        <c:v>7750</c:v>
                      </c:pt>
                      <c:pt idx="245">
                        <c:v>7750</c:v>
                      </c:pt>
                      <c:pt idx="246">
                        <c:v>7750</c:v>
                      </c:pt>
                      <c:pt idx="247">
                        <c:v>7900</c:v>
                      </c:pt>
                      <c:pt idx="248">
                        <c:v>7900</c:v>
                      </c:pt>
                      <c:pt idx="249">
                        <c:v>7900</c:v>
                      </c:pt>
                      <c:pt idx="250">
                        <c:v>7900</c:v>
                      </c:pt>
                      <c:pt idx="251">
                        <c:v>7900</c:v>
                      </c:pt>
                      <c:pt idx="252">
                        <c:v>7900</c:v>
                      </c:pt>
                      <c:pt idx="253">
                        <c:v>7900</c:v>
                      </c:pt>
                      <c:pt idx="254">
                        <c:v>7900</c:v>
                      </c:pt>
                      <c:pt idx="255">
                        <c:v>7900</c:v>
                      </c:pt>
                      <c:pt idx="256">
                        <c:v>7900</c:v>
                      </c:pt>
                      <c:pt idx="257">
                        <c:v>7900</c:v>
                      </c:pt>
                      <c:pt idx="258">
                        <c:v>7900</c:v>
                      </c:pt>
                      <c:pt idx="259">
                        <c:v>7900</c:v>
                      </c:pt>
                      <c:pt idx="260">
                        <c:v>7900</c:v>
                      </c:pt>
                      <c:pt idx="261">
                        <c:v>7900</c:v>
                      </c:pt>
                      <c:pt idx="262">
                        <c:v>7900</c:v>
                      </c:pt>
                      <c:pt idx="263">
                        <c:v>7900</c:v>
                      </c:pt>
                      <c:pt idx="264">
                        <c:v>7900</c:v>
                      </c:pt>
                      <c:pt idx="265">
                        <c:v>7900</c:v>
                      </c:pt>
                      <c:pt idx="266">
                        <c:v>7900</c:v>
                      </c:pt>
                      <c:pt idx="267">
                        <c:v>7900</c:v>
                      </c:pt>
                      <c:pt idx="268">
                        <c:v>7900</c:v>
                      </c:pt>
                      <c:pt idx="269">
                        <c:v>7900</c:v>
                      </c:pt>
                      <c:pt idx="270">
                        <c:v>7900</c:v>
                      </c:pt>
                      <c:pt idx="271">
                        <c:v>7900</c:v>
                      </c:pt>
                      <c:pt idx="272">
                        <c:v>7900</c:v>
                      </c:pt>
                      <c:pt idx="273">
                        <c:v>7900</c:v>
                      </c:pt>
                      <c:pt idx="274">
                        <c:v>7900</c:v>
                      </c:pt>
                      <c:pt idx="275">
                        <c:v>7900</c:v>
                      </c:pt>
                      <c:pt idx="276">
                        <c:v>7900</c:v>
                      </c:pt>
                      <c:pt idx="277">
                        <c:v>7900</c:v>
                      </c:pt>
                      <c:pt idx="278">
                        <c:v>7900</c:v>
                      </c:pt>
                      <c:pt idx="279">
                        <c:v>7900</c:v>
                      </c:pt>
                      <c:pt idx="280">
                        <c:v>7900</c:v>
                      </c:pt>
                      <c:pt idx="281">
                        <c:v>7800</c:v>
                      </c:pt>
                      <c:pt idx="282">
                        <c:v>7800</c:v>
                      </c:pt>
                      <c:pt idx="283">
                        <c:v>7800</c:v>
                      </c:pt>
                      <c:pt idx="284">
                        <c:v>7800</c:v>
                      </c:pt>
                      <c:pt idx="285">
                        <c:v>7800</c:v>
                      </c:pt>
                      <c:pt idx="286">
                        <c:v>7800</c:v>
                      </c:pt>
                      <c:pt idx="287">
                        <c:v>7800</c:v>
                      </c:pt>
                      <c:pt idx="288">
                        <c:v>7800</c:v>
                      </c:pt>
                      <c:pt idx="289">
                        <c:v>7800</c:v>
                      </c:pt>
                      <c:pt idx="290">
                        <c:v>7800</c:v>
                      </c:pt>
                      <c:pt idx="291">
                        <c:v>7800</c:v>
                      </c:pt>
                      <c:pt idx="292">
                        <c:v>7800</c:v>
                      </c:pt>
                      <c:pt idx="293">
                        <c:v>7800</c:v>
                      </c:pt>
                      <c:pt idx="294">
                        <c:v>7800</c:v>
                      </c:pt>
                      <c:pt idx="295">
                        <c:v>7800</c:v>
                      </c:pt>
                      <c:pt idx="296">
                        <c:v>7800</c:v>
                      </c:pt>
                      <c:pt idx="297">
                        <c:v>7800</c:v>
                      </c:pt>
                      <c:pt idx="298">
                        <c:v>7800</c:v>
                      </c:pt>
                      <c:pt idx="299">
                        <c:v>7800</c:v>
                      </c:pt>
                      <c:pt idx="300">
                        <c:v>7800</c:v>
                      </c:pt>
                      <c:pt idx="301">
                        <c:v>7800</c:v>
                      </c:pt>
                      <c:pt idx="302">
                        <c:v>7600</c:v>
                      </c:pt>
                      <c:pt idx="303">
                        <c:v>7600</c:v>
                      </c:pt>
                      <c:pt idx="304">
                        <c:v>7600</c:v>
                      </c:pt>
                      <c:pt idx="305">
                        <c:v>7600</c:v>
                      </c:pt>
                      <c:pt idx="306">
                        <c:v>7600</c:v>
                      </c:pt>
                      <c:pt idx="307">
                        <c:v>7600</c:v>
                      </c:pt>
                      <c:pt idx="308">
                        <c:v>7600</c:v>
                      </c:pt>
                      <c:pt idx="309">
                        <c:v>7600</c:v>
                      </c:pt>
                      <c:pt idx="310">
                        <c:v>7600</c:v>
                      </c:pt>
                      <c:pt idx="311">
                        <c:v>7600</c:v>
                      </c:pt>
                      <c:pt idx="312">
                        <c:v>7600</c:v>
                      </c:pt>
                      <c:pt idx="313">
                        <c:v>7600</c:v>
                      </c:pt>
                      <c:pt idx="314">
                        <c:v>7500</c:v>
                      </c:pt>
                      <c:pt idx="315">
                        <c:v>7500</c:v>
                      </c:pt>
                      <c:pt idx="316">
                        <c:v>7500</c:v>
                      </c:pt>
                      <c:pt idx="317">
                        <c:v>7500</c:v>
                      </c:pt>
                      <c:pt idx="318">
                        <c:v>7500</c:v>
                      </c:pt>
                      <c:pt idx="319">
                        <c:v>7500</c:v>
                      </c:pt>
                      <c:pt idx="320">
                        <c:v>7500</c:v>
                      </c:pt>
                      <c:pt idx="321">
                        <c:v>7500</c:v>
                      </c:pt>
                      <c:pt idx="322">
                        <c:v>7500</c:v>
                      </c:pt>
                      <c:pt idx="323">
                        <c:v>7500</c:v>
                      </c:pt>
                      <c:pt idx="324">
                        <c:v>7500</c:v>
                      </c:pt>
                      <c:pt idx="325">
                        <c:v>7500</c:v>
                      </c:pt>
                      <c:pt idx="326">
                        <c:v>7550</c:v>
                      </c:pt>
                      <c:pt idx="327">
                        <c:v>7550</c:v>
                      </c:pt>
                      <c:pt idx="328">
                        <c:v>7550</c:v>
                      </c:pt>
                      <c:pt idx="329">
                        <c:v>7550</c:v>
                      </c:pt>
                      <c:pt idx="330">
                        <c:v>7550</c:v>
                      </c:pt>
                      <c:pt idx="331">
                        <c:v>7550</c:v>
                      </c:pt>
                      <c:pt idx="332">
                        <c:v>7550</c:v>
                      </c:pt>
                      <c:pt idx="333">
                        <c:v>7550</c:v>
                      </c:pt>
                      <c:pt idx="334">
                        <c:v>7550</c:v>
                      </c:pt>
                      <c:pt idx="335">
                        <c:v>7550</c:v>
                      </c:pt>
                      <c:pt idx="336">
                        <c:v>7550</c:v>
                      </c:pt>
                      <c:pt idx="337">
                        <c:v>7550</c:v>
                      </c:pt>
                      <c:pt idx="338">
                        <c:v>7550</c:v>
                      </c:pt>
                      <c:pt idx="339">
                        <c:v>7550</c:v>
                      </c:pt>
                      <c:pt idx="340">
                        <c:v>7550</c:v>
                      </c:pt>
                      <c:pt idx="341">
                        <c:v>7550</c:v>
                      </c:pt>
                      <c:pt idx="342">
                        <c:v>7550</c:v>
                      </c:pt>
                      <c:pt idx="343">
                        <c:v>7550</c:v>
                      </c:pt>
                      <c:pt idx="344">
                        <c:v>7550</c:v>
                      </c:pt>
                      <c:pt idx="345">
                        <c:v>7550</c:v>
                      </c:pt>
                      <c:pt idx="346">
                        <c:v>7650</c:v>
                      </c:pt>
                      <c:pt idx="347">
                        <c:v>7650</c:v>
                      </c:pt>
                      <c:pt idx="348">
                        <c:v>7650</c:v>
                      </c:pt>
                      <c:pt idx="349">
                        <c:v>7650</c:v>
                      </c:pt>
                      <c:pt idx="350">
                        <c:v>7650</c:v>
                      </c:pt>
                      <c:pt idx="351">
                        <c:v>7650</c:v>
                      </c:pt>
                      <c:pt idx="352">
                        <c:v>7650</c:v>
                      </c:pt>
                      <c:pt idx="353">
                        <c:v>7650</c:v>
                      </c:pt>
                      <c:pt idx="354">
                        <c:v>7700</c:v>
                      </c:pt>
                      <c:pt idx="355">
                        <c:v>7700</c:v>
                      </c:pt>
                      <c:pt idx="356">
                        <c:v>7850</c:v>
                      </c:pt>
                      <c:pt idx="357">
                        <c:v>7850</c:v>
                      </c:pt>
                      <c:pt idx="358">
                        <c:v>7850</c:v>
                      </c:pt>
                      <c:pt idx="359">
                        <c:v>7850</c:v>
                      </c:pt>
                      <c:pt idx="360">
                        <c:v>7850</c:v>
                      </c:pt>
                      <c:pt idx="361">
                        <c:v>7850</c:v>
                      </c:pt>
                      <c:pt idx="362">
                        <c:v>7850</c:v>
                      </c:pt>
                      <c:pt idx="363">
                        <c:v>7850</c:v>
                      </c:pt>
                      <c:pt idx="364">
                        <c:v>8200</c:v>
                      </c:pt>
                      <c:pt idx="365">
                        <c:v>8200</c:v>
                      </c:pt>
                      <c:pt idx="366">
                        <c:v>8200</c:v>
                      </c:pt>
                      <c:pt idx="367">
                        <c:v>8200</c:v>
                      </c:pt>
                      <c:pt idx="368">
                        <c:v>8200</c:v>
                      </c:pt>
                      <c:pt idx="369">
                        <c:v>8400</c:v>
                      </c:pt>
                      <c:pt idx="370">
                        <c:v>8400</c:v>
                      </c:pt>
                      <c:pt idx="371">
                        <c:v>8400</c:v>
                      </c:pt>
                      <c:pt idx="372">
                        <c:v>8400</c:v>
                      </c:pt>
                      <c:pt idx="373">
                        <c:v>8400</c:v>
                      </c:pt>
                      <c:pt idx="374">
                        <c:v>8400</c:v>
                      </c:pt>
                      <c:pt idx="375">
                        <c:v>8400</c:v>
                      </c:pt>
                      <c:pt idx="376">
                        <c:v>8400</c:v>
                      </c:pt>
                      <c:pt idx="377">
                        <c:v>8400</c:v>
                      </c:pt>
                      <c:pt idx="378">
                        <c:v>8400</c:v>
                      </c:pt>
                      <c:pt idx="379">
                        <c:v>8400</c:v>
                      </c:pt>
                      <c:pt idx="380">
                        <c:v>8400</c:v>
                      </c:pt>
                      <c:pt idx="381">
                        <c:v>8400</c:v>
                      </c:pt>
                      <c:pt idx="382">
                        <c:v>8400</c:v>
                      </c:pt>
                      <c:pt idx="383">
                        <c:v>8400</c:v>
                      </c:pt>
                      <c:pt idx="384">
                        <c:v>8400</c:v>
                      </c:pt>
                      <c:pt idx="385">
                        <c:v>8700</c:v>
                      </c:pt>
                      <c:pt idx="386">
                        <c:v>8500</c:v>
                      </c:pt>
                      <c:pt idx="387">
                        <c:v>8500</c:v>
                      </c:pt>
                      <c:pt idx="388">
                        <c:v>8500</c:v>
                      </c:pt>
                      <c:pt idx="389">
                        <c:v>8500</c:v>
                      </c:pt>
                      <c:pt idx="390">
                        <c:v>8500</c:v>
                      </c:pt>
                      <c:pt idx="391">
                        <c:v>8800</c:v>
                      </c:pt>
                      <c:pt idx="392">
                        <c:v>8800</c:v>
                      </c:pt>
                      <c:pt idx="393">
                        <c:v>8800</c:v>
                      </c:pt>
                      <c:pt idx="394">
                        <c:v>8800</c:v>
                      </c:pt>
                      <c:pt idx="395">
                        <c:v>8800</c:v>
                      </c:pt>
                      <c:pt idx="396">
                        <c:v>8800</c:v>
                      </c:pt>
                      <c:pt idx="397">
                        <c:v>8900</c:v>
                      </c:pt>
                      <c:pt idx="398">
                        <c:v>8900</c:v>
                      </c:pt>
                      <c:pt idx="399">
                        <c:v>8900</c:v>
                      </c:pt>
                      <c:pt idx="400">
                        <c:v>8900</c:v>
                      </c:pt>
                      <c:pt idx="401">
                        <c:v>8900</c:v>
                      </c:pt>
                      <c:pt idx="402">
                        <c:v>8900</c:v>
                      </c:pt>
                      <c:pt idx="403">
                        <c:v>8900</c:v>
                      </c:pt>
                      <c:pt idx="404">
                        <c:v>8900</c:v>
                      </c:pt>
                      <c:pt idx="405">
                        <c:v>8900</c:v>
                      </c:pt>
                      <c:pt idx="406">
                        <c:v>8900</c:v>
                      </c:pt>
                      <c:pt idx="407">
                        <c:v>8900</c:v>
                      </c:pt>
                      <c:pt idx="408">
                        <c:v>8900</c:v>
                      </c:pt>
                      <c:pt idx="409">
                        <c:v>8900</c:v>
                      </c:pt>
                      <c:pt idx="410">
                        <c:v>8900</c:v>
                      </c:pt>
                      <c:pt idx="411">
                        <c:v>8900</c:v>
                      </c:pt>
                      <c:pt idx="412">
                        <c:v>8900</c:v>
                      </c:pt>
                      <c:pt idx="413">
                        <c:v>8900</c:v>
                      </c:pt>
                      <c:pt idx="414">
                        <c:v>8900</c:v>
                      </c:pt>
                      <c:pt idx="415">
                        <c:v>8900</c:v>
                      </c:pt>
                      <c:pt idx="416">
                        <c:v>8900</c:v>
                      </c:pt>
                      <c:pt idx="417">
                        <c:v>8900</c:v>
                      </c:pt>
                      <c:pt idx="418">
                        <c:v>8900</c:v>
                      </c:pt>
                      <c:pt idx="419">
                        <c:v>8900</c:v>
                      </c:pt>
                      <c:pt idx="420">
                        <c:v>8600</c:v>
                      </c:pt>
                      <c:pt idx="421">
                        <c:v>8600</c:v>
                      </c:pt>
                      <c:pt idx="422">
                        <c:v>8600</c:v>
                      </c:pt>
                      <c:pt idx="423">
                        <c:v>8600</c:v>
                      </c:pt>
                      <c:pt idx="424">
                        <c:v>8600</c:v>
                      </c:pt>
                      <c:pt idx="425">
                        <c:v>8600</c:v>
                      </c:pt>
                      <c:pt idx="426">
                        <c:v>8600</c:v>
                      </c:pt>
                      <c:pt idx="427">
                        <c:v>8600</c:v>
                      </c:pt>
                      <c:pt idx="428">
                        <c:v>8600</c:v>
                      </c:pt>
                      <c:pt idx="429">
                        <c:v>8600</c:v>
                      </c:pt>
                      <c:pt idx="430">
                        <c:v>8500</c:v>
                      </c:pt>
                      <c:pt idx="431">
                        <c:v>8500</c:v>
                      </c:pt>
                      <c:pt idx="432">
                        <c:v>8500</c:v>
                      </c:pt>
                      <c:pt idx="433">
                        <c:v>8500</c:v>
                      </c:pt>
                      <c:pt idx="434">
                        <c:v>8500</c:v>
                      </c:pt>
                      <c:pt idx="435">
                        <c:v>8500</c:v>
                      </c:pt>
                      <c:pt idx="436">
                        <c:v>8500</c:v>
                      </c:pt>
                      <c:pt idx="437">
                        <c:v>8500</c:v>
                      </c:pt>
                      <c:pt idx="438">
                        <c:v>8500</c:v>
                      </c:pt>
                      <c:pt idx="439">
                        <c:v>8500</c:v>
                      </c:pt>
                      <c:pt idx="440">
                        <c:v>8500</c:v>
                      </c:pt>
                      <c:pt idx="441">
                        <c:v>8500</c:v>
                      </c:pt>
                      <c:pt idx="442">
                        <c:v>8500</c:v>
                      </c:pt>
                      <c:pt idx="443">
                        <c:v>8500</c:v>
                      </c:pt>
                      <c:pt idx="444">
                        <c:v>8500</c:v>
                      </c:pt>
                      <c:pt idx="445">
                        <c:v>8500</c:v>
                      </c:pt>
                      <c:pt idx="446">
                        <c:v>8500</c:v>
                      </c:pt>
                      <c:pt idx="447">
                        <c:v>8500</c:v>
                      </c:pt>
                      <c:pt idx="448">
                        <c:v>8500</c:v>
                      </c:pt>
                      <c:pt idx="449">
                        <c:v>8500</c:v>
                      </c:pt>
                      <c:pt idx="450">
                        <c:v>8500</c:v>
                      </c:pt>
                      <c:pt idx="451">
                        <c:v>8500</c:v>
                      </c:pt>
                      <c:pt idx="452">
                        <c:v>8500</c:v>
                      </c:pt>
                      <c:pt idx="453">
                        <c:v>8500</c:v>
                      </c:pt>
                      <c:pt idx="454">
                        <c:v>8500</c:v>
                      </c:pt>
                      <c:pt idx="455">
                        <c:v>8500</c:v>
                      </c:pt>
                      <c:pt idx="456">
                        <c:v>8500</c:v>
                      </c:pt>
                      <c:pt idx="457">
                        <c:v>8500</c:v>
                      </c:pt>
                      <c:pt idx="458">
                        <c:v>8500</c:v>
                      </c:pt>
                      <c:pt idx="459">
                        <c:v>8500</c:v>
                      </c:pt>
                      <c:pt idx="460">
                        <c:v>8500</c:v>
                      </c:pt>
                      <c:pt idx="461">
                        <c:v>8500</c:v>
                      </c:pt>
                      <c:pt idx="462">
                        <c:v>8500</c:v>
                      </c:pt>
                      <c:pt idx="463">
                        <c:v>8500</c:v>
                      </c:pt>
                      <c:pt idx="464">
                        <c:v>8500</c:v>
                      </c:pt>
                      <c:pt idx="465">
                        <c:v>8500</c:v>
                      </c:pt>
                      <c:pt idx="466">
                        <c:v>8500</c:v>
                      </c:pt>
                      <c:pt idx="467">
                        <c:v>8500</c:v>
                      </c:pt>
                      <c:pt idx="468">
                        <c:v>8500</c:v>
                      </c:pt>
                      <c:pt idx="469">
                        <c:v>8500</c:v>
                      </c:pt>
                      <c:pt idx="470">
                        <c:v>8500</c:v>
                      </c:pt>
                      <c:pt idx="471">
                        <c:v>8500</c:v>
                      </c:pt>
                      <c:pt idx="472">
                        <c:v>8500</c:v>
                      </c:pt>
                      <c:pt idx="473">
                        <c:v>8500</c:v>
                      </c:pt>
                      <c:pt idx="474">
                        <c:v>8500</c:v>
                      </c:pt>
                      <c:pt idx="475">
                        <c:v>8500</c:v>
                      </c:pt>
                      <c:pt idx="476">
                        <c:v>8500</c:v>
                      </c:pt>
                      <c:pt idx="477">
                        <c:v>8500</c:v>
                      </c:pt>
                      <c:pt idx="478">
                        <c:v>8500</c:v>
                      </c:pt>
                      <c:pt idx="479">
                        <c:v>8500</c:v>
                      </c:pt>
                      <c:pt idx="480">
                        <c:v>8500</c:v>
                      </c:pt>
                      <c:pt idx="481">
                        <c:v>8500</c:v>
                      </c:pt>
                      <c:pt idx="482">
                        <c:v>8500</c:v>
                      </c:pt>
                      <c:pt idx="483">
                        <c:v>8500</c:v>
                      </c:pt>
                      <c:pt idx="484">
                        <c:v>8500</c:v>
                      </c:pt>
                      <c:pt idx="485">
                        <c:v>8500</c:v>
                      </c:pt>
                      <c:pt idx="486">
                        <c:v>8500</c:v>
                      </c:pt>
                      <c:pt idx="487">
                        <c:v>8500</c:v>
                      </c:pt>
                      <c:pt idx="488">
                        <c:v>8500</c:v>
                      </c:pt>
                      <c:pt idx="489">
                        <c:v>8500</c:v>
                      </c:pt>
                      <c:pt idx="490">
                        <c:v>8500</c:v>
                      </c:pt>
                      <c:pt idx="491">
                        <c:v>8500</c:v>
                      </c:pt>
                      <c:pt idx="492">
                        <c:v>8500</c:v>
                      </c:pt>
                      <c:pt idx="493">
                        <c:v>8500</c:v>
                      </c:pt>
                      <c:pt idx="494">
                        <c:v>8500</c:v>
                      </c:pt>
                      <c:pt idx="495">
                        <c:v>8500</c:v>
                      </c:pt>
                      <c:pt idx="496">
                        <c:v>8500</c:v>
                      </c:pt>
                      <c:pt idx="497">
                        <c:v>8500</c:v>
                      </c:pt>
                      <c:pt idx="498">
                        <c:v>8500</c:v>
                      </c:pt>
                      <c:pt idx="499">
                        <c:v>8500</c:v>
                      </c:pt>
                      <c:pt idx="500">
                        <c:v>8500</c:v>
                      </c:pt>
                      <c:pt idx="501">
                        <c:v>8500</c:v>
                      </c:pt>
                      <c:pt idx="502">
                        <c:v>8500</c:v>
                      </c:pt>
                      <c:pt idx="503">
                        <c:v>8500</c:v>
                      </c:pt>
                      <c:pt idx="504">
                        <c:v>8500</c:v>
                      </c:pt>
                      <c:pt idx="505">
                        <c:v>8500</c:v>
                      </c:pt>
                      <c:pt idx="506">
                        <c:v>8500</c:v>
                      </c:pt>
                      <c:pt idx="507">
                        <c:v>8700</c:v>
                      </c:pt>
                      <c:pt idx="508">
                        <c:v>8700</c:v>
                      </c:pt>
                      <c:pt idx="509">
                        <c:v>8700</c:v>
                      </c:pt>
                      <c:pt idx="510">
                        <c:v>8700</c:v>
                      </c:pt>
                      <c:pt idx="511">
                        <c:v>8700</c:v>
                      </c:pt>
                      <c:pt idx="512">
                        <c:v>8700</c:v>
                      </c:pt>
                      <c:pt idx="513">
                        <c:v>8700</c:v>
                      </c:pt>
                      <c:pt idx="514">
                        <c:v>8700</c:v>
                      </c:pt>
                      <c:pt idx="515">
                        <c:v>8700</c:v>
                      </c:pt>
                      <c:pt idx="516">
                        <c:v>8700</c:v>
                      </c:pt>
                      <c:pt idx="517">
                        <c:v>8700</c:v>
                      </c:pt>
                      <c:pt idx="518">
                        <c:v>8700</c:v>
                      </c:pt>
                      <c:pt idx="519">
                        <c:v>8700</c:v>
                      </c:pt>
                      <c:pt idx="520">
                        <c:v>8700</c:v>
                      </c:pt>
                      <c:pt idx="521">
                        <c:v>8700</c:v>
                      </c:pt>
                      <c:pt idx="522">
                        <c:v>8700</c:v>
                      </c:pt>
                      <c:pt idx="523">
                        <c:v>8700</c:v>
                      </c:pt>
                      <c:pt idx="524">
                        <c:v>8700</c:v>
                      </c:pt>
                      <c:pt idx="525">
                        <c:v>8700</c:v>
                      </c:pt>
                      <c:pt idx="526">
                        <c:v>8700</c:v>
                      </c:pt>
                      <c:pt idx="527">
                        <c:v>8700</c:v>
                      </c:pt>
                      <c:pt idx="528">
                        <c:v>8700</c:v>
                      </c:pt>
                      <c:pt idx="529">
                        <c:v>8700</c:v>
                      </c:pt>
                      <c:pt idx="530">
                        <c:v>8700</c:v>
                      </c:pt>
                      <c:pt idx="531">
                        <c:v>8700</c:v>
                      </c:pt>
                      <c:pt idx="532">
                        <c:v>8700</c:v>
                      </c:pt>
                      <c:pt idx="533">
                        <c:v>8700</c:v>
                      </c:pt>
                      <c:pt idx="534">
                        <c:v>8700</c:v>
                      </c:pt>
                      <c:pt idx="535">
                        <c:v>8700</c:v>
                      </c:pt>
                      <c:pt idx="536">
                        <c:v>8700</c:v>
                      </c:pt>
                      <c:pt idx="537">
                        <c:v>8700</c:v>
                      </c:pt>
                      <c:pt idx="538">
                        <c:v>8700</c:v>
                      </c:pt>
                      <c:pt idx="539">
                        <c:v>8700</c:v>
                      </c:pt>
                      <c:pt idx="540">
                        <c:v>8700</c:v>
                      </c:pt>
                      <c:pt idx="541">
                        <c:v>8700</c:v>
                      </c:pt>
                      <c:pt idx="542">
                        <c:v>8700</c:v>
                      </c:pt>
                      <c:pt idx="543">
                        <c:v>8700</c:v>
                      </c:pt>
                      <c:pt idx="544">
                        <c:v>8700</c:v>
                      </c:pt>
                      <c:pt idx="545">
                        <c:v>8700</c:v>
                      </c:pt>
                      <c:pt idx="546">
                        <c:v>8700</c:v>
                      </c:pt>
                      <c:pt idx="547">
                        <c:v>8700</c:v>
                      </c:pt>
                      <c:pt idx="548">
                        <c:v>8700</c:v>
                      </c:pt>
                      <c:pt idx="549">
                        <c:v>8700</c:v>
                      </c:pt>
                      <c:pt idx="550">
                        <c:v>8700</c:v>
                      </c:pt>
                      <c:pt idx="551">
                        <c:v>8700</c:v>
                      </c:pt>
                      <c:pt idx="552">
                        <c:v>8700</c:v>
                      </c:pt>
                      <c:pt idx="553">
                        <c:v>8700</c:v>
                      </c:pt>
                      <c:pt idx="554">
                        <c:v>8700</c:v>
                      </c:pt>
                      <c:pt idx="555">
                        <c:v>8700</c:v>
                      </c:pt>
                      <c:pt idx="556">
                        <c:v>8700</c:v>
                      </c:pt>
                      <c:pt idx="557">
                        <c:v>8700</c:v>
                      </c:pt>
                      <c:pt idx="558">
                        <c:v>8700</c:v>
                      </c:pt>
                      <c:pt idx="559">
                        <c:v>8700</c:v>
                      </c:pt>
                      <c:pt idx="560">
                        <c:v>8700</c:v>
                      </c:pt>
                      <c:pt idx="561">
                        <c:v>8700</c:v>
                      </c:pt>
                      <c:pt idx="562">
                        <c:v>8700</c:v>
                      </c:pt>
                      <c:pt idx="563">
                        <c:v>8700</c:v>
                      </c:pt>
                      <c:pt idx="564">
                        <c:v>8700</c:v>
                      </c:pt>
                      <c:pt idx="565">
                        <c:v>8700</c:v>
                      </c:pt>
                      <c:pt idx="566">
                        <c:v>8700</c:v>
                      </c:pt>
                      <c:pt idx="567">
                        <c:v>8700</c:v>
                      </c:pt>
                      <c:pt idx="568">
                        <c:v>8700</c:v>
                      </c:pt>
                      <c:pt idx="569">
                        <c:v>8700</c:v>
                      </c:pt>
                      <c:pt idx="570">
                        <c:v>8700</c:v>
                      </c:pt>
                      <c:pt idx="571">
                        <c:v>8500</c:v>
                      </c:pt>
                      <c:pt idx="572">
                        <c:v>8500</c:v>
                      </c:pt>
                      <c:pt idx="573">
                        <c:v>8500</c:v>
                      </c:pt>
                      <c:pt idx="574">
                        <c:v>8500</c:v>
                      </c:pt>
                      <c:pt idx="575">
                        <c:v>8500</c:v>
                      </c:pt>
                      <c:pt idx="576">
                        <c:v>8500</c:v>
                      </c:pt>
                      <c:pt idx="577">
                        <c:v>8500</c:v>
                      </c:pt>
                      <c:pt idx="578">
                        <c:v>8500</c:v>
                      </c:pt>
                      <c:pt idx="579">
                        <c:v>8500</c:v>
                      </c:pt>
                      <c:pt idx="580">
                        <c:v>8500</c:v>
                      </c:pt>
                      <c:pt idx="581">
                        <c:v>8500</c:v>
                      </c:pt>
                      <c:pt idx="582">
                        <c:v>8500</c:v>
                      </c:pt>
                      <c:pt idx="583">
                        <c:v>8500</c:v>
                      </c:pt>
                      <c:pt idx="584">
                        <c:v>8500</c:v>
                      </c:pt>
                      <c:pt idx="585">
                        <c:v>8500</c:v>
                      </c:pt>
                      <c:pt idx="586">
                        <c:v>8500</c:v>
                      </c:pt>
                      <c:pt idx="587">
                        <c:v>8500</c:v>
                      </c:pt>
                      <c:pt idx="588">
                        <c:v>8500</c:v>
                      </c:pt>
                      <c:pt idx="589">
                        <c:v>8500</c:v>
                      </c:pt>
                      <c:pt idx="590">
                        <c:v>8500</c:v>
                      </c:pt>
                      <c:pt idx="591">
                        <c:v>8500</c:v>
                      </c:pt>
                      <c:pt idx="592">
                        <c:v>8500</c:v>
                      </c:pt>
                      <c:pt idx="593">
                        <c:v>8400</c:v>
                      </c:pt>
                      <c:pt idx="594">
                        <c:v>8400</c:v>
                      </c:pt>
                      <c:pt idx="595">
                        <c:v>8400</c:v>
                      </c:pt>
                      <c:pt idx="596">
                        <c:v>8400</c:v>
                      </c:pt>
                      <c:pt idx="597">
                        <c:v>8400</c:v>
                      </c:pt>
                      <c:pt idx="598">
                        <c:v>8400</c:v>
                      </c:pt>
                      <c:pt idx="599">
                        <c:v>8400</c:v>
                      </c:pt>
                      <c:pt idx="600">
                        <c:v>8400</c:v>
                      </c:pt>
                      <c:pt idx="601">
                        <c:v>8400</c:v>
                      </c:pt>
                      <c:pt idx="602">
                        <c:v>8400</c:v>
                      </c:pt>
                      <c:pt idx="603">
                        <c:v>8400</c:v>
                      </c:pt>
                      <c:pt idx="604">
                        <c:v>8400</c:v>
                      </c:pt>
                      <c:pt idx="605">
                        <c:v>8400</c:v>
                      </c:pt>
                      <c:pt idx="606">
                        <c:v>8400</c:v>
                      </c:pt>
                      <c:pt idx="607">
                        <c:v>8400</c:v>
                      </c:pt>
                      <c:pt idx="608">
                        <c:v>8400</c:v>
                      </c:pt>
                      <c:pt idx="609">
                        <c:v>8400</c:v>
                      </c:pt>
                      <c:pt idx="610">
                        <c:v>8400</c:v>
                      </c:pt>
                      <c:pt idx="611">
                        <c:v>8400</c:v>
                      </c:pt>
                      <c:pt idx="612">
                        <c:v>8400</c:v>
                      </c:pt>
                      <c:pt idx="613">
                        <c:v>8400</c:v>
                      </c:pt>
                      <c:pt idx="614">
                        <c:v>7700</c:v>
                      </c:pt>
                      <c:pt idx="615">
                        <c:v>7700</c:v>
                      </c:pt>
                      <c:pt idx="616">
                        <c:v>7700</c:v>
                      </c:pt>
                      <c:pt idx="617">
                        <c:v>7700</c:v>
                      </c:pt>
                      <c:pt idx="618">
                        <c:v>7700</c:v>
                      </c:pt>
                      <c:pt idx="619">
                        <c:v>7700</c:v>
                      </c:pt>
                      <c:pt idx="620">
                        <c:v>7700</c:v>
                      </c:pt>
                      <c:pt idx="621">
                        <c:v>7700</c:v>
                      </c:pt>
                      <c:pt idx="622">
                        <c:v>7700</c:v>
                      </c:pt>
                      <c:pt idx="623">
                        <c:v>7500</c:v>
                      </c:pt>
                      <c:pt idx="624">
                        <c:v>7500</c:v>
                      </c:pt>
                      <c:pt idx="625">
                        <c:v>7300</c:v>
                      </c:pt>
                      <c:pt idx="626">
                        <c:v>7300</c:v>
                      </c:pt>
                      <c:pt idx="627">
                        <c:v>7300</c:v>
                      </c:pt>
                      <c:pt idx="628">
                        <c:v>7300</c:v>
                      </c:pt>
                      <c:pt idx="629">
                        <c:v>7300</c:v>
                      </c:pt>
                      <c:pt idx="630">
                        <c:v>7300</c:v>
                      </c:pt>
                      <c:pt idx="631">
                        <c:v>7300</c:v>
                      </c:pt>
                      <c:pt idx="632">
                        <c:v>7300</c:v>
                      </c:pt>
                      <c:pt idx="633">
                        <c:v>7100</c:v>
                      </c:pt>
                      <c:pt idx="634">
                        <c:v>7100</c:v>
                      </c:pt>
                      <c:pt idx="635">
                        <c:v>7100</c:v>
                      </c:pt>
                      <c:pt idx="636">
                        <c:v>7100</c:v>
                      </c:pt>
                      <c:pt idx="637">
                        <c:v>7100</c:v>
                      </c:pt>
                      <c:pt idx="638">
                        <c:v>7100</c:v>
                      </c:pt>
                      <c:pt idx="639">
                        <c:v>7100</c:v>
                      </c:pt>
                      <c:pt idx="640">
                        <c:v>7100</c:v>
                      </c:pt>
                      <c:pt idx="641">
                        <c:v>7100</c:v>
                      </c:pt>
                      <c:pt idx="642">
                        <c:v>7100</c:v>
                      </c:pt>
                      <c:pt idx="647">
                        <c:v>6800</c:v>
                      </c:pt>
                      <c:pt idx="648">
                        <c:v>6800</c:v>
                      </c:pt>
                      <c:pt idx="649">
                        <c:v>6800</c:v>
                      </c:pt>
                      <c:pt idx="650">
                        <c:v>6800</c:v>
                      </c:pt>
                      <c:pt idx="651">
                        <c:v>6800</c:v>
                      </c:pt>
                      <c:pt idx="652">
                        <c:v>6800</c:v>
                      </c:pt>
                      <c:pt idx="653">
                        <c:v>6800</c:v>
                      </c:pt>
                      <c:pt idx="654">
                        <c:v>6800</c:v>
                      </c:pt>
                      <c:pt idx="655">
                        <c:v>6800</c:v>
                      </c:pt>
                      <c:pt idx="656">
                        <c:v>6800</c:v>
                      </c:pt>
                      <c:pt idx="657">
                        <c:v>6800</c:v>
                      </c:pt>
                      <c:pt idx="658">
                        <c:v>6800</c:v>
                      </c:pt>
                      <c:pt idx="659">
                        <c:v>6800</c:v>
                      </c:pt>
                      <c:pt idx="660">
                        <c:v>6800</c:v>
                      </c:pt>
                      <c:pt idx="661">
                        <c:v>6800</c:v>
                      </c:pt>
                      <c:pt idx="662">
                        <c:v>6900</c:v>
                      </c:pt>
                      <c:pt idx="663">
                        <c:v>6900</c:v>
                      </c:pt>
                      <c:pt idx="664">
                        <c:v>6900</c:v>
                      </c:pt>
                      <c:pt idx="665">
                        <c:v>6900</c:v>
                      </c:pt>
                      <c:pt idx="666">
                        <c:v>6900</c:v>
                      </c:pt>
                      <c:pt idx="667">
                        <c:v>6900</c:v>
                      </c:pt>
                      <c:pt idx="668">
                        <c:v>6900</c:v>
                      </c:pt>
                      <c:pt idx="669">
                        <c:v>6900</c:v>
                      </c:pt>
                      <c:pt idx="670">
                        <c:v>6900</c:v>
                      </c:pt>
                      <c:pt idx="671">
                        <c:v>7000</c:v>
                      </c:pt>
                      <c:pt idx="672">
                        <c:v>7000</c:v>
                      </c:pt>
                      <c:pt idx="673">
                        <c:v>7000</c:v>
                      </c:pt>
                      <c:pt idx="674">
                        <c:v>7000</c:v>
                      </c:pt>
                      <c:pt idx="675">
                        <c:v>7000</c:v>
                      </c:pt>
                      <c:pt idx="676">
                        <c:v>7000</c:v>
                      </c:pt>
                      <c:pt idx="677">
                        <c:v>7000</c:v>
                      </c:pt>
                      <c:pt idx="678">
                        <c:v>7000</c:v>
                      </c:pt>
                      <c:pt idx="679">
                        <c:v>7000</c:v>
                      </c:pt>
                      <c:pt idx="680">
                        <c:v>7000</c:v>
                      </c:pt>
                      <c:pt idx="681">
                        <c:v>7000</c:v>
                      </c:pt>
                      <c:pt idx="682">
                        <c:v>7000</c:v>
                      </c:pt>
                      <c:pt idx="683">
                        <c:v>7000</c:v>
                      </c:pt>
                      <c:pt idx="684">
                        <c:v>7000</c:v>
                      </c:pt>
                      <c:pt idx="685">
                        <c:v>7000</c:v>
                      </c:pt>
                      <c:pt idx="686">
                        <c:v>7000</c:v>
                      </c:pt>
                      <c:pt idx="687">
                        <c:v>7000</c:v>
                      </c:pt>
                      <c:pt idx="688">
                        <c:v>7000</c:v>
                      </c:pt>
                      <c:pt idx="689">
                        <c:v>7000</c:v>
                      </c:pt>
                      <c:pt idx="690">
                        <c:v>7000</c:v>
                      </c:pt>
                      <c:pt idx="691">
                        <c:v>7000</c:v>
                      </c:pt>
                      <c:pt idx="692">
                        <c:v>7000</c:v>
                      </c:pt>
                      <c:pt idx="693">
                        <c:v>7000</c:v>
                      </c:pt>
                      <c:pt idx="694">
                        <c:v>7000</c:v>
                      </c:pt>
                      <c:pt idx="695">
                        <c:v>7000</c:v>
                      </c:pt>
                      <c:pt idx="696">
                        <c:v>7000</c:v>
                      </c:pt>
                      <c:pt idx="697">
                        <c:v>7000</c:v>
                      </c:pt>
                      <c:pt idx="698">
                        <c:v>7000</c:v>
                      </c:pt>
                      <c:pt idx="699">
                        <c:v>7000</c:v>
                      </c:pt>
                      <c:pt idx="700">
                        <c:v>7000</c:v>
                      </c:pt>
                      <c:pt idx="701">
                        <c:v>7000</c:v>
                      </c:pt>
                      <c:pt idx="702">
                        <c:v>7000</c:v>
                      </c:pt>
                      <c:pt idx="703">
                        <c:v>7000</c:v>
                      </c:pt>
                      <c:pt idx="704">
                        <c:v>7000</c:v>
                      </c:pt>
                      <c:pt idx="705">
                        <c:v>7000</c:v>
                      </c:pt>
                      <c:pt idx="706">
                        <c:v>7000</c:v>
                      </c:pt>
                      <c:pt idx="707">
                        <c:v>7000</c:v>
                      </c:pt>
                      <c:pt idx="708">
                        <c:v>7000</c:v>
                      </c:pt>
                      <c:pt idx="709">
                        <c:v>7000</c:v>
                      </c:pt>
                      <c:pt idx="710">
                        <c:v>7000</c:v>
                      </c:pt>
                      <c:pt idx="711">
                        <c:v>7100</c:v>
                      </c:pt>
                      <c:pt idx="712">
                        <c:v>7100</c:v>
                      </c:pt>
                      <c:pt idx="713">
                        <c:v>7100</c:v>
                      </c:pt>
                      <c:pt idx="714">
                        <c:v>7100</c:v>
                      </c:pt>
                      <c:pt idx="715">
                        <c:v>7200</c:v>
                      </c:pt>
                      <c:pt idx="716">
                        <c:v>7200</c:v>
                      </c:pt>
                      <c:pt idx="717">
                        <c:v>7200</c:v>
                      </c:pt>
                      <c:pt idx="718">
                        <c:v>7200</c:v>
                      </c:pt>
                      <c:pt idx="719">
                        <c:v>7200</c:v>
                      </c:pt>
                      <c:pt idx="720">
                        <c:v>7200</c:v>
                      </c:pt>
                      <c:pt idx="721">
                        <c:v>7200</c:v>
                      </c:pt>
                      <c:pt idx="722">
                        <c:v>7200</c:v>
                      </c:pt>
                      <c:pt idx="723">
                        <c:v>7200</c:v>
                      </c:pt>
                      <c:pt idx="724">
                        <c:v>7200</c:v>
                      </c:pt>
                      <c:pt idx="725">
                        <c:v>7200</c:v>
                      </c:pt>
                      <c:pt idx="726">
                        <c:v>7200</c:v>
                      </c:pt>
                      <c:pt idx="727">
                        <c:v>7200</c:v>
                      </c:pt>
                      <c:pt idx="728">
                        <c:v>7200</c:v>
                      </c:pt>
                      <c:pt idx="729">
                        <c:v>7200</c:v>
                      </c:pt>
                      <c:pt idx="730">
                        <c:v>7200</c:v>
                      </c:pt>
                      <c:pt idx="731">
                        <c:v>7200</c:v>
                      </c:pt>
                      <c:pt idx="732">
                        <c:v>7200</c:v>
                      </c:pt>
                      <c:pt idx="733">
                        <c:v>7200</c:v>
                      </c:pt>
                      <c:pt idx="734">
                        <c:v>7200</c:v>
                      </c:pt>
                      <c:pt idx="735">
                        <c:v>7300</c:v>
                      </c:pt>
                      <c:pt idx="736">
                        <c:v>7300</c:v>
                      </c:pt>
                      <c:pt idx="737">
                        <c:v>7300</c:v>
                      </c:pt>
                      <c:pt idx="738">
                        <c:v>7300</c:v>
                      </c:pt>
                      <c:pt idx="739">
                        <c:v>7300</c:v>
                      </c:pt>
                      <c:pt idx="740">
                        <c:v>7300</c:v>
                      </c:pt>
                      <c:pt idx="741">
                        <c:v>7300</c:v>
                      </c:pt>
                      <c:pt idx="742">
                        <c:v>7300</c:v>
                      </c:pt>
                      <c:pt idx="743">
                        <c:v>7300</c:v>
                      </c:pt>
                      <c:pt idx="744">
                        <c:v>7300</c:v>
                      </c:pt>
                      <c:pt idx="745">
                        <c:v>7300</c:v>
                      </c:pt>
                      <c:pt idx="746">
                        <c:v>7300</c:v>
                      </c:pt>
                      <c:pt idx="747">
                        <c:v>7300</c:v>
                      </c:pt>
                      <c:pt idx="748">
                        <c:v>7300</c:v>
                      </c:pt>
                      <c:pt idx="749">
                        <c:v>7300</c:v>
                      </c:pt>
                      <c:pt idx="750">
                        <c:v>7300</c:v>
                      </c:pt>
                      <c:pt idx="751">
                        <c:v>7300</c:v>
                      </c:pt>
                      <c:pt idx="752">
                        <c:v>7300</c:v>
                      </c:pt>
                      <c:pt idx="753">
                        <c:v>7300</c:v>
                      </c:pt>
                      <c:pt idx="754">
                        <c:v>7300</c:v>
                      </c:pt>
                      <c:pt idx="755">
                        <c:v>7300</c:v>
                      </c:pt>
                      <c:pt idx="756">
                        <c:v>7400</c:v>
                      </c:pt>
                      <c:pt idx="757">
                        <c:v>7400</c:v>
                      </c:pt>
                      <c:pt idx="758">
                        <c:v>7400</c:v>
                      </c:pt>
                      <c:pt idx="759">
                        <c:v>7400</c:v>
                      </c:pt>
                      <c:pt idx="760">
                        <c:v>7400</c:v>
                      </c:pt>
                      <c:pt idx="761">
                        <c:v>7400</c:v>
                      </c:pt>
                      <c:pt idx="762">
                        <c:v>7400</c:v>
                      </c:pt>
                      <c:pt idx="763">
                        <c:v>7400</c:v>
                      </c:pt>
                      <c:pt idx="764">
                        <c:v>7400</c:v>
                      </c:pt>
                      <c:pt idx="765">
                        <c:v>7400</c:v>
                      </c:pt>
                      <c:pt idx="766">
                        <c:v>7400</c:v>
                      </c:pt>
                      <c:pt idx="767">
                        <c:v>7400</c:v>
                      </c:pt>
                      <c:pt idx="768">
                        <c:v>7400</c:v>
                      </c:pt>
                      <c:pt idx="769">
                        <c:v>7400</c:v>
                      </c:pt>
                      <c:pt idx="770">
                        <c:v>7400</c:v>
                      </c:pt>
                      <c:pt idx="771">
                        <c:v>7400</c:v>
                      </c:pt>
                      <c:pt idx="772">
                        <c:v>7400</c:v>
                      </c:pt>
                      <c:pt idx="773">
                        <c:v>7400</c:v>
                      </c:pt>
                      <c:pt idx="774">
                        <c:v>7400</c:v>
                      </c:pt>
                      <c:pt idx="775">
                        <c:v>7400</c:v>
                      </c:pt>
                      <c:pt idx="776">
                        <c:v>7400</c:v>
                      </c:pt>
                      <c:pt idx="777">
                        <c:v>7400</c:v>
                      </c:pt>
                      <c:pt idx="778">
                        <c:v>7250</c:v>
                      </c:pt>
                      <c:pt idx="779">
                        <c:v>7250</c:v>
                      </c:pt>
                      <c:pt idx="780">
                        <c:v>7250</c:v>
                      </c:pt>
                      <c:pt idx="781">
                        <c:v>7250</c:v>
                      </c:pt>
                      <c:pt idx="782">
                        <c:v>7250</c:v>
                      </c:pt>
                      <c:pt idx="783">
                        <c:v>7250</c:v>
                      </c:pt>
                      <c:pt idx="784">
                        <c:v>7250</c:v>
                      </c:pt>
                      <c:pt idx="785">
                        <c:v>7250</c:v>
                      </c:pt>
                      <c:pt idx="786">
                        <c:v>7250</c:v>
                      </c:pt>
                      <c:pt idx="787">
                        <c:v>7250</c:v>
                      </c:pt>
                      <c:pt idx="788">
                        <c:v>7250</c:v>
                      </c:pt>
                      <c:pt idx="789">
                        <c:v>7250</c:v>
                      </c:pt>
                      <c:pt idx="790">
                        <c:v>7000</c:v>
                      </c:pt>
                      <c:pt idx="791">
                        <c:v>7000</c:v>
                      </c:pt>
                      <c:pt idx="792">
                        <c:v>7000</c:v>
                      </c:pt>
                      <c:pt idx="793">
                        <c:v>7000</c:v>
                      </c:pt>
                      <c:pt idx="794">
                        <c:v>7000</c:v>
                      </c:pt>
                      <c:pt idx="795">
                        <c:v>7000</c:v>
                      </c:pt>
                      <c:pt idx="796">
                        <c:v>7000</c:v>
                      </c:pt>
                      <c:pt idx="797">
                        <c:v>7000</c:v>
                      </c:pt>
                      <c:pt idx="798">
                        <c:v>7000</c:v>
                      </c:pt>
                      <c:pt idx="799">
                        <c:v>6800</c:v>
                      </c:pt>
                      <c:pt idx="800">
                        <c:v>6800</c:v>
                      </c:pt>
                      <c:pt idx="801">
                        <c:v>6800</c:v>
                      </c:pt>
                      <c:pt idx="802">
                        <c:v>6800</c:v>
                      </c:pt>
                      <c:pt idx="803">
                        <c:v>6800</c:v>
                      </c:pt>
                      <c:pt idx="804">
                        <c:v>6800</c:v>
                      </c:pt>
                      <c:pt idx="805">
                        <c:v>6800</c:v>
                      </c:pt>
                      <c:pt idx="806">
                        <c:v>6800</c:v>
                      </c:pt>
                      <c:pt idx="807">
                        <c:v>6800</c:v>
                      </c:pt>
                      <c:pt idx="808">
                        <c:v>6800</c:v>
                      </c:pt>
                      <c:pt idx="809">
                        <c:v>6800</c:v>
                      </c:pt>
                      <c:pt idx="810">
                        <c:v>6800</c:v>
                      </c:pt>
                      <c:pt idx="811">
                        <c:v>6800</c:v>
                      </c:pt>
                      <c:pt idx="812">
                        <c:v>6800</c:v>
                      </c:pt>
                      <c:pt idx="813">
                        <c:v>6800</c:v>
                      </c:pt>
                      <c:pt idx="853">
                        <c:v>7500</c:v>
                      </c:pt>
                      <c:pt idx="854">
                        <c:v>7500</c:v>
                      </c:pt>
                      <c:pt idx="855">
                        <c:v>7500</c:v>
                      </c:pt>
                      <c:pt idx="856">
                        <c:v>7500</c:v>
                      </c:pt>
                      <c:pt idx="857">
                        <c:v>7500</c:v>
                      </c:pt>
                      <c:pt idx="858">
                        <c:v>7500</c:v>
                      </c:pt>
                      <c:pt idx="859">
                        <c:v>7500</c:v>
                      </c:pt>
                      <c:pt idx="860">
                        <c:v>7500</c:v>
                      </c:pt>
                      <c:pt idx="861">
                        <c:v>7500</c:v>
                      </c:pt>
                      <c:pt idx="862">
                        <c:v>7500</c:v>
                      </c:pt>
                      <c:pt idx="863">
                        <c:v>7500</c:v>
                      </c:pt>
                      <c:pt idx="864">
                        <c:v>7500</c:v>
                      </c:pt>
                      <c:pt idx="865">
                        <c:v>7500</c:v>
                      </c:pt>
                      <c:pt idx="866">
                        <c:v>7500</c:v>
                      </c:pt>
                      <c:pt idx="867">
                        <c:v>7500</c:v>
                      </c:pt>
                      <c:pt idx="868">
                        <c:v>7350</c:v>
                      </c:pt>
                      <c:pt idx="869">
                        <c:v>7350</c:v>
                      </c:pt>
                      <c:pt idx="870">
                        <c:v>7350</c:v>
                      </c:pt>
                      <c:pt idx="871">
                        <c:v>7350</c:v>
                      </c:pt>
                      <c:pt idx="872">
                        <c:v>7200</c:v>
                      </c:pt>
                      <c:pt idx="873">
                        <c:v>7200</c:v>
                      </c:pt>
                      <c:pt idx="874">
                        <c:v>7200</c:v>
                      </c:pt>
                      <c:pt idx="875">
                        <c:v>7200</c:v>
                      </c:pt>
                      <c:pt idx="876">
                        <c:v>7000</c:v>
                      </c:pt>
                      <c:pt idx="877">
                        <c:v>7000</c:v>
                      </c:pt>
                      <c:pt idx="878">
                        <c:v>7000</c:v>
                      </c:pt>
                      <c:pt idx="879">
                        <c:v>7000</c:v>
                      </c:pt>
                      <c:pt idx="880">
                        <c:v>7000</c:v>
                      </c:pt>
                      <c:pt idx="881">
                        <c:v>7000</c:v>
                      </c:pt>
                      <c:pt idx="882">
                        <c:v>7000</c:v>
                      </c:pt>
                      <c:pt idx="883">
                        <c:v>7000</c:v>
                      </c:pt>
                      <c:pt idx="884">
                        <c:v>6850</c:v>
                      </c:pt>
                      <c:pt idx="885">
                        <c:v>6850</c:v>
                      </c:pt>
                      <c:pt idx="886">
                        <c:v>6850</c:v>
                      </c:pt>
                      <c:pt idx="887">
                        <c:v>6850</c:v>
                      </c:pt>
                      <c:pt idx="888">
                        <c:v>6850</c:v>
                      </c:pt>
                      <c:pt idx="889">
                        <c:v>6850</c:v>
                      </c:pt>
                      <c:pt idx="890">
                        <c:v>6850</c:v>
                      </c:pt>
                      <c:pt idx="891">
                        <c:v>6850</c:v>
                      </c:pt>
                      <c:pt idx="892">
                        <c:v>6850</c:v>
                      </c:pt>
                      <c:pt idx="893">
                        <c:v>6850</c:v>
                      </c:pt>
                      <c:pt idx="894">
                        <c:v>6850</c:v>
                      </c:pt>
                      <c:pt idx="895">
                        <c:v>6850</c:v>
                      </c:pt>
                      <c:pt idx="896">
                        <c:v>6850</c:v>
                      </c:pt>
                      <c:pt idx="897">
                        <c:v>6850</c:v>
                      </c:pt>
                      <c:pt idx="898">
                        <c:v>6850</c:v>
                      </c:pt>
                      <c:pt idx="899">
                        <c:v>6850</c:v>
                      </c:pt>
                      <c:pt idx="900">
                        <c:v>6850</c:v>
                      </c:pt>
                      <c:pt idx="901">
                        <c:v>6850</c:v>
                      </c:pt>
                      <c:pt idx="902">
                        <c:v>6850</c:v>
                      </c:pt>
                      <c:pt idx="903">
                        <c:v>6850</c:v>
                      </c:pt>
                      <c:pt idx="904">
                        <c:v>6850</c:v>
                      </c:pt>
                      <c:pt idx="905">
                        <c:v>6750</c:v>
                      </c:pt>
                      <c:pt idx="906">
                        <c:v>6750</c:v>
                      </c:pt>
                      <c:pt idx="907">
                        <c:v>6750</c:v>
                      </c:pt>
                      <c:pt idx="908">
                        <c:v>6750</c:v>
                      </c:pt>
                      <c:pt idx="909">
                        <c:v>6750</c:v>
                      </c:pt>
                      <c:pt idx="910">
                        <c:v>6750</c:v>
                      </c:pt>
                      <c:pt idx="911">
                        <c:v>6750</c:v>
                      </c:pt>
                      <c:pt idx="912">
                        <c:v>6750</c:v>
                      </c:pt>
                      <c:pt idx="913">
                        <c:v>6750</c:v>
                      </c:pt>
                      <c:pt idx="914">
                        <c:v>6750</c:v>
                      </c:pt>
                      <c:pt idx="915">
                        <c:v>6750</c:v>
                      </c:pt>
                      <c:pt idx="916">
                        <c:v>6750</c:v>
                      </c:pt>
                      <c:pt idx="917">
                        <c:v>6750</c:v>
                      </c:pt>
                      <c:pt idx="918">
                        <c:v>6750</c:v>
                      </c:pt>
                      <c:pt idx="919">
                        <c:v>6750</c:v>
                      </c:pt>
                      <c:pt idx="920">
                        <c:v>6750</c:v>
                      </c:pt>
                      <c:pt idx="921">
                        <c:v>6750</c:v>
                      </c:pt>
                      <c:pt idx="922">
                        <c:v>6750</c:v>
                      </c:pt>
                      <c:pt idx="923">
                        <c:v>6750</c:v>
                      </c:pt>
                      <c:pt idx="924">
                        <c:v>6750</c:v>
                      </c:pt>
                      <c:pt idx="925">
                        <c:v>6750</c:v>
                      </c:pt>
                      <c:pt idx="926">
                        <c:v>7000</c:v>
                      </c:pt>
                      <c:pt idx="927">
                        <c:v>7000</c:v>
                      </c:pt>
                      <c:pt idx="928">
                        <c:v>7000</c:v>
                      </c:pt>
                      <c:pt idx="929">
                        <c:v>7000</c:v>
                      </c:pt>
                      <c:pt idx="930">
                        <c:v>7000</c:v>
                      </c:pt>
                      <c:pt idx="931">
                        <c:v>7000</c:v>
                      </c:pt>
                      <c:pt idx="932">
                        <c:v>7000</c:v>
                      </c:pt>
                      <c:pt idx="933">
                        <c:v>7000</c:v>
                      </c:pt>
                      <c:pt idx="934">
                        <c:v>7000</c:v>
                      </c:pt>
                      <c:pt idx="935">
                        <c:v>7000</c:v>
                      </c:pt>
                      <c:pt idx="936">
                        <c:v>7000</c:v>
                      </c:pt>
                      <c:pt idx="937">
                        <c:v>7000</c:v>
                      </c:pt>
                      <c:pt idx="938">
                        <c:v>7000</c:v>
                      </c:pt>
                      <c:pt idx="939">
                        <c:v>7000</c:v>
                      </c:pt>
                      <c:pt idx="940">
                        <c:v>7000</c:v>
                      </c:pt>
                      <c:pt idx="941">
                        <c:v>7000</c:v>
                      </c:pt>
                      <c:pt idx="942">
                        <c:v>7000</c:v>
                      </c:pt>
                      <c:pt idx="943">
                        <c:v>7000</c:v>
                      </c:pt>
                      <c:pt idx="944">
                        <c:v>7000</c:v>
                      </c:pt>
                      <c:pt idx="945">
                        <c:v>7000</c:v>
                      </c:pt>
                      <c:pt idx="946">
                        <c:v>7150</c:v>
                      </c:pt>
                      <c:pt idx="947">
                        <c:v>7150</c:v>
                      </c:pt>
                      <c:pt idx="948">
                        <c:v>7150</c:v>
                      </c:pt>
                      <c:pt idx="949">
                        <c:v>7150</c:v>
                      </c:pt>
                      <c:pt idx="950">
                        <c:v>7150</c:v>
                      </c:pt>
                      <c:pt idx="951">
                        <c:v>7150</c:v>
                      </c:pt>
                      <c:pt idx="952">
                        <c:v>7150</c:v>
                      </c:pt>
                      <c:pt idx="953">
                        <c:v>7150</c:v>
                      </c:pt>
                      <c:pt idx="954">
                        <c:v>7150</c:v>
                      </c:pt>
                      <c:pt idx="955">
                        <c:v>7150</c:v>
                      </c:pt>
                      <c:pt idx="956">
                        <c:v>7150</c:v>
                      </c:pt>
                      <c:pt idx="957">
                        <c:v>7150</c:v>
                      </c:pt>
                      <c:pt idx="958">
                        <c:v>7150</c:v>
                      </c:pt>
                      <c:pt idx="959">
                        <c:v>7150</c:v>
                      </c:pt>
                      <c:pt idx="960">
                        <c:v>7150</c:v>
                      </c:pt>
                      <c:pt idx="961">
                        <c:v>7150</c:v>
                      </c:pt>
                      <c:pt idx="962">
                        <c:v>7150</c:v>
                      </c:pt>
                      <c:pt idx="963">
                        <c:v>7150</c:v>
                      </c:pt>
                      <c:pt idx="964">
                        <c:v>7150</c:v>
                      </c:pt>
                      <c:pt idx="965">
                        <c:v>7150</c:v>
                      </c:pt>
                      <c:pt idx="966">
                        <c:v>7150</c:v>
                      </c:pt>
                      <c:pt idx="967">
                        <c:v>7150</c:v>
                      </c:pt>
                      <c:pt idx="968">
                        <c:v>7150</c:v>
                      </c:pt>
                      <c:pt idx="969">
                        <c:v>7150</c:v>
                      </c:pt>
                      <c:pt idx="970">
                        <c:v>7150</c:v>
                      </c:pt>
                      <c:pt idx="988">
                        <c:v>7150</c:v>
                      </c:pt>
                      <c:pt idx="989">
                        <c:v>7150</c:v>
                      </c:pt>
                      <c:pt idx="990">
                        <c:v>7150</c:v>
                      </c:pt>
                      <c:pt idx="991">
                        <c:v>7150</c:v>
                      </c:pt>
                      <c:pt idx="992">
                        <c:v>7150</c:v>
                      </c:pt>
                      <c:pt idx="993">
                        <c:v>7150</c:v>
                      </c:pt>
                      <c:pt idx="994">
                        <c:v>7150</c:v>
                      </c:pt>
                      <c:pt idx="995">
                        <c:v>7150</c:v>
                      </c:pt>
                      <c:pt idx="996">
                        <c:v>7150</c:v>
                      </c:pt>
                      <c:pt idx="997">
                        <c:v>7150</c:v>
                      </c:pt>
                      <c:pt idx="998">
                        <c:v>7150</c:v>
                      </c:pt>
                      <c:pt idx="999">
                        <c:v>7150</c:v>
                      </c:pt>
                      <c:pt idx="1000">
                        <c:v>7150</c:v>
                      </c:pt>
                      <c:pt idx="1001">
                        <c:v>7150</c:v>
                      </c:pt>
                      <c:pt idx="1002">
                        <c:v>7150</c:v>
                      </c:pt>
                      <c:pt idx="1003">
                        <c:v>7150</c:v>
                      </c:pt>
                      <c:pt idx="1004">
                        <c:v>7150</c:v>
                      </c:pt>
                      <c:pt idx="1005">
                        <c:v>7150</c:v>
                      </c:pt>
                      <c:pt idx="1006">
                        <c:v>7150</c:v>
                      </c:pt>
                      <c:pt idx="1007">
                        <c:v>7150</c:v>
                      </c:pt>
                      <c:pt idx="1008">
                        <c:v>7150</c:v>
                      </c:pt>
                      <c:pt idx="1009">
                        <c:v>7150</c:v>
                      </c:pt>
                      <c:pt idx="1010">
                        <c:v>7150</c:v>
                      </c:pt>
                      <c:pt idx="1011">
                        <c:v>7150</c:v>
                      </c:pt>
                      <c:pt idx="1012">
                        <c:v>7150</c:v>
                      </c:pt>
                      <c:pt idx="1013">
                        <c:v>7150</c:v>
                      </c:pt>
                      <c:pt idx="1014">
                        <c:v>7150</c:v>
                      </c:pt>
                      <c:pt idx="1015">
                        <c:v>7150</c:v>
                      </c:pt>
                      <c:pt idx="1016">
                        <c:v>7150</c:v>
                      </c:pt>
                      <c:pt idx="1017">
                        <c:v>7150</c:v>
                      </c:pt>
                      <c:pt idx="1018">
                        <c:v>7150</c:v>
                      </c:pt>
                      <c:pt idx="1019">
                        <c:v>7150</c:v>
                      </c:pt>
                      <c:pt idx="1020">
                        <c:v>7150</c:v>
                      </c:pt>
                      <c:pt idx="1021">
                        <c:v>7150</c:v>
                      </c:pt>
                      <c:pt idx="1022">
                        <c:v>7150</c:v>
                      </c:pt>
                      <c:pt idx="1023">
                        <c:v>7150</c:v>
                      </c:pt>
                      <c:pt idx="1024">
                        <c:v>7150</c:v>
                      </c:pt>
                      <c:pt idx="1025">
                        <c:v>7150</c:v>
                      </c:pt>
                      <c:pt idx="1026">
                        <c:v>7100</c:v>
                      </c:pt>
                      <c:pt idx="1027">
                        <c:v>7100</c:v>
                      </c:pt>
                      <c:pt idx="1028">
                        <c:v>7100</c:v>
                      </c:pt>
                      <c:pt idx="1029">
                        <c:v>7100</c:v>
                      </c:pt>
                      <c:pt idx="1030">
                        <c:v>7100</c:v>
                      </c:pt>
                      <c:pt idx="1031">
                        <c:v>7100</c:v>
                      </c:pt>
                      <c:pt idx="1032">
                        <c:v>7100</c:v>
                      </c:pt>
                      <c:pt idx="1033">
                        <c:v>7100</c:v>
                      </c:pt>
                      <c:pt idx="1034">
                        <c:v>7100</c:v>
                      </c:pt>
                      <c:pt idx="1035">
                        <c:v>7100</c:v>
                      </c:pt>
                      <c:pt idx="1036">
                        <c:v>7100</c:v>
                      </c:pt>
                      <c:pt idx="1037">
                        <c:v>7100</c:v>
                      </c:pt>
                      <c:pt idx="1038">
                        <c:v>7100</c:v>
                      </c:pt>
                      <c:pt idx="1039">
                        <c:v>7100</c:v>
                      </c:pt>
                      <c:pt idx="1040">
                        <c:v>7100</c:v>
                      </c:pt>
                      <c:pt idx="1041">
                        <c:v>7100</c:v>
                      </c:pt>
                      <c:pt idx="1042">
                        <c:v>7100</c:v>
                      </c:pt>
                      <c:pt idx="1043">
                        <c:v>7100</c:v>
                      </c:pt>
                      <c:pt idx="1044">
                        <c:v>7100</c:v>
                      </c:pt>
                      <c:pt idx="1045">
                        <c:v>7100</c:v>
                      </c:pt>
                      <c:pt idx="1046">
                        <c:v>7100</c:v>
                      </c:pt>
                      <c:pt idx="1047">
                        <c:v>7100</c:v>
                      </c:pt>
                      <c:pt idx="1048">
                        <c:v>7100</c:v>
                      </c:pt>
                      <c:pt idx="1049">
                        <c:v>7100</c:v>
                      </c:pt>
                      <c:pt idx="1050">
                        <c:v>7100</c:v>
                      </c:pt>
                      <c:pt idx="1051">
                        <c:v>7100</c:v>
                      </c:pt>
                      <c:pt idx="1052">
                        <c:v>7100</c:v>
                      </c:pt>
                      <c:pt idx="1053">
                        <c:v>7100</c:v>
                      </c:pt>
                      <c:pt idx="1054">
                        <c:v>7100</c:v>
                      </c:pt>
                      <c:pt idx="1055">
                        <c:v>7100</c:v>
                      </c:pt>
                      <c:pt idx="1056">
                        <c:v>7100</c:v>
                      </c:pt>
                      <c:pt idx="1057">
                        <c:v>7100</c:v>
                      </c:pt>
                      <c:pt idx="1058">
                        <c:v>7100</c:v>
                      </c:pt>
                      <c:pt idx="1059">
                        <c:v>7100</c:v>
                      </c:pt>
                      <c:pt idx="1060">
                        <c:v>7100</c:v>
                      </c:pt>
                      <c:pt idx="1061">
                        <c:v>7200</c:v>
                      </c:pt>
                      <c:pt idx="1062">
                        <c:v>7200</c:v>
                      </c:pt>
                      <c:pt idx="1063">
                        <c:v>7200</c:v>
                      </c:pt>
                      <c:pt idx="1064">
                        <c:v>7200</c:v>
                      </c:pt>
                      <c:pt idx="1065">
                        <c:v>7200</c:v>
                      </c:pt>
                      <c:pt idx="1066">
                        <c:v>7200</c:v>
                      </c:pt>
                      <c:pt idx="1067">
                        <c:v>7200</c:v>
                      </c:pt>
                      <c:pt idx="1068">
                        <c:v>7200</c:v>
                      </c:pt>
                      <c:pt idx="1069">
                        <c:v>7200</c:v>
                      </c:pt>
                      <c:pt idx="1070">
                        <c:v>7200</c:v>
                      </c:pt>
                      <c:pt idx="1071">
                        <c:v>7200</c:v>
                      </c:pt>
                      <c:pt idx="1072">
                        <c:v>7200</c:v>
                      </c:pt>
                      <c:pt idx="1073">
                        <c:v>7200</c:v>
                      </c:pt>
                      <c:pt idx="1074">
                        <c:v>7200</c:v>
                      </c:pt>
                      <c:pt idx="1075">
                        <c:v>7200</c:v>
                      </c:pt>
                      <c:pt idx="1076">
                        <c:v>7200</c:v>
                      </c:pt>
                      <c:pt idx="1077">
                        <c:v>7200</c:v>
                      </c:pt>
                      <c:pt idx="1078">
                        <c:v>7200</c:v>
                      </c:pt>
                      <c:pt idx="1079">
                        <c:v>7200</c:v>
                      </c:pt>
                      <c:pt idx="1080">
                        <c:v>7200</c:v>
                      </c:pt>
                      <c:pt idx="1081">
                        <c:v>7200</c:v>
                      </c:pt>
                      <c:pt idx="1082">
                        <c:v>7200</c:v>
                      </c:pt>
                      <c:pt idx="1083">
                        <c:v>7200</c:v>
                      </c:pt>
                      <c:pt idx="1084">
                        <c:v>7200</c:v>
                      </c:pt>
                      <c:pt idx="1085">
                        <c:v>7200</c:v>
                      </c:pt>
                      <c:pt idx="1086">
                        <c:v>7200</c:v>
                      </c:pt>
                      <c:pt idx="1087">
                        <c:v>7200</c:v>
                      </c:pt>
                      <c:pt idx="1088">
                        <c:v>7200</c:v>
                      </c:pt>
                      <c:pt idx="1089">
                        <c:v>7200</c:v>
                      </c:pt>
                      <c:pt idx="1090">
                        <c:v>7200</c:v>
                      </c:pt>
                      <c:pt idx="1091">
                        <c:v>7200</c:v>
                      </c:pt>
                      <c:pt idx="1092">
                        <c:v>7200</c:v>
                      </c:pt>
                      <c:pt idx="1093">
                        <c:v>7200</c:v>
                      </c:pt>
                      <c:pt idx="1094">
                        <c:v>7200</c:v>
                      </c:pt>
                      <c:pt idx="1095">
                        <c:v>7200</c:v>
                      </c:pt>
                      <c:pt idx="1096">
                        <c:v>7200</c:v>
                      </c:pt>
                      <c:pt idx="1097">
                        <c:v>7200</c:v>
                      </c:pt>
                      <c:pt idx="1098">
                        <c:v>7200</c:v>
                      </c:pt>
                      <c:pt idx="1099">
                        <c:v>7200</c:v>
                      </c:pt>
                      <c:pt idx="1100">
                        <c:v>7200</c:v>
                      </c:pt>
                      <c:pt idx="1101">
                        <c:v>7200</c:v>
                      </c:pt>
                      <c:pt idx="1102">
                        <c:v>7200</c:v>
                      </c:pt>
                      <c:pt idx="1103">
                        <c:v>7200</c:v>
                      </c:pt>
                      <c:pt idx="1104">
                        <c:v>7200</c:v>
                      </c:pt>
                      <c:pt idx="1105">
                        <c:v>7200</c:v>
                      </c:pt>
                      <c:pt idx="1106">
                        <c:v>7200</c:v>
                      </c:pt>
                      <c:pt idx="1107">
                        <c:v>7200</c:v>
                      </c:pt>
                      <c:pt idx="1108">
                        <c:v>7200</c:v>
                      </c:pt>
                      <c:pt idx="1109">
                        <c:v>7200</c:v>
                      </c:pt>
                      <c:pt idx="1110">
                        <c:v>7200</c:v>
                      </c:pt>
                      <c:pt idx="1111">
                        <c:v>7200</c:v>
                      </c:pt>
                      <c:pt idx="1112">
                        <c:v>7200</c:v>
                      </c:pt>
                      <c:pt idx="1113">
                        <c:v>7200</c:v>
                      </c:pt>
                      <c:pt idx="1114">
                        <c:v>7200</c:v>
                      </c:pt>
                      <c:pt idx="1115">
                        <c:v>7200</c:v>
                      </c:pt>
                      <c:pt idx="1116">
                        <c:v>7200</c:v>
                      </c:pt>
                      <c:pt idx="1117">
                        <c:v>7200</c:v>
                      </c:pt>
                      <c:pt idx="1118">
                        <c:v>7200</c:v>
                      </c:pt>
                      <c:pt idx="1119">
                        <c:v>7200</c:v>
                      </c:pt>
                      <c:pt idx="1120">
                        <c:v>7200</c:v>
                      </c:pt>
                      <c:pt idx="1121">
                        <c:v>7200</c:v>
                      </c:pt>
                      <c:pt idx="1122">
                        <c:v>7200</c:v>
                      </c:pt>
                      <c:pt idx="1123">
                        <c:v>7200</c:v>
                      </c:pt>
                      <c:pt idx="1124">
                        <c:v>7200</c:v>
                      </c:pt>
                      <c:pt idx="1125">
                        <c:v>7200</c:v>
                      </c:pt>
                      <c:pt idx="1126">
                        <c:v>7200</c:v>
                      </c:pt>
                      <c:pt idx="1127">
                        <c:v>7200</c:v>
                      </c:pt>
                      <c:pt idx="1128">
                        <c:v>7200</c:v>
                      </c:pt>
                      <c:pt idx="1129">
                        <c:v>7200</c:v>
                      </c:pt>
                      <c:pt idx="1130">
                        <c:v>7200</c:v>
                      </c:pt>
                      <c:pt idx="1131">
                        <c:v>7200</c:v>
                      </c:pt>
                      <c:pt idx="1132">
                        <c:v>7200</c:v>
                      </c:pt>
                      <c:pt idx="1133">
                        <c:v>7200</c:v>
                      </c:pt>
                      <c:pt idx="1134">
                        <c:v>7200</c:v>
                      </c:pt>
                      <c:pt idx="1135">
                        <c:v>7200</c:v>
                      </c:pt>
                      <c:pt idx="1136">
                        <c:v>7200</c:v>
                      </c:pt>
                      <c:pt idx="1137">
                        <c:v>7200</c:v>
                      </c:pt>
                      <c:pt idx="1138">
                        <c:v>7200</c:v>
                      </c:pt>
                      <c:pt idx="1139">
                        <c:v>7200</c:v>
                      </c:pt>
                      <c:pt idx="1140">
                        <c:v>7200</c:v>
                      </c:pt>
                      <c:pt idx="1141">
                        <c:v>7200</c:v>
                      </c:pt>
                      <c:pt idx="1142">
                        <c:v>7200</c:v>
                      </c:pt>
                      <c:pt idx="1143">
                        <c:v>7200</c:v>
                      </c:pt>
                      <c:pt idx="1144">
                        <c:v>7200</c:v>
                      </c:pt>
                      <c:pt idx="1145">
                        <c:v>7200</c:v>
                      </c:pt>
                      <c:pt idx="1146">
                        <c:v>7200</c:v>
                      </c:pt>
                      <c:pt idx="1147">
                        <c:v>7200</c:v>
                      </c:pt>
                      <c:pt idx="1148">
                        <c:v>7200</c:v>
                      </c:pt>
                      <c:pt idx="1149">
                        <c:v>7200</c:v>
                      </c:pt>
                      <c:pt idx="1150">
                        <c:v>7200</c:v>
                      </c:pt>
                      <c:pt idx="1151">
                        <c:v>7200</c:v>
                      </c:pt>
                      <c:pt idx="1152">
                        <c:v>7200</c:v>
                      </c:pt>
                      <c:pt idx="1153">
                        <c:v>7200</c:v>
                      </c:pt>
                      <c:pt idx="1154">
                        <c:v>7200</c:v>
                      </c:pt>
                      <c:pt idx="1155">
                        <c:v>7200</c:v>
                      </c:pt>
                      <c:pt idx="1156">
                        <c:v>7200</c:v>
                      </c:pt>
                      <c:pt idx="1157">
                        <c:v>7200</c:v>
                      </c:pt>
                      <c:pt idx="1158">
                        <c:v>7200</c:v>
                      </c:pt>
                      <c:pt idx="1159">
                        <c:v>7200</c:v>
                      </c:pt>
                      <c:pt idx="1160">
                        <c:v>7200</c:v>
                      </c:pt>
                      <c:pt idx="1161">
                        <c:v>7200</c:v>
                      </c:pt>
                      <c:pt idx="1162">
                        <c:v>7200</c:v>
                      </c:pt>
                      <c:pt idx="1163">
                        <c:v>7200</c:v>
                      </c:pt>
                      <c:pt idx="1164">
                        <c:v>7200</c:v>
                      </c:pt>
                      <c:pt idx="1165">
                        <c:v>7200</c:v>
                      </c:pt>
                      <c:pt idx="1166">
                        <c:v>7200</c:v>
                      </c:pt>
                      <c:pt idx="1167">
                        <c:v>7200</c:v>
                      </c:pt>
                      <c:pt idx="1168">
                        <c:v>7200</c:v>
                      </c:pt>
                      <c:pt idx="1169">
                        <c:v>7200</c:v>
                      </c:pt>
                      <c:pt idx="1170">
                        <c:v>7200</c:v>
                      </c:pt>
                      <c:pt idx="1171">
                        <c:v>7200</c:v>
                      </c:pt>
                      <c:pt idx="1172">
                        <c:v>7200</c:v>
                      </c:pt>
                      <c:pt idx="1173">
                        <c:v>7200</c:v>
                      </c:pt>
                      <c:pt idx="1174">
                        <c:v>7200</c:v>
                      </c:pt>
                      <c:pt idx="1175">
                        <c:v>7200</c:v>
                      </c:pt>
                      <c:pt idx="1176">
                        <c:v>7200</c:v>
                      </c:pt>
                      <c:pt idx="1177">
                        <c:v>7200</c:v>
                      </c:pt>
                      <c:pt idx="1178">
                        <c:v>7200</c:v>
                      </c:pt>
                      <c:pt idx="1179">
                        <c:v>7200</c:v>
                      </c:pt>
                      <c:pt idx="1180">
                        <c:v>7200</c:v>
                      </c:pt>
                      <c:pt idx="1181">
                        <c:v>7200</c:v>
                      </c:pt>
                      <c:pt idx="1182">
                        <c:v>7200</c:v>
                      </c:pt>
                      <c:pt idx="1183">
                        <c:v>7200</c:v>
                      </c:pt>
                      <c:pt idx="1184">
                        <c:v>7200</c:v>
                      </c:pt>
                      <c:pt idx="1185">
                        <c:v>7200</c:v>
                      </c:pt>
                      <c:pt idx="1186">
                        <c:v>7200</c:v>
                      </c:pt>
                      <c:pt idx="1187">
                        <c:v>7200</c:v>
                      </c:pt>
                      <c:pt idx="1188">
                        <c:v>7200</c:v>
                      </c:pt>
                      <c:pt idx="1189">
                        <c:v>7200</c:v>
                      </c:pt>
                      <c:pt idx="1190">
                        <c:v>7200</c:v>
                      </c:pt>
                      <c:pt idx="1191">
                        <c:v>7200</c:v>
                      </c:pt>
                      <c:pt idx="1192">
                        <c:v>7200</c:v>
                      </c:pt>
                      <c:pt idx="1193">
                        <c:v>7200</c:v>
                      </c:pt>
                      <c:pt idx="1194">
                        <c:v>7200</c:v>
                      </c:pt>
                      <c:pt idx="1195">
                        <c:v>7200</c:v>
                      </c:pt>
                      <c:pt idx="1196">
                        <c:v>7200</c:v>
                      </c:pt>
                      <c:pt idx="1197">
                        <c:v>7200</c:v>
                      </c:pt>
                      <c:pt idx="1198">
                        <c:v>7200</c:v>
                      </c:pt>
                      <c:pt idx="1199">
                        <c:v>7200</c:v>
                      </c:pt>
                      <c:pt idx="1200">
                        <c:v>7200</c:v>
                      </c:pt>
                      <c:pt idx="1201">
                        <c:v>7200</c:v>
                      </c:pt>
                      <c:pt idx="1202">
                        <c:v>7200</c:v>
                      </c:pt>
                      <c:pt idx="1203">
                        <c:v>7200</c:v>
                      </c:pt>
                      <c:pt idx="1204">
                        <c:v>7200</c:v>
                      </c:pt>
                      <c:pt idx="1205">
                        <c:v>7200</c:v>
                      </c:pt>
                      <c:pt idx="1206">
                        <c:v>7200</c:v>
                      </c:pt>
                      <c:pt idx="1207">
                        <c:v>7200</c:v>
                      </c:pt>
                      <c:pt idx="1208">
                        <c:v>7200</c:v>
                      </c:pt>
                      <c:pt idx="1209">
                        <c:v>7200</c:v>
                      </c:pt>
                      <c:pt idx="1210">
                        <c:v>7200</c:v>
                      </c:pt>
                      <c:pt idx="1211">
                        <c:v>7200</c:v>
                      </c:pt>
                      <c:pt idx="1212">
                        <c:v>7200</c:v>
                      </c:pt>
                      <c:pt idx="1213">
                        <c:v>7200</c:v>
                      </c:pt>
                      <c:pt idx="1214">
                        <c:v>7200</c:v>
                      </c:pt>
                      <c:pt idx="1215">
                        <c:v>7200</c:v>
                      </c:pt>
                      <c:pt idx="1216">
                        <c:v>7200</c:v>
                      </c:pt>
                      <c:pt idx="1217">
                        <c:v>7200</c:v>
                      </c:pt>
                      <c:pt idx="1218">
                        <c:v>7200</c:v>
                      </c:pt>
                      <c:pt idx="1219">
                        <c:v>7200</c:v>
                      </c:pt>
                      <c:pt idx="1220">
                        <c:v>7200</c:v>
                      </c:pt>
                      <c:pt idx="1221">
                        <c:v>7200</c:v>
                      </c:pt>
                      <c:pt idx="1222">
                        <c:v>7200</c:v>
                      </c:pt>
                      <c:pt idx="1223">
                        <c:v>7200</c:v>
                      </c:pt>
                      <c:pt idx="1224">
                        <c:v>7200</c:v>
                      </c:pt>
                      <c:pt idx="1225">
                        <c:v>7200</c:v>
                      </c:pt>
                      <c:pt idx="1226">
                        <c:v>7200</c:v>
                      </c:pt>
                      <c:pt idx="1227">
                        <c:v>7200</c:v>
                      </c:pt>
                      <c:pt idx="1228">
                        <c:v>7200</c:v>
                      </c:pt>
                      <c:pt idx="1229">
                        <c:v>7200</c:v>
                      </c:pt>
                      <c:pt idx="1230">
                        <c:v>7200</c:v>
                      </c:pt>
                      <c:pt idx="1231">
                        <c:v>7200</c:v>
                      </c:pt>
                      <c:pt idx="1232">
                        <c:v>7200</c:v>
                      </c:pt>
                      <c:pt idx="1233">
                        <c:v>7200</c:v>
                      </c:pt>
                      <c:pt idx="1234">
                        <c:v>7200</c:v>
                      </c:pt>
                      <c:pt idx="1235">
                        <c:v>7200</c:v>
                      </c:pt>
                      <c:pt idx="1236">
                        <c:v>7200</c:v>
                      </c:pt>
                      <c:pt idx="1237">
                        <c:v>7200</c:v>
                      </c:pt>
                      <c:pt idx="1238">
                        <c:v>7200</c:v>
                      </c:pt>
                      <c:pt idx="1239">
                        <c:v>7200</c:v>
                      </c:pt>
                      <c:pt idx="1240">
                        <c:v>7200</c:v>
                      </c:pt>
                      <c:pt idx="1241">
                        <c:v>7200</c:v>
                      </c:pt>
                      <c:pt idx="1242">
                        <c:v>7200</c:v>
                      </c:pt>
                      <c:pt idx="1243">
                        <c:v>7200</c:v>
                      </c:pt>
                      <c:pt idx="1244">
                        <c:v>7200</c:v>
                      </c:pt>
                      <c:pt idx="1245">
                        <c:v>7200</c:v>
                      </c:pt>
                      <c:pt idx="1246">
                        <c:v>7200</c:v>
                      </c:pt>
                      <c:pt idx="1247">
                        <c:v>7200</c:v>
                      </c:pt>
                      <c:pt idx="1248">
                        <c:v>7200</c:v>
                      </c:pt>
                      <c:pt idx="1249">
                        <c:v>7200</c:v>
                      </c:pt>
                      <c:pt idx="1250">
                        <c:v>7200</c:v>
                      </c:pt>
                      <c:pt idx="1251">
                        <c:v>7200</c:v>
                      </c:pt>
                      <c:pt idx="1252">
                        <c:v>7200</c:v>
                      </c:pt>
                      <c:pt idx="1253">
                        <c:v>7200</c:v>
                      </c:pt>
                      <c:pt idx="1254">
                        <c:v>7200</c:v>
                      </c:pt>
                      <c:pt idx="1255">
                        <c:v>7200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4"/>
                <c:order val="4"/>
                <c:tx>
                  <c:strRef>
                    <c:extLst>
                      <c:ext uri="{02D57815-91ED-43cb-92C2-25804820EDAC}">
                        <c15:formulaRef>
                          <c15:sqref>重点PVC厂家价格!$F$4</c15:sqref>
                        </c15:formulaRef>
                      </c:ext>
                    </c:extLst>
                    <c:strCache>
                      <c:ptCount val="1"/>
                      <c:pt idx="0">
                        <c:v>云南盐化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重点PVC厂家价格!$A$16:$A$2307</c15:sqref>
                        </c15:formulaRef>
                      </c:ext>
                    </c:extLst>
                    <c:numCache>
                      <c:formatCode>yy/mm/dd</c:formatCode>
                      <c:ptCount val="2292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  <c:pt idx="2139" c:formatCode="yy/mm/dd">
                        <c:v>43070</c:v>
                      </c:pt>
                      <c:pt idx="2140" c:formatCode="yy/mm/dd">
                        <c:v>43073</c:v>
                      </c:pt>
                      <c:pt idx="2141" c:formatCode="yy/mm/dd">
                        <c:v>43074</c:v>
                      </c:pt>
                      <c:pt idx="2142" c:formatCode="yy/mm/dd">
                        <c:v>43075</c:v>
                      </c:pt>
                      <c:pt idx="2143" c:formatCode="yy/mm/dd">
                        <c:v>43076</c:v>
                      </c:pt>
                      <c:pt idx="2144" c:formatCode="yy/mm/dd">
                        <c:v>43077</c:v>
                      </c:pt>
                      <c:pt idx="2145" c:formatCode="yy/mm/dd">
                        <c:v>43080</c:v>
                      </c:pt>
                      <c:pt idx="2146" c:formatCode="yy/mm/dd">
                        <c:v>43081</c:v>
                      </c:pt>
                      <c:pt idx="2147" c:formatCode="yy/mm/dd">
                        <c:v>43082</c:v>
                      </c:pt>
                      <c:pt idx="2148" c:formatCode="yy/mm/dd">
                        <c:v>43083</c:v>
                      </c:pt>
                      <c:pt idx="2149" c:formatCode="yy/mm/dd">
                        <c:v>43084</c:v>
                      </c:pt>
                      <c:pt idx="2150" c:formatCode="yy/mm/dd">
                        <c:v>43087</c:v>
                      </c:pt>
                      <c:pt idx="2151" c:formatCode="yy/mm/dd">
                        <c:v>43088</c:v>
                      </c:pt>
                      <c:pt idx="2152" c:formatCode="yy/mm/dd">
                        <c:v>43089</c:v>
                      </c:pt>
                      <c:pt idx="2153" c:formatCode="yy/mm/dd">
                        <c:v>43090</c:v>
                      </c:pt>
                      <c:pt idx="2154" c:formatCode="yy/mm/dd">
                        <c:v>43091</c:v>
                      </c:pt>
                      <c:pt idx="2155" c:formatCode="yy/mm/dd">
                        <c:v>43094</c:v>
                      </c:pt>
                      <c:pt idx="2156" c:formatCode="yy/mm/dd">
                        <c:v>43095</c:v>
                      </c:pt>
                      <c:pt idx="2157" c:formatCode="yy/mm/dd">
                        <c:v>43096</c:v>
                      </c:pt>
                      <c:pt idx="2158" c:formatCode="yy/mm/dd">
                        <c:v>43097</c:v>
                      </c:pt>
                      <c:pt idx="2159" c:formatCode="yy/mm/dd">
                        <c:v>43098</c:v>
                      </c:pt>
                      <c:pt idx="2160" c:formatCode="yy/mm/dd">
                        <c:v>43102</c:v>
                      </c:pt>
                      <c:pt idx="2161" c:formatCode="yy/mm/dd">
                        <c:v>43103</c:v>
                      </c:pt>
                      <c:pt idx="2162" c:formatCode="yy/mm/dd">
                        <c:v>43104</c:v>
                      </c:pt>
                      <c:pt idx="2163" c:formatCode="yy/mm/dd">
                        <c:v>43105</c:v>
                      </c:pt>
                      <c:pt idx="2164" c:formatCode="yy/mm/dd">
                        <c:v>43108</c:v>
                      </c:pt>
                      <c:pt idx="2165" c:formatCode="yy/mm/dd">
                        <c:v>43109</c:v>
                      </c:pt>
                      <c:pt idx="2166" c:formatCode="yy/mm/dd">
                        <c:v>43110</c:v>
                      </c:pt>
                      <c:pt idx="2167" c:formatCode="yy/mm/dd">
                        <c:v>43111</c:v>
                      </c:pt>
                      <c:pt idx="2168" c:formatCode="yy/mm/dd">
                        <c:v>43112</c:v>
                      </c:pt>
                      <c:pt idx="2169" c:formatCode="yy/mm/dd">
                        <c:v>43115</c:v>
                      </c:pt>
                      <c:pt idx="2170" c:formatCode="yy/mm/dd">
                        <c:v>43116</c:v>
                      </c:pt>
                      <c:pt idx="2171" c:formatCode="yy/mm/dd">
                        <c:v>43117</c:v>
                      </c:pt>
                      <c:pt idx="2172" c:formatCode="yy/mm/dd">
                        <c:v>43118</c:v>
                      </c:pt>
                      <c:pt idx="2173" c:formatCode="yy/mm/dd">
                        <c:v>43119</c:v>
                      </c:pt>
                      <c:pt idx="2174" c:formatCode="yy/mm/dd">
                        <c:v>43122</c:v>
                      </c:pt>
                      <c:pt idx="2175" c:formatCode="yy/mm/dd">
                        <c:v>43123</c:v>
                      </c:pt>
                      <c:pt idx="2176" c:formatCode="yy/mm/dd">
                        <c:v>43124</c:v>
                      </c:pt>
                      <c:pt idx="2177" c:formatCode="yy/mm/dd">
                        <c:v>43125</c:v>
                      </c:pt>
                      <c:pt idx="2178" c:formatCode="yy/mm/dd">
                        <c:v>43126</c:v>
                      </c:pt>
                      <c:pt idx="2179" c:formatCode="yy/mm/dd">
                        <c:v>43129</c:v>
                      </c:pt>
                      <c:pt idx="2180" c:formatCode="yy/mm/dd">
                        <c:v>43130</c:v>
                      </c:pt>
                      <c:pt idx="2181" c:formatCode="yy/mm/dd">
                        <c:v>43131</c:v>
                      </c:pt>
                      <c:pt idx="2182" c:formatCode="yy/mm/dd">
                        <c:v>43132</c:v>
                      </c:pt>
                      <c:pt idx="2183" c:formatCode="yy/mm/dd">
                        <c:v>43133</c:v>
                      </c:pt>
                      <c:pt idx="2184" c:formatCode="yy/mm/dd">
                        <c:v>43136</c:v>
                      </c:pt>
                      <c:pt idx="2185" c:formatCode="yy/mm/dd">
                        <c:v>43137</c:v>
                      </c:pt>
                      <c:pt idx="2186" c:formatCode="yy/mm/dd">
                        <c:v>43138</c:v>
                      </c:pt>
                      <c:pt idx="2187" c:formatCode="yy/mm/dd">
                        <c:v>43139</c:v>
                      </c:pt>
                      <c:pt idx="2188" c:formatCode="yy/mm/dd">
                        <c:v>43140</c:v>
                      </c:pt>
                      <c:pt idx="2189" c:formatCode="yy/mm/dd">
                        <c:v>43142</c:v>
                      </c:pt>
                      <c:pt idx="2190" c:formatCode="yy/mm/dd">
                        <c:v>43143</c:v>
                      </c:pt>
                      <c:pt idx="2191" c:formatCode="yy/mm/dd">
                        <c:v>43153</c:v>
                      </c:pt>
                      <c:pt idx="2192" c:formatCode="yy/mm/dd">
                        <c:v>43154</c:v>
                      </c:pt>
                      <c:pt idx="2193" c:formatCode="yy/mm/dd">
                        <c:v>43155</c:v>
                      </c:pt>
                      <c:pt idx="2194" c:formatCode="yy/mm/dd">
                        <c:v>43156</c:v>
                      </c:pt>
                      <c:pt idx="2195" c:formatCode="yy/mm/dd">
                        <c:v>43157</c:v>
                      </c:pt>
                      <c:pt idx="2196" c:formatCode="yy/mm/dd">
                        <c:v>43158</c:v>
                      </c:pt>
                      <c:pt idx="2197" c:formatCode="yy/mm/dd">
                        <c:v>43159</c:v>
                      </c:pt>
                      <c:pt idx="2198" c:formatCode="yy/mm/dd">
                        <c:v>43160</c:v>
                      </c:pt>
                      <c:pt idx="2199" c:formatCode="yy/mm/dd">
                        <c:v>43161</c:v>
                      </c:pt>
                      <c:pt idx="2200" c:formatCode="yy/mm/dd">
                        <c:v>43164</c:v>
                      </c:pt>
                      <c:pt idx="2201" c:formatCode="yy/mm/dd">
                        <c:v>43165</c:v>
                      </c:pt>
                      <c:pt idx="2202" c:formatCode="yy/mm/dd">
                        <c:v>43166</c:v>
                      </c:pt>
                      <c:pt idx="2203" c:formatCode="yy/mm/dd">
                        <c:v>43167</c:v>
                      </c:pt>
                      <c:pt idx="2204" c:formatCode="yy/mm/dd">
                        <c:v>43168</c:v>
                      </c:pt>
                      <c:pt idx="2205" c:formatCode="yy/mm/dd">
                        <c:v>43171</c:v>
                      </c:pt>
                      <c:pt idx="2206" c:formatCode="yy/mm/dd">
                        <c:v>43172</c:v>
                      </c:pt>
                      <c:pt idx="2207" c:formatCode="yy/mm/dd">
                        <c:v>43173</c:v>
                      </c:pt>
                      <c:pt idx="2208" c:formatCode="yy/mm/dd">
                        <c:v>43174</c:v>
                      </c:pt>
                      <c:pt idx="2209" c:formatCode="yy/mm/dd">
                        <c:v>43175</c:v>
                      </c:pt>
                      <c:pt idx="2210" c:formatCode="yy/mm/dd">
                        <c:v>43178</c:v>
                      </c:pt>
                      <c:pt idx="2211" c:formatCode="yy/mm/dd">
                        <c:v>43179</c:v>
                      </c:pt>
                      <c:pt idx="2212" c:formatCode="yy/mm/dd">
                        <c:v>43180</c:v>
                      </c:pt>
                      <c:pt idx="2213" c:formatCode="yy/mm/dd">
                        <c:v>43181</c:v>
                      </c:pt>
                      <c:pt idx="2214" c:formatCode="yy/mm/dd">
                        <c:v>43182</c:v>
                      </c:pt>
                      <c:pt idx="2215" c:formatCode="yy/mm/dd">
                        <c:v>43185</c:v>
                      </c:pt>
                      <c:pt idx="2216" c:formatCode="yy/mm/dd">
                        <c:v>43186</c:v>
                      </c:pt>
                      <c:pt idx="2217" c:formatCode="yy/mm/dd">
                        <c:v>43187</c:v>
                      </c:pt>
                      <c:pt idx="2218" c:formatCode="yy/mm/dd">
                        <c:v>43188</c:v>
                      </c:pt>
                      <c:pt idx="2219" c:formatCode="yy/mm/dd">
                        <c:v>43189</c:v>
                      </c:pt>
                      <c:pt idx="2220" c:formatCode="yy/mm/dd">
                        <c:v>43192</c:v>
                      </c:pt>
                      <c:pt idx="2221" c:formatCode="yy/mm/dd">
                        <c:v>43193</c:v>
                      </c:pt>
                      <c:pt idx="2222" c:formatCode="yy/mm/dd">
                        <c:v>43194</c:v>
                      </c:pt>
                      <c:pt idx="2223" c:formatCode="yy/mm/dd">
                        <c:v>43198</c:v>
                      </c:pt>
                      <c:pt idx="2224" c:formatCode="yy/mm/dd">
                        <c:v>43199</c:v>
                      </c:pt>
                      <c:pt idx="2225" c:formatCode="yy/mm/dd">
                        <c:v>43200</c:v>
                      </c:pt>
                      <c:pt idx="2226" c:formatCode="yy/mm/dd">
                        <c:v>43201</c:v>
                      </c:pt>
                      <c:pt idx="2227" c:formatCode="yy/mm/dd">
                        <c:v>43202</c:v>
                      </c:pt>
                      <c:pt idx="2228" c:formatCode="yy/mm/dd">
                        <c:v>43203</c:v>
                      </c:pt>
                      <c:pt idx="2229" c:formatCode="yy/mm/dd">
                        <c:v>43206</c:v>
                      </c:pt>
                      <c:pt idx="2230" c:formatCode="yy/mm/dd">
                        <c:v>43207</c:v>
                      </c:pt>
                      <c:pt idx="2231" c:formatCode="yy/mm/dd">
                        <c:v>43208</c:v>
                      </c:pt>
                      <c:pt idx="2232" c:formatCode="yy/mm/dd">
                        <c:v>43209</c:v>
                      </c:pt>
                      <c:pt idx="2233" c:formatCode="yy/mm/dd">
                        <c:v>43210</c:v>
                      </c:pt>
                      <c:pt idx="2234" c:formatCode="yy/mm/dd">
                        <c:v>43213</c:v>
                      </c:pt>
                      <c:pt idx="2235" c:formatCode="yy/mm/dd">
                        <c:v>43214</c:v>
                      </c:pt>
                      <c:pt idx="2236" c:formatCode="yy/mm/dd">
                        <c:v>43215</c:v>
                      </c:pt>
                      <c:pt idx="2237" c:formatCode="yy/mm/dd">
                        <c:v>43216</c:v>
                      </c:pt>
                      <c:pt idx="2238" c:formatCode="yy/mm/dd">
                        <c:v>43217</c:v>
                      </c:pt>
                      <c:pt idx="2239" c:formatCode="yy/mm/dd">
                        <c:v>43218</c:v>
                      </c:pt>
                      <c:pt idx="2240" c:formatCode="yy/mm/dd">
                        <c:v>43222</c:v>
                      </c:pt>
                      <c:pt idx="2241" c:formatCode="yy/mm/dd">
                        <c:v>43223</c:v>
                      </c:pt>
                      <c:pt idx="2242" c:formatCode="yy/mm/dd">
                        <c:v>43224</c:v>
                      </c:pt>
                      <c:pt idx="2243" c:formatCode="yy/mm/dd">
                        <c:v>43227</c:v>
                      </c:pt>
                      <c:pt idx="2244" c:formatCode="yy/mm/dd">
                        <c:v>43228</c:v>
                      </c:pt>
                      <c:pt idx="2245" c:formatCode="yy/mm/dd">
                        <c:v>43229</c:v>
                      </c:pt>
                      <c:pt idx="2246" c:formatCode="yy/mm/dd">
                        <c:v>43230</c:v>
                      </c:pt>
                      <c:pt idx="2247" c:formatCode="yy/mm/dd">
                        <c:v>43231</c:v>
                      </c:pt>
                      <c:pt idx="2248" c:formatCode="yy/mm/dd">
                        <c:v>43234</c:v>
                      </c:pt>
                      <c:pt idx="2249" c:formatCode="yy/mm/dd">
                        <c:v>43235</c:v>
                      </c:pt>
                      <c:pt idx="2250" c:formatCode="yy/mm/dd">
                        <c:v>43236</c:v>
                      </c:pt>
                      <c:pt idx="2251" c:formatCode="yy/mm/dd">
                        <c:v>43237</c:v>
                      </c:pt>
                      <c:pt idx="2252" c:formatCode="yy/mm/dd">
                        <c:v>43238</c:v>
                      </c:pt>
                      <c:pt idx="2253" c:formatCode="yy/mm/dd">
                        <c:v>43241</c:v>
                      </c:pt>
                      <c:pt idx="2254" c:formatCode="yy/mm/dd">
                        <c:v>43242</c:v>
                      </c:pt>
                      <c:pt idx="2255" c:formatCode="yy/mm/dd">
                        <c:v>43243</c:v>
                      </c:pt>
                      <c:pt idx="2256" c:formatCode="yy/mm/dd">
                        <c:v>43244</c:v>
                      </c:pt>
                      <c:pt idx="2257" c:formatCode="yy/mm/dd">
                        <c:v>43245</c:v>
                      </c:pt>
                      <c:pt idx="2258" c:formatCode="yy/mm/dd">
                        <c:v>43248</c:v>
                      </c:pt>
                      <c:pt idx="2259" c:formatCode="yy/mm/dd">
                        <c:v>43249</c:v>
                      </c:pt>
                      <c:pt idx="2260" c:formatCode="yy/mm/dd">
                        <c:v>43250</c:v>
                      </c:pt>
                      <c:pt idx="2261" c:formatCode="yy/mm/dd">
                        <c:v>43251</c:v>
                      </c:pt>
                      <c:pt idx="2262" c:formatCode="yy/mm/dd">
                        <c:v>43252</c:v>
                      </c:pt>
                      <c:pt idx="2263" c:formatCode="yy/mm/dd">
                        <c:v>43255</c:v>
                      </c:pt>
                      <c:pt idx="2264" c:formatCode="yy/mm/dd">
                        <c:v>43256</c:v>
                      </c:pt>
                      <c:pt idx="2265" c:formatCode="yy/mm/dd">
                        <c:v>43257</c:v>
                      </c:pt>
                      <c:pt idx="2266" c:formatCode="yy/mm/dd">
                        <c:v>43258</c:v>
                      </c:pt>
                      <c:pt idx="2267" c:formatCode="yy/mm/dd">
                        <c:v>43259</c:v>
                      </c:pt>
                      <c:pt idx="2268" c:formatCode="yy/mm/dd">
                        <c:v>43262</c:v>
                      </c:pt>
                      <c:pt idx="2269" c:formatCode="yy/mm/dd">
                        <c:v>43263</c:v>
                      </c:pt>
                      <c:pt idx="2270" c:formatCode="yy/mm/dd">
                        <c:v>43264</c:v>
                      </c:pt>
                      <c:pt idx="2271" c:formatCode="yy/mm/dd">
                        <c:v>43265</c:v>
                      </c:pt>
                      <c:pt idx="2272" c:formatCode="yy/mm/dd">
                        <c:v>43266</c:v>
                      </c:pt>
                      <c:pt idx="2273" c:formatCode="yy/mm/dd">
                        <c:v>43270</c:v>
                      </c:pt>
                      <c:pt idx="2274" c:formatCode="yy/mm/dd">
                        <c:v>43271</c:v>
                      </c:pt>
                      <c:pt idx="2275" c:formatCode="yy/mm/dd">
                        <c:v>43272</c:v>
                      </c:pt>
                      <c:pt idx="2276" c:formatCode="yy/mm/dd">
                        <c:v>43273</c:v>
                      </c:pt>
                      <c:pt idx="2277" c:formatCode="yy/mm/dd">
                        <c:v>43276</c:v>
                      </c:pt>
                      <c:pt idx="2278" c:formatCode="yy/mm/dd">
                        <c:v>43277</c:v>
                      </c:pt>
                      <c:pt idx="2279" c:formatCode="yy/mm/dd">
                        <c:v>43278</c:v>
                      </c:pt>
                      <c:pt idx="2280" c:formatCode="yy/mm/dd">
                        <c:v>43279</c:v>
                      </c:pt>
                      <c:pt idx="2281" c:formatCode="yy/mm/dd">
                        <c:v>43280</c:v>
                      </c:pt>
                      <c:pt idx="2282" c:formatCode="yy/mm/dd">
                        <c:v>43283</c:v>
                      </c:pt>
                      <c:pt idx="2283" c:formatCode="yy/mm/dd">
                        <c:v>43284</c:v>
                      </c:pt>
                      <c:pt idx="2284" c:formatCode="yy/mm/dd">
                        <c:v>43285</c:v>
                      </c:pt>
                      <c:pt idx="2285" c:formatCode="yy/mm/dd">
                        <c:v>43286</c:v>
                      </c:pt>
                      <c:pt idx="2286" c:formatCode="yy/mm/dd">
                        <c:v>43287</c:v>
                      </c:pt>
                      <c:pt idx="2287" c:formatCode="yy/mm/dd">
                        <c:v>43290</c:v>
                      </c:pt>
                      <c:pt idx="2288" c:formatCode="yy/mm/dd">
                        <c:v>43291</c:v>
                      </c:pt>
                      <c:pt idx="2289" c:formatCode="yy/mm/dd">
                        <c:v>43292</c:v>
                      </c:pt>
                      <c:pt idx="2290" c:formatCode="yy/mm/dd">
                        <c:v>43293</c:v>
                      </c:pt>
                      <c:pt idx="2291" c:formatCode="yy/mm/dd">
                        <c:v>43294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重点PVC厂家价格!$F$16:$F$2117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6550</c:v>
                      </c:pt>
                      <c:pt idx="1">
                        <c:v>6500</c:v>
                      </c:pt>
                      <c:pt idx="2">
                        <c:v>6500</c:v>
                      </c:pt>
                      <c:pt idx="3">
                        <c:v>6500</c:v>
                      </c:pt>
                      <c:pt idx="4">
                        <c:v>6550</c:v>
                      </c:pt>
                      <c:pt idx="5">
                        <c:v>6550</c:v>
                      </c:pt>
                      <c:pt idx="6">
                        <c:v>6550</c:v>
                      </c:pt>
                      <c:pt idx="7">
                        <c:v>6700</c:v>
                      </c:pt>
                      <c:pt idx="8">
                        <c:v>6950</c:v>
                      </c:pt>
                      <c:pt idx="9">
                        <c:v>6950</c:v>
                      </c:pt>
                      <c:pt idx="10">
                        <c:v>7050</c:v>
                      </c:pt>
                      <c:pt idx="11">
                        <c:v>7200</c:v>
                      </c:pt>
                      <c:pt idx="12">
                        <c:v>7450</c:v>
                      </c:pt>
                      <c:pt idx="13">
                        <c:v>7550</c:v>
                      </c:pt>
                      <c:pt idx="14">
                        <c:v>7550</c:v>
                      </c:pt>
                      <c:pt idx="15">
                        <c:v>7750</c:v>
                      </c:pt>
                      <c:pt idx="16">
                        <c:v>7750</c:v>
                      </c:pt>
                      <c:pt idx="17">
                        <c:v>7650</c:v>
                      </c:pt>
                      <c:pt idx="18">
                        <c:v>7650</c:v>
                      </c:pt>
                      <c:pt idx="19">
                        <c:v>7450</c:v>
                      </c:pt>
                      <c:pt idx="20">
                        <c:v>7550</c:v>
                      </c:pt>
                      <c:pt idx="21">
                        <c:v>7550</c:v>
                      </c:pt>
                      <c:pt idx="22">
                        <c:v>7550</c:v>
                      </c:pt>
                      <c:pt idx="23">
                        <c:v>7900</c:v>
                      </c:pt>
                      <c:pt idx="24">
                        <c:v>7900</c:v>
                      </c:pt>
                      <c:pt idx="25">
                        <c:v>8000</c:v>
                      </c:pt>
                      <c:pt idx="26">
                        <c:v>8000</c:v>
                      </c:pt>
                      <c:pt idx="27">
                        <c:v>7900</c:v>
                      </c:pt>
                      <c:pt idx="28">
                        <c:v>7800</c:v>
                      </c:pt>
                      <c:pt idx="29">
                        <c:v>7800</c:v>
                      </c:pt>
                      <c:pt idx="30">
                        <c:v>7700</c:v>
                      </c:pt>
                      <c:pt idx="31">
                        <c:v>7700</c:v>
                      </c:pt>
                      <c:pt idx="32">
                        <c:v>7650</c:v>
                      </c:pt>
                      <c:pt idx="33">
                        <c:v>7550</c:v>
                      </c:pt>
                      <c:pt idx="34">
                        <c:v>7450</c:v>
                      </c:pt>
                      <c:pt idx="35">
                        <c:v>7350</c:v>
                      </c:pt>
                      <c:pt idx="36">
                        <c:v>7400</c:v>
                      </c:pt>
                      <c:pt idx="37">
                        <c:v>7400</c:v>
                      </c:pt>
                      <c:pt idx="38">
                        <c:v>7400</c:v>
                      </c:pt>
                      <c:pt idx="39">
                        <c:v>7350</c:v>
                      </c:pt>
                      <c:pt idx="40">
                        <c:v>7300</c:v>
                      </c:pt>
                      <c:pt idx="41">
                        <c:v>7300</c:v>
                      </c:pt>
                      <c:pt idx="42">
                        <c:v>7300</c:v>
                      </c:pt>
                      <c:pt idx="43">
                        <c:v>7300</c:v>
                      </c:pt>
                      <c:pt idx="44">
                        <c:v>7300</c:v>
                      </c:pt>
                      <c:pt idx="45">
                        <c:v>7300</c:v>
                      </c:pt>
                      <c:pt idx="46">
                        <c:v>7450</c:v>
                      </c:pt>
                      <c:pt idx="47">
                        <c:v>7550</c:v>
                      </c:pt>
                      <c:pt idx="48">
                        <c:v>7550</c:v>
                      </c:pt>
                      <c:pt idx="49">
                        <c:v>7650</c:v>
                      </c:pt>
                      <c:pt idx="50">
                        <c:v>7650</c:v>
                      </c:pt>
                      <c:pt idx="51">
                        <c:v>7700</c:v>
                      </c:pt>
                      <c:pt idx="52">
                        <c:v>7800</c:v>
                      </c:pt>
                      <c:pt idx="53">
                        <c:v>7800</c:v>
                      </c:pt>
                      <c:pt idx="54">
                        <c:v>7850</c:v>
                      </c:pt>
                      <c:pt idx="55">
                        <c:v>8250</c:v>
                      </c:pt>
                      <c:pt idx="56">
                        <c:v>8450</c:v>
                      </c:pt>
                      <c:pt idx="57">
                        <c:v>8600</c:v>
                      </c:pt>
                      <c:pt idx="58">
                        <c:v>8550</c:v>
                      </c:pt>
                      <c:pt idx="59">
                        <c:v>8550</c:v>
                      </c:pt>
                      <c:pt idx="60">
                        <c:v>8550</c:v>
                      </c:pt>
                      <c:pt idx="61">
                        <c:v>8400</c:v>
                      </c:pt>
                      <c:pt idx="62">
                        <c:v>8350</c:v>
                      </c:pt>
                      <c:pt idx="63">
                        <c:v>8350</c:v>
                      </c:pt>
                      <c:pt idx="64">
                        <c:v>8350</c:v>
                      </c:pt>
                      <c:pt idx="65">
                        <c:v>8350</c:v>
                      </c:pt>
                      <c:pt idx="66">
                        <c:v>8350</c:v>
                      </c:pt>
                      <c:pt idx="67">
                        <c:v>8450</c:v>
                      </c:pt>
                      <c:pt idx="68">
                        <c:v>8500</c:v>
                      </c:pt>
                      <c:pt idx="69">
                        <c:v>8600</c:v>
                      </c:pt>
                      <c:pt idx="70">
                        <c:v>8650</c:v>
                      </c:pt>
                      <c:pt idx="71">
                        <c:v>8650</c:v>
                      </c:pt>
                      <c:pt idx="72">
                        <c:v>8850</c:v>
                      </c:pt>
                      <c:pt idx="73">
                        <c:v>8750</c:v>
                      </c:pt>
                      <c:pt idx="74">
                        <c:v>8550</c:v>
                      </c:pt>
                      <c:pt idx="75">
                        <c:v>8300</c:v>
                      </c:pt>
                      <c:pt idx="76">
                        <c:v>8100</c:v>
                      </c:pt>
                      <c:pt idx="77">
                        <c:v>7800</c:v>
                      </c:pt>
                      <c:pt idx="78">
                        <c:v>7800</c:v>
                      </c:pt>
                      <c:pt idx="79">
                        <c:v>7700</c:v>
                      </c:pt>
                      <c:pt idx="80">
                        <c:v>7550</c:v>
                      </c:pt>
                      <c:pt idx="81">
                        <c:v>7200</c:v>
                      </c:pt>
                      <c:pt idx="82">
                        <c:v>7000</c:v>
                      </c:pt>
                      <c:pt idx="83">
                        <c:v>6800</c:v>
                      </c:pt>
                      <c:pt idx="84">
                        <c:v>6600</c:v>
                      </c:pt>
                      <c:pt idx="85">
                        <c:v>6200</c:v>
                      </c:pt>
                      <c:pt idx="86">
                        <c:v>5700</c:v>
                      </c:pt>
                      <c:pt idx="87">
                        <c:v>5500</c:v>
                      </c:pt>
                      <c:pt idx="88">
                        <c:v>6000</c:v>
                      </c:pt>
                      <c:pt idx="89">
                        <c:v>6000</c:v>
                      </c:pt>
                      <c:pt idx="90">
                        <c:v>6450</c:v>
                      </c:pt>
                      <c:pt idx="91">
                        <c:v>6350</c:v>
                      </c:pt>
                      <c:pt idx="92">
                        <c:v>6500</c:v>
                      </c:pt>
                      <c:pt idx="93">
                        <c:v>6500</c:v>
                      </c:pt>
                      <c:pt idx="94">
                        <c:v>6500</c:v>
                      </c:pt>
                      <c:pt idx="95">
                        <c:v>6400</c:v>
                      </c:pt>
                      <c:pt idx="96">
                        <c:v>6400</c:v>
                      </c:pt>
                      <c:pt idx="97">
                        <c:v>6400</c:v>
                      </c:pt>
                      <c:pt idx="98">
                        <c:v>6450</c:v>
                      </c:pt>
                      <c:pt idx="99">
                        <c:v>6450</c:v>
                      </c:pt>
                      <c:pt idx="100">
                        <c:v>6250</c:v>
                      </c:pt>
                      <c:pt idx="101">
                        <c:v>6250</c:v>
                      </c:pt>
                      <c:pt idx="102">
                        <c:v>6000</c:v>
                      </c:pt>
                      <c:pt idx="103">
                        <c:v>6100</c:v>
                      </c:pt>
                      <c:pt idx="104">
                        <c:v>6100</c:v>
                      </c:pt>
                      <c:pt idx="105">
                        <c:v>6250</c:v>
                      </c:pt>
                      <c:pt idx="106">
                        <c:v>6500</c:v>
                      </c:pt>
                      <c:pt idx="107">
                        <c:v>6450</c:v>
                      </c:pt>
                      <c:pt idx="108">
                        <c:v>6350</c:v>
                      </c:pt>
                      <c:pt idx="109">
                        <c:v>6300</c:v>
                      </c:pt>
                      <c:pt idx="110">
                        <c:v>6250</c:v>
                      </c:pt>
                      <c:pt idx="111">
                        <c:v>6150</c:v>
                      </c:pt>
                      <c:pt idx="112">
                        <c:v>6150</c:v>
                      </c:pt>
                      <c:pt idx="113">
                        <c:v>6150</c:v>
                      </c:pt>
                      <c:pt idx="114">
                        <c:v>6200</c:v>
                      </c:pt>
                      <c:pt idx="115">
                        <c:v>6250</c:v>
                      </c:pt>
                      <c:pt idx="116">
                        <c:v>6400</c:v>
                      </c:pt>
                      <c:pt idx="117">
                        <c:v>6400</c:v>
                      </c:pt>
                      <c:pt idx="118">
                        <c:v>6350</c:v>
                      </c:pt>
                      <c:pt idx="119">
                        <c:v>6400</c:v>
                      </c:pt>
                      <c:pt idx="120">
                        <c:v>6450</c:v>
                      </c:pt>
                      <c:pt idx="121">
                        <c:v>6400</c:v>
                      </c:pt>
                      <c:pt idx="122">
                        <c:v>6400</c:v>
                      </c:pt>
                      <c:pt idx="123">
                        <c:v>6400</c:v>
                      </c:pt>
                      <c:pt idx="124">
                        <c:v>6700</c:v>
                      </c:pt>
                      <c:pt idx="125">
                        <c:v>6900</c:v>
                      </c:pt>
                      <c:pt idx="126">
                        <c:v>6800</c:v>
                      </c:pt>
                      <c:pt idx="127">
                        <c:v>6700</c:v>
                      </c:pt>
                      <c:pt idx="128">
                        <c:v>6600</c:v>
                      </c:pt>
                      <c:pt idx="129">
                        <c:v>6550</c:v>
                      </c:pt>
                      <c:pt idx="130">
                        <c:v>6450</c:v>
                      </c:pt>
                      <c:pt idx="131">
                        <c:v>6400</c:v>
                      </c:pt>
                      <c:pt idx="132">
                        <c:v>6300</c:v>
                      </c:pt>
                      <c:pt idx="133">
                        <c:v>6300</c:v>
                      </c:pt>
                      <c:pt idx="134">
                        <c:v>6300</c:v>
                      </c:pt>
                      <c:pt idx="135">
                        <c:v>6350</c:v>
                      </c:pt>
                      <c:pt idx="136">
                        <c:v>6350</c:v>
                      </c:pt>
                      <c:pt idx="137">
                        <c:v>6350</c:v>
                      </c:pt>
                      <c:pt idx="138">
                        <c:v>6350</c:v>
                      </c:pt>
                      <c:pt idx="139">
                        <c:v>6350</c:v>
                      </c:pt>
                      <c:pt idx="140">
                        <c:v>6350</c:v>
                      </c:pt>
                      <c:pt idx="141">
                        <c:v>6350</c:v>
                      </c:pt>
                      <c:pt idx="142">
                        <c:v>6350</c:v>
                      </c:pt>
                      <c:pt idx="143">
                        <c:v>6450</c:v>
                      </c:pt>
                      <c:pt idx="144">
                        <c:v>6450</c:v>
                      </c:pt>
                      <c:pt idx="145">
                        <c:v>6450</c:v>
                      </c:pt>
                      <c:pt idx="146">
                        <c:v>6450</c:v>
                      </c:pt>
                      <c:pt idx="147">
                        <c:v>6450</c:v>
                      </c:pt>
                      <c:pt idx="148">
                        <c:v>6550</c:v>
                      </c:pt>
                      <c:pt idx="149">
                        <c:v>6550</c:v>
                      </c:pt>
                      <c:pt idx="150">
                        <c:v>6550</c:v>
                      </c:pt>
                      <c:pt idx="151">
                        <c:v>6550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6900</c:v>
                      </c:pt>
                      <c:pt idx="156">
                        <c:v>6900</c:v>
                      </c:pt>
                      <c:pt idx="157">
                        <c:v>6900</c:v>
                      </c:pt>
                      <c:pt idx="158">
                        <c:v>6900</c:v>
                      </c:pt>
                      <c:pt idx="159">
                        <c:v>6900</c:v>
                      </c:pt>
                      <c:pt idx="160">
                        <c:v>6900</c:v>
                      </c:pt>
                      <c:pt idx="161">
                        <c:v>6900</c:v>
                      </c:pt>
                      <c:pt idx="162">
                        <c:v>6900</c:v>
                      </c:pt>
                      <c:pt idx="163">
                        <c:v>6900</c:v>
                      </c:pt>
                      <c:pt idx="164">
                        <c:v>6900</c:v>
                      </c:pt>
                      <c:pt idx="165">
                        <c:v>6900</c:v>
                      </c:pt>
                      <c:pt idx="166">
                        <c:v>6900</c:v>
                      </c:pt>
                      <c:pt idx="167">
                        <c:v>6900</c:v>
                      </c:pt>
                      <c:pt idx="168">
                        <c:v>7100</c:v>
                      </c:pt>
                      <c:pt idx="169">
                        <c:v>7100</c:v>
                      </c:pt>
                      <c:pt idx="170">
                        <c:v>7100</c:v>
                      </c:pt>
                      <c:pt idx="171">
                        <c:v>7100</c:v>
                      </c:pt>
                      <c:pt idx="172">
                        <c:v>7100</c:v>
                      </c:pt>
                      <c:pt idx="173">
                        <c:v>7100</c:v>
                      </c:pt>
                      <c:pt idx="174">
                        <c:v>7100</c:v>
                      </c:pt>
                      <c:pt idx="175">
                        <c:v>7100</c:v>
                      </c:pt>
                      <c:pt idx="176">
                        <c:v>7100</c:v>
                      </c:pt>
                      <c:pt idx="177">
                        <c:v>7100</c:v>
                      </c:pt>
                      <c:pt idx="178">
                        <c:v>7100</c:v>
                      </c:pt>
                      <c:pt idx="179">
                        <c:v>7100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90">
                        <c:v>7500</c:v>
                      </c:pt>
                      <c:pt idx="191">
                        <c:v>7500</c:v>
                      </c:pt>
                      <c:pt idx="192">
                        <c:v>7500</c:v>
                      </c:pt>
                      <c:pt idx="193">
                        <c:v>7500</c:v>
                      </c:pt>
                      <c:pt idx="194">
                        <c:v>7500</c:v>
                      </c:pt>
                      <c:pt idx="195">
                        <c:v>7500</c:v>
                      </c:pt>
                      <c:pt idx="196">
                        <c:v>7500</c:v>
                      </c:pt>
                      <c:pt idx="197">
                        <c:v>7500</c:v>
                      </c:pt>
                      <c:pt idx="198">
                        <c:v>7500</c:v>
                      </c:pt>
                      <c:pt idx="199">
                        <c:v>7500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156142208"/>
        <c:scaling>
          <c:orientation val="minMax"/>
          <c:max val="43299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56156288"/>
        <c:crossesAt val="4000"/>
        <c:auto val="1"/>
        <c:lblOffset val="100"/>
        <c:baseTimeUnit val="days"/>
        <c:majorUnit val="1"/>
        <c:majorTimeUnit val="months"/>
        <c:minorUnit val="1"/>
        <c:minorTimeUnit val="days"/>
      </c:dateAx>
      <c:valAx>
        <c:axId val="156156288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56142208"/>
        <c:crossesAt val="39203"/>
        <c:crossBetween val="midCat"/>
        <c:majorUnit val="5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t"/>
      <c:layout>
        <c:manualLayout>
          <c:xMode val="edge"/>
          <c:yMode val="edge"/>
          <c:x val="6.2508294277789506E-2"/>
          <c:y val="0.24605438258838358"/>
          <c:w val="0.30756320165862538"/>
          <c:h val="0.108823838196696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1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/>
              <a:t>2016</a:t>
            </a:r>
            <a:r>
              <a:rPr lang="zh-CN" altLang="en-US"/>
              <a:t>年</a:t>
            </a:r>
            <a:r>
              <a:rPr lang="en-US" altLang="zh-CN"/>
              <a:t>-2018</a:t>
            </a:r>
            <a:r>
              <a:rPr lang="zh-CN" altLang="en-US"/>
              <a:t>年</a:t>
            </a:r>
            <a:r>
              <a:rPr lang="en-US" altLang="zh-CN"/>
              <a:t>7</a:t>
            </a:r>
            <a:r>
              <a:rPr lang="zh-CN" altLang="en-US"/>
              <a:t>月中国聚氯乙烯主要城市市场价格走势图</a:t>
            </a:r>
          </a:p>
        </c:rich>
      </c:tx>
      <c:layout>
        <c:manualLayout>
          <c:xMode val="edge"/>
          <c:yMode val="edge"/>
          <c:x val="0.193000607402908"/>
          <c:y val="3.977692298655379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8.0022075055187727E-2"/>
          <c:y val="0.17198098063829834"/>
          <c:w val="0.81708579531006897"/>
          <c:h val="0.66702006946102965"/>
        </c:manualLayout>
      </c:layout>
      <c:lineChart>
        <c:grouping val="standard"/>
        <c:ser>
          <c:idx val="0"/>
          <c:order val="0"/>
          <c:tx>
            <c:strRef>
              <c:f>'国内电石法PVC市场价格 '!$C$5</c:f>
              <c:strCache>
                <c:ptCount val="1"/>
                <c:pt idx="0">
                  <c:v>上海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'!$B$21:$B$2251</c:f>
              <c:numCache>
                <c:formatCode>yy/mm/dd</c:formatCode>
                <c:ptCount val="223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</c:numCache>
            </c:numRef>
          </c:cat>
          <c:val>
            <c:numRef>
              <c:f>'国内电石法PVC市场价格 '!$C$21:$C$2251</c:f>
              <c:numCache>
                <c:formatCode>General</c:formatCode>
                <c:ptCount val="2231"/>
                <c:pt idx="0">
                  <c:v>7100</c:v>
                </c:pt>
                <c:pt idx="1">
                  <c:v>6750</c:v>
                </c:pt>
                <c:pt idx="2">
                  <c:v>6550</c:v>
                </c:pt>
                <c:pt idx="3">
                  <c:v>6325</c:v>
                </c:pt>
                <c:pt idx="4">
                  <c:v>6050</c:v>
                </c:pt>
                <c:pt idx="5">
                  <c:v>5750</c:v>
                </c:pt>
                <c:pt idx="6">
                  <c:v>5275</c:v>
                </c:pt>
                <c:pt idx="7">
                  <c:v>5350</c:v>
                </c:pt>
                <c:pt idx="8">
                  <c:v>5850</c:v>
                </c:pt>
                <c:pt idx="9">
                  <c:v>5850</c:v>
                </c:pt>
                <c:pt idx="10">
                  <c:v>5900</c:v>
                </c:pt>
                <c:pt idx="11">
                  <c:v>5900</c:v>
                </c:pt>
                <c:pt idx="12">
                  <c:v>6350</c:v>
                </c:pt>
                <c:pt idx="13">
                  <c:v>6350</c:v>
                </c:pt>
                <c:pt idx="14">
                  <c:v>6300</c:v>
                </c:pt>
                <c:pt idx="15">
                  <c:v>6250</c:v>
                </c:pt>
                <c:pt idx="16">
                  <c:v>6250</c:v>
                </c:pt>
                <c:pt idx="17">
                  <c:v>6250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5950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6300</c:v>
                </c:pt>
                <c:pt idx="29">
                  <c:v>6300</c:v>
                </c:pt>
                <c:pt idx="30">
                  <c:v>6250</c:v>
                </c:pt>
                <c:pt idx="31">
                  <c:v>6150</c:v>
                </c:pt>
                <c:pt idx="32">
                  <c:v>6180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6400</c:v>
                </c:pt>
                <c:pt idx="37">
                  <c:v>6400</c:v>
                </c:pt>
                <c:pt idx="38">
                  <c:v>6350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6450</c:v>
                </c:pt>
                <c:pt idx="43">
                  <c:v>6500</c:v>
                </c:pt>
                <c:pt idx="44">
                  <c:v>6700</c:v>
                </c:pt>
                <c:pt idx="45">
                  <c:v>6850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6550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6450</c:v>
                </c:pt>
                <c:pt idx="55">
                  <c:v>6350</c:v>
                </c:pt>
                <c:pt idx="56">
                  <c:v>6350</c:v>
                </c:pt>
                <c:pt idx="57">
                  <c:v>6350</c:v>
                </c:pt>
                <c:pt idx="58">
                  <c:v>6350</c:v>
                </c:pt>
                <c:pt idx="59">
                  <c:v>6350</c:v>
                </c:pt>
                <c:pt idx="60">
                  <c:v>6425</c:v>
                </c:pt>
                <c:pt idx="61">
                  <c:v>6425</c:v>
                </c:pt>
                <c:pt idx="62">
                  <c:v>6425</c:v>
                </c:pt>
                <c:pt idx="63">
                  <c:v>6450</c:v>
                </c:pt>
                <c:pt idx="64">
                  <c:v>6450</c:v>
                </c:pt>
                <c:pt idx="65">
                  <c:v>6475</c:v>
                </c:pt>
                <c:pt idx="66">
                  <c:v>6450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6550</c:v>
                </c:pt>
                <c:pt idx="80">
                  <c:v>6575</c:v>
                </c:pt>
                <c:pt idx="81">
                  <c:v>6625</c:v>
                </c:pt>
                <c:pt idx="82">
                  <c:v>6725</c:v>
                </c:pt>
                <c:pt idx="83">
                  <c:v>6825</c:v>
                </c:pt>
                <c:pt idx="84">
                  <c:v>6825</c:v>
                </c:pt>
                <c:pt idx="85">
                  <c:v>6825</c:v>
                </c:pt>
                <c:pt idx="86">
                  <c:v>6825</c:v>
                </c:pt>
                <c:pt idx="87">
                  <c:v>6825</c:v>
                </c:pt>
                <c:pt idx="88">
                  <c:v>6800</c:v>
                </c:pt>
                <c:pt idx="89">
                  <c:v>6800</c:v>
                </c:pt>
                <c:pt idx="90">
                  <c:v>6800</c:v>
                </c:pt>
                <c:pt idx="91">
                  <c:v>6800</c:v>
                </c:pt>
                <c:pt idx="92">
                  <c:v>6800</c:v>
                </c:pt>
                <c:pt idx="93">
                  <c:v>6800</c:v>
                </c:pt>
                <c:pt idx="94">
                  <c:v>6825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7050</c:v>
                </c:pt>
                <c:pt idx="100">
                  <c:v>7050</c:v>
                </c:pt>
                <c:pt idx="101">
                  <c:v>7100</c:v>
                </c:pt>
                <c:pt idx="102">
                  <c:v>7100</c:v>
                </c:pt>
                <c:pt idx="103">
                  <c:v>7050</c:v>
                </c:pt>
                <c:pt idx="104">
                  <c:v>7050</c:v>
                </c:pt>
                <c:pt idx="105">
                  <c:v>7100</c:v>
                </c:pt>
                <c:pt idx="106">
                  <c:v>7100</c:v>
                </c:pt>
                <c:pt idx="107">
                  <c:v>7125</c:v>
                </c:pt>
                <c:pt idx="108">
                  <c:v>7150</c:v>
                </c:pt>
                <c:pt idx="109">
                  <c:v>7175</c:v>
                </c:pt>
                <c:pt idx="110">
                  <c:v>7175</c:v>
                </c:pt>
                <c:pt idx="111">
                  <c:v>7175</c:v>
                </c:pt>
                <c:pt idx="112">
                  <c:v>7175</c:v>
                </c:pt>
                <c:pt idx="113">
                  <c:v>7225</c:v>
                </c:pt>
                <c:pt idx="114">
                  <c:v>7225</c:v>
                </c:pt>
                <c:pt idx="115">
                  <c:v>7300</c:v>
                </c:pt>
                <c:pt idx="116">
                  <c:v>7350</c:v>
                </c:pt>
                <c:pt idx="117">
                  <c:v>7425</c:v>
                </c:pt>
                <c:pt idx="118">
                  <c:v>7550</c:v>
                </c:pt>
                <c:pt idx="119">
                  <c:v>7550</c:v>
                </c:pt>
                <c:pt idx="120">
                  <c:v>7575</c:v>
                </c:pt>
                <c:pt idx="121">
                  <c:v>7550</c:v>
                </c:pt>
                <c:pt idx="122">
                  <c:v>7525</c:v>
                </c:pt>
                <c:pt idx="123">
                  <c:v>7500</c:v>
                </c:pt>
                <c:pt idx="124">
                  <c:v>7475</c:v>
                </c:pt>
                <c:pt idx="125">
                  <c:v>7450</c:v>
                </c:pt>
                <c:pt idx="126">
                  <c:v>7450</c:v>
                </c:pt>
                <c:pt idx="127">
                  <c:v>7400</c:v>
                </c:pt>
                <c:pt idx="128">
                  <c:v>7350</c:v>
                </c:pt>
                <c:pt idx="129">
                  <c:v>7350</c:v>
                </c:pt>
                <c:pt idx="130">
                  <c:v>7350</c:v>
                </c:pt>
                <c:pt idx="131">
                  <c:v>7350</c:v>
                </c:pt>
                <c:pt idx="132">
                  <c:v>7350</c:v>
                </c:pt>
                <c:pt idx="133">
                  <c:v>7275</c:v>
                </c:pt>
                <c:pt idx="134">
                  <c:v>7275</c:v>
                </c:pt>
                <c:pt idx="135">
                  <c:v>7175</c:v>
                </c:pt>
                <c:pt idx="136">
                  <c:v>7175</c:v>
                </c:pt>
                <c:pt idx="137">
                  <c:v>7175</c:v>
                </c:pt>
                <c:pt idx="138">
                  <c:v>7175</c:v>
                </c:pt>
                <c:pt idx="139">
                  <c:v>7175</c:v>
                </c:pt>
                <c:pt idx="140">
                  <c:v>7175</c:v>
                </c:pt>
                <c:pt idx="141" formatCode="0_ ">
                  <c:v>7175</c:v>
                </c:pt>
                <c:pt idx="142" formatCode="0_ ">
                  <c:v>7175</c:v>
                </c:pt>
                <c:pt idx="143" formatCode="0_ ">
                  <c:v>7175</c:v>
                </c:pt>
                <c:pt idx="144" formatCode="0_ ">
                  <c:v>7175</c:v>
                </c:pt>
                <c:pt idx="145" formatCode="0_ ">
                  <c:v>7350</c:v>
                </c:pt>
                <c:pt idx="146" formatCode="0_ ">
                  <c:v>7350</c:v>
                </c:pt>
                <c:pt idx="147" formatCode="0_ ">
                  <c:v>7375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7425</c:v>
                </c:pt>
                <c:pt idx="152" formatCode="0_ ">
                  <c:v>7325</c:v>
                </c:pt>
                <c:pt idx="153" formatCode="0_ ">
                  <c:v>7225</c:v>
                </c:pt>
                <c:pt idx="154" formatCode="0_ ">
                  <c:v>7175</c:v>
                </c:pt>
                <c:pt idx="155" formatCode="0_ ">
                  <c:v>7175</c:v>
                </c:pt>
                <c:pt idx="156" formatCode="0_ ">
                  <c:v>7175</c:v>
                </c:pt>
                <c:pt idx="157" formatCode="0_ ">
                  <c:v>7225</c:v>
                </c:pt>
                <c:pt idx="158" formatCode="0_ ">
                  <c:v>7225</c:v>
                </c:pt>
                <c:pt idx="159" formatCode="0_ ">
                  <c:v>7225</c:v>
                </c:pt>
                <c:pt idx="160" formatCode="0_ ">
                  <c:v>7225</c:v>
                </c:pt>
                <c:pt idx="161" formatCode="0_ ">
                  <c:v>7225</c:v>
                </c:pt>
                <c:pt idx="162" formatCode="0_ ">
                  <c:v>7225</c:v>
                </c:pt>
                <c:pt idx="163" formatCode="0_ ">
                  <c:v>7225</c:v>
                </c:pt>
                <c:pt idx="164" formatCode="0_ ">
                  <c:v>7225</c:v>
                </c:pt>
                <c:pt idx="165" formatCode="0_ ">
                  <c:v>7325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7450</c:v>
                </c:pt>
                <c:pt idx="184" formatCode="0_ ">
                  <c:v>7450</c:v>
                </c:pt>
                <c:pt idx="185" formatCode="0_ ">
                  <c:v>7475</c:v>
                </c:pt>
                <c:pt idx="186" formatCode="0_ ">
                  <c:v>7450</c:v>
                </c:pt>
                <c:pt idx="187" formatCode="0_ ">
                  <c:v>7450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7375</c:v>
                </c:pt>
                <c:pt idx="197" formatCode="0_ ">
                  <c:v>7375</c:v>
                </c:pt>
                <c:pt idx="198" formatCode="0_ ">
                  <c:v>7375</c:v>
                </c:pt>
                <c:pt idx="199" formatCode="0_ ">
                  <c:v>7375</c:v>
                </c:pt>
                <c:pt idx="200" formatCode="0_ ">
                  <c:v>7375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7275</c:v>
                </c:pt>
                <c:pt idx="205" formatCode="0_ ">
                  <c:v>7275</c:v>
                </c:pt>
                <c:pt idx="206" formatCode="0_ ">
                  <c:v>7275</c:v>
                </c:pt>
                <c:pt idx="207" formatCode="0_ ">
                  <c:v>7275</c:v>
                </c:pt>
                <c:pt idx="208" formatCode="0_ ">
                  <c:v>7225</c:v>
                </c:pt>
                <c:pt idx="209" formatCode="0_ ">
                  <c:v>7225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7300</c:v>
                </c:pt>
                <c:pt idx="213" formatCode="0_ ">
                  <c:v>7300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7250</c:v>
                </c:pt>
                <c:pt idx="230" formatCode="0_ ">
                  <c:v>7225</c:v>
                </c:pt>
                <c:pt idx="231" formatCode="0_ ">
                  <c:v>7225</c:v>
                </c:pt>
                <c:pt idx="232" formatCode="0_ ">
                  <c:v>7225</c:v>
                </c:pt>
                <c:pt idx="233" formatCode="0_ ">
                  <c:v>7175</c:v>
                </c:pt>
                <c:pt idx="234" formatCode="0_ ">
                  <c:v>7175</c:v>
                </c:pt>
                <c:pt idx="235" formatCode="0_ ">
                  <c:v>7125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7050</c:v>
                </c:pt>
                <c:pt idx="239" formatCode="0_ ">
                  <c:v>7000</c:v>
                </c:pt>
                <c:pt idx="240" formatCode="0_ ">
                  <c:v>6925</c:v>
                </c:pt>
                <c:pt idx="241" formatCode="0_ ">
                  <c:v>6925</c:v>
                </c:pt>
                <c:pt idx="242" formatCode="0_ ">
                  <c:v>6875</c:v>
                </c:pt>
                <c:pt idx="243" formatCode="0_ ">
                  <c:v>6875</c:v>
                </c:pt>
                <c:pt idx="244" formatCode="0_ ">
                  <c:v>6875</c:v>
                </c:pt>
                <c:pt idx="245" formatCode="0_ ">
                  <c:v>6875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6925</c:v>
                </c:pt>
                <c:pt idx="250" formatCode="0_ ">
                  <c:v>6925</c:v>
                </c:pt>
                <c:pt idx="251" formatCode="0_ ">
                  <c:v>6925</c:v>
                </c:pt>
                <c:pt idx="252" formatCode="0_ ">
                  <c:v>6925</c:v>
                </c:pt>
                <c:pt idx="253" formatCode="0_ ">
                  <c:v>6950</c:v>
                </c:pt>
                <c:pt idx="254" formatCode="0_ ">
                  <c:v>7025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7125</c:v>
                </c:pt>
                <c:pt idx="260" formatCode="0_ ">
                  <c:v>7175</c:v>
                </c:pt>
                <c:pt idx="261" formatCode="0_ ">
                  <c:v>7225</c:v>
                </c:pt>
                <c:pt idx="262" formatCode="0_ ">
                  <c:v>7225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7225</c:v>
                </c:pt>
                <c:pt idx="266" formatCode="0_ ">
                  <c:v>7225</c:v>
                </c:pt>
                <c:pt idx="267" formatCode="0_ ">
                  <c:v>7225</c:v>
                </c:pt>
                <c:pt idx="268" formatCode="0_ ">
                  <c:v>7225</c:v>
                </c:pt>
                <c:pt idx="269" formatCode="0_ ">
                  <c:v>7225</c:v>
                </c:pt>
                <c:pt idx="270" formatCode="0_ ">
                  <c:v>7225</c:v>
                </c:pt>
                <c:pt idx="271" formatCode="0_ ">
                  <c:v>7250</c:v>
                </c:pt>
                <c:pt idx="272" formatCode="0_ ">
                  <c:v>7250</c:v>
                </c:pt>
                <c:pt idx="273" formatCode="0_ ">
                  <c:v>7250</c:v>
                </c:pt>
                <c:pt idx="274" formatCode="0_ ">
                  <c:v>7250</c:v>
                </c:pt>
                <c:pt idx="275" formatCode="0_ ">
                  <c:v>7250</c:v>
                </c:pt>
                <c:pt idx="276" formatCode="0_ ">
                  <c:v>7275</c:v>
                </c:pt>
                <c:pt idx="277" formatCode="0_ ">
                  <c:v>7275</c:v>
                </c:pt>
                <c:pt idx="278" formatCode="0_ ">
                  <c:v>7275</c:v>
                </c:pt>
                <c:pt idx="279" formatCode="0_ ">
                  <c:v>7325</c:v>
                </c:pt>
                <c:pt idx="280" formatCode="0_ ">
                  <c:v>7325</c:v>
                </c:pt>
                <c:pt idx="281" formatCode="0_ ">
                  <c:v>7375</c:v>
                </c:pt>
                <c:pt idx="282" formatCode="0_ ">
                  <c:v>7375</c:v>
                </c:pt>
                <c:pt idx="283" formatCode="0_ ">
                  <c:v>7475</c:v>
                </c:pt>
                <c:pt idx="284" formatCode="0_ ">
                  <c:v>7525</c:v>
                </c:pt>
                <c:pt idx="285" formatCode="0_ ">
                  <c:v>7525</c:v>
                </c:pt>
                <c:pt idx="286" formatCode="0_ ">
                  <c:v>7575</c:v>
                </c:pt>
                <c:pt idx="287" formatCode="0_ ">
                  <c:v>7550</c:v>
                </c:pt>
                <c:pt idx="288" formatCode="0_ ">
                  <c:v>7550</c:v>
                </c:pt>
                <c:pt idx="289" formatCode="0_ ">
                  <c:v>7625</c:v>
                </c:pt>
                <c:pt idx="290" formatCode="0_ ">
                  <c:v>7700</c:v>
                </c:pt>
                <c:pt idx="291" formatCode="0_ ">
                  <c:v>7725</c:v>
                </c:pt>
                <c:pt idx="292" formatCode="0_ ">
                  <c:v>7825</c:v>
                </c:pt>
                <c:pt idx="293" formatCode="0_ ">
                  <c:v>7825</c:v>
                </c:pt>
                <c:pt idx="294" formatCode="0_ ">
                  <c:v>7975</c:v>
                </c:pt>
                <c:pt idx="295" formatCode="0_ ">
                  <c:v>7975</c:v>
                </c:pt>
                <c:pt idx="296" formatCode="0_ ">
                  <c:v>8050</c:v>
                </c:pt>
                <c:pt idx="297" formatCode="0_ ">
                  <c:v>8125</c:v>
                </c:pt>
                <c:pt idx="298" formatCode="0_ ">
                  <c:v>8275</c:v>
                </c:pt>
                <c:pt idx="299" formatCode="0_ ">
                  <c:v>8275</c:v>
                </c:pt>
                <c:pt idx="300" formatCode="0_ ">
                  <c:v>8300</c:v>
                </c:pt>
                <c:pt idx="301" formatCode="0_ ">
                  <c:v>8300</c:v>
                </c:pt>
                <c:pt idx="302" formatCode="0_ ">
                  <c:v>8275</c:v>
                </c:pt>
                <c:pt idx="303" formatCode="0_ ">
                  <c:v>8275</c:v>
                </c:pt>
                <c:pt idx="304" formatCode="0_ ">
                  <c:v>8275</c:v>
                </c:pt>
                <c:pt idx="305" formatCode="0_ ">
                  <c:v>8325</c:v>
                </c:pt>
                <c:pt idx="306" formatCode="0_ ">
                  <c:v>8325</c:v>
                </c:pt>
                <c:pt idx="307" formatCode="0_ ">
                  <c:v>8325</c:v>
                </c:pt>
                <c:pt idx="308" formatCode="0_ ">
                  <c:v>8275</c:v>
                </c:pt>
                <c:pt idx="309" formatCode="0_ ">
                  <c:v>8275</c:v>
                </c:pt>
                <c:pt idx="310" formatCode="0_ ">
                  <c:v>8275</c:v>
                </c:pt>
                <c:pt idx="311" formatCode="0_ ">
                  <c:v>8200</c:v>
                </c:pt>
                <c:pt idx="312" formatCode="0_ ">
                  <c:v>8150</c:v>
                </c:pt>
                <c:pt idx="313" formatCode="0_ ">
                  <c:v>8150</c:v>
                </c:pt>
                <c:pt idx="314" formatCode="0_ ">
                  <c:v>8100</c:v>
                </c:pt>
                <c:pt idx="315" formatCode="0_ ">
                  <c:v>8100</c:v>
                </c:pt>
                <c:pt idx="316" formatCode="0_ ">
                  <c:v>8125</c:v>
                </c:pt>
                <c:pt idx="317" formatCode="0_ ">
                  <c:v>8125</c:v>
                </c:pt>
                <c:pt idx="318" formatCode="0_ ">
                  <c:v>8175</c:v>
                </c:pt>
                <c:pt idx="319" formatCode="0_ ">
                  <c:v>8125</c:v>
                </c:pt>
                <c:pt idx="320" formatCode="0_ ">
                  <c:v>8175</c:v>
                </c:pt>
                <c:pt idx="321" formatCode="0_ ">
                  <c:v>8275</c:v>
                </c:pt>
                <c:pt idx="322" formatCode="0_ ">
                  <c:v>8425</c:v>
                </c:pt>
                <c:pt idx="323" formatCode="0_ ">
                  <c:v>8425</c:v>
                </c:pt>
                <c:pt idx="324" formatCode="0_ ">
                  <c:v>8650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9050</c:v>
                </c:pt>
                <c:pt idx="328" formatCode="0_ ">
                  <c:v>8950</c:v>
                </c:pt>
                <c:pt idx="329" formatCode="0_ ">
                  <c:v>8800</c:v>
                </c:pt>
                <c:pt idx="330" formatCode="0_ ">
                  <c:v>8700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8775</c:v>
                </c:pt>
                <c:pt idx="335" formatCode="0_ ">
                  <c:v>8750</c:v>
                </c:pt>
                <c:pt idx="336" formatCode="0_ ">
                  <c:v>8650</c:v>
                </c:pt>
                <c:pt idx="337" formatCode="0_ ">
                  <c:v>8675</c:v>
                </c:pt>
                <c:pt idx="338" formatCode="0_ ">
                  <c:v>8600</c:v>
                </c:pt>
                <c:pt idx="339" formatCode="0_ ">
                  <c:v>8550</c:v>
                </c:pt>
                <c:pt idx="340" formatCode="0_ ">
                  <c:v>8500</c:v>
                </c:pt>
                <c:pt idx="341" formatCode="0_ ">
                  <c:v>8350</c:v>
                </c:pt>
                <c:pt idx="342" formatCode="0_ ">
                  <c:v>8350</c:v>
                </c:pt>
                <c:pt idx="343" formatCode="0_ ">
                  <c:v>8350</c:v>
                </c:pt>
                <c:pt idx="344" formatCode="0_ ">
                  <c:v>8275</c:v>
                </c:pt>
                <c:pt idx="345" formatCode="0_ ">
                  <c:v>8175</c:v>
                </c:pt>
                <c:pt idx="346" formatCode="0_ ">
                  <c:v>8125</c:v>
                </c:pt>
                <c:pt idx="347" formatCode="0_ ">
                  <c:v>8025</c:v>
                </c:pt>
                <c:pt idx="348" formatCode="0_ ">
                  <c:v>7975</c:v>
                </c:pt>
                <c:pt idx="349" formatCode="0_ ">
                  <c:v>7925</c:v>
                </c:pt>
                <c:pt idx="350" formatCode="0_ ">
                  <c:v>8000</c:v>
                </c:pt>
                <c:pt idx="351" formatCode="0_ ">
                  <c:v>8025</c:v>
                </c:pt>
                <c:pt idx="352" formatCode="0_ ">
                  <c:v>8075</c:v>
                </c:pt>
                <c:pt idx="353" formatCode="0_ ">
                  <c:v>8050</c:v>
                </c:pt>
                <c:pt idx="354" formatCode="0_ ">
                  <c:v>8075</c:v>
                </c:pt>
                <c:pt idx="355" formatCode="0_ ">
                  <c:v>8025</c:v>
                </c:pt>
                <c:pt idx="356" formatCode="0_ ">
                  <c:v>8025</c:v>
                </c:pt>
                <c:pt idx="357" formatCode="0_ ">
                  <c:v>7975</c:v>
                </c:pt>
                <c:pt idx="358" formatCode="0_ ">
                  <c:v>7950</c:v>
                </c:pt>
                <c:pt idx="359" formatCode="0_ ">
                  <c:v>8000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7950</c:v>
                </c:pt>
                <c:pt idx="364" formatCode="0_ ">
                  <c:v>8000</c:v>
                </c:pt>
                <c:pt idx="365" formatCode="0_ ">
                  <c:v>7950</c:v>
                </c:pt>
                <c:pt idx="366" formatCode="0_ ">
                  <c:v>7950</c:v>
                </c:pt>
                <c:pt idx="367" formatCode="0_ ">
                  <c:v>7950</c:v>
                </c:pt>
                <c:pt idx="368" formatCode="0_ ">
                  <c:v>7950</c:v>
                </c:pt>
                <c:pt idx="369" formatCode="0_ ">
                  <c:v>7950</c:v>
                </c:pt>
                <c:pt idx="370" formatCode="0_ ">
                  <c:v>7900</c:v>
                </c:pt>
                <c:pt idx="371" formatCode="0_ ">
                  <c:v>7900</c:v>
                </c:pt>
                <c:pt idx="372" formatCode="0_ ">
                  <c:v>7900</c:v>
                </c:pt>
                <c:pt idx="373" formatCode="0_ ">
                  <c:v>7850</c:v>
                </c:pt>
                <c:pt idx="374" formatCode="0_ ">
                  <c:v>7850</c:v>
                </c:pt>
                <c:pt idx="375" formatCode="0_ ">
                  <c:v>7850</c:v>
                </c:pt>
                <c:pt idx="376" formatCode="0_ ">
                  <c:v>7850</c:v>
                </c:pt>
                <c:pt idx="377" formatCode="0_ ">
                  <c:v>7850</c:v>
                </c:pt>
                <c:pt idx="378" formatCode="0_ ">
                  <c:v>7850</c:v>
                </c:pt>
                <c:pt idx="379" formatCode="0_ ">
                  <c:v>7825</c:v>
                </c:pt>
                <c:pt idx="380" formatCode="0_ ">
                  <c:v>7825</c:v>
                </c:pt>
                <c:pt idx="381" formatCode="0_ ">
                  <c:v>7825</c:v>
                </c:pt>
                <c:pt idx="382" formatCode="0_ ">
                  <c:v>7825</c:v>
                </c:pt>
                <c:pt idx="383" formatCode="0_ ">
                  <c:v>7825</c:v>
                </c:pt>
                <c:pt idx="384" formatCode="0_ ">
                  <c:v>7825</c:v>
                </c:pt>
                <c:pt idx="385" formatCode="0_ ">
                  <c:v>7875</c:v>
                </c:pt>
                <c:pt idx="386" formatCode="0_ ">
                  <c:v>7875</c:v>
                </c:pt>
                <c:pt idx="387" formatCode="0_ ">
                  <c:v>7875</c:v>
                </c:pt>
                <c:pt idx="388" formatCode="0_ ">
                  <c:v>7875</c:v>
                </c:pt>
                <c:pt idx="389" formatCode="0_ ">
                  <c:v>7925</c:v>
                </c:pt>
                <c:pt idx="390" formatCode="0_ ">
                  <c:v>7925</c:v>
                </c:pt>
                <c:pt idx="391" formatCode="0_ ">
                  <c:v>7925</c:v>
                </c:pt>
                <c:pt idx="392" formatCode="0_ ">
                  <c:v>7925</c:v>
                </c:pt>
                <c:pt idx="393" formatCode="0_ ">
                  <c:v>7975</c:v>
                </c:pt>
                <c:pt idx="394" formatCode="0_ ">
                  <c:v>7975</c:v>
                </c:pt>
                <c:pt idx="395" formatCode="0_ ">
                  <c:v>7975</c:v>
                </c:pt>
                <c:pt idx="396" formatCode="0_ ">
                  <c:v>7925</c:v>
                </c:pt>
                <c:pt idx="397" formatCode="0_ ">
                  <c:v>7925</c:v>
                </c:pt>
                <c:pt idx="398" formatCode="0_ ">
                  <c:v>7925</c:v>
                </c:pt>
                <c:pt idx="399" formatCode="0_ ">
                  <c:v>7925</c:v>
                </c:pt>
                <c:pt idx="400" formatCode="0_ ">
                  <c:v>7925</c:v>
                </c:pt>
                <c:pt idx="401" formatCode="0_ ">
                  <c:v>7825</c:v>
                </c:pt>
                <c:pt idx="402" formatCode="0_ ">
                  <c:v>7825</c:v>
                </c:pt>
                <c:pt idx="403" formatCode="0_ ">
                  <c:v>7825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7775</c:v>
                </c:pt>
                <c:pt idx="409" formatCode="0_ ">
                  <c:v>7675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7650</c:v>
                </c:pt>
                <c:pt idx="413" formatCode="0_ ">
                  <c:v>7675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7725</c:v>
                </c:pt>
                <c:pt idx="422" formatCode="0_ ">
                  <c:v>7725</c:v>
                </c:pt>
                <c:pt idx="423" formatCode="0_ ">
                  <c:v>7750</c:v>
                </c:pt>
                <c:pt idx="424" formatCode="0_ ">
                  <c:v>7750</c:v>
                </c:pt>
                <c:pt idx="425" formatCode="0_ ">
                  <c:v>7850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7925</c:v>
                </c:pt>
                <c:pt idx="430" formatCode="0_ ">
                  <c:v>7925</c:v>
                </c:pt>
                <c:pt idx="431" formatCode="0_ ">
                  <c:v>7925</c:v>
                </c:pt>
                <c:pt idx="432" formatCode="0_ ">
                  <c:v>7925</c:v>
                </c:pt>
                <c:pt idx="433" formatCode="0_ ">
                  <c:v>7925</c:v>
                </c:pt>
                <c:pt idx="434" formatCode="0_ ">
                  <c:v>7950</c:v>
                </c:pt>
                <c:pt idx="435" formatCode="0_ ">
                  <c:v>7950</c:v>
                </c:pt>
                <c:pt idx="436" formatCode="0_ ">
                  <c:v>7975</c:v>
                </c:pt>
                <c:pt idx="437" formatCode="0_ ">
                  <c:v>7975</c:v>
                </c:pt>
                <c:pt idx="438" formatCode="0_ ">
                  <c:v>8050</c:v>
                </c:pt>
                <c:pt idx="439" formatCode="0_ ">
                  <c:v>8075</c:v>
                </c:pt>
                <c:pt idx="440" formatCode="0_ ">
                  <c:v>8075</c:v>
                </c:pt>
                <c:pt idx="441" formatCode="0_ ">
                  <c:v>8100</c:v>
                </c:pt>
                <c:pt idx="442" formatCode="0_ ">
                  <c:v>8150</c:v>
                </c:pt>
                <c:pt idx="443" formatCode="0_ ">
                  <c:v>8150</c:v>
                </c:pt>
                <c:pt idx="444" formatCode="0_ ">
                  <c:v>8125</c:v>
                </c:pt>
                <c:pt idx="445" formatCode="0_ ">
                  <c:v>8125</c:v>
                </c:pt>
                <c:pt idx="446" formatCode="0_ ">
                  <c:v>8100</c:v>
                </c:pt>
                <c:pt idx="447" formatCode="0_ ">
                  <c:v>8050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7950</c:v>
                </c:pt>
                <c:pt idx="455" formatCode="0_ ">
                  <c:v>7950</c:v>
                </c:pt>
                <c:pt idx="456" formatCode="0_ ">
                  <c:v>7925</c:v>
                </c:pt>
                <c:pt idx="457" formatCode="0_ ">
                  <c:v>7925</c:v>
                </c:pt>
                <c:pt idx="458" formatCode="0_ ">
                  <c:v>7925</c:v>
                </c:pt>
                <c:pt idx="459" formatCode="0_ ">
                  <c:v>7925</c:v>
                </c:pt>
                <c:pt idx="460" formatCode="0_ ">
                  <c:v>7925</c:v>
                </c:pt>
                <c:pt idx="461" formatCode="0_ ">
                  <c:v>7975</c:v>
                </c:pt>
                <c:pt idx="462" formatCode="0_ ">
                  <c:v>7975</c:v>
                </c:pt>
                <c:pt idx="463" formatCode="0_ ">
                  <c:v>7975</c:v>
                </c:pt>
                <c:pt idx="464" formatCode="0_ ">
                  <c:v>8000</c:v>
                </c:pt>
                <c:pt idx="465" formatCode="0_ ">
                  <c:v>8000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7900</c:v>
                </c:pt>
                <c:pt idx="470" formatCode="0_ ">
                  <c:v>7900</c:v>
                </c:pt>
                <c:pt idx="471" formatCode="0_ ">
                  <c:v>7875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7825</c:v>
                </c:pt>
                <c:pt idx="475" formatCode="0_ ">
                  <c:v>7825</c:v>
                </c:pt>
                <c:pt idx="476" formatCode="0_ ">
                  <c:v>7775</c:v>
                </c:pt>
                <c:pt idx="477" formatCode="0_ ">
                  <c:v>7775</c:v>
                </c:pt>
                <c:pt idx="478" formatCode="0_ ">
                  <c:v>7775</c:v>
                </c:pt>
                <c:pt idx="479" formatCode="0_ ">
                  <c:v>7775</c:v>
                </c:pt>
                <c:pt idx="480" formatCode="0_ ">
                  <c:v>7725</c:v>
                </c:pt>
                <c:pt idx="481" formatCode="0_ ">
                  <c:v>7725</c:v>
                </c:pt>
                <c:pt idx="482" formatCode="0_ ">
                  <c:v>7725</c:v>
                </c:pt>
                <c:pt idx="483" formatCode="0_ ">
                  <c:v>7750</c:v>
                </c:pt>
                <c:pt idx="484" formatCode="0_ ">
                  <c:v>7825</c:v>
                </c:pt>
                <c:pt idx="485" formatCode="0_ ">
                  <c:v>7825</c:v>
                </c:pt>
                <c:pt idx="486" formatCode="0_ ">
                  <c:v>7825</c:v>
                </c:pt>
                <c:pt idx="487" formatCode="0_ ">
                  <c:v>7825</c:v>
                </c:pt>
                <c:pt idx="488" formatCode="0_ ">
                  <c:v>7825</c:v>
                </c:pt>
                <c:pt idx="489" formatCode="0_ ">
                  <c:v>7825</c:v>
                </c:pt>
                <c:pt idx="490" formatCode="0_ ">
                  <c:v>7825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7775</c:v>
                </c:pt>
                <c:pt idx="494" formatCode="0_ ">
                  <c:v>7775</c:v>
                </c:pt>
                <c:pt idx="495" formatCode="0_ ">
                  <c:v>7775</c:v>
                </c:pt>
                <c:pt idx="496" formatCode="0_ ">
                  <c:v>7775</c:v>
                </c:pt>
                <c:pt idx="497" formatCode="0_ ">
                  <c:v>7775</c:v>
                </c:pt>
                <c:pt idx="498" formatCode="0_ ">
                  <c:v>7775</c:v>
                </c:pt>
                <c:pt idx="499" formatCode="0_ ">
                  <c:v>7775</c:v>
                </c:pt>
                <c:pt idx="500" formatCode="0_ ">
                  <c:v>7775</c:v>
                </c:pt>
                <c:pt idx="501" formatCode="0_ ">
                  <c:v>7775</c:v>
                </c:pt>
                <c:pt idx="502" formatCode="0_ ">
                  <c:v>7775</c:v>
                </c:pt>
                <c:pt idx="503" formatCode="0_ ">
                  <c:v>7775</c:v>
                </c:pt>
                <c:pt idx="504" formatCode="0_ ">
                  <c:v>7800</c:v>
                </c:pt>
                <c:pt idx="505" formatCode="0_ ">
                  <c:v>7800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7725</c:v>
                </c:pt>
                <c:pt idx="511" formatCode="0_ ">
                  <c:v>7725</c:v>
                </c:pt>
                <c:pt idx="512" formatCode="0_ ">
                  <c:v>7725</c:v>
                </c:pt>
                <c:pt idx="513" formatCode="0_ ">
                  <c:v>7725</c:v>
                </c:pt>
                <c:pt idx="514" formatCode="0_ ">
                  <c:v>7725</c:v>
                </c:pt>
                <c:pt idx="515" formatCode="0_ ">
                  <c:v>7725</c:v>
                </c:pt>
                <c:pt idx="516" formatCode="0_ ">
                  <c:v>7725</c:v>
                </c:pt>
                <c:pt idx="517" formatCode="0_ ">
                  <c:v>7725</c:v>
                </c:pt>
                <c:pt idx="518" formatCode="0_ ">
                  <c:v>7725</c:v>
                </c:pt>
                <c:pt idx="519" formatCode="0_ ">
                  <c:v>7725</c:v>
                </c:pt>
                <c:pt idx="520" formatCode="0_ ">
                  <c:v>7725</c:v>
                </c:pt>
                <c:pt idx="521" formatCode="0_ ">
                  <c:v>7700</c:v>
                </c:pt>
                <c:pt idx="522" formatCode="0_ ">
                  <c:v>7675</c:v>
                </c:pt>
                <c:pt idx="523" formatCode="0_ ">
                  <c:v>7675</c:v>
                </c:pt>
                <c:pt idx="524" formatCode="0_ ">
                  <c:v>7675</c:v>
                </c:pt>
                <c:pt idx="525" formatCode="0_ ">
                  <c:v>7675</c:v>
                </c:pt>
                <c:pt idx="526" formatCode="0_ ">
                  <c:v>7650</c:v>
                </c:pt>
                <c:pt idx="527" formatCode="0_ ">
                  <c:v>7650</c:v>
                </c:pt>
                <c:pt idx="528" formatCode="0_ ">
                  <c:v>7650</c:v>
                </c:pt>
                <c:pt idx="529" formatCode="0_ ">
                  <c:v>7650</c:v>
                </c:pt>
                <c:pt idx="530" formatCode="0_ ">
                  <c:v>7625</c:v>
                </c:pt>
                <c:pt idx="531" formatCode="0_ ">
                  <c:v>7625</c:v>
                </c:pt>
                <c:pt idx="532" formatCode="0_ ">
                  <c:v>7625</c:v>
                </c:pt>
                <c:pt idx="533" formatCode="0_ ">
                  <c:v>7625</c:v>
                </c:pt>
                <c:pt idx="534" formatCode="0_ ">
                  <c:v>7625</c:v>
                </c:pt>
                <c:pt idx="535" formatCode="0_ ">
                  <c:v>7550</c:v>
                </c:pt>
                <c:pt idx="536" formatCode="0_ ">
                  <c:v>7550</c:v>
                </c:pt>
                <c:pt idx="537" formatCode="0_ ">
                  <c:v>7550</c:v>
                </c:pt>
                <c:pt idx="538" formatCode="0_ ">
                  <c:v>7425</c:v>
                </c:pt>
                <c:pt idx="539" formatCode="0_ ">
                  <c:v>7425</c:v>
                </c:pt>
                <c:pt idx="540" formatCode="0_ ">
                  <c:v>7400</c:v>
                </c:pt>
                <c:pt idx="541" formatCode="0_ ">
                  <c:v>7350</c:v>
                </c:pt>
                <c:pt idx="542" formatCode="0_ ">
                  <c:v>7300</c:v>
                </c:pt>
                <c:pt idx="543" formatCode="0_ ">
                  <c:v>7300</c:v>
                </c:pt>
                <c:pt idx="544" formatCode="0_ ">
                  <c:v>7200</c:v>
                </c:pt>
                <c:pt idx="545" formatCode="0_ ">
                  <c:v>7125</c:v>
                </c:pt>
                <c:pt idx="546" formatCode="0_ ">
                  <c:v>7075</c:v>
                </c:pt>
                <c:pt idx="547" formatCode="0_ ">
                  <c:v>7075</c:v>
                </c:pt>
                <c:pt idx="548" formatCode="0_ ">
                  <c:v>7000</c:v>
                </c:pt>
                <c:pt idx="549" formatCode="0_ ">
                  <c:v>6950</c:v>
                </c:pt>
                <c:pt idx="550" formatCode="0_ ">
                  <c:v>6850</c:v>
                </c:pt>
                <c:pt idx="551" formatCode="0_ ">
                  <c:v>6825</c:v>
                </c:pt>
                <c:pt idx="552" formatCode="0_ ">
                  <c:v>6650</c:v>
                </c:pt>
                <c:pt idx="553" formatCode="0_ ">
                  <c:v>6625</c:v>
                </c:pt>
                <c:pt idx="554" formatCode="0_ ">
                  <c:v>6575</c:v>
                </c:pt>
                <c:pt idx="555" formatCode="0_ ">
                  <c:v>6575</c:v>
                </c:pt>
                <c:pt idx="556" formatCode="0_ ">
                  <c:v>6500</c:v>
                </c:pt>
                <c:pt idx="557" formatCode="0_ ">
                  <c:v>6375</c:v>
                </c:pt>
                <c:pt idx="558" formatCode="0_ ">
                  <c:v>6325</c:v>
                </c:pt>
                <c:pt idx="559" formatCode="0_ ">
                  <c:v>6425</c:v>
                </c:pt>
                <c:pt idx="560" formatCode="0_ ">
                  <c:v>6500</c:v>
                </c:pt>
                <c:pt idx="561" formatCode="0_ ">
                  <c:v>6525</c:v>
                </c:pt>
                <c:pt idx="562" formatCode="0_ ">
                  <c:v>6550</c:v>
                </c:pt>
                <c:pt idx="563" formatCode="0_ ">
                  <c:v>6550</c:v>
                </c:pt>
                <c:pt idx="564" formatCode="0_ ">
                  <c:v>6500</c:v>
                </c:pt>
                <c:pt idx="565" formatCode="0_ ">
                  <c:v>6475</c:v>
                </c:pt>
                <c:pt idx="566" formatCode="0_ ">
                  <c:v>6450</c:v>
                </c:pt>
                <c:pt idx="567" formatCode="0_ ">
                  <c:v>6450</c:v>
                </c:pt>
                <c:pt idx="568" formatCode="0_ ">
                  <c:v>6475</c:v>
                </c:pt>
                <c:pt idx="569" formatCode="0_ ">
                  <c:v>6500</c:v>
                </c:pt>
                <c:pt idx="570" formatCode="0_ ">
                  <c:v>6500</c:v>
                </c:pt>
                <c:pt idx="571" formatCode="0_ ">
                  <c:v>6500</c:v>
                </c:pt>
                <c:pt idx="572" formatCode="0_ ">
                  <c:v>6500</c:v>
                </c:pt>
                <c:pt idx="573" formatCode="0_ ">
                  <c:v>6500</c:v>
                </c:pt>
                <c:pt idx="574" formatCode="0_ ">
                  <c:v>6550</c:v>
                </c:pt>
                <c:pt idx="575" formatCode="0_ ">
                  <c:v>6550</c:v>
                </c:pt>
                <c:pt idx="576" formatCode="0_ ">
                  <c:v>6550</c:v>
                </c:pt>
                <c:pt idx="577" formatCode="0_ ">
                  <c:v>6550</c:v>
                </c:pt>
                <c:pt idx="578" formatCode="0_ ">
                  <c:v>6525</c:v>
                </c:pt>
                <c:pt idx="579" formatCode="0_ ">
                  <c:v>6500</c:v>
                </c:pt>
                <c:pt idx="580" formatCode="0_ ">
                  <c:v>6475</c:v>
                </c:pt>
                <c:pt idx="581" formatCode="0_ ">
                  <c:v>6475</c:v>
                </c:pt>
                <c:pt idx="582" formatCode="0_ ">
                  <c:v>6475</c:v>
                </c:pt>
                <c:pt idx="583" formatCode="0_ ">
                  <c:v>6475</c:v>
                </c:pt>
                <c:pt idx="584" formatCode="0_ ">
                  <c:v>6475</c:v>
                </c:pt>
                <c:pt idx="585" formatCode="0_ ">
                  <c:v>6500</c:v>
                </c:pt>
                <c:pt idx="586" formatCode="0_ ">
                  <c:v>6600</c:v>
                </c:pt>
                <c:pt idx="587" formatCode="0_ ">
                  <c:v>6600</c:v>
                </c:pt>
                <c:pt idx="588" formatCode="0_ ">
                  <c:v>6650</c:v>
                </c:pt>
                <c:pt idx="589" formatCode="0_ ">
                  <c:v>6675</c:v>
                </c:pt>
                <c:pt idx="590" formatCode="0_ ">
                  <c:v>6675</c:v>
                </c:pt>
                <c:pt idx="591" formatCode="0_ ">
                  <c:v>6675</c:v>
                </c:pt>
                <c:pt idx="592" formatCode="0_ ">
                  <c:v>6675</c:v>
                </c:pt>
                <c:pt idx="593" formatCode="0_ ">
                  <c:v>6675</c:v>
                </c:pt>
                <c:pt idx="594" formatCode="0_ ">
                  <c:v>6675</c:v>
                </c:pt>
                <c:pt idx="595" formatCode="0_ ">
                  <c:v>6675</c:v>
                </c:pt>
                <c:pt idx="596" formatCode="0_ ">
                  <c:v>6675</c:v>
                </c:pt>
                <c:pt idx="597" formatCode="0_ ">
                  <c:v>6675</c:v>
                </c:pt>
                <c:pt idx="598" formatCode="0_ ">
                  <c:v>6625</c:v>
                </c:pt>
                <c:pt idx="599" formatCode="0_ ">
                  <c:v>6600</c:v>
                </c:pt>
                <c:pt idx="600" formatCode="0_ ">
                  <c:v>6600</c:v>
                </c:pt>
                <c:pt idx="601" formatCode="0_ ">
                  <c:v>6575</c:v>
                </c:pt>
                <c:pt idx="602" formatCode="0_ ">
                  <c:v>6575</c:v>
                </c:pt>
                <c:pt idx="603" formatCode="0_ ">
                  <c:v>6575</c:v>
                </c:pt>
                <c:pt idx="604" formatCode="0_ ">
                  <c:v>6575</c:v>
                </c:pt>
                <c:pt idx="605" formatCode="0_ ">
                  <c:v>6550</c:v>
                </c:pt>
                <c:pt idx="606" formatCode="0_ ">
                  <c:v>6550</c:v>
                </c:pt>
                <c:pt idx="607" formatCode="0_ ">
                  <c:v>6550</c:v>
                </c:pt>
                <c:pt idx="608" formatCode="0_ ">
                  <c:v>6550</c:v>
                </c:pt>
                <c:pt idx="609" formatCode="0_ ">
                  <c:v>6550</c:v>
                </c:pt>
                <c:pt idx="610" formatCode="0_ ">
                  <c:v>6550</c:v>
                </c:pt>
                <c:pt idx="611" formatCode="0_ ">
                  <c:v>6550</c:v>
                </c:pt>
                <c:pt idx="612" formatCode="0_ ">
                  <c:v>6575</c:v>
                </c:pt>
                <c:pt idx="613" formatCode="0_ ">
                  <c:v>6575</c:v>
                </c:pt>
                <c:pt idx="614" formatCode="0_ ">
                  <c:v>6575</c:v>
                </c:pt>
                <c:pt idx="615" formatCode="0_ ">
                  <c:v>6575</c:v>
                </c:pt>
                <c:pt idx="616" formatCode="0_ ">
                  <c:v>6575</c:v>
                </c:pt>
                <c:pt idx="617" formatCode="0_ ">
                  <c:v>6575</c:v>
                </c:pt>
                <c:pt idx="618" formatCode="0_ ">
                  <c:v>6575</c:v>
                </c:pt>
                <c:pt idx="619" formatCode="0_ ">
                  <c:v>6575</c:v>
                </c:pt>
                <c:pt idx="620" formatCode="0_ ">
                  <c:v>6575</c:v>
                </c:pt>
                <c:pt idx="621" formatCode="0_ ">
                  <c:v>6575</c:v>
                </c:pt>
                <c:pt idx="622" formatCode="0_ ">
                  <c:v>6625</c:v>
                </c:pt>
                <c:pt idx="623" formatCode="0_ ">
                  <c:v>6625</c:v>
                </c:pt>
                <c:pt idx="624" formatCode="0_ ">
                  <c:v>6625</c:v>
                </c:pt>
                <c:pt idx="625" formatCode="0_ ">
                  <c:v>6625</c:v>
                </c:pt>
                <c:pt idx="626" formatCode="0_ ">
                  <c:v>6625</c:v>
                </c:pt>
                <c:pt idx="627" formatCode="0_ ">
                  <c:v>6625</c:v>
                </c:pt>
                <c:pt idx="628" formatCode="0_ ">
                  <c:v>6750</c:v>
                </c:pt>
                <c:pt idx="629" formatCode="0_ ">
                  <c:v>6750</c:v>
                </c:pt>
                <c:pt idx="630" formatCode="0_ ">
                  <c:v>6725</c:v>
                </c:pt>
                <c:pt idx="631" formatCode="0_ ">
                  <c:v>6700</c:v>
                </c:pt>
                <c:pt idx="632" formatCode="0_ ">
                  <c:v>6700</c:v>
                </c:pt>
                <c:pt idx="633" formatCode="0_ ">
                  <c:v>6700</c:v>
                </c:pt>
                <c:pt idx="634" formatCode="0_ ">
                  <c:v>6675</c:v>
                </c:pt>
                <c:pt idx="635" formatCode="0_ ">
                  <c:v>6625</c:v>
                </c:pt>
                <c:pt idx="636" formatCode="0_ ">
                  <c:v>6625</c:v>
                </c:pt>
                <c:pt idx="637" formatCode="0_ ">
                  <c:v>6625</c:v>
                </c:pt>
                <c:pt idx="638" formatCode="0_ ">
                  <c:v>6625</c:v>
                </c:pt>
                <c:pt idx="639" formatCode="0_ ">
                  <c:v>6625</c:v>
                </c:pt>
                <c:pt idx="640" formatCode="0_ ">
                  <c:v>6615</c:v>
                </c:pt>
                <c:pt idx="641" formatCode="0_ ">
                  <c:v>6615</c:v>
                </c:pt>
                <c:pt idx="642" formatCode="0_ ">
                  <c:v>6615</c:v>
                </c:pt>
                <c:pt idx="643" formatCode="0_ ">
                  <c:v>6600</c:v>
                </c:pt>
                <c:pt idx="644" formatCode="0_ ">
                  <c:v>6600</c:v>
                </c:pt>
                <c:pt idx="645" formatCode="0_ ">
                  <c:v>6600</c:v>
                </c:pt>
                <c:pt idx="646" formatCode="0_ ">
                  <c:v>6625</c:v>
                </c:pt>
                <c:pt idx="647" formatCode="0_ ">
                  <c:v>6675</c:v>
                </c:pt>
                <c:pt idx="648" formatCode="0_ ">
                  <c:v>6675</c:v>
                </c:pt>
                <c:pt idx="649" formatCode="0_ ">
                  <c:v>6675</c:v>
                </c:pt>
                <c:pt idx="650" formatCode="0_ ">
                  <c:v>6660</c:v>
                </c:pt>
                <c:pt idx="651" formatCode="0_ ">
                  <c:v>6660</c:v>
                </c:pt>
                <c:pt idx="652" formatCode="0_ ">
                  <c:v>6675</c:v>
                </c:pt>
                <c:pt idx="653" formatCode="0_ ">
                  <c:v>6675</c:v>
                </c:pt>
                <c:pt idx="654" formatCode="0_ ">
                  <c:v>6675</c:v>
                </c:pt>
                <c:pt idx="655" formatCode="0_ ">
                  <c:v>6725</c:v>
                </c:pt>
                <c:pt idx="656" formatCode="0_ ">
                  <c:v>6700</c:v>
                </c:pt>
                <c:pt idx="657" formatCode="0_ ">
                  <c:v>6645</c:v>
                </c:pt>
                <c:pt idx="658" formatCode="0_ ">
                  <c:v>6625</c:v>
                </c:pt>
                <c:pt idx="659" formatCode="0_ ">
                  <c:v>6625</c:v>
                </c:pt>
                <c:pt idx="660" formatCode="0_ ">
                  <c:v>6625</c:v>
                </c:pt>
                <c:pt idx="661" formatCode="0_ ">
                  <c:v>6625</c:v>
                </c:pt>
                <c:pt idx="662" formatCode="0_ ">
                  <c:v>6625</c:v>
                </c:pt>
                <c:pt idx="663" formatCode="0_ ">
                  <c:v>6625</c:v>
                </c:pt>
                <c:pt idx="664" formatCode="0_ ">
                  <c:v>6625</c:v>
                </c:pt>
                <c:pt idx="665" formatCode="0_ ">
                  <c:v>6625</c:v>
                </c:pt>
                <c:pt idx="666" formatCode="0_ ">
                  <c:v>6625</c:v>
                </c:pt>
                <c:pt idx="667" formatCode="0_ ">
                  <c:v>6625</c:v>
                </c:pt>
                <c:pt idx="668" formatCode="0_ ">
                  <c:v>6625</c:v>
                </c:pt>
                <c:pt idx="669" formatCode="0_ ">
                  <c:v>6625</c:v>
                </c:pt>
                <c:pt idx="670" formatCode="0_ ">
                  <c:v>6615</c:v>
                </c:pt>
                <c:pt idx="671" formatCode="0_ ">
                  <c:v>6650</c:v>
                </c:pt>
                <c:pt idx="672" formatCode="0_ ">
                  <c:v>6650</c:v>
                </c:pt>
                <c:pt idx="673" formatCode="0_ ">
                  <c:v>6650</c:v>
                </c:pt>
                <c:pt idx="674" formatCode="0_ ">
                  <c:v>6665</c:v>
                </c:pt>
                <c:pt idx="675" formatCode="0_ ">
                  <c:v>6675</c:v>
                </c:pt>
                <c:pt idx="676" formatCode="0_ ">
                  <c:v>6675</c:v>
                </c:pt>
                <c:pt idx="677" formatCode="0_ ">
                  <c:v>6675</c:v>
                </c:pt>
                <c:pt idx="678" formatCode="0_ ">
                  <c:v>6675</c:v>
                </c:pt>
                <c:pt idx="679" formatCode="0_ ">
                  <c:v>6675</c:v>
                </c:pt>
                <c:pt idx="680" formatCode="0_ ">
                  <c:v>6675</c:v>
                </c:pt>
                <c:pt idx="681" formatCode="0_ ">
                  <c:v>6695</c:v>
                </c:pt>
                <c:pt idx="682" formatCode="0_ ">
                  <c:v>6695</c:v>
                </c:pt>
                <c:pt idx="683" formatCode="0_ ">
                  <c:v>6695</c:v>
                </c:pt>
                <c:pt idx="684" formatCode="0_ ">
                  <c:v>6695</c:v>
                </c:pt>
                <c:pt idx="685" formatCode="0_ ">
                  <c:v>6695</c:v>
                </c:pt>
                <c:pt idx="686" formatCode="0_ ">
                  <c:v>6695</c:v>
                </c:pt>
                <c:pt idx="687" formatCode="0_ ">
                  <c:v>6695</c:v>
                </c:pt>
                <c:pt idx="688" formatCode="0_ ">
                  <c:v>6695</c:v>
                </c:pt>
                <c:pt idx="689" formatCode="0_ ">
                  <c:v>6695</c:v>
                </c:pt>
                <c:pt idx="690" formatCode="0_ ">
                  <c:v>6695</c:v>
                </c:pt>
                <c:pt idx="691" formatCode="0_ ">
                  <c:v>6675</c:v>
                </c:pt>
                <c:pt idx="692" formatCode="0_ ">
                  <c:v>6675</c:v>
                </c:pt>
                <c:pt idx="693" formatCode="0_ ">
                  <c:v>6675</c:v>
                </c:pt>
                <c:pt idx="694" formatCode="0_ ">
                  <c:v>6675</c:v>
                </c:pt>
                <c:pt idx="695" formatCode="0_ ">
                  <c:v>6675</c:v>
                </c:pt>
                <c:pt idx="696" formatCode="0_ ">
                  <c:v>6615</c:v>
                </c:pt>
                <c:pt idx="697" formatCode="0_ ">
                  <c:v>6575</c:v>
                </c:pt>
                <c:pt idx="698" formatCode="0_ ">
                  <c:v>6575</c:v>
                </c:pt>
                <c:pt idx="699" formatCode="0_ ">
                  <c:v>6570</c:v>
                </c:pt>
                <c:pt idx="700" formatCode="0_ ">
                  <c:v>6570</c:v>
                </c:pt>
                <c:pt idx="701" formatCode="0_ ">
                  <c:v>6550</c:v>
                </c:pt>
                <c:pt idx="702" formatCode="0_ ">
                  <c:v>6550</c:v>
                </c:pt>
                <c:pt idx="703" formatCode="0_ ">
                  <c:v>6525</c:v>
                </c:pt>
                <c:pt idx="704" formatCode="0_ ">
                  <c:v>6525</c:v>
                </c:pt>
                <c:pt idx="705" formatCode="0_ ">
                  <c:v>6500</c:v>
                </c:pt>
                <c:pt idx="706" formatCode="0_ ">
                  <c:v>6500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6475</c:v>
                </c:pt>
                <c:pt idx="713" formatCode="0_ ">
                  <c:v>6475</c:v>
                </c:pt>
                <c:pt idx="714" formatCode="0_ ">
                  <c:v>6475</c:v>
                </c:pt>
                <c:pt idx="715" formatCode="0_ ">
                  <c:v>6475</c:v>
                </c:pt>
                <c:pt idx="716" formatCode="0_ ">
                  <c:v>6450</c:v>
                </c:pt>
                <c:pt idx="717" formatCode="0_ ">
                  <c:v>6450</c:v>
                </c:pt>
                <c:pt idx="718" formatCode="0_ ">
                  <c:v>6450</c:v>
                </c:pt>
                <c:pt idx="719" formatCode="0_ ">
                  <c:v>6450</c:v>
                </c:pt>
                <c:pt idx="720" formatCode="0_ ">
                  <c:v>6450</c:v>
                </c:pt>
                <c:pt idx="721" formatCode="0_ ">
                  <c:v>6475</c:v>
                </c:pt>
                <c:pt idx="722" formatCode="0_ ">
                  <c:v>6475</c:v>
                </c:pt>
                <c:pt idx="723" formatCode="0_ ">
                  <c:v>6475</c:v>
                </c:pt>
                <c:pt idx="724" formatCode="0_ ">
                  <c:v>6475</c:v>
                </c:pt>
                <c:pt idx="725" formatCode="0_ ">
                  <c:v>6425</c:v>
                </c:pt>
                <c:pt idx="726" formatCode="0_ ">
                  <c:v>6425</c:v>
                </c:pt>
                <c:pt idx="727" formatCode="0_ ">
                  <c:v>6375</c:v>
                </c:pt>
                <c:pt idx="728" formatCode="0_ ">
                  <c:v>6375</c:v>
                </c:pt>
                <c:pt idx="729" formatCode="0_ ">
                  <c:v>6325</c:v>
                </c:pt>
                <c:pt idx="730" formatCode="0_ ">
                  <c:v>6375</c:v>
                </c:pt>
                <c:pt idx="731" formatCode="0_ ">
                  <c:v>6425</c:v>
                </c:pt>
                <c:pt idx="732" formatCode="0_ ">
                  <c:v>6475</c:v>
                </c:pt>
                <c:pt idx="733" formatCode="0_ ">
                  <c:v>6475</c:v>
                </c:pt>
                <c:pt idx="734" formatCode="0_ ">
                  <c:v>6475</c:v>
                </c:pt>
                <c:pt idx="735" formatCode="0_ ">
                  <c:v>6475</c:v>
                </c:pt>
                <c:pt idx="736" formatCode="0_ ">
                  <c:v>6425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6350</c:v>
                </c:pt>
                <c:pt idx="740" formatCode="0_ ">
                  <c:v>6415</c:v>
                </c:pt>
                <c:pt idx="741" formatCode="0_ ">
                  <c:v>6415</c:v>
                </c:pt>
                <c:pt idx="742" formatCode="0_ ">
                  <c:v>6415</c:v>
                </c:pt>
                <c:pt idx="743" formatCode="0_ ">
                  <c:v>6425</c:v>
                </c:pt>
                <c:pt idx="744" formatCode="0_ ">
                  <c:v>6425</c:v>
                </c:pt>
                <c:pt idx="745" formatCode="0_ ">
                  <c:v>6385</c:v>
                </c:pt>
                <c:pt idx="746" formatCode="0_ ">
                  <c:v>6375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6415</c:v>
                </c:pt>
                <c:pt idx="756" formatCode="0_ ">
                  <c:v>6425</c:v>
                </c:pt>
                <c:pt idx="757" formatCode="0_ ">
                  <c:v>6425</c:v>
                </c:pt>
                <c:pt idx="758" formatCode="0_ ">
                  <c:v>6425</c:v>
                </c:pt>
                <c:pt idx="759" formatCode="0_ ">
                  <c:v>6425</c:v>
                </c:pt>
                <c:pt idx="760" formatCode="0_ ">
                  <c:v>6415</c:v>
                </c:pt>
                <c:pt idx="761" formatCode="0_ ">
                  <c:v>6415</c:v>
                </c:pt>
                <c:pt idx="762" formatCode="0_ ">
                  <c:v>6415</c:v>
                </c:pt>
                <c:pt idx="763" formatCode="0_ ">
                  <c:v>6425</c:v>
                </c:pt>
                <c:pt idx="764" formatCode="0_ ">
                  <c:v>6425</c:v>
                </c:pt>
                <c:pt idx="765" formatCode="0_ ">
                  <c:v>6425</c:v>
                </c:pt>
                <c:pt idx="766" formatCode="0_ ">
                  <c:v>6425</c:v>
                </c:pt>
                <c:pt idx="767" formatCode="0_ ">
                  <c:v>6415</c:v>
                </c:pt>
                <c:pt idx="768" formatCode="0_ ">
                  <c:v>6450</c:v>
                </c:pt>
                <c:pt idx="769" formatCode="0_ ">
                  <c:v>6450</c:v>
                </c:pt>
                <c:pt idx="770" formatCode="0_ ">
                  <c:v>6450</c:v>
                </c:pt>
                <c:pt idx="771" formatCode="0_ ">
                  <c:v>6450</c:v>
                </c:pt>
                <c:pt idx="772" formatCode="0_ ">
                  <c:v>6450</c:v>
                </c:pt>
                <c:pt idx="773" formatCode="0_ ">
                  <c:v>6450</c:v>
                </c:pt>
                <c:pt idx="774" formatCode="0_ ">
                  <c:v>6450</c:v>
                </c:pt>
                <c:pt idx="775" formatCode="0_ ">
                  <c:v>6450</c:v>
                </c:pt>
                <c:pt idx="776" formatCode="0_ ">
                  <c:v>6460</c:v>
                </c:pt>
                <c:pt idx="777" formatCode="0_ ">
                  <c:v>6460</c:v>
                </c:pt>
                <c:pt idx="778" formatCode="0_ ">
                  <c:v>6460</c:v>
                </c:pt>
                <c:pt idx="779" formatCode="0_ ">
                  <c:v>6460</c:v>
                </c:pt>
                <c:pt idx="780" formatCode="0_ ">
                  <c:v>6500</c:v>
                </c:pt>
                <c:pt idx="781" formatCode="0_ ">
                  <c:v>6530</c:v>
                </c:pt>
                <c:pt idx="782" formatCode="0_ ">
                  <c:v>6540</c:v>
                </c:pt>
                <c:pt idx="783" formatCode="0_ ">
                  <c:v>6565</c:v>
                </c:pt>
                <c:pt idx="784" formatCode="0_ ">
                  <c:v>6625</c:v>
                </c:pt>
                <c:pt idx="785" formatCode="0_ ">
                  <c:v>6700</c:v>
                </c:pt>
                <c:pt idx="786" formatCode="0_ ">
                  <c:v>6700</c:v>
                </c:pt>
                <c:pt idx="787" formatCode="0_ ">
                  <c:v>6700</c:v>
                </c:pt>
                <c:pt idx="788" formatCode="0_ ">
                  <c:v>6700</c:v>
                </c:pt>
                <c:pt idx="789" formatCode="0_ ">
                  <c:v>6700</c:v>
                </c:pt>
                <c:pt idx="790" formatCode="0_ ">
                  <c:v>6665</c:v>
                </c:pt>
                <c:pt idx="791" formatCode="0_ ">
                  <c:v>6650</c:v>
                </c:pt>
                <c:pt idx="792" formatCode="0_ ">
                  <c:v>6625</c:v>
                </c:pt>
                <c:pt idx="793" formatCode="0_ ">
                  <c:v>6625</c:v>
                </c:pt>
                <c:pt idx="794" formatCode="0_ ">
                  <c:v>6600</c:v>
                </c:pt>
                <c:pt idx="795" formatCode="0_ ">
                  <c:v>6600</c:v>
                </c:pt>
                <c:pt idx="796" formatCode="0_ ">
                  <c:v>6575</c:v>
                </c:pt>
                <c:pt idx="797" formatCode="0_ ">
                  <c:v>6575</c:v>
                </c:pt>
                <c:pt idx="798" formatCode="0_ ">
                  <c:v>6575</c:v>
                </c:pt>
                <c:pt idx="799" formatCode="0_ ">
                  <c:v>6575</c:v>
                </c:pt>
                <c:pt idx="800" formatCode="0_ ">
                  <c:v>6540</c:v>
                </c:pt>
                <c:pt idx="801" formatCode="0_ ">
                  <c:v>6530</c:v>
                </c:pt>
                <c:pt idx="802" formatCode="0_ ">
                  <c:v>6530</c:v>
                </c:pt>
                <c:pt idx="803" formatCode="0_ ">
                  <c:v>6525</c:v>
                </c:pt>
                <c:pt idx="804" formatCode="0_ ">
                  <c:v>6515</c:v>
                </c:pt>
                <c:pt idx="805" formatCode="0_ ">
                  <c:v>6490</c:v>
                </c:pt>
                <c:pt idx="806" formatCode="0_ ">
                  <c:v>6475</c:v>
                </c:pt>
                <c:pt idx="807" formatCode="0_ ">
                  <c:v>6475</c:v>
                </c:pt>
                <c:pt idx="808" formatCode="0_ ">
                  <c:v>6475</c:v>
                </c:pt>
                <c:pt idx="809" formatCode="0_ ">
                  <c:v>6475</c:v>
                </c:pt>
                <c:pt idx="810" formatCode="0_ ">
                  <c:v>6435</c:v>
                </c:pt>
                <c:pt idx="811" formatCode="0_ ">
                  <c:v>6400</c:v>
                </c:pt>
                <c:pt idx="812" formatCode="0_ ">
                  <c:v>6375</c:v>
                </c:pt>
                <c:pt idx="813" formatCode="0_ ">
                  <c:v>6375</c:v>
                </c:pt>
                <c:pt idx="814" formatCode="0_ ">
                  <c:v>6375</c:v>
                </c:pt>
                <c:pt idx="815" formatCode="0_ ">
                  <c:v>6375</c:v>
                </c:pt>
                <c:pt idx="816" formatCode="0_ ">
                  <c:v>6375</c:v>
                </c:pt>
                <c:pt idx="817" formatCode="0_ ">
                  <c:v>6375</c:v>
                </c:pt>
                <c:pt idx="818" formatCode="0_ ">
                  <c:v>6410</c:v>
                </c:pt>
                <c:pt idx="819" formatCode="0_ ">
                  <c:v>6410</c:v>
                </c:pt>
                <c:pt idx="820" formatCode="0_ ">
                  <c:v>6410</c:v>
                </c:pt>
                <c:pt idx="821" formatCode="0_ ">
                  <c:v>6400</c:v>
                </c:pt>
                <c:pt idx="822" formatCode="0_ ">
                  <c:v>6400</c:v>
                </c:pt>
                <c:pt idx="823" formatCode="0_ ">
                  <c:v>6400</c:v>
                </c:pt>
                <c:pt idx="824" formatCode="0_ ">
                  <c:v>6400</c:v>
                </c:pt>
                <c:pt idx="825" formatCode="0_ ">
                  <c:v>6400</c:v>
                </c:pt>
                <c:pt idx="826" formatCode="0_ ">
                  <c:v>6390</c:v>
                </c:pt>
                <c:pt idx="827" formatCode="0_ ">
                  <c:v>6400</c:v>
                </c:pt>
                <c:pt idx="828" formatCode="0_ ">
                  <c:v>6380</c:v>
                </c:pt>
                <c:pt idx="829" formatCode="0_ ">
                  <c:v>6380</c:v>
                </c:pt>
                <c:pt idx="830" formatCode="0_ ">
                  <c:v>6380</c:v>
                </c:pt>
                <c:pt idx="831" formatCode="0_ ">
                  <c:v>6370</c:v>
                </c:pt>
                <c:pt idx="832" formatCode="0_ ">
                  <c:v>6370</c:v>
                </c:pt>
                <c:pt idx="833" formatCode="0_ ">
                  <c:v>6370</c:v>
                </c:pt>
                <c:pt idx="834" formatCode="0_ ">
                  <c:v>6370</c:v>
                </c:pt>
                <c:pt idx="835" formatCode="0_ ">
                  <c:v>6370</c:v>
                </c:pt>
                <c:pt idx="836" formatCode="0_ ">
                  <c:v>6380</c:v>
                </c:pt>
                <c:pt idx="837" formatCode="0_ ">
                  <c:v>6380</c:v>
                </c:pt>
                <c:pt idx="838" formatCode="0_ ">
                  <c:v>6380</c:v>
                </c:pt>
                <c:pt idx="839" formatCode="0_ ">
                  <c:v>6380</c:v>
                </c:pt>
                <c:pt idx="840" formatCode="0_ ">
                  <c:v>6380</c:v>
                </c:pt>
                <c:pt idx="841" formatCode="0_ ">
                  <c:v>6400</c:v>
                </c:pt>
                <c:pt idx="842" formatCode="0_ ">
                  <c:v>6400</c:v>
                </c:pt>
                <c:pt idx="843" formatCode="0_ ">
                  <c:v>6400</c:v>
                </c:pt>
                <c:pt idx="844" formatCode="0_ ">
                  <c:v>6400</c:v>
                </c:pt>
                <c:pt idx="845" formatCode="0_ ">
                  <c:v>6400</c:v>
                </c:pt>
                <c:pt idx="846" formatCode="0_ ">
                  <c:v>6400</c:v>
                </c:pt>
                <c:pt idx="847" formatCode="0_ ">
                  <c:v>6400</c:v>
                </c:pt>
                <c:pt idx="848" formatCode="0_ ">
                  <c:v>6400</c:v>
                </c:pt>
                <c:pt idx="849" formatCode="0_ ">
                  <c:v>6400</c:v>
                </c:pt>
                <c:pt idx="850" formatCode="0_ ">
                  <c:v>6400</c:v>
                </c:pt>
                <c:pt idx="851" formatCode="0_ ">
                  <c:v>6400</c:v>
                </c:pt>
                <c:pt idx="852" formatCode="0_ ">
                  <c:v>6400</c:v>
                </c:pt>
                <c:pt idx="853" formatCode="0_ ">
                  <c:v>6400</c:v>
                </c:pt>
                <c:pt idx="854" formatCode="0_ ">
                  <c:v>6400</c:v>
                </c:pt>
                <c:pt idx="855" formatCode="0_ ">
                  <c:v>6400</c:v>
                </c:pt>
                <c:pt idx="856" formatCode="0_ ">
                  <c:v>6400</c:v>
                </c:pt>
                <c:pt idx="857" formatCode="0_ ">
                  <c:v>6400</c:v>
                </c:pt>
                <c:pt idx="858" formatCode="0_ ">
                  <c:v>6415</c:v>
                </c:pt>
                <c:pt idx="859" formatCode="0_ ">
                  <c:v>6415</c:v>
                </c:pt>
                <c:pt idx="860" formatCode="0_ ">
                  <c:v>6430</c:v>
                </c:pt>
                <c:pt idx="861" formatCode="0_ ">
                  <c:v>6430</c:v>
                </c:pt>
                <c:pt idx="862" formatCode="0_ ">
                  <c:v>6430</c:v>
                </c:pt>
                <c:pt idx="863" formatCode="0_ ">
                  <c:v>6430</c:v>
                </c:pt>
                <c:pt idx="864" formatCode="0_ ">
                  <c:v>6430</c:v>
                </c:pt>
                <c:pt idx="865" formatCode="0_ ">
                  <c:v>6400</c:v>
                </c:pt>
                <c:pt idx="866" formatCode="0_ ">
                  <c:v>6400</c:v>
                </c:pt>
                <c:pt idx="867" formatCode="0_ ">
                  <c:v>6400</c:v>
                </c:pt>
                <c:pt idx="868" formatCode="0_ ">
                  <c:v>6400</c:v>
                </c:pt>
                <c:pt idx="869" formatCode="0_ ">
                  <c:v>6400</c:v>
                </c:pt>
                <c:pt idx="870" formatCode="0_ ">
                  <c:v>6400</c:v>
                </c:pt>
                <c:pt idx="871" formatCode="0_ ">
                  <c:v>6400</c:v>
                </c:pt>
                <c:pt idx="872" formatCode="0_ ">
                  <c:v>6400</c:v>
                </c:pt>
                <c:pt idx="873" formatCode="0_ ">
                  <c:v>6400</c:v>
                </c:pt>
                <c:pt idx="874" formatCode="0_ ">
                  <c:v>6400</c:v>
                </c:pt>
                <c:pt idx="875" formatCode="0_ ">
                  <c:v>6410</c:v>
                </c:pt>
                <c:pt idx="876" formatCode="0_ ">
                  <c:v>6410</c:v>
                </c:pt>
                <c:pt idx="877" formatCode="0_ ">
                  <c:v>6410</c:v>
                </c:pt>
                <c:pt idx="878" formatCode="0_ ">
                  <c:v>6410</c:v>
                </c:pt>
                <c:pt idx="879" formatCode="0_ ">
                  <c:v>6410</c:v>
                </c:pt>
                <c:pt idx="880" formatCode="0_ ">
                  <c:v>6410</c:v>
                </c:pt>
                <c:pt idx="881" formatCode="0_ ">
                  <c:v>6410</c:v>
                </c:pt>
                <c:pt idx="882" formatCode="0_ ">
                  <c:v>6410</c:v>
                </c:pt>
                <c:pt idx="883" formatCode="0_ ">
                  <c:v>6410</c:v>
                </c:pt>
                <c:pt idx="884" formatCode="0_ ">
                  <c:v>6435</c:v>
                </c:pt>
                <c:pt idx="885" formatCode="0_ ">
                  <c:v>6435</c:v>
                </c:pt>
                <c:pt idx="886" formatCode="0_ ">
                  <c:v>6435</c:v>
                </c:pt>
                <c:pt idx="887" formatCode="0_ ">
                  <c:v>6450</c:v>
                </c:pt>
                <c:pt idx="888" formatCode="0_ ">
                  <c:v>6450</c:v>
                </c:pt>
                <c:pt idx="889" formatCode="0_ ">
                  <c:v>6450</c:v>
                </c:pt>
                <c:pt idx="890" formatCode="0_ ">
                  <c:v>6450</c:v>
                </c:pt>
                <c:pt idx="891" formatCode="0_ ">
                  <c:v>6435</c:v>
                </c:pt>
                <c:pt idx="892" formatCode="0_ ">
                  <c:v>6435</c:v>
                </c:pt>
                <c:pt idx="893" formatCode="0_ ">
                  <c:v>6435</c:v>
                </c:pt>
                <c:pt idx="894" formatCode="0_ ">
                  <c:v>6435</c:v>
                </c:pt>
                <c:pt idx="895" formatCode="0_ ">
                  <c:v>6410</c:v>
                </c:pt>
                <c:pt idx="896" formatCode="0_ ">
                  <c:v>6410</c:v>
                </c:pt>
                <c:pt idx="897" formatCode="0_ ">
                  <c:v>6410</c:v>
                </c:pt>
                <c:pt idx="898" formatCode="0_ ">
                  <c:v>6410</c:v>
                </c:pt>
                <c:pt idx="899" formatCode="0_ ">
                  <c:v>6410</c:v>
                </c:pt>
                <c:pt idx="900" formatCode="0_ ">
                  <c:v>6395</c:v>
                </c:pt>
                <c:pt idx="901" formatCode="0_ ">
                  <c:v>6375</c:v>
                </c:pt>
                <c:pt idx="902" formatCode="0_ ">
                  <c:v>6375</c:v>
                </c:pt>
                <c:pt idx="903" formatCode="0_ ">
                  <c:v>6350</c:v>
                </c:pt>
                <c:pt idx="904" formatCode="0_ ">
                  <c:v>6350</c:v>
                </c:pt>
                <c:pt idx="905" formatCode="0_ ">
                  <c:v>6340</c:v>
                </c:pt>
                <c:pt idx="906" formatCode="0_ ">
                  <c:v>6340</c:v>
                </c:pt>
                <c:pt idx="907" formatCode="0_ ">
                  <c:v>6340</c:v>
                </c:pt>
                <c:pt idx="908" formatCode="0_ ">
                  <c:v>6340</c:v>
                </c:pt>
                <c:pt idx="909" formatCode="0_ ">
                  <c:v>6340</c:v>
                </c:pt>
                <c:pt idx="910" formatCode="0_ ">
                  <c:v>6340</c:v>
                </c:pt>
                <c:pt idx="911" formatCode="0_ ">
                  <c:v>6340</c:v>
                </c:pt>
                <c:pt idx="912" formatCode="0_ ">
                  <c:v>6340</c:v>
                </c:pt>
                <c:pt idx="913" formatCode="0_ ">
                  <c:v>6340</c:v>
                </c:pt>
                <c:pt idx="914" formatCode="0_ ">
                  <c:v>6340</c:v>
                </c:pt>
                <c:pt idx="915" formatCode="0_ ">
                  <c:v>6340</c:v>
                </c:pt>
                <c:pt idx="916" formatCode="0_ ">
                  <c:v>6340</c:v>
                </c:pt>
                <c:pt idx="917" formatCode="0_ ">
                  <c:v>6340</c:v>
                </c:pt>
                <c:pt idx="918" formatCode="0_ ">
                  <c:v>6340</c:v>
                </c:pt>
                <c:pt idx="919" formatCode="0_ ">
                  <c:v>6340</c:v>
                </c:pt>
                <c:pt idx="920" formatCode="0_ ">
                  <c:v>6340</c:v>
                </c:pt>
                <c:pt idx="921" formatCode="0_ ">
                  <c:v>6350</c:v>
                </c:pt>
                <c:pt idx="922" formatCode="0_ ">
                  <c:v>6375</c:v>
                </c:pt>
                <c:pt idx="923" formatCode="0_ ">
                  <c:v>6375</c:v>
                </c:pt>
                <c:pt idx="924" formatCode="0_ ">
                  <c:v>6375</c:v>
                </c:pt>
                <c:pt idx="925" formatCode="0_ ">
                  <c:v>6375</c:v>
                </c:pt>
                <c:pt idx="926" formatCode="0_ ">
                  <c:v>6375</c:v>
                </c:pt>
                <c:pt idx="927" formatCode="0_ ">
                  <c:v>6375</c:v>
                </c:pt>
                <c:pt idx="928" formatCode="0_ ">
                  <c:v>6375</c:v>
                </c:pt>
                <c:pt idx="929" formatCode="0_ ">
                  <c:v>6365</c:v>
                </c:pt>
                <c:pt idx="930" formatCode="0_ ">
                  <c:v>6365</c:v>
                </c:pt>
                <c:pt idx="931" formatCode="0_ ">
                  <c:v>6365</c:v>
                </c:pt>
                <c:pt idx="932" formatCode="0_ ">
                  <c:v>6340</c:v>
                </c:pt>
                <c:pt idx="933" formatCode="0_ ">
                  <c:v>6340</c:v>
                </c:pt>
                <c:pt idx="934" formatCode="0_ ">
                  <c:v>6340</c:v>
                </c:pt>
                <c:pt idx="935" formatCode="0_ ">
                  <c:v>6340</c:v>
                </c:pt>
                <c:pt idx="936" formatCode="0_ ">
                  <c:v>6340</c:v>
                </c:pt>
                <c:pt idx="937" formatCode="0_ ">
                  <c:v>6375</c:v>
                </c:pt>
                <c:pt idx="938" formatCode="0_ ">
                  <c:v>6410</c:v>
                </c:pt>
                <c:pt idx="939" formatCode="0_ ">
                  <c:v>6450</c:v>
                </c:pt>
                <c:pt idx="940" formatCode="0_ ">
                  <c:v>6460</c:v>
                </c:pt>
                <c:pt idx="941" formatCode="0_ ">
                  <c:v>6465</c:v>
                </c:pt>
                <c:pt idx="942" formatCode="0_ ">
                  <c:v>6465</c:v>
                </c:pt>
                <c:pt idx="943" formatCode="0_ ">
                  <c:v>6465</c:v>
                </c:pt>
                <c:pt idx="944" formatCode="0_ ">
                  <c:v>6475</c:v>
                </c:pt>
                <c:pt idx="945" formatCode="0_ ">
                  <c:v>6475</c:v>
                </c:pt>
                <c:pt idx="946" formatCode="0_ ">
                  <c:v>6475</c:v>
                </c:pt>
                <c:pt idx="947" formatCode="0_ ">
                  <c:v>6475</c:v>
                </c:pt>
                <c:pt idx="948" formatCode="0_ ">
                  <c:v>6465</c:v>
                </c:pt>
                <c:pt idx="949" formatCode="0_ ">
                  <c:v>6465</c:v>
                </c:pt>
                <c:pt idx="950" formatCode="0_ ">
                  <c:v>6475</c:v>
                </c:pt>
                <c:pt idx="951" formatCode="0_ ">
                  <c:v>6495</c:v>
                </c:pt>
                <c:pt idx="952" formatCode="0_ ">
                  <c:v>6495</c:v>
                </c:pt>
                <c:pt idx="953" formatCode="0_ ">
                  <c:v>6495</c:v>
                </c:pt>
                <c:pt idx="954" formatCode="0_ ">
                  <c:v>6495</c:v>
                </c:pt>
                <c:pt idx="955" formatCode="0_ ">
                  <c:v>6495</c:v>
                </c:pt>
                <c:pt idx="956" formatCode="0_ ">
                  <c:v>6495</c:v>
                </c:pt>
                <c:pt idx="957" formatCode="0_ ">
                  <c:v>6495</c:v>
                </c:pt>
                <c:pt idx="958" formatCode="0_ ">
                  <c:v>6495</c:v>
                </c:pt>
                <c:pt idx="959" formatCode="0_ ">
                  <c:v>6495</c:v>
                </c:pt>
                <c:pt idx="960" formatCode="0_ ">
                  <c:v>6515</c:v>
                </c:pt>
                <c:pt idx="961" formatCode="0_ ">
                  <c:v>6515</c:v>
                </c:pt>
                <c:pt idx="962" formatCode="0_ ">
                  <c:v>6515</c:v>
                </c:pt>
                <c:pt idx="963" formatCode="0_ ">
                  <c:v>6515</c:v>
                </c:pt>
                <c:pt idx="964" formatCode="0_ ">
                  <c:v>6515</c:v>
                </c:pt>
                <c:pt idx="965" formatCode="0_ ">
                  <c:v>6515</c:v>
                </c:pt>
                <c:pt idx="966" formatCode="0_ ">
                  <c:v>6515</c:v>
                </c:pt>
                <c:pt idx="967" formatCode="0_ ">
                  <c:v>6515</c:v>
                </c:pt>
                <c:pt idx="968" formatCode="0_ ">
                  <c:v>6600</c:v>
                </c:pt>
                <c:pt idx="969" formatCode="0_ ">
                  <c:v>6625</c:v>
                </c:pt>
                <c:pt idx="970" formatCode="0_ ">
                  <c:v>6625</c:v>
                </c:pt>
                <c:pt idx="971" formatCode="0_ ">
                  <c:v>6625</c:v>
                </c:pt>
                <c:pt idx="972" formatCode="0_ ">
                  <c:v>6625</c:v>
                </c:pt>
                <c:pt idx="973" formatCode="0_ ">
                  <c:v>6625</c:v>
                </c:pt>
                <c:pt idx="974" formatCode="0_ ">
                  <c:v>6625</c:v>
                </c:pt>
                <c:pt idx="975" formatCode="0_ ">
                  <c:v>6625</c:v>
                </c:pt>
                <c:pt idx="976" formatCode="0_ ">
                  <c:v>6615</c:v>
                </c:pt>
                <c:pt idx="977" formatCode="0_ ">
                  <c:v>6615</c:v>
                </c:pt>
                <c:pt idx="978" formatCode="0_ ">
                  <c:v>6615</c:v>
                </c:pt>
                <c:pt idx="979" formatCode="0_ ">
                  <c:v>6615</c:v>
                </c:pt>
                <c:pt idx="980" formatCode="0_ ">
                  <c:v>6625</c:v>
                </c:pt>
                <c:pt idx="981" formatCode="0_ ">
                  <c:v>6625</c:v>
                </c:pt>
                <c:pt idx="982" formatCode="0_ ">
                  <c:v>6625</c:v>
                </c:pt>
                <c:pt idx="983" formatCode="0_ ">
                  <c:v>6625</c:v>
                </c:pt>
                <c:pt idx="984" formatCode="0_ ">
                  <c:v>6625</c:v>
                </c:pt>
                <c:pt idx="985" formatCode="0_ ">
                  <c:v>6625</c:v>
                </c:pt>
                <c:pt idx="986" formatCode="0_ ">
                  <c:v>6625</c:v>
                </c:pt>
                <c:pt idx="987" formatCode="0_ ">
                  <c:v>6625</c:v>
                </c:pt>
                <c:pt idx="988" formatCode="0_ ">
                  <c:v>6675</c:v>
                </c:pt>
                <c:pt idx="989" formatCode="0_ ">
                  <c:v>6675</c:v>
                </c:pt>
                <c:pt idx="990" formatCode="0_ ">
                  <c:v>6725</c:v>
                </c:pt>
                <c:pt idx="991" formatCode="0_ ">
                  <c:v>6750</c:v>
                </c:pt>
                <c:pt idx="992" formatCode="0_ ">
                  <c:v>6850</c:v>
                </c:pt>
                <c:pt idx="993" formatCode="0_ ">
                  <c:v>6860</c:v>
                </c:pt>
                <c:pt idx="994" formatCode="0_ ">
                  <c:v>6860</c:v>
                </c:pt>
                <c:pt idx="995" formatCode="0_ ">
                  <c:v>6860</c:v>
                </c:pt>
                <c:pt idx="996" formatCode="0_ ">
                  <c:v>6860</c:v>
                </c:pt>
                <c:pt idx="997" formatCode="0_ ">
                  <c:v>6860</c:v>
                </c:pt>
                <c:pt idx="998" formatCode="0_ ">
                  <c:v>6825</c:v>
                </c:pt>
                <c:pt idx="999" formatCode="0_ ">
                  <c:v>6825</c:v>
                </c:pt>
                <c:pt idx="1000" formatCode="0_ ">
                  <c:v>6825</c:v>
                </c:pt>
                <c:pt idx="1001" formatCode="0_ ">
                  <c:v>6825</c:v>
                </c:pt>
                <c:pt idx="1002" formatCode="0_ ">
                  <c:v>6825</c:v>
                </c:pt>
                <c:pt idx="1003" formatCode="0_ ">
                  <c:v>6825</c:v>
                </c:pt>
                <c:pt idx="1004" formatCode="0_ ">
                  <c:v>6825</c:v>
                </c:pt>
                <c:pt idx="1005" formatCode="0_ ">
                  <c:v>6825</c:v>
                </c:pt>
                <c:pt idx="1006" formatCode="0_ ">
                  <c:v>6825</c:v>
                </c:pt>
                <c:pt idx="1007" formatCode="0_ ">
                  <c:v>6825</c:v>
                </c:pt>
                <c:pt idx="1008" formatCode="0_ ">
                  <c:v>6825</c:v>
                </c:pt>
                <c:pt idx="1009" formatCode="0_ ">
                  <c:v>6825</c:v>
                </c:pt>
                <c:pt idx="1010" formatCode="0_ ">
                  <c:v>6805</c:v>
                </c:pt>
                <c:pt idx="1011" formatCode="0_ ">
                  <c:v>6805</c:v>
                </c:pt>
                <c:pt idx="1012" formatCode="0_ ">
                  <c:v>6785</c:v>
                </c:pt>
                <c:pt idx="1013" formatCode="0_ ">
                  <c:v>6785</c:v>
                </c:pt>
                <c:pt idx="1014" formatCode="0_ ">
                  <c:v>6775</c:v>
                </c:pt>
                <c:pt idx="1015" formatCode="0_ ">
                  <c:v>6775</c:v>
                </c:pt>
                <c:pt idx="1016" formatCode="0_ ">
                  <c:v>6775</c:v>
                </c:pt>
                <c:pt idx="1017" formatCode="0_ ">
                  <c:v>6775</c:v>
                </c:pt>
                <c:pt idx="1018" formatCode="0_ ">
                  <c:v>6775</c:v>
                </c:pt>
                <c:pt idx="1019" formatCode="0_ ">
                  <c:v>6775</c:v>
                </c:pt>
                <c:pt idx="1020" formatCode="0_ ">
                  <c:v>6775</c:v>
                </c:pt>
                <c:pt idx="1021" formatCode="0_ ">
                  <c:v>6775</c:v>
                </c:pt>
                <c:pt idx="1022" formatCode="0_ ">
                  <c:v>6775</c:v>
                </c:pt>
                <c:pt idx="1023" formatCode="0_ ">
                  <c:v>6715</c:v>
                </c:pt>
                <c:pt idx="1024" formatCode="0_ ">
                  <c:v>6715</c:v>
                </c:pt>
                <c:pt idx="1025" formatCode="0_ ">
                  <c:v>6715</c:v>
                </c:pt>
                <c:pt idx="1026" formatCode="0_ ">
                  <c:v>6715</c:v>
                </c:pt>
                <c:pt idx="1027" formatCode="0_ ">
                  <c:v>6715</c:v>
                </c:pt>
                <c:pt idx="1028" formatCode="0_ ">
                  <c:v>6715</c:v>
                </c:pt>
                <c:pt idx="1029" formatCode="0_ ">
                  <c:v>6675</c:v>
                </c:pt>
                <c:pt idx="1030" formatCode="0_ ">
                  <c:v>6675</c:v>
                </c:pt>
                <c:pt idx="1031" formatCode="0_ ">
                  <c:v>6675</c:v>
                </c:pt>
                <c:pt idx="1032" formatCode="0_ ">
                  <c:v>6675</c:v>
                </c:pt>
                <c:pt idx="1033" formatCode="0_ ">
                  <c:v>6665</c:v>
                </c:pt>
                <c:pt idx="1034" formatCode="0_ ">
                  <c:v>6655</c:v>
                </c:pt>
                <c:pt idx="1035" formatCode="0_ ">
                  <c:v>6655</c:v>
                </c:pt>
                <c:pt idx="1036" formatCode="0_ ">
                  <c:v>6655</c:v>
                </c:pt>
                <c:pt idx="1037" formatCode="0_ ">
                  <c:v>6630</c:v>
                </c:pt>
                <c:pt idx="1038" formatCode="0_ ">
                  <c:v>6630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6600</c:v>
                </c:pt>
                <c:pt idx="1043" formatCode="0_ ">
                  <c:v>6600</c:v>
                </c:pt>
                <c:pt idx="1044" formatCode="0_ ">
                  <c:v>6600</c:v>
                </c:pt>
                <c:pt idx="1045" formatCode="0_ ">
                  <c:v>6600</c:v>
                </c:pt>
                <c:pt idx="1046" formatCode="0_ ">
                  <c:v>6600</c:v>
                </c:pt>
                <c:pt idx="1047" formatCode="0_ ">
                  <c:v>6600</c:v>
                </c:pt>
                <c:pt idx="1048" formatCode="0_ ">
                  <c:v>6600</c:v>
                </c:pt>
                <c:pt idx="1049" formatCode="0_ ">
                  <c:v>6600</c:v>
                </c:pt>
                <c:pt idx="1050" formatCode="0_ ">
                  <c:v>6600</c:v>
                </c:pt>
                <c:pt idx="1051" formatCode="0_ ">
                  <c:v>6550</c:v>
                </c:pt>
                <c:pt idx="1052" formatCode="0_ ">
                  <c:v>6550</c:v>
                </c:pt>
                <c:pt idx="1053" formatCode="0_ ">
                  <c:v>6550</c:v>
                </c:pt>
                <c:pt idx="1054" formatCode="0_ ">
                  <c:v>6500</c:v>
                </c:pt>
                <c:pt idx="1055" formatCode="0_ ">
                  <c:v>6500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6425</c:v>
                </c:pt>
                <c:pt idx="1059" formatCode="0_ ">
                  <c:v>6425</c:v>
                </c:pt>
                <c:pt idx="1060" formatCode="0_ ">
                  <c:v>6410</c:v>
                </c:pt>
                <c:pt idx="1061" formatCode="0_ ">
                  <c:v>6410</c:v>
                </c:pt>
                <c:pt idx="1062" formatCode="0_ ">
                  <c:v>6410</c:v>
                </c:pt>
                <c:pt idx="1063" formatCode="0_ ">
                  <c:v>6410</c:v>
                </c:pt>
                <c:pt idx="1064" formatCode="0_ ">
                  <c:v>6350</c:v>
                </c:pt>
                <c:pt idx="1065" formatCode="0_ ">
                  <c:v>6350</c:v>
                </c:pt>
                <c:pt idx="1066" formatCode="0_ ">
                  <c:v>6330</c:v>
                </c:pt>
                <c:pt idx="1067" formatCode="0_ ">
                  <c:v>6330</c:v>
                </c:pt>
                <c:pt idx="1068" formatCode="0_ ">
                  <c:v>6330</c:v>
                </c:pt>
                <c:pt idx="1069" formatCode="0_ ">
                  <c:v>6330</c:v>
                </c:pt>
                <c:pt idx="1070" formatCode="0_ ">
                  <c:v>6330</c:v>
                </c:pt>
                <c:pt idx="1071" formatCode="0_ ">
                  <c:v>6330</c:v>
                </c:pt>
                <c:pt idx="1072" formatCode="0_ ">
                  <c:v>6330</c:v>
                </c:pt>
                <c:pt idx="1073" formatCode="0_ ">
                  <c:v>6330</c:v>
                </c:pt>
                <c:pt idx="1074" formatCode="0_ ">
                  <c:v>6330</c:v>
                </c:pt>
                <c:pt idx="1075" formatCode="0_ ">
                  <c:v>6330</c:v>
                </c:pt>
                <c:pt idx="1076" formatCode="0_ ">
                  <c:v>6330</c:v>
                </c:pt>
                <c:pt idx="1077" formatCode="0_ ">
                  <c:v>6330</c:v>
                </c:pt>
                <c:pt idx="1078" formatCode="0_ ">
                  <c:v>6330</c:v>
                </c:pt>
                <c:pt idx="1079" formatCode="0_ ">
                  <c:v>6330</c:v>
                </c:pt>
                <c:pt idx="1080" formatCode="0_ ">
                  <c:v>6340</c:v>
                </c:pt>
                <c:pt idx="1081" formatCode="0_ ">
                  <c:v>6340</c:v>
                </c:pt>
                <c:pt idx="1082" formatCode="0_ ">
                  <c:v>6350</c:v>
                </c:pt>
                <c:pt idx="1083" formatCode="0_ ">
                  <c:v>6350</c:v>
                </c:pt>
                <c:pt idx="1084" formatCode="0_ ">
                  <c:v>6350</c:v>
                </c:pt>
                <c:pt idx="1085" formatCode="0_ ">
                  <c:v>6350</c:v>
                </c:pt>
                <c:pt idx="1086" formatCode="0_ ">
                  <c:v>6350</c:v>
                </c:pt>
                <c:pt idx="1087" formatCode="0_ ">
                  <c:v>6350</c:v>
                </c:pt>
                <c:pt idx="1088" formatCode="0_ ">
                  <c:v>6350</c:v>
                </c:pt>
                <c:pt idx="1089" formatCode="0_ ">
                  <c:v>6350</c:v>
                </c:pt>
                <c:pt idx="1090" formatCode="0_ ">
                  <c:v>6350</c:v>
                </c:pt>
                <c:pt idx="1091" formatCode="0_ ">
                  <c:v>6350</c:v>
                </c:pt>
                <c:pt idx="1092" formatCode="0_ ">
                  <c:v>6350</c:v>
                </c:pt>
                <c:pt idx="1093" formatCode="0_ ">
                  <c:v>6350</c:v>
                </c:pt>
                <c:pt idx="1094" formatCode="0_ ">
                  <c:v>6350</c:v>
                </c:pt>
                <c:pt idx="1095" formatCode="0_ ">
                  <c:v>6350</c:v>
                </c:pt>
                <c:pt idx="1096" formatCode="0_ ">
                  <c:v>6330</c:v>
                </c:pt>
                <c:pt idx="1097" formatCode="0_ ">
                  <c:v>6330</c:v>
                </c:pt>
                <c:pt idx="1098" formatCode="0_ ">
                  <c:v>6330</c:v>
                </c:pt>
                <c:pt idx="1099" formatCode="0_ ">
                  <c:v>6315</c:v>
                </c:pt>
                <c:pt idx="1100" formatCode="0_ ">
                  <c:v>6300</c:v>
                </c:pt>
                <c:pt idx="1101" formatCode="0_ ">
                  <c:v>6300</c:v>
                </c:pt>
                <c:pt idx="1102" formatCode="0_ ">
                  <c:v>6300</c:v>
                </c:pt>
                <c:pt idx="1103" formatCode="0_ ">
                  <c:v>6300</c:v>
                </c:pt>
                <c:pt idx="1104" formatCode="0_ ">
                  <c:v>6285</c:v>
                </c:pt>
                <c:pt idx="1105" formatCode="0_ ">
                  <c:v>6285</c:v>
                </c:pt>
                <c:pt idx="1106" formatCode="0_ ">
                  <c:v>6285</c:v>
                </c:pt>
                <c:pt idx="1107" formatCode="0_ ">
                  <c:v>6285</c:v>
                </c:pt>
                <c:pt idx="1108" formatCode="0_ ">
                  <c:v>6275</c:v>
                </c:pt>
                <c:pt idx="1109" formatCode="0_ ">
                  <c:v>6275</c:v>
                </c:pt>
                <c:pt idx="1110" formatCode="0_ ">
                  <c:v>6265</c:v>
                </c:pt>
                <c:pt idx="1111" formatCode="0_ ">
                  <c:v>6265</c:v>
                </c:pt>
                <c:pt idx="1112" formatCode="0_ ">
                  <c:v>6265</c:v>
                </c:pt>
                <c:pt idx="1113" formatCode="0_ ">
                  <c:v>6265</c:v>
                </c:pt>
                <c:pt idx="1114" formatCode="0_ ">
                  <c:v>6265</c:v>
                </c:pt>
                <c:pt idx="1115" formatCode="0_ ">
                  <c:v>6240</c:v>
                </c:pt>
                <c:pt idx="1116" formatCode="0_ ">
                  <c:v>6240</c:v>
                </c:pt>
                <c:pt idx="1117" formatCode="0_ ">
                  <c:v>6240</c:v>
                </c:pt>
                <c:pt idx="1118" formatCode="0_ ">
                  <c:v>6240</c:v>
                </c:pt>
                <c:pt idx="1119" formatCode="0_ ">
                  <c:v>6220</c:v>
                </c:pt>
                <c:pt idx="1120" formatCode="0_ ">
                  <c:v>6220</c:v>
                </c:pt>
                <c:pt idx="1121" formatCode="0_ ">
                  <c:v>6220</c:v>
                </c:pt>
                <c:pt idx="1122" formatCode="0_ ">
                  <c:v>6220</c:v>
                </c:pt>
                <c:pt idx="1123" formatCode="0_ ">
                  <c:v>6220</c:v>
                </c:pt>
                <c:pt idx="1124" formatCode="0_ ">
                  <c:v>6220</c:v>
                </c:pt>
                <c:pt idx="1125" formatCode="0_ ">
                  <c:v>6220</c:v>
                </c:pt>
                <c:pt idx="1126" formatCode="0_ ">
                  <c:v>6220</c:v>
                </c:pt>
                <c:pt idx="1127" formatCode="0_ ">
                  <c:v>6220</c:v>
                </c:pt>
                <c:pt idx="1128" formatCode="0_ ">
                  <c:v>6220</c:v>
                </c:pt>
                <c:pt idx="1129" formatCode="0_ ">
                  <c:v>6205</c:v>
                </c:pt>
                <c:pt idx="1130" formatCode="0_ ">
                  <c:v>6205</c:v>
                </c:pt>
                <c:pt idx="1131" formatCode="0_ ">
                  <c:v>6205</c:v>
                </c:pt>
                <c:pt idx="1132" formatCode="0_ ">
                  <c:v>6205</c:v>
                </c:pt>
                <c:pt idx="1133" formatCode="0_ ">
                  <c:v>6190</c:v>
                </c:pt>
                <c:pt idx="1134" formatCode="0_ ">
                  <c:v>6190</c:v>
                </c:pt>
                <c:pt idx="1135" formatCode="0_ ">
                  <c:v>6160</c:v>
                </c:pt>
                <c:pt idx="1136" formatCode="0_ ">
                  <c:v>6160</c:v>
                </c:pt>
                <c:pt idx="1137" formatCode="0_ ">
                  <c:v>6160</c:v>
                </c:pt>
                <c:pt idx="1138" formatCode="0_ ">
                  <c:v>6150</c:v>
                </c:pt>
                <c:pt idx="1139" formatCode="0_ ">
                  <c:v>6150</c:v>
                </c:pt>
                <c:pt idx="1140" formatCode="0_ ">
                  <c:v>6125</c:v>
                </c:pt>
                <c:pt idx="1141" formatCode="0_ ">
                  <c:v>6115</c:v>
                </c:pt>
                <c:pt idx="1142" formatCode="0_ ">
                  <c:v>6115</c:v>
                </c:pt>
                <c:pt idx="1143" formatCode="0_ ">
                  <c:v>6085</c:v>
                </c:pt>
                <c:pt idx="1144" formatCode="0_ ">
                  <c:v>6085</c:v>
                </c:pt>
                <c:pt idx="1145" formatCode="0_ ">
                  <c:v>6050</c:v>
                </c:pt>
                <c:pt idx="1146" formatCode="0_ ">
                  <c:v>6050</c:v>
                </c:pt>
                <c:pt idx="1147" formatCode="0_ ">
                  <c:v>6050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5950</c:v>
                </c:pt>
                <c:pt idx="1151" formatCode="0_ ">
                  <c:v>5950</c:v>
                </c:pt>
                <c:pt idx="1152" formatCode="0_ ">
                  <c:v>5900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5825</c:v>
                </c:pt>
                <c:pt idx="1159" formatCode="0_ ">
                  <c:v>5825</c:v>
                </c:pt>
                <c:pt idx="1160" formatCode="0_ ">
                  <c:v>5850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6000</c:v>
                </c:pt>
                <c:pt idx="1172" formatCode="0_ ">
                  <c:v>6075</c:v>
                </c:pt>
                <c:pt idx="1173" formatCode="0_ ">
                  <c:v>6125</c:v>
                </c:pt>
                <c:pt idx="1174" formatCode="0_ ">
                  <c:v>6125</c:v>
                </c:pt>
                <c:pt idx="1175" formatCode="0_ ">
                  <c:v>6125</c:v>
                </c:pt>
                <c:pt idx="1176" formatCode="0_ ">
                  <c:v>6125</c:v>
                </c:pt>
                <c:pt idx="1177" formatCode="0_ ">
                  <c:v>6115</c:v>
                </c:pt>
                <c:pt idx="1178" formatCode="0_ ">
                  <c:v>6115</c:v>
                </c:pt>
                <c:pt idx="1179" formatCode="0_ ">
                  <c:v>6115</c:v>
                </c:pt>
                <c:pt idx="1180" formatCode="0_ ">
                  <c:v>6115</c:v>
                </c:pt>
                <c:pt idx="1181" formatCode="0_ ">
                  <c:v>6115</c:v>
                </c:pt>
                <c:pt idx="1182" formatCode="0_ ">
                  <c:v>6115</c:v>
                </c:pt>
                <c:pt idx="1183" formatCode="0_ ">
                  <c:v>6115</c:v>
                </c:pt>
                <c:pt idx="1184" formatCode="0_ ">
                  <c:v>6115</c:v>
                </c:pt>
                <c:pt idx="1185" formatCode="0_ ">
                  <c:v>6115</c:v>
                </c:pt>
                <c:pt idx="1186" formatCode="0_ ">
                  <c:v>6115</c:v>
                </c:pt>
                <c:pt idx="1187" formatCode="0_ ">
                  <c:v>6115</c:v>
                </c:pt>
                <c:pt idx="1188" formatCode="0_ ">
                  <c:v>6105</c:v>
                </c:pt>
                <c:pt idx="1189" formatCode="0_ ">
                  <c:v>6105</c:v>
                </c:pt>
                <c:pt idx="1190" formatCode="0_ ">
                  <c:v>6105</c:v>
                </c:pt>
                <c:pt idx="1191" formatCode="0_ ">
                  <c:v>6105</c:v>
                </c:pt>
                <c:pt idx="1192" formatCode="0_ ">
                  <c:v>6105</c:v>
                </c:pt>
                <c:pt idx="1193" formatCode="0_ ">
                  <c:v>6115</c:v>
                </c:pt>
                <c:pt idx="1194" formatCode="0_ ">
                  <c:v>6115</c:v>
                </c:pt>
                <c:pt idx="1195" formatCode="0_ ">
                  <c:v>6115</c:v>
                </c:pt>
                <c:pt idx="1196" formatCode="0_ ">
                  <c:v>6115</c:v>
                </c:pt>
                <c:pt idx="1197" formatCode="0_ ">
                  <c:v>6115</c:v>
                </c:pt>
                <c:pt idx="1198" formatCode="0_ ">
                  <c:v>6115</c:v>
                </c:pt>
                <c:pt idx="1199" formatCode="0_ ">
                  <c:v>6115</c:v>
                </c:pt>
                <c:pt idx="1200" formatCode="0_ ">
                  <c:v>6115</c:v>
                </c:pt>
                <c:pt idx="1201" formatCode="0_ ">
                  <c:v>6115</c:v>
                </c:pt>
                <c:pt idx="1202" formatCode="0_ ">
                  <c:v>6115</c:v>
                </c:pt>
                <c:pt idx="1203" formatCode="0_ ">
                  <c:v>6115</c:v>
                </c:pt>
                <c:pt idx="1204" formatCode="0_ ">
                  <c:v>6115</c:v>
                </c:pt>
                <c:pt idx="1205" formatCode="0_ ">
                  <c:v>6115</c:v>
                </c:pt>
                <c:pt idx="1206" formatCode="0_ ">
                  <c:v>6115</c:v>
                </c:pt>
                <c:pt idx="1207" formatCode="0_ ">
                  <c:v>6115</c:v>
                </c:pt>
                <c:pt idx="1208" formatCode="0_ ">
                  <c:v>6115</c:v>
                </c:pt>
                <c:pt idx="1209" formatCode="0_ ">
                  <c:v>6115</c:v>
                </c:pt>
                <c:pt idx="1210" formatCode="0_ ">
                  <c:v>6115</c:v>
                </c:pt>
                <c:pt idx="1211" formatCode="0_ ">
                  <c:v>6115</c:v>
                </c:pt>
                <c:pt idx="1212" formatCode="0_ ">
                  <c:v>6095</c:v>
                </c:pt>
                <c:pt idx="1213" formatCode="0_ ">
                  <c:v>6095</c:v>
                </c:pt>
                <c:pt idx="1214" formatCode="0_ ">
                  <c:v>6095</c:v>
                </c:pt>
                <c:pt idx="1215" formatCode="0_ ">
                  <c:v>6095</c:v>
                </c:pt>
                <c:pt idx="1216" formatCode="0_ ">
                  <c:v>6095</c:v>
                </c:pt>
                <c:pt idx="1217" formatCode="0_ ">
                  <c:v>6095</c:v>
                </c:pt>
                <c:pt idx="1218" formatCode="0_ ">
                  <c:v>6095</c:v>
                </c:pt>
                <c:pt idx="1219" formatCode="0_ ">
                  <c:v>6095</c:v>
                </c:pt>
                <c:pt idx="1220" formatCode="0_ ">
                  <c:v>6095</c:v>
                </c:pt>
                <c:pt idx="1221" formatCode="0_ ">
                  <c:v>6095</c:v>
                </c:pt>
                <c:pt idx="1222" formatCode="0_ ">
                  <c:v>6095</c:v>
                </c:pt>
                <c:pt idx="1223" formatCode="0_ ">
                  <c:v>6095</c:v>
                </c:pt>
                <c:pt idx="1224" formatCode="0_ ">
                  <c:v>6095</c:v>
                </c:pt>
                <c:pt idx="1225" formatCode="0_ ">
                  <c:v>6095</c:v>
                </c:pt>
                <c:pt idx="1226" formatCode="0_ ">
                  <c:v>6095</c:v>
                </c:pt>
                <c:pt idx="1227" formatCode="0_ ">
                  <c:v>6090</c:v>
                </c:pt>
                <c:pt idx="1228" formatCode="0_ ">
                  <c:v>6090</c:v>
                </c:pt>
                <c:pt idx="1229" formatCode="0_ ">
                  <c:v>6090</c:v>
                </c:pt>
                <c:pt idx="1230" formatCode="0_ ">
                  <c:v>6090</c:v>
                </c:pt>
                <c:pt idx="1231" formatCode="0_ ">
                  <c:v>6090</c:v>
                </c:pt>
                <c:pt idx="1232" formatCode="0_ ">
                  <c:v>6090</c:v>
                </c:pt>
                <c:pt idx="1233" formatCode="0_ ">
                  <c:v>6090</c:v>
                </c:pt>
                <c:pt idx="1234" formatCode="0_ ">
                  <c:v>6090</c:v>
                </c:pt>
                <c:pt idx="1235" formatCode="0_ ">
                  <c:v>6090</c:v>
                </c:pt>
                <c:pt idx="1236" formatCode="0_ ">
                  <c:v>6090</c:v>
                </c:pt>
                <c:pt idx="1237" formatCode="0_ ">
                  <c:v>6085</c:v>
                </c:pt>
                <c:pt idx="1238" formatCode="0_ ">
                  <c:v>6085</c:v>
                </c:pt>
                <c:pt idx="1239" formatCode="0_ ">
                  <c:v>6085</c:v>
                </c:pt>
                <c:pt idx="1240" formatCode="0_ ">
                  <c:v>6060</c:v>
                </c:pt>
                <c:pt idx="1241" formatCode="0_ ">
                  <c:v>6060</c:v>
                </c:pt>
                <c:pt idx="1242" formatCode="0_ ">
                  <c:v>6060</c:v>
                </c:pt>
                <c:pt idx="1243" formatCode="0_ ">
                  <c:v>6060</c:v>
                </c:pt>
                <c:pt idx="1244" formatCode="0_ ">
                  <c:v>6060</c:v>
                </c:pt>
                <c:pt idx="1245" formatCode="0_ ">
                  <c:v>6060</c:v>
                </c:pt>
                <c:pt idx="1246" formatCode="0_ ">
                  <c:v>6060</c:v>
                </c:pt>
                <c:pt idx="1247" formatCode="0_ ">
                  <c:v>6060</c:v>
                </c:pt>
                <c:pt idx="1248" formatCode="0_ ">
                  <c:v>6060</c:v>
                </c:pt>
                <c:pt idx="1249" formatCode="0_ ">
                  <c:v>6060</c:v>
                </c:pt>
                <c:pt idx="1250" formatCode="0_ ">
                  <c:v>6060</c:v>
                </c:pt>
                <c:pt idx="1251" formatCode="0_ ">
                  <c:v>6060</c:v>
                </c:pt>
                <c:pt idx="1252" formatCode="0_ ">
                  <c:v>6060</c:v>
                </c:pt>
                <c:pt idx="1253" formatCode="0_ ">
                  <c:v>6060</c:v>
                </c:pt>
                <c:pt idx="1254" formatCode="0_ ">
                  <c:v>6060</c:v>
                </c:pt>
                <c:pt idx="1255" formatCode="0_ ">
                  <c:v>6060</c:v>
                </c:pt>
                <c:pt idx="1256" formatCode="0_ ">
                  <c:v>6060</c:v>
                </c:pt>
                <c:pt idx="1257" formatCode="0_ ">
                  <c:v>6060</c:v>
                </c:pt>
                <c:pt idx="1258" formatCode="0_ ">
                  <c:v>6060</c:v>
                </c:pt>
                <c:pt idx="1259" formatCode="0_ ">
                  <c:v>6060</c:v>
                </c:pt>
                <c:pt idx="1260" formatCode="0_ ">
                  <c:v>6060</c:v>
                </c:pt>
                <c:pt idx="1261" formatCode="0_ ">
                  <c:v>6060</c:v>
                </c:pt>
                <c:pt idx="1262" formatCode="0_ ">
                  <c:v>6060</c:v>
                </c:pt>
                <c:pt idx="1263" formatCode="0_ ">
                  <c:v>6060</c:v>
                </c:pt>
                <c:pt idx="1264" formatCode="0_ ">
                  <c:v>6060</c:v>
                </c:pt>
                <c:pt idx="1265" formatCode="0_ ">
                  <c:v>6060</c:v>
                </c:pt>
                <c:pt idx="1266" formatCode="0_ ">
                  <c:v>6060</c:v>
                </c:pt>
                <c:pt idx="1267" formatCode="0_ ">
                  <c:v>6060</c:v>
                </c:pt>
                <c:pt idx="1268" formatCode="0_ ">
                  <c:v>6060</c:v>
                </c:pt>
                <c:pt idx="1269" formatCode="0_ ">
                  <c:v>6060</c:v>
                </c:pt>
                <c:pt idx="1270" formatCode="0_ ">
                  <c:v>6065</c:v>
                </c:pt>
                <c:pt idx="1271" formatCode="0_ ">
                  <c:v>6065</c:v>
                </c:pt>
                <c:pt idx="1272" formatCode="0_ ">
                  <c:v>6075</c:v>
                </c:pt>
                <c:pt idx="1273" formatCode="0_ ">
                  <c:v>6075</c:v>
                </c:pt>
                <c:pt idx="1274" formatCode="0_ ">
                  <c:v>6075</c:v>
                </c:pt>
                <c:pt idx="1275" formatCode="0_ ">
                  <c:v>6080</c:v>
                </c:pt>
                <c:pt idx="1276" formatCode="0_ ">
                  <c:v>6070</c:v>
                </c:pt>
                <c:pt idx="1277" formatCode="0_ ">
                  <c:v>6070</c:v>
                </c:pt>
                <c:pt idx="1278" formatCode="0_ ">
                  <c:v>6070</c:v>
                </c:pt>
                <c:pt idx="1279" formatCode="0_ ">
                  <c:v>6070</c:v>
                </c:pt>
                <c:pt idx="1280" formatCode="0_ ">
                  <c:v>6070</c:v>
                </c:pt>
                <c:pt idx="1281" formatCode="0_ ">
                  <c:v>6065</c:v>
                </c:pt>
                <c:pt idx="1282" formatCode="0_ ">
                  <c:v>6065</c:v>
                </c:pt>
                <c:pt idx="1283" formatCode="0_ ">
                  <c:v>6065</c:v>
                </c:pt>
                <c:pt idx="1284" formatCode="0_ ">
                  <c:v>6065</c:v>
                </c:pt>
                <c:pt idx="1285" formatCode="0_ ">
                  <c:v>6065</c:v>
                </c:pt>
                <c:pt idx="1286" formatCode="0_ ">
                  <c:v>6055</c:v>
                </c:pt>
                <c:pt idx="1287" formatCode="0_ ">
                  <c:v>6055</c:v>
                </c:pt>
                <c:pt idx="1288" formatCode="0_ ">
                  <c:v>6055</c:v>
                </c:pt>
                <c:pt idx="1289" formatCode="0_ ">
                  <c:v>6050</c:v>
                </c:pt>
                <c:pt idx="1290" formatCode="0_ ">
                  <c:v>6050</c:v>
                </c:pt>
                <c:pt idx="1291" formatCode="0_ ">
                  <c:v>6050</c:v>
                </c:pt>
                <c:pt idx="1292" formatCode="0_ ">
                  <c:v>6050</c:v>
                </c:pt>
                <c:pt idx="1293" formatCode="0_ ">
                  <c:v>6050</c:v>
                </c:pt>
                <c:pt idx="1294" formatCode="0_ ">
                  <c:v>6050</c:v>
                </c:pt>
                <c:pt idx="1295" formatCode="0_ ">
                  <c:v>6050</c:v>
                </c:pt>
                <c:pt idx="1296" formatCode="0_ ">
                  <c:v>6050</c:v>
                </c:pt>
                <c:pt idx="1297" formatCode="0_ ">
                  <c:v>6050</c:v>
                </c:pt>
                <c:pt idx="1298" formatCode="0_ ">
                  <c:v>6050</c:v>
                </c:pt>
                <c:pt idx="1299" formatCode="0_ ">
                  <c:v>6045</c:v>
                </c:pt>
                <c:pt idx="1300" formatCode="0_ ">
                  <c:v>6045</c:v>
                </c:pt>
                <c:pt idx="1301" formatCode="0_ ">
                  <c:v>6045</c:v>
                </c:pt>
                <c:pt idx="1302" formatCode="0_ ">
                  <c:v>6045</c:v>
                </c:pt>
                <c:pt idx="1303" formatCode="0_ ">
                  <c:v>6045</c:v>
                </c:pt>
                <c:pt idx="1304" formatCode="0_ ">
                  <c:v>6045</c:v>
                </c:pt>
                <c:pt idx="1305" formatCode="0_ ">
                  <c:v>6045</c:v>
                </c:pt>
                <c:pt idx="1306" formatCode="0_ ">
                  <c:v>6045</c:v>
                </c:pt>
                <c:pt idx="1307" formatCode="0_ ">
                  <c:v>6045</c:v>
                </c:pt>
                <c:pt idx="1308" formatCode="0_ ">
                  <c:v>6045</c:v>
                </c:pt>
                <c:pt idx="1309" formatCode="0_ ">
                  <c:v>6045</c:v>
                </c:pt>
                <c:pt idx="1310" formatCode="0_ ">
                  <c:v>6045</c:v>
                </c:pt>
                <c:pt idx="1311" formatCode="0_ ">
                  <c:v>6040</c:v>
                </c:pt>
                <c:pt idx="1312" formatCode="0_ ">
                  <c:v>6045</c:v>
                </c:pt>
                <c:pt idx="1313" formatCode="0_ ">
                  <c:v>6040</c:v>
                </c:pt>
                <c:pt idx="1314" formatCode="0_ ">
                  <c:v>6040</c:v>
                </c:pt>
                <c:pt idx="1315" formatCode="0_ ">
                  <c:v>6040</c:v>
                </c:pt>
                <c:pt idx="1316">
                  <c:v>6055</c:v>
                </c:pt>
                <c:pt idx="1317">
                  <c:v>6055</c:v>
                </c:pt>
                <c:pt idx="1318">
                  <c:v>6055</c:v>
                </c:pt>
                <c:pt idx="1319">
                  <c:v>6055</c:v>
                </c:pt>
                <c:pt idx="1320">
                  <c:v>6055</c:v>
                </c:pt>
                <c:pt idx="1321">
                  <c:v>6115</c:v>
                </c:pt>
                <c:pt idx="1322">
                  <c:v>6115</c:v>
                </c:pt>
                <c:pt idx="1323">
                  <c:v>6115</c:v>
                </c:pt>
                <c:pt idx="1324">
                  <c:v>6115</c:v>
                </c:pt>
                <c:pt idx="1325">
                  <c:v>6115</c:v>
                </c:pt>
                <c:pt idx="1326">
                  <c:v>6115</c:v>
                </c:pt>
                <c:pt idx="1327">
                  <c:v>6115</c:v>
                </c:pt>
                <c:pt idx="1328">
                  <c:v>6115</c:v>
                </c:pt>
                <c:pt idx="1329">
                  <c:v>6115</c:v>
                </c:pt>
                <c:pt idx="1330">
                  <c:v>6115</c:v>
                </c:pt>
                <c:pt idx="1331">
                  <c:v>6115</c:v>
                </c:pt>
                <c:pt idx="1332">
                  <c:v>6115</c:v>
                </c:pt>
                <c:pt idx="1333">
                  <c:v>6115</c:v>
                </c:pt>
                <c:pt idx="1334">
                  <c:v>6115</c:v>
                </c:pt>
                <c:pt idx="1335">
                  <c:v>6115</c:v>
                </c:pt>
                <c:pt idx="1336">
                  <c:v>6105</c:v>
                </c:pt>
                <c:pt idx="1337">
                  <c:v>6105</c:v>
                </c:pt>
                <c:pt idx="1338">
                  <c:v>6105</c:v>
                </c:pt>
                <c:pt idx="1339">
                  <c:v>6105</c:v>
                </c:pt>
                <c:pt idx="1340">
                  <c:v>6105</c:v>
                </c:pt>
                <c:pt idx="1341">
                  <c:v>6105</c:v>
                </c:pt>
                <c:pt idx="1342">
                  <c:v>6075</c:v>
                </c:pt>
                <c:pt idx="1343">
                  <c:v>6075</c:v>
                </c:pt>
                <c:pt idx="1344">
                  <c:v>6075</c:v>
                </c:pt>
                <c:pt idx="1345">
                  <c:v>6075</c:v>
                </c:pt>
                <c:pt idx="1346">
                  <c:v>6075</c:v>
                </c:pt>
                <c:pt idx="1347">
                  <c:v>6075</c:v>
                </c:pt>
                <c:pt idx="1348">
                  <c:v>6050</c:v>
                </c:pt>
                <c:pt idx="1349">
                  <c:v>6050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5850</c:v>
                </c:pt>
                <c:pt idx="1355">
                  <c:v>5850</c:v>
                </c:pt>
                <c:pt idx="1356">
                  <c:v>5850</c:v>
                </c:pt>
                <c:pt idx="1357">
                  <c:v>5850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5200</c:v>
                </c:pt>
                <c:pt idx="1372">
                  <c:v>5200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5050</c:v>
                </c:pt>
                <c:pt idx="1377">
                  <c:v>5050</c:v>
                </c:pt>
                <c:pt idx="1378">
                  <c:v>5050</c:v>
                </c:pt>
                <c:pt idx="1379">
                  <c:v>5050</c:v>
                </c:pt>
                <c:pt idx="1380">
                  <c:v>5050</c:v>
                </c:pt>
                <c:pt idx="1381">
                  <c:v>5050</c:v>
                </c:pt>
                <c:pt idx="1382">
                  <c:v>5050</c:v>
                </c:pt>
                <c:pt idx="1383">
                  <c:v>5050</c:v>
                </c:pt>
                <c:pt idx="1384">
                  <c:v>5050</c:v>
                </c:pt>
                <c:pt idx="1385">
                  <c:v>5050</c:v>
                </c:pt>
                <c:pt idx="1386">
                  <c:v>5050</c:v>
                </c:pt>
                <c:pt idx="1387">
                  <c:v>5050</c:v>
                </c:pt>
                <c:pt idx="1388">
                  <c:v>5250</c:v>
                </c:pt>
                <c:pt idx="1389">
                  <c:v>5250</c:v>
                </c:pt>
                <c:pt idx="1390">
                  <c:v>5250</c:v>
                </c:pt>
                <c:pt idx="1391">
                  <c:v>5250</c:v>
                </c:pt>
                <c:pt idx="1392">
                  <c:v>5250</c:v>
                </c:pt>
                <c:pt idx="1393">
                  <c:v>5250</c:v>
                </c:pt>
                <c:pt idx="1394">
                  <c:v>5250</c:v>
                </c:pt>
                <c:pt idx="1395">
                  <c:v>5250</c:v>
                </c:pt>
                <c:pt idx="1396">
                  <c:v>5350</c:v>
                </c:pt>
                <c:pt idx="1397">
                  <c:v>5350</c:v>
                </c:pt>
                <c:pt idx="1398">
                  <c:v>5350</c:v>
                </c:pt>
                <c:pt idx="1399">
                  <c:v>5350</c:v>
                </c:pt>
                <c:pt idx="1400">
                  <c:v>5300</c:v>
                </c:pt>
                <c:pt idx="1401">
                  <c:v>5300</c:v>
                </c:pt>
                <c:pt idx="1402">
                  <c:v>5300</c:v>
                </c:pt>
                <c:pt idx="1403">
                  <c:v>5300</c:v>
                </c:pt>
                <c:pt idx="1404">
                  <c:v>5300</c:v>
                </c:pt>
                <c:pt idx="1405">
                  <c:v>5300</c:v>
                </c:pt>
                <c:pt idx="1406">
                  <c:v>5450</c:v>
                </c:pt>
                <c:pt idx="1407">
                  <c:v>5450</c:v>
                </c:pt>
                <c:pt idx="1408">
                  <c:v>5450</c:v>
                </c:pt>
                <c:pt idx="1409">
                  <c:v>5450</c:v>
                </c:pt>
                <c:pt idx="1410">
                  <c:v>5450</c:v>
                </c:pt>
                <c:pt idx="1411">
                  <c:v>5600</c:v>
                </c:pt>
                <c:pt idx="1412">
                  <c:v>5600</c:v>
                </c:pt>
                <c:pt idx="1413">
                  <c:v>5600</c:v>
                </c:pt>
                <c:pt idx="1414">
                  <c:v>5700</c:v>
                </c:pt>
                <c:pt idx="1415">
                  <c:v>5700</c:v>
                </c:pt>
                <c:pt idx="1416">
                  <c:v>5800</c:v>
                </c:pt>
                <c:pt idx="1417">
                  <c:v>5800</c:v>
                </c:pt>
                <c:pt idx="1418">
                  <c:v>5800</c:v>
                </c:pt>
                <c:pt idx="1419">
                  <c:v>5800</c:v>
                </c:pt>
                <c:pt idx="1420">
                  <c:v>5800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5820</c:v>
                </c:pt>
                <c:pt idx="1430">
                  <c:v>5820</c:v>
                </c:pt>
                <c:pt idx="1431">
                  <c:v>5820</c:v>
                </c:pt>
                <c:pt idx="1432">
                  <c:v>5820</c:v>
                </c:pt>
                <c:pt idx="1433">
                  <c:v>5820</c:v>
                </c:pt>
                <c:pt idx="1434">
                  <c:v>5850</c:v>
                </c:pt>
                <c:pt idx="1435">
                  <c:v>5850</c:v>
                </c:pt>
                <c:pt idx="1436">
                  <c:v>5850</c:v>
                </c:pt>
                <c:pt idx="1437">
                  <c:v>5850</c:v>
                </c:pt>
                <c:pt idx="1438">
                  <c:v>5850</c:v>
                </c:pt>
                <c:pt idx="1439">
                  <c:v>5900</c:v>
                </c:pt>
                <c:pt idx="1440">
                  <c:v>5900</c:v>
                </c:pt>
                <c:pt idx="1441">
                  <c:v>5900</c:v>
                </c:pt>
                <c:pt idx="1442">
                  <c:v>5900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5900</c:v>
                </c:pt>
                <c:pt idx="1449">
                  <c:v>5900</c:v>
                </c:pt>
                <c:pt idx="1450">
                  <c:v>5900</c:v>
                </c:pt>
                <c:pt idx="1451">
                  <c:v>5900</c:v>
                </c:pt>
                <c:pt idx="1452">
                  <c:v>5900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5550</c:v>
                </c:pt>
                <c:pt idx="1478">
                  <c:v>5550</c:v>
                </c:pt>
                <c:pt idx="1479">
                  <c:v>5550</c:v>
                </c:pt>
                <c:pt idx="1480">
                  <c:v>5550</c:v>
                </c:pt>
                <c:pt idx="1481">
                  <c:v>5550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5400</c:v>
                </c:pt>
                <c:pt idx="1493">
                  <c:v>5400</c:v>
                </c:pt>
                <c:pt idx="1494">
                  <c:v>5400</c:v>
                </c:pt>
                <c:pt idx="1495">
                  <c:v>5400</c:v>
                </c:pt>
                <c:pt idx="1496">
                  <c:v>5400</c:v>
                </c:pt>
                <c:pt idx="1497">
                  <c:v>5350</c:v>
                </c:pt>
                <c:pt idx="1498">
                  <c:v>5350</c:v>
                </c:pt>
                <c:pt idx="1499">
                  <c:v>5350</c:v>
                </c:pt>
                <c:pt idx="1500">
                  <c:v>5350</c:v>
                </c:pt>
                <c:pt idx="1501">
                  <c:v>5350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5350</c:v>
                </c:pt>
                <c:pt idx="1508">
                  <c:v>5350</c:v>
                </c:pt>
                <c:pt idx="1509">
                  <c:v>5350</c:v>
                </c:pt>
                <c:pt idx="1510">
                  <c:v>5350</c:v>
                </c:pt>
                <c:pt idx="1511">
                  <c:v>5350</c:v>
                </c:pt>
                <c:pt idx="1512">
                  <c:v>5325</c:v>
                </c:pt>
                <c:pt idx="1513">
                  <c:v>5325</c:v>
                </c:pt>
                <c:pt idx="1514">
                  <c:v>5325</c:v>
                </c:pt>
                <c:pt idx="1515">
                  <c:v>5325</c:v>
                </c:pt>
                <c:pt idx="1516">
                  <c:v>5325</c:v>
                </c:pt>
                <c:pt idx="1517">
                  <c:v>5355</c:v>
                </c:pt>
                <c:pt idx="1518">
                  <c:v>5355</c:v>
                </c:pt>
                <c:pt idx="1519">
                  <c:v>5355</c:v>
                </c:pt>
                <c:pt idx="1520">
                  <c:v>5355</c:v>
                </c:pt>
                <c:pt idx="1521">
                  <c:v>5355</c:v>
                </c:pt>
                <c:pt idx="1522">
                  <c:v>5355</c:v>
                </c:pt>
                <c:pt idx="1523">
                  <c:v>5355</c:v>
                </c:pt>
                <c:pt idx="1524">
                  <c:v>5355</c:v>
                </c:pt>
                <c:pt idx="1525">
                  <c:v>5355</c:v>
                </c:pt>
                <c:pt idx="1526">
                  <c:v>5255</c:v>
                </c:pt>
                <c:pt idx="1527">
                  <c:v>5255</c:v>
                </c:pt>
                <c:pt idx="1528">
                  <c:v>5255</c:v>
                </c:pt>
                <c:pt idx="1529">
                  <c:v>5255</c:v>
                </c:pt>
                <c:pt idx="1530">
                  <c:v>5255</c:v>
                </c:pt>
                <c:pt idx="1531">
                  <c:v>5230</c:v>
                </c:pt>
                <c:pt idx="1532">
                  <c:v>5230</c:v>
                </c:pt>
                <c:pt idx="1533">
                  <c:v>5230</c:v>
                </c:pt>
                <c:pt idx="1534">
                  <c:v>5230</c:v>
                </c:pt>
                <c:pt idx="1535">
                  <c:v>5230</c:v>
                </c:pt>
                <c:pt idx="1536">
                  <c:v>5230</c:v>
                </c:pt>
                <c:pt idx="1537">
                  <c:v>5230</c:v>
                </c:pt>
                <c:pt idx="1538">
                  <c:v>5230</c:v>
                </c:pt>
                <c:pt idx="1539">
                  <c:v>5230</c:v>
                </c:pt>
                <c:pt idx="1540">
                  <c:v>5230</c:v>
                </c:pt>
                <c:pt idx="1541">
                  <c:v>5230</c:v>
                </c:pt>
                <c:pt idx="1542">
                  <c:v>5230</c:v>
                </c:pt>
                <c:pt idx="1543">
                  <c:v>5230</c:v>
                </c:pt>
                <c:pt idx="1544">
                  <c:v>5230</c:v>
                </c:pt>
                <c:pt idx="1545">
                  <c:v>5230</c:v>
                </c:pt>
                <c:pt idx="1546">
                  <c:v>5230</c:v>
                </c:pt>
                <c:pt idx="1547">
                  <c:v>5130</c:v>
                </c:pt>
                <c:pt idx="1548">
                  <c:v>5130</c:v>
                </c:pt>
                <c:pt idx="1549">
                  <c:v>5130</c:v>
                </c:pt>
                <c:pt idx="1550">
                  <c:v>5130</c:v>
                </c:pt>
                <c:pt idx="1551">
                  <c:v>5130</c:v>
                </c:pt>
                <c:pt idx="1552">
                  <c:v>5130</c:v>
                </c:pt>
                <c:pt idx="1553">
                  <c:v>5130</c:v>
                </c:pt>
                <c:pt idx="1554">
                  <c:v>5130</c:v>
                </c:pt>
                <c:pt idx="1555">
                  <c:v>5130</c:v>
                </c:pt>
                <c:pt idx="1556">
                  <c:v>5130</c:v>
                </c:pt>
                <c:pt idx="1557">
                  <c:v>5130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4730</c:v>
                </c:pt>
                <c:pt idx="1578">
                  <c:v>4730</c:v>
                </c:pt>
                <c:pt idx="1579">
                  <c:v>4730</c:v>
                </c:pt>
                <c:pt idx="1580">
                  <c:v>4730</c:v>
                </c:pt>
                <c:pt idx="1581">
                  <c:v>4730</c:v>
                </c:pt>
                <c:pt idx="1582">
                  <c:v>4680</c:v>
                </c:pt>
                <c:pt idx="1583">
                  <c:v>4680</c:v>
                </c:pt>
                <c:pt idx="1584">
                  <c:v>4680</c:v>
                </c:pt>
                <c:pt idx="1585">
                  <c:v>4680</c:v>
                </c:pt>
                <c:pt idx="1586">
                  <c:v>4680</c:v>
                </c:pt>
                <c:pt idx="1587">
                  <c:v>4680</c:v>
                </c:pt>
                <c:pt idx="1588">
                  <c:v>4680</c:v>
                </c:pt>
                <c:pt idx="1589">
                  <c:v>4680</c:v>
                </c:pt>
                <c:pt idx="1590">
                  <c:v>4680</c:v>
                </c:pt>
                <c:pt idx="1591">
                  <c:v>4680</c:v>
                </c:pt>
                <c:pt idx="1592">
                  <c:v>4680</c:v>
                </c:pt>
                <c:pt idx="1593">
                  <c:v>4830</c:v>
                </c:pt>
                <c:pt idx="1594">
                  <c:v>4830</c:v>
                </c:pt>
                <c:pt idx="1595">
                  <c:v>4830</c:v>
                </c:pt>
                <c:pt idx="1596">
                  <c:v>4830</c:v>
                </c:pt>
                <c:pt idx="1597">
                  <c:v>4880</c:v>
                </c:pt>
                <c:pt idx="1598">
                  <c:v>4880</c:v>
                </c:pt>
                <c:pt idx="1599">
                  <c:v>4880</c:v>
                </c:pt>
                <c:pt idx="1600">
                  <c:v>4880</c:v>
                </c:pt>
                <c:pt idx="1601">
                  <c:v>4880</c:v>
                </c:pt>
                <c:pt idx="1602">
                  <c:v>4880</c:v>
                </c:pt>
                <c:pt idx="1603">
                  <c:v>4880</c:v>
                </c:pt>
                <c:pt idx="1604">
                  <c:v>4880</c:v>
                </c:pt>
                <c:pt idx="1605">
                  <c:v>4880</c:v>
                </c:pt>
                <c:pt idx="1606">
                  <c:v>4830</c:v>
                </c:pt>
                <c:pt idx="1607">
                  <c:v>4830</c:v>
                </c:pt>
                <c:pt idx="1608">
                  <c:v>4830</c:v>
                </c:pt>
                <c:pt idx="1609">
                  <c:v>4830</c:v>
                </c:pt>
                <c:pt idx="1610">
                  <c:v>4830</c:v>
                </c:pt>
                <c:pt idx="1611">
                  <c:v>4800</c:v>
                </c:pt>
                <c:pt idx="1612">
                  <c:v>4800</c:v>
                </c:pt>
                <c:pt idx="1613">
                  <c:v>4800</c:v>
                </c:pt>
                <c:pt idx="1614">
                  <c:v>4800</c:v>
                </c:pt>
                <c:pt idx="1615">
                  <c:v>4800</c:v>
                </c:pt>
                <c:pt idx="1616">
                  <c:v>4800</c:v>
                </c:pt>
                <c:pt idx="1617">
                  <c:v>4950</c:v>
                </c:pt>
                <c:pt idx="1618">
                  <c:v>4950</c:v>
                </c:pt>
                <c:pt idx="1619">
                  <c:v>4950</c:v>
                </c:pt>
                <c:pt idx="1620">
                  <c:v>4950</c:v>
                </c:pt>
                <c:pt idx="1621">
                  <c:v>4950</c:v>
                </c:pt>
                <c:pt idx="1622">
                  <c:v>4950</c:v>
                </c:pt>
                <c:pt idx="1623">
                  <c:v>4950</c:v>
                </c:pt>
                <c:pt idx="1624">
                  <c:v>4950</c:v>
                </c:pt>
                <c:pt idx="1625">
                  <c:v>4950</c:v>
                </c:pt>
                <c:pt idx="1626">
                  <c:v>4950</c:v>
                </c:pt>
                <c:pt idx="1627">
                  <c:v>5150</c:v>
                </c:pt>
                <c:pt idx="1628">
                  <c:v>5150</c:v>
                </c:pt>
                <c:pt idx="1629">
                  <c:v>5150</c:v>
                </c:pt>
                <c:pt idx="1630">
                  <c:v>5150</c:v>
                </c:pt>
                <c:pt idx="1631">
                  <c:v>5150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5200</c:v>
                </c:pt>
                <c:pt idx="1638">
                  <c:v>5200</c:v>
                </c:pt>
                <c:pt idx="1639">
                  <c:v>5200</c:v>
                </c:pt>
                <c:pt idx="1640">
                  <c:v>5200</c:v>
                </c:pt>
                <c:pt idx="1641">
                  <c:v>5200</c:v>
                </c:pt>
                <c:pt idx="1642">
                  <c:v>5200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5500</c:v>
                </c:pt>
                <c:pt idx="1649">
                  <c:v>5500</c:v>
                </c:pt>
                <c:pt idx="1650">
                  <c:v>5500</c:v>
                </c:pt>
                <c:pt idx="1651">
                  <c:v>5500</c:v>
                </c:pt>
                <c:pt idx="1652">
                  <c:v>5500</c:v>
                </c:pt>
                <c:pt idx="1653">
                  <c:v>5500</c:v>
                </c:pt>
                <c:pt idx="1654">
                  <c:v>5500</c:v>
                </c:pt>
                <c:pt idx="1655">
                  <c:v>5500</c:v>
                </c:pt>
                <c:pt idx="1656">
                  <c:v>5500</c:v>
                </c:pt>
                <c:pt idx="1657">
                  <c:v>5500</c:v>
                </c:pt>
                <c:pt idx="1658">
                  <c:v>5500</c:v>
                </c:pt>
                <c:pt idx="1659">
                  <c:v>5500</c:v>
                </c:pt>
                <c:pt idx="1660">
                  <c:v>5500</c:v>
                </c:pt>
                <c:pt idx="1661">
                  <c:v>5440</c:v>
                </c:pt>
                <c:pt idx="1662">
                  <c:v>5440</c:v>
                </c:pt>
                <c:pt idx="1663">
                  <c:v>5440</c:v>
                </c:pt>
                <c:pt idx="1664">
                  <c:v>5440</c:v>
                </c:pt>
                <c:pt idx="1665">
                  <c:v>5415</c:v>
                </c:pt>
                <c:pt idx="1666">
                  <c:v>5415</c:v>
                </c:pt>
                <c:pt idx="1667">
                  <c:v>5415</c:v>
                </c:pt>
                <c:pt idx="1668">
                  <c:v>5415</c:v>
                </c:pt>
                <c:pt idx="1669">
                  <c:v>5415</c:v>
                </c:pt>
                <c:pt idx="1670">
                  <c:v>5405</c:v>
                </c:pt>
                <c:pt idx="1671">
                  <c:v>5405</c:v>
                </c:pt>
                <c:pt idx="1672">
                  <c:v>5405</c:v>
                </c:pt>
                <c:pt idx="1673">
                  <c:v>5405</c:v>
                </c:pt>
                <c:pt idx="1674">
                  <c:v>5405</c:v>
                </c:pt>
                <c:pt idx="1675">
                  <c:v>5395</c:v>
                </c:pt>
                <c:pt idx="1676">
                  <c:v>5395</c:v>
                </c:pt>
                <c:pt idx="1677">
                  <c:v>5395</c:v>
                </c:pt>
                <c:pt idx="1678">
                  <c:v>5395</c:v>
                </c:pt>
                <c:pt idx="1679">
                  <c:v>5395</c:v>
                </c:pt>
                <c:pt idx="1680">
                  <c:v>5420</c:v>
                </c:pt>
                <c:pt idx="1681">
                  <c:v>5420</c:v>
                </c:pt>
                <c:pt idx="1682">
                  <c:v>5420</c:v>
                </c:pt>
                <c:pt idx="1683">
                  <c:v>5420</c:v>
                </c:pt>
                <c:pt idx="1684">
                  <c:v>5305</c:v>
                </c:pt>
                <c:pt idx="1685">
                  <c:v>5305</c:v>
                </c:pt>
                <c:pt idx="1686">
                  <c:v>5305</c:v>
                </c:pt>
                <c:pt idx="1687">
                  <c:v>5305</c:v>
                </c:pt>
                <c:pt idx="1688">
                  <c:v>5305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5305</c:v>
                </c:pt>
                <c:pt idx="1695">
                  <c:v>5305</c:v>
                </c:pt>
                <c:pt idx="1696">
                  <c:v>5305</c:v>
                </c:pt>
                <c:pt idx="1697">
                  <c:v>5305</c:v>
                </c:pt>
                <c:pt idx="1698">
                  <c:v>5305</c:v>
                </c:pt>
                <c:pt idx="1699">
                  <c:v>5320</c:v>
                </c:pt>
                <c:pt idx="1700">
                  <c:v>5320</c:v>
                </c:pt>
                <c:pt idx="1701">
                  <c:v>5320</c:v>
                </c:pt>
                <c:pt idx="1702">
                  <c:v>5320</c:v>
                </c:pt>
                <c:pt idx="1703">
                  <c:v>5320</c:v>
                </c:pt>
                <c:pt idx="1704">
                  <c:v>5295</c:v>
                </c:pt>
                <c:pt idx="1705">
                  <c:v>5295</c:v>
                </c:pt>
                <c:pt idx="1706">
                  <c:v>5295</c:v>
                </c:pt>
                <c:pt idx="1707">
                  <c:v>5295</c:v>
                </c:pt>
                <c:pt idx="1708">
                  <c:v>5270</c:v>
                </c:pt>
                <c:pt idx="1709">
                  <c:v>5270</c:v>
                </c:pt>
                <c:pt idx="1710">
                  <c:v>5270</c:v>
                </c:pt>
                <c:pt idx="1711">
                  <c:v>5270</c:v>
                </c:pt>
                <c:pt idx="1712">
                  <c:v>5270</c:v>
                </c:pt>
                <c:pt idx="1713">
                  <c:v>5200</c:v>
                </c:pt>
                <c:pt idx="1714">
                  <c:v>5200</c:v>
                </c:pt>
                <c:pt idx="1715">
                  <c:v>5200</c:v>
                </c:pt>
                <c:pt idx="1716">
                  <c:v>5200</c:v>
                </c:pt>
                <c:pt idx="1717">
                  <c:v>5200</c:v>
                </c:pt>
                <c:pt idx="1718">
                  <c:v>5365</c:v>
                </c:pt>
                <c:pt idx="1719">
                  <c:v>5365</c:v>
                </c:pt>
                <c:pt idx="1720">
                  <c:v>5365</c:v>
                </c:pt>
                <c:pt idx="1721">
                  <c:v>5365</c:v>
                </c:pt>
                <c:pt idx="1722">
                  <c:v>5365</c:v>
                </c:pt>
                <c:pt idx="1723">
                  <c:v>5515</c:v>
                </c:pt>
                <c:pt idx="1724">
                  <c:v>5515</c:v>
                </c:pt>
                <c:pt idx="1725">
                  <c:v>5515</c:v>
                </c:pt>
                <c:pt idx="1726">
                  <c:v>5515</c:v>
                </c:pt>
                <c:pt idx="1727">
                  <c:v>5515</c:v>
                </c:pt>
                <c:pt idx="1728">
                  <c:v>5665</c:v>
                </c:pt>
                <c:pt idx="1729">
                  <c:v>5665</c:v>
                </c:pt>
                <c:pt idx="1730">
                  <c:v>5665</c:v>
                </c:pt>
                <c:pt idx="1731">
                  <c:v>5665</c:v>
                </c:pt>
                <c:pt idx="1732">
                  <c:v>5665</c:v>
                </c:pt>
                <c:pt idx="1733">
                  <c:v>5685</c:v>
                </c:pt>
                <c:pt idx="1734">
                  <c:v>5685</c:v>
                </c:pt>
                <c:pt idx="1735">
                  <c:v>5685</c:v>
                </c:pt>
                <c:pt idx="1736">
                  <c:v>5685</c:v>
                </c:pt>
                <c:pt idx="1737">
                  <c:v>5685</c:v>
                </c:pt>
                <c:pt idx="1738">
                  <c:v>5665</c:v>
                </c:pt>
                <c:pt idx="1739">
                  <c:v>5665</c:v>
                </c:pt>
                <c:pt idx="1740">
                  <c:v>5665</c:v>
                </c:pt>
                <c:pt idx="1741">
                  <c:v>5665</c:v>
                </c:pt>
                <c:pt idx="1742">
                  <c:v>5665</c:v>
                </c:pt>
                <c:pt idx="1743">
                  <c:v>5590</c:v>
                </c:pt>
                <c:pt idx="1744">
                  <c:v>5590</c:v>
                </c:pt>
                <c:pt idx="1745">
                  <c:v>5590</c:v>
                </c:pt>
                <c:pt idx="1746">
                  <c:v>5590</c:v>
                </c:pt>
                <c:pt idx="1747">
                  <c:v>5590</c:v>
                </c:pt>
                <c:pt idx="1748">
                  <c:v>5705</c:v>
                </c:pt>
                <c:pt idx="1749">
                  <c:v>5705</c:v>
                </c:pt>
                <c:pt idx="1750">
                  <c:v>5705</c:v>
                </c:pt>
                <c:pt idx="1751">
                  <c:v>5705</c:v>
                </c:pt>
                <c:pt idx="1752">
                  <c:v>5705</c:v>
                </c:pt>
                <c:pt idx="1753">
                  <c:v>5950</c:v>
                </c:pt>
                <c:pt idx="1754">
                  <c:v>5950</c:v>
                </c:pt>
                <c:pt idx="1755">
                  <c:v>5950</c:v>
                </c:pt>
                <c:pt idx="1756">
                  <c:v>5950</c:v>
                </c:pt>
                <c:pt idx="1757">
                  <c:v>5950</c:v>
                </c:pt>
                <c:pt idx="1758">
                  <c:v>5990</c:v>
                </c:pt>
                <c:pt idx="1759">
                  <c:v>5990</c:v>
                </c:pt>
                <c:pt idx="1760">
                  <c:v>5990</c:v>
                </c:pt>
                <c:pt idx="1761">
                  <c:v>5990</c:v>
                </c:pt>
                <c:pt idx="1762">
                  <c:v>5990</c:v>
                </c:pt>
                <c:pt idx="1763">
                  <c:v>5980</c:v>
                </c:pt>
                <c:pt idx="1764">
                  <c:v>5980</c:v>
                </c:pt>
                <c:pt idx="1765">
                  <c:v>5980</c:v>
                </c:pt>
                <c:pt idx="1766">
                  <c:v>5980</c:v>
                </c:pt>
                <c:pt idx="1767">
                  <c:v>5980</c:v>
                </c:pt>
                <c:pt idx="1768">
                  <c:v>5940</c:v>
                </c:pt>
                <c:pt idx="1769">
                  <c:v>5940</c:v>
                </c:pt>
                <c:pt idx="1770">
                  <c:v>5940</c:v>
                </c:pt>
                <c:pt idx="1771">
                  <c:v>5940</c:v>
                </c:pt>
                <c:pt idx="1772">
                  <c:v>5940</c:v>
                </c:pt>
                <c:pt idx="1773">
                  <c:v>6055</c:v>
                </c:pt>
                <c:pt idx="1774">
                  <c:v>6055</c:v>
                </c:pt>
                <c:pt idx="1775">
                  <c:v>6055</c:v>
                </c:pt>
                <c:pt idx="1776">
                  <c:v>6290</c:v>
                </c:pt>
                <c:pt idx="1777">
                  <c:v>6290</c:v>
                </c:pt>
                <c:pt idx="1778">
                  <c:v>6290</c:v>
                </c:pt>
                <c:pt idx="1779">
                  <c:v>6290</c:v>
                </c:pt>
                <c:pt idx="1780">
                  <c:v>6290</c:v>
                </c:pt>
                <c:pt idx="1781">
                  <c:v>6290</c:v>
                </c:pt>
                <c:pt idx="1782">
                  <c:v>6580</c:v>
                </c:pt>
                <c:pt idx="1783">
                  <c:v>6940</c:v>
                </c:pt>
                <c:pt idx="1784">
                  <c:v>6940</c:v>
                </c:pt>
                <c:pt idx="1785">
                  <c:v>6940</c:v>
                </c:pt>
                <c:pt idx="1786">
                  <c:v>6940</c:v>
                </c:pt>
                <c:pt idx="1787">
                  <c:v>6915</c:v>
                </c:pt>
                <c:pt idx="1788">
                  <c:v>6915</c:v>
                </c:pt>
                <c:pt idx="1789">
                  <c:v>6915</c:v>
                </c:pt>
                <c:pt idx="1790">
                  <c:v>6915</c:v>
                </c:pt>
                <c:pt idx="1791">
                  <c:v>6915</c:v>
                </c:pt>
                <c:pt idx="1792">
                  <c:v>7100</c:v>
                </c:pt>
                <c:pt idx="1793">
                  <c:v>7100</c:v>
                </c:pt>
                <c:pt idx="1794">
                  <c:v>7100</c:v>
                </c:pt>
                <c:pt idx="1795">
                  <c:v>7100</c:v>
                </c:pt>
                <c:pt idx="1796">
                  <c:v>7100</c:v>
                </c:pt>
                <c:pt idx="1797">
                  <c:v>7080</c:v>
                </c:pt>
                <c:pt idx="1798">
                  <c:v>7080</c:v>
                </c:pt>
                <c:pt idx="1799">
                  <c:v>7080</c:v>
                </c:pt>
                <c:pt idx="1800">
                  <c:v>7080</c:v>
                </c:pt>
                <c:pt idx="1801">
                  <c:v>7080</c:v>
                </c:pt>
                <c:pt idx="1802">
                  <c:v>7280</c:v>
                </c:pt>
                <c:pt idx="1803">
                  <c:v>7280</c:v>
                </c:pt>
                <c:pt idx="1804">
                  <c:v>7630</c:v>
                </c:pt>
                <c:pt idx="1805">
                  <c:v>7630</c:v>
                </c:pt>
                <c:pt idx="1806">
                  <c:v>7630</c:v>
                </c:pt>
                <c:pt idx="1807">
                  <c:v>7755</c:v>
                </c:pt>
                <c:pt idx="1808">
                  <c:v>7755</c:v>
                </c:pt>
                <c:pt idx="1809">
                  <c:v>7875</c:v>
                </c:pt>
                <c:pt idx="1810">
                  <c:v>8065</c:v>
                </c:pt>
                <c:pt idx="1811">
                  <c:v>8150</c:v>
                </c:pt>
                <c:pt idx="1812">
                  <c:v>8230</c:v>
                </c:pt>
                <c:pt idx="1813">
                  <c:v>8230</c:v>
                </c:pt>
                <c:pt idx="1814">
                  <c:v>8230</c:v>
                </c:pt>
                <c:pt idx="1815">
                  <c:v>8230</c:v>
                </c:pt>
                <c:pt idx="1816">
                  <c:v>8230</c:v>
                </c:pt>
                <c:pt idx="1817">
                  <c:v>8130</c:v>
                </c:pt>
                <c:pt idx="1818">
                  <c:v>8130</c:v>
                </c:pt>
                <c:pt idx="1819">
                  <c:v>8130</c:v>
                </c:pt>
                <c:pt idx="1820">
                  <c:v>8130</c:v>
                </c:pt>
                <c:pt idx="1821">
                  <c:v>8130</c:v>
                </c:pt>
                <c:pt idx="1822">
                  <c:v>7960</c:v>
                </c:pt>
                <c:pt idx="1823">
                  <c:v>7960</c:v>
                </c:pt>
                <c:pt idx="1824">
                  <c:v>7805</c:v>
                </c:pt>
                <c:pt idx="1825">
                  <c:v>7605</c:v>
                </c:pt>
                <c:pt idx="1826">
                  <c:v>7605</c:v>
                </c:pt>
                <c:pt idx="1827">
                  <c:v>7455</c:v>
                </c:pt>
                <c:pt idx="1828">
                  <c:v>7455</c:v>
                </c:pt>
                <c:pt idx="1829">
                  <c:v>7455</c:v>
                </c:pt>
                <c:pt idx="1830">
                  <c:v>7455</c:v>
                </c:pt>
                <c:pt idx="1831">
                  <c:v>7455</c:v>
                </c:pt>
                <c:pt idx="1832">
                  <c:v>7355</c:v>
                </c:pt>
                <c:pt idx="1833">
                  <c:v>7355</c:v>
                </c:pt>
                <c:pt idx="1834">
                  <c:v>7355</c:v>
                </c:pt>
                <c:pt idx="1835">
                  <c:v>7180</c:v>
                </c:pt>
                <c:pt idx="1836">
                  <c:v>7180</c:v>
                </c:pt>
                <c:pt idx="1837">
                  <c:v>6830</c:v>
                </c:pt>
                <c:pt idx="1838">
                  <c:v>6830</c:v>
                </c:pt>
                <c:pt idx="1839">
                  <c:v>6380</c:v>
                </c:pt>
                <c:pt idx="1840">
                  <c:v>6380</c:v>
                </c:pt>
                <c:pt idx="1841">
                  <c:v>6380</c:v>
                </c:pt>
                <c:pt idx="1842">
                  <c:v>6280</c:v>
                </c:pt>
                <c:pt idx="1843">
                  <c:v>6280</c:v>
                </c:pt>
                <c:pt idx="1844">
                  <c:v>6280</c:v>
                </c:pt>
                <c:pt idx="1845">
                  <c:v>6280</c:v>
                </c:pt>
                <c:pt idx="1846">
                  <c:v>6280</c:v>
                </c:pt>
                <c:pt idx="1847">
                  <c:v>6365</c:v>
                </c:pt>
                <c:pt idx="1848">
                  <c:v>6365</c:v>
                </c:pt>
                <c:pt idx="1849">
                  <c:v>6365</c:v>
                </c:pt>
                <c:pt idx="1850">
                  <c:v>6365</c:v>
                </c:pt>
                <c:pt idx="1851">
                  <c:v>6230</c:v>
                </c:pt>
                <c:pt idx="1852">
                  <c:v>6230</c:v>
                </c:pt>
                <c:pt idx="1853">
                  <c:v>6230</c:v>
                </c:pt>
                <c:pt idx="1854">
                  <c:v>6230</c:v>
                </c:pt>
                <c:pt idx="1855">
                  <c:v>6230</c:v>
                </c:pt>
                <c:pt idx="1856">
                  <c:v>6390</c:v>
                </c:pt>
                <c:pt idx="1857">
                  <c:v>6390</c:v>
                </c:pt>
                <c:pt idx="1858">
                  <c:v>6390</c:v>
                </c:pt>
                <c:pt idx="1859">
                  <c:v>6390</c:v>
                </c:pt>
                <c:pt idx="1860">
                  <c:v>6390</c:v>
                </c:pt>
                <c:pt idx="1861">
                  <c:v>6440</c:v>
                </c:pt>
                <c:pt idx="1862">
                  <c:v>6440</c:v>
                </c:pt>
                <c:pt idx="1863">
                  <c:v>6440</c:v>
                </c:pt>
                <c:pt idx="1864">
                  <c:v>6490</c:v>
                </c:pt>
                <c:pt idx="1865">
                  <c:v>6490</c:v>
                </c:pt>
                <c:pt idx="1866">
                  <c:v>6665</c:v>
                </c:pt>
                <c:pt idx="1867">
                  <c:v>6665</c:v>
                </c:pt>
                <c:pt idx="1868">
                  <c:v>6665</c:v>
                </c:pt>
                <c:pt idx="1869">
                  <c:v>6665</c:v>
                </c:pt>
                <c:pt idx="1870">
                  <c:v>6975</c:v>
                </c:pt>
                <c:pt idx="1871">
                  <c:v>6975</c:v>
                </c:pt>
                <c:pt idx="1872">
                  <c:v>6975</c:v>
                </c:pt>
                <c:pt idx="1873">
                  <c:v>6975</c:v>
                </c:pt>
                <c:pt idx="1874">
                  <c:v>6975</c:v>
                </c:pt>
                <c:pt idx="1875">
                  <c:v>6650</c:v>
                </c:pt>
                <c:pt idx="1876">
                  <c:v>6650</c:v>
                </c:pt>
                <c:pt idx="1877">
                  <c:v>6650</c:v>
                </c:pt>
                <c:pt idx="1878">
                  <c:v>6590</c:v>
                </c:pt>
                <c:pt idx="1879">
                  <c:v>6650</c:v>
                </c:pt>
                <c:pt idx="1880">
                  <c:v>6380</c:v>
                </c:pt>
                <c:pt idx="1881">
                  <c:v>6380</c:v>
                </c:pt>
                <c:pt idx="1882">
                  <c:v>6380</c:v>
                </c:pt>
                <c:pt idx="1883">
                  <c:v>6380</c:v>
                </c:pt>
                <c:pt idx="1884">
                  <c:v>6380</c:v>
                </c:pt>
                <c:pt idx="1885">
                  <c:v>6380</c:v>
                </c:pt>
                <c:pt idx="1886">
                  <c:v>6380</c:v>
                </c:pt>
                <c:pt idx="1887">
                  <c:v>6380</c:v>
                </c:pt>
                <c:pt idx="1888">
                  <c:v>6380</c:v>
                </c:pt>
                <c:pt idx="1889">
                  <c:v>6380</c:v>
                </c:pt>
                <c:pt idx="1890">
                  <c:v>6455</c:v>
                </c:pt>
                <c:pt idx="1891">
                  <c:v>6455</c:v>
                </c:pt>
                <c:pt idx="1892">
                  <c:v>6455</c:v>
                </c:pt>
                <c:pt idx="1893">
                  <c:v>6455</c:v>
                </c:pt>
                <c:pt idx="1894">
                  <c:v>6455</c:v>
                </c:pt>
                <c:pt idx="1895">
                  <c:v>6500</c:v>
                </c:pt>
                <c:pt idx="1896">
                  <c:v>6500</c:v>
                </c:pt>
                <c:pt idx="1897">
                  <c:v>6500</c:v>
                </c:pt>
                <c:pt idx="1898">
                  <c:v>6500</c:v>
                </c:pt>
                <c:pt idx="1899">
                  <c:v>6500</c:v>
                </c:pt>
                <c:pt idx="1900">
                  <c:v>6430</c:v>
                </c:pt>
                <c:pt idx="1901">
                  <c:v>6430</c:v>
                </c:pt>
                <c:pt idx="1902">
                  <c:v>6430</c:v>
                </c:pt>
                <c:pt idx="1903">
                  <c:v>6430</c:v>
                </c:pt>
                <c:pt idx="1904">
                  <c:v>6430</c:v>
                </c:pt>
                <c:pt idx="1905">
                  <c:v>6230</c:v>
                </c:pt>
                <c:pt idx="1906">
                  <c:v>6230</c:v>
                </c:pt>
                <c:pt idx="1907">
                  <c:v>6230</c:v>
                </c:pt>
                <c:pt idx="1908">
                  <c:v>6230</c:v>
                </c:pt>
                <c:pt idx="1909">
                  <c:v>6230</c:v>
                </c:pt>
                <c:pt idx="1910">
                  <c:v>6230</c:v>
                </c:pt>
                <c:pt idx="1911">
                  <c:v>6230</c:v>
                </c:pt>
                <c:pt idx="1912">
                  <c:v>6230</c:v>
                </c:pt>
                <c:pt idx="1913">
                  <c:v>6230</c:v>
                </c:pt>
                <c:pt idx="1914">
                  <c:v>5880</c:v>
                </c:pt>
                <c:pt idx="1915">
                  <c:v>5880</c:v>
                </c:pt>
                <c:pt idx="1916">
                  <c:v>5880</c:v>
                </c:pt>
                <c:pt idx="1917">
                  <c:v>5880</c:v>
                </c:pt>
                <c:pt idx="1918">
                  <c:v>5880</c:v>
                </c:pt>
                <c:pt idx="1919">
                  <c:v>5630</c:v>
                </c:pt>
                <c:pt idx="1920">
                  <c:v>5630</c:v>
                </c:pt>
                <c:pt idx="1921">
                  <c:v>5630</c:v>
                </c:pt>
                <c:pt idx="1922">
                  <c:v>5630</c:v>
                </c:pt>
                <c:pt idx="1923">
                  <c:v>5630</c:v>
                </c:pt>
                <c:pt idx="1924">
                  <c:v>5655</c:v>
                </c:pt>
                <c:pt idx="1925">
                  <c:v>5655</c:v>
                </c:pt>
                <c:pt idx="1926">
                  <c:v>5655</c:v>
                </c:pt>
                <c:pt idx="1927">
                  <c:v>5655</c:v>
                </c:pt>
                <c:pt idx="1928">
                  <c:v>5630</c:v>
                </c:pt>
                <c:pt idx="1929">
                  <c:v>5630</c:v>
                </c:pt>
                <c:pt idx="1930">
                  <c:v>5630</c:v>
                </c:pt>
                <c:pt idx="1931">
                  <c:v>5630</c:v>
                </c:pt>
                <c:pt idx="1932">
                  <c:v>5630</c:v>
                </c:pt>
                <c:pt idx="1933">
                  <c:v>5780</c:v>
                </c:pt>
                <c:pt idx="1934">
                  <c:v>5780</c:v>
                </c:pt>
                <c:pt idx="1935">
                  <c:v>5780</c:v>
                </c:pt>
                <c:pt idx="1936">
                  <c:v>5780</c:v>
                </c:pt>
                <c:pt idx="1937">
                  <c:v>5780</c:v>
                </c:pt>
                <c:pt idx="1938">
                  <c:v>6015</c:v>
                </c:pt>
                <c:pt idx="1939">
                  <c:v>6015</c:v>
                </c:pt>
                <c:pt idx="1940">
                  <c:v>6015</c:v>
                </c:pt>
                <c:pt idx="1941">
                  <c:v>6015</c:v>
                </c:pt>
                <c:pt idx="1942">
                  <c:v>6015</c:v>
                </c:pt>
                <c:pt idx="1943">
                  <c:v>6115</c:v>
                </c:pt>
                <c:pt idx="1944">
                  <c:v>6115</c:v>
                </c:pt>
                <c:pt idx="1945">
                  <c:v>6115</c:v>
                </c:pt>
                <c:pt idx="1946">
                  <c:v>6040</c:v>
                </c:pt>
                <c:pt idx="1947">
                  <c:v>6040</c:v>
                </c:pt>
                <c:pt idx="1948">
                  <c:v>6040</c:v>
                </c:pt>
                <c:pt idx="1949">
                  <c:v>6040</c:v>
                </c:pt>
                <c:pt idx="1950">
                  <c:v>6040</c:v>
                </c:pt>
                <c:pt idx="1951">
                  <c:v>5875</c:v>
                </c:pt>
                <c:pt idx="1952">
                  <c:v>5875</c:v>
                </c:pt>
                <c:pt idx="1953">
                  <c:v>5875</c:v>
                </c:pt>
                <c:pt idx="1954">
                  <c:v>5875</c:v>
                </c:pt>
                <c:pt idx="1955">
                  <c:v>5875</c:v>
                </c:pt>
                <c:pt idx="1956">
                  <c:v>5970</c:v>
                </c:pt>
                <c:pt idx="1957">
                  <c:v>5970</c:v>
                </c:pt>
                <c:pt idx="1958">
                  <c:v>5970</c:v>
                </c:pt>
                <c:pt idx="1959">
                  <c:v>5970</c:v>
                </c:pt>
                <c:pt idx="1960">
                  <c:v>5970</c:v>
                </c:pt>
                <c:pt idx="1961">
                  <c:v>5990</c:v>
                </c:pt>
                <c:pt idx="1962">
                  <c:v>5990</c:v>
                </c:pt>
                <c:pt idx="1963">
                  <c:v>5990</c:v>
                </c:pt>
                <c:pt idx="1964">
                  <c:v>5990</c:v>
                </c:pt>
                <c:pt idx="1965">
                  <c:v>5990</c:v>
                </c:pt>
                <c:pt idx="1966">
                  <c:v>6290</c:v>
                </c:pt>
                <c:pt idx="1967">
                  <c:v>6290</c:v>
                </c:pt>
                <c:pt idx="1968">
                  <c:v>6290</c:v>
                </c:pt>
                <c:pt idx="1969">
                  <c:v>6290</c:v>
                </c:pt>
                <c:pt idx="1970">
                  <c:v>6290</c:v>
                </c:pt>
                <c:pt idx="1971">
                  <c:v>6555</c:v>
                </c:pt>
                <c:pt idx="1972">
                  <c:v>6555</c:v>
                </c:pt>
                <c:pt idx="1973">
                  <c:v>6555</c:v>
                </c:pt>
                <c:pt idx="1974">
                  <c:v>6555</c:v>
                </c:pt>
                <c:pt idx="1975">
                  <c:v>6555</c:v>
                </c:pt>
                <c:pt idx="1976">
                  <c:v>6650</c:v>
                </c:pt>
                <c:pt idx="1977">
                  <c:v>6650</c:v>
                </c:pt>
                <c:pt idx="1978">
                  <c:v>6650</c:v>
                </c:pt>
                <c:pt idx="1979">
                  <c:v>6650</c:v>
                </c:pt>
                <c:pt idx="1980">
                  <c:v>6650</c:v>
                </c:pt>
                <c:pt idx="1981">
                  <c:v>6880</c:v>
                </c:pt>
                <c:pt idx="1982">
                  <c:v>6880</c:v>
                </c:pt>
                <c:pt idx="1983">
                  <c:v>6880</c:v>
                </c:pt>
                <c:pt idx="1984">
                  <c:v>6880</c:v>
                </c:pt>
                <c:pt idx="1985">
                  <c:v>6880</c:v>
                </c:pt>
                <c:pt idx="1986">
                  <c:v>6925</c:v>
                </c:pt>
                <c:pt idx="1987">
                  <c:v>6890</c:v>
                </c:pt>
                <c:pt idx="1988">
                  <c:v>6900</c:v>
                </c:pt>
                <c:pt idx="1989">
                  <c:v>7030</c:v>
                </c:pt>
                <c:pt idx="1990">
                  <c:v>7080</c:v>
                </c:pt>
                <c:pt idx="1991">
                  <c:v>7290</c:v>
                </c:pt>
                <c:pt idx="1992">
                  <c:v>7330</c:v>
                </c:pt>
                <c:pt idx="1993">
                  <c:v>7480</c:v>
                </c:pt>
                <c:pt idx="1994">
                  <c:v>7480</c:v>
                </c:pt>
                <c:pt idx="1995">
                  <c:v>7480</c:v>
                </c:pt>
                <c:pt idx="1996">
                  <c:v>7575</c:v>
                </c:pt>
                <c:pt idx="1997">
                  <c:v>7465</c:v>
                </c:pt>
                <c:pt idx="1998">
                  <c:v>7365</c:v>
                </c:pt>
                <c:pt idx="1999">
                  <c:v>7315</c:v>
                </c:pt>
                <c:pt idx="2000">
                  <c:v>7340</c:v>
                </c:pt>
                <c:pt idx="2001">
                  <c:v>7365</c:v>
                </c:pt>
                <c:pt idx="2002">
                  <c:v>7455</c:v>
                </c:pt>
                <c:pt idx="2003">
                  <c:v>7425</c:v>
                </c:pt>
                <c:pt idx="2004">
                  <c:v>7490</c:v>
                </c:pt>
                <c:pt idx="2005">
                  <c:v>7470</c:v>
                </c:pt>
                <c:pt idx="2006">
                  <c:v>7470</c:v>
                </c:pt>
                <c:pt idx="2007">
                  <c:v>7470</c:v>
                </c:pt>
                <c:pt idx="2008">
                  <c:v>7505</c:v>
                </c:pt>
                <c:pt idx="2009">
                  <c:v>7515</c:v>
                </c:pt>
                <c:pt idx="2010">
                  <c:v>7605</c:v>
                </c:pt>
                <c:pt idx="2011">
                  <c:v>7655</c:v>
                </c:pt>
                <c:pt idx="2012">
                  <c:v>7780</c:v>
                </c:pt>
                <c:pt idx="2013">
                  <c:v>7780</c:v>
                </c:pt>
                <c:pt idx="2014">
                  <c:v>7780</c:v>
                </c:pt>
                <c:pt idx="2015">
                  <c:v>7780</c:v>
                </c:pt>
                <c:pt idx="2016">
                  <c:v>7780</c:v>
                </c:pt>
                <c:pt idx="2017">
                  <c:v>7565</c:v>
                </c:pt>
                <c:pt idx="2018">
                  <c:v>7665</c:v>
                </c:pt>
                <c:pt idx="2019">
                  <c:v>7590</c:v>
                </c:pt>
                <c:pt idx="2020">
                  <c:v>7510</c:v>
                </c:pt>
                <c:pt idx="2021">
                  <c:v>7510</c:v>
                </c:pt>
                <c:pt idx="2022">
                  <c:v>7330</c:v>
                </c:pt>
                <c:pt idx="2023">
                  <c:v>7330</c:v>
                </c:pt>
                <c:pt idx="2024">
                  <c:v>7280</c:v>
                </c:pt>
                <c:pt idx="2025">
                  <c:v>7180</c:v>
                </c:pt>
                <c:pt idx="2026">
                  <c:v>7005</c:v>
                </c:pt>
                <c:pt idx="2027">
                  <c:v>7182</c:v>
                </c:pt>
                <c:pt idx="2028">
                  <c:v>7040</c:v>
                </c:pt>
                <c:pt idx="2029">
                  <c:v>7040</c:v>
                </c:pt>
                <c:pt idx="2030">
                  <c:v>7040</c:v>
                </c:pt>
                <c:pt idx="2031">
                  <c:v>6900</c:v>
                </c:pt>
                <c:pt idx="2032">
                  <c:v>6900</c:v>
                </c:pt>
                <c:pt idx="2033">
                  <c:v>6900</c:v>
                </c:pt>
                <c:pt idx="2034">
                  <c:v>6730</c:v>
                </c:pt>
                <c:pt idx="2035">
                  <c:v>6730</c:v>
                </c:pt>
                <c:pt idx="2036">
                  <c:v>6730</c:v>
                </c:pt>
                <c:pt idx="2037">
                  <c:v>6700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6450</c:v>
                </c:pt>
                <c:pt idx="2059">
                  <c:v>6100</c:v>
                </c:pt>
                <c:pt idx="2060">
                  <c:v>6050</c:v>
                </c:pt>
                <c:pt idx="2061">
                  <c:v>6020</c:v>
                </c:pt>
                <c:pt idx="2062">
                  <c:v>6000</c:v>
                </c:pt>
                <c:pt idx="2063">
                  <c:v>6150</c:v>
                </c:pt>
                <c:pt idx="2064">
                  <c:v>6150</c:v>
                </c:pt>
                <c:pt idx="2065">
                  <c:v>6200</c:v>
                </c:pt>
                <c:pt idx="2066">
                  <c:v>6200</c:v>
                </c:pt>
                <c:pt idx="2067">
                  <c:v>6200</c:v>
                </c:pt>
                <c:pt idx="2068">
                  <c:v>6150</c:v>
                </c:pt>
                <c:pt idx="2069">
                  <c:v>6150</c:v>
                </c:pt>
                <c:pt idx="2070">
                  <c:v>6150</c:v>
                </c:pt>
                <c:pt idx="2071">
                  <c:v>6150</c:v>
                </c:pt>
                <c:pt idx="2072">
                  <c:v>6400</c:v>
                </c:pt>
                <c:pt idx="2073">
                  <c:v>6400</c:v>
                </c:pt>
                <c:pt idx="2074">
                  <c:v>6400</c:v>
                </c:pt>
                <c:pt idx="2075">
                  <c:v>6470</c:v>
                </c:pt>
                <c:pt idx="2076">
                  <c:v>6600</c:v>
                </c:pt>
                <c:pt idx="2077">
                  <c:v>6600</c:v>
                </c:pt>
                <c:pt idx="2078">
                  <c:v>6550</c:v>
                </c:pt>
                <c:pt idx="2079">
                  <c:v>6600</c:v>
                </c:pt>
                <c:pt idx="2080">
                  <c:v>6550</c:v>
                </c:pt>
                <c:pt idx="2081">
                  <c:v>6550</c:v>
                </c:pt>
                <c:pt idx="2082">
                  <c:v>6550</c:v>
                </c:pt>
                <c:pt idx="2083">
                  <c:v>6600</c:v>
                </c:pt>
                <c:pt idx="2084">
                  <c:v>6600</c:v>
                </c:pt>
                <c:pt idx="2085">
                  <c:v>6500</c:v>
                </c:pt>
                <c:pt idx="2086">
                  <c:v>6550</c:v>
                </c:pt>
                <c:pt idx="2087">
                  <c:v>6550</c:v>
                </c:pt>
                <c:pt idx="2088">
                  <c:v>6600</c:v>
                </c:pt>
                <c:pt idx="2089">
                  <c:v>6550</c:v>
                </c:pt>
                <c:pt idx="2090">
                  <c:v>6550</c:v>
                </c:pt>
                <c:pt idx="2091">
                  <c:v>6690</c:v>
                </c:pt>
                <c:pt idx="2092">
                  <c:v>6690</c:v>
                </c:pt>
                <c:pt idx="2093">
                  <c:v>6690</c:v>
                </c:pt>
                <c:pt idx="2094">
                  <c:v>6690</c:v>
                </c:pt>
                <c:pt idx="2095">
                  <c:v>6750</c:v>
                </c:pt>
                <c:pt idx="2096">
                  <c:v>6690</c:v>
                </c:pt>
                <c:pt idx="2097">
                  <c:v>6690</c:v>
                </c:pt>
                <c:pt idx="2098">
                  <c:v>6630</c:v>
                </c:pt>
                <c:pt idx="2099">
                  <c:v>6670</c:v>
                </c:pt>
                <c:pt idx="2100">
                  <c:v>6670</c:v>
                </c:pt>
                <c:pt idx="2101">
                  <c:v>6670</c:v>
                </c:pt>
                <c:pt idx="2102">
                  <c:v>6650</c:v>
                </c:pt>
                <c:pt idx="2103">
                  <c:v>6650</c:v>
                </c:pt>
                <c:pt idx="2104">
                  <c:v>6620</c:v>
                </c:pt>
                <c:pt idx="2105">
                  <c:v>6620</c:v>
                </c:pt>
                <c:pt idx="2106">
                  <c:v>6620</c:v>
                </c:pt>
                <c:pt idx="2107">
                  <c:v>6620</c:v>
                </c:pt>
                <c:pt idx="2108">
                  <c:v>6750</c:v>
                </c:pt>
                <c:pt idx="2109">
                  <c:v>6750</c:v>
                </c:pt>
                <c:pt idx="2110">
                  <c:v>6850</c:v>
                </c:pt>
                <c:pt idx="2111">
                  <c:v>6800</c:v>
                </c:pt>
                <c:pt idx="2112">
                  <c:v>6800</c:v>
                </c:pt>
                <c:pt idx="2113">
                  <c:v>6800</c:v>
                </c:pt>
                <c:pt idx="2114">
                  <c:v>6800</c:v>
                </c:pt>
                <c:pt idx="2115">
                  <c:v>6800</c:v>
                </c:pt>
                <c:pt idx="2116">
                  <c:v>6800</c:v>
                </c:pt>
                <c:pt idx="2117">
                  <c:v>6800</c:v>
                </c:pt>
                <c:pt idx="2118">
                  <c:v>6800</c:v>
                </c:pt>
                <c:pt idx="2119">
                  <c:v>6800</c:v>
                </c:pt>
                <c:pt idx="2120">
                  <c:v>6800</c:v>
                </c:pt>
                <c:pt idx="2121">
                  <c:v>6800</c:v>
                </c:pt>
                <c:pt idx="2122">
                  <c:v>6800</c:v>
                </c:pt>
                <c:pt idx="2123">
                  <c:v>6800</c:v>
                </c:pt>
                <c:pt idx="2124">
                  <c:v>6650</c:v>
                </c:pt>
                <c:pt idx="2125">
                  <c:v>6650</c:v>
                </c:pt>
                <c:pt idx="2126">
                  <c:v>6650</c:v>
                </c:pt>
                <c:pt idx="2127">
                  <c:v>6650</c:v>
                </c:pt>
                <c:pt idx="2128">
                  <c:v>6650</c:v>
                </c:pt>
                <c:pt idx="2129">
                  <c:v>6650</c:v>
                </c:pt>
                <c:pt idx="2130">
                  <c:v>6650</c:v>
                </c:pt>
                <c:pt idx="2131">
                  <c:v>6650</c:v>
                </c:pt>
                <c:pt idx="2132">
                  <c:v>6650</c:v>
                </c:pt>
                <c:pt idx="2133">
                  <c:v>6650</c:v>
                </c:pt>
                <c:pt idx="2134">
                  <c:v>6400</c:v>
                </c:pt>
                <c:pt idx="2135">
                  <c:v>6350</c:v>
                </c:pt>
                <c:pt idx="2136">
                  <c:v>6350</c:v>
                </c:pt>
                <c:pt idx="2137">
                  <c:v>6300</c:v>
                </c:pt>
                <c:pt idx="2138">
                  <c:v>6300</c:v>
                </c:pt>
                <c:pt idx="2139">
                  <c:v>6300</c:v>
                </c:pt>
                <c:pt idx="2140">
                  <c:v>6220</c:v>
                </c:pt>
                <c:pt idx="2141">
                  <c:v>6250</c:v>
                </c:pt>
                <c:pt idx="2142">
                  <c:v>6350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6450</c:v>
                </c:pt>
                <c:pt idx="2150">
                  <c:v>6450</c:v>
                </c:pt>
                <c:pt idx="2151">
                  <c:v>6450</c:v>
                </c:pt>
                <c:pt idx="2152">
                  <c:v>6450</c:v>
                </c:pt>
                <c:pt idx="2153">
                  <c:v>6550</c:v>
                </c:pt>
                <c:pt idx="2154">
                  <c:v>6550</c:v>
                </c:pt>
                <c:pt idx="2155">
                  <c:v>6550</c:v>
                </c:pt>
                <c:pt idx="2156">
                  <c:v>6550</c:v>
                </c:pt>
                <c:pt idx="2157">
                  <c:v>6550</c:v>
                </c:pt>
                <c:pt idx="2158">
                  <c:v>6550</c:v>
                </c:pt>
                <c:pt idx="2159">
                  <c:v>6550</c:v>
                </c:pt>
                <c:pt idx="2160">
                  <c:v>6550</c:v>
                </c:pt>
                <c:pt idx="2161">
                  <c:v>6550</c:v>
                </c:pt>
                <c:pt idx="2162">
                  <c:v>6650</c:v>
                </c:pt>
                <c:pt idx="2163">
                  <c:v>6650</c:v>
                </c:pt>
                <c:pt idx="2164">
                  <c:v>6650</c:v>
                </c:pt>
                <c:pt idx="2165">
                  <c:v>6800</c:v>
                </c:pt>
                <c:pt idx="2166">
                  <c:v>6850</c:v>
                </c:pt>
                <c:pt idx="2167">
                  <c:v>6850</c:v>
                </c:pt>
                <c:pt idx="2168">
                  <c:v>6930</c:v>
                </c:pt>
                <c:pt idx="2169">
                  <c:v>6950</c:v>
                </c:pt>
                <c:pt idx="2170">
                  <c:v>6950</c:v>
                </c:pt>
                <c:pt idx="2171">
                  <c:v>6950</c:v>
                </c:pt>
                <c:pt idx="2172">
                  <c:v>7000</c:v>
                </c:pt>
                <c:pt idx="2173">
                  <c:v>7050</c:v>
                </c:pt>
                <c:pt idx="2174">
                  <c:v>7050</c:v>
                </c:pt>
                <c:pt idx="2175">
                  <c:v>7050</c:v>
                </c:pt>
                <c:pt idx="2176">
                  <c:v>7050</c:v>
                </c:pt>
                <c:pt idx="2177">
                  <c:v>7050</c:v>
                </c:pt>
                <c:pt idx="2178">
                  <c:v>7050</c:v>
                </c:pt>
                <c:pt idx="2179">
                  <c:v>7050</c:v>
                </c:pt>
                <c:pt idx="2180">
                  <c:v>7050</c:v>
                </c:pt>
                <c:pt idx="2181">
                  <c:v>6950</c:v>
                </c:pt>
                <c:pt idx="2182">
                  <c:v>6950</c:v>
                </c:pt>
                <c:pt idx="2183">
                  <c:v>6950</c:v>
                </c:pt>
                <c:pt idx="2184">
                  <c:v>6950</c:v>
                </c:pt>
                <c:pt idx="2185">
                  <c:v>6900</c:v>
                </c:pt>
                <c:pt idx="2186">
                  <c:v>6900</c:v>
                </c:pt>
                <c:pt idx="2187">
                  <c:v>6900</c:v>
                </c:pt>
                <c:pt idx="2188">
                  <c:v>6900</c:v>
                </c:pt>
                <c:pt idx="2189">
                  <c:v>6900</c:v>
                </c:pt>
                <c:pt idx="2190">
                  <c:v>6900</c:v>
                </c:pt>
                <c:pt idx="2191">
                  <c:v>6900</c:v>
                </c:pt>
                <c:pt idx="2192">
                  <c:v>6900</c:v>
                </c:pt>
                <c:pt idx="2193">
                  <c:v>6980</c:v>
                </c:pt>
                <c:pt idx="2194">
                  <c:v>6980</c:v>
                </c:pt>
                <c:pt idx="2195">
                  <c:v>6980</c:v>
                </c:pt>
                <c:pt idx="2196">
                  <c:v>6980</c:v>
                </c:pt>
                <c:pt idx="2197">
                  <c:v>7050</c:v>
                </c:pt>
                <c:pt idx="2198">
                  <c:v>7050</c:v>
                </c:pt>
                <c:pt idx="2199">
                  <c:v>7070</c:v>
                </c:pt>
                <c:pt idx="2200">
                  <c:v>7070</c:v>
                </c:pt>
                <c:pt idx="2201">
                  <c:v>7070</c:v>
                </c:pt>
                <c:pt idx="2202">
                  <c:v>7000</c:v>
                </c:pt>
                <c:pt idx="2203">
                  <c:v>6900</c:v>
                </c:pt>
                <c:pt idx="2204">
                  <c:v>6900</c:v>
                </c:pt>
                <c:pt idx="2205">
                  <c:v>6900</c:v>
                </c:pt>
                <c:pt idx="2206">
                  <c:v>6900</c:v>
                </c:pt>
                <c:pt idx="2207">
                  <c:v>6900</c:v>
                </c:pt>
                <c:pt idx="2208">
                  <c:v>6900</c:v>
                </c:pt>
                <c:pt idx="2209">
                  <c:v>6900</c:v>
                </c:pt>
                <c:pt idx="2210">
                  <c:v>6900</c:v>
                </c:pt>
                <c:pt idx="2211">
                  <c:v>6900</c:v>
                </c:pt>
                <c:pt idx="2212">
                  <c:v>6950</c:v>
                </c:pt>
                <c:pt idx="2213">
                  <c:v>6950</c:v>
                </c:pt>
                <c:pt idx="2214">
                  <c:v>6950</c:v>
                </c:pt>
                <c:pt idx="2215">
                  <c:v>6850</c:v>
                </c:pt>
                <c:pt idx="2216">
                  <c:v>6850</c:v>
                </c:pt>
                <c:pt idx="2217">
                  <c:v>6850</c:v>
                </c:pt>
                <c:pt idx="2218">
                  <c:v>6950</c:v>
                </c:pt>
                <c:pt idx="2219">
                  <c:v>6950</c:v>
                </c:pt>
                <c:pt idx="2220">
                  <c:v>6980</c:v>
                </c:pt>
                <c:pt idx="2221">
                  <c:v>6980</c:v>
                </c:pt>
                <c:pt idx="2222">
                  <c:v>6980</c:v>
                </c:pt>
                <c:pt idx="2223">
                  <c:v>6980</c:v>
                </c:pt>
                <c:pt idx="2224">
                  <c:v>6980</c:v>
                </c:pt>
                <c:pt idx="2225">
                  <c:v>6980</c:v>
                </c:pt>
                <c:pt idx="2226">
                  <c:v>6980</c:v>
                </c:pt>
                <c:pt idx="2227">
                  <c:v>7000</c:v>
                </c:pt>
                <c:pt idx="2228">
                  <c:v>6980</c:v>
                </c:pt>
                <c:pt idx="2229">
                  <c:v>6980</c:v>
                </c:pt>
                <c:pt idx="2230">
                  <c:v>6980</c:v>
                </c:pt>
              </c:numCache>
            </c:numRef>
          </c:val>
        </c:ser>
        <c:ser>
          <c:idx val="1"/>
          <c:order val="1"/>
          <c:tx>
            <c:strRef>
              <c:f>'国内电石法PVC市场价格 '!$D$5</c:f>
              <c:strCache>
                <c:ptCount val="1"/>
                <c:pt idx="0">
                  <c:v>杭州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'!$B$21:$B$2251</c:f>
              <c:numCache>
                <c:formatCode>yy/mm/dd</c:formatCode>
                <c:ptCount val="223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</c:numCache>
            </c:numRef>
          </c:cat>
          <c:val>
            <c:numRef>
              <c:f>'国内电石法PVC市场价格 '!$D$21:$D$2251</c:f>
              <c:numCache>
                <c:formatCode>General</c:formatCode>
                <c:ptCount val="2231"/>
                <c:pt idx="0">
                  <c:v>6750</c:v>
                </c:pt>
                <c:pt idx="1">
                  <c:v>6700</c:v>
                </c:pt>
                <c:pt idx="2">
                  <c:v>6550</c:v>
                </c:pt>
                <c:pt idx="3">
                  <c:v>6300</c:v>
                </c:pt>
                <c:pt idx="4">
                  <c:v>6000</c:v>
                </c:pt>
                <c:pt idx="5">
                  <c:v>5700</c:v>
                </c:pt>
                <c:pt idx="6">
                  <c:v>5250</c:v>
                </c:pt>
                <c:pt idx="7">
                  <c:v>5450</c:v>
                </c:pt>
                <c:pt idx="8">
                  <c:v>6000</c:v>
                </c:pt>
                <c:pt idx="9">
                  <c:v>6050</c:v>
                </c:pt>
                <c:pt idx="10">
                  <c:v>6300</c:v>
                </c:pt>
                <c:pt idx="11">
                  <c:v>6300</c:v>
                </c:pt>
                <c:pt idx="12">
                  <c:v>6625</c:v>
                </c:pt>
                <c:pt idx="13">
                  <c:v>6500</c:v>
                </c:pt>
                <c:pt idx="14">
                  <c:v>6300</c:v>
                </c:pt>
                <c:pt idx="15">
                  <c:v>6300</c:v>
                </c:pt>
                <c:pt idx="16">
                  <c:v>6300</c:v>
                </c:pt>
                <c:pt idx="17">
                  <c:v>6300</c:v>
                </c:pt>
                <c:pt idx="18">
                  <c:v>6400</c:v>
                </c:pt>
                <c:pt idx="19">
                  <c:v>6400</c:v>
                </c:pt>
                <c:pt idx="20">
                  <c:v>6100</c:v>
                </c:pt>
                <c:pt idx="21">
                  <c:v>6000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6150</c:v>
                </c:pt>
                <c:pt idx="33">
                  <c:v>6250</c:v>
                </c:pt>
                <c:pt idx="34">
                  <c:v>6230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6500</c:v>
                </c:pt>
                <c:pt idx="40">
                  <c:v>6600</c:v>
                </c:pt>
                <c:pt idx="41">
                  <c:v>6500</c:v>
                </c:pt>
                <c:pt idx="42">
                  <c:v>6550</c:v>
                </c:pt>
                <c:pt idx="43">
                  <c:v>6750</c:v>
                </c:pt>
                <c:pt idx="44">
                  <c:v>6900</c:v>
                </c:pt>
                <c:pt idx="45">
                  <c:v>6950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6550</c:v>
                </c:pt>
                <c:pt idx="54">
                  <c:v>6500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6375</c:v>
                </c:pt>
                <c:pt idx="59">
                  <c:v>6375</c:v>
                </c:pt>
                <c:pt idx="60">
                  <c:v>6400</c:v>
                </c:pt>
                <c:pt idx="61">
                  <c:v>6425</c:v>
                </c:pt>
                <c:pt idx="62">
                  <c:v>6425</c:v>
                </c:pt>
                <c:pt idx="63">
                  <c:v>6425</c:v>
                </c:pt>
                <c:pt idx="64">
                  <c:v>6450</c:v>
                </c:pt>
                <c:pt idx="65">
                  <c:v>6500</c:v>
                </c:pt>
                <c:pt idx="66">
                  <c:v>6500</c:v>
                </c:pt>
                <c:pt idx="67">
                  <c:v>6500</c:v>
                </c:pt>
                <c:pt idx="68">
                  <c:v>6500</c:v>
                </c:pt>
                <c:pt idx="69">
                  <c:v>6500</c:v>
                </c:pt>
                <c:pt idx="70">
                  <c:v>6500</c:v>
                </c:pt>
                <c:pt idx="71">
                  <c:v>6500</c:v>
                </c:pt>
                <c:pt idx="72">
                  <c:v>6500</c:v>
                </c:pt>
                <c:pt idx="73">
                  <c:v>6500</c:v>
                </c:pt>
                <c:pt idx="74">
                  <c:v>6500</c:v>
                </c:pt>
                <c:pt idx="75">
                  <c:v>6500</c:v>
                </c:pt>
                <c:pt idx="76">
                  <c:v>6500</c:v>
                </c:pt>
                <c:pt idx="77">
                  <c:v>6500</c:v>
                </c:pt>
                <c:pt idx="78">
                  <c:v>6550</c:v>
                </c:pt>
                <c:pt idx="79">
                  <c:v>6600</c:v>
                </c:pt>
                <c:pt idx="80">
                  <c:v>6600</c:v>
                </c:pt>
                <c:pt idx="81">
                  <c:v>6675</c:v>
                </c:pt>
                <c:pt idx="82">
                  <c:v>6750</c:v>
                </c:pt>
                <c:pt idx="83">
                  <c:v>6800</c:v>
                </c:pt>
                <c:pt idx="84">
                  <c:v>6800</c:v>
                </c:pt>
                <c:pt idx="85">
                  <c:v>6800</c:v>
                </c:pt>
                <c:pt idx="86">
                  <c:v>6800</c:v>
                </c:pt>
                <c:pt idx="87">
                  <c:v>6800</c:v>
                </c:pt>
                <c:pt idx="88">
                  <c:v>6775</c:v>
                </c:pt>
                <c:pt idx="89">
                  <c:v>6775</c:v>
                </c:pt>
                <c:pt idx="90">
                  <c:v>6775</c:v>
                </c:pt>
                <c:pt idx="91">
                  <c:v>6775</c:v>
                </c:pt>
                <c:pt idx="92">
                  <c:v>6775</c:v>
                </c:pt>
                <c:pt idx="93">
                  <c:v>6775</c:v>
                </c:pt>
                <c:pt idx="94">
                  <c:v>6800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7100</c:v>
                </c:pt>
                <c:pt idx="100">
                  <c:v>7100</c:v>
                </c:pt>
                <c:pt idx="101">
                  <c:v>7150</c:v>
                </c:pt>
                <c:pt idx="102">
                  <c:v>7175</c:v>
                </c:pt>
                <c:pt idx="103">
                  <c:v>7175</c:v>
                </c:pt>
                <c:pt idx="104">
                  <c:v>7225</c:v>
                </c:pt>
                <c:pt idx="105">
                  <c:v>7225</c:v>
                </c:pt>
                <c:pt idx="106">
                  <c:v>7225</c:v>
                </c:pt>
                <c:pt idx="107">
                  <c:v>7250</c:v>
                </c:pt>
                <c:pt idx="108">
                  <c:v>7275</c:v>
                </c:pt>
                <c:pt idx="109">
                  <c:v>7275</c:v>
                </c:pt>
                <c:pt idx="110">
                  <c:v>7275</c:v>
                </c:pt>
                <c:pt idx="111">
                  <c:v>7275</c:v>
                </c:pt>
                <c:pt idx="112">
                  <c:v>7275</c:v>
                </c:pt>
                <c:pt idx="113">
                  <c:v>7300</c:v>
                </c:pt>
                <c:pt idx="114">
                  <c:v>7300</c:v>
                </c:pt>
                <c:pt idx="115">
                  <c:v>7375</c:v>
                </c:pt>
                <c:pt idx="116">
                  <c:v>7500</c:v>
                </c:pt>
                <c:pt idx="117">
                  <c:v>7550</c:v>
                </c:pt>
                <c:pt idx="118">
                  <c:v>7600</c:v>
                </c:pt>
                <c:pt idx="119">
                  <c:v>7600</c:v>
                </c:pt>
                <c:pt idx="120">
                  <c:v>7650</c:v>
                </c:pt>
                <c:pt idx="121">
                  <c:v>7600</c:v>
                </c:pt>
                <c:pt idx="122">
                  <c:v>7575</c:v>
                </c:pt>
                <c:pt idx="123">
                  <c:v>7550</c:v>
                </c:pt>
                <c:pt idx="124">
                  <c:v>7525</c:v>
                </c:pt>
                <c:pt idx="125">
                  <c:v>7525</c:v>
                </c:pt>
                <c:pt idx="126">
                  <c:v>7500</c:v>
                </c:pt>
                <c:pt idx="127">
                  <c:v>7475</c:v>
                </c:pt>
                <c:pt idx="128">
                  <c:v>7450</c:v>
                </c:pt>
                <c:pt idx="129">
                  <c:v>7450</c:v>
                </c:pt>
                <c:pt idx="130">
                  <c:v>7450</c:v>
                </c:pt>
                <c:pt idx="131">
                  <c:v>7425</c:v>
                </c:pt>
                <c:pt idx="132">
                  <c:v>7400</c:v>
                </c:pt>
                <c:pt idx="133">
                  <c:v>7300</c:v>
                </c:pt>
                <c:pt idx="134">
                  <c:v>7300</c:v>
                </c:pt>
                <c:pt idx="135">
                  <c:v>7225</c:v>
                </c:pt>
                <c:pt idx="136">
                  <c:v>7225</c:v>
                </c:pt>
                <c:pt idx="137">
                  <c:v>7225</c:v>
                </c:pt>
                <c:pt idx="138">
                  <c:v>7250</c:v>
                </c:pt>
                <c:pt idx="139">
                  <c:v>7250</c:v>
                </c:pt>
                <c:pt idx="140">
                  <c:v>7250</c:v>
                </c:pt>
                <c:pt idx="141" formatCode="0_ ">
                  <c:v>7250</c:v>
                </c:pt>
                <c:pt idx="142" formatCode="0_ ">
                  <c:v>7250</c:v>
                </c:pt>
                <c:pt idx="143" formatCode="0_ ">
                  <c:v>7275</c:v>
                </c:pt>
                <c:pt idx="144" formatCode="0_ ">
                  <c:v>7275</c:v>
                </c:pt>
                <c:pt idx="145" formatCode="0_ ">
                  <c:v>7425</c:v>
                </c:pt>
                <c:pt idx="146" formatCode="0_ ">
                  <c:v>7425</c:v>
                </c:pt>
                <c:pt idx="147" formatCode="0_ ">
                  <c:v>7425</c:v>
                </c:pt>
                <c:pt idx="148" formatCode="0_ ">
                  <c:v>7425</c:v>
                </c:pt>
                <c:pt idx="149" formatCode="0_ ">
                  <c:v>7425</c:v>
                </c:pt>
                <c:pt idx="150" formatCode="0_ ">
                  <c:v>7400</c:v>
                </c:pt>
                <c:pt idx="151" formatCode="0_ ">
                  <c:v>7350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7250</c:v>
                </c:pt>
                <c:pt idx="155" formatCode="0_ ">
                  <c:v>7250</c:v>
                </c:pt>
                <c:pt idx="156" formatCode="0_ ">
                  <c:v>7250</c:v>
                </c:pt>
                <c:pt idx="157" formatCode="0_ ">
                  <c:v>7250</c:v>
                </c:pt>
                <c:pt idx="158" formatCode="0_ ">
                  <c:v>7250</c:v>
                </c:pt>
                <c:pt idx="159" formatCode="0_ ">
                  <c:v>7250</c:v>
                </c:pt>
                <c:pt idx="160" formatCode="0_ ">
                  <c:v>7250</c:v>
                </c:pt>
                <c:pt idx="161" formatCode="0_ ">
                  <c:v>7250</c:v>
                </c:pt>
                <c:pt idx="162" formatCode="0_ ">
                  <c:v>7250</c:v>
                </c:pt>
                <c:pt idx="163" formatCode="0_ ">
                  <c:v>7250</c:v>
                </c:pt>
                <c:pt idx="164" formatCode="0_ ">
                  <c:v>7250</c:v>
                </c:pt>
                <c:pt idx="165" formatCode="0_ ">
                  <c:v>7325</c:v>
                </c:pt>
                <c:pt idx="166" formatCode="0_ ">
                  <c:v>7375</c:v>
                </c:pt>
                <c:pt idx="167" formatCode="0_ ">
                  <c:v>7375</c:v>
                </c:pt>
                <c:pt idx="168" formatCode="0_ ">
                  <c:v>7375</c:v>
                </c:pt>
                <c:pt idx="169" formatCode="0_ ">
                  <c:v>7375</c:v>
                </c:pt>
                <c:pt idx="170" formatCode="0_ ">
                  <c:v>7375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7375</c:v>
                </c:pt>
                <c:pt idx="179" formatCode="0_ ">
                  <c:v>7375</c:v>
                </c:pt>
                <c:pt idx="180" formatCode="0_ ">
                  <c:v>7375</c:v>
                </c:pt>
                <c:pt idx="181" formatCode="0_ ">
                  <c:v>7375</c:v>
                </c:pt>
                <c:pt idx="182" formatCode="0_ ">
                  <c:v>7450</c:v>
                </c:pt>
                <c:pt idx="183" formatCode="0_ ">
                  <c:v>7500</c:v>
                </c:pt>
                <c:pt idx="184" formatCode="0_ ">
                  <c:v>7500</c:v>
                </c:pt>
                <c:pt idx="185" formatCode="0_ ">
                  <c:v>7525</c:v>
                </c:pt>
                <c:pt idx="186" formatCode="0_ ">
                  <c:v>7525</c:v>
                </c:pt>
                <c:pt idx="187" formatCode="0_ ">
                  <c:v>7500</c:v>
                </c:pt>
                <c:pt idx="188" formatCode="0_ ">
                  <c:v>7500</c:v>
                </c:pt>
                <c:pt idx="189" formatCode="0_ ">
                  <c:v>7500</c:v>
                </c:pt>
                <c:pt idx="190" formatCode="0_ ">
                  <c:v>7500</c:v>
                </c:pt>
                <c:pt idx="191" formatCode="0_ ">
                  <c:v>7475</c:v>
                </c:pt>
                <c:pt idx="192" formatCode="0_ ">
                  <c:v>7475</c:v>
                </c:pt>
                <c:pt idx="193" formatCode="0_ ">
                  <c:v>7475</c:v>
                </c:pt>
                <c:pt idx="194" formatCode="0_ ">
                  <c:v>7475</c:v>
                </c:pt>
                <c:pt idx="195" formatCode="0_ ">
                  <c:v>7475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7400</c:v>
                </c:pt>
                <c:pt idx="202" formatCode="0_ ">
                  <c:v>7400</c:v>
                </c:pt>
                <c:pt idx="203" formatCode="0_ ">
                  <c:v>7400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7350</c:v>
                </c:pt>
                <c:pt idx="215" formatCode="0_ ">
                  <c:v>7350</c:v>
                </c:pt>
                <c:pt idx="216" formatCode="0_ ">
                  <c:v>7350</c:v>
                </c:pt>
                <c:pt idx="217" formatCode="0_ ">
                  <c:v>7350</c:v>
                </c:pt>
                <c:pt idx="218" formatCode="0_ ">
                  <c:v>7275</c:v>
                </c:pt>
                <c:pt idx="219" formatCode="0_ ">
                  <c:v>7275</c:v>
                </c:pt>
                <c:pt idx="220" formatCode="0_ ">
                  <c:v>7275</c:v>
                </c:pt>
                <c:pt idx="221" formatCode="0_ ">
                  <c:v>7275</c:v>
                </c:pt>
                <c:pt idx="222" formatCode="0_ ">
                  <c:v>7275</c:v>
                </c:pt>
                <c:pt idx="223" formatCode="0_ ">
                  <c:v>7275</c:v>
                </c:pt>
                <c:pt idx="224" formatCode="0_ ">
                  <c:v>7275</c:v>
                </c:pt>
                <c:pt idx="225" formatCode="0_ ">
                  <c:v>7275</c:v>
                </c:pt>
                <c:pt idx="226" formatCode="0_ ">
                  <c:v>7275</c:v>
                </c:pt>
                <c:pt idx="227" formatCode="0_ ">
                  <c:v>7275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7275</c:v>
                </c:pt>
                <c:pt idx="234" formatCode="0_ ">
                  <c:v>7275</c:v>
                </c:pt>
                <c:pt idx="235" formatCode="0_ ">
                  <c:v>7200</c:v>
                </c:pt>
                <c:pt idx="236" formatCode="0_ ">
                  <c:v>7200</c:v>
                </c:pt>
                <c:pt idx="237" formatCode="0_ ">
                  <c:v>7150</c:v>
                </c:pt>
                <c:pt idx="238" formatCode="0_ ">
                  <c:v>7100</c:v>
                </c:pt>
                <c:pt idx="239" formatCode="0_ ">
                  <c:v>7025</c:v>
                </c:pt>
                <c:pt idx="240" formatCode="0_ ">
                  <c:v>6975</c:v>
                </c:pt>
                <c:pt idx="241" formatCode="0_ ">
                  <c:v>6975</c:v>
                </c:pt>
                <c:pt idx="242" formatCode="0_ ">
                  <c:v>6925</c:v>
                </c:pt>
                <c:pt idx="243" formatCode="0_ ">
                  <c:v>6925</c:v>
                </c:pt>
                <c:pt idx="244" formatCode="0_ ">
                  <c:v>6925</c:v>
                </c:pt>
                <c:pt idx="245" formatCode="0_ ">
                  <c:v>6925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6975</c:v>
                </c:pt>
                <c:pt idx="250" formatCode="0_ ">
                  <c:v>6975</c:v>
                </c:pt>
                <c:pt idx="251" formatCode="0_ ">
                  <c:v>6975</c:v>
                </c:pt>
                <c:pt idx="252" formatCode="0_ ">
                  <c:v>6975</c:v>
                </c:pt>
                <c:pt idx="253" formatCode="0_ ">
                  <c:v>6975</c:v>
                </c:pt>
                <c:pt idx="254" formatCode="0_ ">
                  <c:v>7075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7175</c:v>
                </c:pt>
                <c:pt idx="260" formatCode="0_ ">
                  <c:v>7250</c:v>
                </c:pt>
                <c:pt idx="261" formatCode="0_ ">
                  <c:v>7275</c:v>
                </c:pt>
                <c:pt idx="262" formatCode="0_ ">
                  <c:v>7275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7275</c:v>
                </c:pt>
                <c:pt idx="266" formatCode="0_ ">
                  <c:v>7275</c:v>
                </c:pt>
                <c:pt idx="267" formatCode="0_ ">
                  <c:v>7275</c:v>
                </c:pt>
                <c:pt idx="268" formatCode="0_ ">
                  <c:v>7275</c:v>
                </c:pt>
                <c:pt idx="269" formatCode="0_ ">
                  <c:v>7375</c:v>
                </c:pt>
                <c:pt idx="270" formatCode="0_ ">
                  <c:v>7375</c:v>
                </c:pt>
                <c:pt idx="271" formatCode="0_ ">
                  <c:v>7375</c:v>
                </c:pt>
                <c:pt idx="272" formatCode="0_ ">
                  <c:v>7375</c:v>
                </c:pt>
                <c:pt idx="273" formatCode="0_ ">
                  <c:v>7375</c:v>
                </c:pt>
                <c:pt idx="274" formatCode="0_ ">
                  <c:v>7325</c:v>
                </c:pt>
                <c:pt idx="275" formatCode="0_ ">
                  <c:v>7325</c:v>
                </c:pt>
                <c:pt idx="276" formatCode="0_ ">
                  <c:v>7375</c:v>
                </c:pt>
                <c:pt idx="277" formatCode="0_ ">
                  <c:v>7375</c:v>
                </c:pt>
                <c:pt idx="278" formatCode="0_ ">
                  <c:v>7425</c:v>
                </c:pt>
                <c:pt idx="279" formatCode="0_ ">
                  <c:v>7425</c:v>
                </c:pt>
                <c:pt idx="280" formatCode="0_ ">
                  <c:v>7425</c:v>
                </c:pt>
                <c:pt idx="281" formatCode="0_ ">
                  <c:v>7475</c:v>
                </c:pt>
                <c:pt idx="282" formatCode="0_ ">
                  <c:v>7475</c:v>
                </c:pt>
                <c:pt idx="283" formatCode="0_ ">
                  <c:v>7525</c:v>
                </c:pt>
                <c:pt idx="284" formatCode="0_ ">
                  <c:v>7625</c:v>
                </c:pt>
                <c:pt idx="285" formatCode="0_ ">
                  <c:v>7625</c:v>
                </c:pt>
                <c:pt idx="286" formatCode="0_ ">
                  <c:v>7675</c:v>
                </c:pt>
                <c:pt idx="287" formatCode="0_ ">
                  <c:v>7675</c:v>
                </c:pt>
                <c:pt idx="288" formatCode="0_ ">
                  <c:v>7675</c:v>
                </c:pt>
                <c:pt idx="289" formatCode="0_ ">
                  <c:v>7675</c:v>
                </c:pt>
                <c:pt idx="290" formatCode="0_ ">
                  <c:v>7775</c:v>
                </c:pt>
                <c:pt idx="291" formatCode="0_ ">
                  <c:v>7825</c:v>
                </c:pt>
                <c:pt idx="292" formatCode="0_ ">
                  <c:v>7875</c:v>
                </c:pt>
                <c:pt idx="293" formatCode="0_ ">
                  <c:v>7875</c:v>
                </c:pt>
                <c:pt idx="294" formatCode="0_ ">
                  <c:v>8075</c:v>
                </c:pt>
                <c:pt idx="295" formatCode="0_ ">
                  <c:v>8075</c:v>
                </c:pt>
                <c:pt idx="296" formatCode="0_ ">
                  <c:v>8125</c:v>
                </c:pt>
                <c:pt idx="297" formatCode="0_ ">
                  <c:v>8175</c:v>
                </c:pt>
                <c:pt idx="298" formatCode="0_ ">
                  <c:v>8275</c:v>
                </c:pt>
                <c:pt idx="299" formatCode="0_ ">
                  <c:v>8375</c:v>
                </c:pt>
                <c:pt idx="300" formatCode="0_ ">
                  <c:v>8375</c:v>
                </c:pt>
                <c:pt idx="301" formatCode="0_ ">
                  <c:v>8375</c:v>
                </c:pt>
                <c:pt idx="302" formatCode="0_ ">
                  <c:v>8400</c:v>
                </c:pt>
                <c:pt idx="303" formatCode="0_ ">
                  <c:v>8375</c:v>
                </c:pt>
                <c:pt idx="304" formatCode="0_ ">
                  <c:v>8375</c:v>
                </c:pt>
                <c:pt idx="305" formatCode="0_ ">
                  <c:v>8375</c:v>
                </c:pt>
                <c:pt idx="306" formatCode="0_ ">
                  <c:v>8375</c:v>
                </c:pt>
                <c:pt idx="307" formatCode="0_ ">
                  <c:v>8375</c:v>
                </c:pt>
                <c:pt idx="308" formatCode="0_ ">
                  <c:v>8325</c:v>
                </c:pt>
                <c:pt idx="309" formatCode="0_ ">
                  <c:v>8325</c:v>
                </c:pt>
                <c:pt idx="310" formatCode="0_ ">
                  <c:v>8325</c:v>
                </c:pt>
                <c:pt idx="311" formatCode="0_ ">
                  <c:v>8275</c:v>
                </c:pt>
                <c:pt idx="312" formatCode="0_ ">
                  <c:v>8175</c:v>
                </c:pt>
                <c:pt idx="313" formatCode="0_ ">
                  <c:v>8175</c:v>
                </c:pt>
                <c:pt idx="314" formatCode="0_ ">
                  <c:v>8175</c:v>
                </c:pt>
                <c:pt idx="315" formatCode="0_ ">
                  <c:v>8175</c:v>
                </c:pt>
                <c:pt idx="316" formatCode="0_ ">
                  <c:v>8175</c:v>
                </c:pt>
                <c:pt idx="317" formatCode="0_ ">
                  <c:v>8200</c:v>
                </c:pt>
                <c:pt idx="318" formatCode="0_ ">
                  <c:v>8200</c:v>
                </c:pt>
                <c:pt idx="319" formatCode="0_ ">
                  <c:v>8200</c:v>
                </c:pt>
                <c:pt idx="320" formatCode="0_ ">
                  <c:v>8275</c:v>
                </c:pt>
                <c:pt idx="321" formatCode="0_ ">
                  <c:v>8325</c:v>
                </c:pt>
                <c:pt idx="322" formatCode="0_ ">
                  <c:v>8400</c:v>
                </c:pt>
                <c:pt idx="323" formatCode="0_ ">
                  <c:v>8475</c:v>
                </c:pt>
                <c:pt idx="324" formatCode="0_ ">
                  <c:v>8750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8950</c:v>
                </c:pt>
                <c:pt idx="328" formatCode="0_ ">
                  <c:v>8850</c:v>
                </c:pt>
                <c:pt idx="329" formatCode="0_ ">
                  <c:v>8725</c:v>
                </c:pt>
                <c:pt idx="330" formatCode="0_ ">
                  <c:v>8725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8800</c:v>
                </c:pt>
                <c:pt idx="335" formatCode="0_ ">
                  <c:v>8800</c:v>
                </c:pt>
                <c:pt idx="336" formatCode="0_ ">
                  <c:v>8700</c:v>
                </c:pt>
                <c:pt idx="337" formatCode="0_ ">
                  <c:v>8700</c:v>
                </c:pt>
                <c:pt idx="338" formatCode="0_ ">
                  <c:v>8650</c:v>
                </c:pt>
                <c:pt idx="339" formatCode="0_ ">
                  <c:v>8575</c:v>
                </c:pt>
                <c:pt idx="340" formatCode="0_ ">
                  <c:v>8500</c:v>
                </c:pt>
                <c:pt idx="341" formatCode="0_ ">
                  <c:v>8400</c:v>
                </c:pt>
                <c:pt idx="342" formatCode="0_ ">
                  <c:v>8400</c:v>
                </c:pt>
                <c:pt idx="343" formatCode="0_ ">
                  <c:v>8400</c:v>
                </c:pt>
                <c:pt idx="344" formatCode="0_ ">
                  <c:v>8325</c:v>
                </c:pt>
                <c:pt idx="345" formatCode="0_ ">
                  <c:v>8225</c:v>
                </c:pt>
                <c:pt idx="346" formatCode="0_ ">
                  <c:v>8225</c:v>
                </c:pt>
                <c:pt idx="347" formatCode="0_ ">
                  <c:v>8150</c:v>
                </c:pt>
                <c:pt idx="348" formatCode="0_ ">
                  <c:v>8000</c:v>
                </c:pt>
                <c:pt idx="349" formatCode="0_ ">
                  <c:v>7975</c:v>
                </c:pt>
                <c:pt idx="350" formatCode="0_ ">
                  <c:v>8075</c:v>
                </c:pt>
                <c:pt idx="351" formatCode="0_ ">
                  <c:v>8150</c:v>
                </c:pt>
                <c:pt idx="352" formatCode="0_ ">
                  <c:v>8125</c:v>
                </c:pt>
                <c:pt idx="353" formatCode="0_ ">
                  <c:v>8075</c:v>
                </c:pt>
                <c:pt idx="354" formatCode="0_ ">
                  <c:v>8100</c:v>
                </c:pt>
                <c:pt idx="355" formatCode="0_ ">
                  <c:v>8075</c:v>
                </c:pt>
                <c:pt idx="356" formatCode="0_ ">
                  <c:v>8050</c:v>
                </c:pt>
                <c:pt idx="357" formatCode="0_ ">
                  <c:v>8025</c:v>
                </c:pt>
                <c:pt idx="358" formatCode="0_ ">
                  <c:v>7975</c:v>
                </c:pt>
                <c:pt idx="359" formatCode="0_ ">
                  <c:v>7975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8000</c:v>
                </c:pt>
                <c:pt idx="364" formatCode="0_ ">
                  <c:v>8000</c:v>
                </c:pt>
                <c:pt idx="365" formatCode="0_ ">
                  <c:v>8000</c:v>
                </c:pt>
                <c:pt idx="366" formatCode="0_ ">
                  <c:v>8025</c:v>
                </c:pt>
                <c:pt idx="367" formatCode="0_ ">
                  <c:v>8000</c:v>
                </c:pt>
                <c:pt idx="368" formatCode="0_ ">
                  <c:v>8000</c:v>
                </c:pt>
                <c:pt idx="369" formatCode="0_ ">
                  <c:v>8000</c:v>
                </c:pt>
                <c:pt idx="370" formatCode="0_ ">
                  <c:v>7950</c:v>
                </c:pt>
                <c:pt idx="371" formatCode="0_ ">
                  <c:v>7950</c:v>
                </c:pt>
                <c:pt idx="372" formatCode="0_ ">
                  <c:v>7950</c:v>
                </c:pt>
                <c:pt idx="373" formatCode="0_ ">
                  <c:v>7950</c:v>
                </c:pt>
                <c:pt idx="374" formatCode="0_ ">
                  <c:v>7925</c:v>
                </c:pt>
                <c:pt idx="375" formatCode="0_ ">
                  <c:v>7925</c:v>
                </c:pt>
                <c:pt idx="376" formatCode="0_ ">
                  <c:v>7925</c:v>
                </c:pt>
                <c:pt idx="377" formatCode="0_ ">
                  <c:v>7900</c:v>
                </c:pt>
                <c:pt idx="378" formatCode="0_ ">
                  <c:v>7900</c:v>
                </c:pt>
                <c:pt idx="379" formatCode="0_ ">
                  <c:v>7900</c:v>
                </c:pt>
                <c:pt idx="380" formatCode="0_ ">
                  <c:v>7900</c:v>
                </c:pt>
                <c:pt idx="381" formatCode="0_ ">
                  <c:v>7900</c:v>
                </c:pt>
                <c:pt idx="382" formatCode="0_ ">
                  <c:v>7900</c:v>
                </c:pt>
                <c:pt idx="383" formatCode="0_ ">
                  <c:v>7900</c:v>
                </c:pt>
                <c:pt idx="384" formatCode="0_ ">
                  <c:v>7925</c:v>
                </c:pt>
                <c:pt idx="385" formatCode="0_ ">
                  <c:v>8000</c:v>
                </c:pt>
                <c:pt idx="386" formatCode="0_ ">
                  <c:v>8000</c:v>
                </c:pt>
                <c:pt idx="387" formatCode="0_ ">
                  <c:v>8000</c:v>
                </c:pt>
                <c:pt idx="388" formatCode="0_ ">
                  <c:v>8000</c:v>
                </c:pt>
                <c:pt idx="389" formatCode="0_ ">
                  <c:v>8000</c:v>
                </c:pt>
                <c:pt idx="390" formatCode="0_ ">
                  <c:v>8000</c:v>
                </c:pt>
                <c:pt idx="391" formatCode="0_ ">
                  <c:v>8000</c:v>
                </c:pt>
                <c:pt idx="392" formatCode="0_ ">
                  <c:v>8000</c:v>
                </c:pt>
                <c:pt idx="393" formatCode="0_ ">
                  <c:v>8025</c:v>
                </c:pt>
                <c:pt idx="394" formatCode="0_ ">
                  <c:v>8025</c:v>
                </c:pt>
                <c:pt idx="395" formatCode="0_ ">
                  <c:v>8025</c:v>
                </c:pt>
                <c:pt idx="396" formatCode="0_ ">
                  <c:v>8000</c:v>
                </c:pt>
                <c:pt idx="397" formatCode="0_ ">
                  <c:v>8000</c:v>
                </c:pt>
                <c:pt idx="398" formatCode="0_ ">
                  <c:v>8000</c:v>
                </c:pt>
                <c:pt idx="399" formatCode="0_ ">
                  <c:v>8000</c:v>
                </c:pt>
                <c:pt idx="400" formatCode="0_ ">
                  <c:v>7975</c:v>
                </c:pt>
                <c:pt idx="401" formatCode="0_ ">
                  <c:v>7900</c:v>
                </c:pt>
                <c:pt idx="402" formatCode="0_ ">
                  <c:v>7900</c:v>
                </c:pt>
                <c:pt idx="403" formatCode="0_ ">
                  <c:v>7900</c:v>
                </c:pt>
                <c:pt idx="404" formatCode="0_ ">
                  <c:v>7900</c:v>
                </c:pt>
                <c:pt idx="405" formatCode="0_ ">
                  <c:v>7875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7800</c:v>
                </c:pt>
                <c:pt idx="409" formatCode="0_ ">
                  <c:v>7700</c:v>
                </c:pt>
                <c:pt idx="410" formatCode="0_ ">
                  <c:v>7675</c:v>
                </c:pt>
                <c:pt idx="411" formatCode="0_ ">
                  <c:v>7675</c:v>
                </c:pt>
                <c:pt idx="412" formatCode="0_ ">
                  <c:v>7700</c:v>
                </c:pt>
                <c:pt idx="413" formatCode="0_ ">
                  <c:v>7750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7750</c:v>
                </c:pt>
                <c:pt idx="420" formatCode="0_ ">
                  <c:v>7750</c:v>
                </c:pt>
                <c:pt idx="421" formatCode="0_ ">
                  <c:v>7750</c:v>
                </c:pt>
                <c:pt idx="422" formatCode="0_ ">
                  <c:v>7700</c:v>
                </c:pt>
                <c:pt idx="423" formatCode="0_ ">
                  <c:v>7775</c:v>
                </c:pt>
                <c:pt idx="424" formatCode="0_ ">
                  <c:v>7825</c:v>
                </c:pt>
                <c:pt idx="425" formatCode="0_ ">
                  <c:v>7875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7950</c:v>
                </c:pt>
                <c:pt idx="430" formatCode="0_ ">
                  <c:v>7950</c:v>
                </c:pt>
                <c:pt idx="431" formatCode="0_ ">
                  <c:v>7925</c:v>
                </c:pt>
                <c:pt idx="432" formatCode="0_ ">
                  <c:v>7900</c:v>
                </c:pt>
                <c:pt idx="433" formatCode="0_ ">
                  <c:v>7925</c:v>
                </c:pt>
                <c:pt idx="434" formatCode="0_ ">
                  <c:v>7975</c:v>
                </c:pt>
                <c:pt idx="435" formatCode="0_ ">
                  <c:v>7975</c:v>
                </c:pt>
                <c:pt idx="436" formatCode="0_ ">
                  <c:v>8025</c:v>
                </c:pt>
                <c:pt idx="437" formatCode="0_ ">
                  <c:v>8075</c:v>
                </c:pt>
                <c:pt idx="438" formatCode="0_ ">
                  <c:v>8075</c:v>
                </c:pt>
                <c:pt idx="439" formatCode="0_ ">
                  <c:v>8100</c:v>
                </c:pt>
                <c:pt idx="440" formatCode="0_ ">
                  <c:v>8100</c:v>
                </c:pt>
                <c:pt idx="441" formatCode="0_ ">
                  <c:v>8100</c:v>
                </c:pt>
                <c:pt idx="442" formatCode="0_ ">
                  <c:v>8175</c:v>
                </c:pt>
                <c:pt idx="443" formatCode="0_ ">
                  <c:v>8175</c:v>
                </c:pt>
                <c:pt idx="444" formatCode="0_ ">
                  <c:v>8175</c:v>
                </c:pt>
                <c:pt idx="445" formatCode="0_ ">
                  <c:v>8175</c:v>
                </c:pt>
                <c:pt idx="446" formatCode="0_ ">
                  <c:v>8175</c:v>
                </c:pt>
                <c:pt idx="447" formatCode="0_ ">
                  <c:v>8160</c:v>
                </c:pt>
                <c:pt idx="448" formatCode="0_ ">
                  <c:v>8125</c:v>
                </c:pt>
                <c:pt idx="449" formatCode="0_ ">
                  <c:v>8125</c:v>
                </c:pt>
                <c:pt idx="450" formatCode="0_ ">
                  <c:v>8025</c:v>
                </c:pt>
                <c:pt idx="451" formatCode="0_ ">
                  <c:v>8025</c:v>
                </c:pt>
                <c:pt idx="452" formatCode="0_ ">
                  <c:v>8000</c:v>
                </c:pt>
                <c:pt idx="453" formatCode="0_ ">
                  <c:v>8000</c:v>
                </c:pt>
                <c:pt idx="454" formatCode="0_ ">
                  <c:v>8000</c:v>
                </c:pt>
                <c:pt idx="455" formatCode="0_ ">
                  <c:v>8000</c:v>
                </c:pt>
                <c:pt idx="456" formatCode="0_ ">
                  <c:v>7975</c:v>
                </c:pt>
                <c:pt idx="457" formatCode="0_ ">
                  <c:v>7975</c:v>
                </c:pt>
                <c:pt idx="458" formatCode="0_ ">
                  <c:v>7975</c:v>
                </c:pt>
                <c:pt idx="459" formatCode="0_ ">
                  <c:v>7975</c:v>
                </c:pt>
                <c:pt idx="460" formatCode="0_ ">
                  <c:v>8000</c:v>
                </c:pt>
                <c:pt idx="461" formatCode="0_ ">
                  <c:v>8025</c:v>
                </c:pt>
                <c:pt idx="462" formatCode="0_ ">
                  <c:v>8025</c:v>
                </c:pt>
                <c:pt idx="463" formatCode="0_ ">
                  <c:v>8025</c:v>
                </c:pt>
                <c:pt idx="464" formatCode="0_ ">
                  <c:v>8050</c:v>
                </c:pt>
                <c:pt idx="465" formatCode="0_ ">
                  <c:v>8050</c:v>
                </c:pt>
                <c:pt idx="466" formatCode="0_ ">
                  <c:v>8050</c:v>
                </c:pt>
                <c:pt idx="467" formatCode="0_ ">
                  <c:v>8050</c:v>
                </c:pt>
                <c:pt idx="468" formatCode="0_ ">
                  <c:v>8050</c:v>
                </c:pt>
                <c:pt idx="469" formatCode="0_ ">
                  <c:v>8025</c:v>
                </c:pt>
                <c:pt idx="470" formatCode="0_ ">
                  <c:v>8000</c:v>
                </c:pt>
                <c:pt idx="471" formatCode="0_ ">
                  <c:v>7950</c:v>
                </c:pt>
                <c:pt idx="472" formatCode="0_ ">
                  <c:v>7900</c:v>
                </c:pt>
                <c:pt idx="473" formatCode="0_ ">
                  <c:v>7900</c:v>
                </c:pt>
                <c:pt idx="474" formatCode="0_ ">
                  <c:v>7875</c:v>
                </c:pt>
                <c:pt idx="475" formatCode="0_ ">
                  <c:v>7875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7825</c:v>
                </c:pt>
                <c:pt idx="484" formatCode="0_ ">
                  <c:v>7875</c:v>
                </c:pt>
                <c:pt idx="485" formatCode="0_ ">
                  <c:v>7900</c:v>
                </c:pt>
                <c:pt idx="486" formatCode="0_ ">
                  <c:v>7900</c:v>
                </c:pt>
                <c:pt idx="487" formatCode="0_ ">
                  <c:v>7900</c:v>
                </c:pt>
                <c:pt idx="488" formatCode="0_ ">
                  <c:v>7900</c:v>
                </c:pt>
                <c:pt idx="489" formatCode="0_ ">
                  <c:v>7900</c:v>
                </c:pt>
                <c:pt idx="490" formatCode="0_ ">
                  <c:v>7775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7850</c:v>
                </c:pt>
                <c:pt idx="505" formatCode="0_ ">
                  <c:v>7850</c:v>
                </c:pt>
                <c:pt idx="506" formatCode="0_ ">
                  <c:v>7850</c:v>
                </c:pt>
                <c:pt idx="507" formatCode="0_ ">
                  <c:v>7850</c:v>
                </c:pt>
                <c:pt idx="508" formatCode="0_ ">
                  <c:v>7850</c:v>
                </c:pt>
                <c:pt idx="509" formatCode="0_ ">
                  <c:v>7850</c:v>
                </c:pt>
                <c:pt idx="510" formatCode="0_ ">
                  <c:v>7800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7825</c:v>
                </c:pt>
                <c:pt idx="516" formatCode="0_ ">
                  <c:v>7825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7800</c:v>
                </c:pt>
                <c:pt idx="521" formatCode="0_ ">
                  <c:v>7775</c:v>
                </c:pt>
                <c:pt idx="522" formatCode="0_ ">
                  <c:v>7725</c:v>
                </c:pt>
                <c:pt idx="523" formatCode="0_ ">
                  <c:v>7725</c:v>
                </c:pt>
                <c:pt idx="524" formatCode="0_ ">
                  <c:v>7725</c:v>
                </c:pt>
                <c:pt idx="525" formatCode="0_ ">
                  <c:v>7725</c:v>
                </c:pt>
                <c:pt idx="526" formatCode="0_ ">
                  <c:v>7725</c:v>
                </c:pt>
                <c:pt idx="527" formatCode="0_ ">
                  <c:v>7725</c:v>
                </c:pt>
                <c:pt idx="528" formatCode="0_ ">
                  <c:v>7725</c:v>
                </c:pt>
                <c:pt idx="529" formatCode="0_ ">
                  <c:v>7725</c:v>
                </c:pt>
                <c:pt idx="530" formatCode="0_ ">
                  <c:v>7725</c:v>
                </c:pt>
                <c:pt idx="531" formatCode="0_ ">
                  <c:v>7725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7550</c:v>
                </c:pt>
                <c:pt idx="540" formatCode="0_ ">
                  <c:v>7500</c:v>
                </c:pt>
                <c:pt idx="541" formatCode="0_ ">
                  <c:v>7450</c:v>
                </c:pt>
                <c:pt idx="542" formatCode="0_ ">
                  <c:v>7350</c:v>
                </c:pt>
                <c:pt idx="543" formatCode="0_ ">
                  <c:v>7350</c:v>
                </c:pt>
                <c:pt idx="544" formatCode="0_ ">
                  <c:v>7275</c:v>
                </c:pt>
                <c:pt idx="545" formatCode="0_ ">
                  <c:v>7225</c:v>
                </c:pt>
                <c:pt idx="546" formatCode="0_ ">
                  <c:v>7125</c:v>
                </c:pt>
                <c:pt idx="547" formatCode="0_ ">
                  <c:v>7125</c:v>
                </c:pt>
                <c:pt idx="548" formatCode="0_ ">
                  <c:v>7050</c:v>
                </c:pt>
                <c:pt idx="549" formatCode="0_ ">
                  <c:v>7050</c:v>
                </c:pt>
                <c:pt idx="550" formatCode="0_ ">
                  <c:v>6950</c:v>
                </c:pt>
                <c:pt idx="551" formatCode="0_ ">
                  <c:v>6900</c:v>
                </c:pt>
                <c:pt idx="552" formatCode="0_ ">
                  <c:v>6900</c:v>
                </c:pt>
                <c:pt idx="553" formatCode="0_ ">
                  <c:v>6825</c:v>
                </c:pt>
                <c:pt idx="554" formatCode="0_ ">
                  <c:v>6775</c:v>
                </c:pt>
                <c:pt idx="555" formatCode="0_ ">
                  <c:v>6725</c:v>
                </c:pt>
                <c:pt idx="556" formatCode="0_ ">
                  <c:v>6675</c:v>
                </c:pt>
                <c:pt idx="557" formatCode="0_ ">
                  <c:v>6575</c:v>
                </c:pt>
                <c:pt idx="558" formatCode="0_ ">
                  <c:v>6425</c:v>
                </c:pt>
                <c:pt idx="559" formatCode="0_ ">
                  <c:v>6525</c:v>
                </c:pt>
                <c:pt idx="560" formatCode="0_ ">
                  <c:v>6625</c:v>
                </c:pt>
                <c:pt idx="561" formatCode="0_ ">
                  <c:v>6700</c:v>
                </c:pt>
                <c:pt idx="562" formatCode="0_ ">
                  <c:v>6700</c:v>
                </c:pt>
                <c:pt idx="563" formatCode="0_ ">
                  <c:v>6725</c:v>
                </c:pt>
                <c:pt idx="564" formatCode="0_ ">
                  <c:v>6675</c:v>
                </c:pt>
                <c:pt idx="565" formatCode="0_ ">
                  <c:v>6625</c:v>
                </c:pt>
                <c:pt idx="566" formatCode="0_ ">
                  <c:v>6600</c:v>
                </c:pt>
                <c:pt idx="567" formatCode="0_ ">
                  <c:v>6600</c:v>
                </c:pt>
                <c:pt idx="568" formatCode="0_ ">
                  <c:v>6625</c:v>
                </c:pt>
                <c:pt idx="569" formatCode="0_ ">
                  <c:v>6600</c:v>
                </c:pt>
                <c:pt idx="570" formatCode="0_ ">
                  <c:v>6600</c:v>
                </c:pt>
                <c:pt idx="571" formatCode="0_ ">
                  <c:v>6600</c:v>
                </c:pt>
                <c:pt idx="572" formatCode="0_ ">
                  <c:v>6600</c:v>
                </c:pt>
                <c:pt idx="573" formatCode="0_ ">
                  <c:v>6600</c:v>
                </c:pt>
                <c:pt idx="574" formatCode="0_ ">
                  <c:v>6625</c:v>
                </c:pt>
                <c:pt idx="575" formatCode="0_ ">
                  <c:v>6625</c:v>
                </c:pt>
                <c:pt idx="576" formatCode="0_ ">
                  <c:v>6625</c:v>
                </c:pt>
                <c:pt idx="577" formatCode="0_ ">
                  <c:v>6625</c:v>
                </c:pt>
                <c:pt idx="578" formatCode="0_ ">
                  <c:v>6625</c:v>
                </c:pt>
                <c:pt idx="579" formatCode="0_ ">
                  <c:v>6625</c:v>
                </c:pt>
                <c:pt idx="580" formatCode="0_ ">
                  <c:v>6625</c:v>
                </c:pt>
                <c:pt idx="581" formatCode="0_ ">
                  <c:v>6625</c:v>
                </c:pt>
                <c:pt idx="582" formatCode="0_ ">
                  <c:v>6625</c:v>
                </c:pt>
                <c:pt idx="583" formatCode="0_ ">
                  <c:v>6625</c:v>
                </c:pt>
                <c:pt idx="584" formatCode="0_ ">
                  <c:v>6625</c:v>
                </c:pt>
                <c:pt idx="585" formatCode="0_ ">
                  <c:v>6650</c:v>
                </c:pt>
                <c:pt idx="586" formatCode="0_ ">
                  <c:v>6750</c:v>
                </c:pt>
                <c:pt idx="587" formatCode="0_ ">
                  <c:v>6750</c:v>
                </c:pt>
                <c:pt idx="588" formatCode="0_ ">
                  <c:v>6800</c:v>
                </c:pt>
                <c:pt idx="589" formatCode="0_ ">
                  <c:v>6800</c:v>
                </c:pt>
                <c:pt idx="590" formatCode="0_ ">
                  <c:v>6750</c:v>
                </c:pt>
                <c:pt idx="591" formatCode="0_ ">
                  <c:v>6750</c:v>
                </c:pt>
                <c:pt idx="592" formatCode="0_ ">
                  <c:v>6750</c:v>
                </c:pt>
                <c:pt idx="593" formatCode="0_ ">
                  <c:v>6750</c:v>
                </c:pt>
                <c:pt idx="594" formatCode="0_ ">
                  <c:v>6750</c:v>
                </c:pt>
                <c:pt idx="595" formatCode="0_ ">
                  <c:v>6750</c:v>
                </c:pt>
                <c:pt idx="596" formatCode="0_ ">
                  <c:v>6750</c:v>
                </c:pt>
                <c:pt idx="597" formatCode="0_ ">
                  <c:v>6750</c:v>
                </c:pt>
                <c:pt idx="598" formatCode="0_ ">
                  <c:v>6750</c:v>
                </c:pt>
                <c:pt idx="599" formatCode="0_ ">
                  <c:v>6725</c:v>
                </c:pt>
                <c:pt idx="600" formatCode="0_ ">
                  <c:v>6725</c:v>
                </c:pt>
                <c:pt idx="601" formatCode="0_ ">
                  <c:v>6700</c:v>
                </c:pt>
                <c:pt idx="602" formatCode="0_ ">
                  <c:v>6700</c:v>
                </c:pt>
                <c:pt idx="603" formatCode="0_ ">
                  <c:v>6700</c:v>
                </c:pt>
                <c:pt idx="604" formatCode="0_ ">
                  <c:v>6650</c:v>
                </c:pt>
                <c:pt idx="605" formatCode="0_ ">
                  <c:v>6625</c:v>
                </c:pt>
                <c:pt idx="606" formatCode="0_ ">
                  <c:v>6625</c:v>
                </c:pt>
                <c:pt idx="607" formatCode="0_ ">
                  <c:v>6625</c:v>
                </c:pt>
                <c:pt idx="608" formatCode="0_ ">
                  <c:v>6625</c:v>
                </c:pt>
                <c:pt idx="609" formatCode="0_ ">
                  <c:v>6625</c:v>
                </c:pt>
                <c:pt idx="610" formatCode="0_ ">
                  <c:v>6625</c:v>
                </c:pt>
                <c:pt idx="611" formatCode="0_ ">
                  <c:v>6625</c:v>
                </c:pt>
                <c:pt idx="612" formatCode="0_ ">
                  <c:v>6625</c:v>
                </c:pt>
                <c:pt idx="613" formatCode="0_ ">
                  <c:v>6625</c:v>
                </c:pt>
                <c:pt idx="614" formatCode="0_ ">
                  <c:v>6625</c:v>
                </c:pt>
                <c:pt idx="615" formatCode="0_ ">
                  <c:v>6625</c:v>
                </c:pt>
                <c:pt idx="616" formatCode="0_ ">
                  <c:v>6625</c:v>
                </c:pt>
                <c:pt idx="617" formatCode="0_ ">
                  <c:v>6625</c:v>
                </c:pt>
                <c:pt idx="618" formatCode="0_ ">
                  <c:v>6625</c:v>
                </c:pt>
                <c:pt idx="619" formatCode="0_ ">
                  <c:v>6625</c:v>
                </c:pt>
                <c:pt idx="620" formatCode="0_ ">
                  <c:v>6625</c:v>
                </c:pt>
                <c:pt idx="621" formatCode="0_ ">
                  <c:v>6625</c:v>
                </c:pt>
                <c:pt idx="622" formatCode="0_ ">
                  <c:v>6675</c:v>
                </c:pt>
                <c:pt idx="623" formatCode="0_ ">
                  <c:v>6675</c:v>
                </c:pt>
                <c:pt idx="624" formatCode="0_ ">
                  <c:v>6675</c:v>
                </c:pt>
                <c:pt idx="625" formatCode="0_ ">
                  <c:v>6675</c:v>
                </c:pt>
                <c:pt idx="626" formatCode="0_ ">
                  <c:v>6675</c:v>
                </c:pt>
                <c:pt idx="627" formatCode="0_ ">
                  <c:v>6675</c:v>
                </c:pt>
                <c:pt idx="628" formatCode="0_ ">
                  <c:v>6775</c:v>
                </c:pt>
                <c:pt idx="629" formatCode="0_ ">
                  <c:v>6775</c:v>
                </c:pt>
                <c:pt idx="630" formatCode="0_ ">
                  <c:v>6725</c:v>
                </c:pt>
                <c:pt idx="631" formatCode="0_ ">
                  <c:v>6725</c:v>
                </c:pt>
                <c:pt idx="632" formatCode="0_ ">
                  <c:v>6725</c:v>
                </c:pt>
                <c:pt idx="633" formatCode="0_ ">
                  <c:v>6725</c:v>
                </c:pt>
                <c:pt idx="634" formatCode="0_ ">
                  <c:v>6725</c:v>
                </c:pt>
                <c:pt idx="635" formatCode="0_ ">
                  <c:v>6685</c:v>
                </c:pt>
                <c:pt idx="636" formatCode="0_ ">
                  <c:v>6685</c:v>
                </c:pt>
                <c:pt idx="637" formatCode="0_ ">
                  <c:v>6645</c:v>
                </c:pt>
                <c:pt idx="638" formatCode="0_ ">
                  <c:v>6645</c:v>
                </c:pt>
                <c:pt idx="639" formatCode="0_ ">
                  <c:v>6645</c:v>
                </c:pt>
                <c:pt idx="640" formatCode="0_ ">
                  <c:v>6635</c:v>
                </c:pt>
                <c:pt idx="641" formatCode="0_ ">
                  <c:v>6635</c:v>
                </c:pt>
                <c:pt idx="642" formatCode="0_ ">
                  <c:v>6635</c:v>
                </c:pt>
                <c:pt idx="643" formatCode="0_ ">
                  <c:v>6625</c:v>
                </c:pt>
                <c:pt idx="644" formatCode="0_ ">
                  <c:v>6625</c:v>
                </c:pt>
                <c:pt idx="645" formatCode="0_ ">
                  <c:v>6625</c:v>
                </c:pt>
                <c:pt idx="646" formatCode="0_ ">
                  <c:v>6675</c:v>
                </c:pt>
                <c:pt idx="647" formatCode="0_ ">
                  <c:v>6675</c:v>
                </c:pt>
                <c:pt idx="648" formatCode="0_ ">
                  <c:v>6725</c:v>
                </c:pt>
                <c:pt idx="649" formatCode="0_ ">
                  <c:v>6725</c:v>
                </c:pt>
                <c:pt idx="650" formatCode="0_ ">
                  <c:v>6725</c:v>
                </c:pt>
                <c:pt idx="651" formatCode="0_ ">
                  <c:v>6700</c:v>
                </c:pt>
                <c:pt idx="652" formatCode="0_ ">
                  <c:v>6700</c:v>
                </c:pt>
                <c:pt idx="653" formatCode="0_ ">
                  <c:v>6700</c:v>
                </c:pt>
                <c:pt idx="654" formatCode="0_ ">
                  <c:v>6725</c:v>
                </c:pt>
                <c:pt idx="655" formatCode="0_ ">
                  <c:v>6750</c:v>
                </c:pt>
                <c:pt idx="656" formatCode="0_ ">
                  <c:v>6750</c:v>
                </c:pt>
                <c:pt idx="657" formatCode="0_ ">
                  <c:v>6745</c:v>
                </c:pt>
                <c:pt idx="658" formatCode="0_ ">
                  <c:v>6735</c:v>
                </c:pt>
                <c:pt idx="659" formatCode="0_ ">
                  <c:v>6735</c:v>
                </c:pt>
                <c:pt idx="660" formatCode="0_ ">
                  <c:v>6735</c:v>
                </c:pt>
                <c:pt idx="661" formatCode="0_ ">
                  <c:v>6725</c:v>
                </c:pt>
                <c:pt idx="662" formatCode="0_ ">
                  <c:v>6725</c:v>
                </c:pt>
                <c:pt idx="663" formatCode="0_ ">
                  <c:v>6725</c:v>
                </c:pt>
                <c:pt idx="664" formatCode="0_ ">
                  <c:v>6725</c:v>
                </c:pt>
                <c:pt idx="665" formatCode="0_ ">
                  <c:v>6720</c:v>
                </c:pt>
                <c:pt idx="666" formatCode="0_ ">
                  <c:v>6720</c:v>
                </c:pt>
                <c:pt idx="667" formatCode="0_ ">
                  <c:v>6720</c:v>
                </c:pt>
                <c:pt idx="668" formatCode="0_ ">
                  <c:v>6695</c:v>
                </c:pt>
                <c:pt idx="669" formatCode="0_ ">
                  <c:v>6695</c:v>
                </c:pt>
                <c:pt idx="670" formatCode="0_ ">
                  <c:v>6695</c:v>
                </c:pt>
                <c:pt idx="671" formatCode="0_ ">
                  <c:v>6725</c:v>
                </c:pt>
                <c:pt idx="672" formatCode="0_ ">
                  <c:v>6750</c:v>
                </c:pt>
                <c:pt idx="673" formatCode="0_ ">
                  <c:v>6775</c:v>
                </c:pt>
                <c:pt idx="674" formatCode="0_ ">
                  <c:v>6775</c:v>
                </c:pt>
                <c:pt idx="675" formatCode="0_ ">
                  <c:v>6775</c:v>
                </c:pt>
                <c:pt idx="676" formatCode="0_ ">
                  <c:v>6775</c:v>
                </c:pt>
                <c:pt idx="677" formatCode="0_ ">
                  <c:v>6775</c:v>
                </c:pt>
                <c:pt idx="678" formatCode="0_ ">
                  <c:v>6775</c:v>
                </c:pt>
                <c:pt idx="679" formatCode="0_ ">
                  <c:v>6775</c:v>
                </c:pt>
                <c:pt idx="680" formatCode="0_ ">
                  <c:v>6775</c:v>
                </c:pt>
                <c:pt idx="681" formatCode="0_ ">
                  <c:v>6790</c:v>
                </c:pt>
                <c:pt idx="682" formatCode="0_ ">
                  <c:v>6790</c:v>
                </c:pt>
                <c:pt idx="683" formatCode="0_ ">
                  <c:v>6790</c:v>
                </c:pt>
                <c:pt idx="684" formatCode="0_ ">
                  <c:v>6790</c:v>
                </c:pt>
                <c:pt idx="685" formatCode="0_ ">
                  <c:v>6790</c:v>
                </c:pt>
                <c:pt idx="686" formatCode="0_ ">
                  <c:v>6790</c:v>
                </c:pt>
                <c:pt idx="687" formatCode="0_ ">
                  <c:v>6790</c:v>
                </c:pt>
                <c:pt idx="688" formatCode="0_ ">
                  <c:v>6825</c:v>
                </c:pt>
                <c:pt idx="689" formatCode="0_ ">
                  <c:v>6825</c:v>
                </c:pt>
                <c:pt idx="690" formatCode="0_ ">
                  <c:v>6825</c:v>
                </c:pt>
                <c:pt idx="691" formatCode="0_ ">
                  <c:v>6815</c:v>
                </c:pt>
                <c:pt idx="692" formatCode="0_ ">
                  <c:v>6815</c:v>
                </c:pt>
                <c:pt idx="693" formatCode="0_ ">
                  <c:v>6775</c:v>
                </c:pt>
                <c:pt idx="694" formatCode="0_ ">
                  <c:v>6775</c:v>
                </c:pt>
                <c:pt idx="695" formatCode="0_ ">
                  <c:v>6775</c:v>
                </c:pt>
                <c:pt idx="696" formatCode="0_ ">
                  <c:v>6750</c:v>
                </c:pt>
                <c:pt idx="697" formatCode="0_ ">
                  <c:v>6675</c:v>
                </c:pt>
                <c:pt idx="698" formatCode="0_ ">
                  <c:v>6675</c:v>
                </c:pt>
                <c:pt idx="699" formatCode="0_ ">
                  <c:v>6675</c:v>
                </c:pt>
                <c:pt idx="700" formatCode="0_ ">
                  <c:v>6675</c:v>
                </c:pt>
                <c:pt idx="701" formatCode="0_ ">
                  <c:v>6650</c:v>
                </c:pt>
                <c:pt idx="702" formatCode="0_ ">
                  <c:v>6650</c:v>
                </c:pt>
                <c:pt idx="703" formatCode="0_ ">
                  <c:v>6625</c:v>
                </c:pt>
                <c:pt idx="704" formatCode="0_ ">
                  <c:v>6625</c:v>
                </c:pt>
                <c:pt idx="705" formatCode="0_ ">
                  <c:v>6625</c:v>
                </c:pt>
                <c:pt idx="706" formatCode="0_ ">
                  <c:v>6625</c:v>
                </c:pt>
                <c:pt idx="707" formatCode="0_ ">
                  <c:v>6625</c:v>
                </c:pt>
                <c:pt idx="708" formatCode="0_ ">
                  <c:v>6625</c:v>
                </c:pt>
                <c:pt idx="709" formatCode="0_ ">
                  <c:v>6625</c:v>
                </c:pt>
                <c:pt idx="710" formatCode="0_ ">
                  <c:v>6625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6575</c:v>
                </c:pt>
                <c:pt idx="726" formatCode="0_ ">
                  <c:v>6475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6375</c:v>
                </c:pt>
                <c:pt idx="730" formatCode="0_ ">
                  <c:v>6425</c:v>
                </c:pt>
                <c:pt idx="731" formatCode="0_ ">
                  <c:v>6475</c:v>
                </c:pt>
                <c:pt idx="732" formatCode="0_ ">
                  <c:v>6500</c:v>
                </c:pt>
                <c:pt idx="733" formatCode="0_ ">
                  <c:v>6500</c:v>
                </c:pt>
                <c:pt idx="734" formatCode="0_ ">
                  <c:v>6500</c:v>
                </c:pt>
                <c:pt idx="735" formatCode="0_ ">
                  <c:v>6500</c:v>
                </c:pt>
                <c:pt idx="736" formatCode="0_ ">
                  <c:v>6475</c:v>
                </c:pt>
                <c:pt idx="737" formatCode="0_ ">
                  <c:v>6425</c:v>
                </c:pt>
                <c:pt idx="738" formatCode="0_ ">
                  <c:v>6425</c:v>
                </c:pt>
                <c:pt idx="739" formatCode="0_ ">
                  <c:v>6400</c:v>
                </c:pt>
                <c:pt idx="740" formatCode="0_ ">
                  <c:v>6450</c:v>
                </c:pt>
                <c:pt idx="741" formatCode="0_ ">
                  <c:v>6460</c:v>
                </c:pt>
                <c:pt idx="742" formatCode="0_ ">
                  <c:v>6460</c:v>
                </c:pt>
                <c:pt idx="743" formatCode="0_ ">
                  <c:v>6500</c:v>
                </c:pt>
                <c:pt idx="744" formatCode="0_ ">
                  <c:v>6500</c:v>
                </c:pt>
                <c:pt idx="745" formatCode="0_ ">
                  <c:v>6485</c:v>
                </c:pt>
                <c:pt idx="746" formatCode="0_ ">
                  <c:v>6450</c:v>
                </c:pt>
                <c:pt idx="747" formatCode="0_ ">
                  <c:v>6450</c:v>
                </c:pt>
                <c:pt idx="748" formatCode="0_ ">
                  <c:v>6450</c:v>
                </c:pt>
                <c:pt idx="749" formatCode="0_ ">
                  <c:v>6450</c:v>
                </c:pt>
                <c:pt idx="750" formatCode="0_ ">
                  <c:v>6450</c:v>
                </c:pt>
                <c:pt idx="751" formatCode="0_ ">
                  <c:v>6450</c:v>
                </c:pt>
                <c:pt idx="752" formatCode="0_ ">
                  <c:v>6450</c:v>
                </c:pt>
                <c:pt idx="753" formatCode="0_ ">
                  <c:v>6450</c:v>
                </c:pt>
                <c:pt idx="754" formatCode="0_ ">
                  <c:v>6450</c:v>
                </c:pt>
                <c:pt idx="755" formatCode="0_ ">
                  <c:v>6460</c:v>
                </c:pt>
                <c:pt idx="756" formatCode="0_ ">
                  <c:v>6475</c:v>
                </c:pt>
                <c:pt idx="757" formatCode="0_ ">
                  <c:v>6475</c:v>
                </c:pt>
                <c:pt idx="758" formatCode="0_ ">
                  <c:v>6475</c:v>
                </c:pt>
                <c:pt idx="759" formatCode="0_ ">
                  <c:v>6475</c:v>
                </c:pt>
                <c:pt idx="760" formatCode="0_ ">
                  <c:v>6465</c:v>
                </c:pt>
                <c:pt idx="761" formatCode="0_ ">
                  <c:v>6465</c:v>
                </c:pt>
                <c:pt idx="762" formatCode="0_ ">
                  <c:v>6465</c:v>
                </c:pt>
                <c:pt idx="763" formatCode="0_ ">
                  <c:v>6465</c:v>
                </c:pt>
                <c:pt idx="764" formatCode="0_ ">
                  <c:v>6465</c:v>
                </c:pt>
                <c:pt idx="765" formatCode="0_ ">
                  <c:v>6465</c:v>
                </c:pt>
                <c:pt idx="766" formatCode="0_ ">
                  <c:v>6465</c:v>
                </c:pt>
                <c:pt idx="767" formatCode="0_ ">
                  <c:v>6460</c:v>
                </c:pt>
                <c:pt idx="768" formatCode="0_ ">
                  <c:v>6475</c:v>
                </c:pt>
                <c:pt idx="769" formatCode="0_ ">
                  <c:v>6500</c:v>
                </c:pt>
                <c:pt idx="770" formatCode="0_ ">
                  <c:v>6500</c:v>
                </c:pt>
                <c:pt idx="771" formatCode="0_ ">
                  <c:v>6500</c:v>
                </c:pt>
                <c:pt idx="772" formatCode="0_ ">
                  <c:v>6500</c:v>
                </c:pt>
                <c:pt idx="773" formatCode="0_ ">
                  <c:v>6500</c:v>
                </c:pt>
                <c:pt idx="774" formatCode="0_ ">
                  <c:v>6500</c:v>
                </c:pt>
                <c:pt idx="775" formatCode="0_ ">
                  <c:v>6500</c:v>
                </c:pt>
                <c:pt idx="776" formatCode="0_ ">
                  <c:v>6500</c:v>
                </c:pt>
                <c:pt idx="777" formatCode="0_ ">
                  <c:v>6500</c:v>
                </c:pt>
                <c:pt idx="778" formatCode="0_ ">
                  <c:v>6500</c:v>
                </c:pt>
                <c:pt idx="779" formatCode="0_ ">
                  <c:v>6500</c:v>
                </c:pt>
                <c:pt idx="780" formatCode="0_ ">
                  <c:v>6500</c:v>
                </c:pt>
                <c:pt idx="781" formatCode="0_ ">
                  <c:v>6550</c:v>
                </c:pt>
                <c:pt idx="782" formatCode="0_ ">
                  <c:v>6575</c:v>
                </c:pt>
                <c:pt idx="783" formatCode="0_ ">
                  <c:v>6590</c:v>
                </c:pt>
                <c:pt idx="784" formatCode="0_ ">
                  <c:v>6650</c:v>
                </c:pt>
                <c:pt idx="785" formatCode="0_ ">
                  <c:v>6750</c:v>
                </c:pt>
                <c:pt idx="786" formatCode="0_ ">
                  <c:v>6760</c:v>
                </c:pt>
                <c:pt idx="787" formatCode="0_ ">
                  <c:v>6760</c:v>
                </c:pt>
                <c:pt idx="788" formatCode="0_ ">
                  <c:v>6760</c:v>
                </c:pt>
                <c:pt idx="789" formatCode="0_ ">
                  <c:v>6760</c:v>
                </c:pt>
                <c:pt idx="790" formatCode="0_ ">
                  <c:v>6750</c:v>
                </c:pt>
                <c:pt idx="791" formatCode="0_ ">
                  <c:v>6750</c:v>
                </c:pt>
                <c:pt idx="792" formatCode="0_ ">
                  <c:v>6710</c:v>
                </c:pt>
                <c:pt idx="793" formatCode="0_ ">
                  <c:v>6710</c:v>
                </c:pt>
                <c:pt idx="794" formatCode="0_ ">
                  <c:v>6675</c:v>
                </c:pt>
                <c:pt idx="795" formatCode="0_ ">
                  <c:v>6675</c:v>
                </c:pt>
                <c:pt idx="796" formatCode="0_ ">
                  <c:v>6675</c:v>
                </c:pt>
                <c:pt idx="797" formatCode="0_ ">
                  <c:v>6675</c:v>
                </c:pt>
                <c:pt idx="798" formatCode="0_ ">
                  <c:v>6650</c:v>
                </c:pt>
                <c:pt idx="799" formatCode="0_ ">
                  <c:v>6650</c:v>
                </c:pt>
                <c:pt idx="800" formatCode="0_ ">
                  <c:v>6635</c:v>
                </c:pt>
                <c:pt idx="801" formatCode="0_ ">
                  <c:v>6625</c:v>
                </c:pt>
                <c:pt idx="802" formatCode="0_ ">
                  <c:v>6610</c:v>
                </c:pt>
                <c:pt idx="803" formatCode="0_ ">
                  <c:v>6575</c:v>
                </c:pt>
                <c:pt idx="804" formatCode="0_ ">
                  <c:v>6575</c:v>
                </c:pt>
                <c:pt idx="805" formatCode="0_ ">
                  <c:v>6525</c:v>
                </c:pt>
                <c:pt idx="806" formatCode="0_ ">
                  <c:v>6525</c:v>
                </c:pt>
                <c:pt idx="807" formatCode="0_ ">
                  <c:v>6525</c:v>
                </c:pt>
                <c:pt idx="808" formatCode="0_ ">
                  <c:v>6525</c:v>
                </c:pt>
                <c:pt idx="809" formatCode="0_ ">
                  <c:v>6525</c:v>
                </c:pt>
                <c:pt idx="810" formatCode="0_ ">
                  <c:v>6485</c:v>
                </c:pt>
                <c:pt idx="811" formatCode="0_ ">
                  <c:v>6450</c:v>
                </c:pt>
                <c:pt idx="812" formatCode="0_ ">
                  <c:v>6410</c:v>
                </c:pt>
                <c:pt idx="813" formatCode="0_ ">
                  <c:v>6410</c:v>
                </c:pt>
                <c:pt idx="814" formatCode="0_ ">
                  <c:v>6410</c:v>
                </c:pt>
                <c:pt idx="815" formatCode="0_ ">
                  <c:v>6425</c:v>
                </c:pt>
                <c:pt idx="816" formatCode="0_ ">
                  <c:v>6425</c:v>
                </c:pt>
                <c:pt idx="817" formatCode="0_ ">
                  <c:v>6425</c:v>
                </c:pt>
                <c:pt idx="818" formatCode="0_ ">
                  <c:v>6460</c:v>
                </c:pt>
                <c:pt idx="819" formatCode="0_ ">
                  <c:v>6460</c:v>
                </c:pt>
                <c:pt idx="820" formatCode="0_ ">
                  <c:v>6460</c:v>
                </c:pt>
                <c:pt idx="821" formatCode="0_ ">
                  <c:v>6460</c:v>
                </c:pt>
                <c:pt idx="822" formatCode="0_ ">
                  <c:v>6450</c:v>
                </c:pt>
                <c:pt idx="823" formatCode="0_ ">
                  <c:v>6450</c:v>
                </c:pt>
                <c:pt idx="824" formatCode="0_ ">
                  <c:v>6450</c:v>
                </c:pt>
                <c:pt idx="825" formatCode="0_ ">
                  <c:v>6450</c:v>
                </c:pt>
                <c:pt idx="826" formatCode="0_ ">
                  <c:v>6450</c:v>
                </c:pt>
                <c:pt idx="827" formatCode="0_ ">
                  <c:v>6450</c:v>
                </c:pt>
                <c:pt idx="828" formatCode="0_ ">
                  <c:v>6435</c:v>
                </c:pt>
                <c:pt idx="829" formatCode="0_ ">
                  <c:v>6435</c:v>
                </c:pt>
                <c:pt idx="830" formatCode="0_ ">
                  <c:v>6435</c:v>
                </c:pt>
                <c:pt idx="831" formatCode="0_ ">
                  <c:v>6415</c:v>
                </c:pt>
                <c:pt idx="832" formatCode="0_ ">
                  <c:v>6415</c:v>
                </c:pt>
                <c:pt idx="833" formatCode="0_ ">
                  <c:v>6415</c:v>
                </c:pt>
                <c:pt idx="834" formatCode="0_ ">
                  <c:v>6415</c:v>
                </c:pt>
                <c:pt idx="835" formatCode="0_ ">
                  <c:v>6415</c:v>
                </c:pt>
                <c:pt idx="836" formatCode="0_ ">
                  <c:v>6425</c:v>
                </c:pt>
                <c:pt idx="837" formatCode="0_ ">
                  <c:v>6425</c:v>
                </c:pt>
                <c:pt idx="838" formatCode="0_ ">
                  <c:v>6425</c:v>
                </c:pt>
                <c:pt idx="839" formatCode="0_ ">
                  <c:v>6425</c:v>
                </c:pt>
                <c:pt idx="840" formatCode="0_ ">
                  <c:v>6425</c:v>
                </c:pt>
                <c:pt idx="841" formatCode="0_ ">
                  <c:v>6450</c:v>
                </c:pt>
                <c:pt idx="842" formatCode="0_ ">
                  <c:v>6450</c:v>
                </c:pt>
                <c:pt idx="843" formatCode="0_ ">
                  <c:v>6450</c:v>
                </c:pt>
                <c:pt idx="844" formatCode="0_ ">
                  <c:v>6450</c:v>
                </c:pt>
                <c:pt idx="845" formatCode="0_ ">
                  <c:v>6450</c:v>
                </c:pt>
                <c:pt idx="846" formatCode="0_ ">
                  <c:v>6450</c:v>
                </c:pt>
                <c:pt idx="847" formatCode="0_ ">
                  <c:v>6450</c:v>
                </c:pt>
                <c:pt idx="848" formatCode="0_ ">
                  <c:v>6475</c:v>
                </c:pt>
                <c:pt idx="849" formatCode="0_ ">
                  <c:v>6475</c:v>
                </c:pt>
                <c:pt idx="850" formatCode="0_ ">
                  <c:v>6475</c:v>
                </c:pt>
                <c:pt idx="851" formatCode="0_ ">
                  <c:v>6475</c:v>
                </c:pt>
                <c:pt idx="852" formatCode="0_ ">
                  <c:v>6475</c:v>
                </c:pt>
                <c:pt idx="853" formatCode="0_ ">
                  <c:v>6460</c:v>
                </c:pt>
                <c:pt idx="854" formatCode="0_ ">
                  <c:v>6460</c:v>
                </c:pt>
                <c:pt idx="855" formatCode="0_ ">
                  <c:v>6460</c:v>
                </c:pt>
                <c:pt idx="856" formatCode="0_ ">
                  <c:v>6460</c:v>
                </c:pt>
                <c:pt idx="857" formatCode="0_ ">
                  <c:v>6460</c:v>
                </c:pt>
                <c:pt idx="858" formatCode="0_ ">
                  <c:v>6460</c:v>
                </c:pt>
                <c:pt idx="859" formatCode="0_ ">
                  <c:v>6460</c:v>
                </c:pt>
                <c:pt idx="860" formatCode="0_ ">
                  <c:v>6510</c:v>
                </c:pt>
                <c:pt idx="861" formatCode="0_ ">
                  <c:v>6510</c:v>
                </c:pt>
                <c:pt idx="862" formatCode="0_ ">
                  <c:v>6510</c:v>
                </c:pt>
                <c:pt idx="863" formatCode="0_ ">
                  <c:v>6510</c:v>
                </c:pt>
                <c:pt idx="864" formatCode="0_ ">
                  <c:v>6510</c:v>
                </c:pt>
                <c:pt idx="865" formatCode="0_ ">
                  <c:v>6500</c:v>
                </c:pt>
                <c:pt idx="866" formatCode="0_ ">
                  <c:v>6500</c:v>
                </c:pt>
                <c:pt idx="867" formatCode="0_ ">
                  <c:v>6500</c:v>
                </c:pt>
                <c:pt idx="868" formatCode="0_ ">
                  <c:v>6500</c:v>
                </c:pt>
                <c:pt idx="869" formatCode="0_ ">
                  <c:v>6500</c:v>
                </c:pt>
                <c:pt idx="870" formatCode="0_ ">
                  <c:v>6500</c:v>
                </c:pt>
                <c:pt idx="871" formatCode="0_ ">
                  <c:v>6500</c:v>
                </c:pt>
                <c:pt idx="872" formatCode="0_ ">
                  <c:v>6500</c:v>
                </c:pt>
                <c:pt idx="873" formatCode="0_ ">
                  <c:v>6495</c:v>
                </c:pt>
                <c:pt idx="874" formatCode="0_ ">
                  <c:v>6495</c:v>
                </c:pt>
                <c:pt idx="875" formatCode="0_ ">
                  <c:v>6495</c:v>
                </c:pt>
                <c:pt idx="876" formatCode="0_ ">
                  <c:v>6495</c:v>
                </c:pt>
                <c:pt idx="877" formatCode="0_ ">
                  <c:v>6495</c:v>
                </c:pt>
                <c:pt idx="878" formatCode="0_ ">
                  <c:v>6495</c:v>
                </c:pt>
                <c:pt idx="879" formatCode="0_ ">
                  <c:v>6500</c:v>
                </c:pt>
                <c:pt idx="880" formatCode="0_ ">
                  <c:v>6500</c:v>
                </c:pt>
                <c:pt idx="881" formatCode="0_ ">
                  <c:v>6500</c:v>
                </c:pt>
                <c:pt idx="882" formatCode="0_ ">
                  <c:v>6500</c:v>
                </c:pt>
                <c:pt idx="883" formatCode="0_ ">
                  <c:v>6500</c:v>
                </c:pt>
                <c:pt idx="884" formatCode="0_ ">
                  <c:v>6510</c:v>
                </c:pt>
                <c:pt idx="885" formatCode="0_ ">
                  <c:v>6510</c:v>
                </c:pt>
                <c:pt idx="886" formatCode="0_ ">
                  <c:v>6510</c:v>
                </c:pt>
                <c:pt idx="887" formatCode="0_ ">
                  <c:v>6520</c:v>
                </c:pt>
                <c:pt idx="888" formatCode="0_ ">
                  <c:v>6540</c:v>
                </c:pt>
                <c:pt idx="889" formatCode="0_ ">
                  <c:v>6540</c:v>
                </c:pt>
                <c:pt idx="890" formatCode="0_ ">
                  <c:v>6540</c:v>
                </c:pt>
                <c:pt idx="891" formatCode="0_ ">
                  <c:v>6540</c:v>
                </c:pt>
                <c:pt idx="892" formatCode="0_ ">
                  <c:v>6540</c:v>
                </c:pt>
                <c:pt idx="893" formatCode="0_ ">
                  <c:v>6540</c:v>
                </c:pt>
                <c:pt idx="894" formatCode="0_ ">
                  <c:v>6530</c:v>
                </c:pt>
                <c:pt idx="895" formatCode="0_ ">
                  <c:v>6530</c:v>
                </c:pt>
                <c:pt idx="896" formatCode="0_ ">
                  <c:v>6530</c:v>
                </c:pt>
                <c:pt idx="897" formatCode="0_ ">
                  <c:v>6530</c:v>
                </c:pt>
                <c:pt idx="898" formatCode="0_ ">
                  <c:v>6515</c:v>
                </c:pt>
                <c:pt idx="899" formatCode="0_ ">
                  <c:v>6515</c:v>
                </c:pt>
                <c:pt idx="900" formatCode="0_ ">
                  <c:v>6500</c:v>
                </c:pt>
                <c:pt idx="901" formatCode="0_ ">
                  <c:v>6470</c:v>
                </c:pt>
                <c:pt idx="902" formatCode="0_ ">
                  <c:v>6460</c:v>
                </c:pt>
                <c:pt idx="903" formatCode="0_ ">
                  <c:v>6460</c:v>
                </c:pt>
                <c:pt idx="904" formatCode="0_ ">
                  <c:v>6450</c:v>
                </c:pt>
                <c:pt idx="905" formatCode="0_ ">
                  <c:v>6440</c:v>
                </c:pt>
                <c:pt idx="906" formatCode="0_ ">
                  <c:v>6440</c:v>
                </c:pt>
                <c:pt idx="907" formatCode="0_ ">
                  <c:v>6440</c:v>
                </c:pt>
                <c:pt idx="908" formatCode="0_ ">
                  <c:v>6440</c:v>
                </c:pt>
                <c:pt idx="909" formatCode="0_ ">
                  <c:v>6440</c:v>
                </c:pt>
                <c:pt idx="910" formatCode="0_ ">
                  <c:v>6440</c:v>
                </c:pt>
                <c:pt idx="911" formatCode="0_ ">
                  <c:v>6440</c:v>
                </c:pt>
                <c:pt idx="912" formatCode="0_ ">
                  <c:v>6440</c:v>
                </c:pt>
                <c:pt idx="913" formatCode="0_ ">
                  <c:v>6440</c:v>
                </c:pt>
                <c:pt idx="914" formatCode="0_ ">
                  <c:v>6430</c:v>
                </c:pt>
                <c:pt idx="915" formatCode="0_ ">
                  <c:v>6430</c:v>
                </c:pt>
                <c:pt idx="916" formatCode="0_ ">
                  <c:v>6430</c:v>
                </c:pt>
                <c:pt idx="917" formatCode="0_ ">
                  <c:v>6430</c:v>
                </c:pt>
                <c:pt idx="918" formatCode="0_ ">
                  <c:v>6430</c:v>
                </c:pt>
                <c:pt idx="919" formatCode="0_ ">
                  <c:v>6430</c:v>
                </c:pt>
                <c:pt idx="920" formatCode="0_ ">
                  <c:v>6430</c:v>
                </c:pt>
                <c:pt idx="921" formatCode="0_ ">
                  <c:v>6430</c:v>
                </c:pt>
                <c:pt idx="922" formatCode="0_ ">
                  <c:v>6435</c:v>
                </c:pt>
                <c:pt idx="923" formatCode="0_ ">
                  <c:v>6435</c:v>
                </c:pt>
                <c:pt idx="924" formatCode="0_ ">
                  <c:v>6440</c:v>
                </c:pt>
                <c:pt idx="925" formatCode="0_ ">
                  <c:v>6440</c:v>
                </c:pt>
                <c:pt idx="926" formatCode="0_ ">
                  <c:v>6440</c:v>
                </c:pt>
                <c:pt idx="927" formatCode="0_ ">
                  <c:v>6440</c:v>
                </c:pt>
                <c:pt idx="928" formatCode="0_ ">
                  <c:v>6440</c:v>
                </c:pt>
                <c:pt idx="929" formatCode="0_ ">
                  <c:v>6425</c:v>
                </c:pt>
                <c:pt idx="930" formatCode="0_ ">
                  <c:v>6425</c:v>
                </c:pt>
                <c:pt idx="931" formatCode="0_ ">
                  <c:v>6425</c:v>
                </c:pt>
                <c:pt idx="932" formatCode="0_ ">
                  <c:v>6425</c:v>
                </c:pt>
                <c:pt idx="933" formatCode="0_ ">
                  <c:v>6425</c:v>
                </c:pt>
                <c:pt idx="934" formatCode="0_ ">
                  <c:v>6425</c:v>
                </c:pt>
                <c:pt idx="935" formatCode="0_ ">
                  <c:v>6425</c:v>
                </c:pt>
                <c:pt idx="936" formatCode="0_ ">
                  <c:v>6425</c:v>
                </c:pt>
                <c:pt idx="937" formatCode="0_ ">
                  <c:v>6425</c:v>
                </c:pt>
                <c:pt idx="938" formatCode="0_ ">
                  <c:v>6500</c:v>
                </c:pt>
                <c:pt idx="939" formatCode="0_ ">
                  <c:v>6490</c:v>
                </c:pt>
                <c:pt idx="940" formatCode="0_ ">
                  <c:v>6490</c:v>
                </c:pt>
                <c:pt idx="941" formatCode="0_ ">
                  <c:v>6490</c:v>
                </c:pt>
                <c:pt idx="942" formatCode="0_ ">
                  <c:v>6490</c:v>
                </c:pt>
                <c:pt idx="943" formatCode="0_ ">
                  <c:v>6500</c:v>
                </c:pt>
                <c:pt idx="944" formatCode="0_ ">
                  <c:v>6500</c:v>
                </c:pt>
                <c:pt idx="945" formatCode="0_ ">
                  <c:v>6500</c:v>
                </c:pt>
                <c:pt idx="946" formatCode="0_ ">
                  <c:v>6500</c:v>
                </c:pt>
                <c:pt idx="947" formatCode="0_ ">
                  <c:v>6500</c:v>
                </c:pt>
                <c:pt idx="948" formatCode="0_ ">
                  <c:v>6490</c:v>
                </c:pt>
                <c:pt idx="949" formatCode="0_ ">
                  <c:v>6490</c:v>
                </c:pt>
                <c:pt idx="950" formatCode="0_ ">
                  <c:v>6500</c:v>
                </c:pt>
                <c:pt idx="951" formatCode="0_ ">
                  <c:v>6515</c:v>
                </c:pt>
                <c:pt idx="952" formatCode="0_ ">
                  <c:v>6515</c:v>
                </c:pt>
                <c:pt idx="953" formatCode="0_ ">
                  <c:v>6515</c:v>
                </c:pt>
                <c:pt idx="954" formatCode="0_ ">
                  <c:v>6515</c:v>
                </c:pt>
                <c:pt idx="955" formatCode="0_ ">
                  <c:v>6515</c:v>
                </c:pt>
                <c:pt idx="956" formatCode="0_ ">
                  <c:v>6515</c:v>
                </c:pt>
                <c:pt idx="957" formatCode="0_ ">
                  <c:v>6515</c:v>
                </c:pt>
                <c:pt idx="958" formatCode="0_ ">
                  <c:v>6515</c:v>
                </c:pt>
                <c:pt idx="959" formatCode="0_ ">
                  <c:v>6525</c:v>
                </c:pt>
                <c:pt idx="960" formatCode="0_ ">
                  <c:v>6565</c:v>
                </c:pt>
                <c:pt idx="961" formatCode="0_ ">
                  <c:v>6565</c:v>
                </c:pt>
                <c:pt idx="962" formatCode="0_ ">
                  <c:v>6565</c:v>
                </c:pt>
                <c:pt idx="963" formatCode="0_ ">
                  <c:v>6565</c:v>
                </c:pt>
                <c:pt idx="964" formatCode="0_ ">
                  <c:v>6565</c:v>
                </c:pt>
                <c:pt idx="965" formatCode="0_ ">
                  <c:v>6565</c:v>
                </c:pt>
                <c:pt idx="966" formatCode="0_ ">
                  <c:v>6565</c:v>
                </c:pt>
                <c:pt idx="967" formatCode="0_ ">
                  <c:v>6565</c:v>
                </c:pt>
                <c:pt idx="968" formatCode="0_ ">
                  <c:v>6650</c:v>
                </c:pt>
                <c:pt idx="969" formatCode="0_ ">
                  <c:v>6675</c:v>
                </c:pt>
                <c:pt idx="970" formatCode="0_ ">
                  <c:v>6700</c:v>
                </c:pt>
                <c:pt idx="971" formatCode="0_ ">
                  <c:v>6700</c:v>
                </c:pt>
                <c:pt idx="972" formatCode="0_ ">
                  <c:v>6750</c:v>
                </c:pt>
                <c:pt idx="973" formatCode="0_ ">
                  <c:v>6750</c:v>
                </c:pt>
                <c:pt idx="974" formatCode="0_ ">
                  <c:v>6750</c:v>
                </c:pt>
                <c:pt idx="975" formatCode="0_ ">
                  <c:v>6750</c:v>
                </c:pt>
                <c:pt idx="976" formatCode="0_ ">
                  <c:v>6750</c:v>
                </c:pt>
                <c:pt idx="977" formatCode="0_ ">
                  <c:v>6750</c:v>
                </c:pt>
                <c:pt idx="978" formatCode="0_ ">
                  <c:v>6775</c:v>
                </c:pt>
                <c:pt idx="979" formatCode="0_ ">
                  <c:v>6775</c:v>
                </c:pt>
                <c:pt idx="980" formatCode="0_ ">
                  <c:v>6775</c:v>
                </c:pt>
                <c:pt idx="981" formatCode="0_ ">
                  <c:v>6775</c:v>
                </c:pt>
                <c:pt idx="982" formatCode="0_ ">
                  <c:v>6775</c:v>
                </c:pt>
                <c:pt idx="983" formatCode="0_ ">
                  <c:v>6775</c:v>
                </c:pt>
                <c:pt idx="984" formatCode="0_ ">
                  <c:v>6775</c:v>
                </c:pt>
                <c:pt idx="985" formatCode="0_ ">
                  <c:v>6775</c:v>
                </c:pt>
                <c:pt idx="986" formatCode="0_ ">
                  <c:v>6775</c:v>
                </c:pt>
                <c:pt idx="987" formatCode="0_ ">
                  <c:v>6775</c:v>
                </c:pt>
                <c:pt idx="988" formatCode="0_ ">
                  <c:v>6775</c:v>
                </c:pt>
                <c:pt idx="989" formatCode="0_ ">
                  <c:v>6775</c:v>
                </c:pt>
                <c:pt idx="990" formatCode="0_ ">
                  <c:v>6800</c:v>
                </c:pt>
                <c:pt idx="991" formatCode="0_ ">
                  <c:v>6850</c:v>
                </c:pt>
                <c:pt idx="992" formatCode="0_ ">
                  <c:v>6950</c:v>
                </c:pt>
                <c:pt idx="993" formatCode="0_ ">
                  <c:v>6955</c:v>
                </c:pt>
                <c:pt idx="994" formatCode="0_ ">
                  <c:v>6955</c:v>
                </c:pt>
                <c:pt idx="995" formatCode="0_ ">
                  <c:v>6955</c:v>
                </c:pt>
                <c:pt idx="996" formatCode="0_ ">
                  <c:v>6955</c:v>
                </c:pt>
                <c:pt idx="997" formatCode="0_ ">
                  <c:v>6955</c:v>
                </c:pt>
                <c:pt idx="998" formatCode="0_ ">
                  <c:v>6950</c:v>
                </c:pt>
                <c:pt idx="999" formatCode="0_ ">
                  <c:v>6950</c:v>
                </c:pt>
                <c:pt idx="1000" formatCode="0_ ">
                  <c:v>6950</c:v>
                </c:pt>
                <c:pt idx="1001" formatCode="0_ ">
                  <c:v>6950</c:v>
                </c:pt>
                <c:pt idx="1002" formatCode="0_ ">
                  <c:v>6950</c:v>
                </c:pt>
                <c:pt idx="1003" formatCode="0_ ">
                  <c:v>6930</c:v>
                </c:pt>
                <c:pt idx="1004" formatCode="0_ ">
                  <c:v>6930</c:v>
                </c:pt>
                <c:pt idx="1005" formatCode="0_ ">
                  <c:v>6920</c:v>
                </c:pt>
                <c:pt idx="1006" formatCode="0_ ">
                  <c:v>6920</c:v>
                </c:pt>
                <c:pt idx="1007" formatCode="0_ ">
                  <c:v>6920</c:v>
                </c:pt>
                <c:pt idx="1008" formatCode="0_ ">
                  <c:v>6920</c:v>
                </c:pt>
                <c:pt idx="1009" formatCode="0_ ">
                  <c:v>6920</c:v>
                </c:pt>
                <c:pt idx="1010" formatCode="0_ ">
                  <c:v>6885</c:v>
                </c:pt>
                <c:pt idx="1011" formatCode="0_ ">
                  <c:v>6875</c:v>
                </c:pt>
                <c:pt idx="1012" formatCode="0_ ">
                  <c:v>6865</c:v>
                </c:pt>
                <c:pt idx="1013" formatCode="0_ ">
                  <c:v>6865</c:v>
                </c:pt>
                <c:pt idx="1014" formatCode="0_ ">
                  <c:v>6850</c:v>
                </c:pt>
                <c:pt idx="1015" formatCode="0_ ">
                  <c:v>6840</c:v>
                </c:pt>
                <c:pt idx="1016" formatCode="0_ ">
                  <c:v>6840</c:v>
                </c:pt>
                <c:pt idx="1017" formatCode="0_ ">
                  <c:v>6800</c:v>
                </c:pt>
                <c:pt idx="1018" formatCode="0_ ">
                  <c:v>6800</c:v>
                </c:pt>
                <c:pt idx="1019" formatCode="0_ ">
                  <c:v>6800</c:v>
                </c:pt>
                <c:pt idx="1020" formatCode="0_ ">
                  <c:v>6800</c:v>
                </c:pt>
                <c:pt idx="1021" formatCode="0_ ">
                  <c:v>6800</c:v>
                </c:pt>
                <c:pt idx="1022" formatCode="0_ ">
                  <c:v>6800</c:v>
                </c:pt>
                <c:pt idx="1023" formatCode="0_ ">
                  <c:v>6800</c:v>
                </c:pt>
                <c:pt idx="1024" formatCode="0_ ">
                  <c:v>6800</c:v>
                </c:pt>
                <c:pt idx="1025" formatCode="0_ ">
                  <c:v>6780</c:v>
                </c:pt>
                <c:pt idx="1026" formatCode="0_ ">
                  <c:v>6780</c:v>
                </c:pt>
                <c:pt idx="1027" formatCode="0_ ">
                  <c:v>6780</c:v>
                </c:pt>
                <c:pt idx="1028" formatCode="0_ ">
                  <c:v>6780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6715</c:v>
                </c:pt>
                <c:pt idx="1033" formatCode="0_ ">
                  <c:v>6685</c:v>
                </c:pt>
                <c:pt idx="1034" formatCode="0_ ">
                  <c:v>6665</c:v>
                </c:pt>
                <c:pt idx="1035" formatCode="0_ ">
                  <c:v>6665</c:v>
                </c:pt>
                <c:pt idx="1036" formatCode="0_ ">
                  <c:v>6665</c:v>
                </c:pt>
                <c:pt idx="1037" formatCode="0_ ">
                  <c:v>6650</c:v>
                </c:pt>
                <c:pt idx="1038" formatCode="0_ ">
                  <c:v>6650</c:v>
                </c:pt>
                <c:pt idx="1039" formatCode="0_ ">
                  <c:v>6650</c:v>
                </c:pt>
                <c:pt idx="1040" formatCode="0_ ">
                  <c:v>6650</c:v>
                </c:pt>
                <c:pt idx="1041" formatCode="0_ ">
                  <c:v>6650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6625</c:v>
                </c:pt>
                <c:pt idx="1045" formatCode="0_ ">
                  <c:v>6625</c:v>
                </c:pt>
                <c:pt idx="1046" formatCode="0_ ">
                  <c:v>6625</c:v>
                </c:pt>
                <c:pt idx="1047" formatCode="0_ ">
                  <c:v>6625</c:v>
                </c:pt>
                <c:pt idx="1048" formatCode="0_ ">
                  <c:v>6625</c:v>
                </c:pt>
                <c:pt idx="1049" formatCode="0_ ">
                  <c:v>6625</c:v>
                </c:pt>
                <c:pt idx="1050" formatCode="0_ ">
                  <c:v>6625</c:v>
                </c:pt>
                <c:pt idx="1051" formatCode="0_ ">
                  <c:v>6600</c:v>
                </c:pt>
                <c:pt idx="1052" formatCode="0_ ">
                  <c:v>6600</c:v>
                </c:pt>
                <c:pt idx="1053" formatCode="0_ ">
                  <c:v>6600</c:v>
                </c:pt>
                <c:pt idx="1054" formatCode="0_ ">
                  <c:v>6550</c:v>
                </c:pt>
                <c:pt idx="1055" formatCode="0_ ">
                  <c:v>6550</c:v>
                </c:pt>
                <c:pt idx="1056" formatCode="0_ ">
                  <c:v>6550</c:v>
                </c:pt>
                <c:pt idx="1057" formatCode="0_ ">
                  <c:v>6550</c:v>
                </c:pt>
                <c:pt idx="1058" formatCode="0_ ">
                  <c:v>6525</c:v>
                </c:pt>
                <c:pt idx="1059" formatCode="0_ ">
                  <c:v>6500</c:v>
                </c:pt>
                <c:pt idx="1060" formatCode="0_ ">
                  <c:v>6490</c:v>
                </c:pt>
                <c:pt idx="1061" formatCode="0_ ">
                  <c:v>6480</c:v>
                </c:pt>
                <c:pt idx="1062" formatCode="0_ ">
                  <c:v>6480</c:v>
                </c:pt>
                <c:pt idx="1063" formatCode="0_ ">
                  <c:v>6480</c:v>
                </c:pt>
                <c:pt idx="1064" formatCode="0_ ">
                  <c:v>6450</c:v>
                </c:pt>
                <c:pt idx="1065" formatCode="0_ ">
                  <c:v>6450</c:v>
                </c:pt>
                <c:pt idx="1066" formatCode="0_ ">
                  <c:v>6400</c:v>
                </c:pt>
                <c:pt idx="1067" formatCode="0_ ">
                  <c:v>6400</c:v>
                </c:pt>
                <c:pt idx="1068" formatCode="0_ ">
                  <c:v>6400</c:v>
                </c:pt>
                <c:pt idx="1069" formatCode="0_ ">
                  <c:v>6420</c:v>
                </c:pt>
                <c:pt idx="1070" formatCode="0_ ">
                  <c:v>6435</c:v>
                </c:pt>
                <c:pt idx="1071" formatCode="0_ ">
                  <c:v>6435</c:v>
                </c:pt>
                <c:pt idx="1072" formatCode="0_ ">
                  <c:v>6435</c:v>
                </c:pt>
                <c:pt idx="1073" formatCode="0_ ">
                  <c:v>6420</c:v>
                </c:pt>
                <c:pt idx="1074" formatCode="0_ ">
                  <c:v>6420</c:v>
                </c:pt>
                <c:pt idx="1075" formatCode="0_ ">
                  <c:v>6420</c:v>
                </c:pt>
                <c:pt idx="1076" formatCode="0_ ">
                  <c:v>6420</c:v>
                </c:pt>
                <c:pt idx="1077" formatCode="0_ ">
                  <c:v>6420</c:v>
                </c:pt>
                <c:pt idx="1078" formatCode="0_ ">
                  <c:v>6420</c:v>
                </c:pt>
                <c:pt idx="1079" formatCode="0_ ">
                  <c:v>6420</c:v>
                </c:pt>
                <c:pt idx="1080" formatCode="0_ ">
                  <c:v>6420</c:v>
                </c:pt>
                <c:pt idx="1081" formatCode="0_ ">
                  <c:v>6420</c:v>
                </c:pt>
                <c:pt idx="1082" formatCode="0_ ">
                  <c:v>6420</c:v>
                </c:pt>
                <c:pt idx="1083" formatCode="0_ ">
                  <c:v>6420</c:v>
                </c:pt>
                <c:pt idx="1084" formatCode="0_ ">
                  <c:v>6420</c:v>
                </c:pt>
                <c:pt idx="1085" formatCode="0_ ">
                  <c:v>6420</c:v>
                </c:pt>
                <c:pt idx="1086" formatCode="0_ ">
                  <c:v>6420</c:v>
                </c:pt>
                <c:pt idx="1087" formatCode="0_ ">
                  <c:v>6420</c:v>
                </c:pt>
                <c:pt idx="1088" formatCode="0_ ">
                  <c:v>6420</c:v>
                </c:pt>
                <c:pt idx="1089" formatCode="0_ ">
                  <c:v>6420</c:v>
                </c:pt>
                <c:pt idx="1090" formatCode="0_ ">
                  <c:v>6420</c:v>
                </c:pt>
                <c:pt idx="1091" formatCode="0_ ">
                  <c:v>6420</c:v>
                </c:pt>
                <c:pt idx="1092" formatCode="0_ ">
                  <c:v>6420</c:v>
                </c:pt>
                <c:pt idx="1093" formatCode="0_ ">
                  <c:v>6420</c:v>
                </c:pt>
                <c:pt idx="1094" formatCode="0_ ">
                  <c:v>6420</c:v>
                </c:pt>
                <c:pt idx="1095" formatCode="0_ ">
                  <c:v>6420</c:v>
                </c:pt>
                <c:pt idx="1096" formatCode="0_ ">
                  <c:v>6415</c:v>
                </c:pt>
                <c:pt idx="1097" formatCode="0_ ">
                  <c:v>6415</c:v>
                </c:pt>
                <c:pt idx="1098" formatCode="0_ ">
                  <c:v>6415</c:v>
                </c:pt>
                <c:pt idx="1099" formatCode="0_ ">
                  <c:v>6415</c:v>
                </c:pt>
                <c:pt idx="1100" formatCode="0_ ">
                  <c:v>6415</c:v>
                </c:pt>
                <c:pt idx="1101" formatCode="0_ ">
                  <c:v>6415</c:v>
                </c:pt>
                <c:pt idx="1102" formatCode="0_ ">
                  <c:v>6415</c:v>
                </c:pt>
                <c:pt idx="1103" formatCode="0_ ">
                  <c:v>6415</c:v>
                </c:pt>
                <c:pt idx="1104" formatCode="0_ ">
                  <c:v>6400</c:v>
                </c:pt>
                <c:pt idx="1105" formatCode="0_ ">
                  <c:v>6400</c:v>
                </c:pt>
                <c:pt idx="1106" formatCode="0_ ">
                  <c:v>6400</c:v>
                </c:pt>
                <c:pt idx="1107" formatCode="0_ ">
                  <c:v>6400</c:v>
                </c:pt>
                <c:pt idx="1108" formatCode="0_ ">
                  <c:v>6385</c:v>
                </c:pt>
                <c:pt idx="1109" formatCode="0_ ">
                  <c:v>6385</c:v>
                </c:pt>
                <c:pt idx="1110" formatCode="0_ ">
                  <c:v>6370</c:v>
                </c:pt>
                <c:pt idx="1111" formatCode="0_ ">
                  <c:v>6370</c:v>
                </c:pt>
                <c:pt idx="1112" formatCode="0_ ">
                  <c:v>6370</c:v>
                </c:pt>
                <c:pt idx="1113" formatCode="0_ ">
                  <c:v>6370</c:v>
                </c:pt>
                <c:pt idx="1114" formatCode="0_ ">
                  <c:v>6370</c:v>
                </c:pt>
                <c:pt idx="1115" formatCode="0_ ">
                  <c:v>6360</c:v>
                </c:pt>
                <c:pt idx="1116" formatCode="0_ ">
                  <c:v>6360</c:v>
                </c:pt>
                <c:pt idx="1117" formatCode="0_ ">
                  <c:v>6360</c:v>
                </c:pt>
                <c:pt idx="1118" formatCode="0_ ">
                  <c:v>6360</c:v>
                </c:pt>
                <c:pt idx="1119" formatCode="0_ ">
                  <c:v>6360</c:v>
                </c:pt>
                <c:pt idx="1120" formatCode="0_ ">
                  <c:v>6350</c:v>
                </c:pt>
                <c:pt idx="1121" formatCode="0_ ">
                  <c:v>6350</c:v>
                </c:pt>
                <c:pt idx="1122" formatCode="0_ ">
                  <c:v>6350</c:v>
                </c:pt>
                <c:pt idx="1123" formatCode="0_ ">
                  <c:v>6350</c:v>
                </c:pt>
                <c:pt idx="1124" formatCode="0_ ">
                  <c:v>6350</c:v>
                </c:pt>
                <c:pt idx="1125" formatCode="0_ ">
                  <c:v>6350</c:v>
                </c:pt>
                <c:pt idx="1126" formatCode="0_ ">
                  <c:v>6350</c:v>
                </c:pt>
                <c:pt idx="1127" formatCode="0_ ">
                  <c:v>6350</c:v>
                </c:pt>
                <c:pt idx="1128" formatCode="0_ ">
                  <c:v>6350</c:v>
                </c:pt>
                <c:pt idx="1129" formatCode="0_ ">
                  <c:v>6350</c:v>
                </c:pt>
                <c:pt idx="1130" formatCode="0_ ">
                  <c:v>6340</c:v>
                </c:pt>
                <c:pt idx="1131" formatCode="0_ ">
                  <c:v>6340</c:v>
                </c:pt>
                <c:pt idx="1132" formatCode="0_ ">
                  <c:v>6340</c:v>
                </c:pt>
                <c:pt idx="1133" formatCode="0_ ">
                  <c:v>6315</c:v>
                </c:pt>
                <c:pt idx="1134" formatCode="0_ ">
                  <c:v>6315</c:v>
                </c:pt>
                <c:pt idx="1135" formatCode="0_ ">
                  <c:v>6315</c:v>
                </c:pt>
                <c:pt idx="1136" formatCode="0_ ">
                  <c:v>6315</c:v>
                </c:pt>
                <c:pt idx="1137" formatCode="0_ ">
                  <c:v>6315</c:v>
                </c:pt>
                <c:pt idx="1138" formatCode="0_ ">
                  <c:v>6290</c:v>
                </c:pt>
                <c:pt idx="1139" formatCode="0_ ">
                  <c:v>6290</c:v>
                </c:pt>
                <c:pt idx="1140" formatCode="0_ ">
                  <c:v>6275</c:v>
                </c:pt>
                <c:pt idx="1141" formatCode="0_ ">
                  <c:v>6275</c:v>
                </c:pt>
                <c:pt idx="1142" formatCode="0_ ">
                  <c:v>6275</c:v>
                </c:pt>
                <c:pt idx="1143" formatCode="0_ ">
                  <c:v>6150</c:v>
                </c:pt>
                <c:pt idx="1144" formatCode="0_ ">
                  <c:v>6150</c:v>
                </c:pt>
                <c:pt idx="1145" formatCode="0_ ">
                  <c:v>6100</c:v>
                </c:pt>
                <c:pt idx="1146" formatCode="0_ ">
                  <c:v>6100</c:v>
                </c:pt>
                <c:pt idx="1147" formatCode="0_ ">
                  <c:v>6100</c:v>
                </c:pt>
                <c:pt idx="1148" formatCode="0_ ">
                  <c:v>6025</c:v>
                </c:pt>
                <c:pt idx="1149" formatCode="0_ ">
                  <c:v>6025</c:v>
                </c:pt>
                <c:pt idx="1150" formatCode="0_ ">
                  <c:v>5975</c:v>
                </c:pt>
                <c:pt idx="1151" formatCode="0_ ">
                  <c:v>5975</c:v>
                </c:pt>
                <c:pt idx="1152" formatCode="0_ ">
                  <c:v>5950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5875</c:v>
                </c:pt>
                <c:pt idx="1156" formatCode="0_ ">
                  <c:v>5875</c:v>
                </c:pt>
                <c:pt idx="1157" formatCode="0_ ">
                  <c:v>5875</c:v>
                </c:pt>
                <c:pt idx="1158" formatCode="0_ ">
                  <c:v>5860</c:v>
                </c:pt>
                <c:pt idx="1159" formatCode="0_ ">
                  <c:v>5860</c:v>
                </c:pt>
                <c:pt idx="1160" formatCode="0_ ">
                  <c:v>5915</c:v>
                </c:pt>
                <c:pt idx="1161" formatCode="0_ ">
                  <c:v>6000</c:v>
                </c:pt>
                <c:pt idx="1162" formatCode="0_ ">
                  <c:v>6000</c:v>
                </c:pt>
                <c:pt idx="1163" formatCode="0_ ">
                  <c:v>6000</c:v>
                </c:pt>
                <c:pt idx="1164" formatCode="0_ ">
                  <c:v>6000</c:v>
                </c:pt>
                <c:pt idx="1165" formatCode="0_ ">
                  <c:v>6000</c:v>
                </c:pt>
                <c:pt idx="1166" formatCode="0_ ">
                  <c:v>6000</c:v>
                </c:pt>
                <c:pt idx="1167" formatCode="0_ ">
                  <c:v>6000</c:v>
                </c:pt>
                <c:pt idx="1168" formatCode="0_ ">
                  <c:v>6000</c:v>
                </c:pt>
                <c:pt idx="1169" formatCode="0_ ">
                  <c:v>6000</c:v>
                </c:pt>
                <c:pt idx="1170" formatCode="0_ ">
                  <c:v>6000</c:v>
                </c:pt>
                <c:pt idx="1171" formatCode="0_ ">
                  <c:v>6035</c:v>
                </c:pt>
                <c:pt idx="1172" formatCode="0_ ">
                  <c:v>6125</c:v>
                </c:pt>
                <c:pt idx="1173" formatCode="0_ ">
                  <c:v>6150</c:v>
                </c:pt>
                <c:pt idx="1174" formatCode="0_ ">
                  <c:v>6175</c:v>
                </c:pt>
                <c:pt idx="1175" formatCode="0_ ">
                  <c:v>6175</c:v>
                </c:pt>
                <c:pt idx="1176" formatCode="0_ ">
                  <c:v>6175</c:v>
                </c:pt>
                <c:pt idx="1177" formatCode="0_ ">
                  <c:v>6160</c:v>
                </c:pt>
                <c:pt idx="1178" formatCode="0_ ">
                  <c:v>6160</c:v>
                </c:pt>
                <c:pt idx="1179" formatCode="0_ ">
                  <c:v>6140</c:v>
                </c:pt>
                <c:pt idx="1180" formatCode="0_ ">
                  <c:v>6140</c:v>
                </c:pt>
                <c:pt idx="1181" formatCode="0_ ">
                  <c:v>6140</c:v>
                </c:pt>
                <c:pt idx="1182" formatCode="0_ ">
                  <c:v>6140</c:v>
                </c:pt>
                <c:pt idx="1183" formatCode="0_ ">
                  <c:v>6140</c:v>
                </c:pt>
                <c:pt idx="1184" formatCode="0_ ">
                  <c:v>6140</c:v>
                </c:pt>
                <c:pt idx="1185" formatCode="0_ ">
                  <c:v>6140</c:v>
                </c:pt>
                <c:pt idx="1186" formatCode="0_ ">
                  <c:v>6140</c:v>
                </c:pt>
                <c:pt idx="1187" formatCode="0_ ">
                  <c:v>6140</c:v>
                </c:pt>
                <c:pt idx="1188" formatCode="0_ ">
                  <c:v>6140</c:v>
                </c:pt>
                <c:pt idx="1189" formatCode="0_ ">
                  <c:v>6140</c:v>
                </c:pt>
                <c:pt idx="1190" formatCode="0_ ">
                  <c:v>6140</c:v>
                </c:pt>
                <c:pt idx="1191" formatCode="0_ ">
                  <c:v>6140</c:v>
                </c:pt>
                <c:pt idx="1192" formatCode="0_ ">
                  <c:v>6140</c:v>
                </c:pt>
                <c:pt idx="1193" formatCode="0_ ">
                  <c:v>6150</c:v>
                </c:pt>
                <c:pt idx="1194" formatCode="0_ ">
                  <c:v>6150</c:v>
                </c:pt>
                <c:pt idx="1195" formatCode="0_ ">
                  <c:v>6150</c:v>
                </c:pt>
                <c:pt idx="1196" formatCode="0_ ">
                  <c:v>6150</c:v>
                </c:pt>
                <c:pt idx="1197" formatCode="0_ ">
                  <c:v>6150</c:v>
                </c:pt>
                <c:pt idx="1198" formatCode="0_ ">
                  <c:v>6150</c:v>
                </c:pt>
                <c:pt idx="1199" formatCode="0_ ">
                  <c:v>6150</c:v>
                </c:pt>
                <c:pt idx="1200" formatCode="0_ ">
                  <c:v>6150</c:v>
                </c:pt>
                <c:pt idx="1201" formatCode="0_ ">
                  <c:v>6150</c:v>
                </c:pt>
                <c:pt idx="1202" formatCode="0_ ">
                  <c:v>6150</c:v>
                </c:pt>
                <c:pt idx="1203" formatCode="0_ ">
                  <c:v>6150</c:v>
                </c:pt>
                <c:pt idx="1204" formatCode="0_ ">
                  <c:v>6150</c:v>
                </c:pt>
                <c:pt idx="1205" formatCode="0_ ">
                  <c:v>6150</c:v>
                </c:pt>
                <c:pt idx="1206" formatCode="0_ ">
                  <c:v>6150</c:v>
                </c:pt>
                <c:pt idx="1207" formatCode="0_ ">
                  <c:v>6150</c:v>
                </c:pt>
                <c:pt idx="1208" formatCode="0_ ">
                  <c:v>6150</c:v>
                </c:pt>
                <c:pt idx="1209" formatCode="0_ ">
                  <c:v>6150</c:v>
                </c:pt>
                <c:pt idx="1210" formatCode="0_ ">
                  <c:v>6150</c:v>
                </c:pt>
                <c:pt idx="1211" formatCode="0_ ">
                  <c:v>6150</c:v>
                </c:pt>
                <c:pt idx="1212" formatCode="0_ ">
                  <c:v>6150</c:v>
                </c:pt>
                <c:pt idx="1213" formatCode="0_ ">
                  <c:v>6150</c:v>
                </c:pt>
                <c:pt idx="1214" formatCode="0_ ">
                  <c:v>6150</c:v>
                </c:pt>
                <c:pt idx="1215" formatCode="0_ ">
                  <c:v>6150</c:v>
                </c:pt>
                <c:pt idx="1216" formatCode="0_ ">
                  <c:v>6150</c:v>
                </c:pt>
                <c:pt idx="1217" formatCode="0_ ">
                  <c:v>6150</c:v>
                </c:pt>
                <c:pt idx="1218" formatCode="0_ ">
                  <c:v>6150</c:v>
                </c:pt>
                <c:pt idx="1219" formatCode="0_ ">
                  <c:v>6150</c:v>
                </c:pt>
                <c:pt idx="1220" formatCode="0_ ">
                  <c:v>6150</c:v>
                </c:pt>
                <c:pt idx="1221" formatCode="0_ ">
                  <c:v>6155</c:v>
                </c:pt>
                <c:pt idx="1222" formatCode="0_ ">
                  <c:v>6155</c:v>
                </c:pt>
                <c:pt idx="1223" formatCode="0_ ">
                  <c:v>6155</c:v>
                </c:pt>
                <c:pt idx="1224" formatCode="0_ ">
                  <c:v>6155</c:v>
                </c:pt>
                <c:pt idx="1225" formatCode="0_ ">
                  <c:v>6155</c:v>
                </c:pt>
                <c:pt idx="1226" formatCode="0_ ">
                  <c:v>6155</c:v>
                </c:pt>
                <c:pt idx="1227" formatCode="0_ ">
                  <c:v>6155</c:v>
                </c:pt>
                <c:pt idx="1228" formatCode="0_ ">
                  <c:v>6155</c:v>
                </c:pt>
                <c:pt idx="1229" formatCode="0_ ">
                  <c:v>6155</c:v>
                </c:pt>
                <c:pt idx="1230" formatCode="0_ ">
                  <c:v>6155</c:v>
                </c:pt>
                <c:pt idx="1231" formatCode="0_ ">
                  <c:v>6155</c:v>
                </c:pt>
                <c:pt idx="1232" formatCode="0_ ">
                  <c:v>6155</c:v>
                </c:pt>
                <c:pt idx="1233" formatCode="0_ ">
                  <c:v>6155</c:v>
                </c:pt>
                <c:pt idx="1234" formatCode="0_ ">
                  <c:v>6155</c:v>
                </c:pt>
                <c:pt idx="1235" formatCode="0_ ">
                  <c:v>6155</c:v>
                </c:pt>
                <c:pt idx="1236" formatCode="0_ ">
                  <c:v>6155</c:v>
                </c:pt>
                <c:pt idx="1237" formatCode="0_ ">
                  <c:v>6135</c:v>
                </c:pt>
                <c:pt idx="1238" formatCode="0_ ">
                  <c:v>6135</c:v>
                </c:pt>
                <c:pt idx="1239" formatCode="0_ ">
                  <c:v>6135</c:v>
                </c:pt>
                <c:pt idx="1240" formatCode="0_ ">
                  <c:v>6115</c:v>
                </c:pt>
                <c:pt idx="1241" formatCode="0_ ">
                  <c:v>6115</c:v>
                </c:pt>
                <c:pt idx="1242" formatCode="0_ ">
                  <c:v>6105</c:v>
                </c:pt>
                <c:pt idx="1243" formatCode="0_ ">
                  <c:v>6105</c:v>
                </c:pt>
                <c:pt idx="1244" formatCode="0_ ">
                  <c:v>6105</c:v>
                </c:pt>
                <c:pt idx="1245" formatCode="0_ ">
                  <c:v>6105</c:v>
                </c:pt>
                <c:pt idx="1246" formatCode="0_ ">
                  <c:v>6105</c:v>
                </c:pt>
                <c:pt idx="1247" formatCode="0_ ">
                  <c:v>6105</c:v>
                </c:pt>
                <c:pt idx="1248" formatCode="0_ ">
                  <c:v>6105</c:v>
                </c:pt>
                <c:pt idx="1249" formatCode="0_ ">
                  <c:v>6105</c:v>
                </c:pt>
                <c:pt idx="1250" formatCode="0_ ">
                  <c:v>6105</c:v>
                </c:pt>
                <c:pt idx="1251" formatCode="0_ ">
                  <c:v>6105</c:v>
                </c:pt>
                <c:pt idx="1252" formatCode="0_ ">
                  <c:v>6100</c:v>
                </c:pt>
                <c:pt idx="1253" formatCode="0_ ">
                  <c:v>6100</c:v>
                </c:pt>
                <c:pt idx="1254" formatCode="0_ ">
                  <c:v>6100</c:v>
                </c:pt>
                <c:pt idx="1255" formatCode="0_ ">
                  <c:v>6100</c:v>
                </c:pt>
                <c:pt idx="1256" formatCode="0_ ">
                  <c:v>6100</c:v>
                </c:pt>
                <c:pt idx="1257" formatCode="0_ ">
                  <c:v>6100</c:v>
                </c:pt>
                <c:pt idx="1258" formatCode="0_ ">
                  <c:v>6100</c:v>
                </c:pt>
                <c:pt idx="1259" formatCode="0_ ">
                  <c:v>6100</c:v>
                </c:pt>
                <c:pt idx="1260" formatCode="0_ ">
                  <c:v>6100</c:v>
                </c:pt>
                <c:pt idx="1261" formatCode="0_ ">
                  <c:v>6100</c:v>
                </c:pt>
                <c:pt idx="1262" formatCode="0_ ">
                  <c:v>6105</c:v>
                </c:pt>
                <c:pt idx="1263" formatCode="0_ ">
                  <c:v>6105</c:v>
                </c:pt>
                <c:pt idx="1264" formatCode="0_ ">
                  <c:v>6105</c:v>
                </c:pt>
                <c:pt idx="1265" formatCode="0_ ">
                  <c:v>6105</c:v>
                </c:pt>
                <c:pt idx="1266" formatCode="0_ ">
                  <c:v>6125</c:v>
                </c:pt>
                <c:pt idx="1267" formatCode="0_ ">
                  <c:v>6125</c:v>
                </c:pt>
                <c:pt idx="1268" formatCode="0_ ">
                  <c:v>6125</c:v>
                </c:pt>
                <c:pt idx="1269" formatCode="0_ ">
                  <c:v>6125</c:v>
                </c:pt>
                <c:pt idx="1270" formatCode="0_ ">
                  <c:v>6170</c:v>
                </c:pt>
                <c:pt idx="1271" formatCode="0_ ">
                  <c:v>6170</c:v>
                </c:pt>
                <c:pt idx="1272" formatCode="0_ ">
                  <c:v>6230</c:v>
                </c:pt>
                <c:pt idx="1273" formatCode="0_ ">
                  <c:v>6230</c:v>
                </c:pt>
                <c:pt idx="1274" formatCode="0_ ">
                  <c:v>6230</c:v>
                </c:pt>
                <c:pt idx="1275" formatCode="0_ ">
                  <c:v>6230</c:v>
                </c:pt>
                <c:pt idx="1276" formatCode="0_ ">
                  <c:v>6225</c:v>
                </c:pt>
                <c:pt idx="1277" formatCode="0_ ">
                  <c:v>6225</c:v>
                </c:pt>
                <c:pt idx="1278" formatCode="0_ ">
                  <c:v>6225</c:v>
                </c:pt>
                <c:pt idx="1279" formatCode="0_ ">
                  <c:v>6225</c:v>
                </c:pt>
                <c:pt idx="1280" formatCode="0_ ">
                  <c:v>6225</c:v>
                </c:pt>
                <c:pt idx="1281" formatCode="0_ ">
                  <c:v>6205</c:v>
                </c:pt>
                <c:pt idx="1282" formatCode="0_ ">
                  <c:v>6205</c:v>
                </c:pt>
                <c:pt idx="1283" formatCode="0_ ">
                  <c:v>6175</c:v>
                </c:pt>
                <c:pt idx="1284" formatCode="0_ ">
                  <c:v>6175</c:v>
                </c:pt>
                <c:pt idx="1285" formatCode="0_ ">
                  <c:v>6175</c:v>
                </c:pt>
                <c:pt idx="1286" formatCode="0_ ">
                  <c:v>6150</c:v>
                </c:pt>
                <c:pt idx="1287" formatCode="0_ ">
                  <c:v>6150</c:v>
                </c:pt>
                <c:pt idx="1288" formatCode="0_ ">
                  <c:v>6150</c:v>
                </c:pt>
                <c:pt idx="1289" formatCode="0_ ">
                  <c:v>6150</c:v>
                </c:pt>
                <c:pt idx="1290" formatCode="0_ ">
                  <c:v>6150</c:v>
                </c:pt>
                <c:pt idx="1291" formatCode="0_ ">
                  <c:v>6150</c:v>
                </c:pt>
                <c:pt idx="1292" formatCode="0_ ">
                  <c:v>6150</c:v>
                </c:pt>
                <c:pt idx="1293" formatCode="0_ ">
                  <c:v>6150</c:v>
                </c:pt>
                <c:pt idx="1294" formatCode="0_ ">
                  <c:v>6150</c:v>
                </c:pt>
                <c:pt idx="1295" formatCode="0_ ">
                  <c:v>6150</c:v>
                </c:pt>
                <c:pt idx="1296" formatCode="0_ ">
                  <c:v>6150</c:v>
                </c:pt>
                <c:pt idx="1297" formatCode="0_ ">
                  <c:v>6150</c:v>
                </c:pt>
                <c:pt idx="1298" formatCode="0_ ">
                  <c:v>6150</c:v>
                </c:pt>
                <c:pt idx="1299" formatCode="0_ ">
                  <c:v>6130</c:v>
                </c:pt>
                <c:pt idx="1300" formatCode="0_ ">
                  <c:v>6130</c:v>
                </c:pt>
                <c:pt idx="1301" formatCode="0_ ">
                  <c:v>6130</c:v>
                </c:pt>
                <c:pt idx="1302" formatCode="0_ ">
                  <c:v>6130</c:v>
                </c:pt>
                <c:pt idx="1303" formatCode="0_ ">
                  <c:v>6110</c:v>
                </c:pt>
                <c:pt idx="1304" formatCode="0_ ">
                  <c:v>6110</c:v>
                </c:pt>
                <c:pt idx="1305" formatCode="0_ ">
                  <c:v>6110</c:v>
                </c:pt>
                <c:pt idx="1306" formatCode="0_ ">
                  <c:v>6110</c:v>
                </c:pt>
                <c:pt idx="1307" formatCode="0_ ">
                  <c:v>6110</c:v>
                </c:pt>
                <c:pt idx="1308" formatCode="0_ ">
                  <c:v>6110</c:v>
                </c:pt>
                <c:pt idx="1309" formatCode="0_ ">
                  <c:v>6110</c:v>
                </c:pt>
                <c:pt idx="1310" formatCode="0_ ">
                  <c:v>6110</c:v>
                </c:pt>
                <c:pt idx="1311" formatCode="0_ ">
                  <c:v>6110</c:v>
                </c:pt>
                <c:pt idx="1312" formatCode="0_ ">
                  <c:v>6110</c:v>
                </c:pt>
                <c:pt idx="1313" formatCode="0_ ">
                  <c:v>6110</c:v>
                </c:pt>
                <c:pt idx="1314" formatCode="0_ ">
                  <c:v>6110</c:v>
                </c:pt>
                <c:pt idx="1315" formatCode="0_ ">
                  <c:v>6110</c:v>
                </c:pt>
                <c:pt idx="1316">
                  <c:v>6180</c:v>
                </c:pt>
                <c:pt idx="1317">
                  <c:v>6180</c:v>
                </c:pt>
                <c:pt idx="1318">
                  <c:v>6180</c:v>
                </c:pt>
                <c:pt idx="1319">
                  <c:v>6180</c:v>
                </c:pt>
                <c:pt idx="1320">
                  <c:v>6180</c:v>
                </c:pt>
                <c:pt idx="1321">
                  <c:v>6180</c:v>
                </c:pt>
                <c:pt idx="1322">
                  <c:v>6180</c:v>
                </c:pt>
                <c:pt idx="1323">
                  <c:v>6180</c:v>
                </c:pt>
                <c:pt idx="1324">
                  <c:v>6180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6200</c:v>
                </c:pt>
                <c:pt idx="1331">
                  <c:v>6200</c:v>
                </c:pt>
                <c:pt idx="1332">
                  <c:v>6200</c:v>
                </c:pt>
                <c:pt idx="1333">
                  <c:v>6200</c:v>
                </c:pt>
                <c:pt idx="1334">
                  <c:v>6200</c:v>
                </c:pt>
                <c:pt idx="1335">
                  <c:v>6200</c:v>
                </c:pt>
                <c:pt idx="1336">
                  <c:v>6200</c:v>
                </c:pt>
                <c:pt idx="1337">
                  <c:v>6200</c:v>
                </c:pt>
                <c:pt idx="1338">
                  <c:v>6200</c:v>
                </c:pt>
                <c:pt idx="1339">
                  <c:v>6200</c:v>
                </c:pt>
                <c:pt idx="1340">
                  <c:v>6200</c:v>
                </c:pt>
                <c:pt idx="1341">
                  <c:v>6200</c:v>
                </c:pt>
                <c:pt idx="1342">
                  <c:v>6200</c:v>
                </c:pt>
                <c:pt idx="1343">
                  <c:v>6200</c:v>
                </c:pt>
                <c:pt idx="1344">
                  <c:v>6200</c:v>
                </c:pt>
                <c:pt idx="1345">
                  <c:v>6200</c:v>
                </c:pt>
                <c:pt idx="1346">
                  <c:v>6200</c:v>
                </c:pt>
                <c:pt idx="1347">
                  <c:v>6200</c:v>
                </c:pt>
                <c:pt idx="1348">
                  <c:v>6075</c:v>
                </c:pt>
                <c:pt idx="1349">
                  <c:v>6075</c:v>
                </c:pt>
                <c:pt idx="1350">
                  <c:v>5800</c:v>
                </c:pt>
                <c:pt idx="1351">
                  <c:v>5800</c:v>
                </c:pt>
                <c:pt idx="1352">
                  <c:v>5800</c:v>
                </c:pt>
                <c:pt idx="1353">
                  <c:v>5800</c:v>
                </c:pt>
                <c:pt idx="1354">
                  <c:v>5800</c:v>
                </c:pt>
                <c:pt idx="1355">
                  <c:v>5800</c:v>
                </c:pt>
                <c:pt idx="1356">
                  <c:v>5800</c:v>
                </c:pt>
                <c:pt idx="1357">
                  <c:v>5800</c:v>
                </c:pt>
                <c:pt idx="1358">
                  <c:v>5700</c:v>
                </c:pt>
                <c:pt idx="1359">
                  <c:v>5700</c:v>
                </c:pt>
                <c:pt idx="1360">
                  <c:v>5700</c:v>
                </c:pt>
                <c:pt idx="1361">
                  <c:v>5700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5250</c:v>
                </c:pt>
                <c:pt idx="1372">
                  <c:v>5250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5100</c:v>
                </c:pt>
                <c:pt idx="1377">
                  <c:v>5100</c:v>
                </c:pt>
                <c:pt idx="1378">
                  <c:v>5100</c:v>
                </c:pt>
                <c:pt idx="1379">
                  <c:v>5100</c:v>
                </c:pt>
                <c:pt idx="1380">
                  <c:v>5100</c:v>
                </c:pt>
                <c:pt idx="1381">
                  <c:v>5100</c:v>
                </c:pt>
                <c:pt idx="1382">
                  <c:v>5100</c:v>
                </c:pt>
                <c:pt idx="1383">
                  <c:v>5100</c:v>
                </c:pt>
                <c:pt idx="1384">
                  <c:v>5100</c:v>
                </c:pt>
                <c:pt idx="1385">
                  <c:v>5100</c:v>
                </c:pt>
                <c:pt idx="1386">
                  <c:v>5100</c:v>
                </c:pt>
                <c:pt idx="1387">
                  <c:v>5100</c:v>
                </c:pt>
                <c:pt idx="1388">
                  <c:v>5300</c:v>
                </c:pt>
                <c:pt idx="1389">
                  <c:v>5300</c:v>
                </c:pt>
                <c:pt idx="1390">
                  <c:v>5300</c:v>
                </c:pt>
                <c:pt idx="1391">
                  <c:v>5300</c:v>
                </c:pt>
                <c:pt idx="1392">
                  <c:v>5300</c:v>
                </c:pt>
                <c:pt idx="1393">
                  <c:v>5300</c:v>
                </c:pt>
                <c:pt idx="1394">
                  <c:v>5300</c:v>
                </c:pt>
                <c:pt idx="1395">
                  <c:v>5300</c:v>
                </c:pt>
                <c:pt idx="1396">
                  <c:v>5400</c:v>
                </c:pt>
                <c:pt idx="1397">
                  <c:v>5400</c:v>
                </c:pt>
                <c:pt idx="1398">
                  <c:v>5400</c:v>
                </c:pt>
                <c:pt idx="1399">
                  <c:v>5400</c:v>
                </c:pt>
                <c:pt idx="1400">
                  <c:v>5350</c:v>
                </c:pt>
                <c:pt idx="1401">
                  <c:v>5350</c:v>
                </c:pt>
                <c:pt idx="1402">
                  <c:v>5350</c:v>
                </c:pt>
                <c:pt idx="1403">
                  <c:v>5350</c:v>
                </c:pt>
                <c:pt idx="1404">
                  <c:v>5350</c:v>
                </c:pt>
                <c:pt idx="1405">
                  <c:v>5350</c:v>
                </c:pt>
                <c:pt idx="1406">
                  <c:v>5550</c:v>
                </c:pt>
                <c:pt idx="1407">
                  <c:v>5550</c:v>
                </c:pt>
                <c:pt idx="1408">
                  <c:v>5550</c:v>
                </c:pt>
                <c:pt idx="1409">
                  <c:v>5550</c:v>
                </c:pt>
                <c:pt idx="1410">
                  <c:v>5550</c:v>
                </c:pt>
                <c:pt idx="1411">
                  <c:v>5750</c:v>
                </c:pt>
                <c:pt idx="1412">
                  <c:v>5750</c:v>
                </c:pt>
                <c:pt idx="1413">
                  <c:v>5750</c:v>
                </c:pt>
                <c:pt idx="1414">
                  <c:v>5750</c:v>
                </c:pt>
                <c:pt idx="1415">
                  <c:v>5750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5900</c:v>
                </c:pt>
                <c:pt idx="1421">
                  <c:v>5900</c:v>
                </c:pt>
                <c:pt idx="1422">
                  <c:v>5900</c:v>
                </c:pt>
                <c:pt idx="1423">
                  <c:v>5900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5830</c:v>
                </c:pt>
                <c:pt idx="1430">
                  <c:v>5830</c:v>
                </c:pt>
                <c:pt idx="1431">
                  <c:v>5830</c:v>
                </c:pt>
                <c:pt idx="1432">
                  <c:v>5830</c:v>
                </c:pt>
                <c:pt idx="1433">
                  <c:v>5830</c:v>
                </c:pt>
                <c:pt idx="1434">
                  <c:v>5880</c:v>
                </c:pt>
                <c:pt idx="1435">
                  <c:v>5880</c:v>
                </c:pt>
                <c:pt idx="1436">
                  <c:v>5880</c:v>
                </c:pt>
                <c:pt idx="1437">
                  <c:v>5880</c:v>
                </c:pt>
                <c:pt idx="1438">
                  <c:v>5880</c:v>
                </c:pt>
                <c:pt idx="1439">
                  <c:v>5950</c:v>
                </c:pt>
                <c:pt idx="1440">
                  <c:v>5950</c:v>
                </c:pt>
                <c:pt idx="1441">
                  <c:v>5950</c:v>
                </c:pt>
                <c:pt idx="1442">
                  <c:v>5950</c:v>
                </c:pt>
                <c:pt idx="1443">
                  <c:v>5950</c:v>
                </c:pt>
                <c:pt idx="1444">
                  <c:v>5950</c:v>
                </c:pt>
                <c:pt idx="1445">
                  <c:v>5950</c:v>
                </c:pt>
                <c:pt idx="1446">
                  <c:v>5950</c:v>
                </c:pt>
                <c:pt idx="1447">
                  <c:v>5950</c:v>
                </c:pt>
                <c:pt idx="1448">
                  <c:v>5950</c:v>
                </c:pt>
                <c:pt idx="1449">
                  <c:v>5950</c:v>
                </c:pt>
                <c:pt idx="1450">
                  <c:v>5950</c:v>
                </c:pt>
                <c:pt idx="1451">
                  <c:v>5950</c:v>
                </c:pt>
                <c:pt idx="1452">
                  <c:v>5950</c:v>
                </c:pt>
                <c:pt idx="1453">
                  <c:v>5900</c:v>
                </c:pt>
                <c:pt idx="1454">
                  <c:v>5900</c:v>
                </c:pt>
                <c:pt idx="1455">
                  <c:v>5900</c:v>
                </c:pt>
                <c:pt idx="1456">
                  <c:v>5900</c:v>
                </c:pt>
                <c:pt idx="1457">
                  <c:v>5900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5800</c:v>
                </c:pt>
                <c:pt idx="1464">
                  <c:v>5800</c:v>
                </c:pt>
                <c:pt idx="1465">
                  <c:v>5800</c:v>
                </c:pt>
                <c:pt idx="1466">
                  <c:v>5800</c:v>
                </c:pt>
                <c:pt idx="1467">
                  <c:v>5800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5600</c:v>
                </c:pt>
                <c:pt idx="1478">
                  <c:v>5600</c:v>
                </c:pt>
                <c:pt idx="1479">
                  <c:v>5600</c:v>
                </c:pt>
                <c:pt idx="1480">
                  <c:v>5600</c:v>
                </c:pt>
                <c:pt idx="1481">
                  <c:v>5600</c:v>
                </c:pt>
                <c:pt idx="1482">
                  <c:v>5550</c:v>
                </c:pt>
                <c:pt idx="1483">
                  <c:v>5550</c:v>
                </c:pt>
                <c:pt idx="1484">
                  <c:v>5550</c:v>
                </c:pt>
                <c:pt idx="1485">
                  <c:v>5550</c:v>
                </c:pt>
                <c:pt idx="1486">
                  <c:v>5550</c:v>
                </c:pt>
                <c:pt idx="1487">
                  <c:v>5450</c:v>
                </c:pt>
                <c:pt idx="1488">
                  <c:v>5450</c:v>
                </c:pt>
                <c:pt idx="1489">
                  <c:v>5450</c:v>
                </c:pt>
                <c:pt idx="1490">
                  <c:v>5450</c:v>
                </c:pt>
                <c:pt idx="1491">
                  <c:v>5450</c:v>
                </c:pt>
                <c:pt idx="1492">
                  <c:v>5450</c:v>
                </c:pt>
                <c:pt idx="1493">
                  <c:v>5450</c:v>
                </c:pt>
                <c:pt idx="1494">
                  <c:v>5450</c:v>
                </c:pt>
                <c:pt idx="1495">
                  <c:v>5450</c:v>
                </c:pt>
                <c:pt idx="1496">
                  <c:v>5450</c:v>
                </c:pt>
                <c:pt idx="1497">
                  <c:v>5450</c:v>
                </c:pt>
                <c:pt idx="1498">
                  <c:v>5450</c:v>
                </c:pt>
                <c:pt idx="1499">
                  <c:v>5450</c:v>
                </c:pt>
                <c:pt idx="1500">
                  <c:v>5450</c:v>
                </c:pt>
                <c:pt idx="1501">
                  <c:v>5450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5400</c:v>
                </c:pt>
                <c:pt idx="1508">
                  <c:v>5400</c:v>
                </c:pt>
                <c:pt idx="1509">
                  <c:v>5400</c:v>
                </c:pt>
                <c:pt idx="1510">
                  <c:v>5400</c:v>
                </c:pt>
                <c:pt idx="1511">
                  <c:v>5400</c:v>
                </c:pt>
                <c:pt idx="1512">
                  <c:v>5300</c:v>
                </c:pt>
                <c:pt idx="1513">
                  <c:v>5300</c:v>
                </c:pt>
                <c:pt idx="1514">
                  <c:v>5300</c:v>
                </c:pt>
                <c:pt idx="1515">
                  <c:v>5300</c:v>
                </c:pt>
                <c:pt idx="1516">
                  <c:v>5300</c:v>
                </c:pt>
                <c:pt idx="1517">
                  <c:v>5350</c:v>
                </c:pt>
                <c:pt idx="1518">
                  <c:v>5350</c:v>
                </c:pt>
                <c:pt idx="1519">
                  <c:v>5350</c:v>
                </c:pt>
                <c:pt idx="1520">
                  <c:v>5350</c:v>
                </c:pt>
                <c:pt idx="1521">
                  <c:v>5350</c:v>
                </c:pt>
                <c:pt idx="1522">
                  <c:v>5350</c:v>
                </c:pt>
                <c:pt idx="1523">
                  <c:v>5350</c:v>
                </c:pt>
                <c:pt idx="1524">
                  <c:v>5350</c:v>
                </c:pt>
                <c:pt idx="1525">
                  <c:v>5350</c:v>
                </c:pt>
                <c:pt idx="1526">
                  <c:v>5300</c:v>
                </c:pt>
                <c:pt idx="1527">
                  <c:v>5300</c:v>
                </c:pt>
                <c:pt idx="1528">
                  <c:v>5300</c:v>
                </c:pt>
                <c:pt idx="1529">
                  <c:v>5300</c:v>
                </c:pt>
                <c:pt idx="1530">
                  <c:v>5300</c:v>
                </c:pt>
                <c:pt idx="1531">
                  <c:v>5300</c:v>
                </c:pt>
                <c:pt idx="1532">
                  <c:v>5300</c:v>
                </c:pt>
                <c:pt idx="1533">
                  <c:v>5300</c:v>
                </c:pt>
                <c:pt idx="1534">
                  <c:v>5300</c:v>
                </c:pt>
                <c:pt idx="1535">
                  <c:v>5300</c:v>
                </c:pt>
                <c:pt idx="1536">
                  <c:v>5300</c:v>
                </c:pt>
                <c:pt idx="1537">
                  <c:v>5300</c:v>
                </c:pt>
                <c:pt idx="1538">
                  <c:v>5300</c:v>
                </c:pt>
                <c:pt idx="1539">
                  <c:v>5300</c:v>
                </c:pt>
                <c:pt idx="1540">
                  <c:v>5300</c:v>
                </c:pt>
                <c:pt idx="1541">
                  <c:v>5300</c:v>
                </c:pt>
                <c:pt idx="1542">
                  <c:v>5300</c:v>
                </c:pt>
                <c:pt idx="1543">
                  <c:v>5250</c:v>
                </c:pt>
                <c:pt idx="1544">
                  <c:v>5250</c:v>
                </c:pt>
                <c:pt idx="1545">
                  <c:v>5250</c:v>
                </c:pt>
                <c:pt idx="1546">
                  <c:v>5250</c:v>
                </c:pt>
                <c:pt idx="1547">
                  <c:v>5150</c:v>
                </c:pt>
                <c:pt idx="1548">
                  <c:v>5150</c:v>
                </c:pt>
                <c:pt idx="1549">
                  <c:v>5150</c:v>
                </c:pt>
                <c:pt idx="1550">
                  <c:v>5150</c:v>
                </c:pt>
                <c:pt idx="1551">
                  <c:v>5150</c:v>
                </c:pt>
                <c:pt idx="1552">
                  <c:v>5100</c:v>
                </c:pt>
                <c:pt idx="1553">
                  <c:v>5100</c:v>
                </c:pt>
                <c:pt idx="1554">
                  <c:v>5100</c:v>
                </c:pt>
                <c:pt idx="1555">
                  <c:v>5100</c:v>
                </c:pt>
                <c:pt idx="1556">
                  <c:v>5100</c:v>
                </c:pt>
                <c:pt idx="1557">
                  <c:v>5100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4800</c:v>
                </c:pt>
                <c:pt idx="1573">
                  <c:v>4800</c:v>
                </c:pt>
                <c:pt idx="1574">
                  <c:v>4800</c:v>
                </c:pt>
                <c:pt idx="1575">
                  <c:v>4800</c:v>
                </c:pt>
                <c:pt idx="1576">
                  <c:v>4800</c:v>
                </c:pt>
                <c:pt idx="1577">
                  <c:v>4750</c:v>
                </c:pt>
                <c:pt idx="1578">
                  <c:v>4750</c:v>
                </c:pt>
                <c:pt idx="1579">
                  <c:v>4750</c:v>
                </c:pt>
                <c:pt idx="1580">
                  <c:v>4750</c:v>
                </c:pt>
                <c:pt idx="1581">
                  <c:v>4750</c:v>
                </c:pt>
                <c:pt idx="1582">
                  <c:v>4730</c:v>
                </c:pt>
                <c:pt idx="1583">
                  <c:v>4730</c:v>
                </c:pt>
                <c:pt idx="1584">
                  <c:v>4730</c:v>
                </c:pt>
                <c:pt idx="1585">
                  <c:v>4730</c:v>
                </c:pt>
                <c:pt idx="1586">
                  <c:v>4730</c:v>
                </c:pt>
                <c:pt idx="1587">
                  <c:v>4730</c:v>
                </c:pt>
                <c:pt idx="1588">
                  <c:v>4730</c:v>
                </c:pt>
                <c:pt idx="1589">
                  <c:v>4730</c:v>
                </c:pt>
                <c:pt idx="1590">
                  <c:v>4730</c:v>
                </c:pt>
                <c:pt idx="1591">
                  <c:v>4730</c:v>
                </c:pt>
                <c:pt idx="1592">
                  <c:v>4730</c:v>
                </c:pt>
                <c:pt idx="1593">
                  <c:v>4880</c:v>
                </c:pt>
                <c:pt idx="1594">
                  <c:v>4880</c:v>
                </c:pt>
                <c:pt idx="1595">
                  <c:v>4880</c:v>
                </c:pt>
                <c:pt idx="1596">
                  <c:v>4880</c:v>
                </c:pt>
                <c:pt idx="1597">
                  <c:v>4980</c:v>
                </c:pt>
                <c:pt idx="1598">
                  <c:v>4980</c:v>
                </c:pt>
                <c:pt idx="1599">
                  <c:v>4980</c:v>
                </c:pt>
                <c:pt idx="1600">
                  <c:v>4980</c:v>
                </c:pt>
                <c:pt idx="1601">
                  <c:v>4980</c:v>
                </c:pt>
                <c:pt idx="1602">
                  <c:v>4980</c:v>
                </c:pt>
                <c:pt idx="1603">
                  <c:v>4980</c:v>
                </c:pt>
                <c:pt idx="1604">
                  <c:v>4980</c:v>
                </c:pt>
                <c:pt idx="1605">
                  <c:v>4980</c:v>
                </c:pt>
                <c:pt idx="1606">
                  <c:v>4930</c:v>
                </c:pt>
                <c:pt idx="1607">
                  <c:v>4930</c:v>
                </c:pt>
                <c:pt idx="1608">
                  <c:v>4930</c:v>
                </c:pt>
                <c:pt idx="1609">
                  <c:v>4930</c:v>
                </c:pt>
                <c:pt idx="1610">
                  <c:v>4930</c:v>
                </c:pt>
                <c:pt idx="1611">
                  <c:v>4900</c:v>
                </c:pt>
                <c:pt idx="1612">
                  <c:v>4900</c:v>
                </c:pt>
                <c:pt idx="1613">
                  <c:v>4900</c:v>
                </c:pt>
                <c:pt idx="1614">
                  <c:v>4900</c:v>
                </c:pt>
                <c:pt idx="1615">
                  <c:v>4900</c:v>
                </c:pt>
                <c:pt idx="1616">
                  <c:v>4900</c:v>
                </c:pt>
                <c:pt idx="1617">
                  <c:v>5000</c:v>
                </c:pt>
                <c:pt idx="1618">
                  <c:v>5000</c:v>
                </c:pt>
                <c:pt idx="1619">
                  <c:v>5000</c:v>
                </c:pt>
                <c:pt idx="1620">
                  <c:v>5000</c:v>
                </c:pt>
                <c:pt idx="1621">
                  <c:v>5000</c:v>
                </c:pt>
                <c:pt idx="1622">
                  <c:v>5000</c:v>
                </c:pt>
                <c:pt idx="1623">
                  <c:v>5000</c:v>
                </c:pt>
                <c:pt idx="1624">
                  <c:v>5000</c:v>
                </c:pt>
                <c:pt idx="1625">
                  <c:v>5000</c:v>
                </c:pt>
                <c:pt idx="1626">
                  <c:v>5000</c:v>
                </c:pt>
                <c:pt idx="1627">
                  <c:v>5200</c:v>
                </c:pt>
                <c:pt idx="1628">
                  <c:v>5200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5300</c:v>
                </c:pt>
                <c:pt idx="1633">
                  <c:v>5300</c:v>
                </c:pt>
                <c:pt idx="1634">
                  <c:v>5300</c:v>
                </c:pt>
                <c:pt idx="1635">
                  <c:v>5300</c:v>
                </c:pt>
                <c:pt idx="1636">
                  <c:v>5300</c:v>
                </c:pt>
                <c:pt idx="1637">
                  <c:v>5300</c:v>
                </c:pt>
                <c:pt idx="1638">
                  <c:v>5300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5600</c:v>
                </c:pt>
                <c:pt idx="1649">
                  <c:v>5600</c:v>
                </c:pt>
                <c:pt idx="1650">
                  <c:v>5600</c:v>
                </c:pt>
                <c:pt idx="1651">
                  <c:v>5600</c:v>
                </c:pt>
                <c:pt idx="1652">
                  <c:v>5600</c:v>
                </c:pt>
                <c:pt idx="1653">
                  <c:v>5600</c:v>
                </c:pt>
                <c:pt idx="1654">
                  <c:v>5600</c:v>
                </c:pt>
                <c:pt idx="1655">
                  <c:v>5600</c:v>
                </c:pt>
                <c:pt idx="1656">
                  <c:v>5605</c:v>
                </c:pt>
                <c:pt idx="1657">
                  <c:v>5605</c:v>
                </c:pt>
                <c:pt idx="1658">
                  <c:v>5605</c:v>
                </c:pt>
                <c:pt idx="1659">
                  <c:v>5605</c:v>
                </c:pt>
                <c:pt idx="1660">
                  <c:v>5605</c:v>
                </c:pt>
                <c:pt idx="1661">
                  <c:v>5530</c:v>
                </c:pt>
                <c:pt idx="1662">
                  <c:v>5530</c:v>
                </c:pt>
                <c:pt idx="1663">
                  <c:v>5530</c:v>
                </c:pt>
                <c:pt idx="1664">
                  <c:v>5530</c:v>
                </c:pt>
                <c:pt idx="1665">
                  <c:v>5490</c:v>
                </c:pt>
                <c:pt idx="1666">
                  <c:v>5490</c:v>
                </c:pt>
                <c:pt idx="1667">
                  <c:v>5490</c:v>
                </c:pt>
                <c:pt idx="1668">
                  <c:v>5490</c:v>
                </c:pt>
                <c:pt idx="1669">
                  <c:v>5490</c:v>
                </c:pt>
                <c:pt idx="1670">
                  <c:v>5470</c:v>
                </c:pt>
                <c:pt idx="1671">
                  <c:v>5470</c:v>
                </c:pt>
                <c:pt idx="1672">
                  <c:v>5470</c:v>
                </c:pt>
                <c:pt idx="1673">
                  <c:v>5470</c:v>
                </c:pt>
                <c:pt idx="1674">
                  <c:v>5470</c:v>
                </c:pt>
                <c:pt idx="1675">
                  <c:v>5415</c:v>
                </c:pt>
                <c:pt idx="1676">
                  <c:v>5415</c:v>
                </c:pt>
                <c:pt idx="1677">
                  <c:v>5415</c:v>
                </c:pt>
                <c:pt idx="1678">
                  <c:v>5415</c:v>
                </c:pt>
                <c:pt idx="1679">
                  <c:v>5415</c:v>
                </c:pt>
                <c:pt idx="1680">
                  <c:v>5465</c:v>
                </c:pt>
                <c:pt idx="1681">
                  <c:v>5465</c:v>
                </c:pt>
                <c:pt idx="1682">
                  <c:v>5465</c:v>
                </c:pt>
                <c:pt idx="1683">
                  <c:v>5465</c:v>
                </c:pt>
                <c:pt idx="1684">
                  <c:v>5315</c:v>
                </c:pt>
                <c:pt idx="1685">
                  <c:v>5315</c:v>
                </c:pt>
                <c:pt idx="1686">
                  <c:v>5315</c:v>
                </c:pt>
                <c:pt idx="1687">
                  <c:v>5315</c:v>
                </c:pt>
                <c:pt idx="1688">
                  <c:v>5315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5320</c:v>
                </c:pt>
                <c:pt idx="1695">
                  <c:v>5320</c:v>
                </c:pt>
                <c:pt idx="1696">
                  <c:v>5320</c:v>
                </c:pt>
                <c:pt idx="1697">
                  <c:v>5320</c:v>
                </c:pt>
                <c:pt idx="1698">
                  <c:v>5320</c:v>
                </c:pt>
                <c:pt idx="1699">
                  <c:v>5330</c:v>
                </c:pt>
                <c:pt idx="1700">
                  <c:v>5330</c:v>
                </c:pt>
                <c:pt idx="1701">
                  <c:v>5330</c:v>
                </c:pt>
                <c:pt idx="1702">
                  <c:v>5330</c:v>
                </c:pt>
                <c:pt idx="1703">
                  <c:v>5330</c:v>
                </c:pt>
                <c:pt idx="1704">
                  <c:v>5310</c:v>
                </c:pt>
                <c:pt idx="1705">
                  <c:v>5310</c:v>
                </c:pt>
                <c:pt idx="1706">
                  <c:v>5310</c:v>
                </c:pt>
                <c:pt idx="1707">
                  <c:v>5310</c:v>
                </c:pt>
                <c:pt idx="1708">
                  <c:v>5290</c:v>
                </c:pt>
                <c:pt idx="1709">
                  <c:v>5290</c:v>
                </c:pt>
                <c:pt idx="1710">
                  <c:v>5290</c:v>
                </c:pt>
                <c:pt idx="1711">
                  <c:v>5290</c:v>
                </c:pt>
                <c:pt idx="1712">
                  <c:v>5290</c:v>
                </c:pt>
                <c:pt idx="1713">
                  <c:v>5240</c:v>
                </c:pt>
                <c:pt idx="1714">
                  <c:v>5240</c:v>
                </c:pt>
                <c:pt idx="1715">
                  <c:v>5240</c:v>
                </c:pt>
                <c:pt idx="1716">
                  <c:v>5240</c:v>
                </c:pt>
                <c:pt idx="1717">
                  <c:v>5240</c:v>
                </c:pt>
                <c:pt idx="1718">
                  <c:v>5430</c:v>
                </c:pt>
                <c:pt idx="1719">
                  <c:v>5430</c:v>
                </c:pt>
                <c:pt idx="1720">
                  <c:v>5430</c:v>
                </c:pt>
                <c:pt idx="1721">
                  <c:v>5430</c:v>
                </c:pt>
                <c:pt idx="1722">
                  <c:v>5430</c:v>
                </c:pt>
                <c:pt idx="1723">
                  <c:v>5555</c:v>
                </c:pt>
                <c:pt idx="1724">
                  <c:v>5555</c:v>
                </c:pt>
                <c:pt idx="1725">
                  <c:v>5555</c:v>
                </c:pt>
                <c:pt idx="1726">
                  <c:v>5555</c:v>
                </c:pt>
                <c:pt idx="1727">
                  <c:v>5555</c:v>
                </c:pt>
                <c:pt idx="1728">
                  <c:v>5705</c:v>
                </c:pt>
                <c:pt idx="1729">
                  <c:v>5705</c:v>
                </c:pt>
                <c:pt idx="1730">
                  <c:v>5705</c:v>
                </c:pt>
                <c:pt idx="1731">
                  <c:v>5705</c:v>
                </c:pt>
                <c:pt idx="1732">
                  <c:v>5705</c:v>
                </c:pt>
                <c:pt idx="1733">
                  <c:v>5715</c:v>
                </c:pt>
                <c:pt idx="1734">
                  <c:v>5715</c:v>
                </c:pt>
                <c:pt idx="1735">
                  <c:v>5715</c:v>
                </c:pt>
                <c:pt idx="1736">
                  <c:v>5715</c:v>
                </c:pt>
                <c:pt idx="1737">
                  <c:v>5715</c:v>
                </c:pt>
                <c:pt idx="1738">
                  <c:v>5705</c:v>
                </c:pt>
                <c:pt idx="1739">
                  <c:v>5705</c:v>
                </c:pt>
                <c:pt idx="1740">
                  <c:v>5705</c:v>
                </c:pt>
                <c:pt idx="1741">
                  <c:v>5705</c:v>
                </c:pt>
                <c:pt idx="1742">
                  <c:v>5705</c:v>
                </c:pt>
                <c:pt idx="1743">
                  <c:v>5665</c:v>
                </c:pt>
                <c:pt idx="1744">
                  <c:v>5665</c:v>
                </c:pt>
                <c:pt idx="1745">
                  <c:v>5665</c:v>
                </c:pt>
                <c:pt idx="1746">
                  <c:v>5665</c:v>
                </c:pt>
                <c:pt idx="1747">
                  <c:v>5665</c:v>
                </c:pt>
                <c:pt idx="1748">
                  <c:v>5780</c:v>
                </c:pt>
                <c:pt idx="1749">
                  <c:v>5780</c:v>
                </c:pt>
                <c:pt idx="1750">
                  <c:v>5780</c:v>
                </c:pt>
                <c:pt idx="1751">
                  <c:v>5780</c:v>
                </c:pt>
                <c:pt idx="1752">
                  <c:v>5780</c:v>
                </c:pt>
                <c:pt idx="1753">
                  <c:v>5980</c:v>
                </c:pt>
                <c:pt idx="1754">
                  <c:v>5980</c:v>
                </c:pt>
                <c:pt idx="1755">
                  <c:v>5980</c:v>
                </c:pt>
                <c:pt idx="1756">
                  <c:v>5980</c:v>
                </c:pt>
                <c:pt idx="1757">
                  <c:v>5980</c:v>
                </c:pt>
                <c:pt idx="1758">
                  <c:v>6020</c:v>
                </c:pt>
                <c:pt idx="1759">
                  <c:v>6020</c:v>
                </c:pt>
                <c:pt idx="1760">
                  <c:v>6020</c:v>
                </c:pt>
                <c:pt idx="1761">
                  <c:v>6020</c:v>
                </c:pt>
                <c:pt idx="1762">
                  <c:v>6020</c:v>
                </c:pt>
                <c:pt idx="1763">
                  <c:v>6005</c:v>
                </c:pt>
                <c:pt idx="1764">
                  <c:v>6005</c:v>
                </c:pt>
                <c:pt idx="1765">
                  <c:v>6005</c:v>
                </c:pt>
                <c:pt idx="1766">
                  <c:v>6005</c:v>
                </c:pt>
                <c:pt idx="1767">
                  <c:v>6005</c:v>
                </c:pt>
                <c:pt idx="1768">
                  <c:v>5990</c:v>
                </c:pt>
                <c:pt idx="1769">
                  <c:v>5990</c:v>
                </c:pt>
                <c:pt idx="1770">
                  <c:v>5990</c:v>
                </c:pt>
                <c:pt idx="1771">
                  <c:v>5990</c:v>
                </c:pt>
                <c:pt idx="1772">
                  <c:v>5990</c:v>
                </c:pt>
                <c:pt idx="1773">
                  <c:v>6150</c:v>
                </c:pt>
                <c:pt idx="1774">
                  <c:v>6150</c:v>
                </c:pt>
                <c:pt idx="1775">
                  <c:v>6150</c:v>
                </c:pt>
                <c:pt idx="1776">
                  <c:v>6370</c:v>
                </c:pt>
                <c:pt idx="1777">
                  <c:v>6370</c:v>
                </c:pt>
                <c:pt idx="1778">
                  <c:v>6370</c:v>
                </c:pt>
                <c:pt idx="1779">
                  <c:v>6370</c:v>
                </c:pt>
                <c:pt idx="1780">
                  <c:v>6370</c:v>
                </c:pt>
                <c:pt idx="1781">
                  <c:v>6370</c:v>
                </c:pt>
                <c:pt idx="1782">
                  <c:v>6630</c:v>
                </c:pt>
                <c:pt idx="1783">
                  <c:v>6965</c:v>
                </c:pt>
                <c:pt idx="1784">
                  <c:v>6965</c:v>
                </c:pt>
                <c:pt idx="1785">
                  <c:v>6965</c:v>
                </c:pt>
                <c:pt idx="1786">
                  <c:v>6965</c:v>
                </c:pt>
                <c:pt idx="1787">
                  <c:v>6940</c:v>
                </c:pt>
                <c:pt idx="1788">
                  <c:v>6940</c:v>
                </c:pt>
                <c:pt idx="1789">
                  <c:v>6940</c:v>
                </c:pt>
                <c:pt idx="1790">
                  <c:v>6940</c:v>
                </c:pt>
                <c:pt idx="1791">
                  <c:v>6940</c:v>
                </c:pt>
                <c:pt idx="1792">
                  <c:v>7230</c:v>
                </c:pt>
                <c:pt idx="1793">
                  <c:v>7230</c:v>
                </c:pt>
                <c:pt idx="1794">
                  <c:v>7230</c:v>
                </c:pt>
                <c:pt idx="1795">
                  <c:v>7230</c:v>
                </c:pt>
                <c:pt idx="1796">
                  <c:v>7230</c:v>
                </c:pt>
                <c:pt idx="1797">
                  <c:v>7230</c:v>
                </c:pt>
                <c:pt idx="1798">
                  <c:v>7230</c:v>
                </c:pt>
                <c:pt idx="1799">
                  <c:v>7230</c:v>
                </c:pt>
                <c:pt idx="1800">
                  <c:v>7230</c:v>
                </c:pt>
                <c:pt idx="1801">
                  <c:v>7230</c:v>
                </c:pt>
                <c:pt idx="1802">
                  <c:v>7380</c:v>
                </c:pt>
                <c:pt idx="1803">
                  <c:v>7380</c:v>
                </c:pt>
                <c:pt idx="1804">
                  <c:v>7715</c:v>
                </c:pt>
                <c:pt idx="1805">
                  <c:v>7715</c:v>
                </c:pt>
                <c:pt idx="1806">
                  <c:v>7715</c:v>
                </c:pt>
                <c:pt idx="1807">
                  <c:v>7975</c:v>
                </c:pt>
                <c:pt idx="1808">
                  <c:v>7975</c:v>
                </c:pt>
                <c:pt idx="1809">
                  <c:v>8250</c:v>
                </c:pt>
                <c:pt idx="1810">
                  <c:v>8280</c:v>
                </c:pt>
                <c:pt idx="1811">
                  <c:v>8300</c:v>
                </c:pt>
                <c:pt idx="1812">
                  <c:v>8400</c:v>
                </c:pt>
                <c:pt idx="1813">
                  <c:v>8400</c:v>
                </c:pt>
                <c:pt idx="1814">
                  <c:v>8400</c:v>
                </c:pt>
                <c:pt idx="1815">
                  <c:v>8400</c:v>
                </c:pt>
                <c:pt idx="1816">
                  <c:v>8400</c:v>
                </c:pt>
                <c:pt idx="1817">
                  <c:v>8450</c:v>
                </c:pt>
                <c:pt idx="1818">
                  <c:v>8450</c:v>
                </c:pt>
                <c:pt idx="1819">
                  <c:v>8450</c:v>
                </c:pt>
                <c:pt idx="1820">
                  <c:v>8450</c:v>
                </c:pt>
                <c:pt idx="1821">
                  <c:v>8450</c:v>
                </c:pt>
                <c:pt idx="1822">
                  <c:v>8300</c:v>
                </c:pt>
                <c:pt idx="1823">
                  <c:v>8300</c:v>
                </c:pt>
                <c:pt idx="1824">
                  <c:v>8180</c:v>
                </c:pt>
                <c:pt idx="1825">
                  <c:v>8105</c:v>
                </c:pt>
                <c:pt idx="1826">
                  <c:v>8105</c:v>
                </c:pt>
                <c:pt idx="1827">
                  <c:v>7690</c:v>
                </c:pt>
                <c:pt idx="1828">
                  <c:v>7690</c:v>
                </c:pt>
                <c:pt idx="1829">
                  <c:v>7690</c:v>
                </c:pt>
                <c:pt idx="1830">
                  <c:v>7690</c:v>
                </c:pt>
                <c:pt idx="1831">
                  <c:v>7690</c:v>
                </c:pt>
                <c:pt idx="1832">
                  <c:v>7505</c:v>
                </c:pt>
                <c:pt idx="1833">
                  <c:v>7505</c:v>
                </c:pt>
                <c:pt idx="1834">
                  <c:v>7505</c:v>
                </c:pt>
                <c:pt idx="1835">
                  <c:v>7280</c:v>
                </c:pt>
                <c:pt idx="1836">
                  <c:v>7280</c:v>
                </c:pt>
                <c:pt idx="1837">
                  <c:v>6955</c:v>
                </c:pt>
                <c:pt idx="1838">
                  <c:v>6955</c:v>
                </c:pt>
                <c:pt idx="1839">
                  <c:v>6420</c:v>
                </c:pt>
                <c:pt idx="1840">
                  <c:v>6420</c:v>
                </c:pt>
                <c:pt idx="1841">
                  <c:v>6420</c:v>
                </c:pt>
                <c:pt idx="1842">
                  <c:v>6330</c:v>
                </c:pt>
                <c:pt idx="1843">
                  <c:v>6330</c:v>
                </c:pt>
                <c:pt idx="1844">
                  <c:v>6330</c:v>
                </c:pt>
                <c:pt idx="1845">
                  <c:v>6330</c:v>
                </c:pt>
                <c:pt idx="1846">
                  <c:v>6330</c:v>
                </c:pt>
                <c:pt idx="1847">
                  <c:v>6315</c:v>
                </c:pt>
                <c:pt idx="1848">
                  <c:v>6315</c:v>
                </c:pt>
                <c:pt idx="1849">
                  <c:v>6315</c:v>
                </c:pt>
                <c:pt idx="1850">
                  <c:v>6315</c:v>
                </c:pt>
                <c:pt idx="1851">
                  <c:v>6130</c:v>
                </c:pt>
                <c:pt idx="1852">
                  <c:v>6130</c:v>
                </c:pt>
                <c:pt idx="1853">
                  <c:v>6130</c:v>
                </c:pt>
                <c:pt idx="1854">
                  <c:v>6130</c:v>
                </c:pt>
                <c:pt idx="1855">
                  <c:v>6130</c:v>
                </c:pt>
                <c:pt idx="1856">
                  <c:v>6415</c:v>
                </c:pt>
                <c:pt idx="1857">
                  <c:v>6415</c:v>
                </c:pt>
                <c:pt idx="1858">
                  <c:v>6415</c:v>
                </c:pt>
                <c:pt idx="1859">
                  <c:v>6415</c:v>
                </c:pt>
                <c:pt idx="1860">
                  <c:v>6415</c:v>
                </c:pt>
                <c:pt idx="1861">
                  <c:v>6465</c:v>
                </c:pt>
                <c:pt idx="1862">
                  <c:v>6465</c:v>
                </c:pt>
                <c:pt idx="1863">
                  <c:v>6465</c:v>
                </c:pt>
                <c:pt idx="1864">
                  <c:v>6580</c:v>
                </c:pt>
                <c:pt idx="1865">
                  <c:v>6580</c:v>
                </c:pt>
                <c:pt idx="1866">
                  <c:v>6630</c:v>
                </c:pt>
                <c:pt idx="1867">
                  <c:v>6630</c:v>
                </c:pt>
                <c:pt idx="1868">
                  <c:v>6630</c:v>
                </c:pt>
                <c:pt idx="1869">
                  <c:v>6630</c:v>
                </c:pt>
                <c:pt idx="1870">
                  <c:v>6705</c:v>
                </c:pt>
                <c:pt idx="1871">
                  <c:v>6705</c:v>
                </c:pt>
                <c:pt idx="1872">
                  <c:v>6705</c:v>
                </c:pt>
                <c:pt idx="1873">
                  <c:v>6705</c:v>
                </c:pt>
                <c:pt idx="1874">
                  <c:v>6705</c:v>
                </c:pt>
                <c:pt idx="1875">
                  <c:v>6685</c:v>
                </c:pt>
                <c:pt idx="1876">
                  <c:v>6685</c:v>
                </c:pt>
                <c:pt idx="1877">
                  <c:v>6685</c:v>
                </c:pt>
                <c:pt idx="1878">
                  <c:v>6580</c:v>
                </c:pt>
                <c:pt idx="1879">
                  <c:v>6685</c:v>
                </c:pt>
                <c:pt idx="1880">
                  <c:v>6470</c:v>
                </c:pt>
                <c:pt idx="1881">
                  <c:v>6470</c:v>
                </c:pt>
                <c:pt idx="1882">
                  <c:v>6470</c:v>
                </c:pt>
                <c:pt idx="1883">
                  <c:v>6470</c:v>
                </c:pt>
                <c:pt idx="1884">
                  <c:v>6470</c:v>
                </c:pt>
                <c:pt idx="1885">
                  <c:v>6450</c:v>
                </c:pt>
                <c:pt idx="1886">
                  <c:v>6450</c:v>
                </c:pt>
                <c:pt idx="1887">
                  <c:v>6450</c:v>
                </c:pt>
                <c:pt idx="1888">
                  <c:v>6450</c:v>
                </c:pt>
                <c:pt idx="1889">
                  <c:v>6450</c:v>
                </c:pt>
                <c:pt idx="1890">
                  <c:v>6470</c:v>
                </c:pt>
                <c:pt idx="1891">
                  <c:v>6470</c:v>
                </c:pt>
                <c:pt idx="1892">
                  <c:v>6470</c:v>
                </c:pt>
                <c:pt idx="1893">
                  <c:v>6470</c:v>
                </c:pt>
                <c:pt idx="1894">
                  <c:v>6470</c:v>
                </c:pt>
                <c:pt idx="1895">
                  <c:v>6335</c:v>
                </c:pt>
                <c:pt idx="1896">
                  <c:v>6335</c:v>
                </c:pt>
                <c:pt idx="1897">
                  <c:v>6335</c:v>
                </c:pt>
                <c:pt idx="1898">
                  <c:v>6335</c:v>
                </c:pt>
                <c:pt idx="1899">
                  <c:v>6335</c:v>
                </c:pt>
                <c:pt idx="1900">
                  <c:v>6400</c:v>
                </c:pt>
                <c:pt idx="1901">
                  <c:v>6400</c:v>
                </c:pt>
                <c:pt idx="1902">
                  <c:v>6400</c:v>
                </c:pt>
                <c:pt idx="1903">
                  <c:v>6400</c:v>
                </c:pt>
                <c:pt idx="1904">
                  <c:v>6400</c:v>
                </c:pt>
                <c:pt idx="1905">
                  <c:v>6280</c:v>
                </c:pt>
                <c:pt idx="1906">
                  <c:v>6280</c:v>
                </c:pt>
                <c:pt idx="1907">
                  <c:v>6280</c:v>
                </c:pt>
                <c:pt idx="1908">
                  <c:v>6280</c:v>
                </c:pt>
                <c:pt idx="1909">
                  <c:v>6280</c:v>
                </c:pt>
                <c:pt idx="1910">
                  <c:v>6280</c:v>
                </c:pt>
                <c:pt idx="1911">
                  <c:v>6280</c:v>
                </c:pt>
                <c:pt idx="1912">
                  <c:v>6280</c:v>
                </c:pt>
                <c:pt idx="1913">
                  <c:v>6280</c:v>
                </c:pt>
                <c:pt idx="1914">
                  <c:v>5905</c:v>
                </c:pt>
                <c:pt idx="1915">
                  <c:v>5905</c:v>
                </c:pt>
                <c:pt idx="1916">
                  <c:v>5905</c:v>
                </c:pt>
                <c:pt idx="1917">
                  <c:v>5905</c:v>
                </c:pt>
                <c:pt idx="1918">
                  <c:v>5905</c:v>
                </c:pt>
                <c:pt idx="1919">
                  <c:v>5765</c:v>
                </c:pt>
                <c:pt idx="1920">
                  <c:v>5765</c:v>
                </c:pt>
                <c:pt idx="1921">
                  <c:v>5765</c:v>
                </c:pt>
                <c:pt idx="1922">
                  <c:v>5765</c:v>
                </c:pt>
                <c:pt idx="1923">
                  <c:v>5765</c:v>
                </c:pt>
                <c:pt idx="1924">
                  <c:v>5765</c:v>
                </c:pt>
                <c:pt idx="1925">
                  <c:v>5765</c:v>
                </c:pt>
                <c:pt idx="1926">
                  <c:v>5765</c:v>
                </c:pt>
                <c:pt idx="1927">
                  <c:v>5765</c:v>
                </c:pt>
                <c:pt idx="1928">
                  <c:v>5705</c:v>
                </c:pt>
                <c:pt idx="1929">
                  <c:v>5705</c:v>
                </c:pt>
                <c:pt idx="1930">
                  <c:v>5705</c:v>
                </c:pt>
                <c:pt idx="1931">
                  <c:v>5705</c:v>
                </c:pt>
                <c:pt idx="1932">
                  <c:v>5705</c:v>
                </c:pt>
                <c:pt idx="1933">
                  <c:v>5800</c:v>
                </c:pt>
                <c:pt idx="1934">
                  <c:v>5800</c:v>
                </c:pt>
                <c:pt idx="1935">
                  <c:v>5800</c:v>
                </c:pt>
                <c:pt idx="1936">
                  <c:v>5800</c:v>
                </c:pt>
                <c:pt idx="1937">
                  <c:v>5800</c:v>
                </c:pt>
                <c:pt idx="1938">
                  <c:v>6040</c:v>
                </c:pt>
                <c:pt idx="1939">
                  <c:v>6040</c:v>
                </c:pt>
                <c:pt idx="1940">
                  <c:v>6040</c:v>
                </c:pt>
                <c:pt idx="1941">
                  <c:v>6040</c:v>
                </c:pt>
                <c:pt idx="1942">
                  <c:v>6040</c:v>
                </c:pt>
                <c:pt idx="1943">
                  <c:v>6130</c:v>
                </c:pt>
                <c:pt idx="1944">
                  <c:v>6130</c:v>
                </c:pt>
                <c:pt idx="1945">
                  <c:v>6130</c:v>
                </c:pt>
                <c:pt idx="1946">
                  <c:v>6050</c:v>
                </c:pt>
                <c:pt idx="1947">
                  <c:v>6050</c:v>
                </c:pt>
                <c:pt idx="1948">
                  <c:v>6050</c:v>
                </c:pt>
                <c:pt idx="1949">
                  <c:v>6050</c:v>
                </c:pt>
                <c:pt idx="1950">
                  <c:v>6050</c:v>
                </c:pt>
                <c:pt idx="1951">
                  <c:v>5960</c:v>
                </c:pt>
                <c:pt idx="1952">
                  <c:v>5960</c:v>
                </c:pt>
                <c:pt idx="1953">
                  <c:v>5960</c:v>
                </c:pt>
                <c:pt idx="1954">
                  <c:v>5960</c:v>
                </c:pt>
                <c:pt idx="1955">
                  <c:v>5960</c:v>
                </c:pt>
                <c:pt idx="1956">
                  <c:v>6040</c:v>
                </c:pt>
                <c:pt idx="1957">
                  <c:v>6040</c:v>
                </c:pt>
                <c:pt idx="1958">
                  <c:v>6040</c:v>
                </c:pt>
                <c:pt idx="1959">
                  <c:v>6040</c:v>
                </c:pt>
                <c:pt idx="1960">
                  <c:v>6040</c:v>
                </c:pt>
                <c:pt idx="1961">
                  <c:v>6065</c:v>
                </c:pt>
                <c:pt idx="1962">
                  <c:v>6065</c:v>
                </c:pt>
                <c:pt idx="1963">
                  <c:v>6065</c:v>
                </c:pt>
                <c:pt idx="1964">
                  <c:v>6065</c:v>
                </c:pt>
                <c:pt idx="1965">
                  <c:v>6065</c:v>
                </c:pt>
                <c:pt idx="1966">
                  <c:v>6390</c:v>
                </c:pt>
                <c:pt idx="1967">
                  <c:v>6390</c:v>
                </c:pt>
                <c:pt idx="1968">
                  <c:v>6390</c:v>
                </c:pt>
                <c:pt idx="1969">
                  <c:v>6390</c:v>
                </c:pt>
                <c:pt idx="1970">
                  <c:v>6390</c:v>
                </c:pt>
                <c:pt idx="1971">
                  <c:v>6590</c:v>
                </c:pt>
                <c:pt idx="1972">
                  <c:v>6590</c:v>
                </c:pt>
                <c:pt idx="1973">
                  <c:v>6590</c:v>
                </c:pt>
                <c:pt idx="1974">
                  <c:v>6590</c:v>
                </c:pt>
                <c:pt idx="1975">
                  <c:v>6590</c:v>
                </c:pt>
                <c:pt idx="1976">
                  <c:v>6680</c:v>
                </c:pt>
                <c:pt idx="1977">
                  <c:v>6680</c:v>
                </c:pt>
                <c:pt idx="1978">
                  <c:v>6680</c:v>
                </c:pt>
                <c:pt idx="1979">
                  <c:v>6680</c:v>
                </c:pt>
                <c:pt idx="1980">
                  <c:v>6680</c:v>
                </c:pt>
                <c:pt idx="1981">
                  <c:v>6940</c:v>
                </c:pt>
                <c:pt idx="1982">
                  <c:v>6940</c:v>
                </c:pt>
                <c:pt idx="1983">
                  <c:v>6940</c:v>
                </c:pt>
                <c:pt idx="1984">
                  <c:v>6940</c:v>
                </c:pt>
                <c:pt idx="1985">
                  <c:v>6940</c:v>
                </c:pt>
                <c:pt idx="1986">
                  <c:v>6940</c:v>
                </c:pt>
                <c:pt idx="1987">
                  <c:v>6940</c:v>
                </c:pt>
                <c:pt idx="1988">
                  <c:v>6940</c:v>
                </c:pt>
                <c:pt idx="1989">
                  <c:v>7090</c:v>
                </c:pt>
                <c:pt idx="1990">
                  <c:v>7105</c:v>
                </c:pt>
                <c:pt idx="1991">
                  <c:v>7320</c:v>
                </c:pt>
                <c:pt idx="1992">
                  <c:v>7370</c:v>
                </c:pt>
                <c:pt idx="1993">
                  <c:v>7565</c:v>
                </c:pt>
                <c:pt idx="1994">
                  <c:v>7565</c:v>
                </c:pt>
                <c:pt idx="1995">
                  <c:v>7565</c:v>
                </c:pt>
                <c:pt idx="1996">
                  <c:v>7690</c:v>
                </c:pt>
                <c:pt idx="1997">
                  <c:v>7600</c:v>
                </c:pt>
                <c:pt idx="1998">
                  <c:v>7530</c:v>
                </c:pt>
                <c:pt idx="1999">
                  <c:v>7500</c:v>
                </c:pt>
                <c:pt idx="2000">
                  <c:v>7530</c:v>
                </c:pt>
                <c:pt idx="2001">
                  <c:v>7540</c:v>
                </c:pt>
                <c:pt idx="2002">
                  <c:v>7580</c:v>
                </c:pt>
                <c:pt idx="2003">
                  <c:v>7580</c:v>
                </c:pt>
                <c:pt idx="2004">
                  <c:v>7680</c:v>
                </c:pt>
                <c:pt idx="2005">
                  <c:v>7680</c:v>
                </c:pt>
                <c:pt idx="2006">
                  <c:v>7680</c:v>
                </c:pt>
                <c:pt idx="2007">
                  <c:v>7680</c:v>
                </c:pt>
                <c:pt idx="2008">
                  <c:v>7700</c:v>
                </c:pt>
                <c:pt idx="2009">
                  <c:v>7700</c:v>
                </c:pt>
                <c:pt idx="2010">
                  <c:v>7715</c:v>
                </c:pt>
                <c:pt idx="2011">
                  <c:v>7740</c:v>
                </c:pt>
                <c:pt idx="2012">
                  <c:v>7860</c:v>
                </c:pt>
                <c:pt idx="2013">
                  <c:v>7860</c:v>
                </c:pt>
                <c:pt idx="2014">
                  <c:v>7860</c:v>
                </c:pt>
                <c:pt idx="2015">
                  <c:v>7860</c:v>
                </c:pt>
                <c:pt idx="2016">
                  <c:v>7860</c:v>
                </c:pt>
                <c:pt idx="2017">
                  <c:v>7830</c:v>
                </c:pt>
                <c:pt idx="2018">
                  <c:v>7840</c:v>
                </c:pt>
                <c:pt idx="2019">
                  <c:v>7840</c:v>
                </c:pt>
                <c:pt idx="2020">
                  <c:v>7790</c:v>
                </c:pt>
                <c:pt idx="2021">
                  <c:v>7640</c:v>
                </c:pt>
                <c:pt idx="2022">
                  <c:v>7580</c:v>
                </c:pt>
                <c:pt idx="2023">
                  <c:v>7430</c:v>
                </c:pt>
                <c:pt idx="2024">
                  <c:v>7430</c:v>
                </c:pt>
                <c:pt idx="2025">
                  <c:v>7230</c:v>
                </c:pt>
                <c:pt idx="2026">
                  <c:v>7055</c:v>
                </c:pt>
                <c:pt idx="2027">
                  <c:v>7055</c:v>
                </c:pt>
                <c:pt idx="2028">
                  <c:v>7080</c:v>
                </c:pt>
                <c:pt idx="2029">
                  <c:v>7080</c:v>
                </c:pt>
                <c:pt idx="2030">
                  <c:v>7080</c:v>
                </c:pt>
                <c:pt idx="2031">
                  <c:v>6950</c:v>
                </c:pt>
                <c:pt idx="2032">
                  <c:v>6950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6670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6630</c:v>
                </c:pt>
                <c:pt idx="2046">
                  <c:v>6630</c:v>
                </c:pt>
                <c:pt idx="2047">
                  <c:v>6630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6250</c:v>
                </c:pt>
                <c:pt idx="2059">
                  <c:v>6100</c:v>
                </c:pt>
                <c:pt idx="2060">
                  <c:v>6050</c:v>
                </c:pt>
                <c:pt idx="2061">
                  <c:v>6030</c:v>
                </c:pt>
                <c:pt idx="2062">
                  <c:v>6030</c:v>
                </c:pt>
                <c:pt idx="2063">
                  <c:v>6150</c:v>
                </c:pt>
                <c:pt idx="2064">
                  <c:v>6120</c:v>
                </c:pt>
                <c:pt idx="2065">
                  <c:v>6150</c:v>
                </c:pt>
                <c:pt idx="2066">
                  <c:v>6200</c:v>
                </c:pt>
                <c:pt idx="2067">
                  <c:v>6150</c:v>
                </c:pt>
                <c:pt idx="2068">
                  <c:v>6150</c:v>
                </c:pt>
                <c:pt idx="2069">
                  <c:v>6100</c:v>
                </c:pt>
                <c:pt idx="2070">
                  <c:v>6080</c:v>
                </c:pt>
                <c:pt idx="2071">
                  <c:v>6080</c:v>
                </c:pt>
                <c:pt idx="2072">
                  <c:v>6400</c:v>
                </c:pt>
                <c:pt idx="2073">
                  <c:v>6400</c:v>
                </c:pt>
                <c:pt idx="2074">
                  <c:v>6400</c:v>
                </c:pt>
                <c:pt idx="2075">
                  <c:v>6450</c:v>
                </c:pt>
                <c:pt idx="2076">
                  <c:v>6600</c:v>
                </c:pt>
                <c:pt idx="2077">
                  <c:v>6600</c:v>
                </c:pt>
                <c:pt idx="2078">
                  <c:v>6550</c:v>
                </c:pt>
                <c:pt idx="2079">
                  <c:v>6600</c:v>
                </c:pt>
                <c:pt idx="2080">
                  <c:v>6550</c:v>
                </c:pt>
                <c:pt idx="2081">
                  <c:v>6550</c:v>
                </c:pt>
                <c:pt idx="2082">
                  <c:v>6600</c:v>
                </c:pt>
                <c:pt idx="2083">
                  <c:v>6600</c:v>
                </c:pt>
                <c:pt idx="2084">
                  <c:v>6600</c:v>
                </c:pt>
                <c:pt idx="2085">
                  <c:v>6500</c:v>
                </c:pt>
                <c:pt idx="2086">
                  <c:v>6500</c:v>
                </c:pt>
                <c:pt idx="2087">
                  <c:v>6500</c:v>
                </c:pt>
                <c:pt idx="2088">
                  <c:v>6550</c:v>
                </c:pt>
                <c:pt idx="2089">
                  <c:v>6550</c:v>
                </c:pt>
                <c:pt idx="2090">
                  <c:v>6500</c:v>
                </c:pt>
                <c:pt idx="2091">
                  <c:v>6650</c:v>
                </c:pt>
                <c:pt idx="2092">
                  <c:v>6650</c:v>
                </c:pt>
                <c:pt idx="2093">
                  <c:v>6650</c:v>
                </c:pt>
                <c:pt idx="2094">
                  <c:v>6750</c:v>
                </c:pt>
                <c:pt idx="2095">
                  <c:v>6700</c:v>
                </c:pt>
                <c:pt idx="2096">
                  <c:v>6700</c:v>
                </c:pt>
                <c:pt idx="2097">
                  <c:v>6700</c:v>
                </c:pt>
                <c:pt idx="2098">
                  <c:v>6680</c:v>
                </c:pt>
                <c:pt idx="2099">
                  <c:v>6680</c:v>
                </c:pt>
                <c:pt idx="2100">
                  <c:v>6700</c:v>
                </c:pt>
                <c:pt idx="2101">
                  <c:v>6680</c:v>
                </c:pt>
                <c:pt idx="2102">
                  <c:v>6630</c:v>
                </c:pt>
                <c:pt idx="2103">
                  <c:v>6630</c:v>
                </c:pt>
                <c:pt idx="2104">
                  <c:v>6630</c:v>
                </c:pt>
                <c:pt idx="2105">
                  <c:v>6630</c:v>
                </c:pt>
                <c:pt idx="2106">
                  <c:v>6630</c:v>
                </c:pt>
                <c:pt idx="2107">
                  <c:v>6630</c:v>
                </c:pt>
                <c:pt idx="2108">
                  <c:v>6800</c:v>
                </c:pt>
                <c:pt idx="2109">
                  <c:v>6750</c:v>
                </c:pt>
                <c:pt idx="2110">
                  <c:v>6820</c:v>
                </c:pt>
                <c:pt idx="2111">
                  <c:v>6800</c:v>
                </c:pt>
                <c:pt idx="2112">
                  <c:v>6750</c:v>
                </c:pt>
                <c:pt idx="2113">
                  <c:v>6750</c:v>
                </c:pt>
                <c:pt idx="2114">
                  <c:v>6700</c:v>
                </c:pt>
                <c:pt idx="2115">
                  <c:v>6700</c:v>
                </c:pt>
                <c:pt idx="2116">
                  <c:v>6700</c:v>
                </c:pt>
                <c:pt idx="2117">
                  <c:v>6700</c:v>
                </c:pt>
                <c:pt idx="2118">
                  <c:v>6700</c:v>
                </c:pt>
                <c:pt idx="2119">
                  <c:v>6700</c:v>
                </c:pt>
                <c:pt idx="2120">
                  <c:v>6700</c:v>
                </c:pt>
                <c:pt idx="2121">
                  <c:v>6700</c:v>
                </c:pt>
                <c:pt idx="2122">
                  <c:v>6700</c:v>
                </c:pt>
                <c:pt idx="2123">
                  <c:v>6700</c:v>
                </c:pt>
                <c:pt idx="2124">
                  <c:v>6750</c:v>
                </c:pt>
                <c:pt idx="2125">
                  <c:v>6750</c:v>
                </c:pt>
                <c:pt idx="2126">
                  <c:v>6750</c:v>
                </c:pt>
                <c:pt idx="2127">
                  <c:v>6750</c:v>
                </c:pt>
                <c:pt idx="2128">
                  <c:v>6750</c:v>
                </c:pt>
                <c:pt idx="2129">
                  <c:v>6750</c:v>
                </c:pt>
                <c:pt idx="2130">
                  <c:v>6750</c:v>
                </c:pt>
                <c:pt idx="2131">
                  <c:v>6650</c:v>
                </c:pt>
                <c:pt idx="2132">
                  <c:v>6620</c:v>
                </c:pt>
                <c:pt idx="2133">
                  <c:v>6620</c:v>
                </c:pt>
                <c:pt idx="2134">
                  <c:v>6450</c:v>
                </c:pt>
                <c:pt idx="2135">
                  <c:v>6400</c:v>
                </c:pt>
                <c:pt idx="2136">
                  <c:v>6400</c:v>
                </c:pt>
                <c:pt idx="2137">
                  <c:v>6300</c:v>
                </c:pt>
                <c:pt idx="2138">
                  <c:v>6300</c:v>
                </c:pt>
                <c:pt idx="2139">
                  <c:v>6300</c:v>
                </c:pt>
                <c:pt idx="2140">
                  <c:v>6220</c:v>
                </c:pt>
                <c:pt idx="2141">
                  <c:v>6250</c:v>
                </c:pt>
                <c:pt idx="2142">
                  <c:v>6250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6300</c:v>
                </c:pt>
                <c:pt idx="2150">
                  <c:v>6500</c:v>
                </c:pt>
                <c:pt idx="2151">
                  <c:v>6500</c:v>
                </c:pt>
                <c:pt idx="2152">
                  <c:v>6500</c:v>
                </c:pt>
                <c:pt idx="2153">
                  <c:v>6550</c:v>
                </c:pt>
                <c:pt idx="2154">
                  <c:v>6650</c:v>
                </c:pt>
                <c:pt idx="2155">
                  <c:v>6600</c:v>
                </c:pt>
                <c:pt idx="2156">
                  <c:v>6600</c:v>
                </c:pt>
                <c:pt idx="2157">
                  <c:v>6600</c:v>
                </c:pt>
                <c:pt idx="2158">
                  <c:v>6600</c:v>
                </c:pt>
                <c:pt idx="2159">
                  <c:v>6580</c:v>
                </c:pt>
                <c:pt idx="2160">
                  <c:v>6580</c:v>
                </c:pt>
                <c:pt idx="2161">
                  <c:v>6650</c:v>
                </c:pt>
                <c:pt idx="2162">
                  <c:v>6680</c:v>
                </c:pt>
                <c:pt idx="2163">
                  <c:v>6680</c:v>
                </c:pt>
                <c:pt idx="2164">
                  <c:v>6680</c:v>
                </c:pt>
                <c:pt idx="2165">
                  <c:v>6800</c:v>
                </c:pt>
                <c:pt idx="2166">
                  <c:v>6850</c:v>
                </c:pt>
                <c:pt idx="2167">
                  <c:v>6850</c:v>
                </c:pt>
                <c:pt idx="2168">
                  <c:v>6930</c:v>
                </c:pt>
                <c:pt idx="2169">
                  <c:v>6950</c:v>
                </c:pt>
                <c:pt idx="2170">
                  <c:v>6950</c:v>
                </c:pt>
                <c:pt idx="2171">
                  <c:v>6950</c:v>
                </c:pt>
                <c:pt idx="2172">
                  <c:v>6980</c:v>
                </c:pt>
                <c:pt idx="2173">
                  <c:v>7050</c:v>
                </c:pt>
                <c:pt idx="2174">
                  <c:v>7080</c:v>
                </c:pt>
                <c:pt idx="2175">
                  <c:v>7080</c:v>
                </c:pt>
                <c:pt idx="2176">
                  <c:v>7080</c:v>
                </c:pt>
                <c:pt idx="2177">
                  <c:v>7080</c:v>
                </c:pt>
                <c:pt idx="2178">
                  <c:v>7080</c:v>
                </c:pt>
                <c:pt idx="2179">
                  <c:v>7080</c:v>
                </c:pt>
                <c:pt idx="2180">
                  <c:v>7080</c:v>
                </c:pt>
                <c:pt idx="2181">
                  <c:v>7080</c:v>
                </c:pt>
                <c:pt idx="2182">
                  <c:v>7080</c:v>
                </c:pt>
                <c:pt idx="2183">
                  <c:v>6950</c:v>
                </c:pt>
                <c:pt idx="2184">
                  <c:v>6950</c:v>
                </c:pt>
                <c:pt idx="2185">
                  <c:v>6900</c:v>
                </c:pt>
                <c:pt idx="2186">
                  <c:v>6900</c:v>
                </c:pt>
                <c:pt idx="2187">
                  <c:v>6900</c:v>
                </c:pt>
                <c:pt idx="2188">
                  <c:v>6900</c:v>
                </c:pt>
                <c:pt idx="2189">
                  <c:v>6850</c:v>
                </c:pt>
                <c:pt idx="2190">
                  <c:v>6850</c:v>
                </c:pt>
                <c:pt idx="2191">
                  <c:v>6850</c:v>
                </c:pt>
                <c:pt idx="2192">
                  <c:v>6950</c:v>
                </c:pt>
                <c:pt idx="2193">
                  <c:v>6980</c:v>
                </c:pt>
                <c:pt idx="2194">
                  <c:v>6980</c:v>
                </c:pt>
                <c:pt idx="2195">
                  <c:v>6980</c:v>
                </c:pt>
                <c:pt idx="2196">
                  <c:v>6980</c:v>
                </c:pt>
                <c:pt idx="2197">
                  <c:v>7050</c:v>
                </c:pt>
                <c:pt idx="2198">
                  <c:v>7050</c:v>
                </c:pt>
                <c:pt idx="2199">
                  <c:v>7070</c:v>
                </c:pt>
                <c:pt idx="2200">
                  <c:v>7070</c:v>
                </c:pt>
                <c:pt idx="2201">
                  <c:v>7070</c:v>
                </c:pt>
                <c:pt idx="2202">
                  <c:v>7000</c:v>
                </c:pt>
                <c:pt idx="2203">
                  <c:v>6950</c:v>
                </c:pt>
                <c:pt idx="2204">
                  <c:v>6950</c:v>
                </c:pt>
                <c:pt idx="2205">
                  <c:v>6950</c:v>
                </c:pt>
                <c:pt idx="2206">
                  <c:v>6950</c:v>
                </c:pt>
                <c:pt idx="2207">
                  <c:v>6900</c:v>
                </c:pt>
                <c:pt idx="2208">
                  <c:v>6900</c:v>
                </c:pt>
                <c:pt idx="2209">
                  <c:v>6900</c:v>
                </c:pt>
                <c:pt idx="2210">
                  <c:v>6900</c:v>
                </c:pt>
                <c:pt idx="2211">
                  <c:v>6900</c:v>
                </c:pt>
                <c:pt idx="2212">
                  <c:v>6950</c:v>
                </c:pt>
                <c:pt idx="2213">
                  <c:v>6950</c:v>
                </c:pt>
                <c:pt idx="2214">
                  <c:v>6950</c:v>
                </c:pt>
                <c:pt idx="2215">
                  <c:v>6900</c:v>
                </c:pt>
                <c:pt idx="2216">
                  <c:v>6900</c:v>
                </c:pt>
                <c:pt idx="2217">
                  <c:v>6900</c:v>
                </c:pt>
                <c:pt idx="2218">
                  <c:v>6900</c:v>
                </c:pt>
                <c:pt idx="2219">
                  <c:v>6900</c:v>
                </c:pt>
                <c:pt idx="2220">
                  <c:v>6970</c:v>
                </c:pt>
                <c:pt idx="2221">
                  <c:v>6970</c:v>
                </c:pt>
                <c:pt idx="2222">
                  <c:v>6970</c:v>
                </c:pt>
                <c:pt idx="2223">
                  <c:v>6970</c:v>
                </c:pt>
                <c:pt idx="2224">
                  <c:v>6970</c:v>
                </c:pt>
                <c:pt idx="2225">
                  <c:v>6970</c:v>
                </c:pt>
                <c:pt idx="2226">
                  <c:v>6970</c:v>
                </c:pt>
                <c:pt idx="2227">
                  <c:v>7000</c:v>
                </c:pt>
                <c:pt idx="2228">
                  <c:v>6980</c:v>
                </c:pt>
                <c:pt idx="2229">
                  <c:v>6980</c:v>
                </c:pt>
                <c:pt idx="2230">
                  <c:v>6980</c:v>
                </c:pt>
              </c:numCache>
            </c:numRef>
          </c:val>
        </c:ser>
        <c:ser>
          <c:idx val="2"/>
          <c:order val="2"/>
          <c:tx>
            <c:strRef>
              <c:f>'国内电石法PVC市场价格 '!$E$5</c:f>
              <c:strCache>
                <c:ptCount val="1"/>
                <c:pt idx="0">
                  <c:v>临沂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'!$B$21:$B$2251</c:f>
              <c:numCache>
                <c:formatCode>yy/mm/dd</c:formatCode>
                <c:ptCount val="223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</c:numCache>
            </c:numRef>
          </c:cat>
          <c:val>
            <c:numRef>
              <c:f>'国内电石法PVC市场价格 '!$E$21:$E$2251</c:f>
              <c:numCache>
                <c:formatCode>General</c:formatCode>
                <c:ptCount val="2231"/>
                <c:pt idx="0">
                  <c:v>6500</c:v>
                </c:pt>
                <c:pt idx="1">
                  <c:v>6650</c:v>
                </c:pt>
                <c:pt idx="2">
                  <c:v>6400</c:v>
                </c:pt>
                <c:pt idx="3">
                  <c:v>6250</c:v>
                </c:pt>
                <c:pt idx="4">
                  <c:v>5950</c:v>
                </c:pt>
                <c:pt idx="5">
                  <c:v>5650</c:v>
                </c:pt>
                <c:pt idx="6">
                  <c:v>5150</c:v>
                </c:pt>
                <c:pt idx="7">
                  <c:v>5500</c:v>
                </c:pt>
                <c:pt idx="8">
                  <c:v>5900</c:v>
                </c:pt>
                <c:pt idx="9">
                  <c:v>6150</c:v>
                </c:pt>
                <c:pt idx="10">
                  <c:v>6375</c:v>
                </c:pt>
                <c:pt idx="11">
                  <c:v>6375</c:v>
                </c:pt>
                <c:pt idx="12">
                  <c:v>6725</c:v>
                </c:pt>
                <c:pt idx="13">
                  <c:v>6525</c:v>
                </c:pt>
                <c:pt idx="14">
                  <c:v>6500</c:v>
                </c:pt>
                <c:pt idx="15">
                  <c:v>6400</c:v>
                </c:pt>
                <c:pt idx="16">
                  <c:v>6400</c:v>
                </c:pt>
                <c:pt idx="17">
                  <c:v>6400</c:v>
                </c:pt>
                <c:pt idx="18">
                  <c:v>6500</c:v>
                </c:pt>
                <c:pt idx="19">
                  <c:v>6500</c:v>
                </c:pt>
                <c:pt idx="20">
                  <c:v>6150</c:v>
                </c:pt>
                <c:pt idx="21">
                  <c:v>6000</c:v>
                </c:pt>
                <c:pt idx="22">
                  <c:v>5950</c:v>
                </c:pt>
                <c:pt idx="23">
                  <c:v>6050</c:v>
                </c:pt>
                <c:pt idx="24">
                  <c:v>6300</c:v>
                </c:pt>
                <c:pt idx="25">
                  <c:v>6450</c:v>
                </c:pt>
                <c:pt idx="26">
                  <c:v>6450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6100</c:v>
                </c:pt>
                <c:pt idx="33">
                  <c:v>6250</c:v>
                </c:pt>
                <c:pt idx="34">
                  <c:v>6250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6550</c:v>
                </c:pt>
                <c:pt idx="44">
                  <c:v>6900</c:v>
                </c:pt>
                <c:pt idx="45">
                  <c:v>6900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6550</c:v>
                </c:pt>
                <c:pt idx="50">
                  <c:v>6500</c:v>
                </c:pt>
                <c:pt idx="51">
                  <c:v>6500</c:v>
                </c:pt>
                <c:pt idx="52">
                  <c:v>6500</c:v>
                </c:pt>
                <c:pt idx="53">
                  <c:v>6500</c:v>
                </c:pt>
                <c:pt idx="54">
                  <c:v>6475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6400</c:v>
                </c:pt>
                <c:pt idx="59">
                  <c:v>6400</c:v>
                </c:pt>
                <c:pt idx="60">
                  <c:v>6350</c:v>
                </c:pt>
                <c:pt idx="61">
                  <c:v>6400</c:v>
                </c:pt>
                <c:pt idx="62">
                  <c:v>6400</c:v>
                </c:pt>
                <c:pt idx="63">
                  <c:v>6425</c:v>
                </c:pt>
                <c:pt idx="64">
                  <c:v>6425</c:v>
                </c:pt>
                <c:pt idx="65">
                  <c:v>6425</c:v>
                </c:pt>
                <c:pt idx="66">
                  <c:v>6450</c:v>
                </c:pt>
                <c:pt idx="67">
                  <c:v>6450</c:v>
                </c:pt>
                <c:pt idx="68">
                  <c:v>6450</c:v>
                </c:pt>
                <c:pt idx="69">
                  <c:v>6450</c:v>
                </c:pt>
                <c:pt idx="70">
                  <c:v>6450</c:v>
                </c:pt>
                <c:pt idx="71">
                  <c:v>6450</c:v>
                </c:pt>
                <c:pt idx="72">
                  <c:v>6450</c:v>
                </c:pt>
                <c:pt idx="73">
                  <c:v>6450</c:v>
                </c:pt>
                <c:pt idx="74">
                  <c:v>6450</c:v>
                </c:pt>
                <c:pt idx="75">
                  <c:v>6450</c:v>
                </c:pt>
                <c:pt idx="76">
                  <c:v>6450</c:v>
                </c:pt>
                <c:pt idx="77">
                  <c:v>6450</c:v>
                </c:pt>
                <c:pt idx="78">
                  <c:v>6500</c:v>
                </c:pt>
                <c:pt idx="79">
                  <c:v>6500</c:v>
                </c:pt>
                <c:pt idx="80">
                  <c:v>6550</c:v>
                </c:pt>
                <c:pt idx="81">
                  <c:v>6550</c:v>
                </c:pt>
                <c:pt idx="82">
                  <c:v>6650</c:v>
                </c:pt>
                <c:pt idx="83">
                  <c:v>6700</c:v>
                </c:pt>
                <c:pt idx="84">
                  <c:v>6700</c:v>
                </c:pt>
                <c:pt idx="85">
                  <c:v>6700</c:v>
                </c:pt>
                <c:pt idx="86">
                  <c:v>6700</c:v>
                </c:pt>
                <c:pt idx="87">
                  <c:v>6675</c:v>
                </c:pt>
                <c:pt idx="88">
                  <c:v>6625</c:v>
                </c:pt>
                <c:pt idx="89">
                  <c:v>6600</c:v>
                </c:pt>
                <c:pt idx="90">
                  <c:v>6600</c:v>
                </c:pt>
                <c:pt idx="91">
                  <c:v>6625</c:v>
                </c:pt>
                <c:pt idx="92">
                  <c:v>6625</c:v>
                </c:pt>
                <c:pt idx="93">
                  <c:v>6625</c:v>
                </c:pt>
                <c:pt idx="94">
                  <c:v>6650</c:v>
                </c:pt>
                <c:pt idx="95">
                  <c:v>6650</c:v>
                </c:pt>
                <c:pt idx="96">
                  <c:v>6700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7075</c:v>
                </c:pt>
                <c:pt idx="110">
                  <c:v>7075</c:v>
                </c:pt>
                <c:pt idx="111">
                  <c:v>7075</c:v>
                </c:pt>
                <c:pt idx="112">
                  <c:v>7075</c:v>
                </c:pt>
                <c:pt idx="113">
                  <c:v>7125</c:v>
                </c:pt>
                <c:pt idx="114">
                  <c:v>7125</c:v>
                </c:pt>
                <c:pt idx="115">
                  <c:v>7225</c:v>
                </c:pt>
                <c:pt idx="116">
                  <c:v>7275</c:v>
                </c:pt>
                <c:pt idx="117">
                  <c:v>7325</c:v>
                </c:pt>
                <c:pt idx="118">
                  <c:v>7325</c:v>
                </c:pt>
                <c:pt idx="119">
                  <c:v>7325</c:v>
                </c:pt>
                <c:pt idx="120">
                  <c:v>7350</c:v>
                </c:pt>
                <c:pt idx="121">
                  <c:v>7350</c:v>
                </c:pt>
                <c:pt idx="122">
                  <c:v>7350</c:v>
                </c:pt>
                <c:pt idx="123">
                  <c:v>7350</c:v>
                </c:pt>
                <c:pt idx="124">
                  <c:v>7325</c:v>
                </c:pt>
                <c:pt idx="125">
                  <c:v>7325</c:v>
                </c:pt>
                <c:pt idx="126">
                  <c:v>7325</c:v>
                </c:pt>
                <c:pt idx="127">
                  <c:v>7325</c:v>
                </c:pt>
                <c:pt idx="128">
                  <c:v>7325</c:v>
                </c:pt>
                <c:pt idx="129">
                  <c:v>7325</c:v>
                </c:pt>
                <c:pt idx="130">
                  <c:v>7325</c:v>
                </c:pt>
                <c:pt idx="131">
                  <c:v>7325</c:v>
                </c:pt>
                <c:pt idx="132">
                  <c:v>7325</c:v>
                </c:pt>
                <c:pt idx="133">
                  <c:v>7250</c:v>
                </c:pt>
                <c:pt idx="134">
                  <c:v>7250</c:v>
                </c:pt>
                <c:pt idx="135">
                  <c:v>7150</c:v>
                </c:pt>
                <c:pt idx="136">
                  <c:v>7100</c:v>
                </c:pt>
                <c:pt idx="137">
                  <c:v>7100</c:v>
                </c:pt>
                <c:pt idx="138">
                  <c:v>7100</c:v>
                </c:pt>
                <c:pt idx="139">
                  <c:v>7100</c:v>
                </c:pt>
                <c:pt idx="140">
                  <c:v>7100</c:v>
                </c:pt>
                <c:pt idx="141" formatCode="0_ ">
                  <c:v>7100</c:v>
                </c:pt>
                <c:pt idx="142" formatCode="0_ ">
                  <c:v>7100</c:v>
                </c:pt>
                <c:pt idx="143" formatCode="0_ ">
                  <c:v>7100</c:v>
                </c:pt>
                <c:pt idx="144" formatCode="0_ ">
                  <c:v>7250</c:v>
                </c:pt>
                <c:pt idx="145" formatCode="0_ ">
                  <c:v>7250</c:v>
                </c:pt>
                <c:pt idx="146" formatCode="0_ ">
                  <c:v>7350</c:v>
                </c:pt>
                <c:pt idx="147" formatCode="0_ ">
                  <c:v>7350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7375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7200</c:v>
                </c:pt>
                <c:pt idx="155" formatCode="0_ ">
                  <c:v>7200</c:v>
                </c:pt>
                <c:pt idx="156" formatCode="0_ ">
                  <c:v>7175</c:v>
                </c:pt>
                <c:pt idx="157" formatCode="0_ ">
                  <c:v>7175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7425</c:v>
                </c:pt>
                <c:pt idx="184" formatCode="0_ ">
                  <c:v>7425</c:v>
                </c:pt>
                <c:pt idx="185" formatCode="0_ ">
                  <c:v>7425</c:v>
                </c:pt>
                <c:pt idx="186" formatCode="0_ ">
                  <c:v>7425</c:v>
                </c:pt>
                <c:pt idx="187" formatCode="0_ ">
                  <c:v>7425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7425</c:v>
                </c:pt>
                <c:pt idx="202" formatCode="0_ ">
                  <c:v>7425</c:v>
                </c:pt>
                <c:pt idx="203" formatCode="0_ ">
                  <c:v>7425</c:v>
                </c:pt>
                <c:pt idx="204" formatCode="0_ ">
                  <c:v>7350</c:v>
                </c:pt>
                <c:pt idx="205" formatCode="0_ ">
                  <c:v>7350</c:v>
                </c:pt>
                <c:pt idx="206" formatCode="0_ ">
                  <c:v>7350</c:v>
                </c:pt>
                <c:pt idx="207" formatCode="0_ ">
                  <c:v>7350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7150</c:v>
                </c:pt>
                <c:pt idx="230" formatCode="0_ ">
                  <c:v>7150</c:v>
                </c:pt>
                <c:pt idx="231" formatCode="0_ ">
                  <c:v>7150</c:v>
                </c:pt>
                <c:pt idx="232" formatCode="0_ ">
                  <c:v>7150</c:v>
                </c:pt>
                <c:pt idx="233" formatCode="0_ ">
                  <c:v>7150</c:v>
                </c:pt>
                <c:pt idx="234" formatCode="0_ ">
                  <c:v>7150</c:v>
                </c:pt>
                <c:pt idx="235" formatCode="0_ ">
                  <c:v>7075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6950</c:v>
                </c:pt>
                <c:pt idx="241" formatCode="0_ ">
                  <c:v>6950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6900</c:v>
                </c:pt>
                <c:pt idx="245" formatCode="0_ ">
                  <c:v>6900</c:v>
                </c:pt>
                <c:pt idx="246" formatCode="0_ ">
                  <c:v>6900</c:v>
                </c:pt>
                <c:pt idx="247" formatCode="0_ ">
                  <c:v>6900</c:v>
                </c:pt>
                <c:pt idx="248" formatCode="0_ ">
                  <c:v>6900</c:v>
                </c:pt>
                <c:pt idx="249" formatCode="0_ ">
                  <c:v>6900</c:v>
                </c:pt>
                <c:pt idx="250" formatCode="0_ ">
                  <c:v>6900</c:v>
                </c:pt>
                <c:pt idx="251" formatCode="0_ ">
                  <c:v>6900</c:v>
                </c:pt>
                <c:pt idx="252" formatCode="0_ ">
                  <c:v>6900</c:v>
                </c:pt>
                <c:pt idx="253" formatCode="0_ ">
                  <c:v>6900</c:v>
                </c:pt>
                <c:pt idx="254" formatCode="0_ ">
                  <c:v>6950</c:v>
                </c:pt>
                <c:pt idx="255" formatCode="0_ ">
                  <c:v>7050</c:v>
                </c:pt>
                <c:pt idx="256" formatCode="0_ ">
                  <c:v>7050</c:v>
                </c:pt>
                <c:pt idx="257" formatCode="0_ ">
                  <c:v>7050</c:v>
                </c:pt>
                <c:pt idx="258" formatCode="0_ ">
                  <c:v>7050</c:v>
                </c:pt>
                <c:pt idx="259" formatCode="0_ ">
                  <c:v>7050</c:v>
                </c:pt>
                <c:pt idx="260" formatCode="0_ ">
                  <c:v>7150</c:v>
                </c:pt>
                <c:pt idx="261" formatCode="0_ ">
                  <c:v>7150</c:v>
                </c:pt>
                <c:pt idx="262" formatCode="0_ ">
                  <c:v>7150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7175</c:v>
                </c:pt>
                <c:pt idx="270" formatCode="0_ ">
                  <c:v>7175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7275</c:v>
                </c:pt>
                <c:pt idx="282" formatCode="0_ ">
                  <c:v>7275</c:v>
                </c:pt>
                <c:pt idx="283" formatCode="0_ ">
                  <c:v>7275</c:v>
                </c:pt>
                <c:pt idx="284" formatCode="0_ ">
                  <c:v>7375</c:v>
                </c:pt>
                <c:pt idx="285" formatCode="0_ ">
                  <c:v>7400</c:v>
                </c:pt>
                <c:pt idx="286" formatCode="0_ ">
                  <c:v>7400</c:v>
                </c:pt>
                <c:pt idx="287" formatCode="0_ ">
                  <c:v>7400</c:v>
                </c:pt>
                <c:pt idx="288" formatCode="0_ ">
                  <c:v>7400</c:v>
                </c:pt>
                <c:pt idx="289" formatCode="0_ ">
                  <c:v>7500</c:v>
                </c:pt>
                <c:pt idx="290" formatCode="0_ ">
                  <c:v>7500</c:v>
                </c:pt>
                <c:pt idx="291" formatCode="0_ ">
                  <c:v>7550</c:v>
                </c:pt>
                <c:pt idx="292" formatCode="0_ ">
                  <c:v>7650</c:v>
                </c:pt>
                <c:pt idx="293" formatCode="0_ ">
                  <c:v>7650</c:v>
                </c:pt>
                <c:pt idx="294" formatCode="0_ ">
                  <c:v>7900</c:v>
                </c:pt>
                <c:pt idx="295" formatCode="0_ ">
                  <c:v>7900</c:v>
                </c:pt>
                <c:pt idx="296" formatCode="0_ ">
                  <c:v>7900</c:v>
                </c:pt>
                <c:pt idx="297" formatCode="0_ ">
                  <c:v>7900</c:v>
                </c:pt>
                <c:pt idx="298" formatCode="0_ ">
                  <c:v>8025</c:v>
                </c:pt>
                <c:pt idx="299" formatCode="0_ ">
                  <c:v>8100</c:v>
                </c:pt>
                <c:pt idx="300" formatCode="0_ ">
                  <c:v>8100</c:v>
                </c:pt>
                <c:pt idx="301" formatCode="0_ ">
                  <c:v>8100</c:v>
                </c:pt>
                <c:pt idx="302" formatCode="0_ ">
                  <c:v>8100</c:v>
                </c:pt>
                <c:pt idx="303" formatCode="0_ ">
                  <c:v>8100</c:v>
                </c:pt>
                <c:pt idx="304" formatCode="0_ ">
                  <c:v>8100</c:v>
                </c:pt>
                <c:pt idx="305" formatCode="0_ ">
                  <c:v>8100</c:v>
                </c:pt>
                <c:pt idx="306" formatCode="0_ ">
                  <c:v>8100</c:v>
                </c:pt>
                <c:pt idx="307" formatCode="0_ ">
                  <c:v>8100</c:v>
                </c:pt>
                <c:pt idx="308" formatCode="0_ ">
                  <c:v>8075</c:v>
                </c:pt>
                <c:pt idx="309" formatCode="0_ ">
                  <c:v>8075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8000</c:v>
                </c:pt>
                <c:pt idx="321" formatCode="0_ ">
                  <c:v>8050</c:v>
                </c:pt>
                <c:pt idx="322" formatCode="0_ ">
                  <c:v>8100</c:v>
                </c:pt>
                <c:pt idx="323" formatCode="0_ ">
                  <c:v>8100</c:v>
                </c:pt>
                <c:pt idx="324" formatCode="0_ ">
                  <c:v>8475</c:v>
                </c:pt>
                <c:pt idx="325" formatCode="0_ ">
                  <c:v>8550</c:v>
                </c:pt>
                <c:pt idx="326" formatCode="0_ ">
                  <c:v>8850</c:v>
                </c:pt>
                <c:pt idx="327" formatCode="0_ ">
                  <c:v>8850</c:v>
                </c:pt>
                <c:pt idx="328" formatCode="0_ ">
                  <c:v>8700</c:v>
                </c:pt>
                <c:pt idx="329" formatCode="0_ ">
                  <c:v>8700</c:v>
                </c:pt>
                <c:pt idx="330" formatCode="0_ ">
                  <c:v>8700</c:v>
                </c:pt>
                <c:pt idx="331" formatCode="0_ ">
                  <c:v>8625</c:v>
                </c:pt>
                <c:pt idx="332" formatCode="0_ ">
                  <c:v>8600</c:v>
                </c:pt>
                <c:pt idx="333" formatCode="0_ ">
                  <c:v>8625</c:v>
                </c:pt>
                <c:pt idx="334" formatCode="0_ ">
                  <c:v>8625</c:v>
                </c:pt>
                <c:pt idx="335" formatCode="0_ ">
                  <c:v>8625</c:v>
                </c:pt>
                <c:pt idx="336" formatCode="0_ ">
                  <c:v>8625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8500</c:v>
                </c:pt>
                <c:pt idx="340" formatCode="0_ ">
                  <c:v>8325</c:v>
                </c:pt>
                <c:pt idx="341" formatCode="0_ ">
                  <c:v>8275</c:v>
                </c:pt>
                <c:pt idx="342" formatCode="0_ ">
                  <c:v>8275</c:v>
                </c:pt>
                <c:pt idx="343" formatCode="0_ ">
                  <c:v>8275</c:v>
                </c:pt>
                <c:pt idx="344" formatCode="0_ ">
                  <c:v>8200</c:v>
                </c:pt>
                <c:pt idx="345" formatCode="0_ ">
                  <c:v>8150</c:v>
                </c:pt>
                <c:pt idx="346" formatCode="0_ ">
                  <c:v>8050</c:v>
                </c:pt>
                <c:pt idx="347" formatCode="0_ ">
                  <c:v>8000</c:v>
                </c:pt>
                <c:pt idx="348" formatCode="0_ ">
                  <c:v>7950</c:v>
                </c:pt>
                <c:pt idx="349" formatCode="0_ ">
                  <c:v>7850</c:v>
                </c:pt>
                <c:pt idx="350" formatCode="0_ ">
                  <c:v>7850</c:v>
                </c:pt>
                <c:pt idx="351" formatCode="0_ ">
                  <c:v>7850</c:v>
                </c:pt>
                <c:pt idx="352" formatCode="0_ ">
                  <c:v>7850</c:v>
                </c:pt>
                <c:pt idx="353" formatCode="0_ ">
                  <c:v>7850</c:v>
                </c:pt>
                <c:pt idx="354" formatCode="0_ ">
                  <c:v>7850</c:v>
                </c:pt>
                <c:pt idx="355" formatCode="0_ ">
                  <c:v>7750</c:v>
                </c:pt>
                <c:pt idx="356" formatCode="0_ ">
                  <c:v>7750</c:v>
                </c:pt>
                <c:pt idx="357" formatCode="0_ ">
                  <c:v>7750</c:v>
                </c:pt>
                <c:pt idx="358" formatCode="0_ ">
                  <c:v>7750</c:v>
                </c:pt>
                <c:pt idx="359" formatCode="0_ ">
                  <c:v>7750</c:v>
                </c:pt>
                <c:pt idx="360" formatCode="0_ ">
                  <c:v>7750</c:v>
                </c:pt>
                <c:pt idx="361" formatCode="0_ ">
                  <c:v>7750</c:v>
                </c:pt>
                <c:pt idx="362" formatCode="0_ ">
                  <c:v>7750</c:v>
                </c:pt>
                <c:pt idx="363" formatCode="0_ ">
                  <c:v>7750</c:v>
                </c:pt>
                <c:pt idx="364" formatCode="0_ ">
                  <c:v>7750</c:v>
                </c:pt>
                <c:pt idx="365" formatCode="0_ ">
                  <c:v>7750</c:v>
                </c:pt>
                <c:pt idx="366" formatCode="0_ ">
                  <c:v>7750</c:v>
                </c:pt>
                <c:pt idx="367" formatCode="0_ ">
                  <c:v>7750</c:v>
                </c:pt>
                <c:pt idx="368" formatCode="0_ ">
                  <c:v>7750</c:v>
                </c:pt>
                <c:pt idx="369" formatCode="0_ ">
                  <c:v>7750</c:v>
                </c:pt>
                <c:pt idx="370" formatCode="0_ ">
                  <c:v>7725</c:v>
                </c:pt>
                <c:pt idx="371" formatCode="0_ ">
                  <c:v>7725</c:v>
                </c:pt>
                <c:pt idx="372" formatCode="0_ ">
                  <c:v>7725</c:v>
                </c:pt>
                <c:pt idx="373" formatCode="0_ ">
                  <c:v>7675</c:v>
                </c:pt>
                <c:pt idx="374" formatCode="0_ ">
                  <c:v>7675</c:v>
                </c:pt>
                <c:pt idx="375" formatCode="0_ ">
                  <c:v>7675</c:v>
                </c:pt>
                <c:pt idx="376" formatCode="0_ ">
                  <c:v>7675</c:v>
                </c:pt>
                <c:pt idx="377" formatCode="0_ ">
                  <c:v>7675</c:v>
                </c:pt>
                <c:pt idx="378" formatCode="0_ ">
                  <c:v>7675</c:v>
                </c:pt>
                <c:pt idx="379" formatCode="0_ ">
                  <c:v>7675</c:v>
                </c:pt>
                <c:pt idx="380" formatCode="0_ ">
                  <c:v>7675</c:v>
                </c:pt>
                <c:pt idx="381" formatCode="0_ ">
                  <c:v>7675</c:v>
                </c:pt>
                <c:pt idx="382" formatCode="0_ ">
                  <c:v>7675</c:v>
                </c:pt>
                <c:pt idx="383" formatCode="0_ ">
                  <c:v>7675</c:v>
                </c:pt>
                <c:pt idx="384" formatCode="0_ ">
                  <c:v>7675</c:v>
                </c:pt>
                <c:pt idx="385" formatCode="0_ ">
                  <c:v>7675</c:v>
                </c:pt>
                <c:pt idx="386" formatCode="0_ ">
                  <c:v>7675</c:v>
                </c:pt>
                <c:pt idx="387" formatCode="0_ ">
                  <c:v>7675</c:v>
                </c:pt>
                <c:pt idx="388" formatCode="0_ ">
                  <c:v>7675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7800</c:v>
                </c:pt>
                <c:pt idx="398" formatCode="0_ ">
                  <c:v>7800</c:v>
                </c:pt>
                <c:pt idx="399" formatCode="0_ ">
                  <c:v>7800</c:v>
                </c:pt>
                <c:pt idx="400" formatCode="0_ ">
                  <c:v>7800</c:v>
                </c:pt>
                <c:pt idx="401" formatCode="0_ ">
                  <c:v>7800</c:v>
                </c:pt>
                <c:pt idx="402" formatCode="0_ ">
                  <c:v>7800</c:v>
                </c:pt>
                <c:pt idx="403" formatCode="0_ ">
                  <c:v>7800</c:v>
                </c:pt>
                <c:pt idx="404" formatCode="0_ ">
                  <c:v>7800</c:v>
                </c:pt>
                <c:pt idx="405" formatCode="0_ ">
                  <c:v>7800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7650</c:v>
                </c:pt>
                <c:pt idx="409" formatCode="0_ ">
                  <c:v>7650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7625</c:v>
                </c:pt>
                <c:pt idx="413" formatCode="0_ ">
                  <c:v>7650</c:v>
                </c:pt>
                <c:pt idx="414" formatCode="0_ ">
                  <c:v>7675</c:v>
                </c:pt>
                <c:pt idx="415" formatCode="0_ ">
                  <c:v>7675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7700</c:v>
                </c:pt>
                <c:pt idx="420" formatCode="0_ ">
                  <c:v>7700</c:v>
                </c:pt>
                <c:pt idx="421" formatCode="0_ ">
                  <c:v>7650</c:v>
                </c:pt>
                <c:pt idx="422" formatCode="0_ ">
                  <c:v>7650</c:v>
                </c:pt>
                <c:pt idx="423" formatCode="0_ ">
                  <c:v>7650</c:v>
                </c:pt>
                <c:pt idx="424" formatCode="0_ ">
                  <c:v>7700</c:v>
                </c:pt>
                <c:pt idx="425" formatCode="0_ ">
                  <c:v>7700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7825</c:v>
                </c:pt>
                <c:pt idx="431" formatCode="0_ ">
                  <c:v>7825</c:v>
                </c:pt>
                <c:pt idx="432" formatCode="0_ ">
                  <c:v>7825</c:v>
                </c:pt>
                <c:pt idx="433" formatCode="0_ ">
                  <c:v>7825</c:v>
                </c:pt>
                <c:pt idx="434" formatCode="0_ ">
                  <c:v>7850</c:v>
                </c:pt>
                <c:pt idx="435" formatCode="0_ ">
                  <c:v>7850</c:v>
                </c:pt>
                <c:pt idx="436" formatCode="0_ ">
                  <c:v>7900</c:v>
                </c:pt>
                <c:pt idx="437" formatCode="0_ ">
                  <c:v>7925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8025</c:v>
                </c:pt>
                <c:pt idx="448" formatCode="0_ ">
                  <c:v>8025</c:v>
                </c:pt>
                <c:pt idx="449" formatCode="0_ ">
                  <c:v>8025</c:v>
                </c:pt>
                <c:pt idx="450" formatCode="0_ ">
                  <c:v>7950</c:v>
                </c:pt>
                <c:pt idx="451" formatCode="0_ ">
                  <c:v>7950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7850</c:v>
                </c:pt>
                <c:pt idx="455" formatCode="0_ ">
                  <c:v>7850</c:v>
                </c:pt>
                <c:pt idx="456" formatCode="0_ ">
                  <c:v>7775</c:v>
                </c:pt>
                <c:pt idx="457" formatCode="0_ ">
                  <c:v>7775</c:v>
                </c:pt>
                <c:pt idx="458" formatCode="0_ ">
                  <c:v>7775</c:v>
                </c:pt>
                <c:pt idx="459" formatCode="0_ ">
                  <c:v>7775</c:v>
                </c:pt>
                <c:pt idx="460" formatCode="0_ ">
                  <c:v>7775</c:v>
                </c:pt>
                <c:pt idx="461" formatCode="0_ ">
                  <c:v>7775</c:v>
                </c:pt>
                <c:pt idx="462" formatCode="0_ ">
                  <c:v>7775</c:v>
                </c:pt>
                <c:pt idx="463" formatCode="0_ ">
                  <c:v>7775</c:v>
                </c:pt>
                <c:pt idx="464" formatCode="0_ ">
                  <c:v>7850</c:v>
                </c:pt>
                <c:pt idx="465" formatCode="0_ ">
                  <c:v>7850</c:v>
                </c:pt>
                <c:pt idx="466" formatCode="0_ ">
                  <c:v>7850</c:v>
                </c:pt>
                <c:pt idx="467" formatCode="0_ ">
                  <c:v>7850</c:v>
                </c:pt>
                <c:pt idx="468" formatCode="0_ ">
                  <c:v>7850</c:v>
                </c:pt>
                <c:pt idx="469" formatCode="0_ ">
                  <c:v>7850</c:v>
                </c:pt>
                <c:pt idx="470" formatCode="0_ ">
                  <c:v>7825</c:v>
                </c:pt>
                <c:pt idx="471" formatCode="0_ ">
                  <c:v>7800</c:v>
                </c:pt>
                <c:pt idx="472" formatCode="0_ ">
                  <c:v>7800</c:v>
                </c:pt>
                <c:pt idx="473" formatCode="0_ ">
                  <c:v>7800</c:v>
                </c:pt>
                <c:pt idx="474" formatCode="0_ ">
                  <c:v>7800</c:v>
                </c:pt>
                <c:pt idx="475" formatCode="0_ ">
                  <c:v>7675</c:v>
                </c:pt>
                <c:pt idx="476" formatCode="0_ ">
                  <c:v>7675</c:v>
                </c:pt>
                <c:pt idx="477" formatCode="0_ ">
                  <c:v>7675</c:v>
                </c:pt>
                <c:pt idx="478" formatCode="0_ ">
                  <c:v>7675</c:v>
                </c:pt>
                <c:pt idx="479" formatCode="0_ ">
                  <c:v>7675</c:v>
                </c:pt>
                <c:pt idx="480" formatCode="0_ ">
                  <c:v>7675</c:v>
                </c:pt>
                <c:pt idx="481" formatCode="0_ ">
                  <c:v>7625</c:v>
                </c:pt>
                <c:pt idx="482" formatCode="0_ ">
                  <c:v>7625</c:v>
                </c:pt>
                <c:pt idx="483" formatCode="0_ ">
                  <c:v>7625</c:v>
                </c:pt>
                <c:pt idx="484" formatCode="0_ ">
                  <c:v>7625</c:v>
                </c:pt>
                <c:pt idx="485" formatCode="0_ ">
                  <c:v>7675</c:v>
                </c:pt>
                <c:pt idx="486" formatCode="0_ ">
                  <c:v>7700</c:v>
                </c:pt>
                <c:pt idx="487" formatCode="0_ ">
                  <c:v>7700</c:v>
                </c:pt>
                <c:pt idx="488" formatCode="0_ ">
                  <c:v>7700</c:v>
                </c:pt>
                <c:pt idx="489" formatCode="0_ ">
                  <c:v>7700</c:v>
                </c:pt>
                <c:pt idx="490" formatCode="0_ ">
                  <c:v>7700</c:v>
                </c:pt>
                <c:pt idx="491" formatCode="0_ ">
                  <c:v>7625</c:v>
                </c:pt>
                <c:pt idx="492" formatCode="0_ ">
                  <c:v>7625</c:v>
                </c:pt>
                <c:pt idx="493" formatCode="0_ ">
                  <c:v>7625</c:v>
                </c:pt>
                <c:pt idx="494" formatCode="0_ ">
                  <c:v>7625</c:v>
                </c:pt>
                <c:pt idx="495" formatCode="0_ ">
                  <c:v>7625</c:v>
                </c:pt>
                <c:pt idx="496" formatCode="0_ ">
                  <c:v>7625</c:v>
                </c:pt>
                <c:pt idx="497" formatCode="0_ ">
                  <c:v>7625</c:v>
                </c:pt>
                <c:pt idx="498" formatCode="0_ ">
                  <c:v>7625</c:v>
                </c:pt>
                <c:pt idx="499" formatCode="0_ ">
                  <c:v>7625</c:v>
                </c:pt>
                <c:pt idx="500" formatCode="0_ ">
                  <c:v>7625</c:v>
                </c:pt>
                <c:pt idx="501" formatCode="0_ ">
                  <c:v>7625</c:v>
                </c:pt>
                <c:pt idx="502" formatCode="0_ ">
                  <c:v>7625</c:v>
                </c:pt>
                <c:pt idx="503" formatCode="0_ ">
                  <c:v>7625</c:v>
                </c:pt>
                <c:pt idx="504" formatCode="0_ ">
                  <c:v>7675</c:v>
                </c:pt>
                <c:pt idx="505" formatCode="0_ ">
                  <c:v>7675</c:v>
                </c:pt>
                <c:pt idx="506" formatCode="0_ ">
                  <c:v>7675</c:v>
                </c:pt>
                <c:pt idx="507" formatCode="0_ ">
                  <c:v>7675</c:v>
                </c:pt>
                <c:pt idx="508" formatCode="0_ ">
                  <c:v>7675</c:v>
                </c:pt>
                <c:pt idx="509" formatCode="0_ ">
                  <c:v>7675</c:v>
                </c:pt>
                <c:pt idx="510" formatCode="0_ ">
                  <c:v>7675</c:v>
                </c:pt>
                <c:pt idx="511" formatCode="0_ ">
                  <c:v>7675</c:v>
                </c:pt>
                <c:pt idx="512" formatCode="0_ ">
                  <c:v>7675</c:v>
                </c:pt>
                <c:pt idx="513" formatCode="0_ ">
                  <c:v>7675</c:v>
                </c:pt>
                <c:pt idx="514" formatCode="0_ ">
                  <c:v>7675</c:v>
                </c:pt>
                <c:pt idx="515" formatCode="0_ ">
                  <c:v>7675</c:v>
                </c:pt>
                <c:pt idx="516" formatCode="0_ ">
                  <c:v>7675</c:v>
                </c:pt>
                <c:pt idx="517" formatCode="0_ ">
                  <c:v>7675</c:v>
                </c:pt>
                <c:pt idx="518" formatCode="0_ ">
                  <c:v>7675</c:v>
                </c:pt>
                <c:pt idx="519" formatCode="0_ ">
                  <c:v>7675</c:v>
                </c:pt>
                <c:pt idx="520" formatCode="0_ ">
                  <c:v>7675</c:v>
                </c:pt>
                <c:pt idx="521" formatCode="0_ ">
                  <c:v>7600</c:v>
                </c:pt>
                <c:pt idx="522" formatCode="0_ ">
                  <c:v>7575</c:v>
                </c:pt>
                <c:pt idx="523" formatCode="0_ ">
                  <c:v>7575</c:v>
                </c:pt>
                <c:pt idx="524" formatCode="0_ ">
                  <c:v>7575</c:v>
                </c:pt>
                <c:pt idx="525" formatCode="0_ ">
                  <c:v>7525</c:v>
                </c:pt>
                <c:pt idx="526" formatCode="0_ ">
                  <c:v>7525</c:v>
                </c:pt>
                <c:pt idx="527" formatCode="0_ ">
                  <c:v>7525</c:v>
                </c:pt>
                <c:pt idx="528" formatCode="0_ ">
                  <c:v>7525</c:v>
                </c:pt>
                <c:pt idx="529" formatCode="0_ ">
                  <c:v>7525</c:v>
                </c:pt>
                <c:pt idx="530" formatCode="0_ ">
                  <c:v>7500</c:v>
                </c:pt>
                <c:pt idx="531" formatCode="0_ ">
                  <c:v>7475</c:v>
                </c:pt>
                <c:pt idx="532" formatCode="0_ ">
                  <c:v>7475</c:v>
                </c:pt>
                <c:pt idx="533" formatCode="0_ ">
                  <c:v>7475</c:v>
                </c:pt>
                <c:pt idx="534" formatCode="0_ ">
                  <c:v>7475</c:v>
                </c:pt>
                <c:pt idx="535" formatCode="0_ ">
                  <c:v>7475</c:v>
                </c:pt>
                <c:pt idx="536" formatCode="0_ ">
                  <c:v>7475</c:v>
                </c:pt>
                <c:pt idx="537" formatCode="0_ ">
                  <c:v>7425</c:v>
                </c:pt>
                <c:pt idx="538" formatCode="0_ ">
                  <c:v>7375</c:v>
                </c:pt>
                <c:pt idx="539" formatCode="0_ ">
                  <c:v>7375</c:v>
                </c:pt>
                <c:pt idx="540" formatCode="0_ ">
                  <c:v>7375</c:v>
                </c:pt>
                <c:pt idx="541" formatCode="0_ ">
                  <c:v>7325</c:v>
                </c:pt>
                <c:pt idx="542" formatCode="0_ ">
                  <c:v>7250</c:v>
                </c:pt>
                <c:pt idx="543" formatCode="0_ ">
                  <c:v>7250</c:v>
                </c:pt>
                <c:pt idx="544" formatCode="0_ ">
                  <c:v>7125</c:v>
                </c:pt>
                <c:pt idx="545" formatCode="0_ ">
                  <c:v>7075</c:v>
                </c:pt>
                <c:pt idx="546" formatCode="0_ ">
                  <c:v>7050</c:v>
                </c:pt>
                <c:pt idx="547" formatCode="0_ ">
                  <c:v>7050</c:v>
                </c:pt>
                <c:pt idx="548" formatCode="0_ ">
                  <c:v>6750</c:v>
                </c:pt>
                <c:pt idx="549" formatCode="0_ ">
                  <c:v>6725</c:v>
                </c:pt>
                <c:pt idx="550" formatCode="0_ ">
                  <c:v>6700</c:v>
                </c:pt>
                <c:pt idx="551" formatCode="0_ ">
                  <c:v>6650</c:v>
                </c:pt>
                <c:pt idx="552" formatCode="0_ ">
                  <c:v>6550</c:v>
                </c:pt>
                <c:pt idx="553" formatCode="0_ ">
                  <c:v>6575</c:v>
                </c:pt>
                <c:pt idx="554" formatCode="0_ ">
                  <c:v>6500</c:v>
                </c:pt>
                <c:pt idx="555" formatCode="0_ ">
                  <c:v>6500</c:v>
                </c:pt>
                <c:pt idx="556" formatCode="0_ ">
                  <c:v>6475</c:v>
                </c:pt>
                <c:pt idx="557" formatCode="0_ ">
                  <c:v>6400</c:v>
                </c:pt>
                <c:pt idx="558" formatCode="0_ ">
                  <c:v>6250</c:v>
                </c:pt>
                <c:pt idx="559" formatCode="0_ ">
                  <c:v>6250</c:v>
                </c:pt>
                <c:pt idx="560" formatCode="0_ ">
                  <c:v>6325</c:v>
                </c:pt>
                <c:pt idx="561" formatCode="0_ ">
                  <c:v>6375</c:v>
                </c:pt>
                <c:pt idx="562" formatCode="0_ ">
                  <c:v>6375</c:v>
                </c:pt>
                <c:pt idx="563" formatCode="0_ ">
                  <c:v>6450</c:v>
                </c:pt>
                <c:pt idx="564" formatCode="0_ ">
                  <c:v>6425</c:v>
                </c:pt>
                <c:pt idx="565" formatCode="0_ ">
                  <c:v>6425</c:v>
                </c:pt>
                <c:pt idx="566" formatCode="0_ ">
                  <c:v>6400</c:v>
                </c:pt>
                <c:pt idx="567" formatCode="0_ ">
                  <c:v>6400</c:v>
                </c:pt>
                <c:pt idx="568" formatCode="0_ ">
                  <c:v>6400</c:v>
                </c:pt>
                <c:pt idx="569" formatCode="0_ ">
                  <c:v>6400</c:v>
                </c:pt>
                <c:pt idx="570" formatCode="0_ ">
                  <c:v>6400</c:v>
                </c:pt>
                <c:pt idx="571" formatCode="0_ ">
                  <c:v>6400</c:v>
                </c:pt>
                <c:pt idx="572" formatCode="0_ ">
                  <c:v>6400</c:v>
                </c:pt>
                <c:pt idx="573" formatCode="0_ ">
                  <c:v>6400</c:v>
                </c:pt>
                <c:pt idx="574" formatCode="0_ ">
                  <c:v>6400</c:v>
                </c:pt>
                <c:pt idx="575" formatCode="0_ ">
                  <c:v>6375</c:v>
                </c:pt>
                <c:pt idx="576" formatCode="0_ ">
                  <c:v>6375</c:v>
                </c:pt>
                <c:pt idx="577" formatCode="0_ ">
                  <c:v>6375</c:v>
                </c:pt>
                <c:pt idx="578" formatCode="0_ ">
                  <c:v>6375</c:v>
                </c:pt>
                <c:pt idx="579" formatCode="0_ ">
                  <c:v>6375</c:v>
                </c:pt>
                <c:pt idx="580" formatCode="0_ ">
                  <c:v>6350</c:v>
                </c:pt>
                <c:pt idx="581" formatCode="0_ ">
                  <c:v>6350</c:v>
                </c:pt>
                <c:pt idx="582" formatCode="0_ ">
                  <c:v>6350</c:v>
                </c:pt>
                <c:pt idx="583" formatCode="0_ ">
                  <c:v>6350</c:v>
                </c:pt>
                <c:pt idx="584" formatCode="0_ ">
                  <c:v>6350</c:v>
                </c:pt>
                <c:pt idx="585" formatCode="0_ ">
                  <c:v>6350</c:v>
                </c:pt>
                <c:pt idx="586" formatCode="0_ ">
                  <c:v>6425</c:v>
                </c:pt>
                <c:pt idx="587" formatCode="0_ ">
                  <c:v>6425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6450</c:v>
                </c:pt>
                <c:pt idx="600" formatCode="0_ ">
                  <c:v>6450</c:v>
                </c:pt>
                <c:pt idx="601" formatCode="0_ ">
                  <c:v>6425</c:v>
                </c:pt>
                <c:pt idx="602" formatCode="0_ ">
                  <c:v>6425</c:v>
                </c:pt>
                <c:pt idx="603" formatCode="0_ ">
                  <c:v>6425</c:v>
                </c:pt>
                <c:pt idx="604" formatCode="0_ ">
                  <c:v>6400</c:v>
                </c:pt>
                <c:pt idx="605" formatCode="0_ ">
                  <c:v>6375</c:v>
                </c:pt>
                <c:pt idx="606" formatCode="0_ ">
                  <c:v>6375</c:v>
                </c:pt>
                <c:pt idx="607" formatCode="0_ ">
                  <c:v>6375</c:v>
                </c:pt>
                <c:pt idx="608" formatCode="0_ ">
                  <c:v>6375</c:v>
                </c:pt>
                <c:pt idx="609" formatCode="0_ ">
                  <c:v>6375</c:v>
                </c:pt>
                <c:pt idx="610" formatCode="0_ ">
                  <c:v>6375</c:v>
                </c:pt>
                <c:pt idx="611" formatCode="0_ ">
                  <c:v>6375</c:v>
                </c:pt>
                <c:pt idx="612" formatCode="0_ ">
                  <c:v>6375</c:v>
                </c:pt>
                <c:pt idx="613" formatCode="0_ ">
                  <c:v>6375</c:v>
                </c:pt>
                <c:pt idx="614" formatCode="0_ ">
                  <c:v>6375</c:v>
                </c:pt>
                <c:pt idx="615" formatCode="0_ ">
                  <c:v>6375</c:v>
                </c:pt>
                <c:pt idx="616" formatCode="0_ ">
                  <c:v>6375</c:v>
                </c:pt>
                <c:pt idx="617" formatCode="0_ ">
                  <c:v>6375</c:v>
                </c:pt>
                <c:pt idx="618" formatCode="0_ ">
                  <c:v>6375</c:v>
                </c:pt>
                <c:pt idx="619" formatCode="0_ ">
                  <c:v>6375</c:v>
                </c:pt>
                <c:pt idx="620" formatCode="0_ ">
                  <c:v>6375</c:v>
                </c:pt>
                <c:pt idx="621" formatCode="0_ ">
                  <c:v>6375</c:v>
                </c:pt>
                <c:pt idx="622" formatCode="0_ ">
                  <c:v>6375</c:v>
                </c:pt>
                <c:pt idx="623" formatCode="0_ ">
                  <c:v>6375</c:v>
                </c:pt>
                <c:pt idx="624" formatCode="0_ ">
                  <c:v>6375</c:v>
                </c:pt>
                <c:pt idx="625" formatCode="0_ ">
                  <c:v>6400</c:v>
                </c:pt>
                <c:pt idx="626" formatCode="0_ ">
                  <c:v>6400</c:v>
                </c:pt>
                <c:pt idx="627" formatCode="0_ ">
                  <c:v>6400</c:v>
                </c:pt>
                <c:pt idx="628" formatCode="0_ ">
                  <c:v>6475</c:v>
                </c:pt>
                <c:pt idx="629" formatCode="0_ ">
                  <c:v>6475</c:v>
                </c:pt>
                <c:pt idx="630" formatCode="0_ ">
                  <c:v>6475</c:v>
                </c:pt>
                <c:pt idx="631" formatCode="0_ ">
                  <c:v>6475</c:v>
                </c:pt>
                <c:pt idx="632" formatCode="0_ ">
                  <c:v>6475</c:v>
                </c:pt>
                <c:pt idx="633" formatCode="0_ ">
                  <c:v>6475</c:v>
                </c:pt>
                <c:pt idx="634" formatCode="0_ ">
                  <c:v>6475</c:v>
                </c:pt>
                <c:pt idx="635" formatCode="0_ ">
                  <c:v>6475</c:v>
                </c:pt>
                <c:pt idx="636" formatCode="0_ ">
                  <c:v>6475</c:v>
                </c:pt>
                <c:pt idx="637" formatCode="0_ ">
                  <c:v>6475</c:v>
                </c:pt>
                <c:pt idx="638" formatCode="0_ ">
                  <c:v>6475</c:v>
                </c:pt>
                <c:pt idx="639" formatCode="0_ ">
                  <c:v>6475</c:v>
                </c:pt>
                <c:pt idx="640" formatCode="0_ ">
                  <c:v>6475</c:v>
                </c:pt>
                <c:pt idx="641" formatCode="0_ ">
                  <c:v>6475</c:v>
                </c:pt>
                <c:pt idx="642" formatCode="0_ ">
                  <c:v>6475</c:v>
                </c:pt>
                <c:pt idx="643" formatCode="0_ ">
                  <c:v>6475</c:v>
                </c:pt>
                <c:pt idx="644" formatCode="0_ ">
                  <c:v>6475</c:v>
                </c:pt>
                <c:pt idx="645" formatCode="0_ ">
                  <c:v>6475</c:v>
                </c:pt>
                <c:pt idx="646" formatCode="0_ ">
                  <c:v>6475</c:v>
                </c:pt>
                <c:pt idx="647" formatCode="0_ ">
                  <c:v>6475</c:v>
                </c:pt>
                <c:pt idx="648" formatCode="0_ ">
                  <c:v>6525</c:v>
                </c:pt>
                <c:pt idx="649" formatCode="0_ ">
                  <c:v>6550</c:v>
                </c:pt>
                <c:pt idx="650" formatCode="0_ ">
                  <c:v>6550</c:v>
                </c:pt>
                <c:pt idx="651" formatCode="0_ ">
                  <c:v>6550</c:v>
                </c:pt>
                <c:pt idx="652" formatCode="0_ ">
                  <c:v>6550</c:v>
                </c:pt>
                <c:pt idx="653" formatCode="0_ ">
                  <c:v>6550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6550</c:v>
                </c:pt>
                <c:pt idx="659" formatCode="0_ ">
                  <c:v>6550</c:v>
                </c:pt>
                <c:pt idx="660" formatCode="0_ ">
                  <c:v>6550</c:v>
                </c:pt>
                <c:pt idx="661" formatCode="0_ ">
                  <c:v>6550</c:v>
                </c:pt>
                <c:pt idx="662" formatCode="0_ ">
                  <c:v>6550</c:v>
                </c:pt>
                <c:pt idx="663" formatCode="0_ ">
                  <c:v>6550</c:v>
                </c:pt>
                <c:pt idx="664" formatCode="0_ ">
                  <c:v>6550</c:v>
                </c:pt>
                <c:pt idx="665" formatCode="0_ ">
                  <c:v>6550</c:v>
                </c:pt>
                <c:pt idx="666" formatCode="0_ ">
                  <c:v>6550</c:v>
                </c:pt>
                <c:pt idx="667" formatCode="0_ ">
                  <c:v>6550</c:v>
                </c:pt>
                <c:pt idx="668" formatCode="0_ ">
                  <c:v>6550</c:v>
                </c:pt>
                <c:pt idx="669" formatCode="0_ ">
                  <c:v>6550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6575</c:v>
                </c:pt>
                <c:pt idx="677" formatCode="0_ ">
                  <c:v>6575</c:v>
                </c:pt>
                <c:pt idx="678" formatCode="0_ ">
                  <c:v>6575</c:v>
                </c:pt>
                <c:pt idx="679" formatCode="0_ ">
                  <c:v>6575</c:v>
                </c:pt>
                <c:pt idx="680" formatCode="0_ ">
                  <c:v>6575</c:v>
                </c:pt>
                <c:pt idx="681" formatCode="0_ ">
                  <c:v>6600</c:v>
                </c:pt>
                <c:pt idx="682" formatCode="0_ ">
                  <c:v>6600</c:v>
                </c:pt>
                <c:pt idx="683" formatCode="0_ ">
                  <c:v>6600</c:v>
                </c:pt>
                <c:pt idx="684" formatCode="0_ ">
                  <c:v>6600</c:v>
                </c:pt>
                <c:pt idx="685" formatCode="0_ ">
                  <c:v>6600</c:v>
                </c:pt>
                <c:pt idx="686" formatCode="0_ ">
                  <c:v>6600</c:v>
                </c:pt>
                <c:pt idx="687" formatCode="0_ ">
                  <c:v>6600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6595</c:v>
                </c:pt>
                <c:pt idx="697" formatCode="0_ ">
                  <c:v>6580</c:v>
                </c:pt>
                <c:pt idx="698" formatCode="0_ ">
                  <c:v>6580</c:v>
                </c:pt>
                <c:pt idx="699" formatCode="0_ ">
                  <c:v>6580</c:v>
                </c:pt>
                <c:pt idx="700" formatCode="0_ ">
                  <c:v>6580</c:v>
                </c:pt>
                <c:pt idx="701" formatCode="0_ ">
                  <c:v>6565</c:v>
                </c:pt>
                <c:pt idx="702" formatCode="0_ ">
                  <c:v>6565</c:v>
                </c:pt>
                <c:pt idx="703" formatCode="0_ ">
                  <c:v>6550</c:v>
                </c:pt>
                <c:pt idx="704" formatCode="0_ ">
                  <c:v>6550</c:v>
                </c:pt>
                <c:pt idx="705" formatCode="0_ ">
                  <c:v>6550</c:v>
                </c:pt>
                <c:pt idx="706" formatCode="0_ ">
                  <c:v>6525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6500</c:v>
                </c:pt>
                <c:pt idx="713" formatCode="0_ ">
                  <c:v>6500</c:v>
                </c:pt>
                <c:pt idx="714" formatCode="0_ ">
                  <c:v>6500</c:v>
                </c:pt>
                <c:pt idx="715" formatCode="0_ ">
                  <c:v>6500</c:v>
                </c:pt>
                <c:pt idx="716" formatCode="0_ ">
                  <c:v>6500</c:v>
                </c:pt>
                <c:pt idx="717" formatCode="0_ ">
                  <c:v>6500</c:v>
                </c:pt>
                <c:pt idx="718" formatCode="0_ ">
                  <c:v>6500</c:v>
                </c:pt>
                <c:pt idx="719" formatCode="0_ ">
                  <c:v>6500</c:v>
                </c:pt>
                <c:pt idx="720" formatCode="0_ ">
                  <c:v>6500</c:v>
                </c:pt>
                <c:pt idx="721" formatCode="0_ ">
                  <c:v>6500</c:v>
                </c:pt>
                <c:pt idx="722" formatCode="0_ ">
                  <c:v>6500</c:v>
                </c:pt>
                <c:pt idx="723" formatCode="0_ ">
                  <c:v>6500</c:v>
                </c:pt>
                <c:pt idx="724" formatCode="0_ ">
                  <c:v>6500</c:v>
                </c:pt>
                <c:pt idx="725" formatCode="0_ ">
                  <c:v>6450</c:v>
                </c:pt>
                <c:pt idx="726" formatCode="0_ ">
                  <c:v>6450</c:v>
                </c:pt>
                <c:pt idx="727" formatCode="0_ ">
                  <c:v>6385</c:v>
                </c:pt>
                <c:pt idx="728" formatCode="0_ ">
                  <c:v>6385</c:v>
                </c:pt>
                <c:pt idx="729" formatCode="0_ ">
                  <c:v>6350</c:v>
                </c:pt>
                <c:pt idx="730" formatCode="0_ ">
                  <c:v>6350</c:v>
                </c:pt>
                <c:pt idx="731" formatCode="0_ ">
                  <c:v>6375</c:v>
                </c:pt>
                <c:pt idx="732" formatCode="0_ ">
                  <c:v>6375</c:v>
                </c:pt>
                <c:pt idx="733" formatCode="0_ ">
                  <c:v>6375</c:v>
                </c:pt>
                <c:pt idx="734" formatCode="0_ ">
                  <c:v>6375</c:v>
                </c:pt>
                <c:pt idx="735" formatCode="0_ ">
                  <c:v>6375</c:v>
                </c:pt>
                <c:pt idx="736" formatCode="0_ ">
                  <c:v>6375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6375</c:v>
                </c:pt>
                <c:pt idx="740" formatCode="0_ ">
                  <c:v>6375</c:v>
                </c:pt>
                <c:pt idx="741" formatCode="0_ ">
                  <c:v>6375</c:v>
                </c:pt>
                <c:pt idx="742" formatCode="0_ ">
                  <c:v>6375</c:v>
                </c:pt>
                <c:pt idx="743" formatCode="0_ ">
                  <c:v>6375</c:v>
                </c:pt>
                <c:pt idx="744" formatCode="0_ ">
                  <c:v>6375</c:v>
                </c:pt>
                <c:pt idx="745" formatCode="0_ ">
                  <c:v>6375</c:v>
                </c:pt>
                <c:pt idx="746" formatCode="0_ ">
                  <c:v>6350</c:v>
                </c:pt>
                <c:pt idx="747" formatCode="0_ ">
                  <c:v>6350</c:v>
                </c:pt>
                <c:pt idx="748" formatCode="0_ ">
                  <c:v>6350</c:v>
                </c:pt>
                <c:pt idx="749" formatCode="0_ ">
                  <c:v>6350</c:v>
                </c:pt>
                <c:pt idx="750" formatCode="0_ ">
                  <c:v>6350</c:v>
                </c:pt>
                <c:pt idx="751" formatCode="0_ ">
                  <c:v>6350</c:v>
                </c:pt>
                <c:pt idx="752" formatCode="0_ ">
                  <c:v>6350</c:v>
                </c:pt>
                <c:pt idx="753" formatCode="0_ ">
                  <c:v>6350</c:v>
                </c:pt>
                <c:pt idx="754" formatCode="0_ ">
                  <c:v>6350</c:v>
                </c:pt>
                <c:pt idx="755" formatCode="0_ ">
                  <c:v>6350</c:v>
                </c:pt>
                <c:pt idx="756" formatCode="0_ ">
                  <c:v>6350</c:v>
                </c:pt>
                <c:pt idx="757" formatCode="0_ ">
                  <c:v>6350</c:v>
                </c:pt>
                <c:pt idx="758" formatCode="0_ ">
                  <c:v>6350</c:v>
                </c:pt>
                <c:pt idx="759" formatCode="0_ ">
                  <c:v>6350</c:v>
                </c:pt>
                <c:pt idx="760" formatCode="0_ ">
                  <c:v>6325</c:v>
                </c:pt>
                <c:pt idx="761" formatCode="0_ ">
                  <c:v>6325</c:v>
                </c:pt>
                <c:pt idx="762" formatCode="0_ ">
                  <c:v>6325</c:v>
                </c:pt>
                <c:pt idx="763" formatCode="0_ ">
                  <c:v>6325</c:v>
                </c:pt>
                <c:pt idx="764" formatCode="0_ ">
                  <c:v>6325</c:v>
                </c:pt>
                <c:pt idx="765" formatCode="0_ ">
                  <c:v>6325</c:v>
                </c:pt>
                <c:pt idx="766" formatCode="0_ ">
                  <c:v>6325</c:v>
                </c:pt>
                <c:pt idx="767" formatCode="0_ ">
                  <c:v>6325</c:v>
                </c:pt>
                <c:pt idx="768" formatCode="0_ ">
                  <c:v>6325</c:v>
                </c:pt>
                <c:pt idx="769" formatCode="0_ ">
                  <c:v>6325</c:v>
                </c:pt>
                <c:pt idx="770" formatCode="0_ ">
                  <c:v>6325</c:v>
                </c:pt>
                <c:pt idx="771" formatCode="0_ ">
                  <c:v>6325</c:v>
                </c:pt>
                <c:pt idx="772" formatCode="0_ ">
                  <c:v>6325</c:v>
                </c:pt>
                <c:pt idx="773" formatCode="0_ ">
                  <c:v>6325</c:v>
                </c:pt>
                <c:pt idx="774" formatCode="0_ ">
                  <c:v>6325</c:v>
                </c:pt>
                <c:pt idx="775" formatCode="0_ ">
                  <c:v>6325</c:v>
                </c:pt>
                <c:pt idx="776" formatCode="0_ ">
                  <c:v>6325</c:v>
                </c:pt>
                <c:pt idx="777" formatCode="0_ ">
                  <c:v>6325</c:v>
                </c:pt>
                <c:pt idx="778" formatCode="0_ ">
                  <c:v>6325</c:v>
                </c:pt>
                <c:pt idx="779" formatCode="0_ ">
                  <c:v>6325</c:v>
                </c:pt>
                <c:pt idx="780" formatCode="0_ ">
                  <c:v>6325</c:v>
                </c:pt>
                <c:pt idx="781" formatCode="0_ ">
                  <c:v>6350</c:v>
                </c:pt>
                <c:pt idx="782" formatCode="0_ ">
                  <c:v>6350</c:v>
                </c:pt>
                <c:pt idx="783" formatCode="0_ ">
                  <c:v>6375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6450</c:v>
                </c:pt>
                <c:pt idx="794" formatCode="0_ ">
                  <c:v>6450</c:v>
                </c:pt>
                <c:pt idx="795" formatCode="0_ ">
                  <c:v>6450</c:v>
                </c:pt>
                <c:pt idx="796" formatCode="0_ ">
                  <c:v>6450</c:v>
                </c:pt>
                <c:pt idx="797" formatCode="0_ ">
                  <c:v>6450</c:v>
                </c:pt>
                <c:pt idx="798" formatCode="0_ ">
                  <c:v>6450</c:v>
                </c:pt>
                <c:pt idx="799" formatCode="0_ ">
                  <c:v>6450</c:v>
                </c:pt>
                <c:pt idx="800" formatCode="0_ ">
                  <c:v>6450</c:v>
                </c:pt>
                <c:pt idx="801" formatCode="0_ ">
                  <c:v>6450</c:v>
                </c:pt>
                <c:pt idx="802" formatCode="0_ ">
                  <c:v>6450</c:v>
                </c:pt>
                <c:pt idx="803" formatCode="0_ ">
                  <c:v>6450</c:v>
                </c:pt>
                <c:pt idx="804" formatCode="0_ ">
                  <c:v>6450</c:v>
                </c:pt>
                <c:pt idx="805" formatCode="0_ ">
                  <c:v>6415</c:v>
                </c:pt>
                <c:pt idx="806" formatCode="0_ ">
                  <c:v>6385</c:v>
                </c:pt>
                <c:pt idx="807" formatCode="0_ ">
                  <c:v>6375</c:v>
                </c:pt>
                <c:pt idx="808" formatCode="0_ ">
                  <c:v>6375</c:v>
                </c:pt>
                <c:pt idx="809" formatCode="0_ ">
                  <c:v>6375</c:v>
                </c:pt>
                <c:pt idx="810" formatCode="0_ ">
                  <c:v>6350</c:v>
                </c:pt>
                <c:pt idx="811" formatCode="0_ ">
                  <c:v>6325</c:v>
                </c:pt>
                <c:pt idx="812" formatCode="0_ ">
                  <c:v>6325</c:v>
                </c:pt>
                <c:pt idx="813" formatCode="0_ ">
                  <c:v>6325</c:v>
                </c:pt>
                <c:pt idx="814" formatCode="0_ ">
                  <c:v>6325</c:v>
                </c:pt>
                <c:pt idx="815" formatCode="0_ ">
                  <c:v>6300</c:v>
                </c:pt>
                <c:pt idx="816" formatCode="0_ ">
                  <c:v>6300</c:v>
                </c:pt>
                <c:pt idx="817" formatCode="0_ ">
                  <c:v>6300</c:v>
                </c:pt>
                <c:pt idx="818" formatCode="0_ ">
                  <c:v>6300</c:v>
                </c:pt>
                <c:pt idx="819" formatCode="0_ ">
                  <c:v>6300</c:v>
                </c:pt>
                <c:pt idx="820" formatCode="0_ ">
                  <c:v>6300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6275</c:v>
                </c:pt>
                <c:pt idx="827" formatCode="0_ ">
                  <c:v>6275</c:v>
                </c:pt>
                <c:pt idx="828" formatCode="0_ ">
                  <c:v>6275</c:v>
                </c:pt>
                <c:pt idx="829" formatCode="0_ ">
                  <c:v>6275</c:v>
                </c:pt>
                <c:pt idx="830" formatCode="0_ ">
                  <c:v>6275</c:v>
                </c:pt>
                <c:pt idx="831" formatCode="0_ ">
                  <c:v>6275</c:v>
                </c:pt>
                <c:pt idx="832" formatCode="0_ ">
                  <c:v>6275</c:v>
                </c:pt>
                <c:pt idx="833" formatCode="0_ ">
                  <c:v>6275</c:v>
                </c:pt>
                <c:pt idx="834" formatCode="0_ ">
                  <c:v>6275</c:v>
                </c:pt>
                <c:pt idx="835" formatCode="0_ ">
                  <c:v>6275</c:v>
                </c:pt>
                <c:pt idx="836" formatCode="0_ ">
                  <c:v>6275</c:v>
                </c:pt>
                <c:pt idx="837" formatCode="0_ ">
                  <c:v>6275</c:v>
                </c:pt>
                <c:pt idx="838" formatCode="0_ ">
                  <c:v>6275</c:v>
                </c:pt>
                <c:pt idx="839" formatCode="0_ ">
                  <c:v>6275</c:v>
                </c:pt>
                <c:pt idx="840" formatCode="0_ ">
                  <c:v>6275</c:v>
                </c:pt>
                <c:pt idx="841" formatCode="0_ ">
                  <c:v>6275</c:v>
                </c:pt>
                <c:pt idx="842" formatCode="0_ ">
                  <c:v>6275</c:v>
                </c:pt>
                <c:pt idx="843" formatCode="0_ ">
                  <c:v>6275</c:v>
                </c:pt>
                <c:pt idx="844" formatCode="0_ ">
                  <c:v>6275</c:v>
                </c:pt>
                <c:pt idx="845" formatCode="0_ ">
                  <c:v>6275</c:v>
                </c:pt>
                <c:pt idx="846" formatCode="0_ ">
                  <c:v>6275</c:v>
                </c:pt>
                <c:pt idx="847" formatCode="0_ ">
                  <c:v>6275</c:v>
                </c:pt>
                <c:pt idx="848" formatCode="0_ ">
                  <c:v>6275</c:v>
                </c:pt>
                <c:pt idx="849" formatCode="0_ ">
                  <c:v>6275</c:v>
                </c:pt>
                <c:pt idx="850" formatCode="0_ ">
                  <c:v>6275</c:v>
                </c:pt>
                <c:pt idx="851" formatCode="0_ ">
                  <c:v>6275</c:v>
                </c:pt>
                <c:pt idx="852" formatCode="0_ ">
                  <c:v>6275</c:v>
                </c:pt>
                <c:pt idx="853" formatCode="0_ ">
                  <c:v>6275</c:v>
                </c:pt>
                <c:pt idx="854" formatCode="0_ ">
                  <c:v>6275</c:v>
                </c:pt>
                <c:pt idx="855" formatCode="0_ ">
                  <c:v>6275</c:v>
                </c:pt>
                <c:pt idx="856" formatCode="0_ ">
                  <c:v>6275</c:v>
                </c:pt>
                <c:pt idx="857" formatCode="0_ ">
                  <c:v>6275</c:v>
                </c:pt>
                <c:pt idx="858" formatCode="0_ ">
                  <c:v>6275</c:v>
                </c:pt>
                <c:pt idx="859" formatCode="0_ ">
                  <c:v>6275</c:v>
                </c:pt>
                <c:pt idx="860" formatCode="0_ ">
                  <c:v>6275</c:v>
                </c:pt>
                <c:pt idx="861" formatCode="0_ ">
                  <c:v>6275</c:v>
                </c:pt>
                <c:pt idx="862" formatCode="0_ ">
                  <c:v>6275</c:v>
                </c:pt>
                <c:pt idx="863" formatCode="0_ ">
                  <c:v>6275</c:v>
                </c:pt>
                <c:pt idx="864" formatCode="0_ ">
                  <c:v>6275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6275</c:v>
                </c:pt>
                <c:pt idx="889" formatCode="0_ ">
                  <c:v>6300</c:v>
                </c:pt>
                <c:pt idx="890" formatCode="0_ ">
                  <c:v>6300</c:v>
                </c:pt>
                <c:pt idx="891" formatCode="0_ ">
                  <c:v>6300</c:v>
                </c:pt>
                <c:pt idx="892" formatCode="0_ ">
                  <c:v>6300</c:v>
                </c:pt>
                <c:pt idx="893" formatCode="0_ ">
                  <c:v>6300</c:v>
                </c:pt>
                <c:pt idx="894" formatCode="0_ ">
                  <c:v>6300</c:v>
                </c:pt>
                <c:pt idx="895" formatCode="0_ ">
                  <c:v>6300</c:v>
                </c:pt>
                <c:pt idx="896" formatCode="0_ ">
                  <c:v>6275</c:v>
                </c:pt>
                <c:pt idx="897" formatCode="0_ ">
                  <c:v>6275</c:v>
                </c:pt>
                <c:pt idx="898" formatCode="0_ ">
                  <c:v>6275</c:v>
                </c:pt>
                <c:pt idx="899" formatCode="0_ ">
                  <c:v>6275</c:v>
                </c:pt>
                <c:pt idx="900" formatCode="0_ ">
                  <c:v>6275</c:v>
                </c:pt>
                <c:pt idx="901" formatCode="0_ ">
                  <c:v>6275</c:v>
                </c:pt>
                <c:pt idx="902" formatCode="0_ ">
                  <c:v>6275</c:v>
                </c:pt>
                <c:pt idx="903" formatCode="0_ ">
                  <c:v>6275</c:v>
                </c:pt>
                <c:pt idx="904" formatCode="0_ ">
                  <c:v>6275</c:v>
                </c:pt>
                <c:pt idx="905" formatCode="0_ ">
                  <c:v>6275</c:v>
                </c:pt>
                <c:pt idx="906" formatCode="0_ ">
                  <c:v>6275</c:v>
                </c:pt>
                <c:pt idx="907" formatCode="0_ ">
                  <c:v>6275</c:v>
                </c:pt>
                <c:pt idx="908" formatCode="0_ ">
                  <c:v>6275</c:v>
                </c:pt>
                <c:pt idx="909" formatCode="0_ ">
                  <c:v>6275</c:v>
                </c:pt>
                <c:pt idx="910" formatCode="0_ ">
                  <c:v>6275</c:v>
                </c:pt>
                <c:pt idx="911" formatCode="0_ ">
                  <c:v>6275</c:v>
                </c:pt>
                <c:pt idx="912" formatCode="0_ ">
                  <c:v>6275</c:v>
                </c:pt>
                <c:pt idx="913" formatCode="0_ ">
                  <c:v>6275</c:v>
                </c:pt>
                <c:pt idx="914" formatCode="0_ ">
                  <c:v>6275</c:v>
                </c:pt>
                <c:pt idx="915" formatCode="0_ ">
                  <c:v>6275</c:v>
                </c:pt>
                <c:pt idx="916" formatCode="0_ ">
                  <c:v>6275</c:v>
                </c:pt>
                <c:pt idx="917" formatCode="0_ ">
                  <c:v>6275</c:v>
                </c:pt>
                <c:pt idx="918" formatCode="0_ ">
                  <c:v>6275</c:v>
                </c:pt>
                <c:pt idx="919" formatCode="0_ ">
                  <c:v>6275</c:v>
                </c:pt>
                <c:pt idx="920" formatCode="0_ ">
                  <c:v>6275</c:v>
                </c:pt>
                <c:pt idx="921" formatCode="0_ ">
                  <c:v>6275</c:v>
                </c:pt>
                <c:pt idx="922" formatCode="0_ ">
                  <c:v>6275</c:v>
                </c:pt>
                <c:pt idx="923" formatCode="0_ ">
                  <c:v>6275</c:v>
                </c:pt>
                <c:pt idx="924" formatCode="0_ ">
                  <c:v>6275</c:v>
                </c:pt>
                <c:pt idx="925" formatCode="0_ ">
                  <c:v>6275</c:v>
                </c:pt>
                <c:pt idx="926" formatCode="0_ ">
                  <c:v>6275</c:v>
                </c:pt>
                <c:pt idx="927" formatCode="0_ ">
                  <c:v>6275</c:v>
                </c:pt>
                <c:pt idx="928" formatCode="0_ ">
                  <c:v>6275</c:v>
                </c:pt>
                <c:pt idx="929" formatCode="0_ ">
                  <c:v>6275</c:v>
                </c:pt>
                <c:pt idx="930" formatCode="0_ ">
                  <c:v>6275</c:v>
                </c:pt>
                <c:pt idx="931" formatCode="0_ ">
                  <c:v>6275</c:v>
                </c:pt>
                <c:pt idx="932" formatCode="0_ ">
                  <c:v>6275</c:v>
                </c:pt>
                <c:pt idx="933" formatCode="0_ ">
                  <c:v>6275</c:v>
                </c:pt>
                <c:pt idx="934" formatCode="0_ ">
                  <c:v>6275</c:v>
                </c:pt>
                <c:pt idx="935" formatCode="0_ ">
                  <c:v>6275</c:v>
                </c:pt>
                <c:pt idx="936" formatCode="0_ ">
                  <c:v>6275</c:v>
                </c:pt>
                <c:pt idx="937" formatCode="0_ ">
                  <c:v>6300</c:v>
                </c:pt>
                <c:pt idx="938" formatCode="0_ ">
                  <c:v>6335</c:v>
                </c:pt>
                <c:pt idx="939" formatCode="0_ ">
                  <c:v>6335</c:v>
                </c:pt>
                <c:pt idx="940" formatCode="0_ ">
                  <c:v>6335</c:v>
                </c:pt>
                <c:pt idx="941" formatCode="0_ ">
                  <c:v>6335</c:v>
                </c:pt>
                <c:pt idx="942" formatCode="0_ ">
                  <c:v>6335</c:v>
                </c:pt>
                <c:pt idx="943" formatCode="0_ ">
                  <c:v>6335</c:v>
                </c:pt>
                <c:pt idx="944" formatCode="0_ ">
                  <c:v>6375</c:v>
                </c:pt>
                <c:pt idx="945" formatCode="0_ ">
                  <c:v>6375</c:v>
                </c:pt>
                <c:pt idx="946" formatCode="0_ ">
                  <c:v>6375</c:v>
                </c:pt>
                <c:pt idx="947" formatCode="0_ ">
                  <c:v>6375</c:v>
                </c:pt>
                <c:pt idx="948" formatCode="0_ ">
                  <c:v>6375</c:v>
                </c:pt>
                <c:pt idx="949" formatCode="0_ ">
                  <c:v>6375</c:v>
                </c:pt>
                <c:pt idx="950" formatCode="0_ ">
                  <c:v>6390</c:v>
                </c:pt>
                <c:pt idx="951" formatCode="0_ ">
                  <c:v>6390</c:v>
                </c:pt>
                <c:pt idx="952" formatCode="0_ ">
                  <c:v>6390</c:v>
                </c:pt>
                <c:pt idx="953" formatCode="0_ ">
                  <c:v>6390</c:v>
                </c:pt>
                <c:pt idx="954" formatCode="0_ ">
                  <c:v>6390</c:v>
                </c:pt>
                <c:pt idx="955" formatCode="0_ ">
                  <c:v>6390</c:v>
                </c:pt>
                <c:pt idx="956" formatCode="0_ ">
                  <c:v>6390</c:v>
                </c:pt>
                <c:pt idx="957" formatCode="0_ ">
                  <c:v>6390</c:v>
                </c:pt>
                <c:pt idx="958" formatCode="0_ ">
                  <c:v>6390</c:v>
                </c:pt>
                <c:pt idx="959" formatCode="0_ ">
                  <c:v>6390</c:v>
                </c:pt>
                <c:pt idx="960" formatCode="0_ ">
                  <c:v>6390</c:v>
                </c:pt>
                <c:pt idx="961" formatCode="0_ ">
                  <c:v>6390</c:v>
                </c:pt>
                <c:pt idx="962" formatCode="0_ ">
                  <c:v>6390</c:v>
                </c:pt>
                <c:pt idx="963" formatCode="0_ ">
                  <c:v>6390</c:v>
                </c:pt>
                <c:pt idx="964" formatCode="0_ ">
                  <c:v>6390</c:v>
                </c:pt>
                <c:pt idx="965" formatCode="0_ ">
                  <c:v>6390</c:v>
                </c:pt>
                <c:pt idx="966" formatCode="0_ ">
                  <c:v>6390</c:v>
                </c:pt>
                <c:pt idx="967" formatCode="0_ ">
                  <c:v>6390</c:v>
                </c:pt>
                <c:pt idx="968" formatCode="0_ ">
                  <c:v>6390</c:v>
                </c:pt>
                <c:pt idx="969" formatCode="0_ ">
                  <c:v>6390</c:v>
                </c:pt>
                <c:pt idx="970" formatCode="0_ ">
                  <c:v>6400</c:v>
                </c:pt>
                <c:pt idx="971" formatCode="0_ ">
                  <c:v>6400</c:v>
                </c:pt>
                <c:pt idx="972" formatCode="0_ ">
                  <c:v>6400</c:v>
                </c:pt>
                <c:pt idx="973" formatCode="0_ ">
                  <c:v>6400</c:v>
                </c:pt>
                <c:pt idx="974" formatCode="0_ ">
                  <c:v>6400</c:v>
                </c:pt>
                <c:pt idx="975" formatCode="0_ ">
                  <c:v>6450</c:v>
                </c:pt>
                <c:pt idx="976" formatCode="0_ ">
                  <c:v>6450</c:v>
                </c:pt>
                <c:pt idx="977" formatCode="0_ ">
                  <c:v>6450</c:v>
                </c:pt>
                <c:pt idx="978" formatCode="0_ ">
                  <c:v>6450</c:v>
                </c:pt>
                <c:pt idx="979" formatCode="0_ ">
                  <c:v>6450</c:v>
                </c:pt>
                <c:pt idx="980" formatCode="0_ ">
                  <c:v>6450</c:v>
                </c:pt>
                <c:pt idx="981" formatCode="0_ ">
                  <c:v>6450</c:v>
                </c:pt>
                <c:pt idx="982" formatCode="0_ ">
                  <c:v>6450</c:v>
                </c:pt>
                <c:pt idx="983" formatCode="0_ ">
                  <c:v>6490</c:v>
                </c:pt>
                <c:pt idx="984" formatCode="0_ ">
                  <c:v>6490</c:v>
                </c:pt>
                <c:pt idx="985" formatCode="0_ ">
                  <c:v>6490</c:v>
                </c:pt>
                <c:pt idx="986" formatCode="0_ ">
                  <c:v>6490</c:v>
                </c:pt>
                <c:pt idx="987" formatCode="0_ ">
                  <c:v>6490</c:v>
                </c:pt>
                <c:pt idx="988" formatCode="0_ ">
                  <c:v>6500</c:v>
                </c:pt>
                <c:pt idx="989" formatCode="0_ ">
                  <c:v>6500</c:v>
                </c:pt>
                <c:pt idx="990" formatCode="0_ ">
                  <c:v>6500</c:v>
                </c:pt>
                <c:pt idx="991" formatCode="0_ ">
                  <c:v>6550</c:v>
                </c:pt>
                <c:pt idx="992" formatCode="0_ ">
                  <c:v>6650</c:v>
                </c:pt>
                <c:pt idx="993" formatCode="0_ ">
                  <c:v>6650</c:v>
                </c:pt>
                <c:pt idx="994" formatCode="0_ ">
                  <c:v>6650</c:v>
                </c:pt>
                <c:pt idx="995" formatCode="0_ ">
                  <c:v>6700</c:v>
                </c:pt>
                <c:pt idx="996" formatCode="0_ ">
                  <c:v>6700</c:v>
                </c:pt>
                <c:pt idx="997" formatCode="0_ ">
                  <c:v>6700</c:v>
                </c:pt>
                <c:pt idx="998" formatCode="0_ ">
                  <c:v>6700</c:v>
                </c:pt>
                <c:pt idx="999" formatCode="0_ ">
                  <c:v>6700</c:v>
                </c:pt>
                <c:pt idx="1000" formatCode="0_ ">
                  <c:v>6700</c:v>
                </c:pt>
                <c:pt idx="1001" formatCode="0_ ">
                  <c:v>6700</c:v>
                </c:pt>
                <c:pt idx="1002" formatCode="0_ ">
                  <c:v>6700</c:v>
                </c:pt>
                <c:pt idx="1003" formatCode="0_ ">
                  <c:v>6700</c:v>
                </c:pt>
                <c:pt idx="1004" formatCode="0_ ">
                  <c:v>6700</c:v>
                </c:pt>
                <c:pt idx="1005" formatCode="0_ ">
                  <c:v>6700</c:v>
                </c:pt>
                <c:pt idx="1006" formatCode="0_ ">
                  <c:v>6700</c:v>
                </c:pt>
                <c:pt idx="1007" formatCode="0_ ">
                  <c:v>6700</c:v>
                </c:pt>
                <c:pt idx="1008" formatCode="0_ ">
                  <c:v>6700</c:v>
                </c:pt>
                <c:pt idx="1009" formatCode="0_ ">
                  <c:v>6700</c:v>
                </c:pt>
                <c:pt idx="1010" formatCode="0_ ">
                  <c:v>6675</c:v>
                </c:pt>
                <c:pt idx="1011" formatCode="0_ ">
                  <c:v>6675</c:v>
                </c:pt>
                <c:pt idx="1012" formatCode="0_ ">
                  <c:v>6650</c:v>
                </c:pt>
                <c:pt idx="1013" formatCode="0_ ">
                  <c:v>6650</c:v>
                </c:pt>
                <c:pt idx="1014" formatCode="0_ ">
                  <c:v>6650</c:v>
                </c:pt>
                <c:pt idx="1015" formatCode="0_ ">
                  <c:v>6650</c:v>
                </c:pt>
                <c:pt idx="1016" formatCode="0_ ">
                  <c:v>6650</c:v>
                </c:pt>
                <c:pt idx="1017" formatCode="0_ ">
                  <c:v>6650</c:v>
                </c:pt>
                <c:pt idx="1018" formatCode="0_ ">
                  <c:v>6650</c:v>
                </c:pt>
                <c:pt idx="1019" formatCode="0_ ">
                  <c:v>6650</c:v>
                </c:pt>
                <c:pt idx="1020" formatCode="0_ ">
                  <c:v>6650</c:v>
                </c:pt>
                <c:pt idx="1021" formatCode="0_ ">
                  <c:v>6650</c:v>
                </c:pt>
                <c:pt idx="1022" formatCode="0_ ">
                  <c:v>6650</c:v>
                </c:pt>
                <c:pt idx="1023" formatCode="0_ ">
                  <c:v>6650</c:v>
                </c:pt>
                <c:pt idx="1024" formatCode="0_ ">
                  <c:v>6650</c:v>
                </c:pt>
                <c:pt idx="1025" formatCode="0_ ">
                  <c:v>6650</c:v>
                </c:pt>
                <c:pt idx="1026" formatCode="0_ ">
                  <c:v>6650</c:v>
                </c:pt>
                <c:pt idx="1027" formatCode="0_ ">
                  <c:v>6650</c:v>
                </c:pt>
                <c:pt idx="1028" formatCode="0_ ">
                  <c:v>6650</c:v>
                </c:pt>
                <c:pt idx="1029" formatCode="0_ ">
                  <c:v>6610</c:v>
                </c:pt>
                <c:pt idx="1030" formatCode="0_ ">
                  <c:v>6610</c:v>
                </c:pt>
                <c:pt idx="1031" formatCode="0_ ">
                  <c:v>6610</c:v>
                </c:pt>
                <c:pt idx="1032" formatCode="0_ ">
                  <c:v>6600</c:v>
                </c:pt>
                <c:pt idx="1033" formatCode="0_ ">
                  <c:v>6590</c:v>
                </c:pt>
                <c:pt idx="1034" formatCode="0_ ">
                  <c:v>6575</c:v>
                </c:pt>
                <c:pt idx="1035" formatCode="0_ ">
                  <c:v>6575</c:v>
                </c:pt>
                <c:pt idx="1036" formatCode="0_ ">
                  <c:v>6575</c:v>
                </c:pt>
                <c:pt idx="1037" formatCode="0_ ">
                  <c:v>6570</c:v>
                </c:pt>
                <c:pt idx="1038" formatCode="0_ ">
                  <c:v>6570</c:v>
                </c:pt>
                <c:pt idx="1039" formatCode="0_ ">
                  <c:v>6560</c:v>
                </c:pt>
                <c:pt idx="1040" formatCode="0_ ">
                  <c:v>6560</c:v>
                </c:pt>
                <c:pt idx="1041" formatCode="0_ ">
                  <c:v>6560</c:v>
                </c:pt>
                <c:pt idx="1042" formatCode="0_ ">
                  <c:v>6525</c:v>
                </c:pt>
                <c:pt idx="1043" formatCode="0_ ">
                  <c:v>6525</c:v>
                </c:pt>
                <c:pt idx="1044" formatCode="0_ ">
                  <c:v>6525</c:v>
                </c:pt>
                <c:pt idx="1045" formatCode="0_ ">
                  <c:v>6475</c:v>
                </c:pt>
                <c:pt idx="1046" formatCode="0_ ">
                  <c:v>6475</c:v>
                </c:pt>
                <c:pt idx="1047" formatCode="0_ ">
                  <c:v>6475</c:v>
                </c:pt>
                <c:pt idx="1048" formatCode="0_ ">
                  <c:v>6475</c:v>
                </c:pt>
                <c:pt idx="1049" formatCode="0_ ">
                  <c:v>6475</c:v>
                </c:pt>
                <c:pt idx="1050" formatCode="0_ ">
                  <c:v>6475</c:v>
                </c:pt>
                <c:pt idx="1051" formatCode="0_ ">
                  <c:v>6450</c:v>
                </c:pt>
                <c:pt idx="1052" formatCode="0_ ">
                  <c:v>6450</c:v>
                </c:pt>
                <c:pt idx="1053" formatCode="0_ ">
                  <c:v>6450</c:v>
                </c:pt>
                <c:pt idx="1054" formatCode="0_ ">
                  <c:v>6415</c:v>
                </c:pt>
                <c:pt idx="1055" formatCode="0_ ">
                  <c:v>6415</c:v>
                </c:pt>
                <c:pt idx="1056" formatCode="0_ ">
                  <c:v>6400</c:v>
                </c:pt>
                <c:pt idx="1057" formatCode="0_ ">
                  <c:v>6400</c:v>
                </c:pt>
                <c:pt idx="1058" formatCode="0_ ">
                  <c:v>6400</c:v>
                </c:pt>
                <c:pt idx="1059" formatCode="0_ ">
                  <c:v>6375</c:v>
                </c:pt>
                <c:pt idx="1060" formatCode="0_ ">
                  <c:v>6350</c:v>
                </c:pt>
                <c:pt idx="1061" formatCode="0_ ">
                  <c:v>6350</c:v>
                </c:pt>
                <c:pt idx="1062" formatCode="0_ ">
                  <c:v>6350</c:v>
                </c:pt>
                <c:pt idx="1063" formatCode="0_ ">
                  <c:v>6350</c:v>
                </c:pt>
                <c:pt idx="1064" formatCode="0_ ">
                  <c:v>6305</c:v>
                </c:pt>
                <c:pt idx="1065" formatCode="0_ ">
                  <c:v>6305</c:v>
                </c:pt>
                <c:pt idx="1066" formatCode="0_ ">
                  <c:v>6300</c:v>
                </c:pt>
                <c:pt idx="1067" formatCode="0_ ">
                  <c:v>6300</c:v>
                </c:pt>
                <c:pt idx="1068" formatCode="0_ ">
                  <c:v>6300</c:v>
                </c:pt>
                <c:pt idx="1069" formatCode="0_ ">
                  <c:v>6300</c:v>
                </c:pt>
                <c:pt idx="1070" formatCode="0_ ">
                  <c:v>6300</c:v>
                </c:pt>
                <c:pt idx="1071" formatCode="0_ ">
                  <c:v>6300</c:v>
                </c:pt>
                <c:pt idx="1072" formatCode="0_ ">
                  <c:v>6300</c:v>
                </c:pt>
                <c:pt idx="1073" formatCode="0_ ">
                  <c:v>6300</c:v>
                </c:pt>
                <c:pt idx="1074" formatCode="0_ ">
                  <c:v>6300</c:v>
                </c:pt>
                <c:pt idx="1075" formatCode="0_ ">
                  <c:v>6300</c:v>
                </c:pt>
                <c:pt idx="1076" formatCode="0_ ">
                  <c:v>6300</c:v>
                </c:pt>
                <c:pt idx="1077" formatCode="0_ ">
                  <c:v>6300</c:v>
                </c:pt>
                <c:pt idx="1078" formatCode="0_ ">
                  <c:v>6300</c:v>
                </c:pt>
                <c:pt idx="1079" formatCode="0_ ">
                  <c:v>6300</c:v>
                </c:pt>
                <c:pt idx="1080" formatCode="0_ ">
                  <c:v>6300</c:v>
                </c:pt>
                <c:pt idx="1081" formatCode="0_ ">
                  <c:v>6300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6300</c:v>
                </c:pt>
                <c:pt idx="1089" formatCode="0_ ">
                  <c:v>6290</c:v>
                </c:pt>
                <c:pt idx="1090" formatCode="0_ ">
                  <c:v>6290</c:v>
                </c:pt>
                <c:pt idx="1091" formatCode="0_ ">
                  <c:v>6290</c:v>
                </c:pt>
                <c:pt idx="1092" formatCode="0_ ">
                  <c:v>6290</c:v>
                </c:pt>
                <c:pt idx="1093" formatCode="0_ ">
                  <c:v>6290</c:v>
                </c:pt>
                <c:pt idx="1094" formatCode="0_ ">
                  <c:v>6290</c:v>
                </c:pt>
                <c:pt idx="1095" formatCode="0_ ">
                  <c:v>6290</c:v>
                </c:pt>
                <c:pt idx="1096" formatCode="0_ ">
                  <c:v>6290</c:v>
                </c:pt>
                <c:pt idx="1097" formatCode="0_ ">
                  <c:v>6260</c:v>
                </c:pt>
                <c:pt idx="1098" formatCode="0_ ">
                  <c:v>6260</c:v>
                </c:pt>
                <c:pt idx="1099" formatCode="0_ ">
                  <c:v>6250</c:v>
                </c:pt>
                <c:pt idx="1100" formatCode="0_ ">
                  <c:v>6250</c:v>
                </c:pt>
                <c:pt idx="1101" formatCode="0_ ">
                  <c:v>6250</c:v>
                </c:pt>
                <c:pt idx="1102" formatCode="0_ ">
                  <c:v>6250</c:v>
                </c:pt>
                <c:pt idx="1103" formatCode="0_ ">
                  <c:v>6250</c:v>
                </c:pt>
                <c:pt idx="1104" formatCode="0_ ">
                  <c:v>6200</c:v>
                </c:pt>
                <c:pt idx="1105" formatCode="0_ ">
                  <c:v>6200</c:v>
                </c:pt>
                <c:pt idx="1106" formatCode="0_ ">
                  <c:v>6200</c:v>
                </c:pt>
                <c:pt idx="1107" formatCode="0_ ">
                  <c:v>6200</c:v>
                </c:pt>
                <c:pt idx="1108" formatCode="0_ ">
                  <c:v>6175</c:v>
                </c:pt>
                <c:pt idx="1109" formatCode="0_ ">
                  <c:v>6150</c:v>
                </c:pt>
                <c:pt idx="1110" formatCode="0_ ">
                  <c:v>6150</c:v>
                </c:pt>
                <c:pt idx="1111" formatCode="0_ ">
                  <c:v>6150</c:v>
                </c:pt>
                <c:pt idx="1112" formatCode="0_ ">
                  <c:v>6150</c:v>
                </c:pt>
                <c:pt idx="1113" formatCode="0_ ">
                  <c:v>6150</c:v>
                </c:pt>
                <c:pt idx="1114" formatCode="0_ ">
                  <c:v>6150</c:v>
                </c:pt>
                <c:pt idx="1115" formatCode="0_ ">
                  <c:v>6110</c:v>
                </c:pt>
                <c:pt idx="1116" formatCode="0_ ">
                  <c:v>6110</c:v>
                </c:pt>
                <c:pt idx="1117" formatCode="0_ ">
                  <c:v>6110</c:v>
                </c:pt>
                <c:pt idx="1118" formatCode="0_ ">
                  <c:v>6110</c:v>
                </c:pt>
                <c:pt idx="1119" formatCode="0_ ">
                  <c:v>6110</c:v>
                </c:pt>
                <c:pt idx="1120" formatCode="0_ ">
                  <c:v>6100</c:v>
                </c:pt>
                <c:pt idx="1121" formatCode="0_ ">
                  <c:v>6100</c:v>
                </c:pt>
                <c:pt idx="1122" formatCode="0_ ">
                  <c:v>6100</c:v>
                </c:pt>
                <c:pt idx="1123" formatCode="0_ ">
                  <c:v>6100</c:v>
                </c:pt>
                <c:pt idx="1124" formatCode="0_ ">
                  <c:v>6100</c:v>
                </c:pt>
                <c:pt idx="1125" formatCode="0_ ">
                  <c:v>6100</c:v>
                </c:pt>
                <c:pt idx="1126" formatCode="0_ ">
                  <c:v>6100</c:v>
                </c:pt>
                <c:pt idx="1127" formatCode="0_ ">
                  <c:v>6100</c:v>
                </c:pt>
                <c:pt idx="1128" formatCode="0_ ">
                  <c:v>6100</c:v>
                </c:pt>
                <c:pt idx="1129" formatCode="0_ ">
                  <c:v>6100</c:v>
                </c:pt>
                <c:pt idx="1130" formatCode="0_ ">
                  <c:v>6100</c:v>
                </c:pt>
                <c:pt idx="1131" formatCode="0_ ">
                  <c:v>6100</c:v>
                </c:pt>
                <c:pt idx="1132" formatCode="0_ ">
                  <c:v>6100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6065</c:v>
                </c:pt>
                <c:pt idx="1139" formatCode="0_ ">
                  <c:v>6065</c:v>
                </c:pt>
                <c:pt idx="1140" formatCode="0_ ">
                  <c:v>6050</c:v>
                </c:pt>
                <c:pt idx="1141" formatCode="0_ ">
                  <c:v>6050</c:v>
                </c:pt>
                <c:pt idx="1142" formatCode="0_ ">
                  <c:v>6050</c:v>
                </c:pt>
                <c:pt idx="1143" formatCode="0_ ">
                  <c:v>6015</c:v>
                </c:pt>
                <c:pt idx="1144" formatCode="0_ ">
                  <c:v>6015</c:v>
                </c:pt>
                <c:pt idx="1145" formatCode="0_ ">
                  <c:v>5975</c:v>
                </c:pt>
                <c:pt idx="1146" formatCode="0_ ">
                  <c:v>5975</c:v>
                </c:pt>
                <c:pt idx="1147" formatCode="0_ ">
                  <c:v>5975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5955</c:v>
                </c:pt>
                <c:pt idx="1151" formatCode="0_ ">
                  <c:v>5955</c:v>
                </c:pt>
                <c:pt idx="1152" formatCode="0_ ">
                  <c:v>5925</c:v>
                </c:pt>
                <c:pt idx="1153" formatCode="0_ ">
                  <c:v>5925</c:v>
                </c:pt>
                <c:pt idx="1154" formatCode="0_ ">
                  <c:v>5925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5800</c:v>
                </c:pt>
                <c:pt idx="1159" formatCode="0_ ">
                  <c:v>5800</c:v>
                </c:pt>
                <c:pt idx="1160" formatCode="0_ ">
                  <c:v>5800</c:v>
                </c:pt>
                <c:pt idx="1161" formatCode="0_ ">
                  <c:v>5850</c:v>
                </c:pt>
                <c:pt idx="1162" formatCode="0_ ">
                  <c:v>5850</c:v>
                </c:pt>
                <c:pt idx="1163" formatCode="0_ ">
                  <c:v>5850</c:v>
                </c:pt>
                <c:pt idx="1164" formatCode="0_ ">
                  <c:v>5850</c:v>
                </c:pt>
                <c:pt idx="1165" formatCode="0_ ">
                  <c:v>5850</c:v>
                </c:pt>
                <c:pt idx="1166" formatCode="0_ ">
                  <c:v>5850</c:v>
                </c:pt>
                <c:pt idx="1167" formatCode="0_ ">
                  <c:v>5850</c:v>
                </c:pt>
                <c:pt idx="1168" formatCode="0_ ">
                  <c:v>5850</c:v>
                </c:pt>
                <c:pt idx="1169" formatCode="0_ ">
                  <c:v>5850</c:v>
                </c:pt>
                <c:pt idx="1170" formatCode="0_ ">
                  <c:v>5850</c:v>
                </c:pt>
                <c:pt idx="1171" formatCode="0_ ">
                  <c:v>5885</c:v>
                </c:pt>
                <c:pt idx="1172" formatCode="0_ ">
                  <c:v>5950</c:v>
                </c:pt>
                <c:pt idx="1173" formatCode="0_ ">
                  <c:v>6025</c:v>
                </c:pt>
                <c:pt idx="1174" formatCode="0_ ">
                  <c:v>6050</c:v>
                </c:pt>
                <c:pt idx="1175" formatCode="0_ ">
                  <c:v>6050</c:v>
                </c:pt>
                <c:pt idx="1176" formatCode="0_ ">
                  <c:v>6050</c:v>
                </c:pt>
                <c:pt idx="1177" formatCode="0_ ">
                  <c:v>6050</c:v>
                </c:pt>
                <c:pt idx="1178" formatCode="0_ ">
                  <c:v>6050</c:v>
                </c:pt>
                <c:pt idx="1179" formatCode="0_ ">
                  <c:v>6035</c:v>
                </c:pt>
                <c:pt idx="1180" formatCode="0_ ">
                  <c:v>6035</c:v>
                </c:pt>
                <c:pt idx="1181" formatCode="0_ ">
                  <c:v>6035</c:v>
                </c:pt>
                <c:pt idx="1182" formatCode="0_ ">
                  <c:v>6035</c:v>
                </c:pt>
                <c:pt idx="1183" formatCode="0_ ">
                  <c:v>6035</c:v>
                </c:pt>
                <c:pt idx="1184" formatCode="0_ ">
                  <c:v>6035</c:v>
                </c:pt>
                <c:pt idx="1185" formatCode="0_ ">
                  <c:v>6035</c:v>
                </c:pt>
                <c:pt idx="1186" formatCode="0_ ">
                  <c:v>6035</c:v>
                </c:pt>
                <c:pt idx="1187" formatCode="0_ ">
                  <c:v>6035</c:v>
                </c:pt>
                <c:pt idx="1188" formatCode="0_ ">
                  <c:v>6035</c:v>
                </c:pt>
                <c:pt idx="1189" formatCode="0_ ">
                  <c:v>6035</c:v>
                </c:pt>
                <c:pt idx="1190" formatCode="0_ ">
                  <c:v>6035</c:v>
                </c:pt>
                <c:pt idx="1191" formatCode="0_ ">
                  <c:v>6035</c:v>
                </c:pt>
                <c:pt idx="1192" formatCode="0_ ">
                  <c:v>6035</c:v>
                </c:pt>
                <c:pt idx="1193" formatCode="0_ ">
                  <c:v>6035</c:v>
                </c:pt>
                <c:pt idx="1194" formatCode="0_ ">
                  <c:v>6035</c:v>
                </c:pt>
                <c:pt idx="1195" formatCode="0_ ">
                  <c:v>6035</c:v>
                </c:pt>
                <c:pt idx="1196" formatCode="0_ ">
                  <c:v>6035</c:v>
                </c:pt>
                <c:pt idx="1197" formatCode="0_ ">
                  <c:v>6035</c:v>
                </c:pt>
                <c:pt idx="1198" formatCode="0_ ">
                  <c:v>6025</c:v>
                </c:pt>
                <c:pt idx="1199" formatCode="0_ ">
                  <c:v>6025</c:v>
                </c:pt>
                <c:pt idx="1200" formatCode="0_ ">
                  <c:v>6025</c:v>
                </c:pt>
                <c:pt idx="1201" formatCode="0_ ">
                  <c:v>6025</c:v>
                </c:pt>
                <c:pt idx="1202" formatCode="0_ ">
                  <c:v>6025</c:v>
                </c:pt>
                <c:pt idx="1203" formatCode="0_ ">
                  <c:v>6025</c:v>
                </c:pt>
                <c:pt idx="1204" formatCode="0_ ">
                  <c:v>6025</c:v>
                </c:pt>
                <c:pt idx="1205" formatCode="0_ ">
                  <c:v>6025</c:v>
                </c:pt>
                <c:pt idx="1206" formatCode="0_ ">
                  <c:v>6025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5955</c:v>
                </c:pt>
                <c:pt idx="1213" formatCode="0_ ">
                  <c:v>5955</c:v>
                </c:pt>
                <c:pt idx="1214" formatCode="0_ ">
                  <c:v>5955</c:v>
                </c:pt>
                <c:pt idx="1215" formatCode="0_ ">
                  <c:v>5955</c:v>
                </c:pt>
                <c:pt idx="1216" formatCode="0_ ">
                  <c:v>5955</c:v>
                </c:pt>
                <c:pt idx="1217" formatCode="0_ ">
                  <c:v>5955</c:v>
                </c:pt>
                <c:pt idx="1218" formatCode="0_ ">
                  <c:v>5955</c:v>
                </c:pt>
                <c:pt idx="1219" formatCode="0_ ">
                  <c:v>5955</c:v>
                </c:pt>
                <c:pt idx="1220" formatCode="0_ ">
                  <c:v>5955</c:v>
                </c:pt>
                <c:pt idx="1221" formatCode="0_ ">
                  <c:v>5930</c:v>
                </c:pt>
                <c:pt idx="1222" formatCode="0_ ">
                  <c:v>5930</c:v>
                </c:pt>
                <c:pt idx="1223" formatCode="0_ ">
                  <c:v>5930</c:v>
                </c:pt>
                <c:pt idx="1224" formatCode="0_ ">
                  <c:v>5930</c:v>
                </c:pt>
                <c:pt idx="1225" formatCode="0_ ">
                  <c:v>5930</c:v>
                </c:pt>
                <c:pt idx="1226" formatCode="0_ ">
                  <c:v>5930</c:v>
                </c:pt>
                <c:pt idx="1227" formatCode="0_ ">
                  <c:v>5930</c:v>
                </c:pt>
                <c:pt idx="1228" formatCode="0_ ">
                  <c:v>5930</c:v>
                </c:pt>
                <c:pt idx="1229" formatCode="0_ ">
                  <c:v>5930</c:v>
                </c:pt>
                <c:pt idx="1230" formatCode="0_ ">
                  <c:v>5930</c:v>
                </c:pt>
                <c:pt idx="1231" formatCode="0_ ">
                  <c:v>5930</c:v>
                </c:pt>
                <c:pt idx="1232" formatCode="0_ ">
                  <c:v>5950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5935</c:v>
                </c:pt>
                <c:pt idx="1253" formatCode="0_ ">
                  <c:v>5935</c:v>
                </c:pt>
                <c:pt idx="1254" formatCode="0_ ">
                  <c:v>5935</c:v>
                </c:pt>
                <c:pt idx="1255" formatCode="0_ ">
                  <c:v>5935</c:v>
                </c:pt>
                <c:pt idx="1256" formatCode="0_ ">
                  <c:v>5935</c:v>
                </c:pt>
                <c:pt idx="1257" formatCode="0_ ">
                  <c:v>5935</c:v>
                </c:pt>
                <c:pt idx="1258" formatCode="0_ ">
                  <c:v>5935</c:v>
                </c:pt>
                <c:pt idx="1259" formatCode="0_ ">
                  <c:v>5935</c:v>
                </c:pt>
                <c:pt idx="1260" formatCode="0_ ">
                  <c:v>5935</c:v>
                </c:pt>
                <c:pt idx="1261" formatCode="0_ ">
                  <c:v>5935</c:v>
                </c:pt>
                <c:pt idx="1262" formatCode="0_ ">
                  <c:v>5935</c:v>
                </c:pt>
                <c:pt idx="1263" formatCode="0_ ">
                  <c:v>5935</c:v>
                </c:pt>
                <c:pt idx="1264" formatCode="0_ ">
                  <c:v>5935</c:v>
                </c:pt>
                <c:pt idx="1265" formatCode="0_ ">
                  <c:v>5935</c:v>
                </c:pt>
                <c:pt idx="1266" formatCode="0_ ">
                  <c:v>5935</c:v>
                </c:pt>
                <c:pt idx="1267" formatCode="0_ ">
                  <c:v>5935</c:v>
                </c:pt>
                <c:pt idx="1268" formatCode="0_ ">
                  <c:v>5935</c:v>
                </c:pt>
                <c:pt idx="1269" formatCode="0_ ">
                  <c:v>5935</c:v>
                </c:pt>
                <c:pt idx="1270" formatCode="0_ ">
                  <c:v>5935</c:v>
                </c:pt>
                <c:pt idx="1271" formatCode="0_ ">
                  <c:v>5955</c:v>
                </c:pt>
                <c:pt idx="1272" formatCode="0_ ">
                  <c:v>5965</c:v>
                </c:pt>
                <c:pt idx="1273" formatCode="0_ ">
                  <c:v>5965</c:v>
                </c:pt>
                <c:pt idx="1274" formatCode="0_ ">
                  <c:v>5965</c:v>
                </c:pt>
                <c:pt idx="1275" formatCode="0_ ">
                  <c:v>5965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5945</c:v>
                </c:pt>
                <c:pt idx="1304" formatCode="0_ ">
                  <c:v>5945</c:v>
                </c:pt>
                <c:pt idx="1305" formatCode="0_ ">
                  <c:v>5945</c:v>
                </c:pt>
                <c:pt idx="1306" formatCode="0_ ">
                  <c:v>5945</c:v>
                </c:pt>
                <c:pt idx="1307" formatCode="0_ ">
                  <c:v>5945</c:v>
                </c:pt>
                <c:pt idx="1308" formatCode="0_ ">
                  <c:v>5945</c:v>
                </c:pt>
                <c:pt idx="1309" formatCode="0_ ">
                  <c:v>5945</c:v>
                </c:pt>
                <c:pt idx="1310" formatCode="0_ ">
                  <c:v>5945</c:v>
                </c:pt>
                <c:pt idx="1311" formatCode="0_ ">
                  <c:v>5960</c:v>
                </c:pt>
                <c:pt idx="1312" formatCode="0_ ">
                  <c:v>5945</c:v>
                </c:pt>
                <c:pt idx="1313" formatCode="0_ ">
                  <c:v>5960</c:v>
                </c:pt>
                <c:pt idx="1314" formatCode="0_ ">
                  <c:v>5960</c:v>
                </c:pt>
                <c:pt idx="1315" formatCode="0_ ">
                  <c:v>5960</c:v>
                </c:pt>
                <c:pt idx="1316">
                  <c:v>5960</c:v>
                </c:pt>
                <c:pt idx="1317">
                  <c:v>5960</c:v>
                </c:pt>
                <c:pt idx="1318">
                  <c:v>5960</c:v>
                </c:pt>
                <c:pt idx="1319">
                  <c:v>5960</c:v>
                </c:pt>
                <c:pt idx="1320">
                  <c:v>5960</c:v>
                </c:pt>
                <c:pt idx="1321">
                  <c:v>6060</c:v>
                </c:pt>
                <c:pt idx="1322">
                  <c:v>6060</c:v>
                </c:pt>
                <c:pt idx="1323">
                  <c:v>6060</c:v>
                </c:pt>
                <c:pt idx="1324">
                  <c:v>6060</c:v>
                </c:pt>
                <c:pt idx="1325">
                  <c:v>6060</c:v>
                </c:pt>
                <c:pt idx="1326">
                  <c:v>6060</c:v>
                </c:pt>
                <c:pt idx="1327">
                  <c:v>6060</c:v>
                </c:pt>
                <c:pt idx="1328">
                  <c:v>6060</c:v>
                </c:pt>
                <c:pt idx="1329">
                  <c:v>6060</c:v>
                </c:pt>
                <c:pt idx="1330">
                  <c:v>6060</c:v>
                </c:pt>
                <c:pt idx="1331">
                  <c:v>6060</c:v>
                </c:pt>
                <c:pt idx="1332">
                  <c:v>6060</c:v>
                </c:pt>
                <c:pt idx="1333">
                  <c:v>6060</c:v>
                </c:pt>
                <c:pt idx="1334">
                  <c:v>6060</c:v>
                </c:pt>
                <c:pt idx="1335">
                  <c:v>6060</c:v>
                </c:pt>
                <c:pt idx="1336">
                  <c:v>6005</c:v>
                </c:pt>
                <c:pt idx="1337">
                  <c:v>6005</c:v>
                </c:pt>
                <c:pt idx="1338">
                  <c:v>6005</c:v>
                </c:pt>
                <c:pt idx="1339">
                  <c:v>6005</c:v>
                </c:pt>
                <c:pt idx="1340">
                  <c:v>6005</c:v>
                </c:pt>
                <c:pt idx="1341">
                  <c:v>6005</c:v>
                </c:pt>
                <c:pt idx="1342">
                  <c:v>5925</c:v>
                </c:pt>
                <c:pt idx="1343">
                  <c:v>5925</c:v>
                </c:pt>
                <c:pt idx="1344">
                  <c:v>5925</c:v>
                </c:pt>
                <c:pt idx="1345">
                  <c:v>5925</c:v>
                </c:pt>
                <c:pt idx="1346">
                  <c:v>5925</c:v>
                </c:pt>
                <c:pt idx="1347">
                  <c:v>5925</c:v>
                </c:pt>
                <c:pt idx="1348">
                  <c:v>5825</c:v>
                </c:pt>
                <c:pt idx="1349">
                  <c:v>5825</c:v>
                </c:pt>
                <c:pt idx="1350">
                  <c:v>5775</c:v>
                </c:pt>
                <c:pt idx="1351">
                  <c:v>5775</c:v>
                </c:pt>
                <c:pt idx="1352">
                  <c:v>5775</c:v>
                </c:pt>
                <c:pt idx="1353">
                  <c:v>5775</c:v>
                </c:pt>
                <c:pt idx="1354">
                  <c:v>5875</c:v>
                </c:pt>
                <c:pt idx="1355">
                  <c:v>5875</c:v>
                </c:pt>
                <c:pt idx="1356">
                  <c:v>5875</c:v>
                </c:pt>
                <c:pt idx="1357">
                  <c:v>5875</c:v>
                </c:pt>
                <c:pt idx="1358">
                  <c:v>5675</c:v>
                </c:pt>
                <c:pt idx="1359">
                  <c:v>5675</c:v>
                </c:pt>
                <c:pt idx="1360">
                  <c:v>5675</c:v>
                </c:pt>
                <c:pt idx="1361">
                  <c:v>5675</c:v>
                </c:pt>
                <c:pt idx="1362">
                  <c:v>5450</c:v>
                </c:pt>
                <c:pt idx="1363">
                  <c:v>5450</c:v>
                </c:pt>
                <c:pt idx="1364">
                  <c:v>5450</c:v>
                </c:pt>
                <c:pt idx="1365">
                  <c:v>5450</c:v>
                </c:pt>
                <c:pt idx="1366">
                  <c:v>5250</c:v>
                </c:pt>
                <c:pt idx="1367">
                  <c:v>5250</c:v>
                </c:pt>
                <c:pt idx="1368">
                  <c:v>5150</c:v>
                </c:pt>
                <c:pt idx="1369">
                  <c:v>5150</c:v>
                </c:pt>
                <c:pt idx="1370">
                  <c:v>5150</c:v>
                </c:pt>
                <c:pt idx="1371">
                  <c:v>5000</c:v>
                </c:pt>
                <c:pt idx="1372">
                  <c:v>5000</c:v>
                </c:pt>
                <c:pt idx="1373">
                  <c:v>4950</c:v>
                </c:pt>
                <c:pt idx="1374">
                  <c:v>4950</c:v>
                </c:pt>
                <c:pt idx="1375">
                  <c:v>4950</c:v>
                </c:pt>
                <c:pt idx="1376">
                  <c:v>4850</c:v>
                </c:pt>
                <c:pt idx="1377">
                  <c:v>4850</c:v>
                </c:pt>
                <c:pt idx="1378">
                  <c:v>4850</c:v>
                </c:pt>
                <c:pt idx="1379">
                  <c:v>4850</c:v>
                </c:pt>
                <c:pt idx="1380">
                  <c:v>4850</c:v>
                </c:pt>
                <c:pt idx="1381">
                  <c:v>4850</c:v>
                </c:pt>
                <c:pt idx="1382">
                  <c:v>4850</c:v>
                </c:pt>
                <c:pt idx="1383">
                  <c:v>4850</c:v>
                </c:pt>
                <c:pt idx="1384">
                  <c:v>4850</c:v>
                </c:pt>
                <c:pt idx="1385">
                  <c:v>4850</c:v>
                </c:pt>
                <c:pt idx="1386">
                  <c:v>4850</c:v>
                </c:pt>
                <c:pt idx="1387">
                  <c:v>4850</c:v>
                </c:pt>
                <c:pt idx="1388">
                  <c:v>5000</c:v>
                </c:pt>
                <c:pt idx="1389">
                  <c:v>5000</c:v>
                </c:pt>
                <c:pt idx="1390">
                  <c:v>5000</c:v>
                </c:pt>
                <c:pt idx="1391">
                  <c:v>5000</c:v>
                </c:pt>
                <c:pt idx="1392">
                  <c:v>5000</c:v>
                </c:pt>
                <c:pt idx="1393">
                  <c:v>5000</c:v>
                </c:pt>
                <c:pt idx="1394">
                  <c:v>5000</c:v>
                </c:pt>
                <c:pt idx="1395">
                  <c:v>5000</c:v>
                </c:pt>
                <c:pt idx="1396">
                  <c:v>5150</c:v>
                </c:pt>
                <c:pt idx="1397">
                  <c:v>5150</c:v>
                </c:pt>
                <c:pt idx="1398">
                  <c:v>5150</c:v>
                </c:pt>
                <c:pt idx="1399">
                  <c:v>5150</c:v>
                </c:pt>
                <c:pt idx="1400">
                  <c:v>5150</c:v>
                </c:pt>
                <c:pt idx="1401">
                  <c:v>5150</c:v>
                </c:pt>
                <c:pt idx="1402">
                  <c:v>5150</c:v>
                </c:pt>
                <c:pt idx="1403">
                  <c:v>5150</c:v>
                </c:pt>
                <c:pt idx="1404">
                  <c:v>5150</c:v>
                </c:pt>
                <c:pt idx="1405">
                  <c:v>5150</c:v>
                </c:pt>
                <c:pt idx="1406">
                  <c:v>5300</c:v>
                </c:pt>
                <c:pt idx="1407">
                  <c:v>5300</c:v>
                </c:pt>
                <c:pt idx="1408">
                  <c:v>5300</c:v>
                </c:pt>
                <c:pt idx="1409">
                  <c:v>5300</c:v>
                </c:pt>
                <c:pt idx="1410">
                  <c:v>5300</c:v>
                </c:pt>
                <c:pt idx="1411">
                  <c:v>5500</c:v>
                </c:pt>
                <c:pt idx="1412">
                  <c:v>5500</c:v>
                </c:pt>
                <c:pt idx="1413">
                  <c:v>5500</c:v>
                </c:pt>
                <c:pt idx="1414">
                  <c:v>5625</c:v>
                </c:pt>
                <c:pt idx="1415">
                  <c:v>5625</c:v>
                </c:pt>
                <c:pt idx="1416">
                  <c:v>5775</c:v>
                </c:pt>
                <c:pt idx="1417">
                  <c:v>5775</c:v>
                </c:pt>
                <c:pt idx="1418">
                  <c:v>5775</c:v>
                </c:pt>
                <c:pt idx="1419">
                  <c:v>5775</c:v>
                </c:pt>
                <c:pt idx="1420">
                  <c:v>5775</c:v>
                </c:pt>
                <c:pt idx="1421">
                  <c:v>5775</c:v>
                </c:pt>
                <c:pt idx="1422">
                  <c:v>5775</c:v>
                </c:pt>
                <c:pt idx="1423">
                  <c:v>5775</c:v>
                </c:pt>
                <c:pt idx="1424">
                  <c:v>5675</c:v>
                </c:pt>
                <c:pt idx="1425">
                  <c:v>5675</c:v>
                </c:pt>
                <c:pt idx="1426">
                  <c:v>5675</c:v>
                </c:pt>
                <c:pt idx="1427">
                  <c:v>5675</c:v>
                </c:pt>
                <c:pt idx="1428">
                  <c:v>5675</c:v>
                </c:pt>
                <c:pt idx="1429">
                  <c:v>5725</c:v>
                </c:pt>
                <c:pt idx="1430">
                  <c:v>5725</c:v>
                </c:pt>
                <c:pt idx="1431">
                  <c:v>5725</c:v>
                </c:pt>
                <c:pt idx="1432">
                  <c:v>5725</c:v>
                </c:pt>
                <c:pt idx="1433">
                  <c:v>5725</c:v>
                </c:pt>
                <c:pt idx="1434">
                  <c:v>5725</c:v>
                </c:pt>
                <c:pt idx="1435">
                  <c:v>5725</c:v>
                </c:pt>
                <c:pt idx="1436">
                  <c:v>5725</c:v>
                </c:pt>
                <c:pt idx="1437">
                  <c:v>5725</c:v>
                </c:pt>
                <c:pt idx="1438">
                  <c:v>5725</c:v>
                </c:pt>
                <c:pt idx="1439">
                  <c:v>5725</c:v>
                </c:pt>
                <c:pt idx="1440">
                  <c:v>5725</c:v>
                </c:pt>
                <c:pt idx="1441">
                  <c:v>5725</c:v>
                </c:pt>
                <c:pt idx="1442">
                  <c:v>5725</c:v>
                </c:pt>
                <c:pt idx="1443">
                  <c:v>5850</c:v>
                </c:pt>
                <c:pt idx="1444">
                  <c:v>5850</c:v>
                </c:pt>
                <c:pt idx="1445">
                  <c:v>5850</c:v>
                </c:pt>
                <c:pt idx="1446">
                  <c:v>5850</c:v>
                </c:pt>
                <c:pt idx="1447">
                  <c:v>5850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5800</c:v>
                </c:pt>
                <c:pt idx="1454">
                  <c:v>5800</c:v>
                </c:pt>
                <c:pt idx="1455">
                  <c:v>5800</c:v>
                </c:pt>
                <c:pt idx="1456">
                  <c:v>5800</c:v>
                </c:pt>
                <c:pt idx="1457">
                  <c:v>5800</c:v>
                </c:pt>
                <c:pt idx="1458">
                  <c:v>5700</c:v>
                </c:pt>
                <c:pt idx="1459">
                  <c:v>5700</c:v>
                </c:pt>
                <c:pt idx="1460">
                  <c:v>5700</c:v>
                </c:pt>
                <c:pt idx="1461">
                  <c:v>5700</c:v>
                </c:pt>
                <c:pt idx="1462">
                  <c:v>5700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5450</c:v>
                </c:pt>
                <c:pt idx="1474">
                  <c:v>5450</c:v>
                </c:pt>
                <c:pt idx="1475">
                  <c:v>5450</c:v>
                </c:pt>
                <c:pt idx="1476">
                  <c:v>5450</c:v>
                </c:pt>
                <c:pt idx="1477">
                  <c:v>5400</c:v>
                </c:pt>
                <c:pt idx="1478">
                  <c:v>5400</c:v>
                </c:pt>
                <c:pt idx="1479">
                  <c:v>5400</c:v>
                </c:pt>
                <c:pt idx="1480">
                  <c:v>5400</c:v>
                </c:pt>
                <c:pt idx="1481">
                  <c:v>5400</c:v>
                </c:pt>
                <c:pt idx="1482">
                  <c:v>5350</c:v>
                </c:pt>
                <c:pt idx="1483">
                  <c:v>5350</c:v>
                </c:pt>
                <c:pt idx="1484">
                  <c:v>5350</c:v>
                </c:pt>
                <c:pt idx="1485">
                  <c:v>5350</c:v>
                </c:pt>
                <c:pt idx="1486">
                  <c:v>5350</c:v>
                </c:pt>
                <c:pt idx="1487">
                  <c:v>5300</c:v>
                </c:pt>
                <c:pt idx="1488">
                  <c:v>5300</c:v>
                </c:pt>
                <c:pt idx="1489">
                  <c:v>5300</c:v>
                </c:pt>
                <c:pt idx="1490">
                  <c:v>5300</c:v>
                </c:pt>
                <c:pt idx="1491">
                  <c:v>5300</c:v>
                </c:pt>
                <c:pt idx="1492">
                  <c:v>5250</c:v>
                </c:pt>
                <c:pt idx="1493">
                  <c:v>5250</c:v>
                </c:pt>
                <c:pt idx="1494">
                  <c:v>5250</c:v>
                </c:pt>
                <c:pt idx="1495">
                  <c:v>5250</c:v>
                </c:pt>
                <c:pt idx="1496">
                  <c:v>5250</c:v>
                </c:pt>
                <c:pt idx="1497">
                  <c:v>5150</c:v>
                </c:pt>
                <c:pt idx="1498">
                  <c:v>5150</c:v>
                </c:pt>
                <c:pt idx="1499">
                  <c:v>5150</c:v>
                </c:pt>
                <c:pt idx="1500">
                  <c:v>5150</c:v>
                </c:pt>
                <c:pt idx="1501">
                  <c:v>5150</c:v>
                </c:pt>
                <c:pt idx="1502">
                  <c:v>5150</c:v>
                </c:pt>
                <c:pt idx="1503">
                  <c:v>5150</c:v>
                </c:pt>
                <c:pt idx="1504">
                  <c:v>5150</c:v>
                </c:pt>
                <c:pt idx="1505">
                  <c:v>5150</c:v>
                </c:pt>
                <c:pt idx="1506">
                  <c:v>5150</c:v>
                </c:pt>
                <c:pt idx="1507">
                  <c:v>5150</c:v>
                </c:pt>
                <c:pt idx="1508">
                  <c:v>5150</c:v>
                </c:pt>
                <c:pt idx="1509">
                  <c:v>5150</c:v>
                </c:pt>
                <c:pt idx="1510">
                  <c:v>5150</c:v>
                </c:pt>
                <c:pt idx="1511">
                  <c:v>5150</c:v>
                </c:pt>
                <c:pt idx="1512">
                  <c:v>5150</c:v>
                </c:pt>
                <c:pt idx="1513">
                  <c:v>5150</c:v>
                </c:pt>
                <c:pt idx="1514">
                  <c:v>5150</c:v>
                </c:pt>
                <c:pt idx="1515">
                  <c:v>5150</c:v>
                </c:pt>
                <c:pt idx="1516">
                  <c:v>5150</c:v>
                </c:pt>
                <c:pt idx="1517">
                  <c:v>5150</c:v>
                </c:pt>
                <c:pt idx="1518">
                  <c:v>5150</c:v>
                </c:pt>
                <c:pt idx="1519">
                  <c:v>5150</c:v>
                </c:pt>
                <c:pt idx="1520">
                  <c:v>5150</c:v>
                </c:pt>
                <c:pt idx="1521">
                  <c:v>5150</c:v>
                </c:pt>
                <c:pt idx="1522">
                  <c:v>5200</c:v>
                </c:pt>
                <c:pt idx="1523">
                  <c:v>5200</c:v>
                </c:pt>
                <c:pt idx="1524">
                  <c:v>5200</c:v>
                </c:pt>
                <c:pt idx="1525">
                  <c:v>5200</c:v>
                </c:pt>
                <c:pt idx="1526">
                  <c:v>5100</c:v>
                </c:pt>
                <c:pt idx="1527">
                  <c:v>5100</c:v>
                </c:pt>
                <c:pt idx="1528">
                  <c:v>5100</c:v>
                </c:pt>
                <c:pt idx="1529">
                  <c:v>5100</c:v>
                </c:pt>
                <c:pt idx="1530">
                  <c:v>5100</c:v>
                </c:pt>
                <c:pt idx="1531">
                  <c:v>5050</c:v>
                </c:pt>
                <c:pt idx="1532">
                  <c:v>5050</c:v>
                </c:pt>
                <c:pt idx="1533">
                  <c:v>5050</c:v>
                </c:pt>
                <c:pt idx="1534">
                  <c:v>5050</c:v>
                </c:pt>
                <c:pt idx="1535">
                  <c:v>5050</c:v>
                </c:pt>
                <c:pt idx="1536">
                  <c:v>5050</c:v>
                </c:pt>
                <c:pt idx="1537">
                  <c:v>5050</c:v>
                </c:pt>
                <c:pt idx="1538">
                  <c:v>5050</c:v>
                </c:pt>
                <c:pt idx="1539">
                  <c:v>5050</c:v>
                </c:pt>
                <c:pt idx="1540">
                  <c:v>5050</c:v>
                </c:pt>
                <c:pt idx="1541">
                  <c:v>5050</c:v>
                </c:pt>
                <c:pt idx="1542">
                  <c:v>5050</c:v>
                </c:pt>
                <c:pt idx="1543">
                  <c:v>4950</c:v>
                </c:pt>
                <c:pt idx="1544">
                  <c:v>4950</c:v>
                </c:pt>
                <c:pt idx="1545">
                  <c:v>4950</c:v>
                </c:pt>
                <c:pt idx="1546">
                  <c:v>4950</c:v>
                </c:pt>
                <c:pt idx="1547">
                  <c:v>4950</c:v>
                </c:pt>
                <c:pt idx="1548">
                  <c:v>4950</c:v>
                </c:pt>
                <c:pt idx="1549">
                  <c:v>4950</c:v>
                </c:pt>
                <c:pt idx="1550">
                  <c:v>4950</c:v>
                </c:pt>
                <c:pt idx="1551">
                  <c:v>4950</c:v>
                </c:pt>
                <c:pt idx="1552">
                  <c:v>4950</c:v>
                </c:pt>
                <c:pt idx="1553">
                  <c:v>4950</c:v>
                </c:pt>
                <c:pt idx="1554">
                  <c:v>4950</c:v>
                </c:pt>
                <c:pt idx="1555">
                  <c:v>4950</c:v>
                </c:pt>
                <c:pt idx="1556">
                  <c:v>4950</c:v>
                </c:pt>
                <c:pt idx="1557">
                  <c:v>4950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4750</c:v>
                </c:pt>
                <c:pt idx="1563">
                  <c:v>4750</c:v>
                </c:pt>
                <c:pt idx="1564">
                  <c:v>4750</c:v>
                </c:pt>
                <c:pt idx="1565">
                  <c:v>4750</c:v>
                </c:pt>
                <c:pt idx="1566">
                  <c:v>4750</c:v>
                </c:pt>
                <c:pt idx="1567">
                  <c:v>4750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4600</c:v>
                </c:pt>
                <c:pt idx="1578">
                  <c:v>4600</c:v>
                </c:pt>
                <c:pt idx="1579">
                  <c:v>4600</c:v>
                </c:pt>
                <c:pt idx="1580">
                  <c:v>4600</c:v>
                </c:pt>
                <c:pt idx="1581">
                  <c:v>4600</c:v>
                </c:pt>
                <c:pt idx="1582">
                  <c:v>4550</c:v>
                </c:pt>
                <c:pt idx="1583">
                  <c:v>4550</c:v>
                </c:pt>
                <c:pt idx="1584">
                  <c:v>4550</c:v>
                </c:pt>
                <c:pt idx="1585">
                  <c:v>4550</c:v>
                </c:pt>
                <c:pt idx="1586">
                  <c:v>4550</c:v>
                </c:pt>
                <c:pt idx="1587">
                  <c:v>4550</c:v>
                </c:pt>
                <c:pt idx="1588">
                  <c:v>4550</c:v>
                </c:pt>
                <c:pt idx="1589">
                  <c:v>4550</c:v>
                </c:pt>
                <c:pt idx="1590">
                  <c:v>4550</c:v>
                </c:pt>
                <c:pt idx="1591">
                  <c:v>4550</c:v>
                </c:pt>
                <c:pt idx="1592">
                  <c:v>4550</c:v>
                </c:pt>
                <c:pt idx="1593">
                  <c:v>4600</c:v>
                </c:pt>
                <c:pt idx="1594">
                  <c:v>4600</c:v>
                </c:pt>
                <c:pt idx="1595">
                  <c:v>4600</c:v>
                </c:pt>
                <c:pt idx="1596">
                  <c:v>4600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4700</c:v>
                </c:pt>
                <c:pt idx="1602">
                  <c:v>4700</c:v>
                </c:pt>
                <c:pt idx="1603">
                  <c:v>4700</c:v>
                </c:pt>
                <c:pt idx="1604">
                  <c:v>4700</c:v>
                </c:pt>
                <c:pt idx="1605">
                  <c:v>4700</c:v>
                </c:pt>
                <c:pt idx="1606">
                  <c:v>4700</c:v>
                </c:pt>
                <c:pt idx="1607">
                  <c:v>4700</c:v>
                </c:pt>
                <c:pt idx="1608">
                  <c:v>4700</c:v>
                </c:pt>
                <c:pt idx="1609">
                  <c:v>4700</c:v>
                </c:pt>
                <c:pt idx="1610">
                  <c:v>4700</c:v>
                </c:pt>
                <c:pt idx="1611">
                  <c:v>4600</c:v>
                </c:pt>
                <c:pt idx="1612">
                  <c:v>4600</c:v>
                </c:pt>
                <c:pt idx="1613">
                  <c:v>4600</c:v>
                </c:pt>
                <c:pt idx="1614">
                  <c:v>4600</c:v>
                </c:pt>
                <c:pt idx="1615">
                  <c:v>4600</c:v>
                </c:pt>
                <c:pt idx="1616">
                  <c:v>4600</c:v>
                </c:pt>
                <c:pt idx="1617">
                  <c:v>4650</c:v>
                </c:pt>
                <c:pt idx="1618">
                  <c:v>4650</c:v>
                </c:pt>
                <c:pt idx="1619">
                  <c:v>4650</c:v>
                </c:pt>
                <c:pt idx="1620">
                  <c:v>4650</c:v>
                </c:pt>
                <c:pt idx="1621">
                  <c:v>4700</c:v>
                </c:pt>
                <c:pt idx="1622">
                  <c:v>4700</c:v>
                </c:pt>
                <c:pt idx="1623">
                  <c:v>4700</c:v>
                </c:pt>
                <c:pt idx="1624">
                  <c:v>4700</c:v>
                </c:pt>
                <c:pt idx="1625">
                  <c:v>4700</c:v>
                </c:pt>
                <c:pt idx="1626">
                  <c:v>4700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5150</c:v>
                </c:pt>
                <c:pt idx="1649">
                  <c:v>5150</c:v>
                </c:pt>
                <c:pt idx="1650">
                  <c:v>5150</c:v>
                </c:pt>
                <c:pt idx="1651">
                  <c:v>5150</c:v>
                </c:pt>
                <c:pt idx="1652">
                  <c:v>5150</c:v>
                </c:pt>
                <c:pt idx="1653">
                  <c:v>5150</c:v>
                </c:pt>
                <c:pt idx="1654">
                  <c:v>5150</c:v>
                </c:pt>
                <c:pt idx="1655">
                  <c:v>5150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5225</c:v>
                </c:pt>
                <c:pt idx="1666">
                  <c:v>5225</c:v>
                </c:pt>
                <c:pt idx="1667">
                  <c:v>5225</c:v>
                </c:pt>
                <c:pt idx="1668">
                  <c:v>5225</c:v>
                </c:pt>
                <c:pt idx="1669">
                  <c:v>5225</c:v>
                </c:pt>
                <c:pt idx="1670">
                  <c:v>5175</c:v>
                </c:pt>
                <c:pt idx="1671">
                  <c:v>5175</c:v>
                </c:pt>
                <c:pt idx="1672">
                  <c:v>5175</c:v>
                </c:pt>
                <c:pt idx="1673">
                  <c:v>5175</c:v>
                </c:pt>
                <c:pt idx="1674">
                  <c:v>5175</c:v>
                </c:pt>
                <c:pt idx="1675">
                  <c:v>5125</c:v>
                </c:pt>
                <c:pt idx="1676">
                  <c:v>5125</c:v>
                </c:pt>
                <c:pt idx="1677">
                  <c:v>5125</c:v>
                </c:pt>
                <c:pt idx="1678">
                  <c:v>5125</c:v>
                </c:pt>
                <c:pt idx="1679">
                  <c:v>5125</c:v>
                </c:pt>
                <c:pt idx="1680">
                  <c:v>5150</c:v>
                </c:pt>
                <c:pt idx="1681">
                  <c:v>5150</c:v>
                </c:pt>
                <c:pt idx="1682">
                  <c:v>5150</c:v>
                </c:pt>
                <c:pt idx="1683">
                  <c:v>5150</c:v>
                </c:pt>
                <c:pt idx="1684">
                  <c:v>5040</c:v>
                </c:pt>
                <c:pt idx="1685">
                  <c:v>5040</c:v>
                </c:pt>
                <c:pt idx="1686">
                  <c:v>5040</c:v>
                </c:pt>
                <c:pt idx="1687">
                  <c:v>5040</c:v>
                </c:pt>
                <c:pt idx="1688">
                  <c:v>5040</c:v>
                </c:pt>
                <c:pt idx="1689">
                  <c:v>4975</c:v>
                </c:pt>
                <c:pt idx="1690">
                  <c:v>4975</c:v>
                </c:pt>
                <c:pt idx="1691">
                  <c:v>4975</c:v>
                </c:pt>
                <c:pt idx="1692">
                  <c:v>4975</c:v>
                </c:pt>
                <c:pt idx="1693">
                  <c:v>4975</c:v>
                </c:pt>
                <c:pt idx="1694">
                  <c:v>4975</c:v>
                </c:pt>
                <c:pt idx="1695">
                  <c:v>4975</c:v>
                </c:pt>
                <c:pt idx="1696">
                  <c:v>4975</c:v>
                </c:pt>
                <c:pt idx="1697">
                  <c:v>4975</c:v>
                </c:pt>
                <c:pt idx="1698">
                  <c:v>4975</c:v>
                </c:pt>
                <c:pt idx="1699">
                  <c:v>5025</c:v>
                </c:pt>
                <c:pt idx="1700">
                  <c:v>5025</c:v>
                </c:pt>
                <c:pt idx="1701">
                  <c:v>5025</c:v>
                </c:pt>
                <c:pt idx="1702">
                  <c:v>5025</c:v>
                </c:pt>
                <c:pt idx="1703">
                  <c:v>5025</c:v>
                </c:pt>
                <c:pt idx="1704">
                  <c:v>5025</c:v>
                </c:pt>
                <c:pt idx="1705">
                  <c:v>5025</c:v>
                </c:pt>
                <c:pt idx="1706">
                  <c:v>5025</c:v>
                </c:pt>
                <c:pt idx="1707">
                  <c:v>5025</c:v>
                </c:pt>
                <c:pt idx="1708">
                  <c:v>5025</c:v>
                </c:pt>
                <c:pt idx="1709">
                  <c:v>5025</c:v>
                </c:pt>
                <c:pt idx="1710">
                  <c:v>5025</c:v>
                </c:pt>
                <c:pt idx="1711">
                  <c:v>5025</c:v>
                </c:pt>
                <c:pt idx="1712">
                  <c:v>5025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5100</c:v>
                </c:pt>
                <c:pt idx="1719">
                  <c:v>5100</c:v>
                </c:pt>
                <c:pt idx="1720">
                  <c:v>5100</c:v>
                </c:pt>
                <c:pt idx="1721">
                  <c:v>5100</c:v>
                </c:pt>
                <c:pt idx="1722">
                  <c:v>5100</c:v>
                </c:pt>
                <c:pt idx="1723">
                  <c:v>5125</c:v>
                </c:pt>
                <c:pt idx="1724">
                  <c:v>5125</c:v>
                </c:pt>
                <c:pt idx="1725">
                  <c:v>5125</c:v>
                </c:pt>
                <c:pt idx="1726">
                  <c:v>5125</c:v>
                </c:pt>
                <c:pt idx="1727">
                  <c:v>5125</c:v>
                </c:pt>
                <c:pt idx="1728">
                  <c:v>5300</c:v>
                </c:pt>
                <c:pt idx="1729">
                  <c:v>5300</c:v>
                </c:pt>
                <c:pt idx="1730">
                  <c:v>5300</c:v>
                </c:pt>
                <c:pt idx="1731">
                  <c:v>5300</c:v>
                </c:pt>
                <c:pt idx="1732">
                  <c:v>5300</c:v>
                </c:pt>
                <c:pt idx="1733">
                  <c:v>5350</c:v>
                </c:pt>
                <c:pt idx="1734">
                  <c:v>5350</c:v>
                </c:pt>
                <c:pt idx="1735">
                  <c:v>5350</c:v>
                </c:pt>
                <c:pt idx="1736">
                  <c:v>5350</c:v>
                </c:pt>
                <c:pt idx="1737">
                  <c:v>5350</c:v>
                </c:pt>
                <c:pt idx="1738">
                  <c:v>5350</c:v>
                </c:pt>
                <c:pt idx="1739">
                  <c:v>5350</c:v>
                </c:pt>
                <c:pt idx="1740">
                  <c:v>5350</c:v>
                </c:pt>
                <c:pt idx="1741">
                  <c:v>5350</c:v>
                </c:pt>
                <c:pt idx="1742">
                  <c:v>5350</c:v>
                </c:pt>
                <c:pt idx="1743">
                  <c:v>5350</c:v>
                </c:pt>
                <c:pt idx="1744">
                  <c:v>5350</c:v>
                </c:pt>
                <c:pt idx="1745">
                  <c:v>5350</c:v>
                </c:pt>
                <c:pt idx="1746">
                  <c:v>5350</c:v>
                </c:pt>
                <c:pt idx="1747">
                  <c:v>5350</c:v>
                </c:pt>
                <c:pt idx="1748">
                  <c:v>5475</c:v>
                </c:pt>
                <c:pt idx="1749">
                  <c:v>5475</c:v>
                </c:pt>
                <c:pt idx="1750">
                  <c:v>5475</c:v>
                </c:pt>
                <c:pt idx="1751">
                  <c:v>5475</c:v>
                </c:pt>
                <c:pt idx="1752">
                  <c:v>5475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5700</c:v>
                </c:pt>
                <c:pt idx="1759">
                  <c:v>5700</c:v>
                </c:pt>
                <c:pt idx="1760">
                  <c:v>5700</c:v>
                </c:pt>
                <c:pt idx="1761">
                  <c:v>5700</c:v>
                </c:pt>
                <c:pt idx="1762">
                  <c:v>5700</c:v>
                </c:pt>
                <c:pt idx="1763">
                  <c:v>5750</c:v>
                </c:pt>
                <c:pt idx="1764">
                  <c:v>5750</c:v>
                </c:pt>
                <c:pt idx="1765">
                  <c:v>5750</c:v>
                </c:pt>
                <c:pt idx="1766">
                  <c:v>5750</c:v>
                </c:pt>
                <c:pt idx="1767">
                  <c:v>5750</c:v>
                </c:pt>
                <c:pt idx="1768">
                  <c:v>5750</c:v>
                </c:pt>
                <c:pt idx="1769">
                  <c:v>5750</c:v>
                </c:pt>
                <c:pt idx="1770">
                  <c:v>5750</c:v>
                </c:pt>
                <c:pt idx="1771">
                  <c:v>5750</c:v>
                </c:pt>
                <c:pt idx="1772">
                  <c:v>5750</c:v>
                </c:pt>
                <c:pt idx="1773">
                  <c:v>5800</c:v>
                </c:pt>
                <c:pt idx="1774">
                  <c:v>5800</c:v>
                </c:pt>
                <c:pt idx="1775">
                  <c:v>5800</c:v>
                </c:pt>
                <c:pt idx="1776">
                  <c:v>6130</c:v>
                </c:pt>
                <c:pt idx="1777">
                  <c:v>6130</c:v>
                </c:pt>
                <c:pt idx="1778">
                  <c:v>6130</c:v>
                </c:pt>
                <c:pt idx="1779">
                  <c:v>6130</c:v>
                </c:pt>
                <c:pt idx="1780">
                  <c:v>6130</c:v>
                </c:pt>
                <c:pt idx="1781">
                  <c:v>6130</c:v>
                </c:pt>
                <c:pt idx="1782">
                  <c:v>6300</c:v>
                </c:pt>
                <c:pt idx="1783">
                  <c:v>6725</c:v>
                </c:pt>
                <c:pt idx="1784">
                  <c:v>6725</c:v>
                </c:pt>
                <c:pt idx="1785">
                  <c:v>6725</c:v>
                </c:pt>
                <c:pt idx="1786">
                  <c:v>6725</c:v>
                </c:pt>
                <c:pt idx="1787">
                  <c:v>6725</c:v>
                </c:pt>
                <c:pt idx="1788">
                  <c:v>6725</c:v>
                </c:pt>
                <c:pt idx="1789">
                  <c:v>6725</c:v>
                </c:pt>
                <c:pt idx="1790">
                  <c:v>6725</c:v>
                </c:pt>
                <c:pt idx="1791">
                  <c:v>6725</c:v>
                </c:pt>
                <c:pt idx="1792">
                  <c:v>6800</c:v>
                </c:pt>
                <c:pt idx="1793">
                  <c:v>6800</c:v>
                </c:pt>
                <c:pt idx="1794">
                  <c:v>6800</c:v>
                </c:pt>
                <c:pt idx="1795">
                  <c:v>6800</c:v>
                </c:pt>
                <c:pt idx="1796">
                  <c:v>6800</c:v>
                </c:pt>
                <c:pt idx="1797">
                  <c:v>6800</c:v>
                </c:pt>
                <c:pt idx="1798">
                  <c:v>6800</c:v>
                </c:pt>
                <c:pt idx="1799">
                  <c:v>6800</c:v>
                </c:pt>
                <c:pt idx="1800">
                  <c:v>6800</c:v>
                </c:pt>
                <c:pt idx="1801">
                  <c:v>6800</c:v>
                </c:pt>
                <c:pt idx="1802">
                  <c:v>7000</c:v>
                </c:pt>
                <c:pt idx="1803">
                  <c:v>7000</c:v>
                </c:pt>
                <c:pt idx="1804">
                  <c:v>7150</c:v>
                </c:pt>
                <c:pt idx="1805">
                  <c:v>7150</c:v>
                </c:pt>
                <c:pt idx="1806">
                  <c:v>7150</c:v>
                </c:pt>
                <c:pt idx="1807">
                  <c:v>7325</c:v>
                </c:pt>
                <c:pt idx="1808">
                  <c:v>7325</c:v>
                </c:pt>
                <c:pt idx="1809">
                  <c:v>7455</c:v>
                </c:pt>
                <c:pt idx="1810">
                  <c:v>7550</c:v>
                </c:pt>
                <c:pt idx="1811">
                  <c:v>7600</c:v>
                </c:pt>
                <c:pt idx="1812">
                  <c:v>7750</c:v>
                </c:pt>
                <c:pt idx="1813">
                  <c:v>7750</c:v>
                </c:pt>
                <c:pt idx="1814">
                  <c:v>7750</c:v>
                </c:pt>
                <c:pt idx="1815">
                  <c:v>7750</c:v>
                </c:pt>
                <c:pt idx="1816">
                  <c:v>7750</c:v>
                </c:pt>
                <c:pt idx="1817">
                  <c:v>7750</c:v>
                </c:pt>
                <c:pt idx="1818">
                  <c:v>7750</c:v>
                </c:pt>
                <c:pt idx="1819">
                  <c:v>7750</c:v>
                </c:pt>
                <c:pt idx="1820">
                  <c:v>7750</c:v>
                </c:pt>
                <c:pt idx="1821">
                  <c:v>7750</c:v>
                </c:pt>
                <c:pt idx="1822">
                  <c:v>7650</c:v>
                </c:pt>
                <c:pt idx="1823">
                  <c:v>7650</c:v>
                </c:pt>
                <c:pt idx="1824">
                  <c:v>7600</c:v>
                </c:pt>
                <c:pt idx="1825">
                  <c:v>7450</c:v>
                </c:pt>
                <c:pt idx="1826">
                  <c:v>7450</c:v>
                </c:pt>
                <c:pt idx="1827">
                  <c:v>7225</c:v>
                </c:pt>
                <c:pt idx="1828">
                  <c:v>7225</c:v>
                </c:pt>
                <c:pt idx="1829">
                  <c:v>7225</c:v>
                </c:pt>
                <c:pt idx="1830">
                  <c:v>7225</c:v>
                </c:pt>
                <c:pt idx="1831">
                  <c:v>7225</c:v>
                </c:pt>
                <c:pt idx="1832">
                  <c:v>7125</c:v>
                </c:pt>
                <c:pt idx="1833">
                  <c:v>7125</c:v>
                </c:pt>
                <c:pt idx="1834">
                  <c:v>7125</c:v>
                </c:pt>
                <c:pt idx="1835">
                  <c:v>6950</c:v>
                </c:pt>
                <c:pt idx="1836">
                  <c:v>6950</c:v>
                </c:pt>
                <c:pt idx="1837">
                  <c:v>6625</c:v>
                </c:pt>
                <c:pt idx="1838">
                  <c:v>6625</c:v>
                </c:pt>
                <c:pt idx="1839">
                  <c:v>6265</c:v>
                </c:pt>
                <c:pt idx="1840">
                  <c:v>6265</c:v>
                </c:pt>
                <c:pt idx="1841">
                  <c:v>6265</c:v>
                </c:pt>
                <c:pt idx="1842">
                  <c:v>6050</c:v>
                </c:pt>
                <c:pt idx="1843">
                  <c:v>6050</c:v>
                </c:pt>
                <c:pt idx="1844">
                  <c:v>6050</c:v>
                </c:pt>
                <c:pt idx="1845">
                  <c:v>6050</c:v>
                </c:pt>
                <c:pt idx="1846">
                  <c:v>6050</c:v>
                </c:pt>
                <c:pt idx="1847">
                  <c:v>6150</c:v>
                </c:pt>
                <c:pt idx="1848">
                  <c:v>6150</c:v>
                </c:pt>
                <c:pt idx="1849">
                  <c:v>6150</c:v>
                </c:pt>
                <c:pt idx="1850">
                  <c:v>6150</c:v>
                </c:pt>
                <c:pt idx="1851">
                  <c:v>5950</c:v>
                </c:pt>
                <c:pt idx="1852">
                  <c:v>5950</c:v>
                </c:pt>
                <c:pt idx="1853">
                  <c:v>5950</c:v>
                </c:pt>
                <c:pt idx="1854">
                  <c:v>5950</c:v>
                </c:pt>
                <c:pt idx="1855">
                  <c:v>5950</c:v>
                </c:pt>
                <c:pt idx="1856">
                  <c:v>6060</c:v>
                </c:pt>
                <c:pt idx="1857">
                  <c:v>6060</c:v>
                </c:pt>
                <c:pt idx="1858">
                  <c:v>6060</c:v>
                </c:pt>
                <c:pt idx="1859">
                  <c:v>6060</c:v>
                </c:pt>
                <c:pt idx="1860">
                  <c:v>6060</c:v>
                </c:pt>
                <c:pt idx="1861">
                  <c:v>6150</c:v>
                </c:pt>
                <c:pt idx="1862">
                  <c:v>6150</c:v>
                </c:pt>
                <c:pt idx="1863">
                  <c:v>6150</c:v>
                </c:pt>
                <c:pt idx="1864">
                  <c:v>6200</c:v>
                </c:pt>
                <c:pt idx="1865">
                  <c:v>6200</c:v>
                </c:pt>
                <c:pt idx="1866">
                  <c:v>6300</c:v>
                </c:pt>
                <c:pt idx="1867">
                  <c:v>6300</c:v>
                </c:pt>
                <c:pt idx="1868">
                  <c:v>6300</c:v>
                </c:pt>
                <c:pt idx="1869">
                  <c:v>6300</c:v>
                </c:pt>
                <c:pt idx="1870">
                  <c:v>6375</c:v>
                </c:pt>
                <c:pt idx="1871">
                  <c:v>6375</c:v>
                </c:pt>
                <c:pt idx="1872">
                  <c:v>6375</c:v>
                </c:pt>
                <c:pt idx="1873">
                  <c:v>6375</c:v>
                </c:pt>
                <c:pt idx="1874">
                  <c:v>6375</c:v>
                </c:pt>
                <c:pt idx="1875">
                  <c:v>6450</c:v>
                </c:pt>
                <c:pt idx="1876">
                  <c:v>6450</c:v>
                </c:pt>
                <c:pt idx="1877">
                  <c:v>6450</c:v>
                </c:pt>
                <c:pt idx="1878">
                  <c:v>6350</c:v>
                </c:pt>
                <c:pt idx="1879">
                  <c:v>6450</c:v>
                </c:pt>
                <c:pt idx="1880">
                  <c:v>6225</c:v>
                </c:pt>
                <c:pt idx="1881">
                  <c:v>6225</c:v>
                </c:pt>
                <c:pt idx="1882">
                  <c:v>6225</c:v>
                </c:pt>
                <c:pt idx="1883">
                  <c:v>6225</c:v>
                </c:pt>
                <c:pt idx="1884">
                  <c:v>6225</c:v>
                </c:pt>
                <c:pt idx="1885">
                  <c:v>6175</c:v>
                </c:pt>
                <c:pt idx="1886">
                  <c:v>6175</c:v>
                </c:pt>
                <c:pt idx="1887">
                  <c:v>6175</c:v>
                </c:pt>
                <c:pt idx="1888">
                  <c:v>6175</c:v>
                </c:pt>
                <c:pt idx="1889">
                  <c:v>6175</c:v>
                </c:pt>
                <c:pt idx="1890">
                  <c:v>6250</c:v>
                </c:pt>
                <c:pt idx="1891">
                  <c:v>6250</c:v>
                </c:pt>
                <c:pt idx="1892">
                  <c:v>6250</c:v>
                </c:pt>
                <c:pt idx="1893">
                  <c:v>6250</c:v>
                </c:pt>
                <c:pt idx="1894">
                  <c:v>6250</c:v>
                </c:pt>
                <c:pt idx="1895">
                  <c:v>6315</c:v>
                </c:pt>
                <c:pt idx="1896">
                  <c:v>6315</c:v>
                </c:pt>
                <c:pt idx="1897">
                  <c:v>6315</c:v>
                </c:pt>
                <c:pt idx="1898">
                  <c:v>6315</c:v>
                </c:pt>
                <c:pt idx="1899">
                  <c:v>6315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6050</c:v>
                </c:pt>
                <c:pt idx="1906">
                  <c:v>6050</c:v>
                </c:pt>
                <c:pt idx="1907">
                  <c:v>6050</c:v>
                </c:pt>
                <c:pt idx="1908">
                  <c:v>6050</c:v>
                </c:pt>
                <c:pt idx="1909">
                  <c:v>5950</c:v>
                </c:pt>
                <c:pt idx="1910">
                  <c:v>5950</c:v>
                </c:pt>
                <c:pt idx="1911">
                  <c:v>5950</c:v>
                </c:pt>
                <c:pt idx="1912">
                  <c:v>5950</c:v>
                </c:pt>
                <c:pt idx="1913">
                  <c:v>5950</c:v>
                </c:pt>
                <c:pt idx="1914">
                  <c:v>5775</c:v>
                </c:pt>
                <c:pt idx="1915">
                  <c:v>5775</c:v>
                </c:pt>
                <c:pt idx="1916">
                  <c:v>5775</c:v>
                </c:pt>
                <c:pt idx="1917">
                  <c:v>5775</c:v>
                </c:pt>
                <c:pt idx="1918">
                  <c:v>5775</c:v>
                </c:pt>
                <c:pt idx="1919">
                  <c:v>5600</c:v>
                </c:pt>
                <c:pt idx="1920">
                  <c:v>5600</c:v>
                </c:pt>
                <c:pt idx="1921">
                  <c:v>5600</c:v>
                </c:pt>
                <c:pt idx="1922">
                  <c:v>5600</c:v>
                </c:pt>
                <c:pt idx="1923">
                  <c:v>5600</c:v>
                </c:pt>
                <c:pt idx="1924">
                  <c:v>5600</c:v>
                </c:pt>
                <c:pt idx="1925">
                  <c:v>5600</c:v>
                </c:pt>
                <c:pt idx="1926">
                  <c:v>5600</c:v>
                </c:pt>
                <c:pt idx="1927">
                  <c:v>5600</c:v>
                </c:pt>
                <c:pt idx="1928">
                  <c:v>5550</c:v>
                </c:pt>
                <c:pt idx="1929">
                  <c:v>5550</c:v>
                </c:pt>
                <c:pt idx="1930">
                  <c:v>5550</c:v>
                </c:pt>
                <c:pt idx="1931">
                  <c:v>5550</c:v>
                </c:pt>
                <c:pt idx="1932">
                  <c:v>5550</c:v>
                </c:pt>
                <c:pt idx="1933">
                  <c:v>5575</c:v>
                </c:pt>
                <c:pt idx="1934">
                  <c:v>5575</c:v>
                </c:pt>
                <c:pt idx="1935">
                  <c:v>5575</c:v>
                </c:pt>
                <c:pt idx="1936">
                  <c:v>5575</c:v>
                </c:pt>
                <c:pt idx="1937">
                  <c:v>5575</c:v>
                </c:pt>
                <c:pt idx="1938">
                  <c:v>5725</c:v>
                </c:pt>
                <c:pt idx="1939">
                  <c:v>5725</c:v>
                </c:pt>
                <c:pt idx="1940">
                  <c:v>5725</c:v>
                </c:pt>
                <c:pt idx="1941">
                  <c:v>5725</c:v>
                </c:pt>
                <c:pt idx="1942">
                  <c:v>5725</c:v>
                </c:pt>
                <c:pt idx="1943">
                  <c:v>5825</c:v>
                </c:pt>
                <c:pt idx="1944">
                  <c:v>5825</c:v>
                </c:pt>
                <c:pt idx="1945">
                  <c:v>5825</c:v>
                </c:pt>
                <c:pt idx="1946">
                  <c:v>5800</c:v>
                </c:pt>
                <c:pt idx="1947">
                  <c:v>5800</c:v>
                </c:pt>
                <c:pt idx="1948">
                  <c:v>5800</c:v>
                </c:pt>
                <c:pt idx="1949">
                  <c:v>5800</c:v>
                </c:pt>
                <c:pt idx="1950">
                  <c:v>5800</c:v>
                </c:pt>
                <c:pt idx="1951">
                  <c:v>5750</c:v>
                </c:pt>
                <c:pt idx="1952">
                  <c:v>5750</c:v>
                </c:pt>
                <c:pt idx="1953">
                  <c:v>5750</c:v>
                </c:pt>
                <c:pt idx="1954">
                  <c:v>5750</c:v>
                </c:pt>
                <c:pt idx="1955">
                  <c:v>5750</c:v>
                </c:pt>
                <c:pt idx="1956">
                  <c:v>5750</c:v>
                </c:pt>
                <c:pt idx="1957">
                  <c:v>5750</c:v>
                </c:pt>
                <c:pt idx="1958">
                  <c:v>5750</c:v>
                </c:pt>
                <c:pt idx="1959">
                  <c:v>5750</c:v>
                </c:pt>
                <c:pt idx="1960">
                  <c:v>5750</c:v>
                </c:pt>
                <c:pt idx="1961">
                  <c:v>5725</c:v>
                </c:pt>
                <c:pt idx="1962">
                  <c:v>5725</c:v>
                </c:pt>
                <c:pt idx="1963">
                  <c:v>5725</c:v>
                </c:pt>
                <c:pt idx="1964">
                  <c:v>5725</c:v>
                </c:pt>
                <c:pt idx="1965">
                  <c:v>5725</c:v>
                </c:pt>
                <c:pt idx="1966">
                  <c:v>5950</c:v>
                </c:pt>
                <c:pt idx="1967">
                  <c:v>5950</c:v>
                </c:pt>
                <c:pt idx="1968">
                  <c:v>5950</c:v>
                </c:pt>
                <c:pt idx="1969">
                  <c:v>5950</c:v>
                </c:pt>
                <c:pt idx="1970">
                  <c:v>5950</c:v>
                </c:pt>
                <c:pt idx="1971">
                  <c:v>6250</c:v>
                </c:pt>
                <c:pt idx="1972">
                  <c:v>6250</c:v>
                </c:pt>
                <c:pt idx="1973">
                  <c:v>6250</c:v>
                </c:pt>
                <c:pt idx="1974">
                  <c:v>6250</c:v>
                </c:pt>
                <c:pt idx="1975">
                  <c:v>6250</c:v>
                </c:pt>
                <c:pt idx="1976">
                  <c:v>6450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6575</c:v>
                </c:pt>
                <c:pt idx="1982">
                  <c:v>6575</c:v>
                </c:pt>
                <c:pt idx="1983">
                  <c:v>6575</c:v>
                </c:pt>
                <c:pt idx="1984">
                  <c:v>6575</c:v>
                </c:pt>
                <c:pt idx="1985">
                  <c:v>6575</c:v>
                </c:pt>
                <c:pt idx="1986">
                  <c:v>6575</c:v>
                </c:pt>
                <c:pt idx="1987">
                  <c:v>6575</c:v>
                </c:pt>
                <c:pt idx="1988">
                  <c:v>6575</c:v>
                </c:pt>
                <c:pt idx="1989">
                  <c:v>6700</c:v>
                </c:pt>
                <c:pt idx="1990">
                  <c:v>6750</c:v>
                </c:pt>
                <c:pt idx="1991">
                  <c:v>6875</c:v>
                </c:pt>
                <c:pt idx="1992">
                  <c:v>6950</c:v>
                </c:pt>
                <c:pt idx="1993">
                  <c:v>7050</c:v>
                </c:pt>
                <c:pt idx="1994">
                  <c:v>7050</c:v>
                </c:pt>
                <c:pt idx="1995">
                  <c:v>7050</c:v>
                </c:pt>
                <c:pt idx="1996">
                  <c:v>7175</c:v>
                </c:pt>
                <c:pt idx="1997">
                  <c:v>7175</c:v>
                </c:pt>
                <c:pt idx="1998">
                  <c:v>7150</c:v>
                </c:pt>
                <c:pt idx="1999">
                  <c:v>7150</c:v>
                </c:pt>
                <c:pt idx="2000">
                  <c:v>7150</c:v>
                </c:pt>
                <c:pt idx="2001">
                  <c:v>7175</c:v>
                </c:pt>
                <c:pt idx="2002">
                  <c:v>7150</c:v>
                </c:pt>
                <c:pt idx="2003">
                  <c:v>7150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7200</c:v>
                </c:pt>
                <c:pt idx="2008">
                  <c:v>7225</c:v>
                </c:pt>
                <c:pt idx="2009">
                  <c:v>7225</c:v>
                </c:pt>
                <c:pt idx="2010">
                  <c:v>7225</c:v>
                </c:pt>
                <c:pt idx="2011">
                  <c:v>7300</c:v>
                </c:pt>
                <c:pt idx="2012">
                  <c:v>7425</c:v>
                </c:pt>
                <c:pt idx="2013">
                  <c:v>7450</c:v>
                </c:pt>
                <c:pt idx="2014">
                  <c:v>7450</c:v>
                </c:pt>
                <c:pt idx="2015">
                  <c:v>7450</c:v>
                </c:pt>
                <c:pt idx="2016">
                  <c:v>7450</c:v>
                </c:pt>
                <c:pt idx="2017">
                  <c:v>7450</c:v>
                </c:pt>
                <c:pt idx="2018">
                  <c:v>7500</c:v>
                </c:pt>
                <c:pt idx="2019">
                  <c:v>7500</c:v>
                </c:pt>
                <c:pt idx="2020">
                  <c:v>7465</c:v>
                </c:pt>
                <c:pt idx="2021">
                  <c:v>7425</c:v>
                </c:pt>
                <c:pt idx="2022">
                  <c:v>7325</c:v>
                </c:pt>
                <c:pt idx="2023">
                  <c:v>7300</c:v>
                </c:pt>
                <c:pt idx="2024">
                  <c:v>7225</c:v>
                </c:pt>
                <c:pt idx="2025">
                  <c:v>7100</c:v>
                </c:pt>
                <c:pt idx="2026">
                  <c:v>6950</c:v>
                </c:pt>
                <c:pt idx="2027">
                  <c:v>6950</c:v>
                </c:pt>
                <c:pt idx="2028">
                  <c:v>6950</c:v>
                </c:pt>
                <c:pt idx="2029">
                  <c:v>6950</c:v>
                </c:pt>
                <c:pt idx="2030">
                  <c:v>6950</c:v>
                </c:pt>
                <c:pt idx="2031">
                  <c:v>6550</c:v>
                </c:pt>
                <c:pt idx="2032">
                  <c:v>6500</c:v>
                </c:pt>
                <c:pt idx="2033">
                  <c:v>6500</c:v>
                </c:pt>
                <c:pt idx="2034">
                  <c:v>6450</c:v>
                </c:pt>
                <c:pt idx="2035">
                  <c:v>6450</c:v>
                </c:pt>
                <c:pt idx="2036">
                  <c:v>6450</c:v>
                </c:pt>
                <c:pt idx="2037">
                  <c:v>6350</c:v>
                </c:pt>
                <c:pt idx="2038">
                  <c:v>6350</c:v>
                </c:pt>
                <c:pt idx="2039">
                  <c:v>6350</c:v>
                </c:pt>
                <c:pt idx="2040">
                  <c:v>6300</c:v>
                </c:pt>
                <c:pt idx="2041">
                  <c:v>6300</c:v>
                </c:pt>
                <c:pt idx="2042">
                  <c:v>6300</c:v>
                </c:pt>
                <c:pt idx="2043">
                  <c:v>6300</c:v>
                </c:pt>
                <c:pt idx="2044">
                  <c:v>6150</c:v>
                </c:pt>
                <c:pt idx="2045">
                  <c:v>6150</c:v>
                </c:pt>
                <c:pt idx="2046">
                  <c:v>6150</c:v>
                </c:pt>
                <c:pt idx="2047">
                  <c:v>6150</c:v>
                </c:pt>
                <c:pt idx="2048">
                  <c:v>6100</c:v>
                </c:pt>
                <c:pt idx="2049">
                  <c:v>6050</c:v>
                </c:pt>
                <c:pt idx="2050">
                  <c:v>6000</c:v>
                </c:pt>
                <c:pt idx="2051">
                  <c:v>6000</c:v>
                </c:pt>
                <c:pt idx="2052">
                  <c:v>6000</c:v>
                </c:pt>
                <c:pt idx="2053">
                  <c:v>5880</c:v>
                </c:pt>
                <c:pt idx="2054">
                  <c:v>5880</c:v>
                </c:pt>
                <c:pt idx="2055">
                  <c:v>5880</c:v>
                </c:pt>
                <c:pt idx="2056">
                  <c:v>5880</c:v>
                </c:pt>
                <c:pt idx="2057">
                  <c:v>5850</c:v>
                </c:pt>
                <c:pt idx="2058">
                  <c:v>5850</c:v>
                </c:pt>
                <c:pt idx="2059">
                  <c:v>5730</c:v>
                </c:pt>
                <c:pt idx="2060">
                  <c:v>5730</c:v>
                </c:pt>
                <c:pt idx="2061">
                  <c:v>5730</c:v>
                </c:pt>
                <c:pt idx="2062">
                  <c:v>5650</c:v>
                </c:pt>
                <c:pt idx="2063">
                  <c:v>5650</c:v>
                </c:pt>
                <c:pt idx="2064">
                  <c:v>5650</c:v>
                </c:pt>
                <c:pt idx="2065">
                  <c:v>5650</c:v>
                </c:pt>
                <c:pt idx="2066">
                  <c:v>5700</c:v>
                </c:pt>
                <c:pt idx="2067">
                  <c:v>5700</c:v>
                </c:pt>
                <c:pt idx="2068">
                  <c:v>5700</c:v>
                </c:pt>
                <c:pt idx="2069">
                  <c:v>5650</c:v>
                </c:pt>
                <c:pt idx="2070">
                  <c:v>5650</c:v>
                </c:pt>
                <c:pt idx="2071">
                  <c:v>5700</c:v>
                </c:pt>
                <c:pt idx="2072">
                  <c:v>5700</c:v>
                </c:pt>
                <c:pt idx="2073">
                  <c:v>5700</c:v>
                </c:pt>
                <c:pt idx="2074">
                  <c:v>5700</c:v>
                </c:pt>
                <c:pt idx="2075">
                  <c:v>5800</c:v>
                </c:pt>
                <c:pt idx="2076">
                  <c:v>5950</c:v>
                </c:pt>
                <c:pt idx="2077">
                  <c:v>6000</c:v>
                </c:pt>
                <c:pt idx="2078">
                  <c:v>6000</c:v>
                </c:pt>
                <c:pt idx="2079">
                  <c:v>6000</c:v>
                </c:pt>
                <c:pt idx="2080">
                  <c:v>6000</c:v>
                </c:pt>
                <c:pt idx="2081">
                  <c:v>6000</c:v>
                </c:pt>
                <c:pt idx="2082">
                  <c:v>6000</c:v>
                </c:pt>
                <c:pt idx="2083">
                  <c:v>6000</c:v>
                </c:pt>
                <c:pt idx="2084">
                  <c:v>6000</c:v>
                </c:pt>
                <c:pt idx="2085">
                  <c:v>6000</c:v>
                </c:pt>
                <c:pt idx="2086">
                  <c:v>6000</c:v>
                </c:pt>
                <c:pt idx="2087">
                  <c:v>5900</c:v>
                </c:pt>
                <c:pt idx="2088">
                  <c:v>5900</c:v>
                </c:pt>
                <c:pt idx="2089">
                  <c:v>5900</c:v>
                </c:pt>
                <c:pt idx="2090">
                  <c:v>5900</c:v>
                </c:pt>
                <c:pt idx="2091">
                  <c:v>5900</c:v>
                </c:pt>
                <c:pt idx="2092">
                  <c:v>5900</c:v>
                </c:pt>
                <c:pt idx="2093">
                  <c:v>5900</c:v>
                </c:pt>
                <c:pt idx="2094">
                  <c:v>5900</c:v>
                </c:pt>
                <c:pt idx="2095">
                  <c:v>6030</c:v>
                </c:pt>
                <c:pt idx="2096">
                  <c:v>6050</c:v>
                </c:pt>
                <c:pt idx="2097">
                  <c:v>6050</c:v>
                </c:pt>
                <c:pt idx="2098">
                  <c:v>6050</c:v>
                </c:pt>
                <c:pt idx="2099">
                  <c:v>6050</c:v>
                </c:pt>
                <c:pt idx="2100">
                  <c:v>6050</c:v>
                </c:pt>
                <c:pt idx="2101">
                  <c:v>6050</c:v>
                </c:pt>
                <c:pt idx="2102">
                  <c:v>6050</c:v>
                </c:pt>
                <c:pt idx="2103">
                  <c:v>6050</c:v>
                </c:pt>
                <c:pt idx="2104">
                  <c:v>6050</c:v>
                </c:pt>
                <c:pt idx="2105">
                  <c:v>6050</c:v>
                </c:pt>
                <c:pt idx="2106">
                  <c:v>6050</c:v>
                </c:pt>
                <c:pt idx="2107">
                  <c:v>6050</c:v>
                </c:pt>
                <c:pt idx="2108">
                  <c:v>6050</c:v>
                </c:pt>
                <c:pt idx="2109">
                  <c:v>6050</c:v>
                </c:pt>
                <c:pt idx="2110">
                  <c:v>6050</c:v>
                </c:pt>
                <c:pt idx="2111">
                  <c:v>6050</c:v>
                </c:pt>
                <c:pt idx="2112">
                  <c:v>6050</c:v>
                </c:pt>
                <c:pt idx="2113">
                  <c:v>6050</c:v>
                </c:pt>
                <c:pt idx="2114">
                  <c:v>6050</c:v>
                </c:pt>
                <c:pt idx="2115">
                  <c:v>6050</c:v>
                </c:pt>
                <c:pt idx="2116">
                  <c:v>6050</c:v>
                </c:pt>
                <c:pt idx="2117">
                  <c:v>6050</c:v>
                </c:pt>
                <c:pt idx="2118">
                  <c:v>6050</c:v>
                </c:pt>
                <c:pt idx="2119">
                  <c:v>6050</c:v>
                </c:pt>
                <c:pt idx="2120">
                  <c:v>6050</c:v>
                </c:pt>
                <c:pt idx="2121">
                  <c:v>6050</c:v>
                </c:pt>
                <c:pt idx="2122">
                  <c:v>6050</c:v>
                </c:pt>
                <c:pt idx="2123">
                  <c:v>6050</c:v>
                </c:pt>
                <c:pt idx="2124">
                  <c:v>6050</c:v>
                </c:pt>
                <c:pt idx="2125">
                  <c:v>6050</c:v>
                </c:pt>
                <c:pt idx="2126">
                  <c:v>6050</c:v>
                </c:pt>
                <c:pt idx="2127">
                  <c:v>6050</c:v>
                </c:pt>
                <c:pt idx="2128">
                  <c:v>6050</c:v>
                </c:pt>
                <c:pt idx="2129">
                  <c:v>6050</c:v>
                </c:pt>
                <c:pt idx="2130">
                  <c:v>6050</c:v>
                </c:pt>
                <c:pt idx="2131">
                  <c:v>6050</c:v>
                </c:pt>
                <c:pt idx="2132">
                  <c:v>6050</c:v>
                </c:pt>
                <c:pt idx="2133">
                  <c:v>6050</c:v>
                </c:pt>
                <c:pt idx="2134">
                  <c:v>6050</c:v>
                </c:pt>
                <c:pt idx="2135">
                  <c:v>6050</c:v>
                </c:pt>
                <c:pt idx="2136">
                  <c:v>6050</c:v>
                </c:pt>
                <c:pt idx="2137">
                  <c:v>6050</c:v>
                </c:pt>
                <c:pt idx="2138">
                  <c:v>6050</c:v>
                </c:pt>
                <c:pt idx="2139">
                  <c:v>6050</c:v>
                </c:pt>
                <c:pt idx="2140">
                  <c:v>6050</c:v>
                </c:pt>
                <c:pt idx="2141">
                  <c:v>6050</c:v>
                </c:pt>
                <c:pt idx="2142">
                  <c:v>6050</c:v>
                </c:pt>
                <c:pt idx="2143">
                  <c:v>6050</c:v>
                </c:pt>
                <c:pt idx="2144">
                  <c:v>6050</c:v>
                </c:pt>
                <c:pt idx="2145">
                  <c:v>6050</c:v>
                </c:pt>
                <c:pt idx="2146">
                  <c:v>6050</c:v>
                </c:pt>
                <c:pt idx="2147">
                  <c:v>6050</c:v>
                </c:pt>
                <c:pt idx="2148">
                  <c:v>6050</c:v>
                </c:pt>
                <c:pt idx="2149">
                  <c:v>6050</c:v>
                </c:pt>
                <c:pt idx="2150">
                  <c:v>5950</c:v>
                </c:pt>
                <c:pt idx="2151">
                  <c:v>5950</c:v>
                </c:pt>
                <c:pt idx="2152">
                  <c:v>5950</c:v>
                </c:pt>
                <c:pt idx="2153">
                  <c:v>5950</c:v>
                </c:pt>
                <c:pt idx="2154">
                  <c:v>5600</c:v>
                </c:pt>
                <c:pt idx="2155">
                  <c:v>5600</c:v>
                </c:pt>
                <c:pt idx="2156">
                  <c:v>5600</c:v>
                </c:pt>
                <c:pt idx="2157">
                  <c:v>5600</c:v>
                </c:pt>
                <c:pt idx="2158">
                  <c:v>5600</c:v>
                </c:pt>
                <c:pt idx="2159">
                  <c:v>5600</c:v>
                </c:pt>
                <c:pt idx="2160">
                  <c:v>5600</c:v>
                </c:pt>
                <c:pt idx="2161">
                  <c:v>5600</c:v>
                </c:pt>
                <c:pt idx="2162">
                  <c:v>5600</c:v>
                </c:pt>
                <c:pt idx="2163">
                  <c:v>5650</c:v>
                </c:pt>
                <c:pt idx="2164">
                  <c:v>6100</c:v>
                </c:pt>
                <c:pt idx="2165">
                  <c:v>6100</c:v>
                </c:pt>
                <c:pt idx="2166">
                  <c:v>6200</c:v>
                </c:pt>
                <c:pt idx="2167">
                  <c:v>6240</c:v>
                </c:pt>
                <c:pt idx="2168">
                  <c:v>6240</c:v>
                </c:pt>
                <c:pt idx="2169">
                  <c:v>6240</c:v>
                </c:pt>
                <c:pt idx="2170">
                  <c:v>6330</c:v>
                </c:pt>
                <c:pt idx="2171">
                  <c:v>6330</c:v>
                </c:pt>
                <c:pt idx="2172">
                  <c:v>7050</c:v>
                </c:pt>
                <c:pt idx="2173">
                  <c:v>6330</c:v>
                </c:pt>
                <c:pt idx="2174">
                  <c:v>6330</c:v>
                </c:pt>
                <c:pt idx="2175">
                  <c:v>6330</c:v>
                </c:pt>
                <c:pt idx="2176">
                  <c:v>6330</c:v>
                </c:pt>
                <c:pt idx="2177">
                  <c:v>6330</c:v>
                </c:pt>
                <c:pt idx="2178">
                  <c:v>6330</c:v>
                </c:pt>
                <c:pt idx="2179">
                  <c:v>6330</c:v>
                </c:pt>
                <c:pt idx="2180">
                  <c:v>6330</c:v>
                </c:pt>
                <c:pt idx="2181">
                  <c:v>6330</c:v>
                </c:pt>
                <c:pt idx="2182">
                  <c:v>6330</c:v>
                </c:pt>
                <c:pt idx="2183">
                  <c:v>6320</c:v>
                </c:pt>
                <c:pt idx="2184">
                  <c:v>6320</c:v>
                </c:pt>
                <c:pt idx="2185">
                  <c:v>6320</c:v>
                </c:pt>
                <c:pt idx="2186">
                  <c:v>6280</c:v>
                </c:pt>
                <c:pt idx="2187">
                  <c:v>6280</c:v>
                </c:pt>
                <c:pt idx="2188">
                  <c:v>6200</c:v>
                </c:pt>
                <c:pt idx="2189">
                  <c:v>6200</c:v>
                </c:pt>
                <c:pt idx="2190">
                  <c:v>6200</c:v>
                </c:pt>
                <c:pt idx="2191">
                  <c:v>6200</c:v>
                </c:pt>
                <c:pt idx="2192">
                  <c:v>6200</c:v>
                </c:pt>
                <c:pt idx="2193">
                  <c:v>6280</c:v>
                </c:pt>
                <c:pt idx="2194">
                  <c:v>6280</c:v>
                </c:pt>
                <c:pt idx="2195">
                  <c:v>6350</c:v>
                </c:pt>
                <c:pt idx="2196">
                  <c:v>6350</c:v>
                </c:pt>
                <c:pt idx="2197">
                  <c:v>6350</c:v>
                </c:pt>
                <c:pt idx="2198">
                  <c:v>6350</c:v>
                </c:pt>
                <c:pt idx="2199">
                  <c:v>6350</c:v>
                </c:pt>
                <c:pt idx="2200">
                  <c:v>6350</c:v>
                </c:pt>
                <c:pt idx="2201">
                  <c:v>6350</c:v>
                </c:pt>
                <c:pt idx="2202">
                  <c:v>6350</c:v>
                </c:pt>
                <c:pt idx="2203">
                  <c:v>6350</c:v>
                </c:pt>
                <c:pt idx="2204">
                  <c:v>6350</c:v>
                </c:pt>
                <c:pt idx="2205">
                  <c:v>6350</c:v>
                </c:pt>
                <c:pt idx="2206">
                  <c:v>6350</c:v>
                </c:pt>
                <c:pt idx="2207">
                  <c:v>6320</c:v>
                </c:pt>
                <c:pt idx="2208">
                  <c:v>6320</c:v>
                </c:pt>
                <c:pt idx="2209">
                  <c:v>6320</c:v>
                </c:pt>
                <c:pt idx="2210">
                  <c:v>6350</c:v>
                </c:pt>
                <c:pt idx="2211">
                  <c:v>6350</c:v>
                </c:pt>
                <c:pt idx="2212">
                  <c:v>6350</c:v>
                </c:pt>
                <c:pt idx="2213">
                  <c:v>6400</c:v>
                </c:pt>
                <c:pt idx="2214">
                  <c:v>6400</c:v>
                </c:pt>
                <c:pt idx="2215">
                  <c:v>6400</c:v>
                </c:pt>
                <c:pt idx="2216">
                  <c:v>6380</c:v>
                </c:pt>
                <c:pt idx="2217">
                  <c:v>6380</c:v>
                </c:pt>
                <c:pt idx="2218">
                  <c:v>6380</c:v>
                </c:pt>
                <c:pt idx="2219">
                  <c:v>6380</c:v>
                </c:pt>
                <c:pt idx="2220">
                  <c:v>6380</c:v>
                </c:pt>
                <c:pt idx="2221">
                  <c:v>6380</c:v>
                </c:pt>
                <c:pt idx="2222">
                  <c:v>6380</c:v>
                </c:pt>
                <c:pt idx="2223">
                  <c:v>6380</c:v>
                </c:pt>
                <c:pt idx="2224">
                  <c:v>6380</c:v>
                </c:pt>
                <c:pt idx="2225">
                  <c:v>6380</c:v>
                </c:pt>
                <c:pt idx="2226">
                  <c:v>6380</c:v>
                </c:pt>
                <c:pt idx="2227">
                  <c:v>6380</c:v>
                </c:pt>
                <c:pt idx="2228">
                  <c:v>6380</c:v>
                </c:pt>
                <c:pt idx="2229">
                  <c:v>6380</c:v>
                </c:pt>
                <c:pt idx="2230">
                  <c:v>6380</c:v>
                </c:pt>
              </c:numCache>
            </c:numRef>
          </c:val>
        </c:ser>
        <c:ser>
          <c:idx val="3"/>
          <c:order val="3"/>
          <c:tx>
            <c:strRef>
              <c:f>'国内电石法PVC市场价格 '!$F$5</c:f>
              <c:strCache>
                <c:ptCount val="1"/>
                <c:pt idx="0">
                  <c:v>河北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'!$B$21:$B$2251</c:f>
              <c:numCache>
                <c:formatCode>yy/mm/dd</c:formatCode>
                <c:ptCount val="223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</c:numCache>
            </c:numRef>
          </c:cat>
          <c:val>
            <c:numRef>
              <c:f>'国内电石法PVC市场价格 '!$F$21:$F$2251</c:f>
              <c:numCache>
                <c:formatCode>General</c:formatCode>
                <c:ptCount val="2231"/>
                <c:pt idx="0">
                  <c:v>7050</c:v>
                </c:pt>
                <c:pt idx="1">
                  <c:v>6750</c:v>
                </c:pt>
                <c:pt idx="2">
                  <c:v>6600</c:v>
                </c:pt>
                <c:pt idx="3">
                  <c:v>6450</c:v>
                </c:pt>
                <c:pt idx="4">
                  <c:v>6125</c:v>
                </c:pt>
                <c:pt idx="5">
                  <c:v>5700</c:v>
                </c:pt>
                <c:pt idx="6">
                  <c:v>5275</c:v>
                </c:pt>
                <c:pt idx="7">
                  <c:v>5400</c:v>
                </c:pt>
                <c:pt idx="8">
                  <c:v>5900</c:v>
                </c:pt>
                <c:pt idx="9">
                  <c:v>5900</c:v>
                </c:pt>
                <c:pt idx="10">
                  <c:v>6100</c:v>
                </c:pt>
                <c:pt idx="11">
                  <c:v>6100</c:v>
                </c:pt>
                <c:pt idx="12">
                  <c:v>6350</c:v>
                </c:pt>
                <c:pt idx="13">
                  <c:v>6350</c:v>
                </c:pt>
                <c:pt idx="14">
                  <c:v>6350</c:v>
                </c:pt>
                <c:pt idx="15">
                  <c:v>6350</c:v>
                </c:pt>
                <c:pt idx="16">
                  <c:v>6350</c:v>
                </c:pt>
                <c:pt idx="17">
                  <c:v>6350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5975</c:v>
                </c:pt>
                <c:pt idx="22">
                  <c:v>5975</c:v>
                </c:pt>
                <c:pt idx="23">
                  <c:v>6050</c:v>
                </c:pt>
                <c:pt idx="24">
                  <c:v>6200</c:v>
                </c:pt>
                <c:pt idx="25">
                  <c:v>6400</c:v>
                </c:pt>
                <c:pt idx="26">
                  <c:v>6400</c:v>
                </c:pt>
                <c:pt idx="27">
                  <c:v>6400</c:v>
                </c:pt>
                <c:pt idx="28">
                  <c:v>6400</c:v>
                </c:pt>
                <c:pt idx="29">
                  <c:v>6350</c:v>
                </c:pt>
                <c:pt idx="30">
                  <c:v>6300</c:v>
                </c:pt>
                <c:pt idx="31">
                  <c:v>6200</c:v>
                </c:pt>
                <c:pt idx="32">
                  <c:v>6200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6450</c:v>
                </c:pt>
                <c:pt idx="37">
                  <c:v>6450</c:v>
                </c:pt>
                <c:pt idx="38">
                  <c:v>6400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6500</c:v>
                </c:pt>
                <c:pt idx="44">
                  <c:v>6650</c:v>
                </c:pt>
                <c:pt idx="45">
                  <c:v>6800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6475</c:v>
                </c:pt>
                <c:pt idx="55">
                  <c:v>6475</c:v>
                </c:pt>
                <c:pt idx="56">
                  <c:v>6450</c:v>
                </c:pt>
                <c:pt idx="57">
                  <c:v>6450</c:v>
                </c:pt>
                <c:pt idx="58">
                  <c:v>6450</c:v>
                </c:pt>
                <c:pt idx="59">
                  <c:v>6425</c:v>
                </c:pt>
                <c:pt idx="60">
                  <c:v>6425</c:v>
                </c:pt>
                <c:pt idx="61">
                  <c:v>6450</c:v>
                </c:pt>
                <c:pt idx="62">
                  <c:v>6450</c:v>
                </c:pt>
                <c:pt idx="63">
                  <c:v>6450</c:v>
                </c:pt>
                <c:pt idx="64">
                  <c:v>6450</c:v>
                </c:pt>
                <c:pt idx="65">
                  <c:v>6450</c:v>
                </c:pt>
                <c:pt idx="66">
                  <c:v>6425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6500</c:v>
                </c:pt>
                <c:pt idx="80">
                  <c:v>6500</c:v>
                </c:pt>
                <c:pt idx="81">
                  <c:v>6500</c:v>
                </c:pt>
                <c:pt idx="82">
                  <c:v>6550</c:v>
                </c:pt>
                <c:pt idx="83">
                  <c:v>6675</c:v>
                </c:pt>
                <c:pt idx="84">
                  <c:v>6675</c:v>
                </c:pt>
                <c:pt idx="85">
                  <c:v>6675</c:v>
                </c:pt>
                <c:pt idx="86">
                  <c:v>6675</c:v>
                </c:pt>
                <c:pt idx="87">
                  <c:v>6675</c:v>
                </c:pt>
                <c:pt idx="88">
                  <c:v>6675</c:v>
                </c:pt>
                <c:pt idx="89">
                  <c:v>6675</c:v>
                </c:pt>
                <c:pt idx="90">
                  <c:v>6675</c:v>
                </c:pt>
                <c:pt idx="91">
                  <c:v>6675</c:v>
                </c:pt>
                <c:pt idx="92">
                  <c:v>6675</c:v>
                </c:pt>
                <c:pt idx="93">
                  <c:v>6675</c:v>
                </c:pt>
                <c:pt idx="94">
                  <c:v>6675</c:v>
                </c:pt>
                <c:pt idx="95">
                  <c:v>6700</c:v>
                </c:pt>
                <c:pt idx="96">
                  <c:v>6775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7000</c:v>
                </c:pt>
                <c:pt idx="110">
                  <c:v>7000</c:v>
                </c:pt>
                <c:pt idx="111">
                  <c:v>7000</c:v>
                </c:pt>
                <c:pt idx="112">
                  <c:v>7000</c:v>
                </c:pt>
                <c:pt idx="113">
                  <c:v>7075</c:v>
                </c:pt>
                <c:pt idx="114">
                  <c:v>7075</c:v>
                </c:pt>
                <c:pt idx="115">
                  <c:v>7075</c:v>
                </c:pt>
                <c:pt idx="116">
                  <c:v>7075</c:v>
                </c:pt>
                <c:pt idx="117">
                  <c:v>7125</c:v>
                </c:pt>
                <c:pt idx="118">
                  <c:v>7150</c:v>
                </c:pt>
                <c:pt idx="119">
                  <c:v>7150</c:v>
                </c:pt>
                <c:pt idx="120">
                  <c:v>7150</c:v>
                </c:pt>
                <c:pt idx="121">
                  <c:v>7150</c:v>
                </c:pt>
                <c:pt idx="122">
                  <c:v>7150</c:v>
                </c:pt>
                <c:pt idx="123">
                  <c:v>7150</c:v>
                </c:pt>
                <c:pt idx="124">
                  <c:v>7125</c:v>
                </c:pt>
                <c:pt idx="125">
                  <c:v>7100</c:v>
                </c:pt>
                <c:pt idx="126">
                  <c:v>7100</c:v>
                </c:pt>
                <c:pt idx="127">
                  <c:v>7100</c:v>
                </c:pt>
                <c:pt idx="128">
                  <c:v>7100</c:v>
                </c:pt>
                <c:pt idx="129">
                  <c:v>7100</c:v>
                </c:pt>
                <c:pt idx="130">
                  <c:v>7100</c:v>
                </c:pt>
                <c:pt idx="131">
                  <c:v>7100</c:v>
                </c:pt>
                <c:pt idx="132">
                  <c:v>7100</c:v>
                </c:pt>
                <c:pt idx="133">
                  <c:v>7100</c:v>
                </c:pt>
                <c:pt idx="134">
                  <c:v>7100</c:v>
                </c:pt>
                <c:pt idx="135">
                  <c:v>7050</c:v>
                </c:pt>
                <c:pt idx="136">
                  <c:v>7050</c:v>
                </c:pt>
                <c:pt idx="137">
                  <c:v>7050</c:v>
                </c:pt>
                <c:pt idx="138">
                  <c:v>7050</c:v>
                </c:pt>
                <c:pt idx="139">
                  <c:v>7050</c:v>
                </c:pt>
                <c:pt idx="140">
                  <c:v>7050</c:v>
                </c:pt>
                <c:pt idx="141" formatCode="0_ ">
                  <c:v>7050</c:v>
                </c:pt>
                <c:pt idx="142" formatCode="0_ ">
                  <c:v>7050</c:v>
                </c:pt>
                <c:pt idx="143" formatCode="0_ ">
                  <c:v>7050</c:v>
                </c:pt>
                <c:pt idx="144" formatCode="0_ ">
                  <c:v>7050</c:v>
                </c:pt>
                <c:pt idx="145" formatCode="0_ ">
                  <c:v>7050</c:v>
                </c:pt>
                <c:pt idx="146" formatCode="0_ ">
                  <c:v>7125</c:v>
                </c:pt>
                <c:pt idx="147" formatCode="0_ ">
                  <c:v>7175</c:v>
                </c:pt>
                <c:pt idx="148" formatCode="0_ ">
                  <c:v>7175</c:v>
                </c:pt>
                <c:pt idx="149" formatCode="0_ ">
                  <c:v>7175</c:v>
                </c:pt>
                <c:pt idx="150" formatCode="0_ ">
                  <c:v>7175</c:v>
                </c:pt>
                <c:pt idx="151" formatCode="0_ ">
                  <c:v>7150</c:v>
                </c:pt>
                <c:pt idx="152" formatCode="0_ ">
                  <c:v>7150</c:v>
                </c:pt>
                <c:pt idx="153" formatCode="0_ ">
                  <c:v>7150</c:v>
                </c:pt>
                <c:pt idx="154" formatCode="0_ ">
                  <c:v>7150</c:v>
                </c:pt>
                <c:pt idx="155" formatCode="0_ ">
                  <c:v>7150</c:v>
                </c:pt>
                <c:pt idx="156" formatCode="0_ ">
                  <c:v>7150</c:v>
                </c:pt>
                <c:pt idx="157" formatCode="0_ ">
                  <c:v>7200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7275</c:v>
                </c:pt>
                <c:pt idx="167" formatCode="0_ ">
                  <c:v>7275</c:v>
                </c:pt>
                <c:pt idx="168" formatCode="0_ ">
                  <c:v>7275</c:v>
                </c:pt>
                <c:pt idx="169" formatCode="0_ ">
                  <c:v>7275</c:v>
                </c:pt>
                <c:pt idx="170" formatCode="0_ ">
                  <c:v>7275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7300</c:v>
                </c:pt>
                <c:pt idx="179" formatCode="0_ ">
                  <c:v>7300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7325</c:v>
                </c:pt>
                <c:pt idx="183" formatCode="0_ ">
                  <c:v>7325</c:v>
                </c:pt>
                <c:pt idx="184" formatCode="0_ ">
                  <c:v>7325</c:v>
                </c:pt>
                <c:pt idx="185" formatCode="0_ ">
                  <c:v>7325</c:v>
                </c:pt>
                <c:pt idx="186" formatCode="0_ ">
                  <c:v>7325</c:v>
                </c:pt>
                <c:pt idx="187" formatCode="0_ ">
                  <c:v>7325</c:v>
                </c:pt>
                <c:pt idx="188" formatCode="0_ ">
                  <c:v>7325</c:v>
                </c:pt>
                <c:pt idx="189" formatCode="0_ ">
                  <c:v>7325</c:v>
                </c:pt>
                <c:pt idx="190" formatCode="0_ ">
                  <c:v>7325</c:v>
                </c:pt>
                <c:pt idx="191" formatCode="0_ ">
                  <c:v>7325</c:v>
                </c:pt>
                <c:pt idx="192" formatCode="0_ ">
                  <c:v>7325</c:v>
                </c:pt>
                <c:pt idx="193" formatCode="0_ ">
                  <c:v>7325</c:v>
                </c:pt>
                <c:pt idx="194" formatCode="0_ ">
                  <c:v>7325</c:v>
                </c:pt>
                <c:pt idx="195" formatCode="0_ ">
                  <c:v>7325</c:v>
                </c:pt>
                <c:pt idx="196" formatCode="0_ ">
                  <c:v>7325</c:v>
                </c:pt>
                <c:pt idx="197" formatCode="0_ ">
                  <c:v>7325</c:v>
                </c:pt>
                <c:pt idx="198" formatCode="0_ ">
                  <c:v>7325</c:v>
                </c:pt>
                <c:pt idx="199" formatCode="0_ ">
                  <c:v>7325</c:v>
                </c:pt>
                <c:pt idx="200" formatCode="0_ ">
                  <c:v>7325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7325</c:v>
                </c:pt>
                <c:pt idx="209" formatCode="0_ ">
                  <c:v>7325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7300</c:v>
                </c:pt>
                <c:pt idx="219" formatCode="0_ ">
                  <c:v>7300</c:v>
                </c:pt>
                <c:pt idx="220" formatCode="0_ ">
                  <c:v>7300</c:v>
                </c:pt>
                <c:pt idx="221" formatCode="0_ ">
                  <c:v>7300</c:v>
                </c:pt>
                <c:pt idx="222" formatCode="0_ ">
                  <c:v>7300</c:v>
                </c:pt>
                <c:pt idx="223" formatCode="0_ ">
                  <c:v>7300</c:v>
                </c:pt>
                <c:pt idx="224" formatCode="0_ ">
                  <c:v>7300</c:v>
                </c:pt>
                <c:pt idx="225" formatCode="0_ ">
                  <c:v>7300</c:v>
                </c:pt>
                <c:pt idx="226" formatCode="0_ ">
                  <c:v>7300</c:v>
                </c:pt>
                <c:pt idx="227" formatCode="0_ ">
                  <c:v>7300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7225</c:v>
                </c:pt>
                <c:pt idx="234" formatCode="0_ ">
                  <c:v>7225</c:v>
                </c:pt>
                <c:pt idx="235" formatCode="0_ ">
                  <c:v>7225</c:v>
                </c:pt>
                <c:pt idx="236" formatCode="0_ ">
                  <c:v>7150</c:v>
                </c:pt>
                <c:pt idx="237" formatCode="0_ ">
                  <c:v>7150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7075</c:v>
                </c:pt>
                <c:pt idx="241" formatCode="0_ ">
                  <c:v>7025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6950</c:v>
                </c:pt>
                <c:pt idx="245" formatCode="0_ ">
                  <c:v>6950</c:v>
                </c:pt>
                <c:pt idx="246" formatCode="0_ ">
                  <c:v>6950</c:v>
                </c:pt>
                <c:pt idx="247" formatCode="0_ ">
                  <c:v>6950</c:v>
                </c:pt>
                <c:pt idx="248" formatCode="0_ ">
                  <c:v>6950</c:v>
                </c:pt>
                <c:pt idx="249" formatCode="0_ ">
                  <c:v>6950</c:v>
                </c:pt>
                <c:pt idx="250" formatCode="0_ ">
                  <c:v>6950</c:v>
                </c:pt>
                <c:pt idx="251" formatCode="0_ ">
                  <c:v>6950</c:v>
                </c:pt>
                <c:pt idx="252" formatCode="0_ ">
                  <c:v>6950</c:v>
                </c:pt>
                <c:pt idx="253" formatCode="0_ ">
                  <c:v>6950</c:v>
                </c:pt>
                <c:pt idx="254" formatCode="0_ ">
                  <c:v>7000</c:v>
                </c:pt>
                <c:pt idx="255" formatCode="0_ ">
                  <c:v>7000</c:v>
                </c:pt>
                <c:pt idx="256" formatCode="0_ ">
                  <c:v>7000</c:v>
                </c:pt>
                <c:pt idx="257" formatCode="0_ ">
                  <c:v>7000</c:v>
                </c:pt>
                <c:pt idx="258" formatCode="0_ ">
                  <c:v>7000</c:v>
                </c:pt>
                <c:pt idx="259" formatCode="0_ ">
                  <c:v>7000</c:v>
                </c:pt>
                <c:pt idx="260" formatCode="0_ ">
                  <c:v>7025</c:v>
                </c:pt>
                <c:pt idx="261" formatCode="0_ ">
                  <c:v>7050</c:v>
                </c:pt>
                <c:pt idx="262" formatCode="0_ ">
                  <c:v>7050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7150</c:v>
                </c:pt>
                <c:pt idx="270" formatCode="0_ ">
                  <c:v>7150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7225</c:v>
                </c:pt>
                <c:pt idx="282" formatCode="0_ ">
                  <c:v>7225</c:v>
                </c:pt>
                <c:pt idx="283" formatCode="0_ ">
                  <c:v>7225</c:v>
                </c:pt>
                <c:pt idx="284" formatCode="0_ ">
                  <c:v>7325</c:v>
                </c:pt>
                <c:pt idx="285" formatCode="0_ ">
                  <c:v>7325</c:v>
                </c:pt>
                <c:pt idx="286" formatCode="0_ ">
                  <c:v>7325</c:v>
                </c:pt>
                <c:pt idx="287" formatCode="0_ ">
                  <c:v>7325</c:v>
                </c:pt>
                <c:pt idx="288" formatCode="0_ ">
                  <c:v>7400</c:v>
                </c:pt>
                <c:pt idx="289" formatCode="0_ ">
                  <c:v>7400</c:v>
                </c:pt>
                <c:pt idx="290" formatCode="0_ ">
                  <c:v>7450</c:v>
                </c:pt>
                <c:pt idx="291" formatCode="0_ ">
                  <c:v>7500</c:v>
                </c:pt>
                <c:pt idx="292" formatCode="0_ ">
                  <c:v>7600</c:v>
                </c:pt>
                <c:pt idx="293" formatCode="0_ ">
                  <c:v>7675</c:v>
                </c:pt>
                <c:pt idx="294" formatCode="0_ ">
                  <c:v>7675</c:v>
                </c:pt>
                <c:pt idx="295" formatCode="0_ ">
                  <c:v>7675</c:v>
                </c:pt>
                <c:pt idx="296" formatCode="0_ ">
                  <c:v>7750</c:v>
                </c:pt>
                <c:pt idx="297" formatCode="0_ ">
                  <c:v>7840</c:v>
                </c:pt>
                <c:pt idx="298" formatCode="0_ ">
                  <c:v>7950</c:v>
                </c:pt>
                <c:pt idx="299" formatCode="0_ ">
                  <c:v>8000</c:v>
                </c:pt>
                <c:pt idx="300" formatCode="0_ ">
                  <c:v>8000</c:v>
                </c:pt>
                <c:pt idx="301" formatCode="0_ ">
                  <c:v>8000</c:v>
                </c:pt>
                <c:pt idx="302" formatCode="0_ ">
                  <c:v>8050</c:v>
                </c:pt>
                <c:pt idx="303" formatCode="0_ ">
                  <c:v>8050</c:v>
                </c:pt>
                <c:pt idx="304" formatCode="0_ ">
                  <c:v>8050</c:v>
                </c:pt>
                <c:pt idx="305" formatCode="0_ ">
                  <c:v>8050</c:v>
                </c:pt>
                <c:pt idx="306" formatCode="0_ ">
                  <c:v>8050</c:v>
                </c:pt>
                <c:pt idx="307" formatCode="0_ ">
                  <c:v>8050</c:v>
                </c:pt>
                <c:pt idx="308" formatCode="0_ ">
                  <c:v>8025</c:v>
                </c:pt>
                <c:pt idx="309" formatCode="0_ ">
                  <c:v>8025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7950</c:v>
                </c:pt>
                <c:pt idx="321" formatCode="0_ ">
                  <c:v>8000</c:v>
                </c:pt>
                <c:pt idx="322" formatCode="0_ ">
                  <c:v>8050</c:v>
                </c:pt>
                <c:pt idx="323" formatCode="0_ ">
                  <c:v>8050</c:v>
                </c:pt>
                <c:pt idx="324" formatCode="0_ ">
                  <c:v>8400</c:v>
                </c:pt>
                <c:pt idx="325" formatCode="0_ ">
                  <c:v>8500</c:v>
                </c:pt>
                <c:pt idx="326" formatCode="0_ ">
                  <c:v>8750</c:v>
                </c:pt>
                <c:pt idx="327" formatCode="0_ ">
                  <c:v>8750</c:v>
                </c:pt>
                <c:pt idx="328" formatCode="0_ ">
                  <c:v>8650</c:v>
                </c:pt>
                <c:pt idx="329" formatCode="0_ ">
                  <c:v>8650</c:v>
                </c:pt>
                <c:pt idx="330" formatCode="0_ ">
                  <c:v>8650</c:v>
                </c:pt>
                <c:pt idx="331" formatCode="0_ ">
                  <c:v>8625</c:v>
                </c:pt>
                <c:pt idx="332" formatCode="0_ ">
                  <c:v>8575</c:v>
                </c:pt>
                <c:pt idx="333" formatCode="0_ ">
                  <c:v>8575</c:v>
                </c:pt>
                <c:pt idx="334" formatCode="0_ ">
                  <c:v>8575</c:v>
                </c:pt>
                <c:pt idx="335" formatCode="0_ ">
                  <c:v>8575</c:v>
                </c:pt>
                <c:pt idx="336" formatCode="0_ ">
                  <c:v>8575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8525</c:v>
                </c:pt>
                <c:pt idx="340" formatCode="0_ ">
                  <c:v>8500</c:v>
                </c:pt>
                <c:pt idx="341" formatCode="0_ ">
                  <c:v>8500</c:v>
                </c:pt>
                <c:pt idx="342" formatCode="0_ ">
                  <c:v>8500</c:v>
                </c:pt>
                <c:pt idx="343" formatCode="0_ ">
                  <c:v>8500</c:v>
                </c:pt>
                <c:pt idx="344" formatCode="0_ ">
                  <c:v>8300</c:v>
                </c:pt>
                <c:pt idx="345" formatCode="0_ ">
                  <c:v>8275</c:v>
                </c:pt>
                <c:pt idx="346" formatCode="0_ ">
                  <c:v>8250</c:v>
                </c:pt>
                <c:pt idx="347" formatCode="0_ ">
                  <c:v>8150</c:v>
                </c:pt>
                <c:pt idx="348" formatCode="0_ ">
                  <c:v>8050</c:v>
                </c:pt>
                <c:pt idx="349" formatCode="0_ ">
                  <c:v>8000</c:v>
                </c:pt>
                <c:pt idx="350" formatCode="0_ ">
                  <c:v>8000</c:v>
                </c:pt>
                <c:pt idx="351" formatCode="0_ ">
                  <c:v>8000</c:v>
                </c:pt>
                <c:pt idx="352" formatCode="0_ ">
                  <c:v>8000</c:v>
                </c:pt>
                <c:pt idx="353" formatCode="0_ ">
                  <c:v>8000</c:v>
                </c:pt>
                <c:pt idx="354" formatCode="0_ ">
                  <c:v>8000</c:v>
                </c:pt>
                <c:pt idx="355" formatCode="0_ ">
                  <c:v>7975</c:v>
                </c:pt>
                <c:pt idx="356" formatCode="0_ ">
                  <c:v>7975</c:v>
                </c:pt>
                <c:pt idx="357" formatCode="0_ ">
                  <c:v>7975</c:v>
                </c:pt>
                <c:pt idx="358" formatCode="0_ ">
                  <c:v>7975</c:v>
                </c:pt>
                <c:pt idx="359" formatCode="0_ ">
                  <c:v>7950</c:v>
                </c:pt>
                <c:pt idx="360" formatCode="0_ ">
                  <c:v>7950</c:v>
                </c:pt>
                <c:pt idx="361" formatCode="0_ ">
                  <c:v>7925</c:v>
                </c:pt>
                <c:pt idx="362" formatCode="0_ ">
                  <c:v>7900</c:v>
                </c:pt>
                <c:pt idx="363" formatCode="0_ ">
                  <c:v>7900</c:v>
                </c:pt>
                <c:pt idx="364" formatCode="0_ ">
                  <c:v>7875</c:v>
                </c:pt>
                <c:pt idx="365" formatCode="0_ ">
                  <c:v>7875</c:v>
                </c:pt>
                <c:pt idx="366" formatCode="0_ ">
                  <c:v>7850</c:v>
                </c:pt>
                <c:pt idx="367" formatCode="0_ ">
                  <c:v>7850</c:v>
                </c:pt>
                <c:pt idx="368" formatCode="0_ ">
                  <c:v>7850</c:v>
                </c:pt>
                <c:pt idx="369" formatCode="0_ ">
                  <c:v>7800</c:v>
                </c:pt>
                <c:pt idx="370" formatCode="0_ ">
                  <c:v>7800</c:v>
                </c:pt>
                <c:pt idx="371" formatCode="0_ ">
                  <c:v>7800</c:v>
                </c:pt>
                <c:pt idx="372" formatCode="0_ ">
                  <c:v>7800</c:v>
                </c:pt>
                <c:pt idx="373" formatCode="0_ ">
                  <c:v>7750</c:v>
                </c:pt>
                <c:pt idx="374" formatCode="0_ ">
                  <c:v>7750</c:v>
                </c:pt>
                <c:pt idx="375" formatCode="0_ ">
                  <c:v>7750</c:v>
                </c:pt>
                <c:pt idx="376" formatCode="0_ ">
                  <c:v>7750</c:v>
                </c:pt>
                <c:pt idx="377" formatCode="0_ ">
                  <c:v>7750</c:v>
                </c:pt>
                <c:pt idx="378" formatCode="0_ ">
                  <c:v>7750</c:v>
                </c:pt>
                <c:pt idx="379" formatCode="0_ ">
                  <c:v>7725</c:v>
                </c:pt>
                <c:pt idx="380" formatCode="0_ ">
                  <c:v>7725</c:v>
                </c:pt>
                <c:pt idx="381" formatCode="0_ ">
                  <c:v>7725</c:v>
                </c:pt>
                <c:pt idx="382" formatCode="0_ ">
                  <c:v>7725</c:v>
                </c:pt>
                <c:pt idx="383" formatCode="0_ ">
                  <c:v>7725</c:v>
                </c:pt>
                <c:pt idx="384" formatCode="0_ ">
                  <c:v>7725</c:v>
                </c:pt>
                <c:pt idx="385" formatCode="0_ ">
                  <c:v>7725</c:v>
                </c:pt>
                <c:pt idx="386" formatCode="0_ ">
                  <c:v>7725</c:v>
                </c:pt>
                <c:pt idx="387" formatCode="0_ ">
                  <c:v>7725</c:v>
                </c:pt>
                <c:pt idx="388" formatCode="0_ ">
                  <c:v>7725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7775</c:v>
                </c:pt>
                <c:pt idx="398" formatCode="0_ ">
                  <c:v>7775</c:v>
                </c:pt>
                <c:pt idx="399" formatCode="0_ ">
                  <c:v>7775</c:v>
                </c:pt>
                <c:pt idx="400" formatCode="0_ ">
                  <c:v>7775</c:v>
                </c:pt>
                <c:pt idx="401" formatCode="0_ ">
                  <c:v>7775</c:v>
                </c:pt>
                <c:pt idx="402" formatCode="0_ ">
                  <c:v>7775</c:v>
                </c:pt>
                <c:pt idx="403" formatCode="0_ ">
                  <c:v>7775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7700</c:v>
                </c:pt>
                <c:pt idx="409" formatCode="0_ ">
                  <c:v>7700</c:v>
                </c:pt>
                <c:pt idx="410" formatCode="0_ ">
                  <c:v>7700</c:v>
                </c:pt>
                <c:pt idx="411" formatCode="0_ ">
                  <c:v>7675</c:v>
                </c:pt>
                <c:pt idx="412" formatCode="0_ ">
                  <c:v>7625</c:v>
                </c:pt>
                <c:pt idx="413" formatCode="0_ ">
                  <c:v>7625</c:v>
                </c:pt>
                <c:pt idx="414" formatCode="0_ ">
                  <c:v>7625</c:v>
                </c:pt>
                <c:pt idx="415" formatCode="0_ ">
                  <c:v>7625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7700</c:v>
                </c:pt>
                <c:pt idx="422" formatCode="0_ ">
                  <c:v>7700</c:v>
                </c:pt>
                <c:pt idx="423" formatCode="0_ ">
                  <c:v>7700</c:v>
                </c:pt>
                <c:pt idx="424" formatCode="0_ ">
                  <c:v>7700</c:v>
                </c:pt>
                <c:pt idx="425" formatCode="0_ ">
                  <c:v>7650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7775</c:v>
                </c:pt>
                <c:pt idx="431" formatCode="0_ ">
                  <c:v>7775</c:v>
                </c:pt>
                <c:pt idx="432" formatCode="0_ ">
                  <c:v>7775</c:v>
                </c:pt>
                <c:pt idx="433" formatCode="0_ ">
                  <c:v>7775</c:v>
                </c:pt>
                <c:pt idx="434" formatCode="0_ ">
                  <c:v>7800</c:v>
                </c:pt>
                <c:pt idx="435" formatCode="0_ ">
                  <c:v>7825</c:v>
                </c:pt>
                <c:pt idx="436" formatCode="0_ ">
                  <c:v>7875</c:v>
                </c:pt>
                <c:pt idx="437" formatCode="0_ ">
                  <c:v>7875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8000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7975</c:v>
                </c:pt>
                <c:pt idx="453" formatCode="0_ ">
                  <c:v>7975</c:v>
                </c:pt>
                <c:pt idx="454" formatCode="0_ ">
                  <c:v>7975</c:v>
                </c:pt>
                <c:pt idx="455" formatCode="0_ ">
                  <c:v>7950</c:v>
                </c:pt>
                <c:pt idx="456" formatCode="0_ ">
                  <c:v>7950</c:v>
                </c:pt>
                <c:pt idx="457" formatCode="0_ ">
                  <c:v>7950</c:v>
                </c:pt>
                <c:pt idx="458" formatCode="0_ ">
                  <c:v>7950</c:v>
                </c:pt>
                <c:pt idx="459" formatCode="0_ ">
                  <c:v>7950</c:v>
                </c:pt>
                <c:pt idx="460" formatCode="0_ ">
                  <c:v>7950</c:v>
                </c:pt>
                <c:pt idx="461" formatCode="0_ ">
                  <c:v>7950</c:v>
                </c:pt>
                <c:pt idx="462" formatCode="0_ ">
                  <c:v>7950</c:v>
                </c:pt>
                <c:pt idx="463" formatCode="0_ ">
                  <c:v>7950</c:v>
                </c:pt>
                <c:pt idx="464" formatCode="0_ ">
                  <c:v>7950</c:v>
                </c:pt>
                <c:pt idx="465" formatCode="0_ ">
                  <c:v>7950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7950</c:v>
                </c:pt>
                <c:pt idx="470" formatCode="0_ ">
                  <c:v>7925</c:v>
                </c:pt>
                <c:pt idx="471" formatCode="0_ ">
                  <c:v>7900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7875</c:v>
                </c:pt>
                <c:pt idx="475" formatCode="0_ ">
                  <c:v>7825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7775</c:v>
                </c:pt>
                <c:pt idx="484" formatCode="0_ ">
                  <c:v>7775</c:v>
                </c:pt>
                <c:pt idx="485" formatCode="0_ ">
                  <c:v>7800</c:v>
                </c:pt>
                <c:pt idx="486" formatCode="0_ ">
                  <c:v>7800</c:v>
                </c:pt>
                <c:pt idx="487" formatCode="0_ ">
                  <c:v>7800</c:v>
                </c:pt>
                <c:pt idx="488" formatCode="0_ ">
                  <c:v>7800</c:v>
                </c:pt>
                <c:pt idx="489" formatCode="0_ ">
                  <c:v>7800</c:v>
                </c:pt>
                <c:pt idx="490" formatCode="0_ ">
                  <c:v>7800</c:v>
                </c:pt>
                <c:pt idx="491" formatCode="0_ ">
                  <c:v>7800</c:v>
                </c:pt>
                <c:pt idx="492" formatCode="0_ ">
                  <c:v>7800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7825</c:v>
                </c:pt>
                <c:pt idx="505" formatCode="0_ ">
                  <c:v>7825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7825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7800</c:v>
                </c:pt>
                <c:pt idx="516" formatCode="0_ ">
                  <c:v>7800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7750</c:v>
                </c:pt>
                <c:pt idx="521" formatCode="0_ ">
                  <c:v>7750</c:v>
                </c:pt>
                <c:pt idx="522" formatCode="0_ ">
                  <c:v>7750</c:v>
                </c:pt>
                <c:pt idx="523" formatCode="0_ ">
                  <c:v>7750</c:v>
                </c:pt>
                <c:pt idx="524" formatCode="0_ ">
                  <c:v>7750</c:v>
                </c:pt>
                <c:pt idx="525" formatCode="0_ ">
                  <c:v>7750</c:v>
                </c:pt>
                <c:pt idx="526" formatCode="0_ ">
                  <c:v>7750</c:v>
                </c:pt>
                <c:pt idx="527" formatCode="0_ ">
                  <c:v>7750</c:v>
                </c:pt>
                <c:pt idx="528" formatCode="0_ ">
                  <c:v>7750</c:v>
                </c:pt>
                <c:pt idx="529" formatCode="0_ ">
                  <c:v>7700</c:v>
                </c:pt>
                <c:pt idx="530" formatCode="0_ ">
                  <c:v>7700</c:v>
                </c:pt>
                <c:pt idx="531" formatCode="0_ ">
                  <c:v>7700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7625</c:v>
                </c:pt>
                <c:pt idx="540" formatCode="0_ ">
                  <c:v>7625</c:v>
                </c:pt>
                <c:pt idx="541" formatCode="0_ ">
                  <c:v>7625</c:v>
                </c:pt>
                <c:pt idx="542" formatCode="0_ ">
                  <c:v>7575</c:v>
                </c:pt>
                <c:pt idx="543" formatCode="0_ ">
                  <c:v>7550</c:v>
                </c:pt>
                <c:pt idx="544" formatCode="0_ ">
                  <c:v>7525</c:v>
                </c:pt>
                <c:pt idx="545" formatCode="0_ ">
                  <c:v>7500</c:v>
                </c:pt>
                <c:pt idx="546" formatCode="0_ ">
                  <c:v>7500</c:v>
                </c:pt>
                <c:pt idx="547" formatCode="0_ ">
                  <c:v>7500</c:v>
                </c:pt>
                <c:pt idx="548" formatCode="0_ ">
                  <c:v>7075</c:v>
                </c:pt>
                <c:pt idx="549" formatCode="0_ ">
                  <c:v>7025</c:v>
                </c:pt>
                <c:pt idx="550" formatCode="0_ ">
                  <c:v>6950</c:v>
                </c:pt>
                <c:pt idx="551" formatCode="0_ ">
                  <c:v>6850</c:v>
                </c:pt>
                <c:pt idx="552" formatCode="0_ ">
                  <c:v>6825</c:v>
                </c:pt>
                <c:pt idx="553" formatCode="0_ ">
                  <c:v>6775</c:v>
                </c:pt>
                <c:pt idx="554" formatCode="0_ ">
                  <c:v>6775</c:v>
                </c:pt>
                <c:pt idx="555" formatCode="0_ ">
                  <c:v>6750</c:v>
                </c:pt>
                <c:pt idx="556" formatCode="0_ ">
                  <c:v>6750</c:v>
                </c:pt>
                <c:pt idx="557" formatCode="0_ ">
                  <c:v>6750</c:v>
                </c:pt>
                <c:pt idx="558" formatCode="0_ ">
                  <c:v>6750</c:v>
                </c:pt>
                <c:pt idx="559" formatCode="0_ ">
                  <c:v>6700</c:v>
                </c:pt>
                <c:pt idx="560" formatCode="0_ ">
                  <c:v>6650</c:v>
                </c:pt>
                <c:pt idx="561" formatCode="0_ ">
                  <c:v>6650</c:v>
                </c:pt>
                <c:pt idx="562" formatCode="0_ ">
                  <c:v>6575</c:v>
                </c:pt>
                <c:pt idx="563" formatCode="0_ ">
                  <c:v>6575</c:v>
                </c:pt>
                <c:pt idx="564" formatCode="0_ ">
                  <c:v>6550</c:v>
                </c:pt>
                <c:pt idx="565" formatCode="0_ ">
                  <c:v>6550</c:v>
                </c:pt>
                <c:pt idx="566" formatCode="0_ ">
                  <c:v>6550</c:v>
                </c:pt>
                <c:pt idx="567" formatCode="0_ ">
                  <c:v>6550</c:v>
                </c:pt>
                <c:pt idx="568" formatCode="0_ ">
                  <c:v>6550</c:v>
                </c:pt>
                <c:pt idx="569" formatCode="0_ ">
                  <c:v>6550</c:v>
                </c:pt>
                <c:pt idx="570" formatCode="0_ ">
                  <c:v>6550</c:v>
                </c:pt>
                <c:pt idx="571" formatCode="0_ ">
                  <c:v>6550</c:v>
                </c:pt>
                <c:pt idx="572" formatCode="0_ ">
                  <c:v>6550</c:v>
                </c:pt>
                <c:pt idx="573" formatCode="0_ ">
                  <c:v>6550</c:v>
                </c:pt>
                <c:pt idx="574" formatCode="0_ ">
                  <c:v>6550</c:v>
                </c:pt>
                <c:pt idx="575" formatCode="0_ ">
                  <c:v>6525</c:v>
                </c:pt>
                <c:pt idx="576" formatCode="0_ ">
                  <c:v>6525</c:v>
                </c:pt>
                <c:pt idx="577" formatCode="0_ ">
                  <c:v>6525</c:v>
                </c:pt>
                <c:pt idx="578" formatCode="0_ ">
                  <c:v>6525</c:v>
                </c:pt>
                <c:pt idx="579" formatCode="0_ ">
                  <c:v>6525</c:v>
                </c:pt>
                <c:pt idx="580" formatCode="0_ ">
                  <c:v>6500</c:v>
                </c:pt>
                <c:pt idx="581" formatCode="0_ ">
                  <c:v>6500</c:v>
                </c:pt>
                <c:pt idx="582" formatCode="0_ ">
                  <c:v>6450</c:v>
                </c:pt>
                <c:pt idx="583" formatCode="0_ ">
                  <c:v>6450</c:v>
                </c:pt>
                <c:pt idx="584" formatCode="0_ ">
                  <c:v>6450</c:v>
                </c:pt>
                <c:pt idx="585" formatCode="0_ ">
                  <c:v>6450</c:v>
                </c:pt>
                <c:pt idx="586" formatCode="0_ ">
                  <c:v>6500</c:v>
                </c:pt>
                <c:pt idx="587" formatCode="0_ ">
                  <c:v>6500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6500</c:v>
                </c:pt>
                <c:pt idx="600" formatCode="0_ ">
                  <c:v>6475</c:v>
                </c:pt>
                <c:pt idx="601" formatCode="0_ ">
                  <c:v>6475</c:v>
                </c:pt>
                <c:pt idx="602" formatCode="0_ ">
                  <c:v>6475</c:v>
                </c:pt>
                <c:pt idx="603" formatCode="0_ ">
                  <c:v>6475</c:v>
                </c:pt>
                <c:pt idx="604" formatCode="0_ ">
                  <c:v>6475</c:v>
                </c:pt>
                <c:pt idx="605" formatCode="0_ ">
                  <c:v>6450</c:v>
                </c:pt>
                <c:pt idx="606" formatCode="0_ ">
                  <c:v>6450</c:v>
                </c:pt>
                <c:pt idx="607" formatCode="0_ ">
                  <c:v>6450</c:v>
                </c:pt>
                <c:pt idx="608" formatCode="0_ ">
                  <c:v>6450</c:v>
                </c:pt>
                <c:pt idx="609" formatCode="0_ ">
                  <c:v>6450</c:v>
                </c:pt>
                <c:pt idx="610" formatCode="0_ ">
                  <c:v>6450</c:v>
                </c:pt>
                <c:pt idx="611" formatCode="0_ ">
                  <c:v>6450</c:v>
                </c:pt>
                <c:pt idx="612" formatCode="0_ ">
                  <c:v>6450</c:v>
                </c:pt>
                <c:pt idx="613" formatCode="0_ ">
                  <c:v>6450</c:v>
                </c:pt>
                <c:pt idx="614" formatCode="0_ ">
                  <c:v>6450</c:v>
                </c:pt>
                <c:pt idx="615" formatCode="0_ ">
                  <c:v>6450</c:v>
                </c:pt>
                <c:pt idx="616" formatCode="0_ ">
                  <c:v>6450</c:v>
                </c:pt>
                <c:pt idx="617" formatCode="0_ ">
                  <c:v>6450</c:v>
                </c:pt>
                <c:pt idx="618" formatCode="0_ ">
                  <c:v>6450</c:v>
                </c:pt>
                <c:pt idx="619" formatCode="0_ ">
                  <c:v>6450</c:v>
                </c:pt>
                <c:pt idx="620" formatCode="0_ ">
                  <c:v>6450</c:v>
                </c:pt>
                <c:pt idx="621" formatCode="0_ ">
                  <c:v>6450</c:v>
                </c:pt>
                <c:pt idx="622" formatCode="0_ ">
                  <c:v>6450</c:v>
                </c:pt>
                <c:pt idx="623" formatCode="0_ ">
                  <c:v>6450</c:v>
                </c:pt>
                <c:pt idx="624" formatCode="0_ ">
                  <c:v>6450</c:v>
                </c:pt>
                <c:pt idx="625" formatCode="0_ ">
                  <c:v>6450</c:v>
                </c:pt>
                <c:pt idx="626" formatCode="0_ ">
                  <c:v>6450</c:v>
                </c:pt>
                <c:pt idx="627" formatCode="0_ ">
                  <c:v>6450</c:v>
                </c:pt>
                <c:pt idx="628" formatCode="0_ ">
                  <c:v>6450</c:v>
                </c:pt>
                <c:pt idx="629" formatCode="0_ ">
                  <c:v>6450</c:v>
                </c:pt>
                <c:pt idx="630" formatCode="0_ ">
                  <c:v>6500</c:v>
                </c:pt>
                <c:pt idx="631" formatCode="0_ ">
                  <c:v>6500</c:v>
                </c:pt>
                <c:pt idx="632" formatCode="0_ ">
                  <c:v>6500</c:v>
                </c:pt>
                <c:pt idx="633" formatCode="0_ ">
                  <c:v>6500</c:v>
                </c:pt>
                <c:pt idx="634" formatCode="0_ ">
                  <c:v>6500</c:v>
                </c:pt>
                <c:pt idx="635" formatCode="0_ ">
                  <c:v>6500</c:v>
                </c:pt>
                <c:pt idx="636" formatCode="0_ ">
                  <c:v>6500</c:v>
                </c:pt>
                <c:pt idx="637" formatCode="0_ ">
                  <c:v>6500</c:v>
                </c:pt>
                <c:pt idx="638" formatCode="0_ ">
                  <c:v>6500</c:v>
                </c:pt>
                <c:pt idx="639" formatCode="0_ ">
                  <c:v>6500</c:v>
                </c:pt>
                <c:pt idx="640" formatCode="0_ ">
                  <c:v>6500</c:v>
                </c:pt>
                <c:pt idx="641" formatCode="0_ ">
                  <c:v>6500</c:v>
                </c:pt>
                <c:pt idx="642" formatCode="0_ ">
                  <c:v>6500</c:v>
                </c:pt>
                <c:pt idx="643" formatCode="0_ ">
                  <c:v>6500</c:v>
                </c:pt>
                <c:pt idx="644" formatCode="0_ ">
                  <c:v>6500</c:v>
                </c:pt>
                <c:pt idx="645" formatCode="0_ ">
                  <c:v>6500</c:v>
                </c:pt>
                <c:pt idx="646" formatCode="0_ ">
                  <c:v>6500</c:v>
                </c:pt>
                <c:pt idx="647" formatCode="0_ ">
                  <c:v>6500</c:v>
                </c:pt>
                <c:pt idx="648" formatCode="0_ ">
                  <c:v>6500</c:v>
                </c:pt>
                <c:pt idx="649" formatCode="0_ ">
                  <c:v>6525</c:v>
                </c:pt>
                <c:pt idx="650" formatCode="0_ ">
                  <c:v>6525</c:v>
                </c:pt>
                <c:pt idx="651" formatCode="0_ ">
                  <c:v>6525</c:v>
                </c:pt>
                <c:pt idx="652" formatCode="0_ ">
                  <c:v>6525</c:v>
                </c:pt>
                <c:pt idx="653" formatCode="0_ ">
                  <c:v>6525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6575</c:v>
                </c:pt>
                <c:pt idx="659" formatCode="0_ ">
                  <c:v>6575</c:v>
                </c:pt>
                <c:pt idx="660" formatCode="0_ ">
                  <c:v>6575</c:v>
                </c:pt>
                <c:pt idx="661" formatCode="0_ ">
                  <c:v>6575</c:v>
                </c:pt>
                <c:pt idx="662" formatCode="0_ ">
                  <c:v>6575</c:v>
                </c:pt>
                <c:pt idx="663" formatCode="0_ ">
                  <c:v>6575</c:v>
                </c:pt>
                <c:pt idx="664" formatCode="0_ ">
                  <c:v>6575</c:v>
                </c:pt>
                <c:pt idx="665" formatCode="0_ ">
                  <c:v>6575</c:v>
                </c:pt>
                <c:pt idx="666" formatCode="0_ ">
                  <c:v>6575</c:v>
                </c:pt>
                <c:pt idx="667" formatCode="0_ ">
                  <c:v>6575</c:v>
                </c:pt>
                <c:pt idx="668" formatCode="0_ ">
                  <c:v>6575</c:v>
                </c:pt>
                <c:pt idx="669" formatCode="0_ ">
                  <c:v>6575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6590</c:v>
                </c:pt>
                <c:pt idx="677" formatCode="0_ ">
                  <c:v>6590</c:v>
                </c:pt>
                <c:pt idx="678" formatCode="0_ ">
                  <c:v>6590</c:v>
                </c:pt>
                <c:pt idx="679" formatCode="0_ ">
                  <c:v>6590</c:v>
                </c:pt>
                <c:pt idx="680" formatCode="0_ ">
                  <c:v>6590</c:v>
                </c:pt>
                <c:pt idx="681" formatCode="0_ ">
                  <c:v>6590</c:v>
                </c:pt>
                <c:pt idx="682" formatCode="0_ ">
                  <c:v>6590</c:v>
                </c:pt>
                <c:pt idx="683" formatCode="0_ ">
                  <c:v>6590</c:v>
                </c:pt>
                <c:pt idx="684" formatCode="0_ ">
                  <c:v>6590</c:v>
                </c:pt>
                <c:pt idx="685" formatCode="0_ ">
                  <c:v>6590</c:v>
                </c:pt>
                <c:pt idx="686" formatCode="0_ ">
                  <c:v>6590</c:v>
                </c:pt>
                <c:pt idx="687" formatCode="0_ ">
                  <c:v>6590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6600</c:v>
                </c:pt>
                <c:pt idx="697" formatCode="0_ ">
                  <c:v>6600</c:v>
                </c:pt>
                <c:pt idx="698" formatCode="0_ ">
                  <c:v>6600</c:v>
                </c:pt>
                <c:pt idx="699" formatCode="0_ ">
                  <c:v>6600</c:v>
                </c:pt>
                <c:pt idx="700" formatCode="0_ ">
                  <c:v>6600</c:v>
                </c:pt>
                <c:pt idx="701" formatCode="0_ ">
                  <c:v>6600</c:v>
                </c:pt>
                <c:pt idx="702" formatCode="0_ ">
                  <c:v>6600</c:v>
                </c:pt>
                <c:pt idx="703" formatCode="0_ ">
                  <c:v>6600</c:v>
                </c:pt>
                <c:pt idx="704" formatCode="0_ ">
                  <c:v>6600</c:v>
                </c:pt>
                <c:pt idx="705" formatCode="0_ ">
                  <c:v>6600</c:v>
                </c:pt>
                <c:pt idx="706" formatCode="0_ ">
                  <c:v>6575</c:v>
                </c:pt>
                <c:pt idx="707" formatCode="0_ ">
                  <c:v>6575</c:v>
                </c:pt>
                <c:pt idx="708" formatCode="0_ ">
                  <c:v>6575</c:v>
                </c:pt>
                <c:pt idx="709" formatCode="0_ ">
                  <c:v>6575</c:v>
                </c:pt>
                <c:pt idx="710" formatCode="0_ ">
                  <c:v>6575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6500</c:v>
                </c:pt>
                <c:pt idx="726" formatCode="0_ ">
                  <c:v>6500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6425</c:v>
                </c:pt>
                <c:pt idx="730" formatCode="0_ ">
                  <c:v>6425</c:v>
                </c:pt>
                <c:pt idx="731" formatCode="0_ ">
                  <c:v>6425</c:v>
                </c:pt>
                <c:pt idx="732" formatCode="0_ ">
                  <c:v>6425</c:v>
                </c:pt>
                <c:pt idx="733" formatCode="0_ ">
                  <c:v>6400</c:v>
                </c:pt>
                <c:pt idx="734" formatCode="0_ ">
                  <c:v>6400</c:v>
                </c:pt>
                <c:pt idx="735" formatCode="0_ ">
                  <c:v>6400</c:v>
                </c:pt>
                <c:pt idx="736" formatCode="0_ ">
                  <c:v>6400</c:v>
                </c:pt>
                <c:pt idx="737" formatCode="0_ ">
                  <c:v>6400</c:v>
                </c:pt>
                <c:pt idx="738" formatCode="0_ ">
                  <c:v>6400</c:v>
                </c:pt>
                <c:pt idx="739" formatCode="0_ ">
                  <c:v>6400</c:v>
                </c:pt>
                <c:pt idx="740" formatCode="0_ ">
                  <c:v>6400</c:v>
                </c:pt>
                <c:pt idx="741" formatCode="0_ ">
                  <c:v>6400</c:v>
                </c:pt>
                <c:pt idx="742" formatCode="0_ ">
                  <c:v>6400</c:v>
                </c:pt>
                <c:pt idx="743" formatCode="0_ ">
                  <c:v>6400</c:v>
                </c:pt>
                <c:pt idx="744" formatCode="0_ ">
                  <c:v>6400</c:v>
                </c:pt>
                <c:pt idx="745" formatCode="0_ ">
                  <c:v>6400</c:v>
                </c:pt>
                <c:pt idx="746" formatCode="0_ ">
                  <c:v>6400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6400</c:v>
                </c:pt>
                <c:pt idx="756" formatCode="0_ ">
                  <c:v>6400</c:v>
                </c:pt>
                <c:pt idx="757" formatCode="0_ ">
                  <c:v>6400</c:v>
                </c:pt>
                <c:pt idx="758" formatCode="0_ ">
                  <c:v>6400</c:v>
                </c:pt>
                <c:pt idx="759" formatCode="0_ ">
                  <c:v>6400</c:v>
                </c:pt>
                <c:pt idx="760" formatCode="0_ ">
                  <c:v>6400</c:v>
                </c:pt>
                <c:pt idx="761" formatCode="0_ ">
                  <c:v>6400</c:v>
                </c:pt>
                <c:pt idx="762" formatCode="0_ ">
                  <c:v>6400</c:v>
                </c:pt>
                <c:pt idx="763" formatCode="0_ ">
                  <c:v>6400</c:v>
                </c:pt>
                <c:pt idx="764" formatCode="0_ ">
                  <c:v>6400</c:v>
                </c:pt>
                <c:pt idx="765" formatCode="0_ ">
                  <c:v>6400</c:v>
                </c:pt>
                <c:pt idx="766" formatCode="0_ ">
                  <c:v>6400</c:v>
                </c:pt>
                <c:pt idx="767" formatCode="0_ ">
                  <c:v>6400</c:v>
                </c:pt>
                <c:pt idx="768" formatCode="0_ ">
                  <c:v>6400</c:v>
                </c:pt>
                <c:pt idx="769" formatCode="0_ ">
                  <c:v>6400</c:v>
                </c:pt>
                <c:pt idx="770" formatCode="0_ ">
                  <c:v>6400</c:v>
                </c:pt>
                <c:pt idx="771" formatCode="0_ ">
                  <c:v>6400</c:v>
                </c:pt>
                <c:pt idx="772" formatCode="0_ ">
                  <c:v>6400</c:v>
                </c:pt>
                <c:pt idx="773" formatCode="0_ ">
                  <c:v>6400</c:v>
                </c:pt>
                <c:pt idx="774" formatCode="0_ ">
                  <c:v>6400</c:v>
                </c:pt>
                <c:pt idx="775" formatCode="0_ ">
                  <c:v>6400</c:v>
                </c:pt>
                <c:pt idx="776" formatCode="0_ ">
                  <c:v>6400</c:v>
                </c:pt>
                <c:pt idx="777" formatCode="0_ ">
                  <c:v>6400</c:v>
                </c:pt>
                <c:pt idx="778" formatCode="0_ ">
                  <c:v>6400</c:v>
                </c:pt>
                <c:pt idx="779" formatCode="0_ ">
                  <c:v>6400</c:v>
                </c:pt>
                <c:pt idx="780" formatCode="0_ ">
                  <c:v>6400</c:v>
                </c:pt>
                <c:pt idx="781" formatCode="0_ ">
                  <c:v>6400</c:v>
                </c:pt>
                <c:pt idx="782" formatCode="0_ ">
                  <c:v>6400</c:v>
                </c:pt>
                <c:pt idx="783" formatCode="0_ ">
                  <c:v>6400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6500</c:v>
                </c:pt>
                <c:pt idx="794" formatCode="0_ ">
                  <c:v>6550</c:v>
                </c:pt>
                <c:pt idx="795" formatCode="0_ ">
                  <c:v>6550</c:v>
                </c:pt>
                <c:pt idx="796" formatCode="0_ ">
                  <c:v>6550</c:v>
                </c:pt>
                <c:pt idx="797" formatCode="0_ ">
                  <c:v>6550</c:v>
                </c:pt>
                <c:pt idx="798" formatCode="0_ ">
                  <c:v>6550</c:v>
                </c:pt>
                <c:pt idx="799" formatCode="0_ ">
                  <c:v>6550</c:v>
                </c:pt>
                <c:pt idx="800" formatCode="0_ ">
                  <c:v>6550</c:v>
                </c:pt>
                <c:pt idx="801" formatCode="0_ ">
                  <c:v>6550</c:v>
                </c:pt>
                <c:pt idx="802" formatCode="0_ ">
                  <c:v>6550</c:v>
                </c:pt>
                <c:pt idx="803" formatCode="0_ ">
                  <c:v>6550</c:v>
                </c:pt>
                <c:pt idx="804" formatCode="0_ ">
                  <c:v>6550</c:v>
                </c:pt>
                <c:pt idx="805" formatCode="0_ ">
                  <c:v>6550</c:v>
                </c:pt>
                <c:pt idx="806" formatCode="0_ ">
                  <c:v>6550</c:v>
                </c:pt>
                <c:pt idx="807" formatCode="0_ ">
                  <c:v>6550</c:v>
                </c:pt>
                <c:pt idx="808" formatCode="0_ ">
                  <c:v>6500</c:v>
                </c:pt>
                <c:pt idx="809" formatCode="0_ ">
                  <c:v>6500</c:v>
                </c:pt>
                <c:pt idx="810" formatCode="0_ ">
                  <c:v>6475</c:v>
                </c:pt>
                <c:pt idx="811" formatCode="0_ ">
                  <c:v>6450</c:v>
                </c:pt>
                <c:pt idx="812" formatCode="0_ ">
                  <c:v>6450</c:v>
                </c:pt>
                <c:pt idx="813" formatCode="0_ ">
                  <c:v>6400</c:v>
                </c:pt>
                <c:pt idx="814" formatCode="0_ ">
                  <c:v>6350</c:v>
                </c:pt>
                <c:pt idx="815" formatCode="0_ ">
                  <c:v>6350</c:v>
                </c:pt>
                <c:pt idx="816" formatCode="0_ ">
                  <c:v>6350</c:v>
                </c:pt>
                <c:pt idx="817" formatCode="0_ ">
                  <c:v>6350</c:v>
                </c:pt>
                <c:pt idx="818" formatCode="0_ ">
                  <c:v>6350</c:v>
                </c:pt>
                <c:pt idx="819" formatCode="0_ ">
                  <c:v>6350</c:v>
                </c:pt>
                <c:pt idx="820" formatCode="0_ ">
                  <c:v>6350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6300</c:v>
                </c:pt>
                <c:pt idx="827" formatCode="0_ ">
                  <c:v>6300</c:v>
                </c:pt>
                <c:pt idx="828" formatCode="0_ ">
                  <c:v>6300</c:v>
                </c:pt>
                <c:pt idx="829" formatCode="0_ ">
                  <c:v>6300</c:v>
                </c:pt>
                <c:pt idx="830" formatCode="0_ ">
                  <c:v>6300</c:v>
                </c:pt>
                <c:pt idx="831" formatCode="0_ ">
                  <c:v>6300</c:v>
                </c:pt>
                <c:pt idx="832" formatCode="0_ ">
                  <c:v>6300</c:v>
                </c:pt>
                <c:pt idx="833" formatCode="0_ ">
                  <c:v>6300</c:v>
                </c:pt>
                <c:pt idx="834" formatCode="0_ ">
                  <c:v>6300</c:v>
                </c:pt>
                <c:pt idx="835" formatCode="0_ ">
                  <c:v>6300</c:v>
                </c:pt>
                <c:pt idx="836" formatCode="0_ ">
                  <c:v>6300</c:v>
                </c:pt>
                <c:pt idx="837" formatCode="0_ ">
                  <c:v>6300</c:v>
                </c:pt>
                <c:pt idx="838" formatCode="0_ ">
                  <c:v>6300</c:v>
                </c:pt>
                <c:pt idx="839" formatCode="0_ ">
                  <c:v>6300</c:v>
                </c:pt>
                <c:pt idx="840" formatCode="0_ ">
                  <c:v>6300</c:v>
                </c:pt>
                <c:pt idx="841" formatCode="0_ ">
                  <c:v>6300</c:v>
                </c:pt>
                <c:pt idx="842" formatCode="0_ ">
                  <c:v>6300</c:v>
                </c:pt>
                <c:pt idx="843" formatCode="0_ ">
                  <c:v>6300</c:v>
                </c:pt>
                <c:pt idx="844" formatCode="0_ ">
                  <c:v>6300</c:v>
                </c:pt>
                <c:pt idx="845" formatCode="0_ ">
                  <c:v>6300</c:v>
                </c:pt>
                <c:pt idx="846" formatCode="0_ ">
                  <c:v>6275</c:v>
                </c:pt>
                <c:pt idx="847" formatCode="0_ ">
                  <c:v>6250</c:v>
                </c:pt>
                <c:pt idx="848" formatCode="0_ ">
                  <c:v>6250</c:v>
                </c:pt>
                <c:pt idx="849" formatCode="0_ ">
                  <c:v>6250</c:v>
                </c:pt>
                <c:pt idx="850" formatCode="0_ ">
                  <c:v>6250</c:v>
                </c:pt>
                <c:pt idx="851" formatCode="0_ ">
                  <c:v>6250</c:v>
                </c:pt>
                <c:pt idx="852" formatCode="0_ ">
                  <c:v>6250</c:v>
                </c:pt>
                <c:pt idx="853" formatCode="0_ ">
                  <c:v>6250</c:v>
                </c:pt>
                <c:pt idx="854" formatCode="0_ ">
                  <c:v>6250</c:v>
                </c:pt>
                <c:pt idx="855" formatCode="0_ ">
                  <c:v>6250</c:v>
                </c:pt>
                <c:pt idx="856" formatCode="0_ ">
                  <c:v>6250</c:v>
                </c:pt>
                <c:pt idx="857" formatCode="0_ ">
                  <c:v>6250</c:v>
                </c:pt>
                <c:pt idx="858" formatCode="0_ ">
                  <c:v>6250</c:v>
                </c:pt>
                <c:pt idx="859" formatCode="0_ ">
                  <c:v>6250</c:v>
                </c:pt>
                <c:pt idx="860" formatCode="0_ ">
                  <c:v>6250</c:v>
                </c:pt>
                <c:pt idx="861" formatCode="0_ ">
                  <c:v>6250</c:v>
                </c:pt>
                <c:pt idx="862" formatCode="0_ ">
                  <c:v>6250</c:v>
                </c:pt>
                <c:pt idx="863" formatCode="0_ ">
                  <c:v>6250</c:v>
                </c:pt>
                <c:pt idx="864" formatCode="0_ ">
                  <c:v>6250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6250</c:v>
                </c:pt>
                <c:pt idx="889" formatCode="0_ ">
                  <c:v>6250</c:v>
                </c:pt>
                <c:pt idx="890" formatCode="0_ ">
                  <c:v>6250</c:v>
                </c:pt>
                <c:pt idx="891" formatCode="0_ ">
                  <c:v>6250</c:v>
                </c:pt>
                <c:pt idx="892" formatCode="0_ ">
                  <c:v>6250</c:v>
                </c:pt>
                <c:pt idx="893" formatCode="0_ ">
                  <c:v>6250</c:v>
                </c:pt>
                <c:pt idx="894" formatCode="0_ ">
                  <c:v>6250</c:v>
                </c:pt>
                <c:pt idx="895" formatCode="0_ ">
                  <c:v>6250</c:v>
                </c:pt>
                <c:pt idx="896" formatCode="0_ ">
                  <c:v>6250</c:v>
                </c:pt>
                <c:pt idx="897" formatCode="0_ ">
                  <c:v>6250</c:v>
                </c:pt>
                <c:pt idx="898" formatCode="0_ ">
                  <c:v>6250</c:v>
                </c:pt>
                <c:pt idx="899" formatCode="0_ ">
                  <c:v>6250</c:v>
                </c:pt>
                <c:pt idx="900" formatCode="0_ ">
                  <c:v>6250</c:v>
                </c:pt>
                <c:pt idx="901" formatCode="0_ ">
                  <c:v>6250</c:v>
                </c:pt>
                <c:pt idx="902" formatCode="0_ ">
                  <c:v>6250</c:v>
                </c:pt>
                <c:pt idx="903" formatCode="0_ ">
                  <c:v>6250</c:v>
                </c:pt>
                <c:pt idx="904" formatCode="0_ ">
                  <c:v>6250</c:v>
                </c:pt>
                <c:pt idx="905" formatCode="0_ ">
                  <c:v>6250</c:v>
                </c:pt>
                <c:pt idx="906" formatCode="0_ ">
                  <c:v>6250</c:v>
                </c:pt>
                <c:pt idx="907" formatCode="0_ ">
                  <c:v>6250</c:v>
                </c:pt>
                <c:pt idx="908" formatCode="0_ ">
                  <c:v>6250</c:v>
                </c:pt>
                <c:pt idx="909" formatCode="0_ ">
                  <c:v>6250</c:v>
                </c:pt>
                <c:pt idx="910" formatCode="0_ ">
                  <c:v>6250</c:v>
                </c:pt>
                <c:pt idx="911" formatCode="0_ ">
                  <c:v>6250</c:v>
                </c:pt>
                <c:pt idx="912" formatCode="0_ ">
                  <c:v>6250</c:v>
                </c:pt>
                <c:pt idx="913" formatCode="0_ ">
                  <c:v>6250</c:v>
                </c:pt>
                <c:pt idx="914" formatCode="0_ ">
                  <c:v>6250</c:v>
                </c:pt>
                <c:pt idx="915" formatCode="0_ ">
                  <c:v>6250</c:v>
                </c:pt>
                <c:pt idx="916" formatCode="0_ ">
                  <c:v>6250</c:v>
                </c:pt>
                <c:pt idx="917" formatCode="0_ ">
                  <c:v>6250</c:v>
                </c:pt>
                <c:pt idx="918" formatCode="0_ ">
                  <c:v>6250</c:v>
                </c:pt>
                <c:pt idx="919" formatCode="0_ ">
                  <c:v>6250</c:v>
                </c:pt>
                <c:pt idx="920" formatCode="0_ ">
                  <c:v>6290</c:v>
                </c:pt>
                <c:pt idx="921" formatCode="0_ ">
                  <c:v>6290</c:v>
                </c:pt>
                <c:pt idx="922" formatCode="0_ ">
                  <c:v>6290</c:v>
                </c:pt>
                <c:pt idx="923" formatCode="0_ ">
                  <c:v>6290</c:v>
                </c:pt>
                <c:pt idx="924" formatCode="0_ ">
                  <c:v>6290</c:v>
                </c:pt>
                <c:pt idx="925" formatCode="0_ ">
                  <c:v>6280</c:v>
                </c:pt>
                <c:pt idx="926" formatCode="0_ ">
                  <c:v>6280</c:v>
                </c:pt>
                <c:pt idx="927" formatCode="0_ ">
                  <c:v>6280</c:v>
                </c:pt>
                <c:pt idx="928" formatCode="0_ ">
                  <c:v>6280</c:v>
                </c:pt>
                <c:pt idx="929" formatCode="0_ ">
                  <c:v>6280</c:v>
                </c:pt>
                <c:pt idx="930" formatCode="0_ ">
                  <c:v>6280</c:v>
                </c:pt>
                <c:pt idx="931" formatCode="0_ ">
                  <c:v>6265</c:v>
                </c:pt>
                <c:pt idx="932" formatCode="0_ ">
                  <c:v>6265</c:v>
                </c:pt>
                <c:pt idx="933" formatCode="0_ ">
                  <c:v>6265</c:v>
                </c:pt>
                <c:pt idx="934" formatCode="0_ ">
                  <c:v>6265</c:v>
                </c:pt>
                <c:pt idx="935" formatCode="0_ ">
                  <c:v>6265</c:v>
                </c:pt>
                <c:pt idx="936" formatCode="0_ ">
                  <c:v>6265</c:v>
                </c:pt>
                <c:pt idx="937" formatCode="0_ ">
                  <c:v>6275</c:v>
                </c:pt>
                <c:pt idx="938" formatCode="0_ ">
                  <c:v>6340</c:v>
                </c:pt>
                <c:pt idx="939" formatCode="0_ ">
                  <c:v>6340</c:v>
                </c:pt>
                <c:pt idx="940" formatCode="0_ ">
                  <c:v>6340</c:v>
                </c:pt>
                <c:pt idx="941" formatCode="0_ ">
                  <c:v>6340</c:v>
                </c:pt>
                <c:pt idx="942" formatCode="0_ ">
                  <c:v>6340</c:v>
                </c:pt>
                <c:pt idx="943" formatCode="0_ ">
                  <c:v>6340</c:v>
                </c:pt>
                <c:pt idx="944" formatCode="0_ ">
                  <c:v>6340</c:v>
                </c:pt>
                <c:pt idx="945" formatCode="0_ ">
                  <c:v>6350</c:v>
                </c:pt>
                <c:pt idx="946" formatCode="0_ ">
                  <c:v>6350</c:v>
                </c:pt>
                <c:pt idx="947" formatCode="0_ ">
                  <c:v>6350</c:v>
                </c:pt>
                <c:pt idx="948" formatCode="0_ ">
                  <c:v>6350</c:v>
                </c:pt>
                <c:pt idx="949" formatCode="0_ ">
                  <c:v>6350</c:v>
                </c:pt>
                <c:pt idx="950" formatCode="0_ ">
                  <c:v>6350</c:v>
                </c:pt>
                <c:pt idx="951" formatCode="0_ ">
                  <c:v>6350</c:v>
                </c:pt>
                <c:pt idx="952" formatCode="0_ ">
                  <c:v>6350</c:v>
                </c:pt>
                <c:pt idx="953" formatCode="0_ ">
                  <c:v>6350</c:v>
                </c:pt>
                <c:pt idx="954" formatCode="0_ ">
                  <c:v>6350</c:v>
                </c:pt>
                <c:pt idx="955" formatCode="0_ ">
                  <c:v>6350</c:v>
                </c:pt>
                <c:pt idx="956" formatCode="0_ ">
                  <c:v>6350</c:v>
                </c:pt>
                <c:pt idx="957" formatCode="0_ ">
                  <c:v>6350</c:v>
                </c:pt>
                <c:pt idx="958" formatCode="0_ ">
                  <c:v>6350</c:v>
                </c:pt>
                <c:pt idx="959" formatCode="0_ ">
                  <c:v>6400</c:v>
                </c:pt>
                <c:pt idx="960" formatCode="0_ ">
                  <c:v>6400</c:v>
                </c:pt>
                <c:pt idx="961" formatCode="0_ ">
                  <c:v>6400</c:v>
                </c:pt>
                <c:pt idx="962" formatCode="0_ ">
                  <c:v>6400</c:v>
                </c:pt>
                <c:pt idx="963" formatCode="0_ ">
                  <c:v>6400</c:v>
                </c:pt>
                <c:pt idx="964" formatCode="0_ ">
                  <c:v>6400</c:v>
                </c:pt>
                <c:pt idx="965" formatCode="0_ ">
                  <c:v>6400</c:v>
                </c:pt>
                <c:pt idx="966" formatCode="0_ ">
                  <c:v>6400</c:v>
                </c:pt>
                <c:pt idx="967" formatCode="0_ ">
                  <c:v>6400</c:v>
                </c:pt>
                <c:pt idx="968" formatCode="0_ ">
                  <c:v>6400</c:v>
                </c:pt>
                <c:pt idx="969" formatCode="0_ ">
                  <c:v>6425</c:v>
                </c:pt>
                <c:pt idx="970" formatCode="0_ ">
                  <c:v>6450</c:v>
                </c:pt>
                <c:pt idx="971" formatCode="0_ ">
                  <c:v>6475</c:v>
                </c:pt>
                <c:pt idx="972" formatCode="0_ ">
                  <c:v>6475</c:v>
                </c:pt>
                <c:pt idx="973" formatCode="0_ ">
                  <c:v>6475</c:v>
                </c:pt>
                <c:pt idx="974" formatCode="0_ ">
                  <c:v>6500</c:v>
                </c:pt>
                <c:pt idx="975" formatCode="0_ ">
                  <c:v>6500</c:v>
                </c:pt>
                <c:pt idx="976" formatCode="0_ ">
                  <c:v>6500</c:v>
                </c:pt>
                <c:pt idx="977" formatCode="0_ ">
                  <c:v>6500</c:v>
                </c:pt>
                <c:pt idx="978" formatCode="0_ ">
                  <c:v>6500</c:v>
                </c:pt>
                <c:pt idx="979" formatCode="0_ ">
                  <c:v>6500</c:v>
                </c:pt>
                <c:pt idx="980" formatCode="0_ ">
                  <c:v>6500</c:v>
                </c:pt>
                <c:pt idx="981" formatCode="0_ ">
                  <c:v>6500</c:v>
                </c:pt>
                <c:pt idx="982" formatCode="0_ ">
                  <c:v>6500</c:v>
                </c:pt>
                <c:pt idx="983" formatCode="0_ ">
                  <c:v>6550</c:v>
                </c:pt>
                <c:pt idx="984" formatCode="0_ ">
                  <c:v>6550</c:v>
                </c:pt>
                <c:pt idx="985" formatCode="0_ ">
                  <c:v>6550</c:v>
                </c:pt>
                <c:pt idx="986" formatCode="0_ ">
                  <c:v>6550</c:v>
                </c:pt>
                <c:pt idx="987" formatCode="0_ ">
                  <c:v>6550</c:v>
                </c:pt>
                <c:pt idx="988" formatCode="0_ ">
                  <c:v>6550</c:v>
                </c:pt>
                <c:pt idx="989" formatCode="0_ ">
                  <c:v>6550</c:v>
                </c:pt>
                <c:pt idx="990" formatCode="0_ ">
                  <c:v>6600</c:v>
                </c:pt>
                <c:pt idx="991" formatCode="0_ ">
                  <c:v>6600</c:v>
                </c:pt>
                <c:pt idx="992" formatCode="0_ ">
                  <c:v>6700</c:v>
                </c:pt>
                <c:pt idx="993" formatCode="0_ ">
                  <c:v>6700</c:v>
                </c:pt>
                <c:pt idx="994" formatCode="0_ ">
                  <c:v>6800</c:v>
                </c:pt>
                <c:pt idx="995" formatCode="0_ ">
                  <c:v>6800</c:v>
                </c:pt>
                <c:pt idx="996" formatCode="0_ ">
                  <c:v>6800</c:v>
                </c:pt>
                <c:pt idx="997" formatCode="0_ ">
                  <c:v>6800</c:v>
                </c:pt>
                <c:pt idx="998" formatCode="0_ ">
                  <c:v>6800</c:v>
                </c:pt>
                <c:pt idx="999" formatCode="0_ ">
                  <c:v>6800</c:v>
                </c:pt>
                <c:pt idx="1000" formatCode="0_ ">
                  <c:v>6800</c:v>
                </c:pt>
                <c:pt idx="1001" formatCode="0_ ">
                  <c:v>6800</c:v>
                </c:pt>
                <c:pt idx="1002" formatCode="0_ ">
                  <c:v>6800</c:v>
                </c:pt>
                <c:pt idx="1003" formatCode="0_ ">
                  <c:v>6800</c:v>
                </c:pt>
                <c:pt idx="1004" formatCode="0_ ">
                  <c:v>6800</c:v>
                </c:pt>
                <c:pt idx="1005" formatCode="0_ ">
                  <c:v>6800</c:v>
                </c:pt>
                <c:pt idx="1006" formatCode="0_ ">
                  <c:v>6800</c:v>
                </c:pt>
                <c:pt idx="1007" formatCode="0_ ">
                  <c:v>6800</c:v>
                </c:pt>
                <c:pt idx="1008" formatCode="0_ ">
                  <c:v>6800</c:v>
                </c:pt>
                <c:pt idx="1009" formatCode="0_ ">
                  <c:v>6800</c:v>
                </c:pt>
                <c:pt idx="1010" formatCode="0_ ">
                  <c:v>6800</c:v>
                </c:pt>
                <c:pt idx="1011" formatCode="0_ ">
                  <c:v>6800</c:v>
                </c:pt>
                <c:pt idx="1012" formatCode="0_ ">
                  <c:v>6800</c:v>
                </c:pt>
                <c:pt idx="1013" formatCode="0_ ">
                  <c:v>6800</c:v>
                </c:pt>
                <c:pt idx="1014" formatCode="0_ ">
                  <c:v>6800</c:v>
                </c:pt>
                <c:pt idx="1015" formatCode="0_ ">
                  <c:v>6800</c:v>
                </c:pt>
                <c:pt idx="1016" formatCode="0_ ">
                  <c:v>6800</c:v>
                </c:pt>
                <c:pt idx="1017" formatCode="0_ ">
                  <c:v>6750</c:v>
                </c:pt>
                <c:pt idx="1018" formatCode="0_ ">
                  <c:v>6750</c:v>
                </c:pt>
                <c:pt idx="1019" formatCode="0_ ">
                  <c:v>6750</c:v>
                </c:pt>
                <c:pt idx="1020" formatCode="0_ ">
                  <c:v>6750</c:v>
                </c:pt>
                <c:pt idx="1021" formatCode="0_ ">
                  <c:v>6750</c:v>
                </c:pt>
                <c:pt idx="1022" formatCode="0_ ">
                  <c:v>6750</c:v>
                </c:pt>
                <c:pt idx="1023" formatCode="0_ ">
                  <c:v>6750</c:v>
                </c:pt>
                <c:pt idx="1024" formatCode="0_ ">
                  <c:v>6750</c:v>
                </c:pt>
                <c:pt idx="1025" formatCode="0_ ">
                  <c:v>6750</c:v>
                </c:pt>
                <c:pt idx="1026" formatCode="0_ ">
                  <c:v>6750</c:v>
                </c:pt>
                <c:pt idx="1027" formatCode="0_ ">
                  <c:v>6750</c:v>
                </c:pt>
                <c:pt idx="1028" formatCode="0_ ">
                  <c:v>6750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6750</c:v>
                </c:pt>
                <c:pt idx="1033" formatCode="0_ ">
                  <c:v>6750</c:v>
                </c:pt>
                <c:pt idx="1034" formatCode="0_ ">
                  <c:v>6750</c:v>
                </c:pt>
                <c:pt idx="1035" formatCode="0_ ">
                  <c:v>6750</c:v>
                </c:pt>
                <c:pt idx="1036" formatCode="0_ ">
                  <c:v>6625</c:v>
                </c:pt>
                <c:pt idx="1037" formatCode="0_ ">
                  <c:v>6625</c:v>
                </c:pt>
                <c:pt idx="1038" formatCode="0_ ">
                  <c:v>6625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6600</c:v>
                </c:pt>
                <c:pt idx="1045" formatCode="0_ ">
                  <c:v>6550</c:v>
                </c:pt>
                <c:pt idx="1046" formatCode="0_ ">
                  <c:v>6550</c:v>
                </c:pt>
                <c:pt idx="1047" formatCode="0_ ">
                  <c:v>6550</c:v>
                </c:pt>
                <c:pt idx="1048" formatCode="0_ ">
                  <c:v>6550</c:v>
                </c:pt>
                <c:pt idx="1049" formatCode="0_ ">
                  <c:v>6550</c:v>
                </c:pt>
                <c:pt idx="1050" formatCode="0_ ">
                  <c:v>6550</c:v>
                </c:pt>
                <c:pt idx="1051" formatCode="0_ ">
                  <c:v>6535</c:v>
                </c:pt>
                <c:pt idx="1052" formatCode="0_ ">
                  <c:v>6535</c:v>
                </c:pt>
                <c:pt idx="1053" formatCode="0_ ">
                  <c:v>6535</c:v>
                </c:pt>
                <c:pt idx="1054" formatCode="0_ ">
                  <c:v>6535</c:v>
                </c:pt>
                <c:pt idx="1055" formatCode="0_ ">
                  <c:v>6525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6475</c:v>
                </c:pt>
                <c:pt idx="1059" formatCode="0_ ">
                  <c:v>6450</c:v>
                </c:pt>
                <c:pt idx="1060" formatCode="0_ ">
                  <c:v>6450</c:v>
                </c:pt>
                <c:pt idx="1061" formatCode="0_ ">
                  <c:v>6425</c:v>
                </c:pt>
                <c:pt idx="1062" formatCode="0_ ">
                  <c:v>6425</c:v>
                </c:pt>
                <c:pt idx="1063" formatCode="0_ ">
                  <c:v>6425</c:v>
                </c:pt>
                <c:pt idx="1064" formatCode="0_ ">
                  <c:v>6425</c:v>
                </c:pt>
                <c:pt idx="1065" formatCode="0_ ">
                  <c:v>6425</c:v>
                </c:pt>
                <c:pt idx="1066" formatCode="0_ ">
                  <c:v>6385</c:v>
                </c:pt>
                <c:pt idx="1067" formatCode="0_ ">
                  <c:v>6385</c:v>
                </c:pt>
                <c:pt idx="1068" formatCode="0_ ">
                  <c:v>6350</c:v>
                </c:pt>
                <c:pt idx="1069" formatCode="0_ ">
                  <c:v>6350</c:v>
                </c:pt>
                <c:pt idx="1070" formatCode="0_ ">
                  <c:v>6350</c:v>
                </c:pt>
                <c:pt idx="1071" formatCode="0_ ">
                  <c:v>6350</c:v>
                </c:pt>
                <c:pt idx="1072" formatCode="0_ ">
                  <c:v>6350</c:v>
                </c:pt>
                <c:pt idx="1073" formatCode="0_ ">
                  <c:v>6350</c:v>
                </c:pt>
                <c:pt idx="1074" formatCode="0_ ">
                  <c:v>6350</c:v>
                </c:pt>
                <c:pt idx="1075" formatCode="0_ ">
                  <c:v>6350</c:v>
                </c:pt>
                <c:pt idx="1076" formatCode="0_ ">
                  <c:v>6350</c:v>
                </c:pt>
                <c:pt idx="1077" formatCode="0_ ">
                  <c:v>6350</c:v>
                </c:pt>
                <c:pt idx="1078" formatCode="0_ ">
                  <c:v>6350</c:v>
                </c:pt>
                <c:pt idx="1079" formatCode="0_ ">
                  <c:v>6350</c:v>
                </c:pt>
                <c:pt idx="1080" formatCode="0_ ">
                  <c:v>6350</c:v>
                </c:pt>
                <c:pt idx="1081" formatCode="0_ ">
                  <c:v>6350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6250</c:v>
                </c:pt>
                <c:pt idx="1089" formatCode="0_ ">
                  <c:v>6200</c:v>
                </c:pt>
                <c:pt idx="1090" formatCode="0_ ">
                  <c:v>6200</c:v>
                </c:pt>
                <c:pt idx="1091" formatCode="0_ ">
                  <c:v>6200</c:v>
                </c:pt>
                <c:pt idx="1092" formatCode="0_ ">
                  <c:v>6200</c:v>
                </c:pt>
                <c:pt idx="1093" formatCode="0_ ">
                  <c:v>6200</c:v>
                </c:pt>
                <c:pt idx="1094" formatCode="0_ ">
                  <c:v>6200</c:v>
                </c:pt>
                <c:pt idx="1095" formatCode="0_ ">
                  <c:v>6200</c:v>
                </c:pt>
                <c:pt idx="1096" formatCode="0_ ">
                  <c:v>6150</c:v>
                </c:pt>
                <c:pt idx="1097" formatCode="0_ ">
                  <c:v>6150</c:v>
                </c:pt>
                <c:pt idx="1098" formatCode="0_ ">
                  <c:v>6150</c:v>
                </c:pt>
                <c:pt idx="1099" formatCode="0_ ">
                  <c:v>6150</c:v>
                </c:pt>
                <c:pt idx="1100" formatCode="0_ ">
                  <c:v>6100</c:v>
                </c:pt>
                <c:pt idx="1101" formatCode="0_ ">
                  <c:v>6100</c:v>
                </c:pt>
                <c:pt idx="1102" formatCode="0_ ">
                  <c:v>6100</c:v>
                </c:pt>
                <c:pt idx="1103" formatCode="0_ ">
                  <c:v>6100</c:v>
                </c:pt>
                <c:pt idx="1104" formatCode="0_ ">
                  <c:v>6100</c:v>
                </c:pt>
                <c:pt idx="1105" formatCode="0_ ">
                  <c:v>6100</c:v>
                </c:pt>
                <c:pt idx="1106" formatCode="0_ ">
                  <c:v>6100</c:v>
                </c:pt>
                <c:pt idx="1107" formatCode="0_ ">
                  <c:v>6100</c:v>
                </c:pt>
                <c:pt idx="1108" formatCode="0_ ">
                  <c:v>6100</c:v>
                </c:pt>
                <c:pt idx="1109" formatCode="0_ ">
                  <c:v>6100</c:v>
                </c:pt>
                <c:pt idx="1110" formatCode="0_ ">
                  <c:v>6100</c:v>
                </c:pt>
                <c:pt idx="1111" formatCode="0_ ">
                  <c:v>6100</c:v>
                </c:pt>
                <c:pt idx="1112" formatCode="0_ ">
                  <c:v>6100</c:v>
                </c:pt>
                <c:pt idx="1113" formatCode="0_ ">
                  <c:v>6075</c:v>
                </c:pt>
                <c:pt idx="1114" formatCode="0_ ">
                  <c:v>6075</c:v>
                </c:pt>
                <c:pt idx="1115" formatCode="0_ ">
                  <c:v>6075</c:v>
                </c:pt>
                <c:pt idx="1116" formatCode="0_ ">
                  <c:v>6075</c:v>
                </c:pt>
                <c:pt idx="1117" formatCode="0_ ">
                  <c:v>6075</c:v>
                </c:pt>
                <c:pt idx="1118" formatCode="0_ ">
                  <c:v>6075</c:v>
                </c:pt>
                <c:pt idx="1119" formatCode="0_ ">
                  <c:v>6075</c:v>
                </c:pt>
                <c:pt idx="1120" formatCode="0_ ">
                  <c:v>6075</c:v>
                </c:pt>
                <c:pt idx="1121" formatCode="0_ ">
                  <c:v>6075</c:v>
                </c:pt>
                <c:pt idx="1122" formatCode="0_ ">
                  <c:v>6075</c:v>
                </c:pt>
                <c:pt idx="1123" formatCode="0_ ">
                  <c:v>6075</c:v>
                </c:pt>
                <c:pt idx="1124" formatCode="0_ ">
                  <c:v>6075</c:v>
                </c:pt>
                <c:pt idx="1125" formatCode="0_ ">
                  <c:v>6075</c:v>
                </c:pt>
                <c:pt idx="1126" formatCode="0_ ">
                  <c:v>6075</c:v>
                </c:pt>
                <c:pt idx="1127" formatCode="0_ ">
                  <c:v>6075</c:v>
                </c:pt>
                <c:pt idx="1128" formatCode="0_ ">
                  <c:v>6075</c:v>
                </c:pt>
                <c:pt idx="1129" formatCode="0_ ">
                  <c:v>6075</c:v>
                </c:pt>
                <c:pt idx="1130" formatCode="0_ ">
                  <c:v>6075</c:v>
                </c:pt>
                <c:pt idx="1131" formatCode="0_ ">
                  <c:v>6075</c:v>
                </c:pt>
                <c:pt idx="1132" formatCode="0_ ">
                  <c:v>6075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6075</c:v>
                </c:pt>
                <c:pt idx="1139" formatCode="0_ ">
                  <c:v>6075</c:v>
                </c:pt>
                <c:pt idx="1140" formatCode="0_ ">
                  <c:v>6075</c:v>
                </c:pt>
                <c:pt idx="1141" formatCode="0_ ">
                  <c:v>6075</c:v>
                </c:pt>
                <c:pt idx="1142" formatCode="0_ ">
                  <c:v>6075</c:v>
                </c:pt>
                <c:pt idx="1143" formatCode="0_ ">
                  <c:v>6025</c:v>
                </c:pt>
                <c:pt idx="1144" formatCode="0_ ">
                  <c:v>6025</c:v>
                </c:pt>
                <c:pt idx="1145" formatCode="0_ ">
                  <c:v>6000</c:v>
                </c:pt>
                <c:pt idx="1146" formatCode="0_ ">
                  <c:v>6000</c:v>
                </c:pt>
                <c:pt idx="1147" formatCode="0_ ">
                  <c:v>6000</c:v>
                </c:pt>
                <c:pt idx="1148" formatCode="0_ ">
                  <c:v>6000</c:v>
                </c:pt>
                <c:pt idx="1149" formatCode="0_ ">
                  <c:v>6000</c:v>
                </c:pt>
                <c:pt idx="1150" formatCode="0_ ">
                  <c:v>6000</c:v>
                </c:pt>
                <c:pt idx="1151" formatCode="0_ ">
                  <c:v>6000</c:v>
                </c:pt>
                <c:pt idx="1152" formatCode="0_ ">
                  <c:v>5975</c:v>
                </c:pt>
                <c:pt idx="1153" formatCode="0_ ">
                  <c:v>5950</c:v>
                </c:pt>
                <c:pt idx="1154" formatCode="0_ ">
                  <c:v>5950</c:v>
                </c:pt>
                <c:pt idx="1155" formatCode="0_ ">
                  <c:v>5950</c:v>
                </c:pt>
                <c:pt idx="1156" formatCode="0_ ">
                  <c:v>5950</c:v>
                </c:pt>
                <c:pt idx="1157" formatCode="0_ ">
                  <c:v>5900</c:v>
                </c:pt>
                <c:pt idx="1158" formatCode="0_ ">
                  <c:v>5900</c:v>
                </c:pt>
                <c:pt idx="1159" formatCode="0_ ">
                  <c:v>5900</c:v>
                </c:pt>
                <c:pt idx="1160" formatCode="0_ ">
                  <c:v>5925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5950</c:v>
                </c:pt>
                <c:pt idx="1172" formatCode="0_ ">
                  <c:v>5950</c:v>
                </c:pt>
                <c:pt idx="1173" formatCode="0_ ">
                  <c:v>6000</c:v>
                </c:pt>
                <c:pt idx="1174" formatCode="0_ ">
                  <c:v>6000</c:v>
                </c:pt>
                <c:pt idx="1175" formatCode="0_ ">
                  <c:v>6000</c:v>
                </c:pt>
                <c:pt idx="1176" formatCode="0_ ">
                  <c:v>6000</c:v>
                </c:pt>
                <c:pt idx="1177" formatCode="0_ ">
                  <c:v>6000</c:v>
                </c:pt>
                <c:pt idx="1178" formatCode="0_ ">
                  <c:v>6000</c:v>
                </c:pt>
                <c:pt idx="1179" formatCode="0_ ">
                  <c:v>6000</c:v>
                </c:pt>
                <c:pt idx="1180" formatCode="0_ ">
                  <c:v>6000</c:v>
                </c:pt>
                <c:pt idx="1181" formatCode="0_ ">
                  <c:v>6000</c:v>
                </c:pt>
                <c:pt idx="1182" formatCode="0_ ">
                  <c:v>6000</c:v>
                </c:pt>
                <c:pt idx="1183" formatCode="0_ ">
                  <c:v>6000</c:v>
                </c:pt>
                <c:pt idx="1184" formatCode="0_ ">
                  <c:v>6000</c:v>
                </c:pt>
                <c:pt idx="1185" formatCode="0_ ">
                  <c:v>6000</c:v>
                </c:pt>
                <c:pt idx="1186" formatCode="0_ ">
                  <c:v>6000</c:v>
                </c:pt>
                <c:pt idx="1187" formatCode="0_ ">
                  <c:v>6000</c:v>
                </c:pt>
                <c:pt idx="1188" formatCode="0_ ">
                  <c:v>6000</c:v>
                </c:pt>
                <c:pt idx="1189" formatCode="0_ ">
                  <c:v>6000</c:v>
                </c:pt>
                <c:pt idx="1190" formatCode="0_ ">
                  <c:v>6000</c:v>
                </c:pt>
                <c:pt idx="1191" formatCode="0_ ">
                  <c:v>6000</c:v>
                </c:pt>
                <c:pt idx="1192" formatCode="0_ ">
                  <c:v>6000</c:v>
                </c:pt>
                <c:pt idx="1193" formatCode="0_ ">
                  <c:v>6000</c:v>
                </c:pt>
                <c:pt idx="1194" formatCode="0_ ">
                  <c:v>6000</c:v>
                </c:pt>
                <c:pt idx="1195" formatCode="0_ ">
                  <c:v>6000</c:v>
                </c:pt>
                <c:pt idx="1196" formatCode="0_ ">
                  <c:v>6000</c:v>
                </c:pt>
                <c:pt idx="1197" formatCode="0_ ">
                  <c:v>6000</c:v>
                </c:pt>
                <c:pt idx="1198" formatCode="0_ ">
                  <c:v>6000</c:v>
                </c:pt>
                <c:pt idx="1199" formatCode="0_ ">
                  <c:v>6000</c:v>
                </c:pt>
                <c:pt idx="1200" formatCode="0_ ">
                  <c:v>6000</c:v>
                </c:pt>
                <c:pt idx="1201" formatCode="0_ ">
                  <c:v>6000</c:v>
                </c:pt>
                <c:pt idx="1202" formatCode="0_ ">
                  <c:v>6000</c:v>
                </c:pt>
                <c:pt idx="1203" formatCode="0_ ">
                  <c:v>6000</c:v>
                </c:pt>
                <c:pt idx="1204" formatCode="0_ ">
                  <c:v>6000</c:v>
                </c:pt>
                <c:pt idx="1205" formatCode="0_ ">
                  <c:v>6000</c:v>
                </c:pt>
                <c:pt idx="1206" formatCode="0_ ">
                  <c:v>6000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6000</c:v>
                </c:pt>
                <c:pt idx="1213" formatCode="0_ ">
                  <c:v>6000</c:v>
                </c:pt>
                <c:pt idx="1214" formatCode="0_ ">
                  <c:v>6000</c:v>
                </c:pt>
                <c:pt idx="1215" formatCode="0_ ">
                  <c:v>6000</c:v>
                </c:pt>
                <c:pt idx="1216" formatCode="0_ ">
                  <c:v>6000</c:v>
                </c:pt>
                <c:pt idx="1217" formatCode="0_ ">
                  <c:v>6000</c:v>
                </c:pt>
                <c:pt idx="1218" formatCode="0_ ">
                  <c:v>6000</c:v>
                </c:pt>
                <c:pt idx="1219" formatCode="0_ ">
                  <c:v>6000</c:v>
                </c:pt>
                <c:pt idx="1220" formatCode="0_ ">
                  <c:v>6000</c:v>
                </c:pt>
                <c:pt idx="1221" formatCode="0_ ">
                  <c:v>6000</c:v>
                </c:pt>
                <c:pt idx="1222" formatCode="0_ ">
                  <c:v>6000</c:v>
                </c:pt>
                <c:pt idx="1223" formatCode="0_ ">
                  <c:v>6000</c:v>
                </c:pt>
                <c:pt idx="1224" formatCode="0_ ">
                  <c:v>6000</c:v>
                </c:pt>
                <c:pt idx="1225" formatCode="0_ ">
                  <c:v>6000</c:v>
                </c:pt>
                <c:pt idx="1226" formatCode="0_ ">
                  <c:v>6000</c:v>
                </c:pt>
                <c:pt idx="1227" formatCode="0_ ">
                  <c:v>6000</c:v>
                </c:pt>
                <c:pt idx="1228" formatCode="0_ ">
                  <c:v>6000</c:v>
                </c:pt>
                <c:pt idx="1229" formatCode="0_ ">
                  <c:v>6000</c:v>
                </c:pt>
                <c:pt idx="1230" formatCode="0_ ">
                  <c:v>6000</c:v>
                </c:pt>
                <c:pt idx="1231" formatCode="0_ ">
                  <c:v>6000</c:v>
                </c:pt>
                <c:pt idx="1232" formatCode="0_ ">
                  <c:v>6000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5950</c:v>
                </c:pt>
                <c:pt idx="1253" formatCode="0_ ">
                  <c:v>5950</c:v>
                </c:pt>
                <c:pt idx="1254" formatCode="0_ ">
                  <c:v>5950</c:v>
                </c:pt>
                <c:pt idx="1255" formatCode="0_ ">
                  <c:v>5950</c:v>
                </c:pt>
                <c:pt idx="1256" formatCode="0_ ">
                  <c:v>5950</c:v>
                </c:pt>
                <c:pt idx="1257" formatCode="0_ ">
                  <c:v>5950</c:v>
                </c:pt>
                <c:pt idx="1258" formatCode="0_ ">
                  <c:v>5950</c:v>
                </c:pt>
                <c:pt idx="1259" formatCode="0_ ">
                  <c:v>5950</c:v>
                </c:pt>
                <c:pt idx="1260" formatCode="0_ ">
                  <c:v>5950</c:v>
                </c:pt>
                <c:pt idx="1261" formatCode="0_ ">
                  <c:v>5950</c:v>
                </c:pt>
                <c:pt idx="1262" formatCode="0_ ">
                  <c:v>5950</c:v>
                </c:pt>
                <c:pt idx="1263" formatCode="0_ ">
                  <c:v>5950</c:v>
                </c:pt>
                <c:pt idx="1264" formatCode="0_ ">
                  <c:v>5950</c:v>
                </c:pt>
                <c:pt idx="1265" formatCode="0_ ">
                  <c:v>5950</c:v>
                </c:pt>
                <c:pt idx="1266" formatCode="0_ ">
                  <c:v>5950</c:v>
                </c:pt>
                <c:pt idx="1267" formatCode="0_ ">
                  <c:v>5950</c:v>
                </c:pt>
                <c:pt idx="1268" formatCode="0_ ">
                  <c:v>5950</c:v>
                </c:pt>
                <c:pt idx="1269" formatCode="0_ ">
                  <c:v>5950</c:v>
                </c:pt>
                <c:pt idx="1270" formatCode="0_ ">
                  <c:v>5950</c:v>
                </c:pt>
                <c:pt idx="1271" formatCode="0_ ">
                  <c:v>5950</c:v>
                </c:pt>
                <c:pt idx="1272" formatCode="0_ ">
                  <c:v>5950</c:v>
                </c:pt>
                <c:pt idx="1273" formatCode="0_ ">
                  <c:v>5950</c:v>
                </c:pt>
                <c:pt idx="1274" formatCode="0_ ">
                  <c:v>5950</c:v>
                </c:pt>
                <c:pt idx="1275" formatCode="0_ ">
                  <c:v>5950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5950</c:v>
                </c:pt>
                <c:pt idx="1304" formatCode="0_ ">
                  <c:v>5950</c:v>
                </c:pt>
                <c:pt idx="1305" formatCode="0_ ">
                  <c:v>5950</c:v>
                </c:pt>
                <c:pt idx="1306" formatCode="0_ ">
                  <c:v>5950</c:v>
                </c:pt>
                <c:pt idx="1307" formatCode="0_ ">
                  <c:v>5950</c:v>
                </c:pt>
                <c:pt idx="1308" formatCode="0_ ">
                  <c:v>5950</c:v>
                </c:pt>
                <c:pt idx="1309" formatCode="0_ ">
                  <c:v>5950</c:v>
                </c:pt>
                <c:pt idx="1310" formatCode="0_ ">
                  <c:v>5950</c:v>
                </c:pt>
                <c:pt idx="1311" formatCode="0_ ">
                  <c:v>5950</c:v>
                </c:pt>
                <c:pt idx="1312" formatCode="0_ ">
                  <c:v>5950</c:v>
                </c:pt>
                <c:pt idx="1313" formatCode="0_ ">
                  <c:v>5950</c:v>
                </c:pt>
                <c:pt idx="1314" formatCode="0_ ">
                  <c:v>5950</c:v>
                </c:pt>
                <c:pt idx="1315" formatCode="0_ ">
                  <c:v>5950</c:v>
                </c:pt>
                <c:pt idx="1316">
                  <c:v>5950</c:v>
                </c:pt>
                <c:pt idx="1317">
                  <c:v>5950</c:v>
                </c:pt>
                <c:pt idx="1318">
                  <c:v>5950</c:v>
                </c:pt>
                <c:pt idx="1319">
                  <c:v>5950</c:v>
                </c:pt>
                <c:pt idx="1320">
                  <c:v>5950</c:v>
                </c:pt>
                <c:pt idx="1321">
                  <c:v>6100</c:v>
                </c:pt>
                <c:pt idx="1322">
                  <c:v>6100</c:v>
                </c:pt>
                <c:pt idx="1323">
                  <c:v>6100</c:v>
                </c:pt>
                <c:pt idx="1324">
                  <c:v>6100</c:v>
                </c:pt>
                <c:pt idx="1325">
                  <c:v>6100</c:v>
                </c:pt>
                <c:pt idx="1326">
                  <c:v>6100</c:v>
                </c:pt>
                <c:pt idx="1327">
                  <c:v>6100</c:v>
                </c:pt>
                <c:pt idx="1328">
                  <c:v>6100</c:v>
                </c:pt>
                <c:pt idx="1329">
                  <c:v>6100</c:v>
                </c:pt>
                <c:pt idx="1330">
                  <c:v>6100</c:v>
                </c:pt>
                <c:pt idx="1331">
                  <c:v>6100</c:v>
                </c:pt>
                <c:pt idx="1332">
                  <c:v>6100</c:v>
                </c:pt>
                <c:pt idx="1333">
                  <c:v>6100</c:v>
                </c:pt>
                <c:pt idx="1334">
                  <c:v>6100</c:v>
                </c:pt>
                <c:pt idx="1335">
                  <c:v>6100</c:v>
                </c:pt>
                <c:pt idx="1336">
                  <c:v>6050</c:v>
                </c:pt>
                <c:pt idx="1337">
                  <c:v>6050</c:v>
                </c:pt>
                <c:pt idx="1338">
                  <c:v>6050</c:v>
                </c:pt>
                <c:pt idx="1339">
                  <c:v>6050</c:v>
                </c:pt>
                <c:pt idx="1340">
                  <c:v>6050</c:v>
                </c:pt>
                <c:pt idx="1341">
                  <c:v>6050</c:v>
                </c:pt>
                <c:pt idx="1342">
                  <c:v>6000</c:v>
                </c:pt>
                <c:pt idx="1343">
                  <c:v>6000</c:v>
                </c:pt>
                <c:pt idx="1344">
                  <c:v>6000</c:v>
                </c:pt>
                <c:pt idx="1345">
                  <c:v>6000</c:v>
                </c:pt>
                <c:pt idx="1346">
                  <c:v>6000</c:v>
                </c:pt>
                <c:pt idx="1347">
                  <c:v>6000</c:v>
                </c:pt>
                <c:pt idx="1348">
                  <c:v>5950</c:v>
                </c:pt>
                <c:pt idx="1349">
                  <c:v>5950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5750</c:v>
                </c:pt>
                <c:pt idx="1355">
                  <c:v>5750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5750</c:v>
                </c:pt>
                <c:pt idx="1363">
                  <c:v>5750</c:v>
                </c:pt>
                <c:pt idx="1364">
                  <c:v>5750</c:v>
                </c:pt>
                <c:pt idx="1365">
                  <c:v>5750</c:v>
                </c:pt>
                <c:pt idx="1366">
                  <c:v>5650</c:v>
                </c:pt>
                <c:pt idx="1367">
                  <c:v>5650</c:v>
                </c:pt>
                <c:pt idx="1368">
                  <c:v>5500</c:v>
                </c:pt>
                <c:pt idx="1369">
                  <c:v>5500</c:v>
                </c:pt>
                <c:pt idx="1370">
                  <c:v>5500</c:v>
                </c:pt>
                <c:pt idx="1371">
                  <c:v>5200</c:v>
                </c:pt>
                <c:pt idx="1372">
                  <c:v>5200</c:v>
                </c:pt>
                <c:pt idx="1373">
                  <c:v>5150</c:v>
                </c:pt>
                <c:pt idx="1374">
                  <c:v>5150</c:v>
                </c:pt>
                <c:pt idx="1375">
                  <c:v>5150</c:v>
                </c:pt>
                <c:pt idx="1376">
                  <c:v>5000</c:v>
                </c:pt>
                <c:pt idx="1377">
                  <c:v>5000</c:v>
                </c:pt>
                <c:pt idx="1378">
                  <c:v>5000</c:v>
                </c:pt>
                <c:pt idx="1379">
                  <c:v>5000</c:v>
                </c:pt>
                <c:pt idx="1380">
                  <c:v>5000</c:v>
                </c:pt>
                <c:pt idx="1381">
                  <c:v>5000</c:v>
                </c:pt>
                <c:pt idx="1382">
                  <c:v>5000</c:v>
                </c:pt>
                <c:pt idx="1383">
                  <c:v>5000</c:v>
                </c:pt>
                <c:pt idx="1384">
                  <c:v>5000</c:v>
                </c:pt>
                <c:pt idx="1385">
                  <c:v>5000</c:v>
                </c:pt>
                <c:pt idx="1386">
                  <c:v>5000</c:v>
                </c:pt>
                <c:pt idx="1387">
                  <c:v>5000</c:v>
                </c:pt>
                <c:pt idx="1388">
                  <c:v>5050</c:v>
                </c:pt>
                <c:pt idx="1389">
                  <c:v>5050</c:v>
                </c:pt>
                <c:pt idx="1390">
                  <c:v>5050</c:v>
                </c:pt>
                <c:pt idx="1391">
                  <c:v>5050</c:v>
                </c:pt>
                <c:pt idx="1392">
                  <c:v>5050</c:v>
                </c:pt>
                <c:pt idx="1393">
                  <c:v>5050</c:v>
                </c:pt>
                <c:pt idx="1394">
                  <c:v>5050</c:v>
                </c:pt>
                <c:pt idx="1395">
                  <c:v>5050</c:v>
                </c:pt>
                <c:pt idx="1396">
                  <c:v>5050</c:v>
                </c:pt>
                <c:pt idx="1397">
                  <c:v>5050</c:v>
                </c:pt>
                <c:pt idx="1398">
                  <c:v>5050</c:v>
                </c:pt>
                <c:pt idx="1399">
                  <c:v>5050</c:v>
                </c:pt>
                <c:pt idx="1400">
                  <c:v>5050</c:v>
                </c:pt>
                <c:pt idx="1401">
                  <c:v>5050</c:v>
                </c:pt>
                <c:pt idx="1402">
                  <c:v>5050</c:v>
                </c:pt>
                <c:pt idx="1403">
                  <c:v>5050</c:v>
                </c:pt>
                <c:pt idx="1404">
                  <c:v>5050</c:v>
                </c:pt>
                <c:pt idx="1405">
                  <c:v>5050</c:v>
                </c:pt>
                <c:pt idx="1406">
                  <c:v>5200</c:v>
                </c:pt>
                <c:pt idx="1407">
                  <c:v>5200</c:v>
                </c:pt>
                <c:pt idx="1408">
                  <c:v>5200</c:v>
                </c:pt>
                <c:pt idx="1409">
                  <c:v>5200</c:v>
                </c:pt>
                <c:pt idx="1410">
                  <c:v>5200</c:v>
                </c:pt>
                <c:pt idx="1411">
                  <c:v>5400</c:v>
                </c:pt>
                <c:pt idx="1412">
                  <c:v>5400</c:v>
                </c:pt>
                <c:pt idx="1413">
                  <c:v>5400</c:v>
                </c:pt>
                <c:pt idx="1414">
                  <c:v>5575</c:v>
                </c:pt>
                <c:pt idx="1415">
                  <c:v>5575</c:v>
                </c:pt>
                <c:pt idx="1416">
                  <c:v>5650</c:v>
                </c:pt>
                <c:pt idx="1417">
                  <c:v>5650</c:v>
                </c:pt>
                <c:pt idx="1418">
                  <c:v>5650</c:v>
                </c:pt>
                <c:pt idx="1419">
                  <c:v>5650</c:v>
                </c:pt>
                <c:pt idx="1420">
                  <c:v>5750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5750</c:v>
                </c:pt>
                <c:pt idx="1430">
                  <c:v>5750</c:v>
                </c:pt>
                <c:pt idx="1431">
                  <c:v>5750</c:v>
                </c:pt>
                <c:pt idx="1432">
                  <c:v>5750</c:v>
                </c:pt>
                <c:pt idx="1433">
                  <c:v>5750</c:v>
                </c:pt>
                <c:pt idx="1434">
                  <c:v>5750</c:v>
                </c:pt>
                <c:pt idx="1435">
                  <c:v>5750</c:v>
                </c:pt>
                <c:pt idx="1436">
                  <c:v>5750</c:v>
                </c:pt>
                <c:pt idx="1437">
                  <c:v>5750</c:v>
                </c:pt>
                <c:pt idx="1438">
                  <c:v>5750</c:v>
                </c:pt>
                <c:pt idx="1439">
                  <c:v>5750</c:v>
                </c:pt>
                <c:pt idx="1440">
                  <c:v>5750</c:v>
                </c:pt>
                <c:pt idx="1441">
                  <c:v>5750</c:v>
                </c:pt>
                <c:pt idx="1442">
                  <c:v>5750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5750</c:v>
                </c:pt>
                <c:pt idx="1459">
                  <c:v>5750</c:v>
                </c:pt>
                <c:pt idx="1460">
                  <c:v>5750</c:v>
                </c:pt>
                <c:pt idx="1461">
                  <c:v>5750</c:v>
                </c:pt>
                <c:pt idx="1462">
                  <c:v>5750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5550</c:v>
                </c:pt>
                <c:pt idx="1469">
                  <c:v>5550</c:v>
                </c:pt>
                <c:pt idx="1470">
                  <c:v>5550</c:v>
                </c:pt>
                <c:pt idx="1471">
                  <c:v>5550</c:v>
                </c:pt>
                <c:pt idx="1472">
                  <c:v>5550</c:v>
                </c:pt>
                <c:pt idx="1473">
                  <c:v>5550</c:v>
                </c:pt>
                <c:pt idx="1474">
                  <c:v>5550</c:v>
                </c:pt>
                <c:pt idx="1475">
                  <c:v>5550</c:v>
                </c:pt>
                <c:pt idx="1476">
                  <c:v>5550</c:v>
                </c:pt>
                <c:pt idx="1477">
                  <c:v>5450</c:v>
                </c:pt>
                <c:pt idx="1478">
                  <c:v>5450</c:v>
                </c:pt>
                <c:pt idx="1479">
                  <c:v>5450</c:v>
                </c:pt>
                <c:pt idx="1480">
                  <c:v>5450</c:v>
                </c:pt>
                <c:pt idx="1481">
                  <c:v>5450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5350</c:v>
                </c:pt>
                <c:pt idx="1493">
                  <c:v>5350</c:v>
                </c:pt>
                <c:pt idx="1494">
                  <c:v>5350</c:v>
                </c:pt>
                <c:pt idx="1495">
                  <c:v>5350</c:v>
                </c:pt>
                <c:pt idx="1496">
                  <c:v>5350</c:v>
                </c:pt>
                <c:pt idx="1497">
                  <c:v>5250</c:v>
                </c:pt>
                <c:pt idx="1498">
                  <c:v>5250</c:v>
                </c:pt>
                <c:pt idx="1499">
                  <c:v>5250</c:v>
                </c:pt>
                <c:pt idx="1500">
                  <c:v>5250</c:v>
                </c:pt>
                <c:pt idx="1501">
                  <c:v>5250</c:v>
                </c:pt>
                <c:pt idx="1502">
                  <c:v>5250</c:v>
                </c:pt>
                <c:pt idx="1503">
                  <c:v>5250</c:v>
                </c:pt>
                <c:pt idx="1504">
                  <c:v>5250</c:v>
                </c:pt>
                <c:pt idx="1505">
                  <c:v>5250</c:v>
                </c:pt>
                <c:pt idx="1506">
                  <c:v>5250</c:v>
                </c:pt>
                <c:pt idx="1507">
                  <c:v>5250</c:v>
                </c:pt>
                <c:pt idx="1508">
                  <c:v>5250</c:v>
                </c:pt>
                <c:pt idx="1509">
                  <c:v>5250</c:v>
                </c:pt>
                <c:pt idx="1510">
                  <c:v>5250</c:v>
                </c:pt>
                <c:pt idx="1511">
                  <c:v>5250</c:v>
                </c:pt>
                <c:pt idx="1512">
                  <c:v>5200</c:v>
                </c:pt>
                <c:pt idx="1513">
                  <c:v>5200</c:v>
                </c:pt>
                <c:pt idx="1514">
                  <c:v>5200</c:v>
                </c:pt>
                <c:pt idx="1515">
                  <c:v>5200</c:v>
                </c:pt>
                <c:pt idx="1516">
                  <c:v>5200</c:v>
                </c:pt>
                <c:pt idx="1517">
                  <c:v>5200</c:v>
                </c:pt>
                <c:pt idx="1518">
                  <c:v>5200</c:v>
                </c:pt>
                <c:pt idx="1519">
                  <c:v>5200</c:v>
                </c:pt>
                <c:pt idx="1520">
                  <c:v>5200</c:v>
                </c:pt>
                <c:pt idx="1521">
                  <c:v>5200</c:v>
                </c:pt>
                <c:pt idx="1522">
                  <c:v>5150</c:v>
                </c:pt>
                <c:pt idx="1523">
                  <c:v>5150</c:v>
                </c:pt>
                <c:pt idx="1524">
                  <c:v>5150</c:v>
                </c:pt>
                <c:pt idx="1525">
                  <c:v>5150</c:v>
                </c:pt>
                <c:pt idx="1526">
                  <c:v>5150</c:v>
                </c:pt>
                <c:pt idx="1527">
                  <c:v>5150</c:v>
                </c:pt>
                <c:pt idx="1528">
                  <c:v>5150</c:v>
                </c:pt>
                <c:pt idx="1529">
                  <c:v>5150</c:v>
                </c:pt>
                <c:pt idx="1530">
                  <c:v>5150</c:v>
                </c:pt>
                <c:pt idx="1531">
                  <c:v>5150</c:v>
                </c:pt>
                <c:pt idx="1532">
                  <c:v>5150</c:v>
                </c:pt>
                <c:pt idx="1533">
                  <c:v>5150</c:v>
                </c:pt>
                <c:pt idx="1534">
                  <c:v>5150</c:v>
                </c:pt>
                <c:pt idx="1535">
                  <c:v>5150</c:v>
                </c:pt>
                <c:pt idx="1536">
                  <c:v>5150</c:v>
                </c:pt>
                <c:pt idx="1537">
                  <c:v>5150</c:v>
                </c:pt>
                <c:pt idx="1538">
                  <c:v>5150</c:v>
                </c:pt>
                <c:pt idx="1539">
                  <c:v>5150</c:v>
                </c:pt>
                <c:pt idx="1540">
                  <c:v>5150</c:v>
                </c:pt>
                <c:pt idx="1541">
                  <c:v>5150</c:v>
                </c:pt>
                <c:pt idx="1542">
                  <c:v>5150</c:v>
                </c:pt>
                <c:pt idx="1543">
                  <c:v>5150</c:v>
                </c:pt>
                <c:pt idx="1544">
                  <c:v>5150</c:v>
                </c:pt>
                <c:pt idx="1545">
                  <c:v>5150</c:v>
                </c:pt>
                <c:pt idx="1546">
                  <c:v>5150</c:v>
                </c:pt>
                <c:pt idx="1547">
                  <c:v>5050</c:v>
                </c:pt>
                <c:pt idx="1548">
                  <c:v>5050</c:v>
                </c:pt>
                <c:pt idx="1549">
                  <c:v>5050</c:v>
                </c:pt>
                <c:pt idx="1550">
                  <c:v>5050</c:v>
                </c:pt>
                <c:pt idx="1551">
                  <c:v>5050</c:v>
                </c:pt>
                <c:pt idx="1552">
                  <c:v>5050</c:v>
                </c:pt>
                <c:pt idx="1553">
                  <c:v>5050</c:v>
                </c:pt>
                <c:pt idx="1554">
                  <c:v>5050</c:v>
                </c:pt>
                <c:pt idx="1555">
                  <c:v>5050</c:v>
                </c:pt>
                <c:pt idx="1556">
                  <c:v>5050</c:v>
                </c:pt>
                <c:pt idx="1557">
                  <c:v>5050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4700</c:v>
                </c:pt>
                <c:pt idx="1578">
                  <c:v>4700</c:v>
                </c:pt>
                <c:pt idx="1579">
                  <c:v>4700</c:v>
                </c:pt>
                <c:pt idx="1580">
                  <c:v>4700</c:v>
                </c:pt>
                <c:pt idx="1581">
                  <c:v>4700</c:v>
                </c:pt>
                <c:pt idx="1582">
                  <c:v>4650</c:v>
                </c:pt>
                <c:pt idx="1583">
                  <c:v>4650</c:v>
                </c:pt>
                <c:pt idx="1584">
                  <c:v>4650</c:v>
                </c:pt>
                <c:pt idx="1585">
                  <c:v>4650</c:v>
                </c:pt>
                <c:pt idx="1586">
                  <c:v>4650</c:v>
                </c:pt>
                <c:pt idx="1587">
                  <c:v>4650</c:v>
                </c:pt>
                <c:pt idx="1588">
                  <c:v>4650</c:v>
                </c:pt>
                <c:pt idx="1589">
                  <c:v>4650</c:v>
                </c:pt>
                <c:pt idx="1590">
                  <c:v>4650</c:v>
                </c:pt>
                <c:pt idx="1591">
                  <c:v>4650</c:v>
                </c:pt>
                <c:pt idx="1592">
                  <c:v>4650</c:v>
                </c:pt>
                <c:pt idx="1593">
                  <c:v>4650</c:v>
                </c:pt>
                <c:pt idx="1594">
                  <c:v>4650</c:v>
                </c:pt>
                <c:pt idx="1595">
                  <c:v>4650</c:v>
                </c:pt>
                <c:pt idx="1596">
                  <c:v>4650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4750</c:v>
                </c:pt>
                <c:pt idx="1602">
                  <c:v>4750</c:v>
                </c:pt>
                <c:pt idx="1603">
                  <c:v>4750</c:v>
                </c:pt>
                <c:pt idx="1604">
                  <c:v>4750</c:v>
                </c:pt>
                <c:pt idx="1605">
                  <c:v>4750</c:v>
                </c:pt>
                <c:pt idx="1606">
                  <c:v>4750</c:v>
                </c:pt>
                <c:pt idx="1607">
                  <c:v>4750</c:v>
                </c:pt>
                <c:pt idx="1608">
                  <c:v>4750</c:v>
                </c:pt>
                <c:pt idx="1609">
                  <c:v>4750</c:v>
                </c:pt>
                <c:pt idx="1610">
                  <c:v>4750</c:v>
                </c:pt>
                <c:pt idx="1611">
                  <c:v>4650</c:v>
                </c:pt>
                <c:pt idx="1612">
                  <c:v>4650</c:v>
                </c:pt>
                <c:pt idx="1613">
                  <c:v>4650</c:v>
                </c:pt>
                <c:pt idx="1614">
                  <c:v>4650</c:v>
                </c:pt>
                <c:pt idx="1615">
                  <c:v>4650</c:v>
                </c:pt>
                <c:pt idx="1616">
                  <c:v>4650</c:v>
                </c:pt>
                <c:pt idx="1617">
                  <c:v>4700</c:v>
                </c:pt>
                <c:pt idx="1618">
                  <c:v>4700</c:v>
                </c:pt>
                <c:pt idx="1619">
                  <c:v>4700</c:v>
                </c:pt>
                <c:pt idx="1620">
                  <c:v>4700</c:v>
                </c:pt>
                <c:pt idx="1621">
                  <c:v>4650</c:v>
                </c:pt>
                <c:pt idx="1622">
                  <c:v>4650</c:v>
                </c:pt>
                <c:pt idx="1623">
                  <c:v>4650</c:v>
                </c:pt>
                <c:pt idx="1624">
                  <c:v>4650</c:v>
                </c:pt>
                <c:pt idx="1625">
                  <c:v>4650</c:v>
                </c:pt>
                <c:pt idx="1626">
                  <c:v>4650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5200</c:v>
                </c:pt>
                <c:pt idx="1649">
                  <c:v>5200</c:v>
                </c:pt>
                <c:pt idx="1650">
                  <c:v>5200</c:v>
                </c:pt>
                <c:pt idx="1651">
                  <c:v>5200</c:v>
                </c:pt>
                <c:pt idx="1652">
                  <c:v>5200</c:v>
                </c:pt>
                <c:pt idx="1653">
                  <c:v>5200</c:v>
                </c:pt>
                <c:pt idx="1654">
                  <c:v>5200</c:v>
                </c:pt>
                <c:pt idx="1655">
                  <c:v>5200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5250</c:v>
                </c:pt>
                <c:pt idx="1666">
                  <c:v>5250</c:v>
                </c:pt>
                <c:pt idx="1667">
                  <c:v>5250</c:v>
                </c:pt>
                <c:pt idx="1668">
                  <c:v>5250</c:v>
                </c:pt>
                <c:pt idx="1669">
                  <c:v>5250</c:v>
                </c:pt>
                <c:pt idx="1670">
                  <c:v>5200</c:v>
                </c:pt>
                <c:pt idx="1671">
                  <c:v>5200</c:v>
                </c:pt>
                <c:pt idx="1672">
                  <c:v>5200</c:v>
                </c:pt>
                <c:pt idx="1673">
                  <c:v>5200</c:v>
                </c:pt>
                <c:pt idx="1674">
                  <c:v>5200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5150</c:v>
                </c:pt>
                <c:pt idx="1679">
                  <c:v>5150</c:v>
                </c:pt>
                <c:pt idx="1680">
                  <c:v>5175</c:v>
                </c:pt>
                <c:pt idx="1681">
                  <c:v>5175</c:v>
                </c:pt>
                <c:pt idx="1682">
                  <c:v>5175</c:v>
                </c:pt>
                <c:pt idx="1683">
                  <c:v>5175</c:v>
                </c:pt>
                <c:pt idx="1684">
                  <c:v>5075</c:v>
                </c:pt>
                <c:pt idx="1685">
                  <c:v>5075</c:v>
                </c:pt>
                <c:pt idx="1686">
                  <c:v>5075</c:v>
                </c:pt>
                <c:pt idx="1687">
                  <c:v>5075</c:v>
                </c:pt>
                <c:pt idx="1688">
                  <c:v>5075</c:v>
                </c:pt>
                <c:pt idx="1689">
                  <c:v>5055</c:v>
                </c:pt>
                <c:pt idx="1690">
                  <c:v>5055</c:v>
                </c:pt>
                <c:pt idx="1691">
                  <c:v>5055</c:v>
                </c:pt>
                <c:pt idx="1692">
                  <c:v>5055</c:v>
                </c:pt>
                <c:pt idx="1693">
                  <c:v>5055</c:v>
                </c:pt>
                <c:pt idx="1694">
                  <c:v>5055</c:v>
                </c:pt>
                <c:pt idx="1695">
                  <c:v>5055</c:v>
                </c:pt>
                <c:pt idx="1696">
                  <c:v>5055</c:v>
                </c:pt>
                <c:pt idx="1697">
                  <c:v>5055</c:v>
                </c:pt>
                <c:pt idx="1698">
                  <c:v>5055</c:v>
                </c:pt>
                <c:pt idx="1699">
                  <c:v>5075</c:v>
                </c:pt>
                <c:pt idx="1700">
                  <c:v>5075</c:v>
                </c:pt>
                <c:pt idx="1701">
                  <c:v>5075</c:v>
                </c:pt>
                <c:pt idx="1702">
                  <c:v>5075</c:v>
                </c:pt>
                <c:pt idx="1703">
                  <c:v>5075</c:v>
                </c:pt>
                <c:pt idx="1704">
                  <c:v>5075</c:v>
                </c:pt>
                <c:pt idx="1705">
                  <c:v>5075</c:v>
                </c:pt>
                <c:pt idx="1706">
                  <c:v>5075</c:v>
                </c:pt>
                <c:pt idx="1707">
                  <c:v>5075</c:v>
                </c:pt>
                <c:pt idx="1708">
                  <c:v>5075</c:v>
                </c:pt>
                <c:pt idx="1709">
                  <c:v>5075</c:v>
                </c:pt>
                <c:pt idx="1710">
                  <c:v>5075</c:v>
                </c:pt>
                <c:pt idx="1711">
                  <c:v>5075</c:v>
                </c:pt>
                <c:pt idx="1712">
                  <c:v>5075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5150</c:v>
                </c:pt>
                <c:pt idx="1719">
                  <c:v>5150</c:v>
                </c:pt>
                <c:pt idx="1720">
                  <c:v>5150</c:v>
                </c:pt>
                <c:pt idx="1721">
                  <c:v>5150</c:v>
                </c:pt>
                <c:pt idx="1722">
                  <c:v>5150</c:v>
                </c:pt>
                <c:pt idx="1723">
                  <c:v>5225</c:v>
                </c:pt>
                <c:pt idx="1724">
                  <c:v>5225</c:v>
                </c:pt>
                <c:pt idx="1725">
                  <c:v>5225</c:v>
                </c:pt>
                <c:pt idx="1726">
                  <c:v>5225</c:v>
                </c:pt>
                <c:pt idx="1727">
                  <c:v>5225</c:v>
                </c:pt>
                <c:pt idx="1728">
                  <c:v>5350</c:v>
                </c:pt>
                <c:pt idx="1729">
                  <c:v>5350</c:v>
                </c:pt>
                <c:pt idx="1730">
                  <c:v>5350</c:v>
                </c:pt>
                <c:pt idx="1731">
                  <c:v>5350</c:v>
                </c:pt>
                <c:pt idx="1732">
                  <c:v>5350</c:v>
                </c:pt>
                <c:pt idx="1733">
                  <c:v>5400</c:v>
                </c:pt>
                <c:pt idx="1734">
                  <c:v>5400</c:v>
                </c:pt>
                <c:pt idx="1735">
                  <c:v>5400</c:v>
                </c:pt>
                <c:pt idx="1736">
                  <c:v>5400</c:v>
                </c:pt>
                <c:pt idx="1737">
                  <c:v>5400</c:v>
                </c:pt>
                <c:pt idx="1738">
                  <c:v>5400</c:v>
                </c:pt>
                <c:pt idx="1739">
                  <c:v>5400</c:v>
                </c:pt>
                <c:pt idx="1740">
                  <c:v>5400</c:v>
                </c:pt>
                <c:pt idx="1741">
                  <c:v>5400</c:v>
                </c:pt>
                <c:pt idx="1742">
                  <c:v>5400</c:v>
                </c:pt>
                <c:pt idx="1743">
                  <c:v>5400</c:v>
                </c:pt>
                <c:pt idx="1744">
                  <c:v>5400</c:v>
                </c:pt>
                <c:pt idx="1745">
                  <c:v>5400</c:v>
                </c:pt>
                <c:pt idx="1746">
                  <c:v>5400</c:v>
                </c:pt>
                <c:pt idx="1747">
                  <c:v>5400</c:v>
                </c:pt>
                <c:pt idx="1748">
                  <c:v>5500</c:v>
                </c:pt>
                <c:pt idx="1749">
                  <c:v>5500</c:v>
                </c:pt>
                <c:pt idx="1750">
                  <c:v>5500</c:v>
                </c:pt>
                <c:pt idx="1751">
                  <c:v>5500</c:v>
                </c:pt>
                <c:pt idx="1752">
                  <c:v>5500</c:v>
                </c:pt>
                <c:pt idx="1753">
                  <c:v>5625</c:v>
                </c:pt>
                <c:pt idx="1754">
                  <c:v>5625</c:v>
                </c:pt>
                <c:pt idx="1755">
                  <c:v>5625</c:v>
                </c:pt>
                <c:pt idx="1756">
                  <c:v>5625</c:v>
                </c:pt>
                <c:pt idx="1757">
                  <c:v>5625</c:v>
                </c:pt>
                <c:pt idx="1758">
                  <c:v>5725</c:v>
                </c:pt>
                <c:pt idx="1759">
                  <c:v>5725</c:v>
                </c:pt>
                <c:pt idx="1760">
                  <c:v>5725</c:v>
                </c:pt>
                <c:pt idx="1761">
                  <c:v>5725</c:v>
                </c:pt>
                <c:pt idx="1762">
                  <c:v>5725</c:v>
                </c:pt>
                <c:pt idx="1763">
                  <c:v>5725</c:v>
                </c:pt>
                <c:pt idx="1764">
                  <c:v>5725</c:v>
                </c:pt>
                <c:pt idx="1765">
                  <c:v>5725</c:v>
                </c:pt>
                <c:pt idx="1766">
                  <c:v>5725</c:v>
                </c:pt>
                <c:pt idx="1767">
                  <c:v>5725</c:v>
                </c:pt>
                <c:pt idx="1768">
                  <c:v>5725</c:v>
                </c:pt>
                <c:pt idx="1769">
                  <c:v>5725</c:v>
                </c:pt>
                <c:pt idx="1770">
                  <c:v>5725</c:v>
                </c:pt>
                <c:pt idx="1771">
                  <c:v>5725</c:v>
                </c:pt>
                <c:pt idx="1772">
                  <c:v>5725</c:v>
                </c:pt>
                <c:pt idx="1773">
                  <c:v>5850</c:v>
                </c:pt>
                <c:pt idx="1774">
                  <c:v>5850</c:v>
                </c:pt>
                <c:pt idx="1775">
                  <c:v>5850</c:v>
                </c:pt>
                <c:pt idx="1776">
                  <c:v>6150</c:v>
                </c:pt>
                <c:pt idx="1777">
                  <c:v>6150</c:v>
                </c:pt>
                <c:pt idx="1778">
                  <c:v>6150</c:v>
                </c:pt>
                <c:pt idx="1779">
                  <c:v>6150</c:v>
                </c:pt>
                <c:pt idx="1780">
                  <c:v>6150</c:v>
                </c:pt>
                <c:pt idx="1781">
                  <c:v>6150</c:v>
                </c:pt>
                <c:pt idx="1782">
                  <c:v>6350</c:v>
                </c:pt>
                <c:pt idx="1783">
                  <c:v>6775</c:v>
                </c:pt>
                <c:pt idx="1784">
                  <c:v>6775</c:v>
                </c:pt>
                <c:pt idx="1785">
                  <c:v>6775</c:v>
                </c:pt>
                <c:pt idx="1786">
                  <c:v>6775</c:v>
                </c:pt>
                <c:pt idx="1787">
                  <c:v>6775</c:v>
                </c:pt>
                <c:pt idx="1788">
                  <c:v>6775</c:v>
                </c:pt>
                <c:pt idx="1789">
                  <c:v>6775</c:v>
                </c:pt>
                <c:pt idx="1790">
                  <c:v>6775</c:v>
                </c:pt>
                <c:pt idx="1791">
                  <c:v>6775</c:v>
                </c:pt>
                <c:pt idx="1792">
                  <c:v>6850</c:v>
                </c:pt>
                <c:pt idx="1793">
                  <c:v>6850</c:v>
                </c:pt>
                <c:pt idx="1794">
                  <c:v>6850</c:v>
                </c:pt>
                <c:pt idx="1795">
                  <c:v>6850</c:v>
                </c:pt>
                <c:pt idx="1796">
                  <c:v>6850</c:v>
                </c:pt>
                <c:pt idx="1797">
                  <c:v>6850</c:v>
                </c:pt>
                <c:pt idx="1798">
                  <c:v>6850</c:v>
                </c:pt>
                <c:pt idx="1799">
                  <c:v>6850</c:v>
                </c:pt>
                <c:pt idx="1800">
                  <c:v>6850</c:v>
                </c:pt>
                <c:pt idx="1801">
                  <c:v>6850</c:v>
                </c:pt>
                <c:pt idx="1802">
                  <c:v>7050</c:v>
                </c:pt>
                <c:pt idx="1803">
                  <c:v>7050</c:v>
                </c:pt>
                <c:pt idx="1804">
                  <c:v>7250</c:v>
                </c:pt>
                <c:pt idx="1805">
                  <c:v>7250</c:v>
                </c:pt>
                <c:pt idx="1806">
                  <c:v>7250</c:v>
                </c:pt>
                <c:pt idx="1807">
                  <c:v>7375</c:v>
                </c:pt>
                <c:pt idx="1808">
                  <c:v>7375</c:v>
                </c:pt>
                <c:pt idx="1809">
                  <c:v>7475</c:v>
                </c:pt>
                <c:pt idx="1810">
                  <c:v>7750</c:v>
                </c:pt>
                <c:pt idx="1811">
                  <c:v>7750</c:v>
                </c:pt>
                <c:pt idx="1812">
                  <c:v>7850</c:v>
                </c:pt>
                <c:pt idx="1813">
                  <c:v>7850</c:v>
                </c:pt>
                <c:pt idx="1814">
                  <c:v>7850</c:v>
                </c:pt>
                <c:pt idx="1815">
                  <c:v>7850</c:v>
                </c:pt>
                <c:pt idx="1816">
                  <c:v>7850</c:v>
                </c:pt>
                <c:pt idx="1817">
                  <c:v>7900</c:v>
                </c:pt>
                <c:pt idx="1818">
                  <c:v>7900</c:v>
                </c:pt>
                <c:pt idx="1819">
                  <c:v>7900</c:v>
                </c:pt>
                <c:pt idx="1820">
                  <c:v>7900</c:v>
                </c:pt>
                <c:pt idx="1821">
                  <c:v>7900</c:v>
                </c:pt>
                <c:pt idx="1822">
                  <c:v>7725</c:v>
                </c:pt>
                <c:pt idx="1823">
                  <c:v>7725</c:v>
                </c:pt>
                <c:pt idx="1824">
                  <c:v>7625</c:v>
                </c:pt>
                <c:pt idx="1825">
                  <c:v>7500</c:v>
                </c:pt>
                <c:pt idx="1826">
                  <c:v>7500</c:v>
                </c:pt>
                <c:pt idx="1827">
                  <c:v>7300</c:v>
                </c:pt>
                <c:pt idx="1828">
                  <c:v>7300</c:v>
                </c:pt>
                <c:pt idx="1829">
                  <c:v>7300</c:v>
                </c:pt>
                <c:pt idx="1830">
                  <c:v>7300</c:v>
                </c:pt>
                <c:pt idx="1831">
                  <c:v>7300</c:v>
                </c:pt>
                <c:pt idx="1832">
                  <c:v>7175</c:v>
                </c:pt>
                <c:pt idx="1833">
                  <c:v>7175</c:v>
                </c:pt>
                <c:pt idx="1834">
                  <c:v>7175</c:v>
                </c:pt>
                <c:pt idx="1835">
                  <c:v>7025</c:v>
                </c:pt>
                <c:pt idx="1836">
                  <c:v>7025</c:v>
                </c:pt>
                <c:pt idx="1837">
                  <c:v>6675</c:v>
                </c:pt>
                <c:pt idx="1838">
                  <c:v>6675</c:v>
                </c:pt>
                <c:pt idx="1839">
                  <c:v>6275</c:v>
                </c:pt>
                <c:pt idx="1840">
                  <c:v>6275</c:v>
                </c:pt>
                <c:pt idx="1841">
                  <c:v>6275</c:v>
                </c:pt>
                <c:pt idx="1842">
                  <c:v>6075</c:v>
                </c:pt>
                <c:pt idx="1843">
                  <c:v>6075</c:v>
                </c:pt>
                <c:pt idx="1844">
                  <c:v>6075</c:v>
                </c:pt>
                <c:pt idx="1845">
                  <c:v>6075</c:v>
                </c:pt>
                <c:pt idx="1846">
                  <c:v>6075</c:v>
                </c:pt>
                <c:pt idx="1847">
                  <c:v>6175</c:v>
                </c:pt>
                <c:pt idx="1848">
                  <c:v>6175</c:v>
                </c:pt>
                <c:pt idx="1849">
                  <c:v>6175</c:v>
                </c:pt>
                <c:pt idx="1850">
                  <c:v>6175</c:v>
                </c:pt>
                <c:pt idx="1851">
                  <c:v>6025</c:v>
                </c:pt>
                <c:pt idx="1852">
                  <c:v>6025</c:v>
                </c:pt>
                <c:pt idx="1853">
                  <c:v>6025</c:v>
                </c:pt>
                <c:pt idx="1854">
                  <c:v>6025</c:v>
                </c:pt>
                <c:pt idx="1855">
                  <c:v>6025</c:v>
                </c:pt>
                <c:pt idx="1856">
                  <c:v>6100</c:v>
                </c:pt>
                <c:pt idx="1857">
                  <c:v>6100</c:v>
                </c:pt>
                <c:pt idx="1858">
                  <c:v>6100</c:v>
                </c:pt>
                <c:pt idx="1859">
                  <c:v>6100</c:v>
                </c:pt>
                <c:pt idx="1860">
                  <c:v>6100</c:v>
                </c:pt>
                <c:pt idx="1861">
                  <c:v>6175</c:v>
                </c:pt>
                <c:pt idx="1862">
                  <c:v>6175</c:v>
                </c:pt>
                <c:pt idx="1863">
                  <c:v>6175</c:v>
                </c:pt>
                <c:pt idx="1864">
                  <c:v>6175</c:v>
                </c:pt>
                <c:pt idx="1865">
                  <c:v>6175</c:v>
                </c:pt>
                <c:pt idx="1866">
                  <c:v>6325</c:v>
                </c:pt>
                <c:pt idx="1867">
                  <c:v>6325</c:v>
                </c:pt>
                <c:pt idx="1868">
                  <c:v>6325</c:v>
                </c:pt>
                <c:pt idx="1869">
                  <c:v>6325</c:v>
                </c:pt>
                <c:pt idx="1870">
                  <c:v>6425</c:v>
                </c:pt>
                <c:pt idx="1871">
                  <c:v>6425</c:v>
                </c:pt>
                <c:pt idx="1872">
                  <c:v>6425</c:v>
                </c:pt>
                <c:pt idx="1873">
                  <c:v>6425</c:v>
                </c:pt>
                <c:pt idx="1874">
                  <c:v>6425</c:v>
                </c:pt>
                <c:pt idx="1875">
                  <c:v>6475</c:v>
                </c:pt>
                <c:pt idx="1876">
                  <c:v>6475</c:v>
                </c:pt>
                <c:pt idx="1877">
                  <c:v>6475</c:v>
                </c:pt>
                <c:pt idx="1878">
                  <c:v>6400</c:v>
                </c:pt>
                <c:pt idx="1879">
                  <c:v>6475</c:v>
                </c:pt>
                <c:pt idx="1880">
                  <c:v>6275</c:v>
                </c:pt>
                <c:pt idx="1881">
                  <c:v>6275</c:v>
                </c:pt>
                <c:pt idx="1882">
                  <c:v>6275</c:v>
                </c:pt>
                <c:pt idx="1883">
                  <c:v>6275</c:v>
                </c:pt>
                <c:pt idx="1884">
                  <c:v>6275</c:v>
                </c:pt>
                <c:pt idx="1885">
                  <c:v>6250</c:v>
                </c:pt>
                <c:pt idx="1886">
                  <c:v>6250</c:v>
                </c:pt>
                <c:pt idx="1887">
                  <c:v>6250</c:v>
                </c:pt>
                <c:pt idx="1888">
                  <c:v>6250</c:v>
                </c:pt>
                <c:pt idx="1889">
                  <c:v>6250</c:v>
                </c:pt>
                <c:pt idx="1890">
                  <c:v>6275</c:v>
                </c:pt>
                <c:pt idx="1891">
                  <c:v>6275</c:v>
                </c:pt>
                <c:pt idx="1892">
                  <c:v>6275</c:v>
                </c:pt>
                <c:pt idx="1893">
                  <c:v>6275</c:v>
                </c:pt>
                <c:pt idx="1894">
                  <c:v>6275</c:v>
                </c:pt>
                <c:pt idx="1895">
                  <c:v>6325</c:v>
                </c:pt>
                <c:pt idx="1896">
                  <c:v>6325</c:v>
                </c:pt>
                <c:pt idx="1897">
                  <c:v>6325</c:v>
                </c:pt>
                <c:pt idx="1898">
                  <c:v>6325</c:v>
                </c:pt>
                <c:pt idx="1899">
                  <c:v>6325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6150</c:v>
                </c:pt>
                <c:pt idx="1906">
                  <c:v>6150</c:v>
                </c:pt>
                <c:pt idx="1907">
                  <c:v>6150</c:v>
                </c:pt>
                <c:pt idx="1908">
                  <c:v>6150</c:v>
                </c:pt>
                <c:pt idx="1909">
                  <c:v>6075</c:v>
                </c:pt>
                <c:pt idx="1910">
                  <c:v>6075</c:v>
                </c:pt>
                <c:pt idx="1911">
                  <c:v>6075</c:v>
                </c:pt>
                <c:pt idx="1912">
                  <c:v>6075</c:v>
                </c:pt>
                <c:pt idx="1913">
                  <c:v>6075</c:v>
                </c:pt>
                <c:pt idx="1914">
                  <c:v>5800</c:v>
                </c:pt>
                <c:pt idx="1915">
                  <c:v>5800</c:v>
                </c:pt>
                <c:pt idx="1916">
                  <c:v>5800</c:v>
                </c:pt>
                <c:pt idx="1917">
                  <c:v>5800</c:v>
                </c:pt>
                <c:pt idx="1918">
                  <c:v>5800</c:v>
                </c:pt>
                <c:pt idx="1919">
                  <c:v>5675</c:v>
                </c:pt>
                <c:pt idx="1920">
                  <c:v>5675</c:v>
                </c:pt>
                <c:pt idx="1921">
                  <c:v>5675</c:v>
                </c:pt>
                <c:pt idx="1922">
                  <c:v>5675</c:v>
                </c:pt>
                <c:pt idx="1923">
                  <c:v>5675</c:v>
                </c:pt>
                <c:pt idx="1924">
                  <c:v>5625</c:v>
                </c:pt>
                <c:pt idx="1925">
                  <c:v>5625</c:v>
                </c:pt>
                <c:pt idx="1926">
                  <c:v>5625</c:v>
                </c:pt>
                <c:pt idx="1927">
                  <c:v>5625</c:v>
                </c:pt>
                <c:pt idx="1928">
                  <c:v>5625</c:v>
                </c:pt>
                <c:pt idx="1929">
                  <c:v>5625</c:v>
                </c:pt>
                <c:pt idx="1930">
                  <c:v>5625</c:v>
                </c:pt>
                <c:pt idx="1931">
                  <c:v>5625</c:v>
                </c:pt>
                <c:pt idx="1932">
                  <c:v>5625</c:v>
                </c:pt>
                <c:pt idx="1933">
                  <c:v>5625</c:v>
                </c:pt>
                <c:pt idx="1934">
                  <c:v>5625</c:v>
                </c:pt>
                <c:pt idx="1935">
                  <c:v>5625</c:v>
                </c:pt>
                <c:pt idx="1936">
                  <c:v>5625</c:v>
                </c:pt>
                <c:pt idx="1937">
                  <c:v>5625</c:v>
                </c:pt>
                <c:pt idx="1938">
                  <c:v>5775</c:v>
                </c:pt>
                <c:pt idx="1939">
                  <c:v>5775</c:v>
                </c:pt>
                <c:pt idx="1940">
                  <c:v>5775</c:v>
                </c:pt>
                <c:pt idx="1941">
                  <c:v>5775</c:v>
                </c:pt>
                <c:pt idx="1942">
                  <c:v>5775</c:v>
                </c:pt>
                <c:pt idx="1943">
                  <c:v>5875</c:v>
                </c:pt>
                <c:pt idx="1944">
                  <c:v>5875</c:v>
                </c:pt>
                <c:pt idx="1945">
                  <c:v>5875</c:v>
                </c:pt>
                <c:pt idx="1946">
                  <c:v>5900</c:v>
                </c:pt>
                <c:pt idx="1947">
                  <c:v>5900</c:v>
                </c:pt>
                <c:pt idx="1948">
                  <c:v>5900</c:v>
                </c:pt>
                <c:pt idx="1949">
                  <c:v>5900</c:v>
                </c:pt>
                <c:pt idx="1950">
                  <c:v>5900</c:v>
                </c:pt>
                <c:pt idx="1951">
                  <c:v>5800</c:v>
                </c:pt>
                <c:pt idx="1952">
                  <c:v>5800</c:v>
                </c:pt>
                <c:pt idx="1953">
                  <c:v>5800</c:v>
                </c:pt>
                <c:pt idx="1954">
                  <c:v>5800</c:v>
                </c:pt>
                <c:pt idx="1955">
                  <c:v>5800</c:v>
                </c:pt>
                <c:pt idx="1956">
                  <c:v>5800</c:v>
                </c:pt>
                <c:pt idx="1957">
                  <c:v>5800</c:v>
                </c:pt>
                <c:pt idx="1958">
                  <c:v>5800</c:v>
                </c:pt>
                <c:pt idx="1959">
                  <c:v>5800</c:v>
                </c:pt>
                <c:pt idx="1960">
                  <c:v>5800</c:v>
                </c:pt>
                <c:pt idx="1961">
                  <c:v>5800</c:v>
                </c:pt>
                <c:pt idx="1962">
                  <c:v>5800</c:v>
                </c:pt>
                <c:pt idx="1963">
                  <c:v>5800</c:v>
                </c:pt>
                <c:pt idx="1964">
                  <c:v>5800</c:v>
                </c:pt>
                <c:pt idx="1965">
                  <c:v>5800</c:v>
                </c:pt>
                <c:pt idx="1966">
                  <c:v>5975</c:v>
                </c:pt>
                <c:pt idx="1967">
                  <c:v>5975</c:v>
                </c:pt>
                <c:pt idx="1968">
                  <c:v>5975</c:v>
                </c:pt>
                <c:pt idx="1969">
                  <c:v>5975</c:v>
                </c:pt>
                <c:pt idx="1970">
                  <c:v>5975</c:v>
                </c:pt>
                <c:pt idx="1971">
                  <c:v>6275</c:v>
                </c:pt>
                <c:pt idx="1972">
                  <c:v>6275</c:v>
                </c:pt>
                <c:pt idx="1973">
                  <c:v>6275</c:v>
                </c:pt>
                <c:pt idx="1974">
                  <c:v>6275</c:v>
                </c:pt>
                <c:pt idx="1975">
                  <c:v>6275</c:v>
                </c:pt>
                <c:pt idx="1976">
                  <c:v>6525</c:v>
                </c:pt>
                <c:pt idx="1977">
                  <c:v>6525</c:v>
                </c:pt>
                <c:pt idx="1978">
                  <c:v>6525</c:v>
                </c:pt>
                <c:pt idx="1979">
                  <c:v>6525</c:v>
                </c:pt>
                <c:pt idx="1980">
                  <c:v>6525</c:v>
                </c:pt>
                <c:pt idx="1981">
                  <c:v>6625</c:v>
                </c:pt>
                <c:pt idx="1982">
                  <c:v>6625</c:v>
                </c:pt>
                <c:pt idx="1983">
                  <c:v>6625</c:v>
                </c:pt>
                <c:pt idx="1984">
                  <c:v>6625</c:v>
                </c:pt>
                <c:pt idx="1985">
                  <c:v>6625</c:v>
                </c:pt>
                <c:pt idx="1986">
                  <c:v>6625</c:v>
                </c:pt>
                <c:pt idx="1987">
                  <c:v>6625</c:v>
                </c:pt>
                <c:pt idx="1988">
                  <c:v>6625</c:v>
                </c:pt>
                <c:pt idx="1989">
                  <c:v>6725</c:v>
                </c:pt>
                <c:pt idx="1990">
                  <c:v>6775</c:v>
                </c:pt>
                <c:pt idx="1991">
                  <c:v>6900</c:v>
                </c:pt>
                <c:pt idx="1992">
                  <c:v>6975</c:v>
                </c:pt>
                <c:pt idx="1993">
                  <c:v>7075</c:v>
                </c:pt>
                <c:pt idx="1994">
                  <c:v>7075</c:v>
                </c:pt>
                <c:pt idx="1995">
                  <c:v>7075</c:v>
                </c:pt>
                <c:pt idx="1996">
                  <c:v>7225</c:v>
                </c:pt>
                <c:pt idx="1997">
                  <c:v>7200</c:v>
                </c:pt>
                <c:pt idx="1998">
                  <c:v>7200</c:v>
                </c:pt>
                <c:pt idx="1999">
                  <c:v>7175</c:v>
                </c:pt>
                <c:pt idx="2000">
                  <c:v>7175</c:v>
                </c:pt>
                <c:pt idx="2001">
                  <c:v>7200</c:v>
                </c:pt>
                <c:pt idx="2002">
                  <c:v>7175</c:v>
                </c:pt>
                <c:pt idx="2003">
                  <c:v>7175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7225</c:v>
                </c:pt>
                <c:pt idx="2008">
                  <c:v>7250</c:v>
                </c:pt>
                <c:pt idx="2009">
                  <c:v>7250</c:v>
                </c:pt>
                <c:pt idx="2010">
                  <c:v>7250</c:v>
                </c:pt>
                <c:pt idx="2011">
                  <c:v>7300</c:v>
                </c:pt>
                <c:pt idx="2012">
                  <c:v>7425</c:v>
                </c:pt>
                <c:pt idx="2013">
                  <c:v>7475</c:v>
                </c:pt>
                <c:pt idx="2014">
                  <c:v>7475</c:v>
                </c:pt>
                <c:pt idx="2015">
                  <c:v>7475</c:v>
                </c:pt>
                <c:pt idx="2016">
                  <c:v>7475</c:v>
                </c:pt>
                <c:pt idx="2017">
                  <c:v>7475</c:v>
                </c:pt>
                <c:pt idx="2018">
                  <c:v>7500</c:v>
                </c:pt>
                <c:pt idx="2019">
                  <c:v>7500</c:v>
                </c:pt>
                <c:pt idx="2020">
                  <c:v>7500</c:v>
                </c:pt>
                <c:pt idx="2021">
                  <c:v>7475</c:v>
                </c:pt>
                <c:pt idx="2022">
                  <c:v>7375</c:v>
                </c:pt>
                <c:pt idx="2023">
                  <c:v>7375</c:v>
                </c:pt>
                <c:pt idx="2024">
                  <c:v>7250</c:v>
                </c:pt>
                <c:pt idx="2025">
                  <c:v>7150</c:v>
                </c:pt>
                <c:pt idx="2026">
                  <c:v>7000</c:v>
                </c:pt>
                <c:pt idx="2027">
                  <c:v>7000</c:v>
                </c:pt>
                <c:pt idx="2028">
                  <c:v>7000</c:v>
                </c:pt>
                <c:pt idx="2029">
                  <c:v>7000</c:v>
                </c:pt>
                <c:pt idx="2030">
                  <c:v>7000</c:v>
                </c:pt>
                <c:pt idx="2031">
                  <c:v>6930</c:v>
                </c:pt>
                <c:pt idx="2032">
                  <c:v>6880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6650</c:v>
                </c:pt>
                <c:pt idx="2038">
                  <c:v>6650</c:v>
                </c:pt>
                <c:pt idx="2039">
                  <c:v>6600</c:v>
                </c:pt>
                <c:pt idx="2040">
                  <c:v>6580</c:v>
                </c:pt>
                <c:pt idx="2041">
                  <c:v>6580</c:v>
                </c:pt>
                <c:pt idx="2042">
                  <c:v>6600</c:v>
                </c:pt>
                <c:pt idx="2043">
                  <c:v>6600</c:v>
                </c:pt>
                <c:pt idx="2044">
                  <c:v>6570</c:v>
                </c:pt>
                <c:pt idx="2045">
                  <c:v>6550</c:v>
                </c:pt>
                <c:pt idx="2046">
                  <c:v>6550</c:v>
                </c:pt>
                <c:pt idx="2047">
                  <c:v>6540</c:v>
                </c:pt>
                <c:pt idx="2048">
                  <c:v>6450</c:v>
                </c:pt>
                <c:pt idx="2049">
                  <c:v>6440</c:v>
                </c:pt>
                <c:pt idx="2050">
                  <c:v>6310</c:v>
                </c:pt>
                <c:pt idx="2051">
                  <c:v>6310</c:v>
                </c:pt>
                <c:pt idx="2052">
                  <c:v>6260</c:v>
                </c:pt>
                <c:pt idx="2053">
                  <c:v>6230</c:v>
                </c:pt>
                <c:pt idx="2054">
                  <c:v>6230</c:v>
                </c:pt>
                <c:pt idx="2055">
                  <c:v>6200</c:v>
                </c:pt>
                <c:pt idx="2056">
                  <c:v>6190</c:v>
                </c:pt>
                <c:pt idx="2057">
                  <c:v>6110</c:v>
                </c:pt>
                <c:pt idx="2058">
                  <c:v>6050</c:v>
                </c:pt>
                <c:pt idx="2059">
                  <c:v>6040</c:v>
                </c:pt>
                <c:pt idx="2060">
                  <c:v>6010</c:v>
                </c:pt>
                <c:pt idx="2061">
                  <c:v>6010</c:v>
                </c:pt>
                <c:pt idx="2062">
                  <c:v>5910</c:v>
                </c:pt>
                <c:pt idx="2063">
                  <c:v>5910</c:v>
                </c:pt>
                <c:pt idx="2064">
                  <c:v>6000</c:v>
                </c:pt>
                <c:pt idx="2065">
                  <c:v>6000</c:v>
                </c:pt>
                <c:pt idx="2066">
                  <c:v>6010</c:v>
                </c:pt>
                <c:pt idx="2067">
                  <c:v>5950</c:v>
                </c:pt>
                <c:pt idx="2068">
                  <c:v>5950</c:v>
                </c:pt>
                <c:pt idx="2069">
                  <c:v>5950</c:v>
                </c:pt>
                <c:pt idx="2070">
                  <c:v>5950</c:v>
                </c:pt>
                <c:pt idx="2071">
                  <c:v>6050</c:v>
                </c:pt>
                <c:pt idx="2072">
                  <c:v>6100</c:v>
                </c:pt>
                <c:pt idx="2073">
                  <c:v>6100</c:v>
                </c:pt>
                <c:pt idx="2074">
                  <c:v>6160</c:v>
                </c:pt>
                <c:pt idx="2075">
                  <c:v>6260</c:v>
                </c:pt>
                <c:pt idx="2076">
                  <c:v>6350</c:v>
                </c:pt>
                <c:pt idx="2077">
                  <c:v>6420</c:v>
                </c:pt>
                <c:pt idx="2078">
                  <c:v>6420</c:v>
                </c:pt>
                <c:pt idx="2079">
                  <c:v>6400</c:v>
                </c:pt>
                <c:pt idx="2080">
                  <c:v>6360</c:v>
                </c:pt>
                <c:pt idx="2081">
                  <c:v>6360</c:v>
                </c:pt>
                <c:pt idx="2082">
                  <c:v>6450</c:v>
                </c:pt>
                <c:pt idx="2083">
                  <c:v>6450</c:v>
                </c:pt>
                <c:pt idx="2084">
                  <c:v>6450</c:v>
                </c:pt>
                <c:pt idx="2085">
                  <c:v>6390</c:v>
                </c:pt>
                <c:pt idx="2086">
                  <c:v>6390</c:v>
                </c:pt>
                <c:pt idx="2087">
                  <c:v>6300</c:v>
                </c:pt>
                <c:pt idx="2088">
                  <c:v>6300</c:v>
                </c:pt>
                <c:pt idx="2089">
                  <c:v>6300</c:v>
                </c:pt>
                <c:pt idx="2090">
                  <c:v>6300</c:v>
                </c:pt>
                <c:pt idx="2091">
                  <c:v>6400</c:v>
                </c:pt>
                <c:pt idx="2092">
                  <c:v>6400</c:v>
                </c:pt>
                <c:pt idx="2093">
                  <c:v>6400</c:v>
                </c:pt>
                <c:pt idx="2094">
                  <c:v>6400</c:v>
                </c:pt>
                <c:pt idx="2095">
                  <c:v>6420</c:v>
                </c:pt>
                <c:pt idx="2096">
                  <c:v>6450</c:v>
                </c:pt>
                <c:pt idx="2097">
                  <c:v>6450</c:v>
                </c:pt>
                <c:pt idx="2098">
                  <c:v>6450</c:v>
                </c:pt>
                <c:pt idx="2099">
                  <c:v>6450</c:v>
                </c:pt>
                <c:pt idx="2100">
                  <c:v>6450</c:v>
                </c:pt>
                <c:pt idx="2101">
                  <c:v>6450</c:v>
                </c:pt>
                <c:pt idx="2102">
                  <c:v>6450</c:v>
                </c:pt>
                <c:pt idx="2103">
                  <c:v>6450</c:v>
                </c:pt>
                <c:pt idx="2104">
                  <c:v>6450</c:v>
                </c:pt>
                <c:pt idx="2105">
                  <c:v>6450</c:v>
                </c:pt>
                <c:pt idx="2106">
                  <c:v>6450</c:v>
                </c:pt>
                <c:pt idx="2107">
                  <c:v>6480</c:v>
                </c:pt>
                <c:pt idx="2108">
                  <c:v>6480</c:v>
                </c:pt>
                <c:pt idx="2109">
                  <c:v>6480</c:v>
                </c:pt>
                <c:pt idx="2110">
                  <c:v>6480</c:v>
                </c:pt>
                <c:pt idx="2111">
                  <c:v>6480</c:v>
                </c:pt>
                <c:pt idx="2112">
                  <c:v>6480</c:v>
                </c:pt>
                <c:pt idx="2113">
                  <c:v>6480</c:v>
                </c:pt>
                <c:pt idx="2114">
                  <c:v>6480</c:v>
                </c:pt>
                <c:pt idx="2115">
                  <c:v>6480</c:v>
                </c:pt>
                <c:pt idx="2116">
                  <c:v>6480</c:v>
                </c:pt>
                <c:pt idx="2117">
                  <c:v>6480</c:v>
                </c:pt>
                <c:pt idx="2118">
                  <c:v>6480</c:v>
                </c:pt>
                <c:pt idx="2119">
                  <c:v>6480</c:v>
                </c:pt>
                <c:pt idx="2120">
                  <c:v>6480</c:v>
                </c:pt>
                <c:pt idx="2121">
                  <c:v>6480</c:v>
                </c:pt>
                <c:pt idx="2122">
                  <c:v>6480</c:v>
                </c:pt>
                <c:pt idx="2123">
                  <c:v>6480</c:v>
                </c:pt>
                <c:pt idx="2124">
                  <c:v>6480</c:v>
                </c:pt>
                <c:pt idx="2125">
                  <c:v>6480</c:v>
                </c:pt>
                <c:pt idx="2126">
                  <c:v>6480</c:v>
                </c:pt>
                <c:pt idx="2127">
                  <c:v>6480</c:v>
                </c:pt>
                <c:pt idx="2128">
                  <c:v>6480</c:v>
                </c:pt>
                <c:pt idx="2129">
                  <c:v>6480</c:v>
                </c:pt>
                <c:pt idx="2130">
                  <c:v>6480</c:v>
                </c:pt>
                <c:pt idx="2131">
                  <c:v>6000</c:v>
                </c:pt>
                <c:pt idx="2132">
                  <c:v>5970</c:v>
                </c:pt>
                <c:pt idx="2133">
                  <c:v>5970</c:v>
                </c:pt>
                <c:pt idx="2134">
                  <c:v>5850</c:v>
                </c:pt>
                <c:pt idx="2135">
                  <c:v>5800</c:v>
                </c:pt>
                <c:pt idx="2136">
                  <c:v>5800</c:v>
                </c:pt>
                <c:pt idx="2137">
                  <c:v>5800</c:v>
                </c:pt>
                <c:pt idx="2138">
                  <c:v>5800</c:v>
                </c:pt>
                <c:pt idx="2139">
                  <c:v>5800</c:v>
                </c:pt>
                <c:pt idx="2140">
                  <c:v>5740</c:v>
                </c:pt>
                <c:pt idx="2141">
                  <c:v>5740</c:v>
                </c:pt>
                <c:pt idx="2142">
                  <c:v>5740</c:v>
                </c:pt>
                <c:pt idx="2143">
                  <c:v>5680</c:v>
                </c:pt>
                <c:pt idx="2144">
                  <c:v>5710</c:v>
                </c:pt>
                <c:pt idx="2145">
                  <c:v>5730</c:v>
                </c:pt>
                <c:pt idx="2146">
                  <c:v>5730</c:v>
                </c:pt>
                <c:pt idx="2147">
                  <c:v>5730</c:v>
                </c:pt>
                <c:pt idx="2148">
                  <c:v>5730</c:v>
                </c:pt>
                <c:pt idx="2149">
                  <c:v>5860</c:v>
                </c:pt>
                <c:pt idx="2150">
                  <c:v>6600</c:v>
                </c:pt>
                <c:pt idx="2151">
                  <c:v>6600</c:v>
                </c:pt>
                <c:pt idx="2152">
                  <c:v>5900</c:v>
                </c:pt>
                <c:pt idx="2153">
                  <c:v>5940</c:v>
                </c:pt>
                <c:pt idx="2154">
                  <c:v>5990</c:v>
                </c:pt>
                <c:pt idx="2155">
                  <c:v>5990</c:v>
                </c:pt>
                <c:pt idx="2156">
                  <c:v>5990</c:v>
                </c:pt>
                <c:pt idx="2157">
                  <c:v>5990</c:v>
                </c:pt>
                <c:pt idx="2158">
                  <c:v>5990</c:v>
                </c:pt>
                <c:pt idx="2159">
                  <c:v>5990</c:v>
                </c:pt>
                <c:pt idx="2160">
                  <c:v>5990</c:v>
                </c:pt>
                <c:pt idx="2161">
                  <c:v>5990</c:v>
                </c:pt>
                <c:pt idx="2162">
                  <c:v>5990</c:v>
                </c:pt>
                <c:pt idx="2163">
                  <c:v>5990</c:v>
                </c:pt>
                <c:pt idx="2164">
                  <c:v>6030</c:v>
                </c:pt>
                <c:pt idx="2165">
                  <c:v>6130</c:v>
                </c:pt>
                <c:pt idx="2166">
                  <c:v>6130</c:v>
                </c:pt>
                <c:pt idx="2167">
                  <c:v>6130</c:v>
                </c:pt>
                <c:pt idx="2168">
                  <c:v>6130</c:v>
                </c:pt>
                <c:pt idx="2169">
                  <c:v>6130</c:v>
                </c:pt>
                <c:pt idx="2170">
                  <c:v>6130</c:v>
                </c:pt>
                <c:pt idx="2171">
                  <c:v>6130</c:v>
                </c:pt>
                <c:pt idx="2172">
                  <c:v>6130</c:v>
                </c:pt>
                <c:pt idx="2173">
                  <c:v>6300</c:v>
                </c:pt>
                <c:pt idx="2174">
                  <c:v>6400</c:v>
                </c:pt>
                <c:pt idx="2175">
                  <c:v>6400</c:v>
                </c:pt>
                <c:pt idx="2176">
                  <c:v>6400</c:v>
                </c:pt>
                <c:pt idx="2177">
                  <c:v>6400</c:v>
                </c:pt>
                <c:pt idx="2178">
                  <c:v>6400</c:v>
                </c:pt>
                <c:pt idx="2179">
                  <c:v>6400</c:v>
                </c:pt>
                <c:pt idx="2180">
                  <c:v>6400</c:v>
                </c:pt>
                <c:pt idx="2181">
                  <c:v>6400</c:v>
                </c:pt>
                <c:pt idx="2182">
                  <c:v>6400</c:v>
                </c:pt>
                <c:pt idx="2183">
                  <c:v>6340</c:v>
                </c:pt>
                <c:pt idx="2184">
                  <c:v>6280</c:v>
                </c:pt>
                <c:pt idx="2185">
                  <c:v>6280</c:v>
                </c:pt>
                <c:pt idx="2186">
                  <c:v>6280</c:v>
                </c:pt>
                <c:pt idx="2187">
                  <c:v>6280</c:v>
                </c:pt>
                <c:pt idx="2188">
                  <c:v>6200</c:v>
                </c:pt>
                <c:pt idx="2189">
                  <c:v>6200</c:v>
                </c:pt>
                <c:pt idx="2190">
                  <c:v>6200</c:v>
                </c:pt>
                <c:pt idx="2191">
                  <c:v>6200</c:v>
                </c:pt>
                <c:pt idx="2192">
                  <c:v>6220</c:v>
                </c:pt>
                <c:pt idx="2193">
                  <c:v>6290</c:v>
                </c:pt>
                <c:pt idx="2194">
                  <c:v>6290</c:v>
                </c:pt>
                <c:pt idx="2195">
                  <c:v>6290</c:v>
                </c:pt>
                <c:pt idx="2196">
                  <c:v>6290</c:v>
                </c:pt>
                <c:pt idx="2197">
                  <c:v>6390</c:v>
                </c:pt>
                <c:pt idx="2198">
                  <c:v>6390</c:v>
                </c:pt>
                <c:pt idx="2199">
                  <c:v>6390</c:v>
                </c:pt>
                <c:pt idx="2200">
                  <c:v>6390</c:v>
                </c:pt>
                <c:pt idx="2201">
                  <c:v>6390</c:v>
                </c:pt>
                <c:pt idx="2202">
                  <c:v>6390</c:v>
                </c:pt>
                <c:pt idx="2203">
                  <c:v>6390</c:v>
                </c:pt>
                <c:pt idx="2204">
                  <c:v>6290</c:v>
                </c:pt>
                <c:pt idx="2205">
                  <c:v>6290</c:v>
                </c:pt>
                <c:pt idx="2206">
                  <c:v>6290</c:v>
                </c:pt>
                <c:pt idx="2207">
                  <c:v>6290</c:v>
                </c:pt>
                <c:pt idx="2208">
                  <c:v>6290</c:v>
                </c:pt>
                <c:pt idx="2209">
                  <c:v>6250</c:v>
                </c:pt>
                <c:pt idx="2210">
                  <c:v>6250</c:v>
                </c:pt>
                <c:pt idx="2211">
                  <c:v>6250</c:v>
                </c:pt>
                <c:pt idx="2212">
                  <c:v>6360</c:v>
                </c:pt>
                <c:pt idx="2213">
                  <c:v>6360</c:v>
                </c:pt>
                <c:pt idx="2214">
                  <c:v>6360</c:v>
                </c:pt>
                <c:pt idx="2215">
                  <c:v>6360</c:v>
                </c:pt>
                <c:pt idx="2216">
                  <c:v>6360</c:v>
                </c:pt>
                <c:pt idx="2217">
                  <c:v>6360</c:v>
                </c:pt>
                <c:pt idx="2218">
                  <c:v>6360</c:v>
                </c:pt>
                <c:pt idx="2219">
                  <c:v>6360</c:v>
                </c:pt>
                <c:pt idx="2220">
                  <c:v>6360</c:v>
                </c:pt>
                <c:pt idx="2221">
                  <c:v>6360</c:v>
                </c:pt>
                <c:pt idx="2222">
                  <c:v>6360</c:v>
                </c:pt>
                <c:pt idx="2223">
                  <c:v>6360</c:v>
                </c:pt>
                <c:pt idx="2224">
                  <c:v>6360</c:v>
                </c:pt>
                <c:pt idx="2225">
                  <c:v>6360</c:v>
                </c:pt>
                <c:pt idx="2226">
                  <c:v>6360</c:v>
                </c:pt>
                <c:pt idx="2227">
                  <c:v>6360</c:v>
                </c:pt>
                <c:pt idx="2228">
                  <c:v>6360</c:v>
                </c:pt>
                <c:pt idx="2229">
                  <c:v>6360</c:v>
                </c:pt>
                <c:pt idx="2230">
                  <c:v>6360</c:v>
                </c:pt>
              </c:numCache>
            </c:numRef>
          </c:val>
        </c:ser>
        <c:ser>
          <c:idx val="4"/>
          <c:order val="4"/>
          <c:tx>
            <c:strRef>
              <c:f>'国内电石法PVC市场价格 '!$G$5</c:f>
              <c:strCache>
                <c:ptCount val="1"/>
                <c:pt idx="0">
                  <c:v>广州</c:v>
                </c:pt>
              </c:strCache>
            </c:strRef>
          </c:tx>
          <c:marker>
            <c:symbol val="none"/>
          </c:marker>
          <c:cat>
            <c:numRef>
              <c:f>'国内电石法PVC市场价格 '!$B$21:$B$2251</c:f>
              <c:numCache>
                <c:formatCode>yy/mm/dd</c:formatCode>
                <c:ptCount val="223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</c:numCache>
            </c:numRef>
          </c:cat>
          <c:val>
            <c:numRef>
              <c:f>'国内电石法PVC市场价格 '!$G$21:$G$2251</c:f>
              <c:numCache>
                <c:formatCode>General</c:formatCode>
                <c:ptCount val="2231"/>
                <c:pt idx="30">
                  <c:v>6360</c:v>
                </c:pt>
                <c:pt idx="34">
                  <c:v>6182.5</c:v>
                </c:pt>
                <c:pt idx="38">
                  <c:v>6362.5</c:v>
                </c:pt>
                <c:pt idx="43">
                  <c:v>6470</c:v>
                </c:pt>
                <c:pt idx="47">
                  <c:v>6762.5</c:v>
                </c:pt>
                <c:pt idx="53">
                  <c:v>6550</c:v>
                </c:pt>
                <c:pt idx="70">
                  <c:v>6411.7647058823495</c:v>
                </c:pt>
                <c:pt idx="91">
                  <c:v>6632.1428571428596</c:v>
                </c:pt>
                <c:pt idx="114">
                  <c:v>7056.5217391304304</c:v>
                </c:pt>
                <c:pt idx="962" formatCode="yy/mm/dd">
                  <c:v>41436</c:v>
                </c:pt>
                <c:pt idx="1704" formatCode="yyyy/m/d">
                  <c:v>42524</c:v>
                </c:pt>
                <c:pt idx="2031">
                  <c:v>7090</c:v>
                </c:pt>
                <c:pt idx="2032">
                  <c:v>6930</c:v>
                </c:pt>
                <c:pt idx="2033">
                  <c:v>6900</c:v>
                </c:pt>
                <c:pt idx="2034">
                  <c:v>6850</c:v>
                </c:pt>
                <c:pt idx="2035">
                  <c:v>6850</c:v>
                </c:pt>
                <c:pt idx="2036">
                  <c:v>6890</c:v>
                </c:pt>
                <c:pt idx="2037">
                  <c:v>6870</c:v>
                </c:pt>
                <c:pt idx="2038">
                  <c:v>6850</c:v>
                </c:pt>
                <c:pt idx="2039">
                  <c:v>6830</c:v>
                </c:pt>
                <c:pt idx="2040">
                  <c:v>6800</c:v>
                </c:pt>
                <c:pt idx="2041">
                  <c:v>6700</c:v>
                </c:pt>
                <c:pt idx="2042">
                  <c:v>6820</c:v>
                </c:pt>
                <c:pt idx="2043">
                  <c:v>6820</c:v>
                </c:pt>
                <c:pt idx="2044">
                  <c:v>6820</c:v>
                </c:pt>
                <c:pt idx="2045">
                  <c:v>6780</c:v>
                </c:pt>
                <c:pt idx="2046">
                  <c:v>6780</c:v>
                </c:pt>
                <c:pt idx="2047">
                  <c:v>6750</c:v>
                </c:pt>
                <c:pt idx="2048">
                  <c:v>6730</c:v>
                </c:pt>
                <c:pt idx="2049">
                  <c:v>6670</c:v>
                </c:pt>
                <c:pt idx="2050">
                  <c:v>6670</c:v>
                </c:pt>
                <c:pt idx="2051">
                  <c:v>6670</c:v>
                </c:pt>
                <c:pt idx="2052">
                  <c:v>6670</c:v>
                </c:pt>
                <c:pt idx="2053">
                  <c:v>6600</c:v>
                </c:pt>
                <c:pt idx="2054">
                  <c:v>6580</c:v>
                </c:pt>
                <c:pt idx="2055">
                  <c:v>6580</c:v>
                </c:pt>
                <c:pt idx="2056">
                  <c:v>6520</c:v>
                </c:pt>
                <c:pt idx="2057">
                  <c:v>6500</c:v>
                </c:pt>
                <c:pt idx="2058">
                  <c:v>6400</c:v>
                </c:pt>
                <c:pt idx="2059">
                  <c:v>6300</c:v>
                </c:pt>
                <c:pt idx="2060">
                  <c:v>6280</c:v>
                </c:pt>
                <c:pt idx="2061">
                  <c:v>6200</c:v>
                </c:pt>
                <c:pt idx="2062">
                  <c:v>6200</c:v>
                </c:pt>
                <c:pt idx="2063">
                  <c:v>6150</c:v>
                </c:pt>
                <c:pt idx="2064">
                  <c:v>6180</c:v>
                </c:pt>
                <c:pt idx="2065">
                  <c:v>6230</c:v>
                </c:pt>
                <c:pt idx="2066">
                  <c:v>6230</c:v>
                </c:pt>
                <c:pt idx="2067">
                  <c:v>6230</c:v>
                </c:pt>
                <c:pt idx="2068">
                  <c:v>6180</c:v>
                </c:pt>
                <c:pt idx="2069">
                  <c:v>6180</c:v>
                </c:pt>
                <c:pt idx="2070">
                  <c:v>6180</c:v>
                </c:pt>
                <c:pt idx="2071">
                  <c:v>6250</c:v>
                </c:pt>
                <c:pt idx="2072">
                  <c:v>6300</c:v>
                </c:pt>
                <c:pt idx="2073">
                  <c:v>6300</c:v>
                </c:pt>
                <c:pt idx="2074">
                  <c:v>6400</c:v>
                </c:pt>
                <c:pt idx="2075">
                  <c:v>6430</c:v>
                </c:pt>
                <c:pt idx="2076">
                  <c:v>6580</c:v>
                </c:pt>
                <c:pt idx="2077">
                  <c:v>6580</c:v>
                </c:pt>
                <c:pt idx="2078">
                  <c:v>6580</c:v>
                </c:pt>
                <c:pt idx="2079">
                  <c:v>6550</c:v>
                </c:pt>
                <c:pt idx="2080">
                  <c:v>6550</c:v>
                </c:pt>
                <c:pt idx="2081">
                  <c:v>6550</c:v>
                </c:pt>
                <c:pt idx="2082">
                  <c:v>6550</c:v>
                </c:pt>
                <c:pt idx="2083">
                  <c:v>6550</c:v>
                </c:pt>
                <c:pt idx="2084">
                  <c:v>6550</c:v>
                </c:pt>
                <c:pt idx="2085">
                  <c:v>6520</c:v>
                </c:pt>
                <c:pt idx="2086">
                  <c:v>6520</c:v>
                </c:pt>
                <c:pt idx="2087">
                  <c:v>6480</c:v>
                </c:pt>
                <c:pt idx="2088">
                  <c:v>6480</c:v>
                </c:pt>
                <c:pt idx="2089">
                  <c:v>6480</c:v>
                </c:pt>
                <c:pt idx="2090">
                  <c:v>6480</c:v>
                </c:pt>
                <c:pt idx="2091">
                  <c:v>6610</c:v>
                </c:pt>
                <c:pt idx="2092">
                  <c:v>6640</c:v>
                </c:pt>
                <c:pt idx="2093">
                  <c:v>6640</c:v>
                </c:pt>
                <c:pt idx="2094">
                  <c:v>6640</c:v>
                </c:pt>
                <c:pt idx="2095">
                  <c:v>6640</c:v>
                </c:pt>
                <c:pt idx="2096">
                  <c:v>6720</c:v>
                </c:pt>
                <c:pt idx="2097">
                  <c:v>6720</c:v>
                </c:pt>
                <c:pt idx="2098">
                  <c:v>6720</c:v>
                </c:pt>
                <c:pt idx="2099">
                  <c:v>6720</c:v>
                </c:pt>
                <c:pt idx="2100">
                  <c:v>6720</c:v>
                </c:pt>
                <c:pt idx="2101">
                  <c:v>6720</c:v>
                </c:pt>
                <c:pt idx="2102">
                  <c:v>6750</c:v>
                </c:pt>
                <c:pt idx="2103">
                  <c:v>6750</c:v>
                </c:pt>
                <c:pt idx="2104">
                  <c:v>6690</c:v>
                </c:pt>
                <c:pt idx="2105">
                  <c:v>6690</c:v>
                </c:pt>
                <c:pt idx="2106">
                  <c:v>6690</c:v>
                </c:pt>
                <c:pt idx="2107">
                  <c:v>6720</c:v>
                </c:pt>
                <c:pt idx="2108">
                  <c:v>6720</c:v>
                </c:pt>
                <c:pt idx="2109">
                  <c:v>6760</c:v>
                </c:pt>
                <c:pt idx="2110">
                  <c:v>6820</c:v>
                </c:pt>
                <c:pt idx="2111">
                  <c:v>6800</c:v>
                </c:pt>
                <c:pt idx="2112">
                  <c:v>6800</c:v>
                </c:pt>
                <c:pt idx="2113">
                  <c:v>6800</c:v>
                </c:pt>
                <c:pt idx="2114">
                  <c:v>6800</c:v>
                </c:pt>
                <c:pt idx="2115">
                  <c:v>6800</c:v>
                </c:pt>
                <c:pt idx="2116">
                  <c:v>6800</c:v>
                </c:pt>
                <c:pt idx="2117">
                  <c:v>6800</c:v>
                </c:pt>
                <c:pt idx="2118">
                  <c:v>6800</c:v>
                </c:pt>
                <c:pt idx="2119">
                  <c:v>6800</c:v>
                </c:pt>
                <c:pt idx="2120">
                  <c:v>6800</c:v>
                </c:pt>
                <c:pt idx="2121">
                  <c:v>6800</c:v>
                </c:pt>
                <c:pt idx="2122">
                  <c:v>6800</c:v>
                </c:pt>
                <c:pt idx="2123">
                  <c:v>6800</c:v>
                </c:pt>
                <c:pt idx="2124">
                  <c:v>6800</c:v>
                </c:pt>
                <c:pt idx="2125">
                  <c:v>6800</c:v>
                </c:pt>
                <c:pt idx="2126">
                  <c:v>6800</c:v>
                </c:pt>
                <c:pt idx="2127">
                  <c:v>6760</c:v>
                </c:pt>
                <c:pt idx="2128">
                  <c:v>6770</c:v>
                </c:pt>
                <c:pt idx="2129">
                  <c:v>6770</c:v>
                </c:pt>
                <c:pt idx="2130">
                  <c:v>6770</c:v>
                </c:pt>
                <c:pt idx="2131">
                  <c:v>6770</c:v>
                </c:pt>
                <c:pt idx="2132">
                  <c:v>6670</c:v>
                </c:pt>
                <c:pt idx="2133">
                  <c:v>6670</c:v>
                </c:pt>
                <c:pt idx="2134">
                  <c:v>6570</c:v>
                </c:pt>
                <c:pt idx="2135">
                  <c:v>6570</c:v>
                </c:pt>
                <c:pt idx="2136">
                  <c:v>6570</c:v>
                </c:pt>
                <c:pt idx="2137">
                  <c:v>6570</c:v>
                </c:pt>
                <c:pt idx="2138">
                  <c:v>6570</c:v>
                </c:pt>
                <c:pt idx="2139">
                  <c:v>6570</c:v>
                </c:pt>
                <c:pt idx="2140">
                  <c:v>6250</c:v>
                </c:pt>
                <c:pt idx="2141">
                  <c:v>6270</c:v>
                </c:pt>
                <c:pt idx="2142">
                  <c:v>6350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6500</c:v>
                </c:pt>
                <c:pt idx="2150">
                  <c:v>6500</c:v>
                </c:pt>
                <c:pt idx="2151">
                  <c:v>6500</c:v>
                </c:pt>
                <c:pt idx="2152">
                  <c:v>6500</c:v>
                </c:pt>
                <c:pt idx="2153">
                  <c:v>6550</c:v>
                </c:pt>
                <c:pt idx="2154">
                  <c:v>6610</c:v>
                </c:pt>
                <c:pt idx="2155">
                  <c:v>6610</c:v>
                </c:pt>
                <c:pt idx="2156">
                  <c:v>6610</c:v>
                </c:pt>
                <c:pt idx="2157">
                  <c:v>6600</c:v>
                </c:pt>
                <c:pt idx="2158">
                  <c:v>6600</c:v>
                </c:pt>
                <c:pt idx="2159">
                  <c:v>6590</c:v>
                </c:pt>
                <c:pt idx="2160">
                  <c:v>6590</c:v>
                </c:pt>
                <c:pt idx="2161">
                  <c:v>6590</c:v>
                </c:pt>
                <c:pt idx="2162">
                  <c:v>6590</c:v>
                </c:pt>
                <c:pt idx="2163">
                  <c:v>6700</c:v>
                </c:pt>
                <c:pt idx="2164">
                  <c:v>6750</c:v>
                </c:pt>
                <c:pt idx="2165">
                  <c:v>6800</c:v>
                </c:pt>
                <c:pt idx="2166">
                  <c:v>6800</c:v>
                </c:pt>
                <c:pt idx="2167">
                  <c:v>6800</c:v>
                </c:pt>
                <c:pt idx="2168">
                  <c:v>6940</c:v>
                </c:pt>
                <c:pt idx="2169">
                  <c:v>6940</c:v>
                </c:pt>
                <c:pt idx="2170">
                  <c:v>6940</c:v>
                </c:pt>
                <c:pt idx="2171">
                  <c:v>6940</c:v>
                </c:pt>
                <c:pt idx="2172">
                  <c:v>6980</c:v>
                </c:pt>
                <c:pt idx="2173">
                  <c:v>6980</c:v>
                </c:pt>
                <c:pt idx="2174">
                  <c:v>7100</c:v>
                </c:pt>
                <c:pt idx="2175">
                  <c:v>7100</c:v>
                </c:pt>
                <c:pt idx="2176">
                  <c:v>7100</c:v>
                </c:pt>
                <c:pt idx="2177">
                  <c:v>7100</c:v>
                </c:pt>
                <c:pt idx="2178">
                  <c:v>7100</c:v>
                </c:pt>
                <c:pt idx="2179">
                  <c:v>7100</c:v>
                </c:pt>
                <c:pt idx="2180">
                  <c:v>7100</c:v>
                </c:pt>
                <c:pt idx="2181">
                  <c:v>6900</c:v>
                </c:pt>
                <c:pt idx="2182">
                  <c:v>6900</c:v>
                </c:pt>
                <c:pt idx="2183">
                  <c:v>6980</c:v>
                </c:pt>
                <c:pt idx="2184">
                  <c:v>6980</c:v>
                </c:pt>
                <c:pt idx="2185">
                  <c:v>6950</c:v>
                </c:pt>
                <c:pt idx="2186">
                  <c:v>6950</c:v>
                </c:pt>
                <c:pt idx="2187">
                  <c:v>6950</c:v>
                </c:pt>
                <c:pt idx="2188">
                  <c:v>6950</c:v>
                </c:pt>
                <c:pt idx="2189">
                  <c:v>6920</c:v>
                </c:pt>
                <c:pt idx="2190">
                  <c:v>6920</c:v>
                </c:pt>
                <c:pt idx="2191">
                  <c:v>6920</c:v>
                </c:pt>
                <c:pt idx="2192">
                  <c:v>6960</c:v>
                </c:pt>
                <c:pt idx="2193">
                  <c:v>7000</c:v>
                </c:pt>
                <c:pt idx="2194">
                  <c:v>7000</c:v>
                </c:pt>
                <c:pt idx="2195">
                  <c:v>7000</c:v>
                </c:pt>
                <c:pt idx="2196">
                  <c:v>7000</c:v>
                </c:pt>
                <c:pt idx="2197">
                  <c:v>7120</c:v>
                </c:pt>
                <c:pt idx="2198">
                  <c:v>7120</c:v>
                </c:pt>
                <c:pt idx="2199">
                  <c:v>7100</c:v>
                </c:pt>
                <c:pt idx="2200">
                  <c:v>7100</c:v>
                </c:pt>
                <c:pt idx="2201">
                  <c:v>7100</c:v>
                </c:pt>
                <c:pt idx="2202">
                  <c:v>7100</c:v>
                </c:pt>
                <c:pt idx="2203">
                  <c:v>7060</c:v>
                </c:pt>
                <c:pt idx="2204">
                  <c:v>7060</c:v>
                </c:pt>
                <c:pt idx="2205">
                  <c:v>7060</c:v>
                </c:pt>
                <c:pt idx="2206">
                  <c:v>7060</c:v>
                </c:pt>
                <c:pt idx="2207">
                  <c:v>7020</c:v>
                </c:pt>
                <c:pt idx="2208">
                  <c:v>7020</c:v>
                </c:pt>
                <c:pt idx="2209">
                  <c:v>7020</c:v>
                </c:pt>
                <c:pt idx="2210">
                  <c:v>7000</c:v>
                </c:pt>
                <c:pt idx="2211">
                  <c:v>7000</c:v>
                </c:pt>
                <c:pt idx="2212">
                  <c:v>7050</c:v>
                </c:pt>
                <c:pt idx="2213">
                  <c:v>7050</c:v>
                </c:pt>
                <c:pt idx="2214">
                  <c:v>7050</c:v>
                </c:pt>
                <c:pt idx="2215">
                  <c:v>7050</c:v>
                </c:pt>
                <c:pt idx="2216">
                  <c:v>7050</c:v>
                </c:pt>
                <c:pt idx="2217">
                  <c:v>7050</c:v>
                </c:pt>
                <c:pt idx="2218">
                  <c:v>7050</c:v>
                </c:pt>
                <c:pt idx="2219">
                  <c:v>7070</c:v>
                </c:pt>
                <c:pt idx="2220">
                  <c:v>7070</c:v>
                </c:pt>
                <c:pt idx="2221">
                  <c:v>7070</c:v>
                </c:pt>
                <c:pt idx="2222">
                  <c:v>7070</c:v>
                </c:pt>
                <c:pt idx="2223">
                  <c:v>7070</c:v>
                </c:pt>
                <c:pt idx="2224">
                  <c:v>7070</c:v>
                </c:pt>
                <c:pt idx="2225">
                  <c:v>7070</c:v>
                </c:pt>
                <c:pt idx="2226">
                  <c:v>7080</c:v>
                </c:pt>
                <c:pt idx="2227">
                  <c:v>7080</c:v>
                </c:pt>
                <c:pt idx="2228">
                  <c:v>7080</c:v>
                </c:pt>
                <c:pt idx="2229">
                  <c:v>7080</c:v>
                </c:pt>
                <c:pt idx="2230">
                  <c:v>7080</c:v>
                </c:pt>
              </c:numCache>
            </c:numRef>
          </c:val>
        </c:ser>
        <c:ser>
          <c:idx val="5"/>
          <c:order val="5"/>
          <c:tx>
            <c:strRef>
              <c:f>'国内电石法PVC市场价格 '!$H$5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'!$B$21:$B$2241</c:f>
              <c:numCache>
                <c:formatCode>yy/mm/dd</c:formatCode>
                <c:ptCount val="222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</c:numCache>
            </c:numRef>
          </c:cat>
          <c:val>
            <c:numRef>
              <c:f>'国内电石法PVC市场价格 '!$H$21:$H$2130</c:f>
            </c:numRef>
          </c:val>
        </c:ser>
        <c:ser>
          <c:idx val="6"/>
          <c:order val="6"/>
          <c:tx>
            <c:strRef>
              <c:f>'国内电石法PVC市场价格 '!$I$5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'!$B$21:$B$2241</c:f>
              <c:numCache>
                <c:formatCode>yy/mm/dd</c:formatCode>
                <c:ptCount val="222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</c:numCache>
            </c:numRef>
          </c:cat>
          <c:val>
            <c:numRef>
              <c:f>'国内电石法PVC市场价格 '!$I$21:$I$2130</c:f>
            </c:numRef>
          </c:val>
        </c:ser>
        <c:ser>
          <c:idx val="7"/>
          <c:order val="7"/>
          <c:tx>
            <c:strRef>
              <c:f>'国内电石法PVC市场价格 '!$J$5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'!$B$21:$B$2241</c:f>
              <c:numCache>
                <c:formatCode>yy/mm/dd</c:formatCode>
                <c:ptCount val="222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</c:numCache>
            </c:numRef>
          </c:cat>
          <c:val>
            <c:numRef>
              <c:f>'国内电石法PVC市场价格 '!$J$21:$J$2130</c:f>
            </c:numRef>
          </c:val>
        </c:ser>
        <c:ser>
          <c:idx val="8"/>
          <c:order val="8"/>
          <c:tx>
            <c:strRef>
              <c:f>'国内电石法PVC市场价格 '!$K$5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'!$B$21:$B$2241</c:f>
              <c:numCache>
                <c:formatCode>yy/mm/dd</c:formatCode>
                <c:ptCount val="222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</c:numCache>
            </c:numRef>
          </c:cat>
          <c:val>
            <c:numRef>
              <c:f>'国内电石法PVC市场价格 '!$K$21:$K$2130</c:f>
            </c:numRef>
          </c:val>
        </c:ser>
        <c:ser>
          <c:idx val="9"/>
          <c:order val="9"/>
          <c:tx>
            <c:strRef>
              <c:f>'国内电石法PVC市场价格 '!$L$5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'!$B$21:$B$2241</c:f>
              <c:numCache>
                <c:formatCode>yy/mm/dd</c:formatCode>
                <c:ptCount val="222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</c:numCache>
            </c:numRef>
          </c:cat>
          <c:val>
            <c:numRef>
              <c:f>'国内电石法PVC市场价格 '!$L$21:$L$2130</c:f>
            </c:numRef>
          </c:val>
        </c:ser>
        <c:ser>
          <c:idx val="10"/>
          <c:order val="10"/>
          <c:tx>
            <c:strRef>
              <c:f>'国内电石法PVC市场价格 '!$M$5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'!$B$21:$B$2241</c:f>
              <c:numCache>
                <c:formatCode>yy/mm/dd</c:formatCode>
                <c:ptCount val="222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</c:numCache>
            </c:numRef>
          </c:cat>
          <c:val>
            <c:numRef>
              <c:f>'国内电石法PVC市场价格 '!$M$21:$M$2130</c:f>
            </c:numRef>
          </c:val>
        </c:ser>
        <c:ser>
          <c:idx val="11"/>
          <c:order val="11"/>
          <c:tx>
            <c:strRef>
              <c:f>'国内电石法PVC市场价格 '!$N$5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'!$B$21:$B$2241</c:f>
              <c:numCache>
                <c:formatCode>yy/mm/dd</c:formatCode>
                <c:ptCount val="222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</c:numCache>
            </c:numRef>
          </c:cat>
          <c:val>
            <c:numRef>
              <c:f>'国内电石法PVC市场价格 '!$N$21:$N$2130</c:f>
            </c:numRef>
          </c:val>
        </c:ser>
        <c:ser>
          <c:idx val="12"/>
          <c:order val="12"/>
          <c:tx>
            <c:strRef>
              <c:f>'国内电石法PVC市场价格 '!$O$5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'!$B$21:$B$2241</c:f>
              <c:numCache>
                <c:formatCode>yy/mm/dd</c:formatCode>
                <c:ptCount val="222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</c:numCache>
            </c:numRef>
          </c:cat>
          <c:val>
            <c:numRef>
              <c:f>'国内电石法PVC市场价格 '!$O$21:$O$2130</c:f>
            </c:numRef>
          </c:val>
        </c:ser>
        <c:marker val="1"/>
        <c:axId val="172223104"/>
        <c:axId val="172230144"/>
      </c:lineChart>
      <c:dateAx>
        <c:axId val="172223104"/>
        <c:scaling>
          <c:orientation val="minMax"/>
          <c:max val="43299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72230144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72230144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72223104"/>
        <c:crosses val="autoZero"/>
        <c:crossBetween val="between"/>
        <c:majorUnit val="500"/>
        <c:minorUnit val="40"/>
      </c:valAx>
    </c:plotArea>
    <c:legend>
      <c:legendPos val="r"/>
      <c:layout>
        <c:manualLayout>
          <c:xMode val="edge"/>
          <c:yMode val="edge"/>
          <c:x val="9.3120976881655548E-2"/>
          <c:y val="0.17997724591187433"/>
          <c:w val="0.12174261672135812"/>
          <c:h val="0.2722153649712700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7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月国际悬浮法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价格走势图</a:t>
            </a:r>
          </a:p>
        </c:rich>
      </c:tx>
      <c:layout>
        <c:manualLayout>
          <c:xMode val="edge"/>
          <c:yMode val="edge"/>
          <c:x val="0.18335931626637444"/>
          <c:y val="3.654497733237890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5276472329865996E-2"/>
          <c:y val="0.201704825251944"/>
          <c:w val="0.86097293265316333"/>
          <c:h val="0.65056908426331661"/>
        </c:manualLayout>
      </c:layout>
      <c:lineChart>
        <c:grouping val="standard"/>
        <c:ser>
          <c:idx val="0"/>
          <c:order val="0"/>
          <c:tx>
            <c:strRef>
              <c:f>'乙烯法PVC国际价格表  周四 PVC外盘'!$B$4</c:f>
              <c:strCache>
                <c:ptCount val="1"/>
                <c:pt idx="0">
                  <c:v>CFR 远东</c:v>
                </c:pt>
              </c:strCache>
            </c:strRef>
          </c:tx>
          <c:spPr>
            <a:ln w="25400" cap="rnd" cmpd="sng" algn="ctr">
              <a:solidFill>
                <a:srgbClr val="3366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PVC外盘'!$A$7:$A$600</c:f>
              <c:numCache>
                <c:formatCode>yy/mm/dd</c:formatCode>
                <c:ptCount val="477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  <c:pt idx="446">
                  <c:v>43090</c:v>
                </c:pt>
                <c:pt idx="447">
                  <c:v>43104</c:v>
                </c:pt>
                <c:pt idx="448">
                  <c:v>43111</c:v>
                </c:pt>
                <c:pt idx="449">
                  <c:v>43118</c:v>
                </c:pt>
                <c:pt idx="450">
                  <c:v>43125</c:v>
                </c:pt>
                <c:pt idx="451">
                  <c:v>43132</c:v>
                </c:pt>
                <c:pt idx="452">
                  <c:v>43139</c:v>
                </c:pt>
                <c:pt idx="453">
                  <c:v>43146</c:v>
                </c:pt>
                <c:pt idx="454">
                  <c:v>43153</c:v>
                </c:pt>
                <c:pt idx="455">
                  <c:v>43160</c:v>
                </c:pt>
                <c:pt idx="456">
                  <c:v>43167</c:v>
                </c:pt>
                <c:pt idx="457">
                  <c:v>43174</c:v>
                </c:pt>
                <c:pt idx="458">
                  <c:v>43181</c:v>
                </c:pt>
                <c:pt idx="459">
                  <c:v>43188</c:v>
                </c:pt>
                <c:pt idx="460">
                  <c:v>43195</c:v>
                </c:pt>
                <c:pt idx="461">
                  <c:v>43202</c:v>
                </c:pt>
                <c:pt idx="462">
                  <c:v>43209</c:v>
                </c:pt>
                <c:pt idx="463">
                  <c:v>43216</c:v>
                </c:pt>
                <c:pt idx="464">
                  <c:v>43223</c:v>
                </c:pt>
                <c:pt idx="465">
                  <c:v>43230</c:v>
                </c:pt>
                <c:pt idx="466">
                  <c:v>43237</c:v>
                </c:pt>
                <c:pt idx="467">
                  <c:v>43244</c:v>
                </c:pt>
                <c:pt idx="468">
                  <c:v>43252</c:v>
                </c:pt>
                <c:pt idx="469">
                  <c:v>43258</c:v>
                </c:pt>
                <c:pt idx="470">
                  <c:v>43265</c:v>
                </c:pt>
                <c:pt idx="471">
                  <c:v>43272</c:v>
                </c:pt>
                <c:pt idx="472">
                  <c:v>43279</c:v>
                </c:pt>
                <c:pt idx="473">
                  <c:v>43286</c:v>
                </c:pt>
                <c:pt idx="474">
                  <c:v>43293</c:v>
                </c:pt>
                <c:pt idx="475">
                  <c:v>43300</c:v>
                </c:pt>
                <c:pt idx="476">
                  <c:v>43307</c:v>
                </c:pt>
              </c:numCache>
            </c:numRef>
          </c:cat>
          <c:val>
            <c:numRef>
              <c:f>'乙烯法PVC国际价格表  周四 PVC外盘'!$B$7:$B$600</c:f>
              <c:numCache>
                <c:formatCode>0_ </c:formatCode>
                <c:ptCount val="477"/>
                <c:pt idx="0">
                  <c:v>725</c:v>
                </c:pt>
                <c:pt idx="1">
                  <c:v>725</c:v>
                </c:pt>
                <c:pt idx="2">
                  <c:v>725</c:v>
                </c:pt>
                <c:pt idx="3">
                  <c:v>725</c:v>
                </c:pt>
                <c:pt idx="4">
                  <c:v>725</c:v>
                </c:pt>
                <c:pt idx="5">
                  <c:v>745</c:v>
                </c:pt>
                <c:pt idx="6">
                  <c:v>765</c:v>
                </c:pt>
                <c:pt idx="7">
                  <c:v>775</c:v>
                </c:pt>
                <c:pt idx="8">
                  <c:v>795</c:v>
                </c:pt>
                <c:pt idx="9">
                  <c:v>845</c:v>
                </c:pt>
                <c:pt idx="10">
                  <c:v>845</c:v>
                </c:pt>
                <c:pt idx="11">
                  <c:v>875</c:v>
                </c:pt>
                <c:pt idx="12" formatCode="General">
                  <c:v>905</c:v>
                </c:pt>
                <c:pt idx="13" formatCode="General">
                  <c:v>915</c:v>
                </c:pt>
                <c:pt idx="14" formatCode="General">
                  <c:v>905</c:v>
                </c:pt>
                <c:pt idx="15">
                  <c:v>915</c:v>
                </c:pt>
                <c:pt idx="16" formatCode="General">
                  <c:v>900</c:v>
                </c:pt>
                <c:pt idx="17" formatCode="General">
                  <c:v>900</c:v>
                </c:pt>
                <c:pt idx="18" formatCode="General">
                  <c:v>905</c:v>
                </c:pt>
                <c:pt idx="19" formatCode="General">
                  <c:v>935</c:v>
                </c:pt>
                <c:pt idx="20">
                  <c:v>935</c:v>
                </c:pt>
                <c:pt idx="21">
                  <c:v>930</c:v>
                </c:pt>
                <c:pt idx="22">
                  <c:v>915</c:v>
                </c:pt>
                <c:pt idx="23">
                  <c:v>895</c:v>
                </c:pt>
                <c:pt idx="24">
                  <c:v>895</c:v>
                </c:pt>
                <c:pt idx="25">
                  <c:v>895</c:v>
                </c:pt>
                <c:pt idx="26">
                  <c:v>895</c:v>
                </c:pt>
                <c:pt idx="27">
                  <c:v>865</c:v>
                </c:pt>
                <c:pt idx="28">
                  <c:v>835</c:v>
                </c:pt>
                <c:pt idx="29">
                  <c:v>845</c:v>
                </c:pt>
                <c:pt idx="30">
                  <c:v>855</c:v>
                </c:pt>
                <c:pt idx="31">
                  <c:v>855</c:v>
                </c:pt>
                <c:pt idx="32">
                  <c:v>865</c:v>
                </c:pt>
                <c:pt idx="33">
                  <c:v>885</c:v>
                </c:pt>
                <c:pt idx="34">
                  <c:v>905</c:v>
                </c:pt>
                <c:pt idx="35">
                  <c:v>915</c:v>
                </c:pt>
                <c:pt idx="36">
                  <c:v>937.5</c:v>
                </c:pt>
                <c:pt idx="37">
                  <c:v>947.5</c:v>
                </c:pt>
                <c:pt idx="40">
                  <c:v>1022.5</c:v>
                </c:pt>
                <c:pt idx="41">
                  <c:v>1022.5</c:v>
                </c:pt>
                <c:pt idx="42">
                  <c:v>1022.5</c:v>
                </c:pt>
                <c:pt idx="43">
                  <c:v>1022.5</c:v>
                </c:pt>
                <c:pt idx="44">
                  <c:v>1022.5</c:v>
                </c:pt>
                <c:pt idx="45">
                  <c:v>1022.5</c:v>
                </c:pt>
                <c:pt idx="46">
                  <c:v>1042.5</c:v>
                </c:pt>
                <c:pt idx="47">
                  <c:v>1045</c:v>
                </c:pt>
                <c:pt idx="48">
                  <c:v>1045</c:v>
                </c:pt>
                <c:pt idx="49">
                  <c:v>1040</c:v>
                </c:pt>
                <c:pt idx="50">
                  <c:v>1030</c:v>
                </c:pt>
                <c:pt idx="51">
                  <c:v>1034</c:v>
                </c:pt>
                <c:pt idx="52">
                  <c:v>1029</c:v>
                </c:pt>
                <c:pt idx="53">
                  <c:v>1029</c:v>
                </c:pt>
                <c:pt idx="54">
                  <c:v>1029</c:v>
                </c:pt>
                <c:pt idx="55">
                  <c:v>1024</c:v>
                </c:pt>
                <c:pt idx="56">
                  <c:v>1024</c:v>
                </c:pt>
                <c:pt idx="57">
                  <c:v>1009</c:v>
                </c:pt>
                <c:pt idx="58">
                  <c:v>965</c:v>
                </c:pt>
                <c:pt idx="59">
                  <c:v>949</c:v>
                </c:pt>
                <c:pt idx="60">
                  <c:v>945</c:v>
                </c:pt>
                <c:pt idx="61">
                  <c:v>929</c:v>
                </c:pt>
                <c:pt idx="62">
                  <c:v>889</c:v>
                </c:pt>
                <c:pt idx="63">
                  <c:v>889</c:v>
                </c:pt>
                <c:pt idx="64">
                  <c:v>865</c:v>
                </c:pt>
                <c:pt idx="65">
                  <c:v>865</c:v>
                </c:pt>
                <c:pt idx="66">
                  <c:v>865</c:v>
                </c:pt>
                <c:pt idx="67">
                  <c:v>915</c:v>
                </c:pt>
                <c:pt idx="68">
                  <c:v>929</c:v>
                </c:pt>
                <c:pt idx="69">
                  <c:v>959</c:v>
                </c:pt>
                <c:pt idx="70">
                  <c:v>965</c:v>
                </c:pt>
                <c:pt idx="71">
                  <c:v>965</c:v>
                </c:pt>
                <c:pt idx="72">
                  <c:v>965</c:v>
                </c:pt>
                <c:pt idx="73">
                  <c:v>971</c:v>
                </c:pt>
                <c:pt idx="74">
                  <c:v>975</c:v>
                </c:pt>
                <c:pt idx="75">
                  <c:v>975</c:v>
                </c:pt>
                <c:pt idx="76">
                  <c:v>975</c:v>
                </c:pt>
                <c:pt idx="77">
                  <c:v>981</c:v>
                </c:pt>
                <c:pt idx="78">
                  <c:v>991</c:v>
                </c:pt>
                <c:pt idx="79">
                  <c:v>995</c:v>
                </c:pt>
                <c:pt idx="80">
                  <c:v>1008</c:v>
                </c:pt>
                <c:pt idx="81">
                  <c:v>999</c:v>
                </c:pt>
                <c:pt idx="82">
                  <c:v>1019</c:v>
                </c:pt>
                <c:pt idx="83">
                  <c:v>1029</c:v>
                </c:pt>
                <c:pt idx="84">
                  <c:v>1025</c:v>
                </c:pt>
                <c:pt idx="85">
                  <c:v>1025</c:v>
                </c:pt>
                <c:pt idx="86">
                  <c:v>1025</c:v>
                </c:pt>
                <c:pt idx="87">
                  <c:v>1015</c:v>
                </c:pt>
                <c:pt idx="88">
                  <c:v>1015</c:v>
                </c:pt>
                <c:pt idx="89">
                  <c:v>1015</c:v>
                </c:pt>
                <c:pt idx="90">
                  <c:v>999</c:v>
                </c:pt>
                <c:pt idx="91">
                  <c:v>1001</c:v>
                </c:pt>
                <c:pt idx="92">
                  <c:v>1021</c:v>
                </c:pt>
                <c:pt idx="93">
                  <c:v>1021</c:v>
                </c:pt>
                <c:pt idx="94">
                  <c:v>1031</c:v>
                </c:pt>
                <c:pt idx="95">
                  <c:v>1031</c:v>
                </c:pt>
                <c:pt idx="96">
                  <c:v>1061</c:v>
                </c:pt>
                <c:pt idx="97">
                  <c:v>1091</c:v>
                </c:pt>
                <c:pt idx="98">
                  <c:v>1091</c:v>
                </c:pt>
                <c:pt idx="99">
                  <c:v>1121</c:v>
                </c:pt>
                <c:pt idx="100">
                  <c:v>1131</c:v>
                </c:pt>
                <c:pt idx="101">
                  <c:v>1141</c:v>
                </c:pt>
                <c:pt idx="102">
                  <c:v>1141</c:v>
                </c:pt>
                <c:pt idx="103">
                  <c:v>1171</c:v>
                </c:pt>
                <c:pt idx="104">
                  <c:v>1211</c:v>
                </c:pt>
                <c:pt idx="105">
                  <c:v>1211</c:v>
                </c:pt>
                <c:pt idx="106">
                  <c:v>1211</c:v>
                </c:pt>
                <c:pt idx="107">
                  <c:v>1211</c:v>
                </c:pt>
                <c:pt idx="108">
                  <c:v>1211</c:v>
                </c:pt>
                <c:pt idx="109">
                  <c:v>1211</c:v>
                </c:pt>
                <c:pt idx="110">
                  <c:v>1216</c:v>
                </c:pt>
                <c:pt idx="111">
                  <c:v>1221</c:v>
                </c:pt>
                <c:pt idx="112">
                  <c:v>1216</c:v>
                </c:pt>
                <c:pt idx="113">
                  <c:v>1199</c:v>
                </c:pt>
                <c:pt idx="114">
                  <c:v>1146</c:v>
                </c:pt>
                <c:pt idx="115">
                  <c:v>1101</c:v>
                </c:pt>
                <c:pt idx="116">
                  <c:v>1106</c:v>
                </c:pt>
                <c:pt idx="117">
                  <c:v>1106</c:v>
                </c:pt>
                <c:pt idx="118">
                  <c:v>1106</c:v>
                </c:pt>
                <c:pt idx="119">
                  <c:v>1121</c:v>
                </c:pt>
                <c:pt idx="120">
                  <c:v>1126</c:v>
                </c:pt>
                <c:pt idx="121">
                  <c:v>1126</c:v>
                </c:pt>
                <c:pt idx="122">
                  <c:v>1116</c:v>
                </c:pt>
                <c:pt idx="123">
                  <c:v>1111</c:v>
                </c:pt>
                <c:pt idx="124">
                  <c:v>1100</c:v>
                </c:pt>
                <c:pt idx="125">
                  <c:v>1058</c:v>
                </c:pt>
                <c:pt idx="126">
                  <c:v>1043</c:v>
                </c:pt>
                <c:pt idx="127">
                  <c:v>1008</c:v>
                </c:pt>
                <c:pt idx="128">
                  <c:v>970</c:v>
                </c:pt>
                <c:pt idx="129">
                  <c:v>935</c:v>
                </c:pt>
                <c:pt idx="130">
                  <c:v>920</c:v>
                </c:pt>
                <c:pt idx="131">
                  <c:v>895</c:v>
                </c:pt>
                <c:pt idx="132">
                  <c:v>860</c:v>
                </c:pt>
                <c:pt idx="133">
                  <c:v>865</c:v>
                </c:pt>
                <c:pt idx="134">
                  <c:v>865</c:v>
                </c:pt>
                <c:pt idx="135">
                  <c:v>875</c:v>
                </c:pt>
                <c:pt idx="136">
                  <c:v>882</c:v>
                </c:pt>
                <c:pt idx="137">
                  <c:v>911</c:v>
                </c:pt>
                <c:pt idx="138">
                  <c:v>927</c:v>
                </c:pt>
                <c:pt idx="139">
                  <c:v>950</c:v>
                </c:pt>
                <c:pt idx="140">
                  <c:v>950</c:v>
                </c:pt>
                <c:pt idx="142">
                  <c:v>950</c:v>
                </c:pt>
                <c:pt idx="143">
                  <c:v>965</c:v>
                </c:pt>
                <c:pt idx="144">
                  <c:v>970</c:v>
                </c:pt>
                <c:pt idx="145">
                  <c:v>980</c:v>
                </c:pt>
                <c:pt idx="146">
                  <c:v>1000</c:v>
                </c:pt>
                <c:pt idx="147">
                  <c:v>1010</c:v>
                </c:pt>
                <c:pt idx="148">
                  <c:v>1010</c:v>
                </c:pt>
                <c:pt idx="149">
                  <c:v>1010</c:v>
                </c:pt>
                <c:pt idx="150">
                  <c:v>1010</c:v>
                </c:pt>
                <c:pt idx="151">
                  <c:v>1015</c:v>
                </c:pt>
                <c:pt idx="152">
                  <c:v>1040</c:v>
                </c:pt>
                <c:pt idx="153">
                  <c:v>1040</c:v>
                </c:pt>
                <c:pt idx="154">
                  <c:v>1040</c:v>
                </c:pt>
                <c:pt idx="155">
                  <c:v>1040</c:v>
                </c:pt>
                <c:pt idx="156">
                  <c:v>1050</c:v>
                </c:pt>
                <c:pt idx="157">
                  <c:v>1060</c:v>
                </c:pt>
                <c:pt idx="158">
                  <c:v>1060</c:v>
                </c:pt>
                <c:pt idx="159">
                  <c:v>1045</c:v>
                </c:pt>
                <c:pt idx="160">
                  <c:v>1017</c:v>
                </c:pt>
                <c:pt idx="161">
                  <c:v>980</c:v>
                </c:pt>
                <c:pt idx="162">
                  <c:v>930</c:v>
                </c:pt>
                <c:pt idx="163">
                  <c:v>923</c:v>
                </c:pt>
                <c:pt idx="164">
                  <c:v>883</c:v>
                </c:pt>
                <c:pt idx="165">
                  <c:v>860</c:v>
                </c:pt>
                <c:pt idx="166">
                  <c:v>857</c:v>
                </c:pt>
                <c:pt idx="167">
                  <c:v>880</c:v>
                </c:pt>
                <c:pt idx="168">
                  <c:v>895</c:v>
                </c:pt>
                <c:pt idx="169">
                  <c:v>910</c:v>
                </c:pt>
                <c:pt idx="170">
                  <c:v>910</c:v>
                </c:pt>
                <c:pt idx="171">
                  <c:v>920</c:v>
                </c:pt>
                <c:pt idx="172">
                  <c:v>920</c:v>
                </c:pt>
                <c:pt idx="173">
                  <c:v>990</c:v>
                </c:pt>
                <c:pt idx="174">
                  <c:v>990</c:v>
                </c:pt>
                <c:pt idx="175">
                  <c:v>990</c:v>
                </c:pt>
                <c:pt idx="176">
                  <c:v>990</c:v>
                </c:pt>
                <c:pt idx="177">
                  <c:v>1000</c:v>
                </c:pt>
                <c:pt idx="178">
                  <c:v>1010</c:v>
                </c:pt>
                <c:pt idx="179">
                  <c:v>1000</c:v>
                </c:pt>
                <c:pt idx="180">
                  <c:v>1000</c:v>
                </c:pt>
                <c:pt idx="181">
                  <c:v>970</c:v>
                </c:pt>
                <c:pt idx="182">
                  <c:v>970</c:v>
                </c:pt>
                <c:pt idx="183">
                  <c:v>965</c:v>
                </c:pt>
                <c:pt idx="184">
                  <c:v>935</c:v>
                </c:pt>
                <c:pt idx="185">
                  <c:v>915</c:v>
                </c:pt>
                <c:pt idx="186">
                  <c:v>910</c:v>
                </c:pt>
                <c:pt idx="187">
                  <c:v>920</c:v>
                </c:pt>
                <c:pt idx="188">
                  <c:v>930</c:v>
                </c:pt>
                <c:pt idx="189">
                  <c:v>940</c:v>
                </c:pt>
                <c:pt idx="190">
                  <c:v>960</c:v>
                </c:pt>
                <c:pt idx="191">
                  <c:v>960</c:v>
                </c:pt>
                <c:pt idx="193">
                  <c:v>960</c:v>
                </c:pt>
                <c:pt idx="194">
                  <c:v>980</c:v>
                </c:pt>
                <c:pt idx="195">
                  <c:v>1010</c:v>
                </c:pt>
                <c:pt idx="196">
                  <c:v>1010</c:v>
                </c:pt>
                <c:pt idx="197">
                  <c:v>1025</c:v>
                </c:pt>
                <c:pt idx="198">
                  <c:v>1025</c:v>
                </c:pt>
                <c:pt idx="199">
                  <c:v>1025</c:v>
                </c:pt>
                <c:pt idx="200">
                  <c:v>1070</c:v>
                </c:pt>
                <c:pt idx="201">
                  <c:v>1065</c:v>
                </c:pt>
                <c:pt idx="202">
                  <c:v>1050</c:v>
                </c:pt>
                <c:pt idx="203">
                  <c:v>1030</c:v>
                </c:pt>
                <c:pt idx="204">
                  <c:v>1030</c:v>
                </c:pt>
                <c:pt idx="205">
                  <c:v>1010</c:v>
                </c:pt>
                <c:pt idx="206">
                  <c:v>980</c:v>
                </c:pt>
                <c:pt idx="207">
                  <c:v>980</c:v>
                </c:pt>
                <c:pt idx="208">
                  <c:v>970</c:v>
                </c:pt>
                <c:pt idx="209">
                  <c:v>960</c:v>
                </c:pt>
                <c:pt idx="210">
                  <c:v>955</c:v>
                </c:pt>
                <c:pt idx="211">
                  <c:v>955</c:v>
                </c:pt>
                <c:pt idx="212">
                  <c:v>957.5</c:v>
                </c:pt>
                <c:pt idx="213">
                  <c:v>980</c:v>
                </c:pt>
                <c:pt idx="214">
                  <c:v>985</c:v>
                </c:pt>
                <c:pt idx="215">
                  <c:v>1010</c:v>
                </c:pt>
                <c:pt idx="216">
                  <c:v>1010</c:v>
                </c:pt>
                <c:pt idx="217">
                  <c:v>1020</c:v>
                </c:pt>
                <c:pt idx="218">
                  <c:v>1020</c:v>
                </c:pt>
                <c:pt idx="219">
                  <c:v>1010</c:v>
                </c:pt>
                <c:pt idx="220">
                  <c:v>1000</c:v>
                </c:pt>
                <c:pt idx="221">
                  <c:v>1010</c:v>
                </c:pt>
                <c:pt idx="222">
                  <c:v>1020</c:v>
                </c:pt>
                <c:pt idx="223">
                  <c:v>1020</c:v>
                </c:pt>
                <c:pt idx="224">
                  <c:v>1020</c:v>
                </c:pt>
                <c:pt idx="225">
                  <c:v>1035</c:v>
                </c:pt>
                <c:pt idx="226">
                  <c:v>1025</c:v>
                </c:pt>
                <c:pt idx="227">
                  <c:v>1025</c:v>
                </c:pt>
                <c:pt idx="228">
                  <c:v>1030</c:v>
                </c:pt>
                <c:pt idx="229">
                  <c:v>1030</c:v>
                </c:pt>
                <c:pt idx="230">
                  <c:v>1030</c:v>
                </c:pt>
                <c:pt idx="231">
                  <c:v>1040</c:v>
                </c:pt>
                <c:pt idx="232">
                  <c:v>1030</c:v>
                </c:pt>
                <c:pt idx="233">
                  <c:v>1010</c:v>
                </c:pt>
                <c:pt idx="234">
                  <c:v>1010</c:v>
                </c:pt>
                <c:pt idx="235">
                  <c:v>995</c:v>
                </c:pt>
                <c:pt idx="236">
                  <c:v>980</c:v>
                </c:pt>
                <c:pt idx="237">
                  <c:v>955</c:v>
                </c:pt>
                <c:pt idx="238">
                  <c:v>975</c:v>
                </c:pt>
                <c:pt idx="239">
                  <c:v>995</c:v>
                </c:pt>
                <c:pt idx="240">
                  <c:v>1015</c:v>
                </c:pt>
                <c:pt idx="241">
                  <c:v>1015</c:v>
                </c:pt>
                <c:pt idx="242">
                  <c:v>1015</c:v>
                </c:pt>
                <c:pt idx="243">
                  <c:v>1015</c:v>
                </c:pt>
                <c:pt idx="246">
                  <c:v>1040</c:v>
                </c:pt>
                <c:pt idx="247">
                  <c:v>1055</c:v>
                </c:pt>
                <c:pt idx="248">
                  <c:v>1060</c:v>
                </c:pt>
                <c:pt idx="249">
                  <c:v>1060</c:v>
                </c:pt>
                <c:pt idx="250">
                  <c:v>1060</c:v>
                </c:pt>
                <c:pt idx="251">
                  <c:v>1060</c:v>
                </c:pt>
                <c:pt idx="252">
                  <c:v>1065</c:v>
                </c:pt>
                <c:pt idx="253">
                  <c:v>1055</c:v>
                </c:pt>
                <c:pt idx="254">
                  <c:v>1045</c:v>
                </c:pt>
                <c:pt idx="255">
                  <c:v>1040</c:v>
                </c:pt>
                <c:pt idx="256">
                  <c:v>1035</c:v>
                </c:pt>
                <c:pt idx="257">
                  <c:v>1020</c:v>
                </c:pt>
                <c:pt idx="258">
                  <c:v>1020</c:v>
                </c:pt>
                <c:pt idx="259">
                  <c:v>1010</c:v>
                </c:pt>
                <c:pt idx="260">
                  <c:v>1015</c:v>
                </c:pt>
                <c:pt idx="261">
                  <c:v>1020</c:v>
                </c:pt>
                <c:pt idx="262">
                  <c:v>1025</c:v>
                </c:pt>
                <c:pt idx="263">
                  <c:v>1030</c:v>
                </c:pt>
                <c:pt idx="264">
                  <c:v>1030</c:v>
                </c:pt>
                <c:pt idx="265">
                  <c:v>1060</c:v>
                </c:pt>
                <c:pt idx="266">
                  <c:v>1048</c:v>
                </c:pt>
                <c:pt idx="267">
                  <c:v>1048</c:v>
                </c:pt>
                <c:pt idx="268">
                  <c:v>1045</c:v>
                </c:pt>
                <c:pt idx="269">
                  <c:v>1050</c:v>
                </c:pt>
                <c:pt idx="270">
                  <c:v>1045</c:v>
                </c:pt>
                <c:pt idx="271">
                  <c:v>1045</c:v>
                </c:pt>
                <c:pt idx="272">
                  <c:v>1045</c:v>
                </c:pt>
                <c:pt idx="273">
                  <c:v>1050</c:v>
                </c:pt>
                <c:pt idx="274">
                  <c:v>1055</c:v>
                </c:pt>
                <c:pt idx="275">
                  <c:v>1060</c:v>
                </c:pt>
                <c:pt idx="276">
                  <c:v>1060</c:v>
                </c:pt>
                <c:pt idx="277">
                  <c:v>1060</c:v>
                </c:pt>
                <c:pt idx="278">
                  <c:v>1045</c:v>
                </c:pt>
                <c:pt idx="279">
                  <c:v>1045</c:v>
                </c:pt>
                <c:pt idx="280">
                  <c:v>1043</c:v>
                </c:pt>
                <c:pt idx="281">
                  <c:v>1043</c:v>
                </c:pt>
                <c:pt idx="282">
                  <c:v>1030</c:v>
                </c:pt>
                <c:pt idx="283">
                  <c:v>1010</c:v>
                </c:pt>
                <c:pt idx="284">
                  <c:v>1005</c:v>
                </c:pt>
                <c:pt idx="285">
                  <c:v>1005</c:v>
                </c:pt>
                <c:pt idx="286">
                  <c:v>1005</c:v>
                </c:pt>
                <c:pt idx="287">
                  <c:v>1000</c:v>
                </c:pt>
                <c:pt idx="288">
                  <c:v>970</c:v>
                </c:pt>
                <c:pt idx="289">
                  <c:v>965</c:v>
                </c:pt>
                <c:pt idx="290">
                  <c:v>965</c:v>
                </c:pt>
                <c:pt idx="291">
                  <c:v>965</c:v>
                </c:pt>
                <c:pt idx="292">
                  <c:v>900</c:v>
                </c:pt>
                <c:pt idx="293">
                  <c:v>880</c:v>
                </c:pt>
                <c:pt idx="294">
                  <c:v>875</c:v>
                </c:pt>
                <c:pt idx="295">
                  <c:v>795</c:v>
                </c:pt>
                <c:pt idx="297">
                  <c:v>795</c:v>
                </c:pt>
                <c:pt idx="298">
                  <c:v>795</c:v>
                </c:pt>
                <c:pt idx="299">
                  <c:v>815</c:v>
                </c:pt>
                <c:pt idx="300">
                  <c:v>815</c:v>
                </c:pt>
                <c:pt idx="301">
                  <c:v>815</c:v>
                </c:pt>
                <c:pt idx="302">
                  <c:v>830</c:v>
                </c:pt>
                <c:pt idx="303">
                  <c:v>840</c:v>
                </c:pt>
                <c:pt idx="304">
                  <c:v>840</c:v>
                </c:pt>
                <c:pt idx="305">
                  <c:v>840</c:v>
                </c:pt>
                <c:pt idx="306">
                  <c:v>845</c:v>
                </c:pt>
                <c:pt idx="307">
                  <c:v>870</c:v>
                </c:pt>
                <c:pt idx="308">
                  <c:v>880</c:v>
                </c:pt>
                <c:pt idx="309">
                  <c:v>880</c:v>
                </c:pt>
                <c:pt idx="310">
                  <c:v>890</c:v>
                </c:pt>
                <c:pt idx="311">
                  <c:v>895</c:v>
                </c:pt>
                <c:pt idx="312">
                  <c:v>900</c:v>
                </c:pt>
                <c:pt idx="313">
                  <c:v>900</c:v>
                </c:pt>
                <c:pt idx="314">
                  <c:v>900</c:v>
                </c:pt>
                <c:pt idx="315">
                  <c:v>895</c:v>
                </c:pt>
                <c:pt idx="316">
                  <c:v>870</c:v>
                </c:pt>
                <c:pt idx="317">
                  <c:v>865</c:v>
                </c:pt>
                <c:pt idx="318">
                  <c:v>860</c:v>
                </c:pt>
                <c:pt idx="319">
                  <c:v>855</c:v>
                </c:pt>
                <c:pt idx="320">
                  <c:v>855</c:v>
                </c:pt>
                <c:pt idx="321">
                  <c:v>850</c:v>
                </c:pt>
                <c:pt idx="322">
                  <c:v>855</c:v>
                </c:pt>
                <c:pt idx="323">
                  <c:v>855</c:v>
                </c:pt>
                <c:pt idx="324">
                  <c:v>855</c:v>
                </c:pt>
                <c:pt idx="325">
                  <c:v>857</c:v>
                </c:pt>
                <c:pt idx="326">
                  <c:v>850</c:v>
                </c:pt>
                <c:pt idx="327">
                  <c:v>850</c:v>
                </c:pt>
                <c:pt idx="328">
                  <c:v>850</c:v>
                </c:pt>
                <c:pt idx="329">
                  <c:v>828</c:v>
                </c:pt>
                <c:pt idx="330">
                  <c:v>790</c:v>
                </c:pt>
                <c:pt idx="331">
                  <c:v>811</c:v>
                </c:pt>
                <c:pt idx="332">
                  <c:v>800</c:v>
                </c:pt>
                <c:pt idx="333">
                  <c:v>795</c:v>
                </c:pt>
                <c:pt idx="334">
                  <c:v>800</c:v>
                </c:pt>
                <c:pt idx="335">
                  <c:v>800</c:v>
                </c:pt>
                <c:pt idx="336">
                  <c:v>800</c:v>
                </c:pt>
                <c:pt idx="337">
                  <c:v>800</c:v>
                </c:pt>
                <c:pt idx="338">
                  <c:v>800</c:v>
                </c:pt>
                <c:pt idx="339">
                  <c:v>785</c:v>
                </c:pt>
                <c:pt idx="340">
                  <c:v>785</c:v>
                </c:pt>
                <c:pt idx="341">
                  <c:v>740</c:v>
                </c:pt>
                <c:pt idx="342">
                  <c:v>740</c:v>
                </c:pt>
                <c:pt idx="343">
                  <c:v>740</c:v>
                </c:pt>
                <c:pt idx="344">
                  <c:v>740</c:v>
                </c:pt>
                <c:pt idx="345">
                  <c:v>740</c:v>
                </c:pt>
                <c:pt idx="347">
                  <c:v>720</c:v>
                </c:pt>
                <c:pt idx="348">
                  <c:v>720</c:v>
                </c:pt>
                <c:pt idx="349">
                  <c:v>720</c:v>
                </c:pt>
                <c:pt idx="350">
                  <c:v>725</c:v>
                </c:pt>
                <c:pt idx="351">
                  <c:v>725</c:v>
                </c:pt>
                <c:pt idx="352">
                  <c:v>725</c:v>
                </c:pt>
                <c:pt idx="353">
                  <c:v>750</c:v>
                </c:pt>
                <c:pt idx="354">
                  <c:v>760</c:v>
                </c:pt>
                <c:pt idx="355">
                  <c:v>765</c:v>
                </c:pt>
                <c:pt idx="356">
                  <c:v>795</c:v>
                </c:pt>
                <c:pt idx="357">
                  <c:v>795</c:v>
                </c:pt>
                <c:pt idx="358">
                  <c:v>800</c:v>
                </c:pt>
                <c:pt idx="359">
                  <c:v>800</c:v>
                </c:pt>
                <c:pt idx="360">
                  <c:v>800</c:v>
                </c:pt>
                <c:pt idx="361">
                  <c:v>820</c:v>
                </c:pt>
                <c:pt idx="362">
                  <c:v>820</c:v>
                </c:pt>
                <c:pt idx="363">
                  <c:v>820</c:v>
                </c:pt>
                <c:pt idx="364">
                  <c:v>820</c:v>
                </c:pt>
                <c:pt idx="365">
                  <c:v>820</c:v>
                </c:pt>
                <c:pt idx="366" formatCode="General">
                  <c:v>800</c:v>
                </c:pt>
                <c:pt idx="367" formatCode="General">
                  <c:v>790</c:v>
                </c:pt>
                <c:pt idx="368" formatCode="General">
                  <c:v>790</c:v>
                </c:pt>
                <c:pt idx="369" formatCode="General">
                  <c:v>790</c:v>
                </c:pt>
                <c:pt idx="370" formatCode="General">
                  <c:v>770</c:v>
                </c:pt>
                <c:pt idx="371" formatCode="General">
                  <c:v>775</c:v>
                </c:pt>
                <c:pt idx="372" formatCode="General">
                  <c:v>780</c:v>
                </c:pt>
                <c:pt idx="373" formatCode="General">
                  <c:v>790</c:v>
                </c:pt>
                <c:pt idx="374" formatCode="General">
                  <c:v>800</c:v>
                </c:pt>
                <c:pt idx="375" formatCode="General">
                  <c:v>805</c:v>
                </c:pt>
                <c:pt idx="376" formatCode="General">
                  <c:v>810</c:v>
                </c:pt>
                <c:pt idx="377" formatCode="General">
                  <c:v>810</c:v>
                </c:pt>
                <c:pt idx="378" formatCode="General">
                  <c:v>840</c:v>
                </c:pt>
                <c:pt idx="379" formatCode="General">
                  <c:v>840</c:v>
                </c:pt>
                <c:pt idx="380" formatCode="General">
                  <c:v>840</c:v>
                </c:pt>
                <c:pt idx="381" formatCode="General">
                  <c:v>860</c:v>
                </c:pt>
                <c:pt idx="382" formatCode="General">
                  <c:v>860</c:v>
                </c:pt>
                <c:pt idx="383" formatCode="General">
                  <c:v>890</c:v>
                </c:pt>
                <c:pt idx="384" formatCode="General">
                  <c:v>900</c:v>
                </c:pt>
                <c:pt idx="385" formatCode="General">
                  <c:v>900</c:v>
                </c:pt>
                <c:pt idx="386" formatCode="General">
                  <c:v>900</c:v>
                </c:pt>
                <c:pt idx="387" formatCode="General">
                  <c:v>920</c:v>
                </c:pt>
                <c:pt idx="388" formatCode="General">
                  <c:v>930</c:v>
                </c:pt>
                <c:pt idx="389" formatCode="General">
                  <c:v>930</c:v>
                </c:pt>
                <c:pt idx="390" formatCode="General">
                  <c:v>930</c:v>
                </c:pt>
                <c:pt idx="391" formatCode="General">
                  <c:v>930</c:v>
                </c:pt>
                <c:pt idx="392" formatCode="General">
                  <c:v>960</c:v>
                </c:pt>
                <c:pt idx="393" formatCode="General">
                  <c:v>970</c:v>
                </c:pt>
                <c:pt idx="394" formatCode="General">
                  <c:v>970</c:v>
                </c:pt>
                <c:pt idx="395" formatCode="General">
                  <c:v>920</c:v>
                </c:pt>
                <c:pt idx="396" formatCode="General">
                  <c:v>900</c:v>
                </c:pt>
                <c:pt idx="397" formatCode="General">
                  <c:v>910</c:v>
                </c:pt>
                <c:pt idx="398" formatCode="General">
                  <c:v>920</c:v>
                </c:pt>
                <c:pt idx="399" formatCode="General">
                  <c:v>920</c:v>
                </c:pt>
                <c:pt idx="400" formatCode="General">
                  <c:v>920</c:v>
                </c:pt>
                <c:pt idx="401" formatCode="General">
                  <c:v>930</c:v>
                </c:pt>
                <c:pt idx="402" formatCode="General">
                  <c:v>950</c:v>
                </c:pt>
                <c:pt idx="403" formatCode="General">
                  <c:v>955</c:v>
                </c:pt>
                <c:pt idx="404" formatCode="General">
                  <c:v>955</c:v>
                </c:pt>
                <c:pt idx="405" formatCode="General">
                  <c:v>955</c:v>
                </c:pt>
                <c:pt idx="406" formatCode="General">
                  <c:v>955</c:v>
                </c:pt>
                <c:pt idx="407" formatCode="General">
                  <c:v>950</c:v>
                </c:pt>
                <c:pt idx="408" formatCode="General">
                  <c:v>930</c:v>
                </c:pt>
                <c:pt idx="409" formatCode="General">
                  <c:v>910</c:v>
                </c:pt>
                <c:pt idx="410" formatCode="General">
                  <c:v>910</c:v>
                </c:pt>
                <c:pt idx="411" formatCode="General">
                  <c:v>870</c:v>
                </c:pt>
                <c:pt idx="412" formatCode="General">
                  <c:v>870</c:v>
                </c:pt>
                <c:pt idx="413" formatCode="General">
                  <c:v>870</c:v>
                </c:pt>
                <c:pt idx="414" formatCode="General">
                  <c:v>870</c:v>
                </c:pt>
                <c:pt idx="415" formatCode="General">
                  <c:v>870</c:v>
                </c:pt>
                <c:pt idx="416" formatCode="General">
                  <c:v>870</c:v>
                </c:pt>
                <c:pt idx="417" formatCode="General">
                  <c:v>870</c:v>
                </c:pt>
                <c:pt idx="418" formatCode="General">
                  <c:v>870</c:v>
                </c:pt>
                <c:pt idx="419" formatCode="General">
                  <c:v>870</c:v>
                </c:pt>
                <c:pt idx="420" formatCode="General">
                  <c:v>865</c:v>
                </c:pt>
                <c:pt idx="421" formatCode="General">
                  <c:v>865</c:v>
                </c:pt>
                <c:pt idx="422" formatCode="General">
                  <c:v>865</c:v>
                </c:pt>
                <c:pt idx="423" formatCode="General">
                  <c:v>890</c:v>
                </c:pt>
                <c:pt idx="424" formatCode="General">
                  <c:v>890</c:v>
                </c:pt>
                <c:pt idx="425" formatCode="General">
                  <c:v>890</c:v>
                </c:pt>
                <c:pt idx="426" formatCode="General">
                  <c:v>900</c:v>
                </c:pt>
                <c:pt idx="427" formatCode="General">
                  <c:v>910</c:v>
                </c:pt>
                <c:pt idx="428" formatCode="General">
                  <c:v>920</c:v>
                </c:pt>
                <c:pt idx="429" formatCode="General">
                  <c:v>935</c:v>
                </c:pt>
                <c:pt idx="430" formatCode="General">
                  <c:v>945</c:v>
                </c:pt>
                <c:pt idx="431" formatCode="General">
                  <c:v>955</c:v>
                </c:pt>
                <c:pt idx="432" formatCode="General">
                  <c:v>960</c:v>
                </c:pt>
                <c:pt idx="433" formatCode="General">
                  <c:v>960</c:v>
                </c:pt>
                <c:pt idx="434" formatCode="General">
                  <c:v>930</c:v>
                </c:pt>
                <c:pt idx="435" formatCode="General">
                  <c:v>930</c:v>
                </c:pt>
                <c:pt idx="436" formatCode="General">
                  <c:v>925</c:v>
                </c:pt>
                <c:pt idx="437" formatCode="General">
                  <c:v>900</c:v>
                </c:pt>
                <c:pt idx="438" formatCode="General">
                  <c:v>900</c:v>
                </c:pt>
                <c:pt idx="439" formatCode="General">
                  <c:v>900</c:v>
                </c:pt>
                <c:pt idx="440" formatCode="General">
                  <c:v>900</c:v>
                </c:pt>
                <c:pt idx="441" formatCode="General">
                  <c:v>850</c:v>
                </c:pt>
                <c:pt idx="442" formatCode="General">
                  <c:v>850</c:v>
                </c:pt>
                <c:pt idx="443" formatCode="General">
                  <c:v>850</c:v>
                </c:pt>
                <c:pt idx="444" formatCode="General">
                  <c:v>865</c:v>
                </c:pt>
                <c:pt idx="445" formatCode="General">
                  <c:v>865</c:v>
                </c:pt>
                <c:pt idx="446" formatCode="General">
                  <c:v>875</c:v>
                </c:pt>
                <c:pt idx="447" formatCode="General">
                  <c:v>880</c:v>
                </c:pt>
                <c:pt idx="448" formatCode="General">
                  <c:v>910</c:v>
                </c:pt>
                <c:pt idx="449" formatCode="General">
                  <c:v>920</c:v>
                </c:pt>
                <c:pt idx="450" formatCode="General">
                  <c:v>920</c:v>
                </c:pt>
                <c:pt idx="451" formatCode="General">
                  <c:v>920</c:v>
                </c:pt>
                <c:pt idx="452" formatCode="General">
                  <c:v>970</c:v>
                </c:pt>
                <c:pt idx="453" formatCode="General">
                  <c:v>970</c:v>
                </c:pt>
                <c:pt idx="454" formatCode="General">
                  <c:v>970</c:v>
                </c:pt>
                <c:pt idx="455" formatCode="General">
                  <c:v>970</c:v>
                </c:pt>
                <c:pt idx="456" formatCode="General">
                  <c:v>980</c:v>
                </c:pt>
                <c:pt idx="457" formatCode="General">
                  <c:v>970</c:v>
                </c:pt>
                <c:pt idx="458" formatCode="General">
                  <c:v>960</c:v>
                </c:pt>
                <c:pt idx="459" formatCode="General">
                  <c:v>960</c:v>
                </c:pt>
                <c:pt idx="460" formatCode="General">
                  <c:v>960</c:v>
                </c:pt>
                <c:pt idx="461" formatCode="General">
                  <c:v>960</c:v>
                </c:pt>
                <c:pt idx="462" formatCode="General">
                  <c:v>940</c:v>
                </c:pt>
                <c:pt idx="463" formatCode="General">
                  <c:v>940</c:v>
                </c:pt>
                <c:pt idx="464" formatCode="General">
                  <c:v>940</c:v>
                </c:pt>
                <c:pt idx="465" formatCode="General">
                  <c:v>940</c:v>
                </c:pt>
                <c:pt idx="466" formatCode="General">
                  <c:v>915</c:v>
                </c:pt>
                <c:pt idx="467" formatCode="General">
                  <c:v>910</c:v>
                </c:pt>
                <c:pt idx="468" formatCode="General">
                  <c:v>925</c:v>
                </c:pt>
                <c:pt idx="469" formatCode="General">
                  <c:v>925</c:v>
                </c:pt>
                <c:pt idx="470" formatCode="General">
                  <c:v>940</c:v>
                </c:pt>
                <c:pt idx="471" formatCode="General">
                  <c:v>940</c:v>
                </c:pt>
                <c:pt idx="472" formatCode="General">
                  <c:v>940</c:v>
                </c:pt>
                <c:pt idx="473" formatCode="General">
                  <c:v>940</c:v>
                </c:pt>
                <c:pt idx="474" formatCode="General">
                  <c:v>940</c:v>
                </c:pt>
                <c:pt idx="475" formatCode="General">
                  <c:v>945</c:v>
                </c:pt>
                <c:pt idx="476" formatCode="General">
                  <c:v>945</c:v>
                </c:pt>
              </c:numCache>
            </c:numRef>
          </c:val>
        </c:ser>
        <c:ser>
          <c:idx val="1"/>
          <c:order val="1"/>
          <c:tx>
            <c:strRef>
              <c:f>'乙烯法PVC国际价格表  周四 PVC外盘'!$C$4</c:f>
              <c:strCache>
                <c:ptCount val="1"/>
                <c:pt idx="0">
                  <c:v>FAS 休斯顿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PVC外盘'!$A$7:$A$600</c:f>
              <c:numCache>
                <c:formatCode>yy/mm/dd</c:formatCode>
                <c:ptCount val="477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  <c:pt idx="446">
                  <c:v>43090</c:v>
                </c:pt>
                <c:pt idx="447">
                  <c:v>43104</c:v>
                </c:pt>
                <c:pt idx="448">
                  <c:v>43111</c:v>
                </c:pt>
                <c:pt idx="449">
                  <c:v>43118</c:v>
                </c:pt>
                <c:pt idx="450">
                  <c:v>43125</c:v>
                </c:pt>
                <c:pt idx="451">
                  <c:v>43132</c:v>
                </c:pt>
                <c:pt idx="452">
                  <c:v>43139</c:v>
                </c:pt>
                <c:pt idx="453">
                  <c:v>43146</c:v>
                </c:pt>
                <c:pt idx="454">
                  <c:v>43153</c:v>
                </c:pt>
                <c:pt idx="455">
                  <c:v>43160</c:v>
                </c:pt>
                <c:pt idx="456">
                  <c:v>43167</c:v>
                </c:pt>
                <c:pt idx="457">
                  <c:v>43174</c:v>
                </c:pt>
                <c:pt idx="458">
                  <c:v>43181</c:v>
                </c:pt>
                <c:pt idx="459">
                  <c:v>43188</c:v>
                </c:pt>
                <c:pt idx="460">
                  <c:v>43195</c:v>
                </c:pt>
                <c:pt idx="461">
                  <c:v>43202</c:v>
                </c:pt>
                <c:pt idx="462">
                  <c:v>43209</c:v>
                </c:pt>
                <c:pt idx="463">
                  <c:v>43216</c:v>
                </c:pt>
                <c:pt idx="464">
                  <c:v>43223</c:v>
                </c:pt>
                <c:pt idx="465">
                  <c:v>43230</c:v>
                </c:pt>
                <c:pt idx="466">
                  <c:v>43237</c:v>
                </c:pt>
                <c:pt idx="467">
                  <c:v>43244</c:v>
                </c:pt>
                <c:pt idx="468">
                  <c:v>43252</c:v>
                </c:pt>
                <c:pt idx="469">
                  <c:v>43258</c:v>
                </c:pt>
                <c:pt idx="470">
                  <c:v>43265</c:v>
                </c:pt>
                <c:pt idx="471">
                  <c:v>43272</c:v>
                </c:pt>
                <c:pt idx="472">
                  <c:v>43279</c:v>
                </c:pt>
                <c:pt idx="473">
                  <c:v>43286</c:v>
                </c:pt>
                <c:pt idx="474">
                  <c:v>43293</c:v>
                </c:pt>
                <c:pt idx="475">
                  <c:v>43300</c:v>
                </c:pt>
                <c:pt idx="476">
                  <c:v>43307</c:v>
                </c:pt>
              </c:numCache>
            </c:numRef>
          </c:cat>
          <c:val>
            <c:numRef>
              <c:f>'乙烯法PVC国际价格表  周四 PVC外盘'!$C$7:$C$600</c:f>
              <c:numCache>
                <c:formatCode>0_ </c:formatCode>
                <c:ptCount val="477"/>
                <c:pt idx="0">
                  <c:v>610</c:v>
                </c:pt>
                <c:pt idx="1">
                  <c:v>610</c:v>
                </c:pt>
                <c:pt idx="2">
                  <c:v>620</c:v>
                </c:pt>
                <c:pt idx="3">
                  <c:v>605</c:v>
                </c:pt>
                <c:pt idx="4">
                  <c:v>605</c:v>
                </c:pt>
                <c:pt idx="5">
                  <c:v>630</c:v>
                </c:pt>
                <c:pt idx="6">
                  <c:v>645</c:v>
                </c:pt>
                <c:pt idx="7">
                  <c:v>655</c:v>
                </c:pt>
                <c:pt idx="8">
                  <c:v>680</c:v>
                </c:pt>
                <c:pt idx="9">
                  <c:v>715</c:v>
                </c:pt>
                <c:pt idx="10">
                  <c:v>805</c:v>
                </c:pt>
                <c:pt idx="11">
                  <c:v>815</c:v>
                </c:pt>
                <c:pt idx="12" formatCode="General">
                  <c:v>845</c:v>
                </c:pt>
                <c:pt idx="13" formatCode="General">
                  <c:v>855</c:v>
                </c:pt>
                <c:pt idx="14" formatCode="General">
                  <c:v>845</c:v>
                </c:pt>
                <c:pt idx="15">
                  <c:v>855</c:v>
                </c:pt>
                <c:pt idx="16" formatCode="General">
                  <c:v>855</c:v>
                </c:pt>
                <c:pt idx="17" formatCode="General">
                  <c:v>865</c:v>
                </c:pt>
                <c:pt idx="18" formatCode="General">
                  <c:v>870</c:v>
                </c:pt>
                <c:pt idx="19" formatCode="General">
                  <c:v>890</c:v>
                </c:pt>
                <c:pt idx="20">
                  <c:v>885</c:v>
                </c:pt>
                <c:pt idx="21">
                  <c:v>885</c:v>
                </c:pt>
                <c:pt idx="22">
                  <c:v>855</c:v>
                </c:pt>
                <c:pt idx="23">
                  <c:v>835</c:v>
                </c:pt>
                <c:pt idx="24">
                  <c:v>825</c:v>
                </c:pt>
                <c:pt idx="25">
                  <c:v>835</c:v>
                </c:pt>
                <c:pt idx="26">
                  <c:v>825</c:v>
                </c:pt>
                <c:pt idx="27">
                  <c:v>710</c:v>
                </c:pt>
                <c:pt idx="28">
                  <c:v>710</c:v>
                </c:pt>
                <c:pt idx="29">
                  <c:v>745</c:v>
                </c:pt>
                <c:pt idx="30">
                  <c:v>745</c:v>
                </c:pt>
                <c:pt idx="31">
                  <c:v>755</c:v>
                </c:pt>
                <c:pt idx="32">
                  <c:v>765</c:v>
                </c:pt>
                <c:pt idx="33">
                  <c:v>775</c:v>
                </c:pt>
                <c:pt idx="34">
                  <c:v>775</c:v>
                </c:pt>
                <c:pt idx="35">
                  <c:v>775</c:v>
                </c:pt>
                <c:pt idx="36">
                  <c:v>795</c:v>
                </c:pt>
                <c:pt idx="37">
                  <c:v>795</c:v>
                </c:pt>
                <c:pt idx="40">
                  <c:v>835</c:v>
                </c:pt>
                <c:pt idx="41">
                  <c:v>835</c:v>
                </c:pt>
                <c:pt idx="42">
                  <c:v>915</c:v>
                </c:pt>
                <c:pt idx="43">
                  <c:v>915</c:v>
                </c:pt>
                <c:pt idx="44">
                  <c:v>840</c:v>
                </c:pt>
                <c:pt idx="45">
                  <c:v>840</c:v>
                </c:pt>
                <c:pt idx="46">
                  <c:v>915</c:v>
                </c:pt>
                <c:pt idx="47">
                  <c:v>920</c:v>
                </c:pt>
                <c:pt idx="48">
                  <c:v>920</c:v>
                </c:pt>
                <c:pt idx="49">
                  <c:v>915</c:v>
                </c:pt>
                <c:pt idx="50">
                  <c:v>910</c:v>
                </c:pt>
                <c:pt idx="51">
                  <c:v>915</c:v>
                </c:pt>
                <c:pt idx="52">
                  <c:v>910</c:v>
                </c:pt>
                <c:pt idx="53">
                  <c:v>890</c:v>
                </c:pt>
                <c:pt idx="54">
                  <c:v>890</c:v>
                </c:pt>
                <c:pt idx="55">
                  <c:v>885</c:v>
                </c:pt>
                <c:pt idx="56">
                  <c:v>880</c:v>
                </c:pt>
                <c:pt idx="57">
                  <c:v>875</c:v>
                </c:pt>
                <c:pt idx="58">
                  <c:v>855</c:v>
                </c:pt>
                <c:pt idx="59">
                  <c:v>855</c:v>
                </c:pt>
                <c:pt idx="60">
                  <c:v>815</c:v>
                </c:pt>
                <c:pt idx="61">
                  <c:v>825</c:v>
                </c:pt>
                <c:pt idx="62">
                  <c:v>792.5</c:v>
                </c:pt>
                <c:pt idx="63">
                  <c:v>795</c:v>
                </c:pt>
                <c:pt idx="64">
                  <c:v>785</c:v>
                </c:pt>
                <c:pt idx="65">
                  <c:v>780</c:v>
                </c:pt>
                <c:pt idx="66">
                  <c:v>780</c:v>
                </c:pt>
                <c:pt idx="67">
                  <c:v>795</c:v>
                </c:pt>
                <c:pt idx="68">
                  <c:v>825</c:v>
                </c:pt>
                <c:pt idx="69">
                  <c:v>855</c:v>
                </c:pt>
                <c:pt idx="70">
                  <c:v>895</c:v>
                </c:pt>
                <c:pt idx="71">
                  <c:v>895</c:v>
                </c:pt>
                <c:pt idx="72">
                  <c:v>895</c:v>
                </c:pt>
                <c:pt idx="73">
                  <c:v>885</c:v>
                </c:pt>
                <c:pt idx="74">
                  <c:v>885</c:v>
                </c:pt>
                <c:pt idx="75">
                  <c:v>865</c:v>
                </c:pt>
                <c:pt idx="76">
                  <c:v>855</c:v>
                </c:pt>
                <c:pt idx="77">
                  <c:v>865</c:v>
                </c:pt>
                <c:pt idx="78">
                  <c:v>890</c:v>
                </c:pt>
                <c:pt idx="79">
                  <c:v>895</c:v>
                </c:pt>
                <c:pt idx="80">
                  <c:v>895</c:v>
                </c:pt>
                <c:pt idx="81">
                  <c:v>905</c:v>
                </c:pt>
                <c:pt idx="82">
                  <c:v>925</c:v>
                </c:pt>
                <c:pt idx="83">
                  <c:v>970</c:v>
                </c:pt>
                <c:pt idx="84">
                  <c:v>940</c:v>
                </c:pt>
                <c:pt idx="85">
                  <c:v>930</c:v>
                </c:pt>
                <c:pt idx="86">
                  <c:v>930</c:v>
                </c:pt>
                <c:pt idx="87">
                  <c:v>900</c:v>
                </c:pt>
                <c:pt idx="88">
                  <c:v>890</c:v>
                </c:pt>
                <c:pt idx="89">
                  <c:v>890</c:v>
                </c:pt>
                <c:pt idx="90">
                  <c:v>890</c:v>
                </c:pt>
                <c:pt idx="91">
                  <c:v>900</c:v>
                </c:pt>
                <c:pt idx="92">
                  <c:v>920</c:v>
                </c:pt>
                <c:pt idx="93">
                  <c:v>930</c:v>
                </c:pt>
                <c:pt idx="94">
                  <c:v>940</c:v>
                </c:pt>
                <c:pt idx="95">
                  <c:v>930</c:v>
                </c:pt>
                <c:pt idx="96">
                  <c:v>965</c:v>
                </c:pt>
                <c:pt idx="97">
                  <c:v>975</c:v>
                </c:pt>
                <c:pt idx="98">
                  <c:v>1000</c:v>
                </c:pt>
                <c:pt idx="99">
                  <c:v>1030</c:v>
                </c:pt>
                <c:pt idx="100">
                  <c:v>1040</c:v>
                </c:pt>
                <c:pt idx="101">
                  <c:v>1040</c:v>
                </c:pt>
                <c:pt idx="102">
                  <c:v>1190</c:v>
                </c:pt>
                <c:pt idx="103">
                  <c:v>1210</c:v>
                </c:pt>
                <c:pt idx="104">
                  <c:v>1250</c:v>
                </c:pt>
                <c:pt idx="105">
                  <c:v>1250</c:v>
                </c:pt>
                <c:pt idx="106">
                  <c:v>1250</c:v>
                </c:pt>
                <c:pt idx="107">
                  <c:v>1250</c:v>
                </c:pt>
                <c:pt idx="108">
                  <c:v>1240</c:v>
                </c:pt>
                <c:pt idx="109">
                  <c:v>1170</c:v>
                </c:pt>
                <c:pt idx="110">
                  <c:v>1170</c:v>
                </c:pt>
                <c:pt idx="111">
                  <c:v>1160</c:v>
                </c:pt>
                <c:pt idx="112">
                  <c:v>1130</c:v>
                </c:pt>
                <c:pt idx="113">
                  <c:v>1125</c:v>
                </c:pt>
                <c:pt idx="114">
                  <c:v>1120</c:v>
                </c:pt>
                <c:pt idx="115">
                  <c:v>1020</c:v>
                </c:pt>
                <c:pt idx="116">
                  <c:v>990</c:v>
                </c:pt>
                <c:pt idx="117">
                  <c:v>990</c:v>
                </c:pt>
                <c:pt idx="118">
                  <c:v>965</c:v>
                </c:pt>
                <c:pt idx="119">
                  <c:v>965</c:v>
                </c:pt>
                <c:pt idx="120">
                  <c:v>985</c:v>
                </c:pt>
                <c:pt idx="121">
                  <c:v>985</c:v>
                </c:pt>
                <c:pt idx="122">
                  <c:v>975</c:v>
                </c:pt>
                <c:pt idx="123">
                  <c:v>935</c:v>
                </c:pt>
                <c:pt idx="124">
                  <c:v>940</c:v>
                </c:pt>
                <c:pt idx="125">
                  <c:v>940</c:v>
                </c:pt>
                <c:pt idx="126">
                  <c:v>925</c:v>
                </c:pt>
                <c:pt idx="127">
                  <c:v>925</c:v>
                </c:pt>
                <c:pt idx="128">
                  <c:v>895</c:v>
                </c:pt>
                <c:pt idx="129">
                  <c:v>770</c:v>
                </c:pt>
                <c:pt idx="130">
                  <c:v>785</c:v>
                </c:pt>
                <c:pt idx="131">
                  <c:v>765</c:v>
                </c:pt>
                <c:pt idx="132">
                  <c:v>765</c:v>
                </c:pt>
                <c:pt idx="133">
                  <c:v>770</c:v>
                </c:pt>
                <c:pt idx="134">
                  <c:v>770</c:v>
                </c:pt>
                <c:pt idx="135">
                  <c:v>795</c:v>
                </c:pt>
                <c:pt idx="136">
                  <c:v>795</c:v>
                </c:pt>
                <c:pt idx="137">
                  <c:v>805</c:v>
                </c:pt>
                <c:pt idx="138">
                  <c:v>810</c:v>
                </c:pt>
                <c:pt idx="139">
                  <c:v>820</c:v>
                </c:pt>
                <c:pt idx="140">
                  <c:v>820</c:v>
                </c:pt>
                <c:pt idx="142">
                  <c:v>830</c:v>
                </c:pt>
                <c:pt idx="143">
                  <c:v>865</c:v>
                </c:pt>
                <c:pt idx="144">
                  <c:v>870</c:v>
                </c:pt>
                <c:pt idx="145">
                  <c:v>920</c:v>
                </c:pt>
                <c:pt idx="146">
                  <c:v>935</c:v>
                </c:pt>
                <c:pt idx="147">
                  <c:v>935</c:v>
                </c:pt>
                <c:pt idx="148">
                  <c:v>955</c:v>
                </c:pt>
                <c:pt idx="149">
                  <c:v>965</c:v>
                </c:pt>
                <c:pt idx="150">
                  <c:v>980</c:v>
                </c:pt>
                <c:pt idx="151">
                  <c:v>995</c:v>
                </c:pt>
                <c:pt idx="152">
                  <c:v>1000</c:v>
                </c:pt>
                <c:pt idx="153">
                  <c:v>1015</c:v>
                </c:pt>
                <c:pt idx="154">
                  <c:v>1025</c:v>
                </c:pt>
                <c:pt idx="155">
                  <c:v>1030</c:v>
                </c:pt>
                <c:pt idx="156">
                  <c:v>1030</c:v>
                </c:pt>
                <c:pt idx="157">
                  <c:v>1020</c:v>
                </c:pt>
                <c:pt idx="158">
                  <c:v>1000</c:v>
                </c:pt>
                <c:pt idx="159">
                  <c:v>975</c:v>
                </c:pt>
                <c:pt idx="160">
                  <c:v>975</c:v>
                </c:pt>
                <c:pt idx="161">
                  <c:v>905</c:v>
                </c:pt>
                <c:pt idx="162">
                  <c:v>855</c:v>
                </c:pt>
                <c:pt idx="163">
                  <c:v>815</c:v>
                </c:pt>
                <c:pt idx="164">
                  <c:v>780</c:v>
                </c:pt>
                <c:pt idx="165">
                  <c:v>770</c:v>
                </c:pt>
                <c:pt idx="166">
                  <c:v>775</c:v>
                </c:pt>
                <c:pt idx="167">
                  <c:v>805</c:v>
                </c:pt>
                <c:pt idx="168">
                  <c:v>815</c:v>
                </c:pt>
                <c:pt idx="169">
                  <c:v>810</c:v>
                </c:pt>
                <c:pt idx="170">
                  <c:v>840</c:v>
                </c:pt>
                <c:pt idx="171">
                  <c:v>840</c:v>
                </c:pt>
                <c:pt idx="172">
                  <c:v>875</c:v>
                </c:pt>
                <c:pt idx="173">
                  <c:v>885</c:v>
                </c:pt>
                <c:pt idx="174">
                  <c:v>895</c:v>
                </c:pt>
                <c:pt idx="175">
                  <c:v>895</c:v>
                </c:pt>
                <c:pt idx="176">
                  <c:v>925</c:v>
                </c:pt>
                <c:pt idx="177">
                  <c:v>945</c:v>
                </c:pt>
                <c:pt idx="178">
                  <c:v>955</c:v>
                </c:pt>
                <c:pt idx="179">
                  <c:v>945</c:v>
                </c:pt>
                <c:pt idx="181">
                  <c:v>935</c:v>
                </c:pt>
                <c:pt idx="182">
                  <c:v>925</c:v>
                </c:pt>
                <c:pt idx="183">
                  <c:v>880</c:v>
                </c:pt>
                <c:pt idx="184">
                  <c:v>825</c:v>
                </c:pt>
                <c:pt idx="185">
                  <c:v>825</c:v>
                </c:pt>
                <c:pt idx="186">
                  <c:v>835</c:v>
                </c:pt>
                <c:pt idx="187">
                  <c:v>855</c:v>
                </c:pt>
                <c:pt idx="188">
                  <c:v>855</c:v>
                </c:pt>
                <c:pt idx="189">
                  <c:v>865</c:v>
                </c:pt>
                <c:pt idx="190">
                  <c:v>890</c:v>
                </c:pt>
                <c:pt idx="191">
                  <c:v>920</c:v>
                </c:pt>
                <c:pt idx="193">
                  <c:v>945</c:v>
                </c:pt>
                <c:pt idx="194">
                  <c:v>955</c:v>
                </c:pt>
                <c:pt idx="195">
                  <c:v>1005</c:v>
                </c:pt>
                <c:pt idx="196">
                  <c:v>1005</c:v>
                </c:pt>
                <c:pt idx="197">
                  <c:v>1005</c:v>
                </c:pt>
                <c:pt idx="198">
                  <c:v>1010</c:v>
                </c:pt>
                <c:pt idx="199">
                  <c:v>1040</c:v>
                </c:pt>
                <c:pt idx="200">
                  <c:v>1015</c:v>
                </c:pt>
                <c:pt idx="201">
                  <c:v>1035</c:v>
                </c:pt>
                <c:pt idx="202">
                  <c:v>1035</c:v>
                </c:pt>
                <c:pt idx="203">
                  <c:v>1025</c:v>
                </c:pt>
                <c:pt idx="204">
                  <c:v>1000</c:v>
                </c:pt>
                <c:pt idx="205">
                  <c:v>940</c:v>
                </c:pt>
                <c:pt idx="206">
                  <c:v>925</c:v>
                </c:pt>
                <c:pt idx="207">
                  <c:v>935</c:v>
                </c:pt>
                <c:pt idx="208">
                  <c:v>855</c:v>
                </c:pt>
                <c:pt idx="209">
                  <c:v>870</c:v>
                </c:pt>
                <c:pt idx="210">
                  <c:v>870</c:v>
                </c:pt>
                <c:pt idx="211">
                  <c:v>890</c:v>
                </c:pt>
                <c:pt idx="212">
                  <c:v>900</c:v>
                </c:pt>
                <c:pt idx="213">
                  <c:v>940</c:v>
                </c:pt>
                <c:pt idx="214">
                  <c:v>950</c:v>
                </c:pt>
                <c:pt idx="215">
                  <c:v>955</c:v>
                </c:pt>
                <c:pt idx="216">
                  <c:v>955</c:v>
                </c:pt>
                <c:pt idx="217">
                  <c:v>960</c:v>
                </c:pt>
                <c:pt idx="218">
                  <c:v>960</c:v>
                </c:pt>
                <c:pt idx="219">
                  <c:v>950</c:v>
                </c:pt>
                <c:pt idx="220">
                  <c:v>945</c:v>
                </c:pt>
                <c:pt idx="221">
                  <c:v>925</c:v>
                </c:pt>
                <c:pt idx="222">
                  <c:v>925</c:v>
                </c:pt>
                <c:pt idx="223">
                  <c:v>930</c:v>
                </c:pt>
                <c:pt idx="224">
                  <c:v>935</c:v>
                </c:pt>
                <c:pt idx="226">
                  <c:v>935</c:v>
                </c:pt>
                <c:pt idx="227">
                  <c:v>965</c:v>
                </c:pt>
                <c:pt idx="228">
                  <c:v>970</c:v>
                </c:pt>
                <c:pt idx="229">
                  <c:v>975</c:v>
                </c:pt>
                <c:pt idx="230">
                  <c:v>960</c:v>
                </c:pt>
                <c:pt idx="231">
                  <c:v>955</c:v>
                </c:pt>
                <c:pt idx="232">
                  <c:v>940</c:v>
                </c:pt>
                <c:pt idx="233">
                  <c:v>940</c:v>
                </c:pt>
                <c:pt idx="234">
                  <c:v>910</c:v>
                </c:pt>
                <c:pt idx="235">
                  <c:v>900</c:v>
                </c:pt>
                <c:pt idx="236">
                  <c:v>885</c:v>
                </c:pt>
                <c:pt idx="237">
                  <c:v>900</c:v>
                </c:pt>
                <c:pt idx="238">
                  <c:v>910</c:v>
                </c:pt>
                <c:pt idx="239">
                  <c:v>915</c:v>
                </c:pt>
                <c:pt idx="240">
                  <c:v>930</c:v>
                </c:pt>
                <c:pt idx="241">
                  <c:v>940</c:v>
                </c:pt>
                <c:pt idx="242">
                  <c:v>935</c:v>
                </c:pt>
                <c:pt idx="243">
                  <c:v>975</c:v>
                </c:pt>
                <c:pt idx="246">
                  <c:v>975</c:v>
                </c:pt>
                <c:pt idx="247">
                  <c:v>975</c:v>
                </c:pt>
                <c:pt idx="248">
                  <c:v>985</c:v>
                </c:pt>
                <c:pt idx="249">
                  <c:v>995</c:v>
                </c:pt>
                <c:pt idx="250">
                  <c:v>995</c:v>
                </c:pt>
                <c:pt idx="251">
                  <c:v>1005</c:v>
                </c:pt>
                <c:pt idx="252">
                  <c:v>1005</c:v>
                </c:pt>
                <c:pt idx="253">
                  <c:v>1005</c:v>
                </c:pt>
                <c:pt idx="254">
                  <c:v>1005</c:v>
                </c:pt>
                <c:pt idx="255">
                  <c:v>1005</c:v>
                </c:pt>
                <c:pt idx="256">
                  <c:v>1000</c:v>
                </c:pt>
                <c:pt idx="257">
                  <c:v>1000</c:v>
                </c:pt>
                <c:pt idx="258">
                  <c:v>965</c:v>
                </c:pt>
                <c:pt idx="259">
                  <c:v>950</c:v>
                </c:pt>
                <c:pt idx="260">
                  <c:v>950</c:v>
                </c:pt>
                <c:pt idx="261">
                  <c:v>945</c:v>
                </c:pt>
                <c:pt idx="262">
                  <c:v>935</c:v>
                </c:pt>
                <c:pt idx="263">
                  <c:v>935</c:v>
                </c:pt>
                <c:pt idx="264">
                  <c:v>940</c:v>
                </c:pt>
                <c:pt idx="265">
                  <c:v>945</c:v>
                </c:pt>
                <c:pt idx="266">
                  <c:v>955</c:v>
                </c:pt>
                <c:pt idx="267">
                  <c:v>960</c:v>
                </c:pt>
                <c:pt idx="268">
                  <c:v>960</c:v>
                </c:pt>
                <c:pt idx="269">
                  <c:v>960</c:v>
                </c:pt>
                <c:pt idx="270">
                  <c:v>955</c:v>
                </c:pt>
                <c:pt idx="271">
                  <c:v>955</c:v>
                </c:pt>
                <c:pt idx="272">
                  <c:v>960</c:v>
                </c:pt>
                <c:pt idx="273">
                  <c:v>965</c:v>
                </c:pt>
                <c:pt idx="274">
                  <c:v>975</c:v>
                </c:pt>
                <c:pt idx="275">
                  <c:v>975</c:v>
                </c:pt>
                <c:pt idx="276">
                  <c:v>975</c:v>
                </c:pt>
                <c:pt idx="277">
                  <c:v>975</c:v>
                </c:pt>
                <c:pt idx="278">
                  <c:v>975</c:v>
                </c:pt>
                <c:pt idx="279">
                  <c:v>945</c:v>
                </c:pt>
                <c:pt idx="280">
                  <c:v>940</c:v>
                </c:pt>
                <c:pt idx="281">
                  <c:v>935</c:v>
                </c:pt>
                <c:pt idx="282">
                  <c:v>930</c:v>
                </c:pt>
                <c:pt idx="283">
                  <c:v>905</c:v>
                </c:pt>
                <c:pt idx="284">
                  <c:v>905</c:v>
                </c:pt>
                <c:pt idx="285">
                  <c:v>905</c:v>
                </c:pt>
                <c:pt idx="286">
                  <c:v>905</c:v>
                </c:pt>
                <c:pt idx="287">
                  <c:v>900</c:v>
                </c:pt>
                <c:pt idx="288">
                  <c:v>870</c:v>
                </c:pt>
                <c:pt idx="289">
                  <c:v>865</c:v>
                </c:pt>
                <c:pt idx="290">
                  <c:v>850</c:v>
                </c:pt>
                <c:pt idx="291">
                  <c:v>850</c:v>
                </c:pt>
                <c:pt idx="292">
                  <c:v>815</c:v>
                </c:pt>
                <c:pt idx="293">
                  <c:v>800</c:v>
                </c:pt>
                <c:pt idx="294">
                  <c:v>780</c:v>
                </c:pt>
                <c:pt idx="295">
                  <c:v>750</c:v>
                </c:pt>
                <c:pt idx="297">
                  <c:v>720</c:v>
                </c:pt>
                <c:pt idx="298">
                  <c:v>705</c:v>
                </c:pt>
                <c:pt idx="299">
                  <c:v>660</c:v>
                </c:pt>
                <c:pt idx="300">
                  <c:v>695</c:v>
                </c:pt>
                <c:pt idx="301">
                  <c:v>710</c:v>
                </c:pt>
                <c:pt idx="302">
                  <c:v>725</c:v>
                </c:pt>
                <c:pt idx="303">
                  <c:v>755</c:v>
                </c:pt>
                <c:pt idx="304">
                  <c:v>790</c:v>
                </c:pt>
                <c:pt idx="307">
                  <c:v>865</c:v>
                </c:pt>
                <c:pt idx="308">
                  <c:v>865</c:v>
                </c:pt>
                <c:pt idx="309">
                  <c:v>870</c:v>
                </c:pt>
                <c:pt idx="311">
                  <c:v>855</c:v>
                </c:pt>
                <c:pt idx="312">
                  <c:v>845</c:v>
                </c:pt>
                <c:pt idx="313">
                  <c:v>825</c:v>
                </c:pt>
                <c:pt idx="314">
                  <c:v>815</c:v>
                </c:pt>
                <c:pt idx="315">
                  <c:v>810</c:v>
                </c:pt>
                <c:pt idx="316">
                  <c:v>805</c:v>
                </c:pt>
                <c:pt idx="317">
                  <c:v>790</c:v>
                </c:pt>
                <c:pt idx="318">
                  <c:v>785</c:v>
                </c:pt>
                <c:pt idx="319">
                  <c:v>780</c:v>
                </c:pt>
                <c:pt idx="320">
                  <c:v>775</c:v>
                </c:pt>
                <c:pt idx="321">
                  <c:v>755</c:v>
                </c:pt>
                <c:pt idx="322">
                  <c:v>755</c:v>
                </c:pt>
                <c:pt idx="323">
                  <c:v>765</c:v>
                </c:pt>
                <c:pt idx="324">
                  <c:v>765</c:v>
                </c:pt>
                <c:pt idx="325">
                  <c:v>765</c:v>
                </c:pt>
                <c:pt idx="326">
                  <c:v>755</c:v>
                </c:pt>
                <c:pt idx="327">
                  <c:v>755</c:v>
                </c:pt>
                <c:pt idx="328">
                  <c:v>750</c:v>
                </c:pt>
                <c:pt idx="329">
                  <c:v>720</c:v>
                </c:pt>
                <c:pt idx="330">
                  <c:v>700</c:v>
                </c:pt>
                <c:pt idx="331">
                  <c:v>710</c:v>
                </c:pt>
                <c:pt idx="332">
                  <c:v>710</c:v>
                </c:pt>
                <c:pt idx="333">
                  <c:v>700</c:v>
                </c:pt>
                <c:pt idx="334">
                  <c:v>700</c:v>
                </c:pt>
                <c:pt idx="335">
                  <c:v>695</c:v>
                </c:pt>
                <c:pt idx="336">
                  <c:v>685</c:v>
                </c:pt>
                <c:pt idx="337">
                  <c:v>655</c:v>
                </c:pt>
                <c:pt idx="338">
                  <c:v>655</c:v>
                </c:pt>
                <c:pt idx="339">
                  <c:v>650</c:v>
                </c:pt>
                <c:pt idx="340">
                  <c:v>650</c:v>
                </c:pt>
                <c:pt idx="341">
                  <c:v>645</c:v>
                </c:pt>
                <c:pt idx="342">
                  <c:v>625</c:v>
                </c:pt>
                <c:pt idx="343">
                  <c:v>625</c:v>
                </c:pt>
                <c:pt idx="344">
                  <c:v>625</c:v>
                </c:pt>
                <c:pt idx="345">
                  <c:v>620</c:v>
                </c:pt>
                <c:pt idx="348">
                  <c:v>605</c:v>
                </c:pt>
                <c:pt idx="349">
                  <c:v>605</c:v>
                </c:pt>
                <c:pt idx="350">
                  <c:v>605</c:v>
                </c:pt>
                <c:pt idx="351">
                  <c:v>605</c:v>
                </c:pt>
                <c:pt idx="352">
                  <c:v>615</c:v>
                </c:pt>
                <c:pt idx="353">
                  <c:v>645</c:v>
                </c:pt>
                <c:pt idx="354">
                  <c:v>655</c:v>
                </c:pt>
                <c:pt idx="355">
                  <c:v>675</c:v>
                </c:pt>
                <c:pt idx="356">
                  <c:v>685</c:v>
                </c:pt>
                <c:pt idx="357">
                  <c:v>705</c:v>
                </c:pt>
                <c:pt idx="358">
                  <c:v>750</c:v>
                </c:pt>
                <c:pt idx="359">
                  <c:v>760</c:v>
                </c:pt>
                <c:pt idx="360">
                  <c:v>770</c:v>
                </c:pt>
                <c:pt idx="361">
                  <c:v>775</c:v>
                </c:pt>
                <c:pt idx="362">
                  <c:v>780</c:v>
                </c:pt>
                <c:pt idx="363">
                  <c:v>785</c:v>
                </c:pt>
                <c:pt idx="364">
                  <c:v>785</c:v>
                </c:pt>
                <c:pt idx="365">
                  <c:v>770</c:v>
                </c:pt>
                <c:pt idx="366" formatCode="General">
                  <c:v>740</c:v>
                </c:pt>
                <c:pt idx="367" formatCode="General">
                  <c:v>735</c:v>
                </c:pt>
                <c:pt idx="368" formatCode="General">
                  <c:v>735</c:v>
                </c:pt>
                <c:pt idx="369" formatCode="General">
                  <c:v>720</c:v>
                </c:pt>
                <c:pt idx="370" formatCode="General">
                  <c:v>700</c:v>
                </c:pt>
                <c:pt idx="371" formatCode="General">
                  <c:v>710</c:v>
                </c:pt>
                <c:pt idx="372" formatCode="General">
                  <c:v>720</c:v>
                </c:pt>
                <c:pt idx="373" formatCode="General">
                  <c:v>740</c:v>
                </c:pt>
                <c:pt idx="374" formatCode="General">
                  <c:v>755</c:v>
                </c:pt>
                <c:pt idx="375" formatCode="General">
                  <c:v>765</c:v>
                </c:pt>
                <c:pt idx="376" formatCode="General">
                  <c:v>765</c:v>
                </c:pt>
                <c:pt idx="377" formatCode="General">
                  <c:v>755</c:v>
                </c:pt>
                <c:pt idx="378" formatCode="General">
                  <c:v>755</c:v>
                </c:pt>
                <c:pt idx="379" formatCode="General">
                  <c:v>750</c:v>
                </c:pt>
                <c:pt idx="380" formatCode="General">
                  <c:v>750</c:v>
                </c:pt>
                <c:pt idx="381" formatCode="General">
                  <c:v>740</c:v>
                </c:pt>
                <c:pt idx="382" formatCode="General">
                  <c:v>735</c:v>
                </c:pt>
                <c:pt idx="383" formatCode="General">
                  <c:v>735</c:v>
                </c:pt>
                <c:pt idx="384" formatCode="General">
                  <c:v>755</c:v>
                </c:pt>
                <c:pt idx="385" formatCode="General">
                  <c:v>765</c:v>
                </c:pt>
                <c:pt idx="386" formatCode="General">
                  <c:v>770</c:v>
                </c:pt>
                <c:pt idx="387" formatCode="General">
                  <c:v>770</c:v>
                </c:pt>
                <c:pt idx="388" formatCode="General">
                  <c:v>775</c:v>
                </c:pt>
                <c:pt idx="389" formatCode="General">
                  <c:v>810</c:v>
                </c:pt>
                <c:pt idx="390" formatCode="General">
                  <c:v>825</c:v>
                </c:pt>
                <c:pt idx="391" formatCode="General">
                  <c:v>830</c:v>
                </c:pt>
                <c:pt idx="392" formatCode="General">
                  <c:v>830</c:v>
                </c:pt>
                <c:pt idx="393" formatCode="General">
                  <c:v>825</c:v>
                </c:pt>
                <c:pt idx="394" formatCode="General">
                  <c:v>830</c:v>
                </c:pt>
                <c:pt idx="395" formatCode="General">
                  <c:v>825</c:v>
                </c:pt>
                <c:pt idx="396" formatCode="General">
                  <c:v>820</c:v>
                </c:pt>
                <c:pt idx="397" formatCode="General">
                  <c:v>815</c:v>
                </c:pt>
                <c:pt idx="398" formatCode="General">
                  <c:v>825</c:v>
                </c:pt>
                <c:pt idx="399" formatCode="General">
                  <c:v>845</c:v>
                </c:pt>
                <c:pt idx="400" formatCode="General">
                  <c:v>850</c:v>
                </c:pt>
                <c:pt idx="401" formatCode="General">
                  <c:v>865</c:v>
                </c:pt>
                <c:pt idx="402" formatCode="General">
                  <c:v>895</c:v>
                </c:pt>
                <c:pt idx="403" formatCode="General">
                  <c:v>900</c:v>
                </c:pt>
                <c:pt idx="404" formatCode="General">
                  <c:v>915</c:v>
                </c:pt>
                <c:pt idx="405" formatCode="General">
                  <c:v>920</c:v>
                </c:pt>
                <c:pt idx="406" formatCode="General">
                  <c:v>915</c:v>
                </c:pt>
                <c:pt idx="407" formatCode="General">
                  <c:v>895</c:v>
                </c:pt>
                <c:pt idx="408" formatCode="General">
                  <c:v>870</c:v>
                </c:pt>
                <c:pt idx="409" formatCode="General">
                  <c:v>860</c:v>
                </c:pt>
                <c:pt idx="410" formatCode="General">
                  <c:v>850</c:v>
                </c:pt>
                <c:pt idx="411" formatCode="General">
                  <c:v>845</c:v>
                </c:pt>
                <c:pt idx="412" formatCode="General">
                  <c:v>845</c:v>
                </c:pt>
                <c:pt idx="413" formatCode="General">
                  <c:v>830</c:v>
                </c:pt>
                <c:pt idx="414" formatCode="General">
                  <c:v>825</c:v>
                </c:pt>
                <c:pt idx="415" formatCode="General">
                  <c:v>830</c:v>
                </c:pt>
                <c:pt idx="416" formatCode="General">
                  <c:v>830</c:v>
                </c:pt>
                <c:pt idx="417" formatCode="General">
                  <c:v>840</c:v>
                </c:pt>
                <c:pt idx="418" formatCode="General">
                  <c:v>840</c:v>
                </c:pt>
                <c:pt idx="419" formatCode="General">
                  <c:v>840</c:v>
                </c:pt>
                <c:pt idx="420" formatCode="General">
                  <c:v>835</c:v>
                </c:pt>
                <c:pt idx="421" formatCode="General">
                  <c:v>840</c:v>
                </c:pt>
                <c:pt idx="422" formatCode="General">
                  <c:v>840</c:v>
                </c:pt>
                <c:pt idx="423" formatCode="General">
                  <c:v>835</c:v>
                </c:pt>
                <c:pt idx="424" formatCode="General">
                  <c:v>835</c:v>
                </c:pt>
                <c:pt idx="425" formatCode="General">
                  <c:v>850</c:v>
                </c:pt>
                <c:pt idx="426" formatCode="General">
                  <c:v>845</c:v>
                </c:pt>
                <c:pt idx="427" formatCode="General">
                  <c:v>845</c:v>
                </c:pt>
                <c:pt idx="428" formatCode="General">
                  <c:v>845</c:v>
                </c:pt>
                <c:pt idx="429" formatCode="General">
                  <c:v>845</c:v>
                </c:pt>
                <c:pt idx="430" formatCode="General">
                  <c:v>875</c:v>
                </c:pt>
                <c:pt idx="431" formatCode="General">
                  <c:v>880</c:v>
                </c:pt>
                <c:pt idx="432" formatCode="General">
                  <c:v>905</c:v>
                </c:pt>
                <c:pt idx="433" formatCode="General">
                  <c:v>905</c:v>
                </c:pt>
                <c:pt idx="434" formatCode="General">
                  <c:v>895</c:v>
                </c:pt>
                <c:pt idx="435" formatCode="General">
                  <c:v>875</c:v>
                </c:pt>
                <c:pt idx="436" formatCode="General">
                  <c:v>875</c:v>
                </c:pt>
                <c:pt idx="437" formatCode="General">
                  <c:v>835</c:v>
                </c:pt>
                <c:pt idx="438" formatCode="General">
                  <c:v>815</c:v>
                </c:pt>
                <c:pt idx="439" formatCode="General">
                  <c:v>780</c:v>
                </c:pt>
                <c:pt idx="440" formatCode="General">
                  <c:v>780</c:v>
                </c:pt>
                <c:pt idx="441" formatCode="General">
                  <c:v>765</c:v>
                </c:pt>
                <c:pt idx="442" formatCode="General">
                  <c:v>765</c:v>
                </c:pt>
                <c:pt idx="443" formatCode="General">
                  <c:v>760</c:v>
                </c:pt>
                <c:pt idx="444" formatCode="General">
                  <c:v>780</c:v>
                </c:pt>
                <c:pt idx="445" formatCode="General">
                  <c:v>800</c:v>
                </c:pt>
                <c:pt idx="446" formatCode="General">
                  <c:v>810</c:v>
                </c:pt>
                <c:pt idx="447" formatCode="General">
                  <c:v>815</c:v>
                </c:pt>
                <c:pt idx="448" formatCode="General">
                  <c:v>820</c:v>
                </c:pt>
                <c:pt idx="449" formatCode="General">
                  <c:v>835</c:v>
                </c:pt>
                <c:pt idx="450" formatCode="General">
                  <c:v>845</c:v>
                </c:pt>
                <c:pt idx="451" formatCode="General">
                  <c:v>845</c:v>
                </c:pt>
                <c:pt idx="452" formatCode="General">
                  <c:v>875</c:v>
                </c:pt>
                <c:pt idx="453" formatCode="General">
                  <c:v>875</c:v>
                </c:pt>
                <c:pt idx="454" formatCode="General">
                  <c:v>875</c:v>
                </c:pt>
                <c:pt idx="455" formatCode="General">
                  <c:v>890</c:v>
                </c:pt>
                <c:pt idx="456" formatCode="General">
                  <c:v>895</c:v>
                </c:pt>
                <c:pt idx="457" formatCode="General">
                  <c:v>895</c:v>
                </c:pt>
                <c:pt idx="458" formatCode="General">
                  <c:v>870</c:v>
                </c:pt>
                <c:pt idx="459" formatCode="General">
                  <c:v>870</c:v>
                </c:pt>
                <c:pt idx="460" formatCode="General">
                  <c:v>870</c:v>
                </c:pt>
                <c:pt idx="461" formatCode="General">
                  <c:v>870</c:v>
                </c:pt>
                <c:pt idx="462" formatCode="General">
                  <c:v>830</c:v>
                </c:pt>
                <c:pt idx="463" formatCode="General">
                  <c:v>800</c:v>
                </c:pt>
                <c:pt idx="464" formatCode="General">
                  <c:v>810</c:v>
                </c:pt>
                <c:pt idx="465" formatCode="General">
                  <c:v>810</c:v>
                </c:pt>
                <c:pt idx="466" formatCode="General">
                  <c:v>810</c:v>
                </c:pt>
                <c:pt idx="467" formatCode="General">
                  <c:v>830</c:v>
                </c:pt>
                <c:pt idx="468" formatCode="General">
                  <c:v>835</c:v>
                </c:pt>
                <c:pt idx="469" formatCode="General">
                  <c:v>835</c:v>
                </c:pt>
                <c:pt idx="470" formatCode="General">
                  <c:v>845</c:v>
                </c:pt>
                <c:pt idx="471" formatCode="General">
                  <c:v>845</c:v>
                </c:pt>
                <c:pt idx="472" formatCode="General">
                  <c:v>845</c:v>
                </c:pt>
                <c:pt idx="473" formatCode="General">
                  <c:v>845</c:v>
                </c:pt>
                <c:pt idx="474" formatCode="General">
                  <c:v>845</c:v>
                </c:pt>
                <c:pt idx="475" formatCode="General">
                  <c:v>845</c:v>
                </c:pt>
                <c:pt idx="476" formatCode="General">
                  <c:v>845</c:v>
                </c:pt>
              </c:numCache>
            </c:numRef>
          </c:val>
        </c:ser>
        <c:marker val="1"/>
        <c:axId val="173740032"/>
        <c:axId val="173741952"/>
      </c:lineChart>
      <c:dateAx>
        <c:axId val="173740032"/>
        <c:scaling>
          <c:orientation val="minMax"/>
          <c:max val="43299"/>
          <c:min val="42465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73741952"/>
        <c:crossesAt val="5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73741952"/>
        <c:scaling>
          <c:orientation val="minMax"/>
          <c:min val="5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73740032"/>
        <c:crossesAt val="39203"/>
        <c:crossBetween val="between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1105527638191021"/>
          <c:y val="0.24715909090909124"/>
          <c:w val="0.40703517587939708"/>
          <c:h val="7.9545454545454516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400" b="1" i="0" u="none" strike="noStrike" kern="1200" baseline="0">
                <a:solidFill>
                  <a:schemeClr val="tx1"/>
                </a:solidFill>
                <a:latin typeface="+mj-ea"/>
                <a:ea typeface="+mj-ea"/>
                <a:cs typeface="+mn-cs"/>
              </a:defRPr>
            </a:pPr>
            <a:r>
              <a:rPr lang="en-US" altLang="zh-CN" sz="1400">
                <a:latin typeface="+mj-ea"/>
                <a:ea typeface="+mj-ea"/>
              </a:rPr>
              <a:t>2016</a:t>
            </a:r>
            <a:r>
              <a:rPr lang="zh-CN" altLang="zh-CN" sz="1400">
                <a:latin typeface="+mj-ea"/>
                <a:ea typeface="+mj-ea"/>
              </a:rPr>
              <a:t>年—</a:t>
            </a:r>
            <a:r>
              <a:rPr lang="en-US" altLang="zh-CN" sz="1400">
                <a:latin typeface="+mj-ea"/>
                <a:ea typeface="+mj-ea"/>
              </a:rPr>
              <a:t>2018</a:t>
            </a:r>
            <a:r>
              <a:rPr lang="zh-CN" altLang="zh-CN" sz="1400">
                <a:latin typeface="+mj-ea"/>
                <a:ea typeface="+mj-ea"/>
              </a:rPr>
              <a:t>年</a:t>
            </a:r>
            <a:r>
              <a:rPr lang="en-US" altLang="zh-CN" sz="1400">
                <a:latin typeface="+mj-ea"/>
                <a:ea typeface="+mj-ea"/>
              </a:rPr>
              <a:t>6</a:t>
            </a:r>
            <a:r>
              <a:rPr lang="zh-CN" altLang="zh-CN" sz="1400">
                <a:latin typeface="+mj-ea"/>
                <a:ea typeface="+mj-ea"/>
              </a:rPr>
              <a:t>月国际原油期货价格走势图</a:t>
            </a:r>
          </a:p>
        </c:rich>
      </c:tx>
      <c:layout>
        <c:manualLayout>
          <c:xMode val="edge"/>
          <c:yMode val="edge"/>
          <c:x val="0.12920634920634919"/>
          <c:y val="3.44827586206898E-2"/>
        </c:manualLayout>
      </c:layout>
      <c:overlay val="1"/>
    </c:title>
    <c:plotArea>
      <c:layout>
        <c:manualLayout>
          <c:layoutTarget val="inner"/>
          <c:xMode val="edge"/>
          <c:yMode val="edge"/>
          <c:x val="6.2558108646566579E-2"/>
          <c:y val="0.15364727608494919"/>
          <c:w val="0.87182892814451618"/>
          <c:h val="0.65798707294552905"/>
        </c:manualLayout>
      </c:layout>
      <c:lineChart>
        <c:grouping val="standard"/>
        <c:ser>
          <c:idx val="0"/>
          <c:order val="0"/>
          <c:tx>
            <c:strRef>
              <c:f>Sheet1!$C$3</c:f>
              <c:strCache>
                <c:ptCount val="1"/>
                <c:pt idx="0">
                  <c:v>NYMEX（wti）</c:v>
                </c:pt>
              </c:strCache>
            </c:strRef>
          </c:tx>
          <c:marker>
            <c:symbol val="none"/>
          </c:marker>
          <c:cat>
            <c:numRef>
              <c:f>Sheet1!$B$4:$B$661</c:f>
              <c:numCache>
                <c:formatCode>yy/mm/dd</c:formatCode>
                <c:ptCount val="658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  <c:pt idx="501">
                  <c:v>43084</c:v>
                </c:pt>
                <c:pt idx="502">
                  <c:v>43087</c:v>
                </c:pt>
                <c:pt idx="503">
                  <c:v>43088</c:v>
                </c:pt>
                <c:pt idx="504">
                  <c:v>43089</c:v>
                </c:pt>
                <c:pt idx="505">
                  <c:v>43090</c:v>
                </c:pt>
                <c:pt idx="506">
                  <c:v>43091</c:v>
                </c:pt>
                <c:pt idx="507">
                  <c:v>43095</c:v>
                </c:pt>
                <c:pt idx="508">
                  <c:v>43096</c:v>
                </c:pt>
                <c:pt idx="509">
                  <c:v>43097</c:v>
                </c:pt>
                <c:pt idx="510">
                  <c:v>43098</c:v>
                </c:pt>
                <c:pt idx="511">
                  <c:v>43102</c:v>
                </c:pt>
                <c:pt idx="512">
                  <c:v>43103</c:v>
                </c:pt>
                <c:pt idx="513">
                  <c:v>43104</c:v>
                </c:pt>
                <c:pt idx="514">
                  <c:v>43105</c:v>
                </c:pt>
                <c:pt idx="515">
                  <c:v>43108</c:v>
                </c:pt>
                <c:pt idx="516">
                  <c:v>43109</c:v>
                </c:pt>
                <c:pt idx="517">
                  <c:v>43110</c:v>
                </c:pt>
                <c:pt idx="518">
                  <c:v>43111</c:v>
                </c:pt>
                <c:pt idx="519">
                  <c:v>43112</c:v>
                </c:pt>
                <c:pt idx="520">
                  <c:v>43115</c:v>
                </c:pt>
                <c:pt idx="521">
                  <c:v>43116</c:v>
                </c:pt>
                <c:pt idx="522">
                  <c:v>43117</c:v>
                </c:pt>
                <c:pt idx="523">
                  <c:v>43118</c:v>
                </c:pt>
                <c:pt idx="524">
                  <c:v>43119</c:v>
                </c:pt>
                <c:pt idx="525">
                  <c:v>43122</c:v>
                </c:pt>
                <c:pt idx="526">
                  <c:v>43123</c:v>
                </c:pt>
                <c:pt idx="527">
                  <c:v>43124</c:v>
                </c:pt>
                <c:pt idx="528">
                  <c:v>43125</c:v>
                </c:pt>
                <c:pt idx="529">
                  <c:v>43126</c:v>
                </c:pt>
                <c:pt idx="530">
                  <c:v>43129</c:v>
                </c:pt>
                <c:pt idx="531">
                  <c:v>43130</c:v>
                </c:pt>
                <c:pt idx="532">
                  <c:v>43131</c:v>
                </c:pt>
                <c:pt idx="533">
                  <c:v>43132</c:v>
                </c:pt>
                <c:pt idx="534">
                  <c:v>43133</c:v>
                </c:pt>
                <c:pt idx="535">
                  <c:v>43136</c:v>
                </c:pt>
                <c:pt idx="536">
                  <c:v>43137</c:v>
                </c:pt>
                <c:pt idx="537">
                  <c:v>43138</c:v>
                </c:pt>
                <c:pt idx="538">
                  <c:v>43139</c:v>
                </c:pt>
                <c:pt idx="539">
                  <c:v>43140</c:v>
                </c:pt>
                <c:pt idx="540">
                  <c:v>43143</c:v>
                </c:pt>
                <c:pt idx="541">
                  <c:v>43144</c:v>
                </c:pt>
                <c:pt idx="542">
                  <c:v>43145</c:v>
                </c:pt>
                <c:pt idx="543">
                  <c:v>43146</c:v>
                </c:pt>
                <c:pt idx="544">
                  <c:v>43147</c:v>
                </c:pt>
                <c:pt idx="545">
                  <c:v>43150</c:v>
                </c:pt>
                <c:pt idx="546">
                  <c:v>43151</c:v>
                </c:pt>
                <c:pt idx="547">
                  <c:v>43152</c:v>
                </c:pt>
                <c:pt idx="548">
                  <c:v>43153</c:v>
                </c:pt>
                <c:pt idx="549">
                  <c:v>43154</c:v>
                </c:pt>
                <c:pt idx="550">
                  <c:v>43157</c:v>
                </c:pt>
                <c:pt idx="551">
                  <c:v>43158</c:v>
                </c:pt>
                <c:pt idx="552">
                  <c:v>43159</c:v>
                </c:pt>
                <c:pt idx="553">
                  <c:v>43160</c:v>
                </c:pt>
                <c:pt idx="554">
                  <c:v>43161</c:v>
                </c:pt>
                <c:pt idx="555">
                  <c:v>43164</c:v>
                </c:pt>
                <c:pt idx="556">
                  <c:v>43165</c:v>
                </c:pt>
                <c:pt idx="557">
                  <c:v>43166</c:v>
                </c:pt>
                <c:pt idx="558">
                  <c:v>43167</c:v>
                </c:pt>
                <c:pt idx="559">
                  <c:v>43168</c:v>
                </c:pt>
                <c:pt idx="560">
                  <c:v>43171</c:v>
                </c:pt>
                <c:pt idx="561">
                  <c:v>43172</c:v>
                </c:pt>
                <c:pt idx="562">
                  <c:v>43173</c:v>
                </c:pt>
                <c:pt idx="563">
                  <c:v>43174</c:v>
                </c:pt>
                <c:pt idx="564">
                  <c:v>43175</c:v>
                </c:pt>
                <c:pt idx="565">
                  <c:v>43178</c:v>
                </c:pt>
                <c:pt idx="566">
                  <c:v>43179</c:v>
                </c:pt>
                <c:pt idx="567">
                  <c:v>43180</c:v>
                </c:pt>
                <c:pt idx="568">
                  <c:v>43181</c:v>
                </c:pt>
                <c:pt idx="569">
                  <c:v>43182</c:v>
                </c:pt>
                <c:pt idx="570">
                  <c:v>43185</c:v>
                </c:pt>
                <c:pt idx="571">
                  <c:v>43186</c:v>
                </c:pt>
                <c:pt idx="572">
                  <c:v>43187</c:v>
                </c:pt>
                <c:pt idx="573">
                  <c:v>43188</c:v>
                </c:pt>
                <c:pt idx="574">
                  <c:v>43189</c:v>
                </c:pt>
                <c:pt idx="575">
                  <c:v>43192</c:v>
                </c:pt>
                <c:pt idx="576">
                  <c:v>43193</c:v>
                </c:pt>
                <c:pt idx="577">
                  <c:v>43194</c:v>
                </c:pt>
                <c:pt idx="578">
                  <c:v>43195</c:v>
                </c:pt>
                <c:pt idx="579">
                  <c:v>43196</c:v>
                </c:pt>
                <c:pt idx="580">
                  <c:v>43199</c:v>
                </c:pt>
                <c:pt idx="581">
                  <c:v>43200</c:v>
                </c:pt>
                <c:pt idx="582">
                  <c:v>43201</c:v>
                </c:pt>
                <c:pt idx="583">
                  <c:v>43202</c:v>
                </c:pt>
                <c:pt idx="584">
                  <c:v>43203</c:v>
                </c:pt>
                <c:pt idx="585">
                  <c:v>43206</c:v>
                </c:pt>
                <c:pt idx="586">
                  <c:v>43207</c:v>
                </c:pt>
                <c:pt idx="587">
                  <c:v>43208</c:v>
                </c:pt>
                <c:pt idx="588">
                  <c:v>43209</c:v>
                </c:pt>
                <c:pt idx="589">
                  <c:v>43210</c:v>
                </c:pt>
                <c:pt idx="590">
                  <c:v>43213</c:v>
                </c:pt>
                <c:pt idx="591">
                  <c:v>43214</c:v>
                </c:pt>
                <c:pt idx="592">
                  <c:v>43215</c:v>
                </c:pt>
                <c:pt idx="593">
                  <c:v>43216</c:v>
                </c:pt>
                <c:pt idx="594" formatCode="yyyy/m/d">
                  <c:v>43217</c:v>
                </c:pt>
                <c:pt idx="595" formatCode="yyyy/m/d">
                  <c:v>43220</c:v>
                </c:pt>
                <c:pt idx="596" formatCode="yyyy/m/d">
                  <c:v>43221</c:v>
                </c:pt>
                <c:pt idx="597" formatCode="yyyy/m/d">
                  <c:v>43222</c:v>
                </c:pt>
                <c:pt idx="598" formatCode="yyyy/m/d">
                  <c:v>43223</c:v>
                </c:pt>
                <c:pt idx="599" formatCode="yyyy/m/d">
                  <c:v>43224</c:v>
                </c:pt>
                <c:pt idx="600" formatCode="yyyy/m/d">
                  <c:v>43227</c:v>
                </c:pt>
                <c:pt idx="601" formatCode="yyyy/m/d">
                  <c:v>43228</c:v>
                </c:pt>
                <c:pt idx="602" formatCode="yyyy/m/d">
                  <c:v>43229</c:v>
                </c:pt>
                <c:pt idx="603" formatCode="yyyy/m/d">
                  <c:v>43230</c:v>
                </c:pt>
                <c:pt idx="604" formatCode="yyyy/m/d">
                  <c:v>43231</c:v>
                </c:pt>
                <c:pt idx="605" formatCode="yyyy/m/d">
                  <c:v>43234</c:v>
                </c:pt>
                <c:pt idx="606" formatCode="yyyy/m/d">
                  <c:v>43235</c:v>
                </c:pt>
                <c:pt idx="607" formatCode="yyyy/m/d">
                  <c:v>43236</c:v>
                </c:pt>
                <c:pt idx="608" formatCode="yyyy/m/d">
                  <c:v>43237</c:v>
                </c:pt>
                <c:pt idx="609" formatCode="yyyy/m/d">
                  <c:v>43238</c:v>
                </c:pt>
                <c:pt idx="610" formatCode="yyyy/m/d">
                  <c:v>43241</c:v>
                </c:pt>
                <c:pt idx="611" formatCode="yyyy/m/d">
                  <c:v>43242</c:v>
                </c:pt>
                <c:pt idx="612" formatCode="yyyy/m/d">
                  <c:v>43243</c:v>
                </c:pt>
                <c:pt idx="613" formatCode="yyyy/m/d">
                  <c:v>43244</c:v>
                </c:pt>
                <c:pt idx="614" formatCode="yyyy/m/d">
                  <c:v>43245</c:v>
                </c:pt>
                <c:pt idx="615" formatCode="yyyy/m/d">
                  <c:v>43248</c:v>
                </c:pt>
                <c:pt idx="616" formatCode="yyyy/m/d">
                  <c:v>43249</c:v>
                </c:pt>
                <c:pt idx="617" formatCode="yyyy/m/d">
                  <c:v>43250</c:v>
                </c:pt>
                <c:pt idx="618" formatCode="yyyy/m/d">
                  <c:v>43251</c:v>
                </c:pt>
                <c:pt idx="619" formatCode="yyyy/m/d">
                  <c:v>43252</c:v>
                </c:pt>
                <c:pt idx="620" formatCode="yyyy/m/d">
                  <c:v>43255</c:v>
                </c:pt>
                <c:pt idx="621" formatCode="yyyy/m/d">
                  <c:v>43256</c:v>
                </c:pt>
                <c:pt idx="622" formatCode="yyyy/m/d">
                  <c:v>43257</c:v>
                </c:pt>
                <c:pt idx="623" formatCode="yyyy/m/d">
                  <c:v>43258</c:v>
                </c:pt>
                <c:pt idx="624" formatCode="yyyy/m/d">
                  <c:v>43259</c:v>
                </c:pt>
                <c:pt idx="625" formatCode="yyyy/m/d">
                  <c:v>43262</c:v>
                </c:pt>
                <c:pt idx="626" formatCode="yyyy/m/d">
                  <c:v>43263</c:v>
                </c:pt>
                <c:pt idx="627" formatCode="yyyy/m/d">
                  <c:v>43264</c:v>
                </c:pt>
                <c:pt idx="628" formatCode="yyyy/m/d">
                  <c:v>43265</c:v>
                </c:pt>
                <c:pt idx="629" formatCode="yyyy/m/d">
                  <c:v>43269</c:v>
                </c:pt>
                <c:pt idx="630" formatCode="yyyy/m/d">
                  <c:v>43270</c:v>
                </c:pt>
                <c:pt idx="631" formatCode="yyyy/m/d">
                  <c:v>43271</c:v>
                </c:pt>
                <c:pt idx="632" formatCode="yyyy/m/d">
                  <c:v>43272</c:v>
                </c:pt>
                <c:pt idx="633" formatCode="yyyy/m/d">
                  <c:v>43273</c:v>
                </c:pt>
                <c:pt idx="634" formatCode="yyyy/m/d">
                  <c:v>43276</c:v>
                </c:pt>
                <c:pt idx="635" formatCode="yyyy/m/d">
                  <c:v>43277</c:v>
                </c:pt>
                <c:pt idx="636" formatCode="yyyy/m/d">
                  <c:v>43278</c:v>
                </c:pt>
                <c:pt idx="637" formatCode="yyyy/m/d">
                  <c:v>43279</c:v>
                </c:pt>
                <c:pt idx="638" formatCode="yyyy/m/d">
                  <c:v>43280</c:v>
                </c:pt>
                <c:pt idx="639" formatCode="yyyy/m/d">
                  <c:v>43283</c:v>
                </c:pt>
                <c:pt idx="640" formatCode="yyyy/m/d">
                  <c:v>43284</c:v>
                </c:pt>
                <c:pt idx="641" formatCode="yyyy/m/d">
                  <c:v>43285</c:v>
                </c:pt>
                <c:pt idx="642" formatCode="yyyy/m/d">
                  <c:v>43286</c:v>
                </c:pt>
                <c:pt idx="643" formatCode="yyyy/m/d">
                  <c:v>43287</c:v>
                </c:pt>
                <c:pt idx="644" formatCode="yyyy/m/d">
                  <c:v>43290</c:v>
                </c:pt>
                <c:pt idx="645" formatCode="yyyy/m/d">
                  <c:v>43291</c:v>
                </c:pt>
                <c:pt idx="646" formatCode="yyyy/m/d">
                  <c:v>43292</c:v>
                </c:pt>
                <c:pt idx="647" formatCode="yyyy/m/d">
                  <c:v>43293</c:v>
                </c:pt>
                <c:pt idx="648" formatCode="yyyy/m/d">
                  <c:v>43294</c:v>
                </c:pt>
                <c:pt idx="649" formatCode="yyyy/m/d">
                  <c:v>43297</c:v>
                </c:pt>
                <c:pt idx="650" formatCode="yyyy/m/d">
                  <c:v>43298</c:v>
                </c:pt>
                <c:pt idx="651" formatCode="yyyy/m/d">
                  <c:v>43299</c:v>
                </c:pt>
                <c:pt idx="652" formatCode="yyyy/m/d">
                  <c:v>43300</c:v>
                </c:pt>
                <c:pt idx="653" formatCode="yyyy/m/d">
                  <c:v>43301</c:v>
                </c:pt>
                <c:pt idx="654" formatCode="yyyy/m/d">
                  <c:v>43304</c:v>
                </c:pt>
                <c:pt idx="655" formatCode="yyyy/m/d">
                  <c:v>43305</c:v>
                </c:pt>
                <c:pt idx="656" formatCode="yyyy/m/d">
                  <c:v>43306</c:v>
                </c:pt>
                <c:pt idx="657" formatCode="yyyy/m/d">
                  <c:v>43307</c:v>
                </c:pt>
              </c:numCache>
            </c:numRef>
          </c:cat>
          <c:val>
            <c:numRef>
              <c:f>Sheet1!$C$4:$C$661</c:f>
              <c:numCache>
                <c:formatCode>General</c:formatCode>
                <c:ptCount val="658"/>
                <c:pt idx="0">
                  <c:v>36.760000000000005</c:v>
                </c:pt>
                <c:pt idx="1">
                  <c:v>35.97</c:v>
                </c:pt>
                <c:pt idx="2">
                  <c:v>33.97</c:v>
                </c:pt>
                <c:pt idx="3">
                  <c:v>33.160000000000004</c:v>
                </c:pt>
                <c:pt idx="4">
                  <c:v>31.41</c:v>
                </c:pt>
                <c:pt idx="5">
                  <c:v>30.439999999999998</c:v>
                </c:pt>
                <c:pt idx="6">
                  <c:v>30.479999999999997</c:v>
                </c:pt>
                <c:pt idx="7">
                  <c:v>31.2</c:v>
                </c:pt>
                <c:pt idx="8">
                  <c:v>29.419999999999998</c:v>
                </c:pt>
                <c:pt idx="10">
                  <c:v>28.459999999999997</c:v>
                </c:pt>
                <c:pt idx="11">
                  <c:v>26.55</c:v>
                </c:pt>
                <c:pt idx="12">
                  <c:v>29.53</c:v>
                </c:pt>
                <c:pt idx="13">
                  <c:v>32.190000000000005</c:v>
                </c:pt>
                <c:pt idx="14">
                  <c:v>30.34</c:v>
                </c:pt>
                <c:pt idx="15">
                  <c:v>31.45</c:v>
                </c:pt>
                <c:pt idx="16">
                  <c:v>32.300000000000011</c:v>
                </c:pt>
                <c:pt idx="17">
                  <c:v>33.220000000000006</c:v>
                </c:pt>
                <c:pt idx="18">
                  <c:v>33.620000000000005</c:v>
                </c:pt>
                <c:pt idx="19">
                  <c:v>31.62</c:v>
                </c:pt>
                <c:pt idx="20">
                  <c:v>29.88</c:v>
                </c:pt>
                <c:pt idx="21">
                  <c:v>32.28</c:v>
                </c:pt>
                <c:pt idx="22">
                  <c:v>31.72</c:v>
                </c:pt>
                <c:pt idx="23">
                  <c:v>30.89</c:v>
                </c:pt>
                <c:pt idx="25">
                  <c:v>27.939999999999998</c:v>
                </c:pt>
                <c:pt idx="26">
                  <c:v>26.21</c:v>
                </c:pt>
                <c:pt idx="27">
                  <c:v>26.21</c:v>
                </c:pt>
                <c:pt idx="28">
                  <c:v>29.439999999999998</c:v>
                </c:pt>
                <c:pt idx="30">
                  <c:v>29.04</c:v>
                </c:pt>
                <c:pt idx="31">
                  <c:v>30.66</c:v>
                </c:pt>
                <c:pt idx="32">
                  <c:v>30.77</c:v>
                </c:pt>
                <c:pt idx="33">
                  <c:v>29.64</c:v>
                </c:pt>
                <c:pt idx="34">
                  <c:v>31.479999999999997</c:v>
                </c:pt>
                <c:pt idx="35">
                  <c:v>31.87</c:v>
                </c:pt>
                <c:pt idx="36">
                  <c:v>32.15</c:v>
                </c:pt>
                <c:pt idx="37">
                  <c:v>33.07</c:v>
                </c:pt>
                <c:pt idx="38">
                  <c:v>32.78</c:v>
                </c:pt>
                <c:pt idx="39">
                  <c:v>33.75</c:v>
                </c:pt>
                <c:pt idx="40">
                  <c:v>34.4</c:v>
                </c:pt>
                <c:pt idx="41">
                  <c:v>34.660000000000004</c:v>
                </c:pt>
                <c:pt idx="42">
                  <c:v>34.57</c:v>
                </c:pt>
                <c:pt idx="43">
                  <c:v>35.92</c:v>
                </c:pt>
                <c:pt idx="44">
                  <c:v>37.9</c:v>
                </c:pt>
                <c:pt idx="45">
                  <c:v>36.5</c:v>
                </c:pt>
                <c:pt idx="46">
                  <c:v>38.92</c:v>
                </c:pt>
                <c:pt idx="47">
                  <c:v>37.839999999999996</c:v>
                </c:pt>
                <c:pt idx="48">
                  <c:v>38.5</c:v>
                </c:pt>
                <c:pt idx="49">
                  <c:v>37.18</c:v>
                </c:pt>
                <c:pt idx="50">
                  <c:v>36.339999999999996</c:v>
                </c:pt>
                <c:pt idx="51">
                  <c:v>38.46</c:v>
                </c:pt>
                <c:pt idx="52">
                  <c:v>40.200000000000003</c:v>
                </c:pt>
                <c:pt idx="53">
                  <c:v>39.44</c:v>
                </c:pt>
                <c:pt idx="54">
                  <c:v>39.910000000000004</c:v>
                </c:pt>
                <c:pt idx="55">
                  <c:v>41.449999999999996</c:v>
                </c:pt>
                <c:pt idx="56">
                  <c:v>39.790000000000006</c:v>
                </c:pt>
                <c:pt idx="57">
                  <c:v>39.46</c:v>
                </c:pt>
                <c:pt idx="59">
                  <c:v>39.39</c:v>
                </c:pt>
                <c:pt idx="60">
                  <c:v>38.28</c:v>
                </c:pt>
                <c:pt idx="61">
                  <c:v>38.32</c:v>
                </c:pt>
                <c:pt idx="62">
                  <c:v>38.339999999999996</c:v>
                </c:pt>
                <c:pt idx="63">
                  <c:v>38.339999999999996</c:v>
                </c:pt>
                <c:pt idx="64">
                  <c:v>35.700000000000003</c:v>
                </c:pt>
                <c:pt idx="65">
                  <c:v>35.89</c:v>
                </c:pt>
                <c:pt idx="66">
                  <c:v>37.75</c:v>
                </c:pt>
                <c:pt idx="67">
                  <c:v>37.260000000000005</c:v>
                </c:pt>
                <c:pt idx="68">
                  <c:v>39.720000000000006</c:v>
                </c:pt>
                <c:pt idx="69">
                  <c:v>40.36</c:v>
                </c:pt>
                <c:pt idx="70">
                  <c:v>42.17</c:v>
                </c:pt>
                <c:pt idx="71">
                  <c:v>41.760000000000005</c:v>
                </c:pt>
                <c:pt idx="72">
                  <c:v>41.760000000000005</c:v>
                </c:pt>
                <c:pt idx="73">
                  <c:v>40.36</c:v>
                </c:pt>
                <c:pt idx="74">
                  <c:v>39.78</c:v>
                </c:pt>
                <c:pt idx="75">
                  <c:v>41.08</c:v>
                </c:pt>
                <c:pt idx="76">
                  <c:v>42.63</c:v>
                </c:pt>
                <c:pt idx="77">
                  <c:v>43.18</c:v>
                </c:pt>
                <c:pt idx="78">
                  <c:v>43.730000000000004</c:v>
                </c:pt>
                <c:pt idx="79">
                  <c:v>42.64</c:v>
                </c:pt>
                <c:pt idx="80">
                  <c:v>44.04</c:v>
                </c:pt>
                <c:pt idx="81">
                  <c:v>45.33</c:v>
                </c:pt>
                <c:pt idx="82">
                  <c:v>46.03</c:v>
                </c:pt>
                <c:pt idx="83">
                  <c:v>45.92</c:v>
                </c:pt>
                <c:pt idx="84">
                  <c:v>44.78</c:v>
                </c:pt>
                <c:pt idx="85">
                  <c:v>43.65</c:v>
                </c:pt>
                <c:pt idx="86">
                  <c:v>43.78</c:v>
                </c:pt>
                <c:pt idx="87">
                  <c:v>44.32</c:v>
                </c:pt>
                <c:pt idx="88">
                  <c:v>44.660000000000004</c:v>
                </c:pt>
                <c:pt idx="89">
                  <c:v>43.44</c:v>
                </c:pt>
                <c:pt idx="90">
                  <c:v>44.660000000000004</c:v>
                </c:pt>
                <c:pt idx="91">
                  <c:v>46.230000000000004</c:v>
                </c:pt>
                <c:pt idx="92">
                  <c:v>46.7</c:v>
                </c:pt>
                <c:pt idx="93">
                  <c:v>46.21</c:v>
                </c:pt>
                <c:pt idx="94">
                  <c:v>47.720000000000006</c:v>
                </c:pt>
                <c:pt idx="95">
                  <c:v>48.309999999999995</c:v>
                </c:pt>
                <c:pt idx="96">
                  <c:v>48.190000000000005</c:v>
                </c:pt>
                <c:pt idx="97">
                  <c:v>48.160000000000004</c:v>
                </c:pt>
                <c:pt idx="98" formatCode="0.00_);[Red]\(0.00\)">
                  <c:v>47.75</c:v>
                </c:pt>
                <c:pt idx="99" formatCode="0.00_);[Red]\(0.00\)">
                  <c:v>48.08</c:v>
                </c:pt>
                <c:pt idx="100" formatCode="0.00_);[Red]\(0.00\)">
                  <c:v>48.620000000000005</c:v>
                </c:pt>
                <c:pt idx="101" formatCode="0.00_);[Red]\(0.00\)">
                  <c:v>49.56</c:v>
                </c:pt>
                <c:pt idx="102" formatCode="0.00_);[Red]\(0.00\)">
                  <c:v>49.48</c:v>
                </c:pt>
                <c:pt idx="103" formatCode="0.00_);[Red]\(0.00\)">
                  <c:v>49.33</c:v>
                </c:pt>
                <c:pt idx="105" formatCode="0.00_);[Red]\(0.00\)">
                  <c:v>49.1</c:v>
                </c:pt>
                <c:pt idx="106" formatCode="0.00_);[Red]\(0.00\)">
                  <c:v>49.01</c:v>
                </c:pt>
                <c:pt idx="107" formatCode="0.00_);[Red]\(0.00\)">
                  <c:v>49.17</c:v>
                </c:pt>
                <c:pt idx="108" formatCode="0.00_);[Red]\(0.00\)">
                  <c:v>48.620000000000005</c:v>
                </c:pt>
                <c:pt idx="109" formatCode="0.00_);[Red]\(0.00\)">
                  <c:v>49.690000000000005</c:v>
                </c:pt>
                <c:pt idx="110" formatCode="0.00_);[Red]\(0.00\)">
                  <c:v>50.36</c:v>
                </c:pt>
                <c:pt idx="111" formatCode="0.00_);[Red]\(0.00\)">
                  <c:v>51.230000000000004</c:v>
                </c:pt>
                <c:pt idx="112" formatCode="0.00_);[Red]\(0.00\)">
                  <c:v>50.56</c:v>
                </c:pt>
                <c:pt idx="113" formatCode="0.00_);[Red]\(0.00\)">
                  <c:v>49.07</c:v>
                </c:pt>
                <c:pt idx="114" formatCode="0.00_);[Red]\(0.00\)">
                  <c:v>48.879999999999995</c:v>
                </c:pt>
                <c:pt idx="115" formatCode="0.00_);[Red]\(0.00\)">
                  <c:v>48.49</c:v>
                </c:pt>
                <c:pt idx="116" formatCode="0.00_);[Red]\(0.00\)">
                  <c:v>48.01</c:v>
                </c:pt>
                <c:pt idx="117" formatCode="0.00_);[Red]\(0.00\)">
                  <c:v>46.21</c:v>
                </c:pt>
                <c:pt idx="118" formatCode="0.00_);[Red]\(0.00\)">
                  <c:v>47.98</c:v>
                </c:pt>
                <c:pt idx="119" formatCode="0.00_);[Red]\(0.00\)">
                  <c:v>49.37</c:v>
                </c:pt>
                <c:pt idx="120" formatCode="0.00_);[Red]\(0.00\)">
                  <c:v>48.849999999999994</c:v>
                </c:pt>
                <c:pt idx="121" formatCode="0.00_);[Red]\(0.00\)">
                  <c:v>49.13</c:v>
                </c:pt>
                <c:pt idx="122" formatCode="0.00_);[Red]\(0.00\)">
                  <c:v>50.11</c:v>
                </c:pt>
                <c:pt idx="123" formatCode="0.00_);[Red]\(0.00\)">
                  <c:v>47.64</c:v>
                </c:pt>
                <c:pt idx="124" formatCode="0.00_);[Red]\(0.00\)">
                  <c:v>46.33</c:v>
                </c:pt>
                <c:pt idx="125" formatCode="0.00_);[Red]\(0.00\)">
                  <c:v>47.849999999999994</c:v>
                </c:pt>
                <c:pt idx="126" formatCode="0.00_);[Red]\(0.00\)">
                  <c:v>49.879999999999995</c:v>
                </c:pt>
                <c:pt idx="127" formatCode="0.00_);[Red]\(0.00\)">
                  <c:v>48.33</c:v>
                </c:pt>
                <c:pt idx="128" formatCode="0.00_);[Red]\(0.00\)">
                  <c:v>48.99</c:v>
                </c:pt>
                <c:pt idx="129" formatCode="0.00_);[Red]\(0.00\)">
                  <c:v>48.760000000000005</c:v>
                </c:pt>
                <c:pt idx="130" formatCode="0.00_);[Red]\(0.00\)">
                  <c:v>46.6</c:v>
                </c:pt>
                <c:pt idx="131" formatCode="0.00_);[Red]\(0.00\)">
                  <c:v>47.43</c:v>
                </c:pt>
                <c:pt idx="132" formatCode="0.00_);[Red]\(0.00\)">
                  <c:v>45.14</c:v>
                </c:pt>
                <c:pt idx="133" formatCode="0.00_);[Red]\(0.00\)">
                  <c:v>45.41</c:v>
                </c:pt>
                <c:pt idx="134" formatCode="0.00_);[Red]\(0.00\)">
                  <c:v>44.760000000000005</c:v>
                </c:pt>
                <c:pt idx="135" formatCode="0.00_);[Red]\(0.00\)">
                  <c:v>46.8</c:v>
                </c:pt>
                <c:pt idx="136" formatCode="0.00_);[Red]\(0.00\)">
                  <c:v>44.75</c:v>
                </c:pt>
                <c:pt idx="137" formatCode="0.00_);[Red]\(0.00\)">
                  <c:v>45.68</c:v>
                </c:pt>
                <c:pt idx="138" formatCode="0.00_);[Red]\(0.00\)">
                  <c:v>45.949999999999996</c:v>
                </c:pt>
                <c:pt idx="139" formatCode="0.00_);[Red]\(0.00\)">
                  <c:v>45.24</c:v>
                </c:pt>
                <c:pt idx="140" formatCode="0.00_);[Red]\(0.00\)">
                  <c:v>44.65</c:v>
                </c:pt>
                <c:pt idx="141" formatCode="0.00_);[Red]\(0.00\)">
                  <c:v>44.94</c:v>
                </c:pt>
                <c:pt idx="142" formatCode="0.00_);[Red]\(0.00\)">
                  <c:v>44.75</c:v>
                </c:pt>
                <c:pt idx="143" formatCode="0.00_);[Red]\(0.00\)">
                  <c:v>44.190000000000005</c:v>
                </c:pt>
                <c:pt idx="144" formatCode="0.00_);[Red]\(0.00\)">
                  <c:v>43.13</c:v>
                </c:pt>
                <c:pt idx="145" formatCode="0.00_);[Red]\(0.00\)">
                  <c:v>42.92</c:v>
                </c:pt>
                <c:pt idx="146" formatCode="0.00_);[Red]\(0.00\)">
                  <c:v>41.92</c:v>
                </c:pt>
                <c:pt idx="147" formatCode="0.00_);[Red]\(0.00\)">
                  <c:v>41.14</c:v>
                </c:pt>
                <c:pt idx="148" formatCode="0.00_);[Red]\(0.00\)">
                  <c:v>41.6</c:v>
                </c:pt>
                <c:pt idx="149" formatCode="0.00_);[Red]\(0.00\)">
                  <c:v>40.06</c:v>
                </c:pt>
                <c:pt idx="150" formatCode="0.00_);[Red]\(0.00\)">
                  <c:v>39.51</c:v>
                </c:pt>
                <c:pt idx="151" formatCode="0.00_);[Red]\(0.00\)">
                  <c:v>40.83</c:v>
                </c:pt>
                <c:pt idx="152" formatCode="0.00_);[Red]\(0.00\)">
                  <c:v>41.93</c:v>
                </c:pt>
                <c:pt idx="153" formatCode="0.00_);[Red]\(0.00\)">
                  <c:v>41.8</c:v>
                </c:pt>
                <c:pt idx="154" formatCode="0.00_);[Red]\(0.00\)">
                  <c:v>43.02</c:v>
                </c:pt>
                <c:pt idx="155" formatCode="0.00_);[Red]\(0.00\)">
                  <c:v>42.77</c:v>
                </c:pt>
                <c:pt idx="156" formatCode="0.00_);[Red]\(0.00\)">
                  <c:v>41.71</c:v>
                </c:pt>
                <c:pt idx="157" formatCode="0.00_);[Red]\(0.00\)">
                  <c:v>43.49</c:v>
                </c:pt>
                <c:pt idx="158" formatCode="0.00_);[Red]\(0.00\)">
                  <c:v>44.49</c:v>
                </c:pt>
                <c:pt idx="159" formatCode="0.00_);[Red]\(0.00\)">
                  <c:v>45.74</c:v>
                </c:pt>
                <c:pt idx="160" formatCode="0.00_);[Red]\(0.00\)">
                  <c:v>46.58</c:v>
                </c:pt>
                <c:pt idx="161" formatCode="0.00_);[Red]\(0.00\)">
                  <c:v>46.790000000000006</c:v>
                </c:pt>
                <c:pt idx="162" formatCode="0.00_);[Red]\(0.00\)">
                  <c:v>48.220000000000006</c:v>
                </c:pt>
                <c:pt idx="163" formatCode="0.00_);[Red]\(0.00\)">
                  <c:v>48.52</c:v>
                </c:pt>
                <c:pt idx="164" formatCode="0.00_);[Red]\(0.00\)">
                  <c:v>47.05</c:v>
                </c:pt>
                <c:pt idx="165" formatCode="0.00_);[Red]\(0.00\)">
                  <c:v>48.1</c:v>
                </c:pt>
                <c:pt idx="166" formatCode="0.00_);[Red]\(0.00\)">
                  <c:v>46.77</c:v>
                </c:pt>
                <c:pt idx="167" formatCode="0.00_);[Red]\(0.00\)">
                  <c:v>47.33</c:v>
                </c:pt>
                <c:pt idx="168" formatCode="0.00_);[Red]\(0.00\)">
                  <c:v>47.64</c:v>
                </c:pt>
                <c:pt idx="169" formatCode="0.00_);[Red]\(0.00\)">
                  <c:v>46.98</c:v>
                </c:pt>
                <c:pt idx="170" formatCode="0.00_);[Red]\(0.00\)">
                  <c:v>46.349999999999994</c:v>
                </c:pt>
                <c:pt idx="171" formatCode="0.00_);[Red]\(0.00\)">
                  <c:v>44.7</c:v>
                </c:pt>
                <c:pt idx="172" formatCode="0.00_);[Red]\(0.00\)">
                  <c:v>43.160000000000004</c:v>
                </c:pt>
                <c:pt idx="173" formatCode="0.00_);[Red]\(0.00\)">
                  <c:v>44.44</c:v>
                </c:pt>
                <c:pt idx="175" formatCode="0.00_);[Red]\(0.00\)">
                  <c:v>44.83</c:v>
                </c:pt>
                <c:pt idx="176" formatCode="0.00_);[Red]\(0.00\)">
                  <c:v>45.5</c:v>
                </c:pt>
                <c:pt idx="177" formatCode="0.00_);[Red]\(0.00\)">
                  <c:v>47.620000000000005</c:v>
                </c:pt>
                <c:pt idx="178" formatCode="0.00_);[Red]\(0.00\)">
                  <c:v>45.879999999999995</c:v>
                </c:pt>
                <c:pt idx="179" formatCode="0.00_);[Red]\(0.00\)">
                  <c:v>46.290000000000006</c:v>
                </c:pt>
                <c:pt idx="180" formatCode="0.00_);[Red]\(0.00\)">
                  <c:v>44.9</c:v>
                </c:pt>
                <c:pt idx="181" formatCode="0.00_);[Red]\(0.00\)">
                  <c:v>43.58</c:v>
                </c:pt>
                <c:pt idx="182" formatCode="0.00_);[Red]\(0.00\)">
                  <c:v>43.91</c:v>
                </c:pt>
                <c:pt idx="183" formatCode="0.00_);[Red]\(0.00\)">
                  <c:v>43.03</c:v>
                </c:pt>
                <c:pt idx="184" formatCode="0.00_);[Red]\(0.00\)">
                  <c:v>43.3</c:v>
                </c:pt>
                <c:pt idx="185" formatCode="0.00_);[Red]\(0.00\)">
                  <c:v>43.44</c:v>
                </c:pt>
                <c:pt idx="186" formatCode="0.00_);[Red]\(0.00\)">
                  <c:v>45.339999999999996</c:v>
                </c:pt>
                <c:pt idx="187" formatCode="0.00_);[Red]\(0.00\)">
                  <c:v>46.32</c:v>
                </c:pt>
                <c:pt idx="188" formatCode="0.00_);[Red]\(0.00\)">
                  <c:v>44.48</c:v>
                </c:pt>
                <c:pt idx="189" formatCode="0.00_);[Red]\(0.00\)">
                  <c:v>45.93</c:v>
                </c:pt>
                <c:pt idx="190" formatCode="0.00_);[Red]\(0.00\)">
                  <c:v>44.67</c:v>
                </c:pt>
                <c:pt idx="191" formatCode="0.00_);[Red]\(0.00\)">
                  <c:v>47.05</c:v>
                </c:pt>
                <c:pt idx="192" formatCode="0.00_);[Red]\(0.00\)">
                  <c:v>47.83</c:v>
                </c:pt>
                <c:pt idx="193" formatCode="0.00_);[Red]\(0.00\)">
                  <c:v>48.809999999999995</c:v>
                </c:pt>
                <c:pt idx="194" formatCode="0.00_);[Red]\(0.00\)">
                  <c:v>48.690000000000005</c:v>
                </c:pt>
                <c:pt idx="195" formatCode="0.00_);[Red]\(0.00\)">
                  <c:v>49.83</c:v>
                </c:pt>
                <c:pt idx="196" formatCode="0.00_);[Red]\(0.00\)">
                  <c:v>50.44</c:v>
                </c:pt>
                <c:pt idx="197" formatCode="0.00_);[Red]\(0.00\)">
                  <c:v>49.809999999999995</c:v>
                </c:pt>
                <c:pt idx="198" formatCode="0.00_);[Red]\(0.00\)">
                  <c:v>51.349999999999994</c:v>
                </c:pt>
                <c:pt idx="199" formatCode="0.00_);[Red]\(0.00\)">
                  <c:v>50.790000000000006</c:v>
                </c:pt>
                <c:pt idx="200" formatCode="0.00_);[Red]\(0.00\)">
                  <c:v>50.18</c:v>
                </c:pt>
                <c:pt idx="201" formatCode="0.00_);[Red]\(0.00\)">
                  <c:v>50.44</c:v>
                </c:pt>
                <c:pt idx="202" formatCode="0.00_);[Red]\(0.00\)">
                  <c:v>50.349999999999994</c:v>
                </c:pt>
                <c:pt idx="203" formatCode="0.00_);[Red]\(0.00\)">
                  <c:v>49.94</c:v>
                </c:pt>
                <c:pt idx="204" formatCode="0.00_);[Red]\(0.00\)">
                  <c:v>50.290000000000006</c:v>
                </c:pt>
                <c:pt idx="205" formatCode="0.00_);[Red]\(0.00\)">
                  <c:v>51.6</c:v>
                </c:pt>
                <c:pt idx="206" formatCode="0.00_);[Red]\(0.00\)">
                  <c:v>50.43</c:v>
                </c:pt>
                <c:pt idx="207" formatCode="0.00_);[Red]\(0.00\)">
                  <c:v>50.849999999999994</c:v>
                </c:pt>
                <c:pt idx="208" formatCode="0.00_);[Red]\(0.00\)">
                  <c:v>50.52</c:v>
                </c:pt>
                <c:pt idx="209" formatCode="0.00_);[Red]\(0.00\)">
                  <c:v>49.96</c:v>
                </c:pt>
                <c:pt idx="210" formatCode="0.00_);[Red]\(0.00\)">
                  <c:v>49.18</c:v>
                </c:pt>
                <c:pt idx="211" formatCode="0.00_);[Red]\(0.00\)">
                  <c:v>49.720000000000006</c:v>
                </c:pt>
                <c:pt idx="212" formatCode="0.00_);[Red]\(0.00\)">
                  <c:v>48.7</c:v>
                </c:pt>
                <c:pt idx="213" formatCode="0.00_);[Red]\(0.00\)">
                  <c:v>46.86</c:v>
                </c:pt>
                <c:pt idx="214" formatCode="0.00_);[Red]\(0.00\)">
                  <c:v>46.67</c:v>
                </c:pt>
                <c:pt idx="215" formatCode="0.00_);[Red]\(0.00\)">
                  <c:v>45.339999999999996</c:v>
                </c:pt>
                <c:pt idx="216" formatCode="0.00_);[Red]\(0.00\)">
                  <c:v>44.660000000000004</c:v>
                </c:pt>
                <c:pt idx="217" formatCode="0.00_);[Red]\(0.00\)">
                  <c:v>44.07</c:v>
                </c:pt>
                <c:pt idx="218" formatCode="0.00_);[Red]\(0.00\)">
                  <c:v>44.89</c:v>
                </c:pt>
                <c:pt idx="219" formatCode="0.00_);[Red]\(0.00\)">
                  <c:v>44.98</c:v>
                </c:pt>
                <c:pt idx="220" formatCode="0.00_);[Red]\(0.00\)">
                  <c:v>45.27</c:v>
                </c:pt>
                <c:pt idx="221" formatCode="0.00_);[Red]\(0.00\)">
                  <c:v>44.660000000000004</c:v>
                </c:pt>
                <c:pt idx="222" formatCode="0.00_);[Red]\(0.00\)">
                  <c:v>43.41</c:v>
                </c:pt>
                <c:pt idx="223" formatCode="0.00_);[Red]\(0.00\)">
                  <c:v>43.32</c:v>
                </c:pt>
                <c:pt idx="224" formatCode="0.00_);[Red]\(0.00\)">
                  <c:v>45.809999999999995</c:v>
                </c:pt>
                <c:pt idx="225" formatCode="0.00_);[Red]\(0.00\)">
                  <c:v>45.57</c:v>
                </c:pt>
                <c:pt idx="226" formatCode="0.00_);[Red]\(0.00\)">
                  <c:v>45.42</c:v>
                </c:pt>
                <c:pt idx="227" formatCode="0.00_);[Red]\(0.00\)">
                  <c:v>45.690000000000005</c:v>
                </c:pt>
                <c:pt idx="228" formatCode="0.00_);[Red]\(0.00\)">
                  <c:v>47.49</c:v>
                </c:pt>
                <c:pt idx="229" formatCode="0.00_);[Red]\(0.00\)">
                  <c:v>48.03</c:v>
                </c:pt>
                <c:pt idx="230" formatCode="0.00_);[Red]\(0.00\)">
                  <c:v>47.96</c:v>
                </c:pt>
                <c:pt idx="232" formatCode="0.00_);[Red]\(0.00\)">
                  <c:v>46.06</c:v>
                </c:pt>
                <c:pt idx="233" formatCode="0.00_);[Red]\(0.00\)">
                  <c:v>47.08</c:v>
                </c:pt>
                <c:pt idx="234" formatCode="0.00_);[Red]\(0.00\)">
                  <c:v>45.230000000000004</c:v>
                </c:pt>
                <c:pt idx="235" formatCode="0.00_);[Red]\(0.00\)">
                  <c:v>49.44</c:v>
                </c:pt>
                <c:pt idx="236" formatCode="0.00_);[Red]\(0.00\)">
                  <c:v>51.06</c:v>
                </c:pt>
                <c:pt idx="237" formatCode="0.00_);[Red]\(0.00\)">
                  <c:v>51.68</c:v>
                </c:pt>
                <c:pt idx="238" formatCode="0.00_);[Red]\(0.00\)">
                  <c:v>51.790000000000006</c:v>
                </c:pt>
                <c:pt idx="239" formatCode="0.00_);[Red]\(0.00\)">
                  <c:v>50.93</c:v>
                </c:pt>
                <c:pt idx="240" formatCode="0.00_);[Red]\(0.00\)">
                  <c:v>49.77</c:v>
                </c:pt>
                <c:pt idx="241" formatCode="0.00_);[Red]\(0.00\)">
                  <c:v>50.839999999999996</c:v>
                </c:pt>
                <c:pt idx="242" formatCode="0.00_);[Red]\(0.00\)">
                  <c:v>51.5</c:v>
                </c:pt>
                <c:pt idx="243" formatCode="0.00_);[Red]\(0.00\)">
                  <c:v>52.83</c:v>
                </c:pt>
                <c:pt idx="244" formatCode="0.00_);[Red]\(0.00\)">
                  <c:v>52.98</c:v>
                </c:pt>
                <c:pt idx="245" formatCode="0.00_);[Red]\(0.00\)">
                  <c:v>51.04</c:v>
                </c:pt>
                <c:pt idx="246" formatCode="0.00_);[Red]\(0.00\)">
                  <c:v>50.9</c:v>
                </c:pt>
                <c:pt idx="247" formatCode="0.00_);[Red]\(0.00\)">
                  <c:v>51.9</c:v>
                </c:pt>
                <c:pt idx="248" formatCode="0.00_);[Red]\(0.00\)">
                  <c:v>52.120000000000005</c:v>
                </c:pt>
                <c:pt idx="249" formatCode="0.00_);[Red]\(0.00\)">
                  <c:v>52.230000000000004</c:v>
                </c:pt>
                <c:pt idx="250" formatCode="0.00_);[Red]\(0.00\)">
                  <c:v>52.49</c:v>
                </c:pt>
                <c:pt idx="251" formatCode="0.00_);[Red]\(0.00\)">
                  <c:v>52.949999999999996</c:v>
                </c:pt>
                <c:pt idx="252" formatCode="0.00_);[Red]\(0.00\)">
                  <c:v>53.02</c:v>
                </c:pt>
                <c:pt idx="254" formatCode="0.00_);[Red]\(0.00\)">
                  <c:v>53.9</c:v>
                </c:pt>
                <c:pt idx="255" formatCode="0.00_);[Red]\(0.00\)">
                  <c:v>54.06</c:v>
                </c:pt>
                <c:pt idx="256" formatCode="0.00_);[Red]\(0.00\)">
                  <c:v>53.77</c:v>
                </c:pt>
                <c:pt idx="257" formatCode="0.00_);[Red]\(0.00\)">
                  <c:v>53.720000000000006</c:v>
                </c:pt>
                <c:pt idx="259" formatCode="0.00_);[Red]\(0.00\)">
                  <c:v>52.33</c:v>
                </c:pt>
                <c:pt idx="260" formatCode="0.00_);[Red]\(0.00\)">
                  <c:v>53.260000000000005</c:v>
                </c:pt>
                <c:pt idx="261" formatCode="0.00_);[Red]\(0.00\)">
                  <c:v>53.760000000000005</c:v>
                </c:pt>
                <c:pt idx="262" formatCode="0.00_);[Red]\(0.00\)">
                  <c:v>53.99</c:v>
                </c:pt>
                <c:pt idx="263" formatCode="0.00_);[Red]\(0.00\)">
                  <c:v>51.96</c:v>
                </c:pt>
                <c:pt idx="264" formatCode="0.00_);[Red]\(0.00\)">
                  <c:v>50.82</c:v>
                </c:pt>
                <c:pt idx="265" formatCode="0.00_);[Red]\(0.00\)">
                  <c:v>52.25</c:v>
                </c:pt>
                <c:pt idx="266" formatCode="0.00_);[Red]\(0.00\)">
                  <c:v>53.01</c:v>
                </c:pt>
                <c:pt idx="267" formatCode="0.00_);[Red]\(0.00\)">
                  <c:v>52.37</c:v>
                </c:pt>
                <c:pt idx="269" formatCode="0.00_);[Red]\(0.00\)">
                  <c:v>52.48</c:v>
                </c:pt>
                <c:pt idx="270" formatCode="0.00_);[Red]\(0.00\)">
                  <c:v>51.08</c:v>
                </c:pt>
                <c:pt idx="271" formatCode="0.00_);[Red]\(0.00\)">
                  <c:v>51.37</c:v>
                </c:pt>
                <c:pt idx="272" formatCode="0.00_);[Red]\(0.00\)">
                  <c:v>52.42</c:v>
                </c:pt>
                <c:pt idx="273" formatCode="0.00_);[Red]\(0.00\)">
                  <c:v>52.75</c:v>
                </c:pt>
                <c:pt idx="274" formatCode="0.00_);[Red]\(0.00\)">
                  <c:v>53.18</c:v>
                </c:pt>
                <c:pt idx="275" formatCode="0.00_);[Red]\(0.00\)">
                  <c:v>52.75</c:v>
                </c:pt>
                <c:pt idx="276" formatCode="0.00_);[Red]\(0.00\)">
                  <c:v>53.78</c:v>
                </c:pt>
                <c:pt idx="277" formatCode="0.00_);[Red]\(0.00\)">
                  <c:v>53.17</c:v>
                </c:pt>
                <c:pt idx="278" formatCode="0.00_);[Red]\(0.00\)">
                  <c:v>52.63</c:v>
                </c:pt>
                <c:pt idx="279" formatCode="0.00_);[Red]\(0.00\)">
                  <c:v>52.809999999999995</c:v>
                </c:pt>
                <c:pt idx="280" formatCode="0.00_);[Red]\(0.00\)">
                  <c:v>53.879999999999995</c:v>
                </c:pt>
                <c:pt idx="281" formatCode="0.00_);[Red]\(0.00\)">
                  <c:v>53.54</c:v>
                </c:pt>
                <c:pt idx="282" formatCode="0.00_);[Red]\(0.00\)">
                  <c:v>53.83</c:v>
                </c:pt>
                <c:pt idx="283" formatCode="0.00_);[Red]\(0.00\)">
                  <c:v>53.01</c:v>
                </c:pt>
                <c:pt idx="284" formatCode="0.00_);[Red]\(0.00\)">
                  <c:v>52.17</c:v>
                </c:pt>
                <c:pt idx="285" formatCode="0.00_);[Red]\(0.00\)">
                  <c:v>52.339999999999996</c:v>
                </c:pt>
                <c:pt idx="286" formatCode="0.00_);[Red]\(0.00\)">
                  <c:v>53</c:v>
                </c:pt>
                <c:pt idx="287" formatCode="0.00_);[Red]\(0.00\)">
                  <c:v>53.86</c:v>
                </c:pt>
                <c:pt idx="288" formatCode="0.00_);[Red]\(0.00\)">
                  <c:v>52.93</c:v>
                </c:pt>
                <c:pt idx="289" formatCode="0.00_);[Red]\(0.00\)">
                  <c:v>53.2</c:v>
                </c:pt>
                <c:pt idx="290" formatCode="0.00_);[Red]\(0.00\)">
                  <c:v>53.11</c:v>
                </c:pt>
                <c:pt idx="291" formatCode="0.00_);[Red]\(0.00\)">
                  <c:v>53.36</c:v>
                </c:pt>
                <c:pt idx="292" formatCode="0.00_);[Red]\(0.00\)">
                  <c:v>53.4</c:v>
                </c:pt>
                <c:pt idx="294" formatCode="0.00_);[Red]\(0.00\)">
                  <c:v>54.06</c:v>
                </c:pt>
                <c:pt idx="295" formatCode="0.00_);[Red]\(0.00\)">
                  <c:v>53.59</c:v>
                </c:pt>
                <c:pt idx="296" formatCode="0.00_);[Red]\(0.00\)">
                  <c:v>54.449999999999996</c:v>
                </c:pt>
                <c:pt idx="297" formatCode="0.00_);[Red]\(0.00\)">
                  <c:v>53.99</c:v>
                </c:pt>
                <c:pt idx="298" formatCode="0.00_);[Red]\(0.00\)">
                  <c:v>54.05</c:v>
                </c:pt>
                <c:pt idx="299" formatCode="0.00_);[Red]\(0.00\)">
                  <c:v>54.01</c:v>
                </c:pt>
                <c:pt idx="300" formatCode="0.00_);[Red]\(0.00\)">
                  <c:v>53.83</c:v>
                </c:pt>
                <c:pt idx="301" formatCode="0.00_);[Red]\(0.00\)">
                  <c:v>52.61</c:v>
                </c:pt>
                <c:pt idx="302" formatCode="0.00_);[Red]\(0.00\)">
                  <c:v>53.33</c:v>
                </c:pt>
                <c:pt idx="303" formatCode="0.00_);[Red]\(0.00\)">
                  <c:v>53.2</c:v>
                </c:pt>
                <c:pt idx="304" formatCode="0.00_);[Red]\(0.00\)">
                  <c:v>53.14</c:v>
                </c:pt>
                <c:pt idx="305" formatCode="0.00_);[Red]\(0.00\)">
                  <c:v>50.28</c:v>
                </c:pt>
                <c:pt idx="306" formatCode="0.00_);[Red]\(0.00\)">
                  <c:v>49.28</c:v>
                </c:pt>
                <c:pt idx="307" formatCode="0.00_);[Red]\(0.00\)">
                  <c:v>48.49</c:v>
                </c:pt>
                <c:pt idx="308" formatCode="0.00_);[Red]\(0.00\)">
                  <c:v>48.4</c:v>
                </c:pt>
                <c:pt idx="309" formatCode="0.00_);[Red]\(0.00\)">
                  <c:v>47.720000000000006</c:v>
                </c:pt>
                <c:pt idx="310" formatCode="0.00_);[Red]\(0.00\)">
                  <c:v>48.86</c:v>
                </c:pt>
                <c:pt idx="311" formatCode="0.00_);[Red]\(0.00\)">
                  <c:v>48.75</c:v>
                </c:pt>
                <c:pt idx="312" formatCode="0.00_);[Red]\(0.00\)">
                  <c:v>48.78</c:v>
                </c:pt>
                <c:pt idx="313" formatCode="0.00_);[Red]\(0.00\)">
                  <c:v>48.220000000000006</c:v>
                </c:pt>
                <c:pt idx="314" formatCode="0.00_);[Red]\(0.00\)">
                  <c:v>47.339999999999996</c:v>
                </c:pt>
                <c:pt idx="315" formatCode="0.00_);[Red]\(0.00\)">
                  <c:v>48.04</c:v>
                </c:pt>
                <c:pt idx="316" formatCode="0.00_);[Red]\(0.00\)">
                  <c:v>47.7</c:v>
                </c:pt>
                <c:pt idx="317" formatCode="0.00_);[Red]\(0.00\)">
                  <c:v>47.97</c:v>
                </c:pt>
                <c:pt idx="318" formatCode="0.00_);[Red]\(0.00\)">
                  <c:v>47.730000000000004</c:v>
                </c:pt>
                <c:pt idx="319" formatCode="0.00_);[Red]\(0.00\)">
                  <c:v>48.37</c:v>
                </c:pt>
                <c:pt idx="320" formatCode="0.00_);[Red]\(0.00\)">
                  <c:v>49.51</c:v>
                </c:pt>
                <c:pt idx="321" formatCode="0.00_);[Red]\(0.00\)">
                  <c:v>50.349999999999994</c:v>
                </c:pt>
                <c:pt idx="322" formatCode="0.00_);[Red]\(0.00\)">
                  <c:v>50.6</c:v>
                </c:pt>
                <c:pt idx="323" formatCode="0.00_);[Red]\(0.00\)">
                  <c:v>50.24</c:v>
                </c:pt>
                <c:pt idx="324" formatCode="0.00_);[Red]\(0.00\)">
                  <c:v>51.03</c:v>
                </c:pt>
                <c:pt idx="325" formatCode="0.00_);[Red]\(0.00\)">
                  <c:v>51.15</c:v>
                </c:pt>
                <c:pt idx="326" formatCode="0.00_);[Red]\(0.00\)">
                  <c:v>51.7</c:v>
                </c:pt>
                <c:pt idx="327" formatCode="0.00_);[Red]\(0.00\)">
                  <c:v>52.24</c:v>
                </c:pt>
                <c:pt idx="328" formatCode="0.00_);[Red]\(0.00\)">
                  <c:v>53.08</c:v>
                </c:pt>
                <c:pt idx="329" formatCode="0.00_);[Red]\(0.00\)">
                  <c:v>53.4</c:v>
                </c:pt>
                <c:pt idx="330" formatCode="0.00_);[Red]\(0.00\)">
                  <c:v>53.11</c:v>
                </c:pt>
                <c:pt idx="331" formatCode="0.00_);[Red]\(0.00\)">
                  <c:v>53.18</c:v>
                </c:pt>
                <c:pt idx="332" formatCode="0.00_);[Red]\(0.00\)">
                  <c:v>52.65</c:v>
                </c:pt>
                <c:pt idx="333" formatCode="0.00_);[Red]\(0.00\)">
                  <c:v>52.41</c:v>
                </c:pt>
                <c:pt idx="334" formatCode="0.00_);[Red]\(0.00\)">
                  <c:v>50.44</c:v>
                </c:pt>
                <c:pt idx="335" formatCode="0.00_);[Red]\(0.00\)">
                  <c:v>50.27</c:v>
                </c:pt>
                <c:pt idx="336" formatCode="0.00_);[Red]\(0.00\)">
                  <c:v>49.620000000000005</c:v>
                </c:pt>
                <c:pt idx="337" formatCode="0.00_);[Red]\(0.00\)">
                  <c:v>49.230000000000004</c:v>
                </c:pt>
                <c:pt idx="338" formatCode="0.00_);[Red]\(0.00\)">
                  <c:v>49.56</c:v>
                </c:pt>
                <c:pt idx="339" formatCode="0.00_);[Red]\(0.00\)">
                  <c:v>49.620000000000005</c:v>
                </c:pt>
                <c:pt idx="340" formatCode="0.00_);[Red]\(0.00\)">
                  <c:v>48.97</c:v>
                </c:pt>
                <c:pt idx="341" formatCode="0.00_);[Red]\(0.00\)">
                  <c:v>49.33</c:v>
                </c:pt>
                <c:pt idx="342" formatCode="0.00_);[Red]\(0.00\)">
                  <c:v>48.839999999999996</c:v>
                </c:pt>
                <c:pt idx="343" formatCode="0.00_);[Red]\(0.00\)">
                  <c:v>47.660000000000004</c:v>
                </c:pt>
                <c:pt idx="344" formatCode="0.00_);[Red]\(0.00\)">
                  <c:v>47.82</c:v>
                </c:pt>
                <c:pt idx="345" formatCode="0.00_);[Red]\(0.00\)">
                  <c:v>45.52</c:v>
                </c:pt>
                <c:pt idx="346">
                  <c:v>46.220000000000006</c:v>
                </c:pt>
                <c:pt idx="347">
                  <c:v>46.43</c:v>
                </c:pt>
                <c:pt idx="348">
                  <c:v>45.879999999999995</c:v>
                </c:pt>
                <c:pt idx="349">
                  <c:v>47.33</c:v>
                </c:pt>
                <c:pt idx="350">
                  <c:v>47.83</c:v>
                </c:pt>
                <c:pt idx="351">
                  <c:v>47.839999999999996</c:v>
                </c:pt>
                <c:pt idx="352">
                  <c:v>48.849999999999994</c:v>
                </c:pt>
                <c:pt idx="353">
                  <c:v>48.660000000000004</c:v>
                </c:pt>
                <c:pt idx="354">
                  <c:v>49.07</c:v>
                </c:pt>
                <c:pt idx="355">
                  <c:v>49.349999999999994</c:v>
                </c:pt>
                <c:pt idx="356">
                  <c:v>50.33</c:v>
                </c:pt>
                <c:pt idx="357">
                  <c:v>50.730000000000004</c:v>
                </c:pt>
                <c:pt idx="358">
                  <c:v>51.47</c:v>
                </c:pt>
                <c:pt idx="359">
                  <c:v>51.36</c:v>
                </c:pt>
                <c:pt idx="360">
                  <c:v>48.9</c:v>
                </c:pt>
                <c:pt idx="361">
                  <c:v>49.8</c:v>
                </c:pt>
                <c:pt idx="363">
                  <c:v>49.660000000000004</c:v>
                </c:pt>
                <c:pt idx="364">
                  <c:v>48.32</c:v>
                </c:pt>
                <c:pt idx="365">
                  <c:v>48.36</c:v>
                </c:pt>
                <c:pt idx="366">
                  <c:v>47.660000000000004</c:v>
                </c:pt>
                <c:pt idx="367">
                  <c:v>47.4</c:v>
                </c:pt>
                <c:pt idx="368">
                  <c:v>48.190000000000005</c:v>
                </c:pt>
                <c:pt idx="369">
                  <c:v>45.720000000000006</c:v>
                </c:pt>
                <c:pt idx="370">
                  <c:v>45.64</c:v>
                </c:pt>
                <c:pt idx="371">
                  <c:v>45.83</c:v>
                </c:pt>
                <c:pt idx="372">
                  <c:v>46.08</c:v>
                </c:pt>
                <c:pt idx="373">
                  <c:v>46.46</c:v>
                </c:pt>
                <c:pt idx="374">
                  <c:v>44.730000000000004</c:v>
                </c:pt>
                <c:pt idx="375">
                  <c:v>44.46</c:v>
                </c:pt>
                <c:pt idx="376">
                  <c:v>44.74</c:v>
                </c:pt>
                <c:pt idx="377">
                  <c:v>44.2</c:v>
                </c:pt>
                <c:pt idx="378">
                  <c:v>43.230000000000004</c:v>
                </c:pt>
                <c:pt idx="379">
                  <c:v>42.53</c:v>
                </c:pt>
                <c:pt idx="380">
                  <c:v>42.74</c:v>
                </c:pt>
                <c:pt idx="381">
                  <c:v>43.01</c:v>
                </c:pt>
                <c:pt idx="382">
                  <c:v>43.379999999999995</c:v>
                </c:pt>
                <c:pt idx="383">
                  <c:v>44.24</c:v>
                </c:pt>
                <c:pt idx="384">
                  <c:v>44.74</c:v>
                </c:pt>
                <c:pt idx="385">
                  <c:v>44.93</c:v>
                </c:pt>
                <c:pt idx="386">
                  <c:v>46.04</c:v>
                </c:pt>
                <c:pt idx="387">
                  <c:v>47.07</c:v>
                </c:pt>
                <c:pt idx="388">
                  <c:v>47.08</c:v>
                </c:pt>
                <c:pt idx="389">
                  <c:v>45.13</c:v>
                </c:pt>
                <c:pt idx="390">
                  <c:v>45.52</c:v>
                </c:pt>
                <c:pt idx="391">
                  <c:v>44.230000000000004</c:v>
                </c:pt>
                <c:pt idx="392">
                  <c:v>44.4</c:v>
                </c:pt>
                <c:pt idx="393">
                  <c:v>45.04</c:v>
                </c:pt>
                <c:pt idx="394">
                  <c:v>45.49</c:v>
                </c:pt>
                <c:pt idx="395">
                  <c:v>46.08</c:v>
                </c:pt>
                <c:pt idx="396">
                  <c:v>46.54</c:v>
                </c:pt>
                <c:pt idx="397">
                  <c:v>46.02</c:v>
                </c:pt>
                <c:pt idx="398">
                  <c:v>46.4</c:v>
                </c:pt>
                <c:pt idx="399">
                  <c:v>47.120000000000005</c:v>
                </c:pt>
                <c:pt idx="400">
                  <c:v>46.790000000000006</c:v>
                </c:pt>
                <c:pt idx="401">
                  <c:v>45.77</c:v>
                </c:pt>
                <c:pt idx="402">
                  <c:v>46.339999999999996</c:v>
                </c:pt>
                <c:pt idx="403">
                  <c:v>47.89</c:v>
                </c:pt>
                <c:pt idx="404">
                  <c:v>48.75</c:v>
                </c:pt>
                <c:pt idx="405">
                  <c:v>49.04</c:v>
                </c:pt>
                <c:pt idx="406">
                  <c:v>49.71</c:v>
                </c:pt>
                <c:pt idx="407">
                  <c:v>50.17</c:v>
                </c:pt>
                <c:pt idx="408">
                  <c:v>49.160000000000004</c:v>
                </c:pt>
                <c:pt idx="409">
                  <c:v>49.59</c:v>
                </c:pt>
                <c:pt idx="410">
                  <c:v>49.03</c:v>
                </c:pt>
                <c:pt idx="411">
                  <c:v>49.52</c:v>
                </c:pt>
                <c:pt idx="412">
                  <c:v>49.39</c:v>
                </c:pt>
                <c:pt idx="413">
                  <c:v>49.17</c:v>
                </c:pt>
                <c:pt idx="414">
                  <c:v>49.56</c:v>
                </c:pt>
                <c:pt idx="415">
                  <c:v>48.59</c:v>
                </c:pt>
                <c:pt idx="416">
                  <c:v>48.82</c:v>
                </c:pt>
                <c:pt idx="417">
                  <c:v>47.59</c:v>
                </c:pt>
                <c:pt idx="418">
                  <c:v>47.55</c:v>
                </c:pt>
                <c:pt idx="419">
                  <c:v>46.78</c:v>
                </c:pt>
                <c:pt idx="420">
                  <c:v>47.09</c:v>
                </c:pt>
                <c:pt idx="421">
                  <c:v>48.51</c:v>
                </c:pt>
                <c:pt idx="422">
                  <c:v>47.37</c:v>
                </c:pt>
                <c:pt idx="423">
                  <c:v>47.64</c:v>
                </c:pt>
                <c:pt idx="424">
                  <c:v>48.41</c:v>
                </c:pt>
                <c:pt idx="425">
                  <c:v>47.43</c:v>
                </c:pt>
                <c:pt idx="426">
                  <c:v>47.87</c:v>
                </c:pt>
                <c:pt idx="427">
                  <c:v>46.57</c:v>
                </c:pt>
                <c:pt idx="428">
                  <c:v>46.44</c:v>
                </c:pt>
                <c:pt idx="429">
                  <c:v>45.96</c:v>
                </c:pt>
                <c:pt idx="430">
                  <c:v>47.230000000000004</c:v>
                </c:pt>
                <c:pt idx="431">
                  <c:v>47.290000000000006</c:v>
                </c:pt>
                <c:pt idx="432">
                  <c:v>0</c:v>
                </c:pt>
                <c:pt idx="433">
                  <c:v>48.660000000000004</c:v>
                </c:pt>
                <c:pt idx="434">
                  <c:v>49.160000000000004</c:v>
                </c:pt>
                <c:pt idx="435">
                  <c:v>49.09</c:v>
                </c:pt>
                <c:pt idx="436">
                  <c:v>47.48</c:v>
                </c:pt>
                <c:pt idx="437">
                  <c:v>48.07</c:v>
                </c:pt>
                <c:pt idx="438">
                  <c:v>48.230000000000004</c:v>
                </c:pt>
                <c:pt idx="439">
                  <c:v>49.3</c:v>
                </c:pt>
                <c:pt idx="440">
                  <c:v>49.89</c:v>
                </c:pt>
                <c:pt idx="441">
                  <c:v>49.89</c:v>
                </c:pt>
                <c:pt idx="442">
                  <c:v>49.91</c:v>
                </c:pt>
                <c:pt idx="443">
                  <c:v>49.48</c:v>
                </c:pt>
                <c:pt idx="444">
                  <c:v>50.41</c:v>
                </c:pt>
                <c:pt idx="445">
                  <c:v>50.55</c:v>
                </c:pt>
                <c:pt idx="446">
                  <c:v>50.660000000000004</c:v>
                </c:pt>
                <c:pt idx="447">
                  <c:v>52.220000000000006</c:v>
                </c:pt>
                <c:pt idx="448">
                  <c:v>51.879999999999995</c:v>
                </c:pt>
                <c:pt idx="449">
                  <c:v>52.14</c:v>
                </c:pt>
                <c:pt idx="450">
                  <c:v>51.56</c:v>
                </c:pt>
                <c:pt idx="451">
                  <c:v>51.67</c:v>
                </c:pt>
                <c:pt idx="452">
                  <c:v>49.290000000000006</c:v>
                </c:pt>
                <c:pt idx="453" formatCode="0.00_ ">
                  <c:v>49.58</c:v>
                </c:pt>
                <c:pt idx="454" formatCode="0.00_ ">
                  <c:v>50.92</c:v>
                </c:pt>
                <c:pt idx="455" formatCode="0.00_ ">
                  <c:v>51.3</c:v>
                </c:pt>
                <c:pt idx="456" formatCode="0.00_ ">
                  <c:v>50.6</c:v>
                </c:pt>
                <c:pt idx="457" formatCode="0.00_ ">
                  <c:v>51.449999999999996</c:v>
                </c:pt>
                <c:pt idx="458" formatCode="0.00_ ">
                  <c:v>51.87</c:v>
                </c:pt>
                <c:pt idx="459" formatCode="0.00_ ">
                  <c:v>51.879999999999995</c:v>
                </c:pt>
                <c:pt idx="460" formatCode="0.00_ ">
                  <c:v>52.04</c:v>
                </c:pt>
                <c:pt idx="461" formatCode="0.00_ ">
                  <c:v>51.290000000000006</c:v>
                </c:pt>
                <c:pt idx="462" formatCode="0.00_ ">
                  <c:v>51.47</c:v>
                </c:pt>
                <c:pt idx="463" formatCode="0.00_ ">
                  <c:v>51.9</c:v>
                </c:pt>
                <c:pt idx="464" formatCode="0.00_ ">
                  <c:v>52.47</c:v>
                </c:pt>
                <c:pt idx="465" formatCode="0.00_ ">
                  <c:v>52.18</c:v>
                </c:pt>
                <c:pt idx="466" formatCode="0.00_ ">
                  <c:v>52.64</c:v>
                </c:pt>
                <c:pt idx="467">
                  <c:v>53.9</c:v>
                </c:pt>
                <c:pt idx="468">
                  <c:v>54.15</c:v>
                </c:pt>
                <c:pt idx="469">
                  <c:v>54.379999999999995</c:v>
                </c:pt>
                <c:pt idx="470">
                  <c:v>54.3</c:v>
                </c:pt>
                <c:pt idx="471">
                  <c:v>54.54</c:v>
                </c:pt>
                <c:pt idx="472">
                  <c:v>55.64</c:v>
                </c:pt>
                <c:pt idx="473">
                  <c:v>57.349999999999994</c:v>
                </c:pt>
                <c:pt idx="474">
                  <c:v>57.2</c:v>
                </c:pt>
                <c:pt idx="475">
                  <c:v>56.809999999999995</c:v>
                </c:pt>
                <c:pt idx="476">
                  <c:v>57.17</c:v>
                </c:pt>
                <c:pt idx="477">
                  <c:v>56.74</c:v>
                </c:pt>
                <c:pt idx="478">
                  <c:v>56.760000000000005</c:v>
                </c:pt>
                <c:pt idx="479">
                  <c:v>55.7</c:v>
                </c:pt>
                <c:pt idx="480">
                  <c:v>55.33</c:v>
                </c:pt>
                <c:pt idx="481">
                  <c:v>55.14</c:v>
                </c:pt>
                <c:pt idx="482">
                  <c:v>56.55</c:v>
                </c:pt>
                <c:pt idx="483">
                  <c:v>56.09</c:v>
                </c:pt>
                <c:pt idx="484">
                  <c:v>56.83</c:v>
                </c:pt>
                <c:pt idx="485">
                  <c:v>58.02</c:v>
                </c:pt>
                <c:pt idx="486">
                  <c:v>58.949999999999996</c:v>
                </c:pt>
                <c:pt idx="487">
                  <c:v>58.11</c:v>
                </c:pt>
                <c:pt idx="488">
                  <c:v>57.99</c:v>
                </c:pt>
                <c:pt idx="489">
                  <c:v>57.3</c:v>
                </c:pt>
                <c:pt idx="490">
                  <c:v>57.4</c:v>
                </c:pt>
                <c:pt idx="491">
                  <c:v>58.36</c:v>
                </c:pt>
                <c:pt idx="492">
                  <c:v>57.47</c:v>
                </c:pt>
                <c:pt idx="493">
                  <c:v>57.620000000000005</c:v>
                </c:pt>
                <c:pt idx="494">
                  <c:v>55.96</c:v>
                </c:pt>
                <c:pt idx="495">
                  <c:v>56.690000000000005</c:v>
                </c:pt>
                <c:pt idx="496">
                  <c:v>57.36</c:v>
                </c:pt>
                <c:pt idx="497">
                  <c:v>57.99</c:v>
                </c:pt>
                <c:pt idx="498">
                  <c:v>57.14</c:v>
                </c:pt>
                <c:pt idx="499">
                  <c:v>56.6</c:v>
                </c:pt>
                <c:pt idx="500">
                  <c:v>57.04</c:v>
                </c:pt>
                <c:pt idx="501">
                  <c:v>57.3</c:v>
                </c:pt>
                <c:pt idx="502">
                  <c:v>57.160000000000004</c:v>
                </c:pt>
                <c:pt idx="503">
                  <c:v>57.46</c:v>
                </c:pt>
                <c:pt idx="504">
                  <c:v>58.09</c:v>
                </c:pt>
                <c:pt idx="505">
                  <c:v>58.36</c:v>
                </c:pt>
                <c:pt idx="506">
                  <c:v>58.47</c:v>
                </c:pt>
                <c:pt idx="507">
                  <c:v>59.97</c:v>
                </c:pt>
                <c:pt idx="508">
                  <c:v>59.64</c:v>
                </c:pt>
                <c:pt idx="509">
                  <c:v>59.839999999999996</c:v>
                </c:pt>
                <c:pt idx="510">
                  <c:v>60.42</c:v>
                </c:pt>
                <c:pt idx="511">
                  <c:v>60.37</c:v>
                </c:pt>
                <c:pt idx="512">
                  <c:v>60.37</c:v>
                </c:pt>
                <c:pt idx="513">
                  <c:v>62.01</c:v>
                </c:pt>
                <c:pt idx="514">
                  <c:v>61.44</c:v>
                </c:pt>
                <c:pt idx="515">
                  <c:v>61.730000000000004</c:v>
                </c:pt>
                <c:pt idx="516">
                  <c:v>62.96</c:v>
                </c:pt>
                <c:pt idx="517">
                  <c:v>63.57</c:v>
                </c:pt>
                <c:pt idx="518">
                  <c:v>63.8</c:v>
                </c:pt>
                <c:pt idx="519">
                  <c:v>63.3</c:v>
                </c:pt>
                <c:pt idx="520">
                  <c:v>63.3</c:v>
                </c:pt>
                <c:pt idx="521">
                  <c:v>63.730000000000004</c:v>
                </c:pt>
                <c:pt idx="522">
                  <c:v>63.97</c:v>
                </c:pt>
                <c:pt idx="523">
                  <c:v>63.949999999999996</c:v>
                </c:pt>
                <c:pt idx="524">
                  <c:v>63.37</c:v>
                </c:pt>
                <c:pt idx="525">
                  <c:v>63.49</c:v>
                </c:pt>
                <c:pt idx="526">
                  <c:v>64.47</c:v>
                </c:pt>
                <c:pt idx="527">
                  <c:v>65.61</c:v>
                </c:pt>
                <c:pt idx="528">
                  <c:v>65.510000000000005</c:v>
                </c:pt>
                <c:pt idx="529">
                  <c:v>66.14</c:v>
                </c:pt>
                <c:pt idx="530">
                  <c:v>65.56</c:v>
                </c:pt>
                <c:pt idx="531">
                  <c:v>64.5</c:v>
                </c:pt>
                <c:pt idx="532">
                  <c:v>64.73</c:v>
                </c:pt>
                <c:pt idx="533">
                  <c:v>65.8</c:v>
                </c:pt>
                <c:pt idx="534">
                  <c:v>65.45</c:v>
                </c:pt>
                <c:pt idx="535">
                  <c:v>64.149999999999991</c:v>
                </c:pt>
                <c:pt idx="536">
                  <c:v>63.39</c:v>
                </c:pt>
                <c:pt idx="537">
                  <c:v>61.790000000000006</c:v>
                </c:pt>
                <c:pt idx="538">
                  <c:v>61.449999999999996</c:v>
                </c:pt>
                <c:pt idx="539">
                  <c:v>59.2</c:v>
                </c:pt>
                <c:pt idx="540">
                  <c:v>59.290000000000006</c:v>
                </c:pt>
                <c:pt idx="541">
                  <c:v>59.290000000000006</c:v>
                </c:pt>
                <c:pt idx="542">
                  <c:v>59.290000000000006</c:v>
                </c:pt>
                <c:pt idx="543">
                  <c:v>59.290000000000006</c:v>
                </c:pt>
                <c:pt idx="544">
                  <c:v>59.290000000000006</c:v>
                </c:pt>
                <c:pt idx="545">
                  <c:v>59.290000000000006</c:v>
                </c:pt>
                <c:pt idx="546">
                  <c:v>59.290000000000006</c:v>
                </c:pt>
                <c:pt idx="547">
                  <c:v>61.68</c:v>
                </c:pt>
                <c:pt idx="548">
                  <c:v>62.77</c:v>
                </c:pt>
                <c:pt idx="549">
                  <c:v>63.55</c:v>
                </c:pt>
                <c:pt idx="550">
                  <c:v>63.91</c:v>
                </c:pt>
                <c:pt idx="551">
                  <c:v>63.01</c:v>
                </c:pt>
                <c:pt idx="552">
                  <c:v>61.64</c:v>
                </c:pt>
                <c:pt idx="553">
                  <c:v>60.99</c:v>
                </c:pt>
                <c:pt idx="554">
                  <c:v>61.25</c:v>
                </c:pt>
                <c:pt idx="555">
                  <c:v>62.57</c:v>
                </c:pt>
                <c:pt idx="556">
                  <c:v>62.6</c:v>
                </c:pt>
                <c:pt idx="557">
                  <c:v>61.15</c:v>
                </c:pt>
                <c:pt idx="558">
                  <c:v>60.120000000000005</c:v>
                </c:pt>
                <c:pt idx="559">
                  <c:v>62.04</c:v>
                </c:pt>
                <c:pt idx="560">
                  <c:v>61.36</c:v>
                </c:pt>
                <c:pt idx="561">
                  <c:v>60.71</c:v>
                </c:pt>
                <c:pt idx="562">
                  <c:v>60.96</c:v>
                </c:pt>
                <c:pt idx="563">
                  <c:v>61.190000000000005</c:v>
                </c:pt>
                <c:pt idx="564">
                  <c:v>62.339999999999996</c:v>
                </c:pt>
                <c:pt idx="565">
                  <c:v>62.06</c:v>
                </c:pt>
                <c:pt idx="566">
                  <c:v>63.4</c:v>
                </c:pt>
                <c:pt idx="567">
                  <c:v>65.169999999999987</c:v>
                </c:pt>
                <c:pt idx="568">
                  <c:v>64.3</c:v>
                </c:pt>
                <c:pt idx="569">
                  <c:v>65.88</c:v>
                </c:pt>
                <c:pt idx="570">
                  <c:v>65.55</c:v>
                </c:pt>
                <c:pt idx="571">
                  <c:v>65.25</c:v>
                </c:pt>
                <c:pt idx="572">
                  <c:v>64.38</c:v>
                </c:pt>
                <c:pt idx="573">
                  <c:v>64.940000000000012</c:v>
                </c:pt>
                <c:pt idx="574">
                  <c:v>64.940000000000012</c:v>
                </c:pt>
                <c:pt idx="575">
                  <c:v>63.01</c:v>
                </c:pt>
                <c:pt idx="576">
                  <c:v>63.51</c:v>
                </c:pt>
                <c:pt idx="577">
                  <c:v>63.37</c:v>
                </c:pt>
                <c:pt idx="578">
                  <c:v>63.54</c:v>
                </c:pt>
                <c:pt idx="579">
                  <c:v>62.06</c:v>
                </c:pt>
                <c:pt idx="580">
                  <c:v>63.42</c:v>
                </c:pt>
                <c:pt idx="581">
                  <c:v>65.510000000000005</c:v>
                </c:pt>
                <c:pt idx="582">
                  <c:v>66.819999999999993</c:v>
                </c:pt>
                <c:pt idx="583">
                  <c:v>67.069999999999993</c:v>
                </c:pt>
                <c:pt idx="584">
                  <c:v>67.39</c:v>
                </c:pt>
                <c:pt idx="585">
                  <c:v>66.22</c:v>
                </c:pt>
                <c:pt idx="586">
                  <c:v>66.52</c:v>
                </c:pt>
                <c:pt idx="587">
                  <c:v>68.47</c:v>
                </c:pt>
                <c:pt idx="588">
                  <c:v>68.290000000000006</c:v>
                </c:pt>
                <c:pt idx="589">
                  <c:v>68.38</c:v>
                </c:pt>
                <c:pt idx="590">
                  <c:v>68.64</c:v>
                </c:pt>
                <c:pt idx="591">
                  <c:v>67.7</c:v>
                </c:pt>
                <c:pt idx="592">
                  <c:v>68.05</c:v>
                </c:pt>
                <c:pt idx="593">
                  <c:v>68.19</c:v>
                </c:pt>
                <c:pt idx="594">
                  <c:v>68.099999999999994</c:v>
                </c:pt>
                <c:pt idx="595">
                  <c:v>68.569999999999993</c:v>
                </c:pt>
                <c:pt idx="596">
                  <c:v>67.25</c:v>
                </c:pt>
                <c:pt idx="597">
                  <c:v>67.930000000000007</c:v>
                </c:pt>
                <c:pt idx="598">
                  <c:v>68.430000000000007</c:v>
                </c:pt>
                <c:pt idx="599">
                  <c:v>69.72</c:v>
                </c:pt>
                <c:pt idx="600">
                  <c:v>70.73</c:v>
                </c:pt>
                <c:pt idx="601">
                  <c:v>69.06</c:v>
                </c:pt>
                <c:pt idx="602">
                  <c:v>71.14</c:v>
                </c:pt>
                <c:pt idx="603">
                  <c:v>71.36</c:v>
                </c:pt>
                <c:pt idx="604">
                  <c:v>70.7</c:v>
                </c:pt>
                <c:pt idx="605">
                  <c:v>70.959999999999994</c:v>
                </c:pt>
                <c:pt idx="606">
                  <c:v>71.31</c:v>
                </c:pt>
                <c:pt idx="607">
                  <c:v>71.489999999999995</c:v>
                </c:pt>
                <c:pt idx="608">
                  <c:v>71.489999999999995</c:v>
                </c:pt>
                <c:pt idx="609">
                  <c:v>71.28</c:v>
                </c:pt>
                <c:pt idx="610">
                  <c:v>72.239999999999995</c:v>
                </c:pt>
                <c:pt idx="611">
                  <c:v>72.13</c:v>
                </c:pt>
                <c:pt idx="612">
                  <c:v>71.84</c:v>
                </c:pt>
                <c:pt idx="613">
                  <c:v>70.709999999999994</c:v>
                </c:pt>
                <c:pt idx="614">
                  <c:v>67.88</c:v>
                </c:pt>
                <c:pt idx="615">
                  <c:v>0</c:v>
                </c:pt>
                <c:pt idx="616">
                  <c:v>66.73</c:v>
                </c:pt>
                <c:pt idx="617">
                  <c:v>68.209999999999994</c:v>
                </c:pt>
                <c:pt idx="618">
                  <c:v>68.209999999999994</c:v>
                </c:pt>
                <c:pt idx="619">
                  <c:v>65.81</c:v>
                </c:pt>
                <c:pt idx="620">
                  <c:v>64.75</c:v>
                </c:pt>
                <c:pt idx="621">
                  <c:v>65.52</c:v>
                </c:pt>
                <c:pt idx="622">
                  <c:v>64.73</c:v>
                </c:pt>
                <c:pt idx="623">
                  <c:v>65.95</c:v>
                </c:pt>
                <c:pt idx="624">
                  <c:v>65.739999999999995</c:v>
                </c:pt>
                <c:pt idx="625">
                  <c:v>66.099999999999994</c:v>
                </c:pt>
                <c:pt idx="626">
                  <c:v>66.36</c:v>
                </c:pt>
                <c:pt idx="627">
                  <c:v>66.64</c:v>
                </c:pt>
                <c:pt idx="628">
                  <c:v>66.89</c:v>
                </c:pt>
                <c:pt idx="629">
                  <c:v>65.540000000000006</c:v>
                </c:pt>
                <c:pt idx="630">
                  <c:v>65.849999999999994</c:v>
                </c:pt>
                <c:pt idx="631">
                  <c:v>65.069999999999993</c:v>
                </c:pt>
                <c:pt idx="632">
                  <c:v>66.22</c:v>
                </c:pt>
                <c:pt idx="633">
                  <c:v>68.58</c:v>
                </c:pt>
                <c:pt idx="634">
                  <c:v>68.08</c:v>
                </c:pt>
                <c:pt idx="635">
                  <c:v>70.53</c:v>
                </c:pt>
                <c:pt idx="636">
                  <c:v>72.760000000000005</c:v>
                </c:pt>
                <c:pt idx="637">
                  <c:v>73.45</c:v>
                </c:pt>
                <c:pt idx="638">
                  <c:v>74.149999999999991</c:v>
                </c:pt>
                <c:pt idx="639">
                  <c:v>73.940000000000012</c:v>
                </c:pt>
                <c:pt idx="640">
                  <c:v>73.22</c:v>
                </c:pt>
                <c:pt idx="641">
                  <c:v>0</c:v>
                </c:pt>
                <c:pt idx="642">
                  <c:v>72.940000000000012</c:v>
                </c:pt>
                <c:pt idx="643">
                  <c:v>73.8</c:v>
                </c:pt>
                <c:pt idx="644">
                  <c:v>73.849999999999994</c:v>
                </c:pt>
                <c:pt idx="645">
                  <c:v>74.11</c:v>
                </c:pt>
                <c:pt idx="646">
                  <c:v>74.11</c:v>
                </c:pt>
                <c:pt idx="647">
                  <c:v>70.33</c:v>
                </c:pt>
                <c:pt idx="648">
                  <c:v>71.010000000000005</c:v>
                </c:pt>
                <c:pt idx="649">
                  <c:v>68.06</c:v>
                </c:pt>
                <c:pt idx="650">
                  <c:v>68.08</c:v>
                </c:pt>
                <c:pt idx="651">
                  <c:v>68.760000000000005</c:v>
                </c:pt>
                <c:pt idx="652">
                  <c:v>69.459999999999994</c:v>
                </c:pt>
                <c:pt idx="653">
                  <c:v>70.459999999999994</c:v>
                </c:pt>
                <c:pt idx="654">
                  <c:v>67.89</c:v>
                </c:pt>
                <c:pt idx="655">
                  <c:v>68.52</c:v>
                </c:pt>
                <c:pt idx="656">
                  <c:v>69.3</c:v>
                </c:pt>
                <c:pt idx="657">
                  <c:v>69.61</c:v>
                </c:pt>
              </c:numCache>
            </c:numRef>
          </c:val>
        </c:ser>
        <c:ser>
          <c:idx val="1"/>
          <c:order val="1"/>
          <c:tx>
            <c:strRef>
              <c:f>Sheet1!$D$3</c:f>
              <c:strCache>
                <c:ptCount val="1"/>
                <c:pt idx="0">
                  <c:v>ICE布伦特</c:v>
                </c:pt>
              </c:strCache>
            </c:strRef>
          </c:tx>
          <c:marker>
            <c:symbol val="none"/>
          </c:marker>
          <c:cat>
            <c:numRef>
              <c:f>Sheet1!$B$4:$B$661</c:f>
              <c:numCache>
                <c:formatCode>yy/mm/dd</c:formatCode>
                <c:ptCount val="658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  <c:pt idx="501">
                  <c:v>43084</c:v>
                </c:pt>
                <c:pt idx="502">
                  <c:v>43087</c:v>
                </c:pt>
                <c:pt idx="503">
                  <c:v>43088</c:v>
                </c:pt>
                <c:pt idx="504">
                  <c:v>43089</c:v>
                </c:pt>
                <c:pt idx="505">
                  <c:v>43090</c:v>
                </c:pt>
                <c:pt idx="506">
                  <c:v>43091</c:v>
                </c:pt>
                <c:pt idx="507">
                  <c:v>43095</c:v>
                </c:pt>
                <c:pt idx="508">
                  <c:v>43096</c:v>
                </c:pt>
                <c:pt idx="509">
                  <c:v>43097</c:v>
                </c:pt>
                <c:pt idx="510">
                  <c:v>43098</c:v>
                </c:pt>
                <c:pt idx="511">
                  <c:v>43102</c:v>
                </c:pt>
                <c:pt idx="512">
                  <c:v>43103</c:v>
                </c:pt>
                <c:pt idx="513">
                  <c:v>43104</c:v>
                </c:pt>
                <c:pt idx="514">
                  <c:v>43105</c:v>
                </c:pt>
                <c:pt idx="515">
                  <c:v>43108</c:v>
                </c:pt>
                <c:pt idx="516">
                  <c:v>43109</c:v>
                </c:pt>
                <c:pt idx="517">
                  <c:v>43110</c:v>
                </c:pt>
                <c:pt idx="518">
                  <c:v>43111</c:v>
                </c:pt>
                <c:pt idx="519">
                  <c:v>43112</c:v>
                </c:pt>
                <c:pt idx="520">
                  <c:v>43115</c:v>
                </c:pt>
                <c:pt idx="521">
                  <c:v>43116</c:v>
                </c:pt>
                <c:pt idx="522">
                  <c:v>43117</c:v>
                </c:pt>
                <c:pt idx="523">
                  <c:v>43118</c:v>
                </c:pt>
                <c:pt idx="524">
                  <c:v>43119</c:v>
                </c:pt>
                <c:pt idx="525">
                  <c:v>43122</c:v>
                </c:pt>
                <c:pt idx="526">
                  <c:v>43123</c:v>
                </c:pt>
                <c:pt idx="527">
                  <c:v>43124</c:v>
                </c:pt>
                <c:pt idx="528">
                  <c:v>43125</c:v>
                </c:pt>
                <c:pt idx="529">
                  <c:v>43126</c:v>
                </c:pt>
                <c:pt idx="530">
                  <c:v>43129</c:v>
                </c:pt>
                <c:pt idx="531">
                  <c:v>43130</c:v>
                </c:pt>
                <c:pt idx="532">
                  <c:v>43131</c:v>
                </c:pt>
                <c:pt idx="533">
                  <c:v>43132</c:v>
                </c:pt>
                <c:pt idx="534">
                  <c:v>43133</c:v>
                </c:pt>
                <c:pt idx="535">
                  <c:v>43136</c:v>
                </c:pt>
                <c:pt idx="536">
                  <c:v>43137</c:v>
                </c:pt>
                <c:pt idx="537">
                  <c:v>43138</c:v>
                </c:pt>
                <c:pt idx="538">
                  <c:v>43139</c:v>
                </c:pt>
                <c:pt idx="539">
                  <c:v>43140</c:v>
                </c:pt>
                <c:pt idx="540">
                  <c:v>43143</c:v>
                </c:pt>
                <c:pt idx="541">
                  <c:v>43144</c:v>
                </c:pt>
                <c:pt idx="542">
                  <c:v>43145</c:v>
                </c:pt>
                <c:pt idx="543">
                  <c:v>43146</c:v>
                </c:pt>
                <c:pt idx="544">
                  <c:v>43147</c:v>
                </c:pt>
                <c:pt idx="545">
                  <c:v>43150</c:v>
                </c:pt>
                <c:pt idx="546">
                  <c:v>43151</c:v>
                </c:pt>
                <c:pt idx="547">
                  <c:v>43152</c:v>
                </c:pt>
                <c:pt idx="548">
                  <c:v>43153</c:v>
                </c:pt>
                <c:pt idx="549">
                  <c:v>43154</c:v>
                </c:pt>
                <c:pt idx="550">
                  <c:v>43157</c:v>
                </c:pt>
                <c:pt idx="551">
                  <c:v>43158</c:v>
                </c:pt>
                <c:pt idx="552">
                  <c:v>43159</c:v>
                </c:pt>
                <c:pt idx="553">
                  <c:v>43160</c:v>
                </c:pt>
                <c:pt idx="554">
                  <c:v>43161</c:v>
                </c:pt>
                <c:pt idx="555">
                  <c:v>43164</c:v>
                </c:pt>
                <c:pt idx="556">
                  <c:v>43165</c:v>
                </c:pt>
                <c:pt idx="557">
                  <c:v>43166</c:v>
                </c:pt>
                <c:pt idx="558">
                  <c:v>43167</c:v>
                </c:pt>
                <c:pt idx="559">
                  <c:v>43168</c:v>
                </c:pt>
                <c:pt idx="560">
                  <c:v>43171</c:v>
                </c:pt>
                <c:pt idx="561">
                  <c:v>43172</c:v>
                </c:pt>
                <c:pt idx="562">
                  <c:v>43173</c:v>
                </c:pt>
                <c:pt idx="563">
                  <c:v>43174</c:v>
                </c:pt>
                <c:pt idx="564">
                  <c:v>43175</c:v>
                </c:pt>
                <c:pt idx="565">
                  <c:v>43178</c:v>
                </c:pt>
                <c:pt idx="566">
                  <c:v>43179</c:v>
                </c:pt>
                <c:pt idx="567">
                  <c:v>43180</c:v>
                </c:pt>
                <c:pt idx="568">
                  <c:v>43181</c:v>
                </c:pt>
                <c:pt idx="569">
                  <c:v>43182</c:v>
                </c:pt>
                <c:pt idx="570">
                  <c:v>43185</c:v>
                </c:pt>
                <c:pt idx="571">
                  <c:v>43186</c:v>
                </c:pt>
                <c:pt idx="572">
                  <c:v>43187</c:v>
                </c:pt>
                <c:pt idx="573">
                  <c:v>43188</c:v>
                </c:pt>
                <c:pt idx="574">
                  <c:v>43189</c:v>
                </c:pt>
                <c:pt idx="575">
                  <c:v>43192</c:v>
                </c:pt>
                <c:pt idx="576">
                  <c:v>43193</c:v>
                </c:pt>
                <c:pt idx="577">
                  <c:v>43194</c:v>
                </c:pt>
                <c:pt idx="578">
                  <c:v>43195</c:v>
                </c:pt>
                <c:pt idx="579">
                  <c:v>43196</c:v>
                </c:pt>
                <c:pt idx="580">
                  <c:v>43199</c:v>
                </c:pt>
                <c:pt idx="581">
                  <c:v>43200</c:v>
                </c:pt>
                <c:pt idx="582">
                  <c:v>43201</c:v>
                </c:pt>
                <c:pt idx="583">
                  <c:v>43202</c:v>
                </c:pt>
                <c:pt idx="584">
                  <c:v>43203</c:v>
                </c:pt>
                <c:pt idx="585">
                  <c:v>43206</c:v>
                </c:pt>
                <c:pt idx="586">
                  <c:v>43207</c:v>
                </c:pt>
                <c:pt idx="587">
                  <c:v>43208</c:v>
                </c:pt>
                <c:pt idx="588">
                  <c:v>43209</c:v>
                </c:pt>
                <c:pt idx="589">
                  <c:v>43210</c:v>
                </c:pt>
                <c:pt idx="590">
                  <c:v>43213</c:v>
                </c:pt>
                <c:pt idx="591">
                  <c:v>43214</c:v>
                </c:pt>
                <c:pt idx="592">
                  <c:v>43215</c:v>
                </c:pt>
                <c:pt idx="593">
                  <c:v>43216</c:v>
                </c:pt>
                <c:pt idx="594" formatCode="yyyy/m/d">
                  <c:v>43217</c:v>
                </c:pt>
                <c:pt idx="595" formatCode="yyyy/m/d">
                  <c:v>43220</c:v>
                </c:pt>
                <c:pt idx="596" formatCode="yyyy/m/d">
                  <c:v>43221</c:v>
                </c:pt>
                <c:pt idx="597" formatCode="yyyy/m/d">
                  <c:v>43222</c:v>
                </c:pt>
                <c:pt idx="598" formatCode="yyyy/m/d">
                  <c:v>43223</c:v>
                </c:pt>
                <c:pt idx="599" formatCode="yyyy/m/d">
                  <c:v>43224</c:v>
                </c:pt>
                <c:pt idx="600" formatCode="yyyy/m/d">
                  <c:v>43227</c:v>
                </c:pt>
                <c:pt idx="601" formatCode="yyyy/m/d">
                  <c:v>43228</c:v>
                </c:pt>
                <c:pt idx="602" formatCode="yyyy/m/d">
                  <c:v>43229</c:v>
                </c:pt>
                <c:pt idx="603" formatCode="yyyy/m/d">
                  <c:v>43230</c:v>
                </c:pt>
                <c:pt idx="604" formatCode="yyyy/m/d">
                  <c:v>43231</c:v>
                </c:pt>
                <c:pt idx="605" formatCode="yyyy/m/d">
                  <c:v>43234</c:v>
                </c:pt>
                <c:pt idx="606" formatCode="yyyy/m/d">
                  <c:v>43235</c:v>
                </c:pt>
                <c:pt idx="607" formatCode="yyyy/m/d">
                  <c:v>43236</c:v>
                </c:pt>
                <c:pt idx="608" formatCode="yyyy/m/d">
                  <c:v>43237</c:v>
                </c:pt>
                <c:pt idx="609" formatCode="yyyy/m/d">
                  <c:v>43238</c:v>
                </c:pt>
                <c:pt idx="610" formatCode="yyyy/m/d">
                  <c:v>43241</c:v>
                </c:pt>
                <c:pt idx="611" formatCode="yyyy/m/d">
                  <c:v>43242</c:v>
                </c:pt>
                <c:pt idx="612" formatCode="yyyy/m/d">
                  <c:v>43243</c:v>
                </c:pt>
                <c:pt idx="613" formatCode="yyyy/m/d">
                  <c:v>43244</c:v>
                </c:pt>
                <c:pt idx="614" formatCode="yyyy/m/d">
                  <c:v>43245</c:v>
                </c:pt>
                <c:pt idx="615" formatCode="yyyy/m/d">
                  <c:v>43248</c:v>
                </c:pt>
                <c:pt idx="616" formatCode="yyyy/m/d">
                  <c:v>43249</c:v>
                </c:pt>
                <c:pt idx="617" formatCode="yyyy/m/d">
                  <c:v>43250</c:v>
                </c:pt>
                <c:pt idx="618" formatCode="yyyy/m/d">
                  <c:v>43251</c:v>
                </c:pt>
                <c:pt idx="619" formatCode="yyyy/m/d">
                  <c:v>43252</c:v>
                </c:pt>
                <c:pt idx="620" formatCode="yyyy/m/d">
                  <c:v>43255</c:v>
                </c:pt>
                <c:pt idx="621" formatCode="yyyy/m/d">
                  <c:v>43256</c:v>
                </c:pt>
                <c:pt idx="622" formatCode="yyyy/m/d">
                  <c:v>43257</c:v>
                </c:pt>
                <c:pt idx="623" formatCode="yyyy/m/d">
                  <c:v>43258</c:v>
                </c:pt>
                <c:pt idx="624" formatCode="yyyy/m/d">
                  <c:v>43259</c:v>
                </c:pt>
                <c:pt idx="625" formatCode="yyyy/m/d">
                  <c:v>43262</c:v>
                </c:pt>
                <c:pt idx="626" formatCode="yyyy/m/d">
                  <c:v>43263</c:v>
                </c:pt>
                <c:pt idx="627" formatCode="yyyy/m/d">
                  <c:v>43264</c:v>
                </c:pt>
                <c:pt idx="628" formatCode="yyyy/m/d">
                  <c:v>43265</c:v>
                </c:pt>
                <c:pt idx="629" formatCode="yyyy/m/d">
                  <c:v>43269</c:v>
                </c:pt>
                <c:pt idx="630" formatCode="yyyy/m/d">
                  <c:v>43270</c:v>
                </c:pt>
                <c:pt idx="631" formatCode="yyyy/m/d">
                  <c:v>43271</c:v>
                </c:pt>
                <c:pt idx="632" formatCode="yyyy/m/d">
                  <c:v>43272</c:v>
                </c:pt>
                <c:pt idx="633" formatCode="yyyy/m/d">
                  <c:v>43273</c:v>
                </c:pt>
                <c:pt idx="634" formatCode="yyyy/m/d">
                  <c:v>43276</c:v>
                </c:pt>
                <c:pt idx="635" formatCode="yyyy/m/d">
                  <c:v>43277</c:v>
                </c:pt>
                <c:pt idx="636" formatCode="yyyy/m/d">
                  <c:v>43278</c:v>
                </c:pt>
                <c:pt idx="637" formatCode="yyyy/m/d">
                  <c:v>43279</c:v>
                </c:pt>
                <c:pt idx="638" formatCode="yyyy/m/d">
                  <c:v>43280</c:v>
                </c:pt>
                <c:pt idx="639" formatCode="yyyy/m/d">
                  <c:v>43283</c:v>
                </c:pt>
                <c:pt idx="640" formatCode="yyyy/m/d">
                  <c:v>43284</c:v>
                </c:pt>
                <c:pt idx="641" formatCode="yyyy/m/d">
                  <c:v>43285</c:v>
                </c:pt>
                <c:pt idx="642" formatCode="yyyy/m/d">
                  <c:v>43286</c:v>
                </c:pt>
                <c:pt idx="643" formatCode="yyyy/m/d">
                  <c:v>43287</c:v>
                </c:pt>
                <c:pt idx="644" formatCode="yyyy/m/d">
                  <c:v>43290</c:v>
                </c:pt>
                <c:pt idx="645" formatCode="yyyy/m/d">
                  <c:v>43291</c:v>
                </c:pt>
                <c:pt idx="646" formatCode="yyyy/m/d">
                  <c:v>43292</c:v>
                </c:pt>
                <c:pt idx="647" formatCode="yyyy/m/d">
                  <c:v>43293</c:v>
                </c:pt>
                <c:pt idx="648" formatCode="yyyy/m/d">
                  <c:v>43294</c:v>
                </c:pt>
                <c:pt idx="649" formatCode="yyyy/m/d">
                  <c:v>43297</c:v>
                </c:pt>
                <c:pt idx="650" formatCode="yyyy/m/d">
                  <c:v>43298</c:v>
                </c:pt>
                <c:pt idx="651" formatCode="yyyy/m/d">
                  <c:v>43299</c:v>
                </c:pt>
                <c:pt idx="652" formatCode="yyyy/m/d">
                  <c:v>43300</c:v>
                </c:pt>
                <c:pt idx="653" formatCode="yyyy/m/d">
                  <c:v>43301</c:v>
                </c:pt>
                <c:pt idx="654" formatCode="yyyy/m/d">
                  <c:v>43304</c:v>
                </c:pt>
                <c:pt idx="655" formatCode="yyyy/m/d">
                  <c:v>43305</c:v>
                </c:pt>
                <c:pt idx="656" formatCode="yyyy/m/d">
                  <c:v>43306</c:v>
                </c:pt>
                <c:pt idx="657" formatCode="yyyy/m/d">
                  <c:v>43307</c:v>
                </c:pt>
              </c:numCache>
            </c:numRef>
          </c:cat>
          <c:val>
            <c:numRef>
              <c:f>Sheet1!$D$4:$D$661</c:f>
              <c:numCache>
                <c:formatCode>General</c:formatCode>
                <c:ptCount val="658"/>
                <c:pt idx="0">
                  <c:v>37.220000000000006</c:v>
                </c:pt>
                <c:pt idx="1">
                  <c:v>36.42</c:v>
                </c:pt>
                <c:pt idx="2">
                  <c:v>34.230000000000011</c:v>
                </c:pt>
                <c:pt idx="3">
                  <c:v>33.550000000000004</c:v>
                </c:pt>
                <c:pt idx="4">
                  <c:v>31.55</c:v>
                </c:pt>
                <c:pt idx="5">
                  <c:v>30.86</c:v>
                </c:pt>
                <c:pt idx="6">
                  <c:v>30.310000000000002</c:v>
                </c:pt>
                <c:pt idx="7">
                  <c:v>31.03</c:v>
                </c:pt>
                <c:pt idx="8">
                  <c:v>28.939999999999998</c:v>
                </c:pt>
                <c:pt idx="9">
                  <c:v>28.55</c:v>
                </c:pt>
                <c:pt idx="10">
                  <c:v>28.759999999999998</c:v>
                </c:pt>
                <c:pt idx="11">
                  <c:v>27.88</c:v>
                </c:pt>
                <c:pt idx="12">
                  <c:v>29.25</c:v>
                </c:pt>
                <c:pt idx="13">
                  <c:v>32.18</c:v>
                </c:pt>
                <c:pt idx="14">
                  <c:v>30.5</c:v>
                </c:pt>
                <c:pt idx="15">
                  <c:v>31.8</c:v>
                </c:pt>
                <c:pt idx="16">
                  <c:v>33.1</c:v>
                </c:pt>
                <c:pt idx="17">
                  <c:v>33.89</c:v>
                </c:pt>
                <c:pt idx="18">
                  <c:v>34.74</c:v>
                </c:pt>
                <c:pt idx="19">
                  <c:v>34.24</c:v>
                </c:pt>
                <c:pt idx="20">
                  <c:v>32.720000000000006</c:v>
                </c:pt>
                <c:pt idx="21">
                  <c:v>35.04</c:v>
                </c:pt>
                <c:pt idx="22">
                  <c:v>34.46</c:v>
                </c:pt>
                <c:pt idx="23">
                  <c:v>34.06</c:v>
                </c:pt>
                <c:pt idx="25">
                  <c:v>30.32</c:v>
                </c:pt>
                <c:pt idx="26">
                  <c:v>30.06</c:v>
                </c:pt>
                <c:pt idx="27">
                  <c:v>30.06</c:v>
                </c:pt>
                <c:pt idx="28">
                  <c:v>33.36</c:v>
                </c:pt>
                <c:pt idx="29">
                  <c:v>33.39</c:v>
                </c:pt>
                <c:pt idx="30">
                  <c:v>32.18</c:v>
                </c:pt>
                <c:pt idx="31">
                  <c:v>34.5</c:v>
                </c:pt>
                <c:pt idx="32">
                  <c:v>34.28</c:v>
                </c:pt>
                <c:pt idx="33">
                  <c:v>33.01</c:v>
                </c:pt>
                <c:pt idx="34">
                  <c:v>34.690000000000005</c:v>
                </c:pt>
                <c:pt idx="35">
                  <c:v>33.270000000000003</c:v>
                </c:pt>
                <c:pt idx="36">
                  <c:v>34.410000000000004</c:v>
                </c:pt>
                <c:pt idx="37">
                  <c:v>35.290000000000006</c:v>
                </c:pt>
                <c:pt idx="38">
                  <c:v>35.1</c:v>
                </c:pt>
                <c:pt idx="39">
                  <c:v>35.97</c:v>
                </c:pt>
                <c:pt idx="40">
                  <c:v>36.809999999999995</c:v>
                </c:pt>
                <c:pt idx="41">
                  <c:v>36.93</c:v>
                </c:pt>
                <c:pt idx="42">
                  <c:v>37.07</c:v>
                </c:pt>
                <c:pt idx="43">
                  <c:v>38.720000000000006</c:v>
                </c:pt>
                <c:pt idx="44">
                  <c:v>40.480000000000004</c:v>
                </c:pt>
                <c:pt idx="45">
                  <c:v>39.65</c:v>
                </c:pt>
                <c:pt idx="46">
                  <c:v>41.07</c:v>
                </c:pt>
                <c:pt idx="47">
                  <c:v>40.050000000000004</c:v>
                </c:pt>
                <c:pt idx="48">
                  <c:v>40.39</c:v>
                </c:pt>
                <c:pt idx="49">
                  <c:v>40.39</c:v>
                </c:pt>
                <c:pt idx="50">
                  <c:v>38.74</c:v>
                </c:pt>
                <c:pt idx="51">
                  <c:v>40.33</c:v>
                </c:pt>
                <c:pt idx="52">
                  <c:v>41.54</c:v>
                </c:pt>
                <c:pt idx="53">
                  <c:v>41.2</c:v>
                </c:pt>
                <c:pt idx="54">
                  <c:v>41.54</c:v>
                </c:pt>
                <c:pt idx="55">
                  <c:v>41.790000000000006</c:v>
                </c:pt>
                <c:pt idx="56">
                  <c:v>40.47</c:v>
                </c:pt>
                <c:pt idx="57">
                  <c:v>40.44</c:v>
                </c:pt>
                <c:pt idx="59">
                  <c:v>40.270000000000003</c:v>
                </c:pt>
                <c:pt idx="60">
                  <c:v>39.14</c:v>
                </c:pt>
                <c:pt idx="61">
                  <c:v>39.260000000000005</c:v>
                </c:pt>
                <c:pt idx="62">
                  <c:v>39.6</c:v>
                </c:pt>
                <c:pt idx="63">
                  <c:v>39.6</c:v>
                </c:pt>
                <c:pt idx="64">
                  <c:v>37.690000000000005</c:v>
                </c:pt>
                <c:pt idx="65">
                  <c:v>37.870000000000005</c:v>
                </c:pt>
                <c:pt idx="66">
                  <c:v>39.839999999999996</c:v>
                </c:pt>
                <c:pt idx="67">
                  <c:v>39.43</c:v>
                </c:pt>
                <c:pt idx="68">
                  <c:v>41.94</c:v>
                </c:pt>
                <c:pt idx="69">
                  <c:v>42.83</c:v>
                </c:pt>
                <c:pt idx="70">
                  <c:v>44.690000000000005</c:v>
                </c:pt>
                <c:pt idx="71">
                  <c:v>44.18</c:v>
                </c:pt>
                <c:pt idx="72">
                  <c:v>44.18</c:v>
                </c:pt>
                <c:pt idx="73">
                  <c:v>43.1</c:v>
                </c:pt>
                <c:pt idx="74">
                  <c:v>42.91</c:v>
                </c:pt>
                <c:pt idx="75">
                  <c:v>44.03</c:v>
                </c:pt>
                <c:pt idx="76">
                  <c:v>45.8</c:v>
                </c:pt>
                <c:pt idx="77">
                  <c:v>44.53</c:v>
                </c:pt>
                <c:pt idx="78">
                  <c:v>45.11</c:v>
                </c:pt>
                <c:pt idx="79">
                  <c:v>44.48</c:v>
                </c:pt>
                <c:pt idx="80">
                  <c:v>45.74</c:v>
                </c:pt>
                <c:pt idx="81">
                  <c:v>47.18</c:v>
                </c:pt>
                <c:pt idx="82">
                  <c:v>48.14</c:v>
                </c:pt>
                <c:pt idx="83">
                  <c:v>48.13</c:v>
                </c:pt>
                <c:pt idx="84">
                  <c:v>45.83</c:v>
                </c:pt>
                <c:pt idx="85">
                  <c:v>44.97</c:v>
                </c:pt>
                <c:pt idx="86">
                  <c:v>44.620000000000005</c:v>
                </c:pt>
                <c:pt idx="87">
                  <c:v>45.01</c:v>
                </c:pt>
                <c:pt idx="88">
                  <c:v>45.37</c:v>
                </c:pt>
                <c:pt idx="89">
                  <c:v>43.63</c:v>
                </c:pt>
                <c:pt idx="90">
                  <c:v>45.52</c:v>
                </c:pt>
                <c:pt idx="91">
                  <c:v>47.6</c:v>
                </c:pt>
                <c:pt idx="92">
                  <c:v>48.08</c:v>
                </c:pt>
                <c:pt idx="93">
                  <c:v>47.83</c:v>
                </c:pt>
                <c:pt idx="94">
                  <c:v>48.97</c:v>
                </c:pt>
                <c:pt idx="95">
                  <c:v>49.28</c:v>
                </c:pt>
                <c:pt idx="96">
                  <c:v>48.93</c:v>
                </c:pt>
                <c:pt idx="97">
                  <c:v>48.809999999999995</c:v>
                </c:pt>
                <c:pt idx="98" formatCode="0.00_);[Red]\(0.00\)">
                  <c:v>48.720000000000006</c:v>
                </c:pt>
                <c:pt idx="99" formatCode="0.00_);[Red]\(0.00\)">
                  <c:v>48.379999999999995</c:v>
                </c:pt>
                <c:pt idx="100" formatCode="0.00_);[Red]\(0.00\)">
                  <c:v>48.61</c:v>
                </c:pt>
                <c:pt idx="101" formatCode="0.00_);[Red]\(0.00\)">
                  <c:v>49.74</c:v>
                </c:pt>
                <c:pt idx="102" formatCode="0.00_);[Red]\(0.00\)">
                  <c:v>49.59</c:v>
                </c:pt>
                <c:pt idx="103" formatCode="0.00_);[Red]\(0.00\)">
                  <c:v>49.32</c:v>
                </c:pt>
                <c:pt idx="105" formatCode="0.00_);[Red]\(0.00\)">
                  <c:v>49.690000000000005</c:v>
                </c:pt>
                <c:pt idx="106" formatCode="0.00_);[Red]\(0.00\)">
                  <c:v>49.720000000000006</c:v>
                </c:pt>
                <c:pt idx="107" formatCode="0.00_);[Red]\(0.00\)">
                  <c:v>50.04</c:v>
                </c:pt>
                <c:pt idx="108" formatCode="0.00_);[Red]\(0.00\)">
                  <c:v>49.64</c:v>
                </c:pt>
                <c:pt idx="109" formatCode="0.00_);[Red]\(0.00\)">
                  <c:v>50.55</c:v>
                </c:pt>
                <c:pt idx="110" formatCode="0.00_);[Red]\(0.00\)">
                  <c:v>51.44</c:v>
                </c:pt>
                <c:pt idx="111" formatCode="0.00_);[Red]\(0.00\)">
                  <c:v>52.51</c:v>
                </c:pt>
                <c:pt idx="112" formatCode="0.00_);[Red]\(0.00\)">
                  <c:v>51.949999999999996</c:v>
                </c:pt>
                <c:pt idx="113" formatCode="0.00_);[Red]\(0.00\)">
                  <c:v>50.54</c:v>
                </c:pt>
                <c:pt idx="114" formatCode="0.00_);[Red]\(0.00\)">
                  <c:v>50.349999999999994</c:v>
                </c:pt>
                <c:pt idx="115" formatCode="0.00_);[Red]\(0.00\)">
                  <c:v>49.83</c:v>
                </c:pt>
                <c:pt idx="116" formatCode="0.00_);[Red]\(0.00\)">
                  <c:v>48.97</c:v>
                </c:pt>
                <c:pt idx="117" formatCode="0.00_);[Red]\(0.00\)">
                  <c:v>47.190000000000005</c:v>
                </c:pt>
                <c:pt idx="118" formatCode="0.00_);[Red]\(0.00\)">
                  <c:v>49.17</c:v>
                </c:pt>
                <c:pt idx="119" formatCode="0.00_);[Red]\(0.00\)">
                  <c:v>50.65</c:v>
                </c:pt>
                <c:pt idx="120" formatCode="0.00_);[Red]\(0.00\)">
                  <c:v>50.620000000000005</c:v>
                </c:pt>
                <c:pt idx="121" formatCode="0.00_);[Red]\(0.00\)">
                  <c:v>49.879999999999995</c:v>
                </c:pt>
                <c:pt idx="122" formatCode="0.00_);[Red]\(0.00\)">
                  <c:v>50.91</c:v>
                </c:pt>
                <c:pt idx="123" formatCode="0.00_);[Red]\(0.00\)">
                  <c:v>48.41</c:v>
                </c:pt>
                <c:pt idx="124" formatCode="0.00_);[Red]\(0.00\)">
                  <c:v>47.160000000000004</c:v>
                </c:pt>
                <c:pt idx="125" formatCode="0.00_);[Red]\(0.00\)">
                  <c:v>48.58</c:v>
                </c:pt>
                <c:pt idx="126" formatCode="0.00_);[Red]\(0.00\)">
                  <c:v>50.61</c:v>
                </c:pt>
                <c:pt idx="127" formatCode="0.00_);[Red]\(0.00\)">
                  <c:v>49.68</c:v>
                </c:pt>
                <c:pt idx="128" formatCode="0.00_);[Red]\(0.00\)">
                  <c:v>50.349999999999994</c:v>
                </c:pt>
                <c:pt idx="129" formatCode="0.00_);[Red]\(0.00\)">
                  <c:v>50.04</c:v>
                </c:pt>
                <c:pt idx="130" formatCode="0.00_);[Red]\(0.00\)">
                  <c:v>47.96</c:v>
                </c:pt>
                <c:pt idx="131" formatCode="0.00_);[Red]\(0.00\)">
                  <c:v>48.8</c:v>
                </c:pt>
                <c:pt idx="132" formatCode="0.00_);[Red]\(0.00\)">
                  <c:v>46.4</c:v>
                </c:pt>
                <c:pt idx="133" formatCode="0.00_);[Red]\(0.00\)">
                  <c:v>46.760000000000005</c:v>
                </c:pt>
                <c:pt idx="134" formatCode="0.00_);[Red]\(0.00\)">
                  <c:v>46.25</c:v>
                </c:pt>
                <c:pt idx="135" formatCode="0.00_);[Red]\(0.00\)">
                  <c:v>48.47</c:v>
                </c:pt>
                <c:pt idx="136" formatCode="0.00_);[Red]\(0.00\)">
                  <c:v>46.260000000000005</c:v>
                </c:pt>
                <c:pt idx="137" formatCode="0.00_);[Red]\(0.00\)">
                  <c:v>47.37</c:v>
                </c:pt>
                <c:pt idx="138" formatCode="0.00_);[Red]\(0.00\)">
                  <c:v>47.61</c:v>
                </c:pt>
                <c:pt idx="139" formatCode="0.00_);[Red]\(0.00\)">
                  <c:v>46.96</c:v>
                </c:pt>
                <c:pt idx="140" formatCode="0.00_);[Red]\(0.00\)">
                  <c:v>46.660000000000004</c:v>
                </c:pt>
                <c:pt idx="141" formatCode="0.00_);[Red]\(0.00\)">
                  <c:v>47.17</c:v>
                </c:pt>
                <c:pt idx="142" formatCode="0.00_);[Red]\(0.00\)">
                  <c:v>46.2</c:v>
                </c:pt>
                <c:pt idx="143" formatCode="0.00_);[Red]\(0.00\)">
                  <c:v>45.690000000000005</c:v>
                </c:pt>
                <c:pt idx="144" formatCode="0.00_);[Red]\(0.00\)">
                  <c:v>44.720000000000006</c:v>
                </c:pt>
                <c:pt idx="145" formatCode="0.00_);[Red]\(0.00\)">
                  <c:v>44.87</c:v>
                </c:pt>
                <c:pt idx="146" formatCode="0.00_);[Red]\(0.00\)">
                  <c:v>43.47</c:v>
                </c:pt>
                <c:pt idx="147" formatCode="0.00_);[Red]\(0.00\)">
                  <c:v>42.7</c:v>
                </c:pt>
                <c:pt idx="148" formatCode="0.00_);[Red]\(0.00\)">
                  <c:v>42.46</c:v>
                </c:pt>
                <c:pt idx="149" formatCode="0.00_);[Red]\(0.00\)">
                  <c:v>42.14</c:v>
                </c:pt>
                <c:pt idx="150" formatCode="0.00_);[Red]\(0.00\)">
                  <c:v>41.8</c:v>
                </c:pt>
                <c:pt idx="151" formatCode="0.00_);[Red]\(0.00\)">
                  <c:v>43.1</c:v>
                </c:pt>
                <c:pt idx="152" formatCode="0.00_);[Red]\(0.00\)">
                  <c:v>44.290000000000006</c:v>
                </c:pt>
                <c:pt idx="153" formatCode="0.00_);[Red]\(0.00\)">
                  <c:v>44.27</c:v>
                </c:pt>
                <c:pt idx="154" formatCode="0.00_);[Red]\(0.00\)">
                  <c:v>45.39</c:v>
                </c:pt>
                <c:pt idx="155" formatCode="0.00_);[Red]\(0.00\)">
                  <c:v>44.98</c:v>
                </c:pt>
                <c:pt idx="156" formatCode="0.00_);[Red]\(0.00\)">
                  <c:v>44.05</c:v>
                </c:pt>
                <c:pt idx="157" formatCode="0.00_);[Red]\(0.00\)">
                  <c:v>46.04</c:v>
                </c:pt>
                <c:pt idx="158" formatCode="0.00_);[Red]\(0.00\)">
                  <c:v>46.97</c:v>
                </c:pt>
                <c:pt idx="159" formatCode="0.00_);[Red]\(0.00\)">
                  <c:v>48.349999999999994</c:v>
                </c:pt>
                <c:pt idx="160" formatCode="0.00_);[Red]\(0.00\)">
                  <c:v>49.230000000000004</c:v>
                </c:pt>
                <c:pt idx="161" formatCode="0.00_);[Red]\(0.00\)">
                  <c:v>49.849999999999994</c:v>
                </c:pt>
                <c:pt idx="162" formatCode="0.00_);[Red]\(0.00\)">
                  <c:v>50.89</c:v>
                </c:pt>
                <c:pt idx="163" formatCode="0.00_);[Red]\(0.00\)">
                  <c:v>50.879999999999995</c:v>
                </c:pt>
                <c:pt idx="164" formatCode="0.00_);[Red]\(0.00\)">
                  <c:v>49.160000000000004</c:v>
                </c:pt>
                <c:pt idx="165" formatCode="0.00_);[Red]\(0.00\)">
                  <c:v>49.96</c:v>
                </c:pt>
                <c:pt idx="166" formatCode="0.00_);[Red]\(0.00\)">
                  <c:v>49.05</c:v>
                </c:pt>
                <c:pt idx="167" formatCode="0.00_);[Red]\(0.00\)">
                  <c:v>49.67</c:v>
                </c:pt>
                <c:pt idx="168" formatCode="0.00_);[Red]\(0.00\)">
                  <c:v>49.92</c:v>
                </c:pt>
                <c:pt idx="169" formatCode="0.00_);[Red]\(0.00\)">
                  <c:v>49.260000000000005</c:v>
                </c:pt>
                <c:pt idx="170" formatCode="0.00_);[Red]\(0.00\)">
                  <c:v>48.37</c:v>
                </c:pt>
                <c:pt idx="171" formatCode="0.00_);[Red]\(0.00\)">
                  <c:v>47.04</c:v>
                </c:pt>
                <c:pt idx="172" formatCode="0.00_);[Red]\(0.00\)">
                  <c:v>45.449999999999996</c:v>
                </c:pt>
                <c:pt idx="173" formatCode="0.00_);[Red]\(0.00\)">
                  <c:v>46.83</c:v>
                </c:pt>
                <c:pt idx="174" formatCode="0.00_);[Red]\(0.00\)">
                  <c:v>47.63</c:v>
                </c:pt>
                <c:pt idx="175" formatCode="0.00_);[Red]\(0.00\)">
                  <c:v>47.260000000000005</c:v>
                </c:pt>
                <c:pt idx="176" formatCode="0.00_);[Red]\(0.00\)">
                  <c:v>47.98</c:v>
                </c:pt>
                <c:pt idx="177" formatCode="0.00_);[Red]\(0.00\)">
                  <c:v>49.99</c:v>
                </c:pt>
                <c:pt idx="178" formatCode="0.00_);[Red]\(0.00\)">
                  <c:v>48.01</c:v>
                </c:pt>
                <c:pt idx="179" formatCode="0.00_);[Red]\(0.00\)">
                  <c:v>48.32</c:v>
                </c:pt>
                <c:pt idx="180" formatCode="0.00_);[Red]\(0.00\)">
                  <c:v>47.1</c:v>
                </c:pt>
                <c:pt idx="181" formatCode="0.00_);[Red]\(0.00\)">
                  <c:v>45.849999999999994</c:v>
                </c:pt>
                <c:pt idx="182" formatCode="0.00_);[Red]\(0.00\)">
                  <c:v>46.59</c:v>
                </c:pt>
                <c:pt idx="183" formatCode="0.00_);[Red]\(0.00\)">
                  <c:v>45.77</c:v>
                </c:pt>
                <c:pt idx="184" formatCode="0.00_);[Red]\(0.00\)">
                  <c:v>45.949999999999996</c:v>
                </c:pt>
                <c:pt idx="185" formatCode="0.00_);[Red]\(0.00\)">
                  <c:v>45.879999999999995</c:v>
                </c:pt>
                <c:pt idx="186" formatCode="0.00_);[Red]\(0.00\)">
                  <c:v>46.83</c:v>
                </c:pt>
                <c:pt idx="187" formatCode="0.00_);[Red]\(0.00\)">
                  <c:v>47.65</c:v>
                </c:pt>
                <c:pt idx="188" formatCode="0.00_);[Red]\(0.00\)">
                  <c:v>45.89</c:v>
                </c:pt>
                <c:pt idx="189" formatCode="0.00_);[Red]\(0.00\)">
                  <c:v>47.349999999999994</c:v>
                </c:pt>
                <c:pt idx="190" formatCode="0.00_);[Red]\(0.00\)">
                  <c:v>45.97</c:v>
                </c:pt>
                <c:pt idx="191" formatCode="0.00_);[Red]\(0.00\)">
                  <c:v>48.690000000000005</c:v>
                </c:pt>
                <c:pt idx="192" formatCode="0.00_);[Red]\(0.00\)">
                  <c:v>49.24</c:v>
                </c:pt>
                <c:pt idx="193" formatCode="0.00_);[Red]\(0.00\)">
                  <c:v>50.89</c:v>
                </c:pt>
                <c:pt idx="194" formatCode="0.00_);[Red]\(0.00\)">
                  <c:v>50.87</c:v>
                </c:pt>
                <c:pt idx="195" formatCode="0.00_);[Red]\(0.00\)">
                  <c:v>51.86</c:v>
                </c:pt>
                <c:pt idx="196" formatCode="0.00_);[Red]\(0.00\)">
                  <c:v>52.51</c:v>
                </c:pt>
                <c:pt idx="197" formatCode="0.00_);[Red]\(0.00\)">
                  <c:v>51.93</c:v>
                </c:pt>
                <c:pt idx="198" formatCode="0.00_);[Red]\(0.00\)">
                  <c:v>53.14</c:v>
                </c:pt>
                <c:pt idx="199" formatCode="0.00_);[Red]\(0.00\)">
                  <c:v>52.41</c:v>
                </c:pt>
                <c:pt idx="200" formatCode="0.00_);[Red]\(0.00\)">
                  <c:v>51.809999999999995</c:v>
                </c:pt>
                <c:pt idx="201" formatCode="0.00_);[Red]\(0.00\)">
                  <c:v>52.03</c:v>
                </c:pt>
                <c:pt idx="202" formatCode="0.00_);[Red]\(0.00\)">
                  <c:v>51.949999999999996</c:v>
                </c:pt>
                <c:pt idx="203" formatCode="0.00_);[Red]\(0.00\)">
                  <c:v>51.52</c:v>
                </c:pt>
                <c:pt idx="204" formatCode="0.00_);[Red]\(0.00\)">
                  <c:v>51.68</c:v>
                </c:pt>
                <c:pt idx="205" formatCode="0.00_);[Red]\(0.00\)">
                  <c:v>52.67</c:v>
                </c:pt>
                <c:pt idx="206" formatCode="0.00_);[Red]\(0.00\)">
                  <c:v>51.379999999999995</c:v>
                </c:pt>
                <c:pt idx="207" formatCode="0.00_);[Red]\(0.00\)">
                  <c:v>51.78</c:v>
                </c:pt>
                <c:pt idx="208" formatCode="0.00_);[Red]\(0.00\)">
                  <c:v>51.46</c:v>
                </c:pt>
                <c:pt idx="209" formatCode="0.00_);[Red]\(0.00\)">
                  <c:v>50.790000000000006</c:v>
                </c:pt>
                <c:pt idx="210" formatCode="0.00_);[Red]\(0.00\)">
                  <c:v>49.98</c:v>
                </c:pt>
                <c:pt idx="211" formatCode="0.00_);[Red]\(0.00\)">
                  <c:v>50.47</c:v>
                </c:pt>
                <c:pt idx="212" formatCode="0.00_);[Red]\(0.00\)">
                  <c:v>49.71</c:v>
                </c:pt>
                <c:pt idx="213" formatCode="0.00_);[Red]\(0.00\)">
                  <c:v>48.3</c:v>
                </c:pt>
                <c:pt idx="214" formatCode="0.00_);[Red]\(0.00\)">
                  <c:v>48.14</c:v>
                </c:pt>
                <c:pt idx="215" formatCode="0.00_);[Red]\(0.00\)">
                  <c:v>46.86</c:v>
                </c:pt>
                <c:pt idx="216" formatCode="0.00_);[Red]\(0.00\)">
                  <c:v>46.349999999999994</c:v>
                </c:pt>
                <c:pt idx="217" formatCode="0.00_);[Red]\(0.00\)">
                  <c:v>45.58</c:v>
                </c:pt>
                <c:pt idx="218" formatCode="0.00_);[Red]\(0.00\)">
                  <c:v>46.15</c:v>
                </c:pt>
                <c:pt idx="219" formatCode="0.00_);[Red]\(0.00\)">
                  <c:v>46.04</c:v>
                </c:pt>
                <c:pt idx="220" formatCode="0.00_);[Red]\(0.00\)">
                  <c:v>46.36</c:v>
                </c:pt>
                <c:pt idx="221" formatCode="0.00_);[Red]\(0.00\)">
                  <c:v>45.839999999999996</c:v>
                </c:pt>
                <c:pt idx="222" formatCode="0.00_);[Red]\(0.00\)">
                  <c:v>44.75</c:v>
                </c:pt>
                <c:pt idx="223" formatCode="0.00_);[Red]\(0.00\)">
                  <c:v>44.43</c:v>
                </c:pt>
                <c:pt idx="224" formatCode="0.00_);[Red]\(0.00\)">
                  <c:v>46.949999999999996</c:v>
                </c:pt>
                <c:pt idx="225" formatCode="0.00_);[Red]\(0.00\)">
                  <c:v>46.63</c:v>
                </c:pt>
                <c:pt idx="226" formatCode="0.00_);[Red]\(0.00\)">
                  <c:v>46.49</c:v>
                </c:pt>
                <c:pt idx="227" formatCode="0.00_);[Red]\(0.00\)">
                  <c:v>46.86</c:v>
                </c:pt>
                <c:pt idx="228" formatCode="0.00_);[Red]\(0.00\)">
                  <c:v>48.9</c:v>
                </c:pt>
                <c:pt idx="229" formatCode="0.00_);[Red]\(0.00\)">
                  <c:v>49.120000000000005</c:v>
                </c:pt>
                <c:pt idx="230" formatCode="0.00_);[Red]\(0.00\)">
                  <c:v>48.949999999999996</c:v>
                </c:pt>
                <c:pt idx="231" formatCode="0.00_);[Red]\(0.00\)">
                  <c:v>49</c:v>
                </c:pt>
                <c:pt idx="232" formatCode="0.00_);[Red]\(0.00\)">
                  <c:v>47.24</c:v>
                </c:pt>
                <c:pt idx="233" formatCode="0.00_);[Red]\(0.00\)">
                  <c:v>48.24</c:v>
                </c:pt>
                <c:pt idx="234" formatCode="0.00_);[Red]\(0.00\)">
                  <c:v>46.379999999999995</c:v>
                </c:pt>
                <c:pt idx="235" formatCode="0.00_);[Red]\(0.00\)">
                  <c:v>50.47</c:v>
                </c:pt>
                <c:pt idx="236" formatCode="0.00_);[Red]\(0.00\)">
                  <c:v>53.94</c:v>
                </c:pt>
                <c:pt idx="237" formatCode="0.00_);[Red]\(0.00\)">
                  <c:v>54.46</c:v>
                </c:pt>
                <c:pt idx="238" formatCode="0.00_);[Red]\(0.00\)">
                  <c:v>54.94</c:v>
                </c:pt>
                <c:pt idx="239" formatCode="0.00_);[Red]\(0.00\)">
                  <c:v>53.93</c:v>
                </c:pt>
                <c:pt idx="240" formatCode="0.00_);[Red]\(0.00\)">
                  <c:v>53</c:v>
                </c:pt>
                <c:pt idx="241" formatCode="0.00_);[Red]\(0.00\)">
                  <c:v>53.89</c:v>
                </c:pt>
                <c:pt idx="242" formatCode="0.00_);[Red]\(0.00\)">
                  <c:v>54.33</c:v>
                </c:pt>
                <c:pt idx="243" formatCode="0.00_);[Red]\(0.00\)">
                  <c:v>55.690000000000005</c:v>
                </c:pt>
                <c:pt idx="244" formatCode="0.00_);[Red]\(0.00\)">
                  <c:v>55.720000000000006</c:v>
                </c:pt>
                <c:pt idx="245" formatCode="0.00_);[Red]\(0.00\)">
                  <c:v>53.9</c:v>
                </c:pt>
                <c:pt idx="246" formatCode="0.00_);[Red]\(0.00\)">
                  <c:v>54.02</c:v>
                </c:pt>
                <c:pt idx="247" formatCode="0.00_);[Red]\(0.00\)">
                  <c:v>55.21</c:v>
                </c:pt>
                <c:pt idx="248" formatCode="0.00_);[Red]\(0.00\)">
                  <c:v>54.92</c:v>
                </c:pt>
                <c:pt idx="249" formatCode="0.00_);[Red]\(0.00\)">
                  <c:v>55.349999999999994</c:v>
                </c:pt>
                <c:pt idx="250" formatCode="0.00_);[Red]\(0.00\)">
                  <c:v>54.46</c:v>
                </c:pt>
                <c:pt idx="251" formatCode="0.00_);[Red]\(0.00\)">
                  <c:v>55.05</c:v>
                </c:pt>
                <c:pt idx="252" formatCode="0.00_);[Red]\(0.00\)">
                  <c:v>55.160000000000004</c:v>
                </c:pt>
                <c:pt idx="254" formatCode="0.00_);[Red]\(0.00\)">
                  <c:v>56.09</c:v>
                </c:pt>
                <c:pt idx="255" formatCode="0.00_);[Red]\(0.00\)">
                  <c:v>56.220000000000006</c:v>
                </c:pt>
                <c:pt idx="256" formatCode="0.00_);[Red]\(0.00\)">
                  <c:v>56.14</c:v>
                </c:pt>
                <c:pt idx="257" formatCode="0.00_);[Red]\(0.00\)">
                  <c:v>56.82</c:v>
                </c:pt>
                <c:pt idx="259" formatCode="0.00_);[Red]\(0.00\)">
                  <c:v>55.47</c:v>
                </c:pt>
                <c:pt idx="260" formatCode="0.00_);[Red]\(0.00\)">
                  <c:v>56.46</c:v>
                </c:pt>
                <c:pt idx="261" formatCode="0.00_);[Red]\(0.00\)">
                  <c:v>56.89</c:v>
                </c:pt>
                <c:pt idx="262" formatCode="0.00_);[Red]\(0.00\)">
                  <c:v>57.1</c:v>
                </c:pt>
                <c:pt idx="263" formatCode="0.00_);[Red]\(0.00\)">
                  <c:v>54.94</c:v>
                </c:pt>
                <c:pt idx="264" formatCode="0.00_);[Red]\(0.00\)">
                  <c:v>53.64</c:v>
                </c:pt>
                <c:pt idx="265" formatCode="0.00_);[Red]\(0.00\)">
                  <c:v>55.1</c:v>
                </c:pt>
                <c:pt idx="266" formatCode="0.00_);[Red]\(0.00\)">
                  <c:v>56.01</c:v>
                </c:pt>
                <c:pt idx="267" formatCode="0.00_);[Red]\(0.00\)">
                  <c:v>55.449999999999996</c:v>
                </c:pt>
                <c:pt idx="268" formatCode="0.00_);[Red]\(0.00\)">
                  <c:v>55.86</c:v>
                </c:pt>
                <c:pt idx="269" formatCode="0.00_);[Red]\(0.00\)">
                  <c:v>55.47</c:v>
                </c:pt>
                <c:pt idx="270" formatCode="0.00_);[Red]\(0.00\)">
                  <c:v>53.92</c:v>
                </c:pt>
                <c:pt idx="271" formatCode="0.00_);[Red]\(0.00\)">
                  <c:v>54.160000000000004</c:v>
                </c:pt>
                <c:pt idx="272" formatCode="0.00_);[Red]\(0.00\)">
                  <c:v>55.49</c:v>
                </c:pt>
                <c:pt idx="273" formatCode="0.00_);[Red]\(0.00\)">
                  <c:v>55.230000000000004</c:v>
                </c:pt>
                <c:pt idx="274" formatCode="0.00_);[Red]\(0.00\)">
                  <c:v>55.44</c:v>
                </c:pt>
                <c:pt idx="275" formatCode="0.00_);[Red]\(0.00\)">
                  <c:v>55.08</c:v>
                </c:pt>
                <c:pt idx="276" formatCode="0.00_);[Red]\(0.00\)">
                  <c:v>56.24</c:v>
                </c:pt>
                <c:pt idx="277" formatCode="0.00_);[Red]\(0.00\)">
                  <c:v>55.52</c:v>
                </c:pt>
                <c:pt idx="278" formatCode="0.00_);[Red]\(0.00\)">
                  <c:v>55.230000000000004</c:v>
                </c:pt>
                <c:pt idx="279" formatCode="0.00_);[Red]\(0.00\)">
                  <c:v>55.7</c:v>
                </c:pt>
                <c:pt idx="280" formatCode="0.00_);[Red]\(0.00\)">
                  <c:v>56.8</c:v>
                </c:pt>
                <c:pt idx="281" formatCode="0.00_);[Red]\(0.00\)">
                  <c:v>56.56</c:v>
                </c:pt>
                <c:pt idx="282" formatCode="0.00_);[Red]\(0.00\)">
                  <c:v>56.809999999999995</c:v>
                </c:pt>
                <c:pt idx="283" formatCode="0.00_);[Red]\(0.00\)">
                  <c:v>55.720000000000006</c:v>
                </c:pt>
                <c:pt idx="284" formatCode="0.00_);[Red]\(0.00\)">
                  <c:v>55.05</c:v>
                </c:pt>
                <c:pt idx="285" formatCode="0.00_);[Red]\(0.00\)">
                  <c:v>55.120000000000005</c:v>
                </c:pt>
                <c:pt idx="286" formatCode="0.00_);[Red]\(0.00\)">
                  <c:v>55.63</c:v>
                </c:pt>
                <c:pt idx="287" formatCode="0.00_);[Red]\(0.00\)">
                  <c:v>56.7</c:v>
                </c:pt>
                <c:pt idx="288" formatCode="0.00_);[Red]\(0.00\)">
                  <c:v>55.59</c:v>
                </c:pt>
                <c:pt idx="289" formatCode="0.00_);[Red]\(0.00\)">
                  <c:v>55.97</c:v>
                </c:pt>
                <c:pt idx="290" formatCode="0.00_);[Red]\(0.00\)">
                  <c:v>55.75</c:v>
                </c:pt>
                <c:pt idx="291" formatCode="0.00_);[Red]\(0.00\)">
                  <c:v>55.65</c:v>
                </c:pt>
                <c:pt idx="292" formatCode="0.00_);[Red]\(0.00\)">
                  <c:v>55.809999999999995</c:v>
                </c:pt>
                <c:pt idx="293" formatCode="0.00_);[Red]\(0.00\)">
                  <c:v>56.18</c:v>
                </c:pt>
                <c:pt idx="294" formatCode="0.00_);[Red]\(0.00\)">
                  <c:v>56.660000000000004</c:v>
                </c:pt>
                <c:pt idx="295" formatCode="0.00_);[Red]\(0.00\)">
                  <c:v>55.839999999999996</c:v>
                </c:pt>
                <c:pt idx="296" formatCode="0.00_);[Red]\(0.00\)">
                  <c:v>56.58</c:v>
                </c:pt>
                <c:pt idx="297" formatCode="0.00_);[Red]\(0.00\)">
                  <c:v>55.99</c:v>
                </c:pt>
                <c:pt idx="298" formatCode="0.00_);[Red]\(0.00\)">
                  <c:v>55.93</c:v>
                </c:pt>
                <c:pt idx="299" formatCode="0.00_);[Red]\(0.00\)">
                  <c:v>55.59</c:v>
                </c:pt>
                <c:pt idx="300" formatCode="0.00_);[Red]\(0.00\)">
                  <c:v>56.36</c:v>
                </c:pt>
                <c:pt idx="301" formatCode="0.00_);[Red]\(0.00\)">
                  <c:v>55.08</c:v>
                </c:pt>
                <c:pt idx="302" formatCode="0.00_);[Red]\(0.00\)">
                  <c:v>55.9</c:v>
                </c:pt>
                <c:pt idx="303" formatCode="0.00_);[Red]\(0.00\)">
                  <c:v>56.01</c:v>
                </c:pt>
                <c:pt idx="304" formatCode="0.00_);[Red]\(0.00\)">
                  <c:v>55.92</c:v>
                </c:pt>
                <c:pt idx="305" formatCode="0.00_);[Red]\(0.00\)">
                  <c:v>53.11</c:v>
                </c:pt>
                <c:pt idx="306" formatCode="0.00_);[Red]\(0.00\)">
                  <c:v>52.190000000000005</c:v>
                </c:pt>
                <c:pt idx="307" formatCode="0.00_);[Red]\(0.00\)">
                  <c:v>51.37</c:v>
                </c:pt>
                <c:pt idx="308" formatCode="0.00_);[Red]\(0.00\)">
                  <c:v>51.349999999999994</c:v>
                </c:pt>
                <c:pt idx="309" formatCode="0.00_);[Red]\(0.00\)">
                  <c:v>50.92</c:v>
                </c:pt>
                <c:pt idx="310" formatCode="0.00_);[Red]\(0.00\)">
                  <c:v>51.809999999999995</c:v>
                </c:pt>
                <c:pt idx="311" formatCode="0.00_);[Red]\(0.00\)">
                  <c:v>51.74</c:v>
                </c:pt>
                <c:pt idx="312" formatCode="0.00_);[Red]\(0.00\)">
                  <c:v>51.760000000000005</c:v>
                </c:pt>
                <c:pt idx="313" formatCode="0.00_);[Red]\(0.00\)">
                  <c:v>51.620000000000005</c:v>
                </c:pt>
                <c:pt idx="314" formatCode="0.00_);[Red]\(0.00\)">
                  <c:v>50.96</c:v>
                </c:pt>
                <c:pt idx="315" formatCode="0.00_);[Red]\(0.00\)">
                  <c:v>50.64</c:v>
                </c:pt>
                <c:pt idx="316" formatCode="0.00_);[Red]\(0.00\)">
                  <c:v>50.56</c:v>
                </c:pt>
                <c:pt idx="317" formatCode="0.00_);[Red]\(0.00\)">
                  <c:v>50.8</c:v>
                </c:pt>
                <c:pt idx="318" formatCode="0.00_);[Red]\(0.00\)">
                  <c:v>50.75</c:v>
                </c:pt>
                <c:pt idx="319" formatCode="0.00_);[Red]\(0.00\)">
                  <c:v>51.33</c:v>
                </c:pt>
                <c:pt idx="320" formatCode="0.00_);[Red]\(0.00\)">
                  <c:v>52.42</c:v>
                </c:pt>
                <c:pt idx="321" formatCode="0.00_);[Red]\(0.00\)">
                  <c:v>52.96</c:v>
                </c:pt>
                <c:pt idx="322" formatCode="0.00_);[Red]\(0.00\)">
                  <c:v>52.83</c:v>
                </c:pt>
                <c:pt idx="323" formatCode="0.00_);[Red]\(0.00\)">
                  <c:v>53.120000000000005</c:v>
                </c:pt>
                <c:pt idx="324" formatCode="0.00_);[Red]\(0.00\)">
                  <c:v>54.17</c:v>
                </c:pt>
                <c:pt idx="325" formatCode="0.00_);[Red]\(0.00\)">
                  <c:v>54.36</c:v>
                </c:pt>
                <c:pt idx="326" formatCode="0.00_);[Red]\(0.00\)">
                  <c:v>54.89</c:v>
                </c:pt>
                <c:pt idx="327" formatCode="0.00_);[Red]\(0.00\)">
                  <c:v>55.24</c:v>
                </c:pt>
                <c:pt idx="328" formatCode="0.00_);[Red]\(0.00\)">
                  <c:v>55.98</c:v>
                </c:pt>
                <c:pt idx="329" formatCode="0.00_);[Red]\(0.00\)">
                  <c:v>56.230000000000004</c:v>
                </c:pt>
                <c:pt idx="330" formatCode="0.00_);[Red]\(0.00\)">
                  <c:v>55.86</c:v>
                </c:pt>
                <c:pt idx="331" formatCode="0.00_);[Red]\(0.00\)">
                  <c:v>55.89</c:v>
                </c:pt>
                <c:pt idx="332" formatCode="0.00_);[Red]\(0.00\)">
                  <c:v>55.36</c:v>
                </c:pt>
                <c:pt idx="333" formatCode="0.00_);[Red]\(0.00\)">
                  <c:v>54.89</c:v>
                </c:pt>
                <c:pt idx="334" formatCode="0.00_);[Red]\(0.00\)">
                  <c:v>52.93</c:v>
                </c:pt>
                <c:pt idx="335" formatCode="0.00_);[Red]\(0.00\)">
                  <c:v>52.99</c:v>
                </c:pt>
                <c:pt idx="336" formatCode="0.00_);[Red]\(0.00\)">
                  <c:v>51.96</c:v>
                </c:pt>
                <c:pt idx="337" formatCode="0.00_);[Red]\(0.00\)">
                  <c:v>51.6</c:v>
                </c:pt>
                <c:pt idx="338" formatCode="0.00_);[Red]\(0.00\)">
                  <c:v>52.1</c:v>
                </c:pt>
                <c:pt idx="339" formatCode="0.00_);[Red]\(0.00\)">
                  <c:v>51.82</c:v>
                </c:pt>
                <c:pt idx="340" formatCode="0.00_);[Red]\(0.00\)">
                  <c:v>51.44</c:v>
                </c:pt>
                <c:pt idx="341" formatCode="0.00_);[Red]\(0.00\)">
                  <c:v>51.730000000000004</c:v>
                </c:pt>
                <c:pt idx="342" formatCode="0.00_);[Red]\(0.00\)">
                  <c:v>51.52</c:v>
                </c:pt>
                <c:pt idx="343" formatCode="0.00_);[Red]\(0.00\)">
                  <c:v>50.46</c:v>
                </c:pt>
                <c:pt idx="344" formatCode="0.00_);[Red]\(0.00\)">
                  <c:v>50.790000000000006</c:v>
                </c:pt>
                <c:pt idx="345" formatCode="0.00_);[Red]\(0.00\)">
                  <c:v>48.379999999999995</c:v>
                </c:pt>
                <c:pt idx="346">
                  <c:v>49.1</c:v>
                </c:pt>
                <c:pt idx="347">
                  <c:v>49.339999999999996</c:v>
                </c:pt>
                <c:pt idx="348">
                  <c:v>48.730000000000004</c:v>
                </c:pt>
                <c:pt idx="349">
                  <c:v>50.220000000000006</c:v>
                </c:pt>
                <c:pt idx="350">
                  <c:v>50.77</c:v>
                </c:pt>
                <c:pt idx="351">
                  <c:v>50.839999999999996</c:v>
                </c:pt>
                <c:pt idx="352">
                  <c:v>51.82</c:v>
                </c:pt>
                <c:pt idx="353">
                  <c:v>51.65</c:v>
                </c:pt>
                <c:pt idx="354">
                  <c:v>52.21</c:v>
                </c:pt>
                <c:pt idx="355">
                  <c:v>52.51</c:v>
                </c:pt>
                <c:pt idx="356">
                  <c:v>53.61</c:v>
                </c:pt>
                <c:pt idx="357">
                  <c:v>53.87</c:v>
                </c:pt>
                <c:pt idx="358">
                  <c:v>54.15</c:v>
                </c:pt>
                <c:pt idx="359">
                  <c:v>53.96</c:v>
                </c:pt>
                <c:pt idx="360">
                  <c:v>51.46</c:v>
                </c:pt>
                <c:pt idx="361">
                  <c:v>52.15</c:v>
                </c:pt>
                <c:pt idx="362">
                  <c:v>52.290000000000006</c:v>
                </c:pt>
                <c:pt idx="363">
                  <c:v>52.839999999999996</c:v>
                </c:pt>
                <c:pt idx="364">
                  <c:v>50.309999999999995</c:v>
                </c:pt>
                <c:pt idx="365">
                  <c:v>50.63</c:v>
                </c:pt>
                <c:pt idx="366">
                  <c:v>49.949999999999996</c:v>
                </c:pt>
                <c:pt idx="367">
                  <c:v>49.47</c:v>
                </c:pt>
                <c:pt idx="368">
                  <c:v>50.120000000000005</c:v>
                </c:pt>
                <c:pt idx="369">
                  <c:v>48.06</c:v>
                </c:pt>
                <c:pt idx="370">
                  <c:v>47.86</c:v>
                </c:pt>
                <c:pt idx="371">
                  <c:v>48.15</c:v>
                </c:pt>
                <c:pt idx="372">
                  <c:v>48.290000000000006</c:v>
                </c:pt>
                <c:pt idx="373">
                  <c:v>48.720000000000006</c:v>
                </c:pt>
                <c:pt idx="374">
                  <c:v>47</c:v>
                </c:pt>
                <c:pt idx="375">
                  <c:v>46.92</c:v>
                </c:pt>
                <c:pt idx="376">
                  <c:v>47.37</c:v>
                </c:pt>
                <c:pt idx="377">
                  <c:v>46.91</c:v>
                </c:pt>
                <c:pt idx="378">
                  <c:v>46.02</c:v>
                </c:pt>
                <c:pt idx="379">
                  <c:v>44.82</c:v>
                </c:pt>
                <c:pt idx="380">
                  <c:v>45.220000000000006</c:v>
                </c:pt>
                <c:pt idx="381">
                  <c:v>45.54</c:v>
                </c:pt>
                <c:pt idx="382">
                  <c:v>45.83</c:v>
                </c:pt>
                <c:pt idx="383">
                  <c:v>46.65</c:v>
                </c:pt>
                <c:pt idx="384">
                  <c:v>47.309999999999995</c:v>
                </c:pt>
                <c:pt idx="385">
                  <c:v>47.42</c:v>
                </c:pt>
                <c:pt idx="386">
                  <c:v>47.92</c:v>
                </c:pt>
                <c:pt idx="387">
                  <c:v>49.68</c:v>
                </c:pt>
                <c:pt idx="388">
                  <c:v>49.68</c:v>
                </c:pt>
                <c:pt idx="389">
                  <c:v>47.790000000000006</c:v>
                </c:pt>
                <c:pt idx="390">
                  <c:v>48.11</c:v>
                </c:pt>
                <c:pt idx="391">
                  <c:v>46.71</c:v>
                </c:pt>
                <c:pt idx="392">
                  <c:v>46.879999999999995</c:v>
                </c:pt>
                <c:pt idx="393">
                  <c:v>47.52</c:v>
                </c:pt>
                <c:pt idx="394">
                  <c:v>47.74</c:v>
                </c:pt>
                <c:pt idx="395">
                  <c:v>48.42</c:v>
                </c:pt>
                <c:pt idx="396">
                  <c:v>48.91</c:v>
                </c:pt>
                <c:pt idx="397">
                  <c:v>48.42</c:v>
                </c:pt>
                <c:pt idx="398">
                  <c:v>48.839999999999996</c:v>
                </c:pt>
                <c:pt idx="399">
                  <c:v>49.7</c:v>
                </c:pt>
                <c:pt idx="400">
                  <c:v>49.3</c:v>
                </c:pt>
                <c:pt idx="401">
                  <c:v>48.06</c:v>
                </c:pt>
                <c:pt idx="402">
                  <c:v>48.6</c:v>
                </c:pt>
                <c:pt idx="403">
                  <c:v>50.2</c:v>
                </c:pt>
                <c:pt idx="404">
                  <c:v>50.97</c:v>
                </c:pt>
                <c:pt idx="405">
                  <c:v>51.49</c:v>
                </c:pt>
                <c:pt idx="406">
                  <c:v>52.52</c:v>
                </c:pt>
                <c:pt idx="407">
                  <c:v>52.65</c:v>
                </c:pt>
                <c:pt idx="408">
                  <c:v>51.78</c:v>
                </c:pt>
                <c:pt idx="409">
                  <c:v>52.36</c:v>
                </c:pt>
                <c:pt idx="410">
                  <c:v>52.01</c:v>
                </c:pt>
                <c:pt idx="411">
                  <c:v>52.42</c:v>
                </c:pt>
                <c:pt idx="412">
                  <c:v>52.37</c:v>
                </c:pt>
                <c:pt idx="413">
                  <c:v>52.14</c:v>
                </c:pt>
                <c:pt idx="414">
                  <c:v>52.7</c:v>
                </c:pt>
                <c:pt idx="415">
                  <c:v>51.9</c:v>
                </c:pt>
                <c:pt idx="416">
                  <c:v>52.1</c:v>
                </c:pt>
                <c:pt idx="417">
                  <c:v>50.730000000000004</c:v>
                </c:pt>
                <c:pt idx="418">
                  <c:v>50.8</c:v>
                </c:pt>
                <c:pt idx="419">
                  <c:v>50.27</c:v>
                </c:pt>
                <c:pt idx="420">
                  <c:v>51.03</c:v>
                </c:pt>
                <c:pt idx="421">
                  <c:v>52.720000000000006</c:v>
                </c:pt>
                <c:pt idx="422">
                  <c:v>51.660000000000004</c:v>
                </c:pt>
                <c:pt idx="423">
                  <c:v>51.87</c:v>
                </c:pt>
                <c:pt idx="424">
                  <c:v>52.57</c:v>
                </c:pt>
                <c:pt idx="425">
                  <c:v>52.04</c:v>
                </c:pt>
                <c:pt idx="426">
                  <c:v>52.41</c:v>
                </c:pt>
                <c:pt idx="427">
                  <c:v>51.89</c:v>
                </c:pt>
                <c:pt idx="428">
                  <c:v>52</c:v>
                </c:pt>
                <c:pt idx="429">
                  <c:v>50.86</c:v>
                </c:pt>
                <c:pt idx="430">
                  <c:v>52.379999999999995</c:v>
                </c:pt>
                <c:pt idx="431">
                  <c:v>52.75</c:v>
                </c:pt>
                <c:pt idx="432">
                  <c:v>52.339999999999996</c:v>
                </c:pt>
                <c:pt idx="433">
                  <c:v>53.379999999999995</c:v>
                </c:pt>
                <c:pt idx="434">
                  <c:v>54.2</c:v>
                </c:pt>
                <c:pt idx="435">
                  <c:v>54.49</c:v>
                </c:pt>
                <c:pt idx="436">
                  <c:v>53.78</c:v>
                </c:pt>
                <c:pt idx="437">
                  <c:v>53.839999999999996</c:v>
                </c:pt>
                <c:pt idx="438">
                  <c:v>54.27</c:v>
                </c:pt>
                <c:pt idx="439">
                  <c:v>55.160000000000004</c:v>
                </c:pt>
                <c:pt idx="440">
                  <c:v>55.47</c:v>
                </c:pt>
                <c:pt idx="441">
                  <c:v>55.620000000000005</c:v>
                </c:pt>
                <c:pt idx="442">
                  <c:v>55.48</c:v>
                </c:pt>
                <c:pt idx="443">
                  <c:v>55.14</c:v>
                </c:pt>
                <c:pt idx="444">
                  <c:v>56.290000000000006</c:v>
                </c:pt>
                <c:pt idx="445">
                  <c:v>56.43</c:v>
                </c:pt>
                <c:pt idx="446">
                  <c:v>56.86</c:v>
                </c:pt>
                <c:pt idx="447">
                  <c:v>59.02</c:v>
                </c:pt>
                <c:pt idx="448">
                  <c:v>58.44</c:v>
                </c:pt>
                <c:pt idx="449">
                  <c:v>57.9</c:v>
                </c:pt>
                <c:pt idx="450">
                  <c:v>57.41</c:v>
                </c:pt>
                <c:pt idx="451">
                  <c:v>57.54</c:v>
                </c:pt>
                <c:pt idx="452">
                  <c:v>55.620000000000005</c:v>
                </c:pt>
                <c:pt idx="453" formatCode="0.00_ ">
                  <c:v>55.790000000000006</c:v>
                </c:pt>
                <c:pt idx="454" formatCode="0.00_ ">
                  <c:v>56.61</c:v>
                </c:pt>
                <c:pt idx="455" formatCode="0.00_ ">
                  <c:v>56.94</c:v>
                </c:pt>
                <c:pt idx="456" formatCode="0.00_ ">
                  <c:v>56.25</c:v>
                </c:pt>
                <c:pt idx="457" formatCode="0.00_ ">
                  <c:v>57.17</c:v>
                </c:pt>
                <c:pt idx="458" formatCode="0.00_ ">
                  <c:v>57.82</c:v>
                </c:pt>
                <c:pt idx="459" formatCode="0.00_ ">
                  <c:v>57.879999999999995</c:v>
                </c:pt>
                <c:pt idx="460" formatCode="0.00_ ">
                  <c:v>58.15</c:v>
                </c:pt>
                <c:pt idx="461" formatCode="0.00_ ">
                  <c:v>57.230000000000004</c:v>
                </c:pt>
                <c:pt idx="462" formatCode="0.00_ ">
                  <c:v>57.75</c:v>
                </c:pt>
                <c:pt idx="463" formatCode="0.00_ ">
                  <c:v>57.37</c:v>
                </c:pt>
                <c:pt idx="464" formatCode="0.00_ ">
                  <c:v>58.33</c:v>
                </c:pt>
                <c:pt idx="465" formatCode="0.00_ ">
                  <c:v>58.44</c:v>
                </c:pt>
                <c:pt idx="466" formatCode="0.00_ ">
                  <c:v>59.3</c:v>
                </c:pt>
                <c:pt idx="467">
                  <c:v>60.44</c:v>
                </c:pt>
                <c:pt idx="468">
                  <c:v>60.9</c:v>
                </c:pt>
                <c:pt idx="469">
                  <c:v>61.37</c:v>
                </c:pt>
                <c:pt idx="470">
                  <c:v>60.49</c:v>
                </c:pt>
                <c:pt idx="471">
                  <c:v>60.620000000000005</c:v>
                </c:pt>
                <c:pt idx="472">
                  <c:v>62.07</c:v>
                </c:pt>
                <c:pt idx="473">
                  <c:v>64.27</c:v>
                </c:pt>
                <c:pt idx="474">
                  <c:v>63.690000000000005</c:v>
                </c:pt>
                <c:pt idx="475">
                  <c:v>63.49</c:v>
                </c:pt>
                <c:pt idx="476">
                  <c:v>63.93</c:v>
                </c:pt>
                <c:pt idx="477">
                  <c:v>63.52</c:v>
                </c:pt>
                <c:pt idx="478">
                  <c:v>63.160000000000004</c:v>
                </c:pt>
                <c:pt idx="479">
                  <c:v>62.21</c:v>
                </c:pt>
                <c:pt idx="480">
                  <c:v>61.87</c:v>
                </c:pt>
                <c:pt idx="481">
                  <c:v>61.36</c:v>
                </c:pt>
                <c:pt idx="482">
                  <c:v>62.720000000000006</c:v>
                </c:pt>
                <c:pt idx="483">
                  <c:v>62.220000000000006</c:v>
                </c:pt>
                <c:pt idx="484">
                  <c:v>62.57</c:v>
                </c:pt>
                <c:pt idx="485">
                  <c:v>63.32</c:v>
                </c:pt>
                <c:pt idx="486">
                  <c:v>63.86</c:v>
                </c:pt>
                <c:pt idx="487">
                  <c:v>63.839999999999996</c:v>
                </c:pt>
                <c:pt idx="488">
                  <c:v>63.61</c:v>
                </c:pt>
                <c:pt idx="489">
                  <c:v>63.11</c:v>
                </c:pt>
                <c:pt idx="490">
                  <c:v>63.57</c:v>
                </c:pt>
                <c:pt idx="491">
                  <c:v>63.730000000000004</c:v>
                </c:pt>
                <c:pt idx="492">
                  <c:v>62.449999999999996</c:v>
                </c:pt>
                <c:pt idx="493">
                  <c:v>62.86</c:v>
                </c:pt>
                <c:pt idx="494">
                  <c:v>61.220000000000006</c:v>
                </c:pt>
                <c:pt idx="495">
                  <c:v>62.2</c:v>
                </c:pt>
                <c:pt idx="496">
                  <c:v>63.4</c:v>
                </c:pt>
                <c:pt idx="497">
                  <c:v>64.69</c:v>
                </c:pt>
                <c:pt idx="498">
                  <c:v>63.339999999999996</c:v>
                </c:pt>
                <c:pt idx="499">
                  <c:v>62.44</c:v>
                </c:pt>
                <c:pt idx="500">
                  <c:v>63.309999999999995</c:v>
                </c:pt>
                <c:pt idx="501">
                  <c:v>63.230000000000004</c:v>
                </c:pt>
                <c:pt idx="502">
                  <c:v>63.41</c:v>
                </c:pt>
                <c:pt idx="503">
                  <c:v>63.8</c:v>
                </c:pt>
                <c:pt idx="504">
                  <c:v>64.56</c:v>
                </c:pt>
                <c:pt idx="505">
                  <c:v>64.900000000000006</c:v>
                </c:pt>
                <c:pt idx="506">
                  <c:v>65.25</c:v>
                </c:pt>
                <c:pt idx="507">
                  <c:v>67.02</c:v>
                </c:pt>
                <c:pt idx="508">
                  <c:v>66.440000000000012</c:v>
                </c:pt>
                <c:pt idx="509">
                  <c:v>66.72</c:v>
                </c:pt>
                <c:pt idx="510">
                  <c:v>66.86999999999999</c:v>
                </c:pt>
                <c:pt idx="511">
                  <c:v>66.569999999999993</c:v>
                </c:pt>
                <c:pt idx="512">
                  <c:v>66.569999999999993</c:v>
                </c:pt>
                <c:pt idx="513">
                  <c:v>68.069999999999993</c:v>
                </c:pt>
                <c:pt idx="514">
                  <c:v>67.61999999999999</c:v>
                </c:pt>
                <c:pt idx="515">
                  <c:v>67.78</c:v>
                </c:pt>
                <c:pt idx="516">
                  <c:v>68.819999999999993</c:v>
                </c:pt>
                <c:pt idx="517">
                  <c:v>69.2</c:v>
                </c:pt>
                <c:pt idx="518">
                  <c:v>69.260000000000005</c:v>
                </c:pt>
                <c:pt idx="519">
                  <c:v>69.86999999999999</c:v>
                </c:pt>
                <c:pt idx="520">
                  <c:v>69.86999999999999</c:v>
                </c:pt>
                <c:pt idx="521">
                  <c:v>69.149999999999991</c:v>
                </c:pt>
                <c:pt idx="522">
                  <c:v>69.38</c:v>
                </c:pt>
                <c:pt idx="523">
                  <c:v>69.31</c:v>
                </c:pt>
                <c:pt idx="524">
                  <c:v>68.61</c:v>
                </c:pt>
                <c:pt idx="525">
                  <c:v>69.03</c:v>
                </c:pt>
                <c:pt idx="526">
                  <c:v>69.959999999999994</c:v>
                </c:pt>
                <c:pt idx="527">
                  <c:v>70.53</c:v>
                </c:pt>
                <c:pt idx="528">
                  <c:v>70.42</c:v>
                </c:pt>
                <c:pt idx="529">
                  <c:v>70.52</c:v>
                </c:pt>
                <c:pt idx="530">
                  <c:v>69.459999999999994</c:v>
                </c:pt>
                <c:pt idx="531">
                  <c:v>69.02</c:v>
                </c:pt>
                <c:pt idx="532">
                  <c:v>69.05</c:v>
                </c:pt>
                <c:pt idx="533">
                  <c:v>69.649999999999991</c:v>
                </c:pt>
                <c:pt idx="534">
                  <c:v>68.58</c:v>
                </c:pt>
                <c:pt idx="535">
                  <c:v>67.61999999999999</c:v>
                </c:pt>
                <c:pt idx="536">
                  <c:v>66.86</c:v>
                </c:pt>
                <c:pt idx="537">
                  <c:v>65.510000000000005</c:v>
                </c:pt>
                <c:pt idx="538">
                  <c:v>64.81</c:v>
                </c:pt>
                <c:pt idx="539">
                  <c:v>62.790000000000006</c:v>
                </c:pt>
                <c:pt idx="540">
                  <c:v>62.59</c:v>
                </c:pt>
                <c:pt idx="541">
                  <c:v>62.59</c:v>
                </c:pt>
                <c:pt idx="542">
                  <c:v>62.59</c:v>
                </c:pt>
                <c:pt idx="543">
                  <c:v>62.59</c:v>
                </c:pt>
                <c:pt idx="544">
                  <c:v>62.59</c:v>
                </c:pt>
                <c:pt idx="545">
                  <c:v>62.59</c:v>
                </c:pt>
                <c:pt idx="546">
                  <c:v>62.59</c:v>
                </c:pt>
                <c:pt idx="547">
                  <c:v>65.42</c:v>
                </c:pt>
                <c:pt idx="548">
                  <c:v>66.39</c:v>
                </c:pt>
                <c:pt idx="549">
                  <c:v>67.31</c:v>
                </c:pt>
                <c:pt idx="550">
                  <c:v>67.5</c:v>
                </c:pt>
                <c:pt idx="551">
                  <c:v>66.63</c:v>
                </c:pt>
                <c:pt idx="552">
                  <c:v>65.78</c:v>
                </c:pt>
                <c:pt idx="553">
                  <c:v>63.83</c:v>
                </c:pt>
                <c:pt idx="554">
                  <c:v>64.36999999999999</c:v>
                </c:pt>
                <c:pt idx="555">
                  <c:v>65.540000000000006</c:v>
                </c:pt>
                <c:pt idx="556">
                  <c:v>65.790000000000006</c:v>
                </c:pt>
                <c:pt idx="557">
                  <c:v>64.34</c:v>
                </c:pt>
                <c:pt idx="558">
                  <c:v>63.61</c:v>
                </c:pt>
                <c:pt idx="559">
                  <c:v>65.489999999999995</c:v>
                </c:pt>
                <c:pt idx="560">
                  <c:v>64.95</c:v>
                </c:pt>
                <c:pt idx="561">
                  <c:v>64.64</c:v>
                </c:pt>
                <c:pt idx="562">
                  <c:v>64.89</c:v>
                </c:pt>
                <c:pt idx="563">
                  <c:v>65.11999999999999</c:v>
                </c:pt>
                <c:pt idx="564">
                  <c:v>66.209999999999994</c:v>
                </c:pt>
                <c:pt idx="565">
                  <c:v>66.05</c:v>
                </c:pt>
                <c:pt idx="566">
                  <c:v>67.42</c:v>
                </c:pt>
                <c:pt idx="567">
                  <c:v>69.47</c:v>
                </c:pt>
                <c:pt idx="568">
                  <c:v>68.910000000000011</c:v>
                </c:pt>
                <c:pt idx="569">
                  <c:v>70.45</c:v>
                </c:pt>
                <c:pt idx="570">
                  <c:v>70.11999999999999</c:v>
                </c:pt>
                <c:pt idx="571">
                  <c:v>70.11</c:v>
                </c:pt>
                <c:pt idx="572">
                  <c:v>69.53</c:v>
                </c:pt>
                <c:pt idx="573">
                  <c:v>70.27</c:v>
                </c:pt>
                <c:pt idx="574">
                  <c:v>70.27</c:v>
                </c:pt>
                <c:pt idx="575">
                  <c:v>67.64</c:v>
                </c:pt>
                <c:pt idx="576">
                  <c:v>68.11999999999999</c:v>
                </c:pt>
                <c:pt idx="577">
                  <c:v>68.02</c:v>
                </c:pt>
                <c:pt idx="578">
                  <c:v>68.33</c:v>
                </c:pt>
                <c:pt idx="579">
                  <c:v>67.11</c:v>
                </c:pt>
                <c:pt idx="580">
                  <c:v>68.649999999999991</c:v>
                </c:pt>
                <c:pt idx="581">
                  <c:v>71.040000000000006</c:v>
                </c:pt>
                <c:pt idx="582">
                  <c:v>72.06</c:v>
                </c:pt>
                <c:pt idx="583">
                  <c:v>72.02</c:v>
                </c:pt>
                <c:pt idx="584">
                  <c:v>72.58</c:v>
                </c:pt>
                <c:pt idx="585">
                  <c:v>71.42</c:v>
                </c:pt>
                <c:pt idx="586">
                  <c:v>71.58</c:v>
                </c:pt>
                <c:pt idx="587">
                  <c:v>73.48</c:v>
                </c:pt>
                <c:pt idx="588">
                  <c:v>73.78</c:v>
                </c:pt>
                <c:pt idx="589">
                  <c:v>74.06</c:v>
                </c:pt>
                <c:pt idx="590">
                  <c:v>74.709999999999994</c:v>
                </c:pt>
                <c:pt idx="591">
                  <c:v>73.86</c:v>
                </c:pt>
                <c:pt idx="592">
                  <c:v>74</c:v>
                </c:pt>
                <c:pt idx="593">
                  <c:v>74.739999999999995</c:v>
                </c:pt>
                <c:pt idx="594">
                  <c:v>74.64</c:v>
                </c:pt>
                <c:pt idx="595">
                  <c:v>75.169999999999987</c:v>
                </c:pt>
                <c:pt idx="596">
                  <c:v>73.13</c:v>
                </c:pt>
                <c:pt idx="597">
                  <c:v>73.36</c:v>
                </c:pt>
                <c:pt idx="598">
                  <c:v>73.61999999999999</c:v>
                </c:pt>
                <c:pt idx="599">
                  <c:v>74.86999999999999</c:v>
                </c:pt>
                <c:pt idx="600">
                  <c:v>76.169999999999987</c:v>
                </c:pt>
                <c:pt idx="601">
                  <c:v>74.849999999999994</c:v>
                </c:pt>
                <c:pt idx="602">
                  <c:v>77.209999999999994</c:v>
                </c:pt>
                <c:pt idx="603">
                  <c:v>77.47</c:v>
                </c:pt>
                <c:pt idx="604">
                  <c:v>77.11999999999999</c:v>
                </c:pt>
                <c:pt idx="605">
                  <c:v>78.23</c:v>
                </c:pt>
                <c:pt idx="606">
                  <c:v>78.430000000000007</c:v>
                </c:pt>
                <c:pt idx="607">
                  <c:v>79.28</c:v>
                </c:pt>
                <c:pt idx="608">
                  <c:v>79.3</c:v>
                </c:pt>
                <c:pt idx="609">
                  <c:v>78.510000000000005</c:v>
                </c:pt>
                <c:pt idx="610">
                  <c:v>79.22</c:v>
                </c:pt>
                <c:pt idx="611">
                  <c:v>79.569999999999993</c:v>
                </c:pt>
                <c:pt idx="612">
                  <c:v>79.8</c:v>
                </c:pt>
                <c:pt idx="613">
                  <c:v>78.790000000000006</c:v>
                </c:pt>
                <c:pt idx="614">
                  <c:v>76.440000000000012</c:v>
                </c:pt>
                <c:pt idx="615">
                  <c:v>75.3</c:v>
                </c:pt>
                <c:pt idx="616">
                  <c:v>75.39</c:v>
                </c:pt>
                <c:pt idx="617">
                  <c:v>77.5</c:v>
                </c:pt>
                <c:pt idx="618">
                  <c:v>77.5</c:v>
                </c:pt>
                <c:pt idx="619">
                  <c:v>76.790000000000006</c:v>
                </c:pt>
                <c:pt idx="620">
                  <c:v>75.290000000000006</c:v>
                </c:pt>
                <c:pt idx="621">
                  <c:v>75.38</c:v>
                </c:pt>
                <c:pt idx="622">
                  <c:v>75.36</c:v>
                </c:pt>
                <c:pt idx="623">
                  <c:v>77.319999999999993</c:v>
                </c:pt>
                <c:pt idx="624">
                  <c:v>76.459999999999994</c:v>
                </c:pt>
                <c:pt idx="625">
                  <c:v>76.459999999999994</c:v>
                </c:pt>
                <c:pt idx="626">
                  <c:v>75.88</c:v>
                </c:pt>
                <c:pt idx="627">
                  <c:v>76.739999999999995</c:v>
                </c:pt>
                <c:pt idx="628">
                  <c:v>75.940000000000012</c:v>
                </c:pt>
                <c:pt idx="629">
                  <c:v>75.34</c:v>
                </c:pt>
                <c:pt idx="630">
                  <c:v>75.08</c:v>
                </c:pt>
                <c:pt idx="631">
                  <c:v>74.739999999999995</c:v>
                </c:pt>
                <c:pt idx="632">
                  <c:v>73.05</c:v>
                </c:pt>
                <c:pt idx="633">
                  <c:v>75.55</c:v>
                </c:pt>
                <c:pt idx="634">
                  <c:v>74.73</c:v>
                </c:pt>
                <c:pt idx="635">
                  <c:v>76.31</c:v>
                </c:pt>
                <c:pt idx="636">
                  <c:v>77.61999999999999</c:v>
                </c:pt>
                <c:pt idx="637">
                  <c:v>77.849999999999994</c:v>
                </c:pt>
                <c:pt idx="638">
                  <c:v>79.440000000000012</c:v>
                </c:pt>
                <c:pt idx="639">
                  <c:v>77.3</c:v>
                </c:pt>
                <c:pt idx="640">
                  <c:v>77.45</c:v>
                </c:pt>
                <c:pt idx="641">
                  <c:v>78.239999999999995</c:v>
                </c:pt>
                <c:pt idx="642">
                  <c:v>77.39</c:v>
                </c:pt>
                <c:pt idx="643">
                  <c:v>77.11</c:v>
                </c:pt>
                <c:pt idx="644">
                  <c:v>78.069999999999993</c:v>
                </c:pt>
                <c:pt idx="645">
                  <c:v>78.86</c:v>
                </c:pt>
                <c:pt idx="646">
                  <c:v>78.86</c:v>
                </c:pt>
                <c:pt idx="647">
                  <c:v>74.45</c:v>
                </c:pt>
                <c:pt idx="648">
                  <c:v>75.33</c:v>
                </c:pt>
                <c:pt idx="649">
                  <c:v>71.84</c:v>
                </c:pt>
                <c:pt idx="650">
                  <c:v>72.16</c:v>
                </c:pt>
                <c:pt idx="651">
                  <c:v>72.900000000000006</c:v>
                </c:pt>
                <c:pt idx="652">
                  <c:v>72.58</c:v>
                </c:pt>
                <c:pt idx="653">
                  <c:v>73.069999999999993</c:v>
                </c:pt>
                <c:pt idx="654">
                  <c:v>73.06</c:v>
                </c:pt>
                <c:pt idx="655">
                  <c:v>73.440000000000012</c:v>
                </c:pt>
                <c:pt idx="656">
                  <c:v>73.930000000000007</c:v>
                </c:pt>
                <c:pt idx="657">
                  <c:v>74.540000000000006</c:v>
                </c:pt>
              </c:numCache>
            </c:numRef>
          </c:val>
        </c:ser>
        <c:marker val="1"/>
        <c:axId val="176857856"/>
        <c:axId val="182083968"/>
      </c:lineChart>
      <c:dateAx>
        <c:axId val="176857856"/>
        <c:scaling>
          <c:orientation val="minMax"/>
          <c:max val="43293"/>
          <c:min val="42563"/>
        </c:scaling>
        <c:axPos val="b"/>
        <c:numFmt formatCode="yyyy/m/d;@" sourceLinked="0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82083968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82083968"/>
        <c:scaling>
          <c:orientation val="minMax"/>
          <c:min val="20"/>
        </c:scaling>
        <c:axPos val="l"/>
        <c:majorGridlines/>
        <c:numFmt formatCode="General" sourceLinked="1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768578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710718554920958"/>
          <c:y val="0.49251939416328239"/>
        </c:manualLayout>
      </c:layout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txPr>
    <a:bodyPr/>
    <a:lstStyle/>
    <a:p>
      <a:pPr>
        <a:defRPr lang="zh-CN"/>
      </a:pPr>
      <a:endParaRPr lang="zh-CN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7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月国际乙烯单体市场价格走势图</a:t>
            </a:r>
          </a:p>
        </c:rich>
      </c:tx>
      <c:layout>
        <c:manualLayout>
          <c:xMode val="edge"/>
          <c:yMode val="edge"/>
          <c:x val="0.20350921437311401"/>
          <c:y val="5.2631447775259355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2105335295599067E-2"/>
          <c:y val="0.17836308240554904"/>
          <c:w val="0.87894887429570689"/>
          <c:h val="0.66959255526020001"/>
        </c:manualLayout>
      </c:layout>
      <c:lineChart>
        <c:grouping val="standard"/>
        <c:ser>
          <c:idx val="0"/>
          <c:order val="0"/>
          <c:tx>
            <c:strRef>
              <c:f>'乙烯单体价格表  每日外盘1'!$B$6</c:f>
              <c:strCache>
                <c:ptCount val="1"/>
                <c:pt idx="0">
                  <c:v>FOB韩国</c:v>
                </c:pt>
              </c:strCache>
            </c:strRef>
          </c:tx>
          <c:cat>
            <c:numRef>
              <c:f>'乙烯单体价格表  每日外盘1'!$A$7:$A$2476</c:f>
              <c:numCache>
                <c:formatCode>yy/mm/dd</c:formatCode>
                <c:ptCount val="2466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</c:numCache>
            </c:numRef>
          </c:cat>
          <c:val>
            <c:numRef>
              <c:f>'乙烯单体价格表  每日外盘1'!$B$7:$B$2274</c:f>
            </c:numRef>
          </c:val>
        </c:ser>
        <c:ser>
          <c:idx val="1"/>
          <c:order val="1"/>
          <c:tx>
            <c:strRef>
              <c:f>'乙烯单体价格表  每日外盘1'!$C$6</c:f>
              <c:strCache>
                <c:ptCount val="1"/>
                <c:pt idx="0">
                  <c:v>FOB日本</c:v>
                </c:pt>
              </c:strCache>
            </c:strRef>
          </c:tx>
          <c:cat>
            <c:numRef>
              <c:f>'乙烯单体价格表  每日外盘1'!$A$7:$A$2476</c:f>
              <c:numCache>
                <c:formatCode>yy/mm/dd</c:formatCode>
                <c:ptCount val="2466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</c:numCache>
            </c:numRef>
          </c:cat>
          <c:val>
            <c:numRef>
              <c:f>'乙烯单体价格表  每日外盘1'!$C$7:$C$2274</c:f>
            </c:numRef>
          </c:val>
        </c:ser>
        <c:ser>
          <c:idx val="2"/>
          <c:order val="2"/>
          <c:tx>
            <c:strRef>
              <c:f>'乙烯单体价格表  每日外盘1'!$D$6</c:f>
              <c:strCache>
                <c:ptCount val="1"/>
                <c:pt idx="0">
                  <c:v>CFR东北亚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每日外盘1'!$A$7:$C$2486</c:f>
              <c:numCache>
                <c:formatCode>yy/mm/dd</c:formatCode>
                <c:ptCount val="2476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</c:numCache>
            </c:numRef>
          </c:cat>
          <c:val>
            <c:numRef>
              <c:f>'乙烯单体价格表  每日外盘1'!$D$9:$D$2486</c:f>
              <c:numCache>
                <c:formatCode>General</c:formatCode>
                <c:ptCount val="2474"/>
                <c:pt idx="0">
                  <c:v>1095</c:v>
                </c:pt>
                <c:pt idx="1">
                  <c:v>1090</c:v>
                </c:pt>
                <c:pt idx="2">
                  <c:v>1135</c:v>
                </c:pt>
                <c:pt idx="3">
                  <c:v>1135</c:v>
                </c:pt>
                <c:pt idx="4">
                  <c:v>1135</c:v>
                </c:pt>
                <c:pt idx="5">
                  <c:v>1135</c:v>
                </c:pt>
                <c:pt idx="6">
                  <c:v>1150</c:v>
                </c:pt>
                <c:pt idx="7">
                  <c:v>1185</c:v>
                </c:pt>
                <c:pt idx="8">
                  <c:v>1205</c:v>
                </c:pt>
                <c:pt idx="9">
                  <c:v>1215</c:v>
                </c:pt>
                <c:pt idx="10">
                  <c:v>1210</c:v>
                </c:pt>
                <c:pt idx="11">
                  <c:v>1230</c:v>
                </c:pt>
                <c:pt idx="12">
                  <c:v>1275</c:v>
                </c:pt>
                <c:pt idx="13">
                  <c:v>1275</c:v>
                </c:pt>
                <c:pt idx="14">
                  <c:v>1305</c:v>
                </c:pt>
                <c:pt idx="15">
                  <c:v>1315</c:v>
                </c:pt>
                <c:pt idx="16">
                  <c:v>1425</c:v>
                </c:pt>
                <c:pt idx="17">
                  <c:v>1465</c:v>
                </c:pt>
                <c:pt idx="18">
                  <c:v>1485</c:v>
                </c:pt>
                <c:pt idx="19">
                  <c:v>1465</c:v>
                </c:pt>
                <c:pt idx="20">
                  <c:v>1385</c:v>
                </c:pt>
                <c:pt idx="21">
                  <c:v>1335</c:v>
                </c:pt>
                <c:pt idx="22">
                  <c:v>1175</c:v>
                </c:pt>
                <c:pt idx="23">
                  <c:v>1125</c:v>
                </c:pt>
                <c:pt idx="24">
                  <c:v>1120</c:v>
                </c:pt>
                <c:pt idx="25">
                  <c:v>1110</c:v>
                </c:pt>
                <c:pt idx="26">
                  <c:v>1110</c:v>
                </c:pt>
                <c:pt idx="27">
                  <c:v>1060</c:v>
                </c:pt>
                <c:pt idx="28">
                  <c:v>1060</c:v>
                </c:pt>
                <c:pt idx="29">
                  <c:v>1060</c:v>
                </c:pt>
                <c:pt idx="30">
                  <c:v>1125</c:v>
                </c:pt>
                <c:pt idx="31">
                  <c:v>1125</c:v>
                </c:pt>
                <c:pt idx="32">
                  <c:v>1200</c:v>
                </c:pt>
                <c:pt idx="33">
                  <c:v>1205</c:v>
                </c:pt>
                <c:pt idx="34">
                  <c:v>1215</c:v>
                </c:pt>
                <c:pt idx="35">
                  <c:v>1225</c:v>
                </c:pt>
                <c:pt idx="36">
                  <c:v>1285</c:v>
                </c:pt>
                <c:pt idx="37">
                  <c:v>1325</c:v>
                </c:pt>
                <c:pt idx="38">
                  <c:v>1285</c:v>
                </c:pt>
                <c:pt idx="39">
                  <c:v>1205</c:v>
                </c:pt>
                <c:pt idx="40">
                  <c:v>1200</c:v>
                </c:pt>
                <c:pt idx="41">
                  <c:v>1120</c:v>
                </c:pt>
                <c:pt idx="42">
                  <c:v>1095</c:v>
                </c:pt>
                <c:pt idx="43">
                  <c:v>1045</c:v>
                </c:pt>
                <c:pt idx="44">
                  <c:v>1015</c:v>
                </c:pt>
                <c:pt idx="45">
                  <c:v>945</c:v>
                </c:pt>
                <c:pt idx="46">
                  <c:v>945</c:v>
                </c:pt>
                <c:pt idx="47">
                  <c:v>925</c:v>
                </c:pt>
                <c:pt idx="48">
                  <c:v>925</c:v>
                </c:pt>
                <c:pt idx="49">
                  <c:v>965</c:v>
                </c:pt>
                <c:pt idx="50">
                  <c:v>1045</c:v>
                </c:pt>
                <c:pt idx="51">
                  <c:v>1055</c:v>
                </c:pt>
                <c:pt idx="52">
                  <c:v>1195</c:v>
                </c:pt>
                <c:pt idx="53">
                  <c:v>1195</c:v>
                </c:pt>
                <c:pt idx="54">
                  <c:v>1195</c:v>
                </c:pt>
                <c:pt idx="55">
                  <c:v>1085</c:v>
                </c:pt>
                <c:pt idx="56">
                  <c:v>1050</c:v>
                </c:pt>
                <c:pt idx="57">
                  <c:v>1035</c:v>
                </c:pt>
                <c:pt idx="58">
                  <c:v>1025</c:v>
                </c:pt>
                <c:pt idx="59">
                  <c:v>1025</c:v>
                </c:pt>
                <c:pt idx="60">
                  <c:v>1040</c:v>
                </c:pt>
                <c:pt idx="61">
                  <c:v>1085</c:v>
                </c:pt>
                <c:pt idx="62">
                  <c:v>1175</c:v>
                </c:pt>
                <c:pt idx="63">
                  <c:v>1235</c:v>
                </c:pt>
                <c:pt idx="64">
                  <c:v>1295</c:v>
                </c:pt>
                <c:pt idx="65">
                  <c:v>1325</c:v>
                </c:pt>
                <c:pt idx="66">
                  <c:v>1305</c:v>
                </c:pt>
                <c:pt idx="67">
                  <c:v>1265</c:v>
                </c:pt>
                <c:pt idx="68">
                  <c:v>1255</c:v>
                </c:pt>
                <c:pt idx="69">
                  <c:v>1235</c:v>
                </c:pt>
                <c:pt idx="70">
                  <c:v>1235</c:v>
                </c:pt>
                <c:pt idx="71">
                  <c:v>1210</c:v>
                </c:pt>
                <c:pt idx="72">
                  <c:v>1205</c:v>
                </c:pt>
                <c:pt idx="73">
                  <c:v>1197.5</c:v>
                </c:pt>
                <c:pt idx="74">
                  <c:v>1197.5</c:v>
                </c:pt>
                <c:pt idx="75">
                  <c:v>1125</c:v>
                </c:pt>
                <c:pt idx="76">
                  <c:v>1115</c:v>
                </c:pt>
                <c:pt idx="78">
                  <c:v>1215</c:v>
                </c:pt>
                <c:pt idx="79">
                  <c:v>1205</c:v>
                </c:pt>
                <c:pt idx="80">
                  <c:v>1205</c:v>
                </c:pt>
                <c:pt idx="81">
                  <c:v>1255</c:v>
                </c:pt>
                <c:pt idx="82">
                  <c:v>1260</c:v>
                </c:pt>
                <c:pt idx="83">
                  <c:v>1265</c:v>
                </c:pt>
                <c:pt idx="84">
                  <c:v>1199.5</c:v>
                </c:pt>
                <c:pt idx="85">
                  <c:v>1245</c:v>
                </c:pt>
                <c:pt idx="86">
                  <c:v>1347.5</c:v>
                </c:pt>
                <c:pt idx="87">
                  <c:v>1392.5</c:v>
                </c:pt>
                <c:pt idx="88">
                  <c:v>1422.5</c:v>
                </c:pt>
                <c:pt idx="89">
                  <c:v>1422.5</c:v>
                </c:pt>
                <c:pt idx="90">
                  <c:v>1422.5</c:v>
                </c:pt>
                <c:pt idx="91">
                  <c:v>1422.5</c:v>
                </c:pt>
                <c:pt idx="92">
                  <c:v>1422.5</c:v>
                </c:pt>
                <c:pt idx="93">
                  <c:v>1315</c:v>
                </c:pt>
                <c:pt idx="94">
                  <c:v>1295</c:v>
                </c:pt>
                <c:pt idx="95">
                  <c:v>1245</c:v>
                </c:pt>
                <c:pt idx="96">
                  <c:v>1185</c:v>
                </c:pt>
                <c:pt idx="97">
                  <c:v>1195</c:v>
                </c:pt>
                <c:pt idx="98">
                  <c:v>1195</c:v>
                </c:pt>
                <c:pt idx="99">
                  <c:v>1235</c:v>
                </c:pt>
                <c:pt idx="100">
                  <c:v>1305</c:v>
                </c:pt>
                <c:pt idx="101">
                  <c:v>1355</c:v>
                </c:pt>
                <c:pt idx="102">
                  <c:v>1405</c:v>
                </c:pt>
                <c:pt idx="103">
                  <c:v>1445</c:v>
                </c:pt>
                <c:pt idx="104">
                  <c:v>1445</c:v>
                </c:pt>
                <c:pt idx="105">
                  <c:v>1455</c:v>
                </c:pt>
                <c:pt idx="106">
                  <c:v>1455</c:v>
                </c:pt>
                <c:pt idx="107">
                  <c:v>1455</c:v>
                </c:pt>
                <c:pt idx="108">
                  <c:v>1485</c:v>
                </c:pt>
                <c:pt idx="109">
                  <c:v>1555</c:v>
                </c:pt>
                <c:pt idx="110">
                  <c:v>1635</c:v>
                </c:pt>
                <c:pt idx="111">
                  <c:v>1645</c:v>
                </c:pt>
                <c:pt idx="112">
                  <c:v>1645</c:v>
                </c:pt>
                <c:pt idx="113">
                  <c:v>1695</c:v>
                </c:pt>
                <c:pt idx="114">
                  <c:v>1655</c:v>
                </c:pt>
                <c:pt idx="115">
                  <c:v>1595</c:v>
                </c:pt>
                <c:pt idx="116">
                  <c:v>1555</c:v>
                </c:pt>
                <c:pt idx="117">
                  <c:v>1495</c:v>
                </c:pt>
                <c:pt idx="118">
                  <c:v>1405</c:v>
                </c:pt>
                <c:pt idx="119">
                  <c:v>1345</c:v>
                </c:pt>
                <c:pt idx="120">
                  <c:v>1345</c:v>
                </c:pt>
                <c:pt idx="121">
                  <c:v>1275</c:v>
                </c:pt>
                <c:pt idx="122">
                  <c:v>1225</c:v>
                </c:pt>
                <c:pt idx="123">
                  <c:v>1110</c:v>
                </c:pt>
                <c:pt idx="124">
                  <c:v>1055</c:v>
                </c:pt>
                <c:pt idx="125">
                  <c:v>875</c:v>
                </c:pt>
                <c:pt idx="126">
                  <c:v>795</c:v>
                </c:pt>
                <c:pt idx="127">
                  <c:v>645</c:v>
                </c:pt>
                <c:pt idx="128">
                  <c:v>455</c:v>
                </c:pt>
                <c:pt idx="129">
                  <c:v>385</c:v>
                </c:pt>
                <c:pt idx="130">
                  <c:v>385</c:v>
                </c:pt>
                <c:pt idx="131">
                  <c:v>405</c:v>
                </c:pt>
                <c:pt idx="132">
                  <c:v>415</c:v>
                </c:pt>
                <c:pt idx="133">
                  <c:v>435</c:v>
                </c:pt>
                <c:pt idx="134">
                  <c:v>430</c:v>
                </c:pt>
                <c:pt idx="135">
                  <c:v>535</c:v>
                </c:pt>
                <c:pt idx="136">
                  <c:v>570</c:v>
                </c:pt>
                <c:pt idx="137">
                  <c:v>605</c:v>
                </c:pt>
                <c:pt idx="138">
                  <c:v>665</c:v>
                </c:pt>
                <c:pt idx="139">
                  <c:v>675</c:v>
                </c:pt>
                <c:pt idx="140">
                  <c:v>675</c:v>
                </c:pt>
                <c:pt idx="141">
                  <c:v>705</c:v>
                </c:pt>
                <c:pt idx="142">
                  <c:v>705</c:v>
                </c:pt>
                <c:pt idx="143">
                  <c:v>685</c:v>
                </c:pt>
                <c:pt idx="144">
                  <c:v>675</c:v>
                </c:pt>
                <c:pt idx="145">
                  <c:v>635</c:v>
                </c:pt>
                <c:pt idx="146">
                  <c:v>637.5</c:v>
                </c:pt>
                <c:pt idx="147">
                  <c:v>645</c:v>
                </c:pt>
                <c:pt idx="148">
                  <c:v>682.5</c:v>
                </c:pt>
                <c:pt idx="149">
                  <c:v>700</c:v>
                </c:pt>
                <c:pt idx="150">
                  <c:v>755</c:v>
                </c:pt>
                <c:pt idx="151">
                  <c:v>735</c:v>
                </c:pt>
                <c:pt idx="152">
                  <c:v>725</c:v>
                </c:pt>
                <c:pt idx="153">
                  <c:v>707.5</c:v>
                </c:pt>
                <c:pt idx="154">
                  <c:v>665</c:v>
                </c:pt>
                <c:pt idx="155">
                  <c:v>705</c:v>
                </c:pt>
                <c:pt idx="156">
                  <c:v>755</c:v>
                </c:pt>
                <c:pt idx="157">
                  <c:v>786</c:v>
                </c:pt>
                <c:pt idx="158">
                  <c:v>831</c:v>
                </c:pt>
                <c:pt idx="159">
                  <c:v>852</c:v>
                </c:pt>
                <c:pt idx="160">
                  <c:v>875</c:v>
                </c:pt>
                <c:pt idx="161">
                  <c:v>891</c:v>
                </c:pt>
                <c:pt idx="162">
                  <c:v>985</c:v>
                </c:pt>
                <c:pt idx="163">
                  <c:v>1075</c:v>
                </c:pt>
                <c:pt idx="164">
                  <c:v>1080</c:v>
                </c:pt>
                <c:pt idx="165">
                  <c:v>1040</c:v>
                </c:pt>
                <c:pt idx="166">
                  <c:v>1027</c:v>
                </c:pt>
                <c:pt idx="167">
                  <c:v>997</c:v>
                </c:pt>
                <c:pt idx="168">
                  <c:v>941</c:v>
                </c:pt>
                <c:pt idx="169">
                  <c:v>950</c:v>
                </c:pt>
                <c:pt idx="170">
                  <c:v>965</c:v>
                </c:pt>
                <c:pt idx="171" formatCode="0_ ">
                  <c:v>965</c:v>
                </c:pt>
                <c:pt idx="172" formatCode="0_ ">
                  <c:v>965</c:v>
                </c:pt>
                <c:pt idx="173" formatCode="0_ ">
                  <c:v>965</c:v>
                </c:pt>
                <c:pt idx="174" formatCode="0_ ">
                  <c:v>965</c:v>
                </c:pt>
                <c:pt idx="175" formatCode="0_ ">
                  <c:v>960</c:v>
                </c:pt>
                <c:pt idx="176" formatCode="0_ ">
                  <c:v>987.5</c:v>
                </c:pt>
                <c:pt idx="177" formatCode="0_ ">
                  <c:v>987.5</c:v>
                </c:pt>
                <c:pt idx="178" formatCode="0_ ">
                  <c:v>987.5</c:v>
                </c:pt>
                <c:pt idx="179" formatCode="0_ ">
                  <c:v>987.5</c:v>
                </c:pt>
                <c:pt idx="180" formatCode="0_ ">
                  <c:v>987.5</c:v>
                </c:pt>
                <c:pt idx="181" formatCode="0_ ">
                  <c:v>950</c:v>
                </c:pt>
                <c:pt idx="182" formatCode="0_ ">
                  <c:v>950</c:v>
                </c:pt>
                <c:pt idx="183" formatCode="0_ ">
                  <c:v>950</c:v>
                </c:pt>
                <c:pt idx="184" formatCode="0_ ">
                  <c:v>950</c:v>
                </c:pt>
                <c:pt idx="185" formatCode="0_ ">
                  <c:v>947.5</c:v>
                </c:pt>
                <c:pt idx="186" formatCode="0_ ">
                  <c:v>947.5</c:v>
                </c:pt>
                <c:pt idx="187" formatCode="0_ ">
                  <c:v>915</c:v>
                </c:pt>
                <c:pt idx="188" formatCode="0_ ">
                  <c:v>915</c:v>
                </c:pt>
                <c:pt idx="189" formatCode="0_ ">
                  <c:v>915</c:v>
                </c:pt>
                <c:pt idx="190" formatCode="0_ ">
                  <c:v>915</c:v>
                </c:pt>
                <c:pt idx="191" formatCode="0_ ">
                  <c:v>875</c:v>
                </c:pt>
                <c:pt idx="192" formatCode="0_ ">
                  <c:v>855</c:v>
                </c:pt>
                <c:pt idx="193" formatCode="0_ ">
                  <c:v>851</c:v>
                </c:pt>
                <c:pt idx="194" formatCode="0_ ">
                  <c:v>781</c:v>
                </c:pt>
                <c:pt idx="195" formatCode="0_ ">
                  <c:v>795</c:v>
                </c:pt>
                <c:pt idx="196" formatCode="0_ ">
                  <c:v>775</c:v>
                </c:pt>
                <c:pt idx="197" formatCode="0_ ">
                  <c:v>765</c:v>
                </c:pt>
                <c:pt idx="198" formatCode="0_ ">
                  <c:v>765</c:v>
                </c:pt>
                <c:pt idx="199" formatCode="0_ ">
                  <c:v>775</c:v>
                </c:pt>
                <c:pt idx="200" formatCode="0_ ">
                  <c:v>775</c:v>
                </c:pt>
                <c:pt idx="201" formatCode="0_ ">
                  <c:v>845</c:v>
                </c:pt>
                <c:pt idx="202" formatCode="0_ ">
                  <c:v>865</c:v>
                </c:pt>
                <c:pt idx="203" formatCode="0_ ">
                  <c:v>885</c:v>
                </c:pt>
                <c:pt idx="204" formatCode="0_ ">
                  <c:v>885</c:v>
                </c:pt>
                <c:pt idx="205" formatCode="0_ ">
                  <c:v>885</c:v>
                </c:pt>
                <c:pt idx="206" formatCode="0_ ">
                  <c:v>885</c:v>
                </c:pt>
                <c:pt idx="207" formatCode="0_ ">
                  <c:v>885</c:v>
                </c:pt>
                <c:pt idx="208" formatCode="0_ ">
                  <c:v>875</c:v>
                </c:pt>
                <c:pt idx="209" formatCode="0_ ">
                  <c:v>870</c:v>
                </c:pt>
                <c:pt idx="210" formatCode="0_ ">
                  <c:v>870</c:v>
                </c:pt>
                <c:pt idx="211" formatCode="0_ ">
                  <c:v>925</c:v>
                </c:pt>
                <c:pt idx="212" formatCode="0_ ">
                  <c:v>925</c:v>
                </c:pt>
                <c:pt idx="213" formatCode="0_ ">
                  <c:v>925</c:v>
                </c:pt>
                <c:pt idx="214" formatCode="0_ ">
                  <c:v>925</c:v>
                </c:pt>
                <c:pt idx="215" formatCode="0_ ">
                  <c:v>925</c:v>
                </c:pt>
                <c:pt idx="216" formatCode="0_ ">
                  <c:v>925</c:v>
                </c:pt>
                <c:pt idx="217" formatCode="0_ ">
                  <c:v>965</c:v>
                </c:pt>
                <c:pt idx="218" formatCode="0_ ">
                  <c:v>965</c:v>
                </c:pt>
                <c:pt idx="219" formatCode="0_ ">
                  <c:v>970</c:v>
                </c:pt>
                <c:pt idx="220" formatCode="0_ ">
                  <c:v>975</c:v>
                </c:pt>
                <c:pt idx="221" formatCode="0_ ">
                  <c:v>997.5</c:v>
                </c:pt>
                <c:pt idx="222" formatCode="0_ ">
                  <c:v>1010</c:v>
                </c:pt>
                <c:pt idx="223" formatCode="0_ ">
                  <c:v>1010</c:v>
                </c:pt>
                <c:pt idx="224" formatCode="0_ ">
                  <c:v>1025</c:v>
                </c:pt>
                <c:pt idx="225" formatCode="0_ ">
                  <c:v>1045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1055</c:v>
                </c:pt>
                <c:pt idx="229" formatCode="0_ ">
                  <c:v>1065</c:v>
                </c:pt>
                <c:pt idx="230" formatCode="0_ ">
                  <c:v>1065</c:v>
                </c:pt>
                <c:pt idx="231" formatCode="0_ ">
                  <c:v>1065</c:v>
                </c:pt>
                <c:pt idx="232" formatCode="0_ ">
                  <c:v>1065</c:v>
                </c:pt>
                <c:pt idx="233" formatCode="0_ ">
                  <c:v>1062.5</c:v>
                </c:pt>
                <c:pt idx="234" formatCode="0_ ">
                  <c:v>1062.5</c:v>
                </c:pt>
                <c:pt idx="235" formatCode="0_ ">
                  <c:v>1072.5</c:v>
                </c:pt>
                <c:pt idx="236" formatCode="0_ ">
                  <c:v>1135</c:v>
                </c:pt>
                <c:pt idx="237" formatCode="0_ ">
                  <c:v>1137.5</c:v>
                </c:pt>
                <c:pt idx="238" formatCode="0_ ">
                  <c:v>1137.5</c:v>
                </c:pt>
                <c:pt idx="239" formatCode="0_ ">
                  <c:v>1147.5</c:v>
                </c:pt>
                <c:pt idx="240" formatCode="0_ ">
                  <c:v>1150</c:v>
                </c:pt>
                <c:pt idx="241" formatCode="0_ ">
                  <c:v>1150</c:v>
                </c:pt>
                <c:pt idx="242" formatCode="0_ ">
                  <c:v>1150</c:v>
                </c:pt>
                <c:pt idx="243" formatCode="0_ ">
                  <c:v>1150</c:v>
                </c:pt>
                <c:pt idx="244" formatCode="0_ ">
                  <c:v>1150</c:v>
                </c:pt>
                <c:pt idx="245" formatCode="0_ ">
                  <c:v>1150</c:v>
                </c:pt>
                <c:pt idx="246" formatCode="0_ ">
                  <c:v>1152.5</c:v>
                </c:pt>
                <c:pt idx="247" formatCode="0_ ">
                  <c:v>1152.5</c:v>
                </c:pt>
                <c:pt idx="248" formatCode="0_ ">
                  <c:v>1150</c:v>
                </c:pt>
                <c:pt idx="249" formatCode="0_ ">
                  <c:v>1150</c:v>
                </c:pt>
                <c:pt idx="250" formatCode="0_ ">
                  <c:v>1150</c:v>
                </c:pt>
                <c:pt idx="251" formatCode="0_ ">
                  <c:v>1151</c:v>
                </c:pt>
                <c:pt idx="252" formatCode="0_ ">
                  <c:v>1151</c:v>
                </c:pt>
                <c:pt idx="253" formatCode="0_ ">
                  <c:v>1156</c:v>
                </c:pt>
                <c:pt idx="254" formatCode="0_ ">
                  <c:v>1156</c:v>
                </c:pt>
                <c:pt idx="255" formatCode="0_ ">
                  <c:v>1157.5</c:v>
                </c:pt>
                <c:pt idx="256" formatCode="0_ ">
                  <c:v>1157.5</c:v>
                </c:pt>
                <c:pt idx="257" formatCode="0_ ">
                  <c:v>1167.5</c:v>
                </c:pt>
                <c:pt idx="258" formatCode="0_ ">
                  <c:v>1207.5</c:v>
                </c:pt>
                <c:pt idx="259" formatCode="0_ ">
                  <c:v>1243.5</c:v>
                </c:pt>
                <c:pt idx="260" formatCode="0_ ">
                  <c:v>1249</c:v>
                </c:pt>
                <c:pt idx="261" formatCode="0_ ">
                  <c:v>1254</c:v>
                </c:pt>
                <c:pt idx="262" formatCode="0_ ">
                  <c:v>1301</c:v>
                </c:pt>
                <c:pt idx="263" formatCode="0_ ">
                  <c:v>1300</c:v>
                </c:pt>
                <c:pt idx="264" formatCode="0_ ">
                  <c:v>1345</c:v>
                </c:pt>
                <c:pt idx="265" formatCode="0_ ">
                  <c:v>1301.5</c:v>
                </c:pt>
                <c:pt idx="266" formatCode="0_ ">
                  <c:v>1351</c:v>
                </c:pt>
                <c:pt idx="267" formatCode="0_ ">
                  <c:v>1352</c:v>
                </c:pt>
                <c:pt idx="268" formatCode="0_ ">
                  <c:v>1351</c:v>
                </c:pt>
                <c:pt idx="269" formatCode="0_ ">
                  <c:v>1355</c:v>
                </c:pt>
                <c:pt idx="270" formatCode="0_ ">
                  <c:v>1345</c:v>
                </c:pt>
                <c:pt idx="271" formatCode="0_ ">
                  <c:v>1345</c:v>
                </c:pt>
                <c:pt idx="272" formatCode="0_ ">
                  <c:v>1365</c:v>
                </c:pt>
                <c:pt idx="273" formatCode="0_ ">
                  <c:v>1365</c:v>
                </c:pt>
                <c:pt idx="274" formatCode="0_ ">
                  <c:v>1365</c:v>
                </c:pt>
                <c:pt idx="275" formatCode="0_ ">
                  <c:v>1361</c:v>
                </c:pt>
                <c:pt idx="276" formatCode="0_ ">
                  <c:v>1361</c:v>
                </c:pt>
                <c:pt idx="277" formatCode="0_ ">
                  <c:v>1356</c:v>
                </c:pt>
                <c:pt idx="278" formatCode="0_ ">
                  <c:v>1356</c:v>
                </c:pt>
                <c:pt idx="279" formatCode="0_ ">
                  <c:v>1335</c:v>
                </c:pt>
                <c:pt idx="280" formatCode="0_ ">
                  <c:v>1332.5</c:v>
                </c:pt>
                <c:pt idx="281" formatCode="0_ ">
                  <c:v>1332.5</c:v>
                </c:pt>
                <c:pt idx="282" formatCode="0_ ">
                  <c:v>1332.5</c:v>
                </c:pt>
                <c:pt idx="283" formatCode="0_ ">
                  <c:v>1315</c:v>
                </c:pt>
                <c:pt idx="284" formatCode="0_ ">
                  <c:v>1290</c:v>
                </c:pt>
                <c:pt idx="285" formatCode="0_ ">
                  <c:v>1265</c:v>
                </c:pt>
                <c:pt idx="286" formatCode="0_ ">
                  <c:v>1265</c:v>
                </c:pt>
                <c:pt idx="287" formatCode="0_ ">
                  <c:v>1255</c:v>
                </c:pt>
                <c:pt idx="288" formatCode="0_ ">
                  <c:v>1242.5</c:v>
                </c:pt>
                <c:pt idx="289" formatCode="0_ ">
                  <c:v>1225</c:v>
                </c:pt>
                <c:pt idx="290" formatCode="0_ ">
                  <c:v>1225</c:v>
                </c:pt>
                <c:pt idx="291" formatCode="0_ ">
                  <c:v>1225</c:v>
                </c:pt>
                <c:pt idx="292" formatCode="0_ ">
                  <c:v>1185</c:v>
                </c:pt>
                <c:pt idx="293" formatCode="0_ ">
                  <c:v>1185</c:v>
                </c:pt>
                <c:pt idx="294" formatCode="0_ ">
                  <c:v>1173</c:v>
                </c:pt>
                <c:pt idx="295" formatCode="0_ ">
                  <c:v>1173</c:v>
                </c:pt>
                <c:pt idx="296" formatCode="0_ ">
                  <c:v>1173</c:v>
                </c:pt>
                <c:pt idx="297" formatCode="0_ ">
                  <c:v>1152</c:v>
                </c:pt>
                <c:pt idx="298" formatCode="0_ ">
                  <c:v>1152</c:v>
                </c:pt>
                <c:pt idx="299" formatCode="0_ ">
                  <c:v>1151</c:v>
                </c:pt>
                <c:pt idx="300" formatCode="0_ ">
                  <c:v>1149</c:v>
                </c:pt>
                <c:pt idx="301" formatCode="0_ ">
                  <c:v>1149</c:v>
                </c:pt>
                <c:pt idx="302" formatCode="0_ ">
                  <c:v>1144</c:v>
                </c:pt>
                <c:pt idx="303" formatCode="0_ ">
                  <c:v>1144</c:v>
                </c:pt>
                <c:pt idx="304" formatCode="0_ ">
                  <c:v>1144</c:v>
                </c:pt>
                <c:pt idx="305" formatCode="0_ ">
                  <c:v>1151</c:v>
                </c:pt>
                <c:pt idx="306" formatCode="0_ ">
                  <c:v>1151</c:v>
                </c:pt>
                <c:pt idx="307" formatCode="0_ ">
                  <c:v>1151</c:v>
                </c:pt>
                <c:pt idx="308" formatCode="0_ ">
                  <c:v>1146</c:v>
                </c:pt>
                <c:pt idx="309" formatCode="0_ ">
                  <c:v>1180</c:v>
                </c:pt>
                <c:pt idx="310" formatCode="0_ ">
                  <c:v>1155</c:v>
                </c:pt>
                <c:pt idx="311" formatCode="0_ ">
                  <c:v>1155</c:v>
                </c:pt>
                <c:pt idx="312" formatCode="0_ ">
                  <c:v>1150</c:v>
                </c:pt>
                <c:pt idx="313" formatCode="0_ ">
                  <c:v>1150</c:v>
                </c:pt>
                <c:pt idx="314" formatCode="0_ ">
                  <c:v>1150</c:v>
                </c:pt>
                <c:pt idx="315" formatCode="0_ ">
                  <c:v>1150</c:v>
                </c:pt>
                <c:pt idx="316" formatCode="0_ ">
                  <c:v>1150</c:v>
                </c:pt>
                <c:pt idx="317" formatCode="0_ ">
                  <c:v>1205</c:v>
                </c:pt>
                <c:pt idx="318" formatCode="0_ ">
                  <c:v>1205</c:v>
                </c:pt>
                <c:pt idx="319" formatCode="0_ ">
                  <c:v>1205</c:v>
                </c:pt>
                <c:pt idx="320" formatCode="0_ ">
                  <c:v>1205</c:v>
                </c:pt>
                <c:pt idx="321" formatCode="0_ ">
                  <c:v>1255</c:v>
                </c:pt>
                <c:pt idx="322" formatCode="0_ ">
                  <c:v>1255</c:v>
                </c:pt>
                <c:pt idx="323" formatCode="0_ ">
                  <c:v>1255</c:v>
                </c:pt>
                <c:pt idx="324" formatCode="0_ ">
                  <c:v>1255</c:v>
                </c:pt>
                <c:pt idx="325" formatCode="0_ ">
                  <c:v>1255</c:v>
                </c:pt>
                <c:pt idx="326" formatCode="0_ ">
                  <c:v>1250</c:v>
                </c:pt>
                <c:pt idx="327" formatCode="0_ ">
                  <c:v>1260</c:v>
                </c:pt>
                <c:pt idx="328" formatCode="0_ ">
                  <c:v>1260</c:v>
                </c:pt>
                <c:pt idx="329" formatCode="0_ ">
                  <c:v>1270</c:v>
                </c:pt>
                <c:pt idx="330" formatCode="0_ ">
                  <c:v>1270</c:v>
                </c:pt>
                <c:pt idx="331" formatCode="0_ ">
                  <c:v>1270</c:v>
                </c:pt>
                <c:pt idx="332" formatCode="0_ ">
                  <c:v>1270</c:v>
                </c:pt>
                <c:pt idx="333" formatCode="0_ ">
                  <c:v>1301</c:v>
                </c:pt>
                <c:pt idx="334" formatCode="0_ ">
                  <c:v>1301</c:v>
                </c:pt>
                <c:pt idx="335" formatCode="0_ ">
                  <c:v>1311</c:v>
                </c:pt>
                <c:pt idx="336" formatCode="0_ ">
                  <c:v>1311</c:v>
                </c:pt>
                <c:pt idx="337" formatCode="0_ ">
                  <c:v>1311</c:v>
                </c:pt>
                <c:pt idx="338" formatCode="0_ ">
                  <c:v>1300</c:v>
                </c:pt>
                <c:pt idx="339" formatCode="0_ ">
                  <c:v>1299</c:v>
                </c:pt>
                <c:pt idx="340" formatCode="0_ ">
                  <c:v>1299</c:v>
                </c:pt>
                <c:pt idx="341" formatCode="0_ ">
                  <c:v>1299</c:v>
                </c:pt>
                <c:pt idx="342" formatCode="0_ ">
                  <c:v>1299</c:v>
                </c:pt>
                <c:pt idx="343" formatCode="0_ ">
                  <c:v>1299</c:v>
                </c:pt>
                <c:pt idx="344" formatCode="0_ ">
                  <c:v>1294</c:v>
                </c:pt>
                <c:pt idx="345" formatCode="0_ ">
                  <c:v>1294</c:v>
                </c:pt>
                <c:pt idx="346" formatCode="0_ ">
                  <c:v>1284</c:v>
                </c:pt>
                <c:pt idx="347" formatCode="0_ ">
                  <c:v>1284</c:v>
                </c:pt>
                <c:pt idx="348" formatCode="0_ ">
                  <c:v>1279</c:v>
                </c:pt>
                <c:pt idx="349" formatCode="0_ ">
                  <c:v>1194</c:v>
                </c:pt>
                <c:pt idx="350" formatCode="0_ ">
                  <c:v>1099</c:v>
                </c:pt>
                <c:pt idx="351" formatCode="0_ ">
                  <c:v>1099</c:v>
                </c:pt>
                <c:pt idx="352" formatCode="0_ ">
                  <c:v>1099</c:v>
                </c:pt>
                <c:pt idx="353" formatCode="0_ ">
                  <c:v>1089</c:v>
                </c:pt>
                <c:pt idx="354" formatCode="0_ ">
                  <c:v>1020</c:v>
                </c:pt>
                <c:pt idx="355" formatCode="0_ ">
                  <c:v>1020</c:v>
                </c:pt>
                <c:pt idx="356" formatCode="0_ ">
                  <c:v>999</c:v>
                </c:pt>
                <c:pt idx="357" formatCode="0_ ">
                  <c:v>970</c:v>
                </c:pt>
                <c:pt idx="358" formatCode="0_ ">
                  <c:v>961</c:v>
                </c:pt>
                <c:pt idx="359" formatCode="0_ ">
                  <c:v>961</c:v>
                </c:pt>
                <c:pt idx="360" formatCode="0_ ">
                  <c:v>931</c:v>
                </c:pt>
                <c:pt idx="361" formatCode="0_ ">
                  <c:v>927</c:v>
                </c:pt>
                <c:pt idx="362" formatCode="0_ ">
                  <c:v>927</c:v>
                </c:pt>
                <c:pt idx="363" formatCode="0_ ">
                  <c:v>927</c:v>
                </c:pt>
                <c:pt idx="364" formatCode="0_ ">
                  <c:v>927</c:v>
                </c:pt>
                <c:pt idx="365" formatCode="0_ ">
                  <c:v>929</c:v>
                </c:pt>
                <c:pt idx="366" formatCode="0_ ">
                  <c:v>929</c:v>
                </c:pt>
                <c:pt idx="367" formatCode="0_ ">
                  <c:v>929</c:v>
                </c:pt>
                <c:pt idx="368" formatCode="0_ ">
                  <c:v>929</c:v>
                </c:pt>
                <c:pt idx="369" formatCode="0_ ">
                  <c:v>919</c:v>
                </c:pt>
                <c:pt idx="370" formatCode="0_ ">
                  <c:v>911</c:v>
                </c:pt>
                <c:pt idx="371" formatCode="0_ ">
                  <c:v>911</c:v>
                </c:pt>
                <c:pt idx="372" formatCode="0_ ">
                  <c:v>911</c:v>
                </c:pt>
                <c:pt idx="373" formatCode="0_ ">
                  <c:v>911</c:v>
                </c:pt>
                <c:pt idx="374" formatCode="0_ ">
                  <c:v>911</c:v>
                </c:pt>
                <c:pt idx="375" formatCode="0_ ">
                  <c:v>911</c:v>
                </c:pt>
                <c:pt idx="376" formatCode="0_ ">
                  <c:v>911</c:v>
                </c:pt>
                <c:pt idx="377" formatCode="0_ ">
                  <c:v>901</c:v>
                </c:pt>
                <c:pt idx="378" formatCode="0_ ">
                  <c:v>901</c:v>
                </c:pt>
                <c:pt idx="379" formatCode="0_ ">
                  <c:v>901</c:v>
                </c:pt>
                <c:pt idx="380" formatCode="0_ ">
                  <c:v>899</c:v>
                </c:pt>
                <c:pt idx="381" formatCode="0_ ">
                  <c:v>899</c:v>
                </c:pt>
                <c:pt idx="382" formatCode="0_ ">
                  <c:v>899</c:v>
                </c:pt>
                <c:pt idx="383" formatCode="0_ ">
                  <c:v>889</c:v>
                </c:pt>
                <c:pt idx="384" formatCode="0_ ">
                  <c:v>889</c:v>
                </c:pt>
                <c:pt idx="385" formatCode="0_ ">
                  <c:v>899</c:v>
                </c:pt>
                <c:pt idx="386" formatCode="0_ ">
                  <c:v>899</c:v>
                </c:pt>
                <c:pt idx="387" formatCode="0_ ">
                  <c:v>899</c:v>
                </c:pt>
                <c:pt idx="388" formatCode="0_ ">
                  <c:v>881</c:v>
                </c:pt>
                <c:pt idx="389" formatCode="0_ ">
                  <c:v>869</c:v>
                </c:pt>
                <c:pt idx="390" formatCode="0_ ">
                  <c:v>865</c:v>
                </c:pt>
                <c:pt idx="391" formatCode="0_ ">
                  <c:v>847</c:v>
                </c:pt>
                <c:pt idx="392" formatCode="0_ ">
                  <c:v>850</c:v>
                </c:pt>
                <c:pt idx="393" formatCode="0_ ">
                  <c:v>850</c:v>
                </c:pt>
                <c:pt idx="394" formatCode="0_ ">
                  <c:v>850</c:v>
                </c:pt>
                <c:pt idx="395" formatCode="0_ ">
                  <c:v>850</c:v>
                </c:pt>
                <c:pt idx="396" formatCode="0_ ">
                  <c:v>850</c:v>
                </c:pt>
                <c:pt idx="397" formatCode="0_ ">
                  <c:v>855</c:v>
                </c:pt>
                <c:pt idx="398" formatCode="0_ ">
                  <c:v>855</c:v>
                </c:pt>
                <c:pt idx="399" formatCode="0_ ">
                  <c:v>865</c:v>
                </c:pt>
                <c:pt idx="400" formatCode="0_ ">
                  <c:v>880</c:v>
                </c:pt>
                <c:pt idx="401" formatCode="0_ ">
                  <c:v>880</c:v>
                </c:pt>
                <c:pt idx="402" formatCode="0_ ">
                  <c:v>901</c:v>
                </c:pt>
                <c:pt idx="403" formatCode="0_ ">
                  <c:v>901</c:v>
                </c:pt>
                <c:pt idx="404" formatCode="0_ ">
                  <c:v>901</c:v>
                </c:pt>
                <c:pt idx="405" formatCode="0_ ">
                  <c:v>901</c:v>
                </c:pt>
                <c:pt idx="406" formatCode="0_ ">
                  <c:v>901</c:v>
                </c:pt>
                <c:pt idx="407" formatCode="0_ ">
                  <c:v>901</c:v>
                </c:pt>
                <c:pt idx="408" formatCode="0_ ">
                  <c:v>906</c:v>
                </c:pt>
                <c:pt idx="409" formatCode="0_ ">
                  <c:v>906</c:v>
                </c:pt>
                <c:pt idx="410" formatCode="0_ ">
                  <c:v>919</c:v>
                </c:pt>
                <c:pt idx="411" formatCode="0_ ">
                  <c:v>955</c:v>
                </c:pt>
                <c:pt idx="412" formatCode="0_ ">
                  <c:v>955</c:v>
                </c:pt>
                <c:pt idx="413" formatCode="0_ ">
                  <c:v>955</c:v>
                </c:pt>
                <c:pt idx="414" formatCode="0_ ">
                  <c:v>961</c:v>
                </c:pt>
                <c:pt idx="415" formatCode="0_ ">
                  <c:v>971</c:v>
                </c:pt>
                <c:pt idx="416" formatCode="0_ ">
                  <c:v>985</c:v>
                </c:pt>
                <c:pt idx="417" formatCode="0_ ">
                  <c:v>995</c:v>
                </c:pt>
                <c:pt idx="418" formatCode="0_ ">
                  <c:v>1001</c:v>
                </c:pt>
                <c:pt idx="419" formatCode="0_ ">
                  <c:v>1011</c:v>
                </c:pt>
                <c:pt idx="420" formatCode="0_ ">
                  <c:v>1011</c:v>
                </c:pt>
                <c:pt idx="421" formatCode="0_ ">
                  <c:v>1011</c:v>
                </c:pt>
                <c:pt idx="422" formatCode="0_ ">
                  <c:v>1011</c:v>
                </c:pt>
                <c:pt idx="423" formatCode="0_ ">
                  <c:v>1021</c:v>
                </c:pt>
                <c:pt idx="424" formatCode="0_ ">
                  <c:v>1021</c:v>
                </c:pt>
                <c:pt idx="425" formatCode="0_ ">
                  <c:v>1021</c:v>
                </c:pt>
                <c:pt idx="426" formatCode="0_ ">
                  <c:v>1021</c:v>
                </c:pt>
                <c:pt idx="427" formatCode="0_ ">
                  <c:v>1021</c:v>
                </c:pt>
                <c:pt idx="428" formatCode="0_ ">
                  <c:v>1021</c:v>
                </c:pt>
                <c:pt idx="429" formatCode="0_ ">
                  <c:v>1041</c:v>
                </c:pt>
                <c:pt idx="430" formatCode="0_ ">
                  <c:v>1041</c:v>
                </c:pt>
                <c:pt idx="431" formatCode="0_ ">
                  <c:v>1041</c:v>
                </c:pt>
                <c:pt idx="432" formatCode="0_ ">
                  <c:v>1041</c:v>
                </c:pt>
                <c:pt idx="433" formatCode="0_ ">
                  <c:v>1041</c:v>
                </c:pt>
                <c:pt idx="434" formatCode="0_ ">
                  <c:v>1046</c:v>
                </c:pt>
                <c:pt idx="435" formatCode="0_ ">
                  <c:v>1051</c:v>
                </c:pt>
                <c:pt idx="436" formatCode="0_ ">
                  <c:v>1051</c:v>
                </c:pt>
                <c:pt idx="437" formatCode="0_ ">
                  <c:v>1051</c:v>
                </c:pt>
                <c:pt idx="438" formatCode="0_ ">
                  <c:v>1051</c:v>
                </c:pt>
                <c:pt idx="439" formatCode="0_ ">
                  <c:v>1051</c:v>
                </c:pt>
                <c:pt idx="440" formatCode="0_ ">
                  <c:v>1141</c:v>
                </c:pt>
                <c:pt idx="441" formatCode="0_ ">
                  <c:v>1141</c:v>
                </c:pt>
                <c:pt idx="442" formatCode="0_ ">
                  <c:v>1141</c:v>
                </c:pt>
                <c:pt idx="443" formatCode="0_ ">
                  <c:v>1141</c:v>
                </c:pt>
                <c:pt idx="444" formatCode="0_ ">
                  <c:v>1141</c:v>
                </c:pt>
                <c:pt idx="445" formatCode="0_ ">
                  <c:v>1141</c:v>
                </c:pt>
                <c:pt idx="446" formatCode="0_ ">
                  <c:v>1141</c:v>
                </c:pt>
                <c:pt idx="447" formatCode="0_ ">
                  <c:v>1141</c:v>
                </c:pt>
                <c:pt idx="448" formatCode="0_ ">
                  <c:v>1141</c:v>
                </c:pt>
                <c:pt idx="449" formatCode="0_ ">
                  <c:v>1141</c:v>
                </c:pt>
                <c:pt idx="450" formatCode="0_ ">
                  <c:v>1141</c:v>
                </c:pt>
                <c:pt idx="451" formatCode="0_ ">
                  <c:v>1136</c:v>
                </c:pt>
                <c:pt idx="452" formatCode="0_ ">
                  <c:v>1136</c:v>
                </c:pt>
                <c:pt idx="453" formatCode="0_ ">
                  <c:v>1136</c:v>
                </c:pt>
                <c:pt idx="454" formatCode="0_ ">
                  <c:v>1136</c:v>
                </c:pt>
                <c:pt idx="455" formatCode="0_ ">
                  <c:v>1129</c:v>
                </c:pt>
                <c:pt idx="456" formatCode="0_ ">
                  <c:v>1124</c:v>
                </c:pt>
                <c:pt idx="457" formatCode="0_ ">
                  <c:v>1124</c:v>
                </c:pt>
                <c:pt idx="458" formatCode="0_ ">
                  <c:v>1124</c:v>
                </c:pt>
                <c:pt idx="459" formatCode="0_ ">
                  <c:v>1124</c:v>
                </c:pt>
                <c:pt idx="460" formatCode="0_ ">
                  <c:v>1069</c:v>
                </c:pt>
                <c:pt idx="461" formatCode="0_ ">
                  <c:v>1050</c:v>
                </c:pt>
                <c:pt idx="462" formatCode="0_ ">
                  <c:v>1045</c:v>
                </c:pt>
                <c:pt idx="463" formatCode="0_ ">
                  <c:v>1030</c:v>
                </c:pt>
                <c:pt idx="464" formatCode="0_ ">
                  <c:v>1030</c:v>
                </c:pt>
                <c:pt idx="465" formatCode="0_ ">
                  <c:v>1030</c:v>
                </c:pt>
                <c:pt idx="466" formatCode="0_ ">
                  <c:v>989</c:v>
                </c:pt>
                <c:pt idx="467" formatCode="0_ ">
                  <c:v>989</c:v>
                </c:pt>
                <c:pt idx="468" formatCode="0_ ">
                  <c:v>979</c:v>
                </c:pt>
                <c:pt idx="469" formatCode="0_ ">
                  <c:v>971</c:v>
                </c:pt>
                <c:pt idx="470" formatCode="0_ ">
                  <c:v>971</c:v>
                </c:pt>
                <c:pt idx="471" formatCode="0_ ">
                  <c:v>971</c:v>
                </c:pt>
                <c:pt idx="472" formatCode="0_ ">
                  <c:v>971</c:v>
                </c:pt>
                <c:pt idx="473" formatCode="0_ ">
                  <c:v>976</c:v>
                </c:pt>
                <c:pt idx="474" formatCode="0_ ">
                  <c:v>979</c:v>
                </c:pt>
                <c:pt idx="475" formatCode="0_ ">
                  <c:v>979</c:v>
                </c:pt>
                <c:pt idx="476" formatCode="0_ ">
                  <c:v>981</c:v>
                </c:pt>
                <c:pt idx="477" formatCode="0_ ">
                  <c:v>981</c:v>
                </c:pt>
                <c:pt idx="478" formatCode="0_ ">
                  <c:v>981</c:v>
                </c:pt>
                <c:pt idx="479" formatCode="0_ ">
                  <c:v>981</c:v>
                </c:pt>
                <c:pt idx="480" formatCode="0_ ">
                  <c:v>1010</c:v>
                </c:pt>
                <c:pt idx="481" formatCode="0_ ">
                  <c:v>1010</c:v>
                </c:pt>
                <c:pt idx="482" formatCode="0_ ">
                  <c:v>1010</c:v>
                </c:pt>
                <c:pt idx="483" formatCode="0_ ">
                  <c:v>1010</c:v>
                </c:pt>
                <c:pt idx="484" formatCode="0_ ">
                  <c:v>1010</c:v>
                </c:pt>
                <c:pt idx="485" formatCode="0_ ">
                  <c:v>1095</c:v>
                </c:pt>
                <c:pt idx="486" formatCode="0_ ">
                  <c:v>1100</c:v>
                </c:pt>
                <c:pt idx="487" formatCode="0_ ">
                  <c:v>1100</c:v>
                </c:pt>
                <c:pt idx="488" formatCode="0_ ">
                  <c:v>1110</c:v>
                </c:pt>
                <c:pt idx="489" formatCode="0_ ">
                  <c:v>1110</c:v>
                </c:pt>
                <c:pt idx="490" formatCode="0_ ">
                  <c:v>1169</c:v>
                </c:pt>
                <c:pt idx="491" formatCode="0_ ">
                  <c:v>1169</c:v>
                </c:pt>
                <c:pt idx="492" formatCode="0_ ">
                  <c:v>1174</c:v>
                </c:pt>
                <c:pt idx="493" formatCode="0_ ">
                  <c:v>1174</c:v>
                </c:pt>
                <c:pt idx="494" formatCode="0_ ">
                  <c:v>1174</c:v>
                </c:pt>
                <c:pt idx="495" formatCode="0_ ">
                  <c:v>1174</c:v>
                </c:pt>
                <c:pt idx="496" formatCode="0_ ">
                  <c:v>1179</c:v>
                </c:pt>
                <c:pt idx="497" formatCode="0_ ">
                  <c:v>1179</c:v>
                </c:pt>
                <c:pt idx="498" formatCode="0_ ">
                  <c:v>1179</c:v>
                </c:pt>
                <c:pt idx="499" formatCode="0_ ">
                  <c:v>1179</c:v>
                </c:pt>
                <c:pt idx="500" formatCode="0_ ">
                  <c:v>1166</c:v>
                </c:pt>
                <c:pt idx="501" formatCode="0_ ">
                  <c:v>1166</c:v>
                </c:pt>
                <c:pt idx="502" formatCode="0_ ">
                  <c:v>1171</c:v>
                </c:pt>
                <c:pt idx="503" formatCode="0_ ">
                  <c:v>1176</c:v>
                </c:pt>
                <c:pt idx="504" formatCode="0_ ">
                  <c:v>1176</c:v>
                </c:pt>
                <c:pt idx="505" formatCode="0_ ">
                  <c:v>1186</c:v>
                </c:pt>
                <c:pt idx="507" formatCode="0_ ">
                  <c:v>1205</c:v>
                </c:pt>
                <c:pt idx="508" formatCode="0_ ">
                  <c:v>1205</c:v>
                </c:pt>
                <c:pt idx="509" formatCode="0_ ">
                  <c:v>1205</c:v>
                </c:pt>
                <c:pt idx="510" formatCode="0_ ">
                  <c:v>1205</c:v>
                </c:pt>
                <c:pt idx="512" formatCode="0_ ">
                  <c:v>1205</c:v>
                </c:pt>
                <c:pt idx="513" formatCode="0_ ">
                  <c:v>1205</c:v>
                </c:pt>
                <c:pt idx="514" formatCode="0_ ">
                  <c:v>1211</c:v>
                </c:pt>
                <c:pt idx="515" formatCode="0_ ">
                  <c:v>1231</c:v>
                </c:pt>
                <c:pt idx="516" formatCode="0_ ">
                  <c:v>1231</c:v>
                </c:pt>
                <c:pt idx="517" formatCode="0_ ">
                  <c:v>1231</c:v>
                </c:pt>
                <c:pt idx="518" formatCode="0_ ">
                  <c:v>1231</c:v>
                </c:pt>
                <c:pt idx="519" formatCode="0_ ">
                  <c:v>1231</c:v>
                </c:pt>
                <c:pt idx="520" formatCode="0_ ">
                  <c:v>1255</c:v>
                </c:pt>
                <c:pt idx="521" formatCode="0_ ">
                  <c:v>1255</c:v>
                </c:pt>
                <c:pt idx="522" formatCode="0_ ">
                  <c:v>1255</c:v>
                </c:pt>
                <c:pt idx="523" formatCode="0_ ">
                  <c:v>1255</c:v>
                </c:pt>
                <c:pt idx="524" formatCode="0_ ">
                  <c:v>1255</c:v>
                </c:pt>
                <c:pt idx="525" formatCode="0_ ">
                  <c:v>1265</c:v>
                </c:pt>
                <c:pt idx="526" formatCode="0_ ">
                  <c:v>1265</c:v>
                </c:pt>
                <c:pt idx="527" formatCode="0_ ">
                  <c:v>1265</c:v>
                </c:pt>
                <c:pt idx="528" formatCode="0_ ">
                  <c:v>1265</c:v>
                </c:pt>
                <c:pt idx="529" formatCode="0_ ">
                  <c:v>1265</c:v>
                </c:pt>
                <c:pt idx="530" formatCode="0_ ">
                  <c:v>1280</c:v>
                </c:pt>
                <c:pt idx="531" formatCode="0_ ">
                  <c:v>1280</c:v>
                </c:pt>
                <c:pt idx="532" formatCode="0_ ">
                  <c:v>1280</c:v>
                </c:pt>
                <c:pt idx="533" formatCode="0_ ">
                  <c:v>1280</c:v>
                </c:pt>
                <c:pt idx="534" formatCode="0_ ">
                  <c:v>1290</c:v>
                </c:pt>
                <c:pt idx="535" formatCode="0_ ">
                  <c:v>1290</c:v>
                </c:pt>
                <c:pt idx="537" formatCode="0_ ">
                  <c:v>1290</c:v>
                </c:pt>
                <c:pt idx="538" formatCode="0_ ">
                  <c:v>1290</c:v>
                </c:pt>
                <c:pt idx="539" formatCode="0_ ">
                  <c:v>1290</c:v>
                </c:pt>
                <c:pt idx="540" formatCode="0_ ">
                  <c:v>1310</c:v>
                </c:pt>
                <c:pt idx="541" formatCode="0_ ">
                  <c:v>1310</c:v>
                </c:pt>
                <c:pt idx="542" formatCode="0_ ">
                  <c:v>1306</c:v>
                </c:pt>
                <c:pt idx="543" formatCode="0_ ">
                  <c:v>1306</c:v>
                </c:pt>
                <c:pt idx="544" formatCode="0_ ">
                  <c:v>1306</c:v>
                </c:pt>
                <c:pt idx="545" formatCode="0_ ">
                  <c:v>1316</c:v>
                </c:pt>
                <c:pt idx="546" formatCode="0_ ">
                  <c:v>1316</c:v>
                </c:pt>
                <c:pt idx="547" formatCode="0_ ">
                  <c:v>1325</c:v>
                </c:pt>
                <c:pt idx="548" formatCode="0_ ">
                  <c:v>1325</c:v>
                </c:pt>
                <c:pt idx="549" formatCode="0_ ">
                  <c:v>1330</c:v>
                </c:pt>
                <c:pt idx="550" formatCode="0_ ">
                  <c:v>1330</c:v>
                </c:pt>
                <c:pt idx="551" formatCode="0_ ">
                  <c:v>1350</c:v>
                </c:pt>
                <c:pt idx="552" formatCode="0_ ">
                  <c:v>1350</c:v>
                </c:pt>
                <c:pt idx="553" formatCode="0_ ">
                  <c:v>1350</c:v>
                </c:pt>
                <c:pt idx="554" formatCode="0_ ">
                  <c:v>1350</c:v>
                </c:pt>
                <c:pt idx="555" formatCode="0_ ">
                  <c:v>1350</c:v>
                </c:pt>
                <c:pt idx="556" formatCode="0_ ">
                  <c:v>1350</c:v>
                </c:pt>
                <c:pt idx="557" formatCode="0_ ">
                  <c:v>1340</c:v>
                </c:pt>
                <c:pt idx="558" formatCode="0_ ">
                  <c:v>1340</c:v>
                </c:pt>
                <c:pt idx="559" formatCode="0_ ">
                  <c:v>1335</c:v>
                </c:pt>
                <c:pt idx="560" formatCode="0_ ">
                  <c:v>1330</c:v>
                </c:pt>
                <c:pt idx="561" formatCode="0_ ">
                  <c:v>1330</c:v>
                </c:pt>
                <c:pt idx="562" formatCode="0_ ">
                  <c:v>1321</c:v>
                </c:pt>
                <c:pt idx="563" formatCode="0_ ">
                  <c:v>1321</c:v>
                </c:pt>
                <c:pt idx="564" formatCode="0_ ">
                  <c:v>1321</c:v>
                </c:pt>
                <c:pt idx="565" formatCode="0_ ">
                  <c:v>1321</c:v>
                </c:pt>
                <c:pt idx="566" formatCode="0_ ">
                  <c:v>1321</c:v>
                </c:pt>
                <c:pt idx="567" formatCode="0_ ">
                  <c:v>1321</c:v>
                </c:pt>
                <c:pt idx="568" formatCode="0_ ">
                  <c:v>1331</c:v>
                </c:pt>
                <c:pt idx="569" formatCode="0_ ">
                  <c:v>1341</c:v>
                </c:pt>
                <c:pt idx="570" formatCode="0_ ">
                  <c:v>1341</c:v>
                </c:pt>
                <c:pt idx="571" formatCode="0_ ">
                  <c:v>1341</c:v>
                </c:pt>
                <c:pt idx="572" formatCode="0_ ">
                  <c:v>1351</c:v>
                </c:pt>
                <c:pt idx="573" formatCode="0_ ">
                  <c:v>1351</c:v>
                </c:pt>
                <c:pt idx="574" formatCode="0_ ">
                  <c:v>1351</c:v>
                </c:pt>
                <c:pt idx="575" formatCode="0_ ">
                  <c:v>1351</c:v>
                </c:pt>
                <c:pt idx="576" formatCode="0_ ">
                  <c:v>1351</c:v>
                </c:pt>
                <c:pt idx="577" formatCode="0_ ">
                  <c:v>1381</c:v>
                </c:pt>
                <c:pt idx="578" formatCode="0_ ">
                  <c:v>1381</c:v>
                </c:pt>
                <c:pt idx="579" formatCode="0_ ">
                  <c:v>1381</c:v>
                </c:pt>
                <c:pt idx="580" formatCode="0_ ">
                  <c:v>1381</c:v>
                </c:pt>
                <c:pt idx="581" formatCode="0_ ">
                  <c:v>1381</c:v>
                </c:pt>
                <c:pt idx="582" formatCode="0_ ">
                  <c:v>1391</c:v>
                </c:pt>
                <c:pt idx="583" formatCode="0_ ">
                  <c:v>1391</c:v>
                </c:pt>
                <c:pt idx="584" formatCode="0_ ">
                  <c:v>1391</c:v>
                </c:pt>
                <c:pt idx="585" formatCode="0_ ">
                  <c:v>1391</c:v>
                </c:pt>
                <c:pt idx="586" formatCode="0_ ">
                  <c:v>1381</c:v>
                </c:pt>
                <c:pt idx="587" formatCode="0_ ">
                  <c:v>1381</c:v>
                </c:pt>
                <c:pt idx="588" formatCode="0_ ">
                  <c:v>1381</c:v>
                </c:pt>
                <c:pt idx="589" formatCode="0_ ">
                  <c:v>1381</c:v>
                </c:pt>
                <c:pt idx="590" formatCode="0_ ">
                  <c:v>1381</c:v>
                </c:pt>
                <c:pt idx="591" formatCode="0_ ">
                  <c:v>1381</c:v>
                </c:pt>
                <c:pt idx="593" formatCode="0_ ">
                  <c:v>1381</c:v>
                </c:pt>
                <c:pt idx="594" formatCode="0_ ">
                  <c:v>1379</c:v>
                </c:pt>
                <c:pt idx="595" formatCode="0_ ">
                  <c:v>1379</c:v>
                </c:pt>
                <c:pt idx="596" formatCode="0_ ">
                  <c:v>1369</c:v>
                </c:pt>
                <c:pt idx="597" formatCode="0_ ">
                  <c:v>1369</c:v>
                </c:pt>
                <c:pt idx="599" formatCode="0_ ">
                  <c:v>1369</c:v>
                </c:pt>
                <c:pt idx="600" formatCode="0_ ">
                  <c:v>1369</c:v>
                </c:pt>
                <c:pt idx="601" formatCode="0_ ">
                  <c:v>1369</c:v>
                </c:pt>
                <c:pt idx="602" formatCode="0_ ">
                  <c:v>1351</c:v>
                </c:pt>
                <c:pt idx="603" formatCode="0_ ">
                  <c:v>1351</c:v>
                </c:pt>
                <c:pt idx="604" formatCode="0_ ">
                  <c:v>1351</c:v>
                </c:pt>
                <c:pt idx="605" formatCode="0_ ">
                  <c:v>1351</c:v>
                </c:pt>
                <c:pt idx="606" formatCode="0_ ">
                  <c:v>1346</c:v>
                </c:pt>
                <c:pt idx="607" formatCode="0_ ">
                  <c:v>1342</c:v>
                </c:pt>
                <c:pt idx="608" formatCode="0_ ">
                  <c:v>1342</c:v>
                </c:pt>
                <c:pt idx="610" formatCode="0_ ">
                  <c:v>1331</c:v>
                </c:pt>
                <c:pt idx="611" formatCode="0_ ">
                  <c:v>1331</c:v>
                </c:pt>
                <c:pt idx="612" formatCode="0_ ">
                  <c:v>1305</c:v>
                </c:pt>
                <c:pt idx="613" formatCode="0_ ">
                  <c:v>1300</c:v>
                </c:pt>
                <c:pt idx="614" formatCode="0_ ">
                  <c:v>1290</c:v>
                </c:pt>
                <c:pt idx="615" formatCode="0_ ">
                  <c:v>1285</c:v>
                </c:pt>
                <c:pt idx="616" formatCode="0_ ">
                  <c:v>1269</c:v>
                </c:pt>
                <c:pt idx="617" formatCode="0_ ">
                  <c:v>1251</c:v>
                </c:pt>
                <c:pt idx="618" formatCode="0_ ">
                  <c:v>1251</c:v>
                </c:pt>
                <c:pt idx="619" formatCode="0_ ">
                  <c:v>1251</c:v>
                </c:pt>
                <c:pt idx="620" formatCode="0_ ">
                  <c:v>1241</c:v>
                </c:pt>
                <c:pt idx="621" formatCode="0_ ">
                  <c:v>1241</c:v>
                </c:pt>
                <c:pt idx="622" formatCode="0_ ">
                  <c:v>1201</c:v>
                </c:pt>
                <c:pt idx="623" formatCode="0_ ">
                  <c:v>1201</c:v>
                </c:pt>
                <c:pt idx="624" formatCode="0_ ">
                  <c:v>1201</c:v>
                </c:pt>
                <c:pt idx="625" formatCode="0_ ">
                  <c:v>1201</c:v>
                </c:pt>
                <c:pt idx="626" formatCode="0_ ">
                  <c:v>1181</c:v>
                </c:pt>
                <c:pt idx="627" formatCode="0_ ">
                  <c:v>1151</c:v>
                </c:pt>
                <c:pt idx="628" formatCode="0_ ">
                  <c:v>1141</c:v>
                </c:pt>
                <c:pt idx="629" formatCode="0_ ">
                  <c:v>1141</c:v>
                </c:pt>
                <c:pt idx="630" formatCode="0_ ">
                  <c:v>1141</c:v>
                </c:pt>
                <c:pt idx="631" formatCode="0_ ">
                  <c:v>1096</c:v>
                </c:pt>
                <c:pt idx="632" formatCode="0_ ">
                  <c:v>1096</c:v>
                </c:pt>
                <c:pt idx="633" formatCode="0_ ">
                  <c:v>1096</c:v>
                </c:pt>
                <c:pt idx="634" formatCode="0_ ">
                  <c:v>1096</c:v>
                </c:pt>
                <c:pt idx="635" formatCode="0_ ">
                  <c:v>1096</c:v>
                </c:pt>
                <c:pt idx="636" formatCode="0_ ">
                  <c:v>1096</c:v>
                </c:pt>
                <c:pt idx="637" formatCode="0_ ">
                  <c:v>1096</c:v>
                </c:pt>
                <c:pt idx="638" formatCode="0_ ">
                  <c:v>1096</c:v>
                </c:pt>
                <c:pt idx="639" formatCode="0_ ">
                  <c:v>1096</c:v>
                </c:pt>
                <c:pt idx="640" formatCode="0_ ">
                  <c:v>1096</c:v>
                </c:pt>
                <c:pt idx="641" formatCode="0_ ">
                  <c:v>1104</c:v>
                </c:pt>
                <c:pt idx="642" formatCode="0_ ">
                  <c:v>1121</c:v>
                </c:pt>
                <c:pt idx="643" formatCode="0_ ">
                  <c:v>1121</c:v>
                </c:pt>
                <c:pt idx="644" formatCode="0_ ">
                  <c:v>1121</c:v>
                </c:pt>
                <c:pt idx="645" formatCode="0_ ">
                  <c:v>1131</c:v>
                </c:pt>
                <c:pt idx="646" formatCode="0_ ">
                  <c:v>1131</c:v>
                </c:pt>
                <c:pt idx="647" formatCode="0_ ">
                  <c:v>1144</c:v>
                </c:pt>
                <c:pt idx="648" formatCode="0_ ">
                  <c:v>1144</c:v>
                </c:pt>
                <c:pt idx="649" formatCode="0_ ">
                  <c:v>1144</c:v>
                </c:pt>
                <c:pt idx="650" formatCode="0_ ">
                  <c:v>1144</c:v>
                </c:pt>
                <c:pt idx="651" formatCode="0_ ">
                  <c:v>1144</c:v>
                </c:pt>
                <c:pt idx="652" formatCode="0_ ">
                  <c:v>1144</c:v>
                </c:pt>
                <c:pt idx="653" formatCode="0_ ">
                  <c:v>1144</c:v>
                </c:pt>
                <c:pt idx="654" formatCode="0_ ">
                  <c:v>1144</c:v>
                </c:pt>
                <c:pt idx="655" formatCode="0_ ">
                  <c:v>1144</c:v>
                </c:pt>
                <c:pt idx="656" formatCode="0_ ">
                  <c:v>1149</c:v>
                </c:pt>
                <c:pt idx="657" formatCode="0_ ">
                  <c:v>1149</c:v>
                </c:pt>
                <c:pt idx="658" formatCode="0_ ">
                  <c:v>1149</c:v>
                </c:pt>
                <c:pt idx="659" formatCode="0_ ">
                  <c:v>1151</c:v>
                </c:pt>
                <c:pt idx="660" formatCode="0_ ">
                  <c:v>1151</c:v>
                </c:pt>
                <c:pt idx="661" formatCode="0_ ">
                  <c:v>1151</c:v>
                </c:pt>
                <c:pt idx="662" formatCode="0_ ">
                  <c:v>1159</c:v>
                </c:pt>
                <c:pt idx="663" formatCode="0_ ">
                  <c:v>1169</c:v>
                </c:pt>
                <c:pt idx="664" formatCode="0_ ">
                  <c:v>1169</c:v>
                </c:pt>
                <c:pt idx="665" formatCode="0_ ">
                  <c:v>1179</c:v>
                </c:pt>
                <c:pt idx="666" formatCode="0_ ">
                  <c:v>1179</c:v>
                </c:pt>
                <c:pt idx="667" formatCode="0_ ">
                  <c:v>1199</c:v>
                </c:pt>
                <c:pt idx="668" formatCode="0_ ">
                  <c:v>1199</c:v>
                </c:pt>
                <c:pt idx="670" formatCode="0_ ">
                  <c:v>1179</c:v>
                </c:pt>
                <c:pt idx="671" formatCode="0_ ">
                  <c:v>1179</c:v>
                </c:pt>
                <c:pt idx="672" formatCode="0_ ">
                  <c:v>1161</c:v>
                </c:pt>
                <c:pt idx="673" formatCode="0_ ">
                  <c:v>1161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1161</c:v>
                </c:pt>
                <c:pt idx="679" formatCode="0_ ">
                  <c:v>1161</c:v>
                </c:pt>
                <c:pt idx="680" formatCode="0_ ">
                  <c:v>1156</c:v>
                </c:pt>
                <c:pt idx="681" formatCode="0_ ">
                  <c:v>1156</c:v>
                </c:pt>
                <c:pt idx="682" formatCode="0_ ">
                  <c:v>1151</c:v>
                </c:pt>
                <c:pt idx="683" formatCode="0_ ">
                  <c:v>1151</c:v>
                </c:pt>
                <c:pt idx="685" formatCode="0_ ">
                  <c:v>1141</c:v>
                </c:pt>
                <c:pt idx="686" formatCode="0_ ">
                  <c:v>1141</c:v>
                </c:pt>
                <c:pt idx="687" formatCode="0_ ">
                  <c:v>1116</c:v>
                </c:pt>
                <c:pt idx="688" formatCode="0_ ">
                  <c:v>1116</c:v>
                </c:pt>
                <c:pt idx="689" formatCode="0_ ">
                  <c:v>1110</c:v>
                </c:pt>
                <c:pt idx="690" formatCode="0_ ">
                  <c:v>1110</c:v>
                </c:pt>
                <c:pt idx="691" formatCode="0_ ">
                  <c:v>1110</c:v>
                </c:pt>
                <c:pt idx="692" formatCode="0_ ">
                  <c:v>1110</c:v>
                </c:pt>
                <c:pt idx="693" formatCode="0_ ">
                  <c:v>1110</c:v>
                </c:pt>
                <c:pt idx="694" formatCode="0_ ">
                  <c:v>1105</c:v>
                </c:pt>
                <c:pt idx="695" formatCode="0_ ">
                  <c:v>1105</c:v>
                </c:pt>
                <c:pt idx="696" formatCode="0_ ">
                  <c:v>1105</c:v>
                </c:pt>
                <c:pt idx="697" formatCode="0_ ">
                  <c:v>1104</c:v>
                </c:pt>
                <c:pt idx="698" formatCode="0_ ">
                  <c:v>1103</c:v>
                </c:pt>
                <c:pt idx="699" formatCode="0_ ">
                  <c:v>1103</c:v>
                </c:pt>
                <c:pt idx="700" formatCode="0_ ">
                  <c:v>1103</c:v>
                </c:pt>
                <c:pt idx="701" formatCode="0_ ">
                  <c:v>1103</c:v>
                </c:pt>
                <c:pt idx="702" formatCode="0_ ">
                  <c:v>1100</c:v>
                </c:pt>
                <c:pt idx="703" formatCode="0_ ">
                  <c:v>1074</c:v>
                </c:pt>
                <c:pt idx="704" formatCode="0_ ">
                  <c:v>1074</c:v>
                </c:pt>
                <c:pt idx="705" formatCode="0_ ">
                  <c:v>1074</c:v>
                </c:pt>
                <c:pt idx="706" formatCode="0_ ">
                  <c:v>1074</c:v>
                </c:pt>
                <c:pt idx="707" formatCode="0_ ">
                  <c:v>1074</c:v>
                </c:pt>
                <c:pt idx="708" formatCode="0_ ">
                  <c:v>1069</c:v>
                </c:pt>
                <c:pt idx="709" formatCode="0_ ">
                  <c:v>1064</c:v>
                </c:pt>
                <c:pt idx="710" formatCode="0_ ">
                  <c:v>1064</c:v>
                </c:pt>
                <c:pt idx="711" formatCode="0_ ">
                  <c:v>1064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1059</c:v>
                </c:pt>
                <c:pt idx="715" formatCode="0_ ">
                  <c:v>1059</c:v>
                </c:pt>
                <c:pt idx="716" formatCode="0_ ">
                  <c:v>1059</c:v>
                </c:pt>
                <c:pt idx="717" formatCode="0_ ">
                  <c:v>1041</c:v>
                </c:pt>
                <c:pt idx="718" formatCode="0_ ">
                  <c:v>1041</c:v>
                </c:pt>
                <c:pt idx="719" formatCode="0_ ">
                  <c:v>1040</c:v>
                </c:pt>
                <c:pt idx="720" formatCode="0_ ">
                  <c:v>1040</c:v>
                </c:pt>
                <c:pt idx="721" formatCode="0_ ">
                  <c:v>1031</c:v>
                </c:pt>
                <c:pt idx="722" formatCode="0_ ">
                  <c:v>1025</c:v>
                </c:pt>
                <c:pt idx="723" formatCode="0_ ">
                  <c:v>1025</c:v>
                </c:pt>
                <c:pt idx="724" formatCode="0_ ">
                  <c:v>1024</c:v>
                </c:pt>
                <c:pt idx="726" formatCode="0_ ">
                  <c:v>1022.5</c:v>
                </c:pt>
                <c:pt idx="727" formatCode="0_ ">
                  <c:v>1022.5</c:v>
                </c:pt>
                <c:pt idx="728" formatCode="0_ ">
                  <c:v>1010</c:v>
                </c:pt>
                <c:pt idx="729" formatCode="0_ ">
                  <c:v>1005</c:v>
                </c:pt>
                <c:pt idx="730" formatCode="0_ ">
                  <c:v>1008</c:v>
                </c:pt>
                <c:pt idx="731" formatCode="0_ ">
                  <c:v>1003</c:v>
                </c:pt>
                <c:pt idx="732" formatCode="0_ ">
                  <c:v>1015</c:v>
                </c:pt>
                <c:pt idx="734" formatCode="0_ ">
                  <c:v>1032.5</c:v>
                </c:pt>
                <c:pt idx="735" formatCode="0_ ">
                  <c:v>1035</c:v>
                </c:pt>
                <c:pt idx="736" formatCode="0_ ">
                  <c:v>1032.5</c:v>
                </c:pt>
                <c:pt idx="737" formatCode="0_ ">
                  <c:v>1030</c:v>
                </c:pt>
                <c:pt idx="738" formatCode="0_ ">
                  <c:v>1030</c:v>
                </c:pt>
                <c:pt idx="739" formatCode="0_ ">
                  <c:v>1025</c:v>
                </c:pt>
                <c:pt idx="740" formatCode="0_ ">
                  <c:v>1025</c:v>
                </c:pt>
                <c:pt idx="741" formatCode="0_ ">
                  <c:v>1025</c:v>
                </c:pt>
                <c:pt idx="742" formatCode="0_ ">
                  <c:v>1025</c:v>
                </c:pt>
                <c:pt idx="743" formatCode="0_ ">
                  <c:v>1025</c:v>
                </c:pt>
                <c:pt idx="744" formatCode="0_ ">
                  <c:v>1025</c:v>
                </c:pt>
                <c:pt idx="745" formatCode="0_ ">
                  <c:v>1025</c:v>
                </c:pt>
                <c:pt idx="746" formatCode="0_ ">
                  <c:v>1027.5</c:v>
                </c:pt>
                <c:pt idx="747" formatCode="0_ ">
                  <c:v>1027</c:v>
                </c:pt>
                <c:pt idx="748" formatCode="0_ ">
                  <c:v>1029</c:v>
                </c:pt>
                <c:pt idx="749" formatCode="0_ ">
                  <c:v>1049</c:v>
                </c:pt>
                <c:pt idx="750" formatCode="0_ ">
                  <c:v>1080</c:v>
                </c:pt>
                <c:pt idx="751" formatCode="0_ ">
                  <c:v>1100</c:v>
                </c:pt>
                <c:pt idx="752" formatCode="0_ ">
                  <c:v>1100</c:v>
                </c:pt>
                <c:pt idx="753" formatCode="0_ ">
                  <c:v>1105</c:v>
                </c:pt>
                <c:pt idx="754" formatCode="0_ ">
                  <c:v>1105</c:v>
                </c:pt>
                <c:pt idx="755" formatCode="0_ ">
                  <c:v>1111</c:v>
                </c:pt>
                <c:pt idx="756" formatCode="0_ ">
                  <c:v>1111</c:v>
                </c:pt>
                <c:pt idx="757" formatCode="0_ ">
                  <c:v>1120</c:v>
                </c:pt>
                <c:pt idx="758" formatCode="0_ ">
                  <c:v>1120</c:v>
                </c:pt>
                <c:pt idx="759" formatCode="0_ ">
                  <c:v>1120</c:v>
                </c:pt>
                <c:pt idx="760" formatCode="0_ ">
                  <c:v>1140</c:v>
                </c:pt>
                <c:pt idx="761" formatCode="0_ ">
                  <c:v>1140</c:v>
                </c:pt>
                <c:pt idx="762" formatCode="0_ ">
                  <c:v>1150</c:v>
                </c:pt>
                <c:pt idx="763" formatCode="0_ ">
                  <c:v>1149</c:v>
                </c:pt>
                <c:pt idx="764" formatCode="0_ ">
                  <c:v>1149</c:v>
                </c:pt>
                <c:pt idx="765" formatCode="0_ ">
                  <c:v>1149</c:v>
                </c:pt>
                <c:pt idx="766" formatCode="0_ ">
                  <c:v>1145</c:v>
                </c:pt>
                <c:pt idx="767" formatCode="0_ ">
                  <c:v>1145</c:v>
                </c:pt>
                <c:pt idx="769" formatCode="0_ ">
                  <c:v>1145</c:v>
                </c:pt>
                <c:pt idx="770" formatCode="0_ ">
                  <c:v>1145</c:v>
                </c:pt>
                <c:pt idx="771" formatCode="0_ ">
                  <c:v>1145</c:v>
                </c:pt>
                <c:pt idx="772" formatCode="0_ ">
                  <c:v>1145</c:v>
                </c:pt>
                <c:pt idx="773" formatCode="0_ ">
                  <c:v>1145</c:v>
                </c:pt>
                <c:pt idx="774" formatCode="0_ ">
                  <c:v>1145</c:v>
                </c:pt>
                <c:pt idx="775" formatCode="0_ ">
                  <c:v>1145</c:v>
                </c:pt>
                <c:pt idx="776" formatCode="0_ ">
                  <c:v>1140</c:v>
                </c:pt>
                <c:pt idx="777" formatCode="0_ ">
                  <c:v>1140</c:v>
                </c:pt>
                <c:pt idx="778" formatCode="0_ ">
                  <c:v>1140</c:v>
                </c:pt>
                <c:pt idx="779" formatCode="0_ ">
                  <c:v>1150</c:v>
                </c:pt>
                <c:pt idx="780" formatCode="0_ ">
                  <c:v>1155</c:v>
                </c:pt>
                <c:pt idx="781" formatCode="0_ ">
                  <c:v>1152</c:v>
                </c:pt>
                <c:pt idx="782" formatCode="0_ ">
                  <c:v>1152</c:v>
                </c:pt>
                <c:pt idx="783" formatCode="0_ ">
                  <c:v>1181</c:v>
                </c:pt>
                <c:pt idx="784" formatCode="0_ ">
                  <c:v>1181</c:v>
                </c:pt>
                <c:pt idx="785" formatCode="0_ ">
                  <c:v>1181</c:v>
                </c:pt>
                <c:pt idx="786" formatCode="0_ ">
                  <c:v>1181</c:v>
                </c:pt>
                <c:pt idx="789" formatCode="0_ ">
                  <c:v>1181</c:v>
                </c:pt>
                <c:pt idx="790" formatCode="0_ ">
                  <c:v>1181</c:v>
                </c:pt>
                <c:pt idx="791" formatCode="0_ ">
                  <c:v>1181</c:v>
                </c:pt>
                <c:pt idx="792" formatCode="0_ ">
                  <c:v>1181</c:v>
                </c:pt>
                <c:pt idx="793" formatCode="0_ ">
                  <c:v>1191</c:v>
                </c:pt>
                <c:pt idx="794" formatCode="0_ ">
                  <c:v>1201</c:v>
                </c:pt>
                <c:pt idx="795" formatCode="0_ ">
                  <c:v>1201</c:v>
                </c:pt>
                <c:pt idx="796" formatCode="0_ ">
                  <c:v>1201</c:v>
                </c:pt>
                <c:pt idx="797" formatCode="0_ ">
                  <c:v>1201</c:v>
                </c:pt>
                <c:pt idx="798" formatCode="0_ ">
                  <c:v>1210</c:v>
                </c:pt>
                <c:pt idx="799" formatCode="0_ ">
                  <c:v>1210</c:v>
                </c:pt>
                <c:pt idx="800" formatCode="0_ ">
                  <c:v>1210</c:v>
                </c:pt>
                <c:pt idx="801" formatCode="0_ ">
                  <c:v>1235</c:v>
                </c:pt>
                <c:pt idx="802" formatCode="0_ ">
                  <c:v>1255</c:v>
                </c:pt>
                <c:pt idx="803" formatCode="0_ ">
                  <c:v>1255</c:v>
                </c:pt>
                <c:pt idx="804" formatCode="0_ ">
                  <c:v>1255</c:v>
                </c:pt>
                <c:pt idx="805" formatCode="0_ ">
                  <c:v>1260</c:v>
                </c:pt>
                <c:pt idx="806" formatCode="0_ ">
                  <c:v>1295</c:v>
                </c:pt>
                <c:pt idx="807" formatCode="0_ ">
                  <c:v>1295</c:v>
                </c:pt>
                <c:pt idx="808" formatCode="0_ ">
                  <c:v>1295</c:v>
                </c:pt>
                <c:pt idx="809" formatCode="0_ ">
                  <c:v>1295</c:v>
                </c:pt>
                <c:pt idx="810" formatCode="0_ ">
                  <c:v>1294</c:v>
                </c:pt>
                <c:pt idx="811" formatCode="0_ ">
                  <c:v>1280</c:v>
                </c:pt>
                <c:pt idx="812" formatCode="0_ ">
                  <c:v>1280</c:v>
                </c:pt>
                <c:pt idx="813" formatCode="0_ ">
                  <c:v>1280</c:v>
                </c:pt>
                <c:pt idx="814" formatCode="0_ ">
                  <c:v>1280</c:v>
                </c:pt>
                <c:pt idx="815" formatCode="0_ ">
                  <c:v>1280</c:v>
                </c:pt>
                <c:pt idx="816" formatCode="0_ ">
                  <c:v>1285</c:v>
                </c:pt>
                <c:pt idx="817" formatCode="0_ ">
                  <c:v>1305</c:v>
                </c:pt>
                <c:pt idx="818" formatCode="0_ ">
                  <c:v>1307</c:v>
                </c:pt>
                <c:pt idx="819" formatCode="0_ ">
                  <c:v>1302</c:v>
                </c:pt>
                <c:pt idx="820" formatCode="0_ ">
                  <c:v>1300</c:v>
                </c:pt>
                <c:pt idx="821" formatCode="0_ ">
                  <c:v>1300</c:v>
                </c:pt>
                <c:pt idx="822" formatCode="0_ ">
                  <c:v>1300</c:v>
                </c:pt>
                <c:pt idx="823" formatCode="0_ ">
                  <c:v>1290</c:v>
                </c:pt>
                <c:pt idx="824" formatCode="0_ ">
                  <c:v>1290</c:v>
                </c:pt>
                <c:pt idx="825" formatCode="0_ ">
                  <c:v>1290</c:v>
                </c:pt>
                <c:pt idx="826" formatCode="0_ ">
                  <c:v>1290</c:v>
                </c:pt>
                <c:pt idx="827" formatCode="0_ ">
                  <c:v>1301</c:v>
                </c:pt>
                <c:pt idx="828" formatCode="0_ ">
                  <c:v>1301</c:v>
                </c:pt>
                <c:pt idx="829" formatCode="0_ ">
                  <c:v>1305</c:v>
                </c:pt>
                <c:pt idx="830" formatCode="0_ ">
                  <c:v>1331</c:v>
                </c:pt>
                <c:pt idx="831" formatCode="0_ ">
                  <c:v>1335</c:v>
                </c:pt>
                <c:pt idx="832" formatCode="0_ ">
                  <c:v>1335</c:v>
                </c:pt>
                <c:pt idx="833" formatCode="0_ ">
                  <c:v>1351</c:v>
                </c:pt>
                <c:pt idx="834" formatCode="0_ ">
                  <c:v>1351</c:v>
                </c:pt>
                <c:pt idx="835" formatCode="0_ ">
                  <c:v>1351</c:v>
                </c:pt>
                <c:pt idx="836" formatCode="0_ ">
                  <c:v>1361</c:v>
                </c:pt>
                <c:pt idx="837" formatCode="0_ ">
                  <c:v>1361</c:v>
                </c:pt>
                <c:pt idx="838" formatCode="0_ ">
                  <c:v>1361</c:v>
                </c:pt>
                <c:pt idx="839" formatCode="0_ ">
                  <c:v>1361</c:v>
                </c:pt>
                <c:pt idx="840" formatCode="0_ ">
                  <c:v>1361</c:v>
                </c:pt>
                <c:pt idx="842" formatCode="0_ ">
                  <c:v>1362.5</c:v>
                </c:pt>
                <c:pt idx="843" formatCode="0_ ">
                  <c:v>1362.5</c:v>
                </c:pt>
                <c:pt idx="844" formatCode="0_ ">
                  <c:v>1362.5</c:v>
                </c:pt>
                <c:pt idx="845" formatCode="0_ ">
                  <c:v>1362.5</c:v>
                </c:pt>
                <c:pt idx="846" formatCode="0_ ">
                  <c:v>1401</c:v>
                </c:pt>
                <c:pt idx="847" formatCode="0_ ">
                  <c:v>1403</c:v>
                </c:pt>
                <c:pt idx="848" formatCode="0_ ">
                  <c:v>1400</c:v>
                </c:pt>
                <c:pt idx="849" formatCode="0_ ">
                  <c:v>1398</c:v>
                </c:pt>
                <c:pt idx="850" formatCode="0_ ">
                  <c:v>1396</c:v>
                </c:pt>
                <c:pt idx="851" formatCode="0_ ">
                  <c:v>1385</c:v>
                </c:pt>
                <c:pt idx="852" formatCode="0_ ">
                  <c:v>1385</c:v>
                </c:pt>
                <c:pt idx="853" formatCode="0_ ">
                  <c:v>1384</c:v>
                </c:pt>
                <c:pt idx="854" formatCode="0_ ">
                  <c:v>1383</c:v>
                </c:pt>
                <c:pt idx="855" formatCode="0_ ">
                  <c:v>1351</c:v>
                </c:pt>
                <c:pt idx="856" formatCode="0_ ">
                  <c:v>1351</c:v>
                </c:pt>
                <c:pt idx="857" formatCode="0_ ">
                  <c:v>1351</c:v>
                </c:pt>
                <c:pt idx="859" formatCode="0_ ">
                  <c:v>1340</c:v>
                </c:pt>
                <c:pt idx="860" formatCode="0_ ">
                  <c:v>1340</c:v>
                </c:pt>
                <c:pt idx="861" formatCode="0_ ">
                  <c:v>1311</c:v>
                </c:pt>
                <c:pt idx="862" formatCode="0_ ">
                  <c:v>1281</c:v>
                </c:pt>
                <c:pt idx="863" formatCode="0_ ">
                  <c:v>1281</c:v>
                </c:pt>
                <c:pt idx="864" formatCode="0_ ">
                  <c:v>1270</c:v>
                </c:pt>
                <c:pt idx="865" formatCode="0_ ">
                  <c:v>1225</c:v>
                </c:pt>
                <c:pt idx="866" formatCode="0_ ">
                  <c:v>1225</c:v>
                </c:pt>
                <c:pt idx="867" formatCode="0_ ">
                  <c:v>1195</c:v>
                </c:pt>
                <c:pt idx="868" formatCode="0_ ">
                  <c:v>1179</c:v>
                </c:pt>
                <c:pt idx="869" formatCode="0_ ">
                  <c:v>1169</c:v>
                </c:pt>
                <c:pt idx="870" formatCode="0_ ">
                  <c:v>1159</c:v>
                </c:pt>
                <c:pt idx="871" formatCode="0_ ">
                  <c:v>1139</c:v>
                </c:pt>
                <c:pt idx="872" formatCode="0_ ">
                  <c:v>1139</c:v>
                </c:pt>
                <c:pt idx="873" formatCode="0_ ">
                  <c:v>1095</c:v>
                </c:pt>
                <c:pt idx="874" formatCode="0_ ">
                  <c:v>1070</c:v>
                </c:pt>
                <c:pt idx="875" formatCode="0_ ">
                  <c:v>1030</c:v>
                </c:pt>
                <c:pt idx="876" formatCode="0_ ">
                  <c:v>1015</c:v>
                </c:pt>
                <c:pt idx="877" formatCode="0_ ">
                  <c:v>1001</c:v>
                </c:pt>
                <c:pt idx="878" formatCode="0_ ">
                  <c:v>1001</c:v>
                </c:pt>
                <c:pt idx="879" formatCode="0_ ">
                  <c:v>1000</c:v>
                </c:pt>
                <c:pt idx="880" formatCode="0_ ">
                  <c:v>989</c:v>
                </c:pt>
                <c:pt idx="881" formatCode="0_ ">
                  <c:v>980</c:v>
                </c:pt>
                <c:pt idx="882" formatCode="0_ ">
                  <c:v>955</c:v>
                </c:pt>
                <c:pt idx="883" formatCode="0_ ">
                  <c:v>950</c:v>
                </c:pt>
                <c:pt idx="884" formatCode="0_ ">
                  <c:v>950</c:v>
                </c:pt>
                <c:pt idx="885" formatCode="0_ ">
                  <c:v>945</c:v>
                </c:pt>
                <c:pt idx="886" formatCode="0_ ">
                  <c:v>930</c:v>
                </c:pt>
                <c:pt idx="887" formatCode="0_ ">
                  <c:v>901</c:v>
                </c:pt>
                <c:pt idx="888" formatCode="0_ ">
                  <c:v>891</c:v>
                </c:pt>
                <c:pt idx="889" formatCode="0_ ">
                  <c:v>891</c:v>
                </c:pt>
                <c:pt idx="890" formatCode="0_ ">
                  <c:v>885</c:v>
                </c:pt>
                <c:pt idx="891" formatCode="0_ ">
                  <c:v>885</c:v>
                </c:pt>
                <c:pt idx="892" formatCode="0_ ">
                  <c:v>885</c:v>
                </c:pt>
                <c:pt idx="893" formatCode="0_ ">
                  <c:v>901</c:v>
                </c:pt>
                <c:pt idx="894" formatCode="0_ ">
                  <c:v>906</c:v>
                </c:pt>
                <c:pt idx="895" formatCode="0_ ">
                  <c:v>906</c:v>
                </c:pt>
                <c:pt idx="896" formatCode="0_ ">
                  <c:v>906</c:v>
                </c:pt>
                <c:pt idx="897" formatCode="0_ ">
                  <c:v>908</c:v>
                </c:pt>
                <c:pt idx="898" formatCode="0_ ">
                  <c:v>910</c:v>
                </c:pt>
                <c:pt idx="899" formatCode="0_ ">
                  <c:v>951</c:v>
                </c:pt>
                <c:pt idx="900" formatCode="0_ ">
                  <c:v>951</c:v>
                </c:pt>
                <c:pt idx="901" formatCode="0_ ">
                  <c:v>951</c:v>
                </c:pt>
                <c:pt idx="902" formatCode="0_ ">
                  <c:v>951</c:v>
                </c:pt>
                <c:pt idx="903" formatCode="0_ ">
                  <c:v>1001</c:v>
                </c:pt>
                <c:pt idx="904" formatCode="0_ ">
                  <c:v>1021</c:v>
                </c:pt>
                <c:pt idx="905" formatCode="0_ ">
                  <c:v>1021</c:v>
                </c:pt>
                <c:pt idx="906" formatCode="0_ ">
                  <c:v>1021</c:v>
                </c:pt>
                <c:pt idx="907" formatCode="0_ ">
                  <c:v>1020</c:v>
                </c:pt>
                <c:pt idx="908" formatCode="0_ ">
                  <c:v>1018</c:v>
                </c:pt>
                <c:pt idx="909" formatCode="0_ ">
                  <c:v>1051</c:v>
                </c:pt>
                <c:pt idx="910" formatCode="0_ ">
                  <c:v>1061</c:v>
                </c:pt>
                <c:pt idx="911" formatCode="0_ ">
                  <c:v>1100</c:v>
                </c:pt>
                <c:pt idx="912" formatCode="0_ ">
                  <c:v>1100</c:v>
                </c:pt>
                <c:pt idx="913" formatCode="0_ ">
                  <c:v>1110</c:v>
                </c:pt>
                <c:pt idx="914" formatCode="0_ ">
                  <c:v>1110</c:v>
                </c:pt>
                <c:pt idx="915" formatCode="0_ ">
                  <c:v>1100</c:v>
                </c:pt>
                <c:pt idx="916" formatCode="0_ ">
                  <c:v>1101</c:v>
                </c:pt>
                <c:pt idx="917" formatCode="0_ ">
                  <c:v>1099</c:v>
                </c:pt>
                <c:pt idx="918" formatCode="0_ ">
                  <c:v>1099</c:v>
                </c:pt>
                <c:pt idx="919" formatCode="0_ ">
                  <c:v>1140</c:v>
                </c:pt>
                <c:pt idx="920" formatCode="0_ ">
                  <c:v>1140</c:v>
                </c:pt>
                <c:pt idx="921" formatCode="0_ ">
                  <c:v>1140</c:v>
                </c:pt>
                <c:pt idx="922" formatCode="0_ ">
                  <c:v>1140</c:v>
                </c:pt>
                <c:pt idx="923" formatCode="0_ ">
                  <c:v>1139</c:v>
                </c:pt>
                <c:pt idx="924" formatCode="0_ ">
                  <c:v>1135</c:v>
                </c:pt>
                <c:pt idx="925" formatCode="0_ ">
                  <c:v>1135</c:v>
                </c:pt>
                <c:pt idx="926" formatCode="0_ ">
                  <c:v>1135</c:v>
                </c:pt>
                <c:pt idx="927" formatCode="0_ ">
                  <c:v>1135</c:v>
                </c:pt>
                <c:pt idx="928" formatCode="0_ ">
                  <c:v>1140</c:v>
                </c:pt>
                <c:pt idx="929" formatCode="0_ ">
                  <c:v>1151</c:v>
                </c:pt>
                <c:pt idx="931" formatCode="0_ ">
                  <c:v>1200</c:v>
                </c:pt>
                <c:pt idx="932" formatCode="0_ ">
                  <c:v>1200</c:v>
                </c:pt>
                <c:pt idx="933" formatCode="0_ ">
                  <c:v>1220</c:v>
                </c:pt>
                <c:pt idx="934" formatCode="0_ ">
                  <c:v>1220</c:v>
                </c:pt>
                <c:pt idx="935" formatCode="0_ ">
                  <c:v>1225</c:v>
                </c:pt>
                <c:pt idx="936" formatCode="0_ ">
                  <c:v>1240</c:v>
                </c:pt>
                <c:pt idx="938" formatCode="0_ ">
                  <c:v>1250</c:v>
                </c:pt>
                <c:pt idx="939" formatCode="0_ ">
                  <c:v>1255</c:v>
                </c:pt>
                <c:pt idx="940" formatCode="0_ ">
                  <c:v>1255</c:v>
                </c:pt>
                <c:pt idx="941" formatCode="0_ ">
                  <c:v>1260</c:v>
                </c:pt>
                <c:pt idx="942" formatCode="0_ ">
                  <c:v>1290</c:v>
                </c:pt>
                <c:pt idx="943" formatCode="0_ ">
                  <c:v>1320</c:v>
                </c:pt>
                <c:pt idx="944" formatCode="0_ ">
                  <c:v>1320</c:v>
                </c:pt>
                <c:pt idx="945" formatCode="0_ ">
                  <c:v>1321</c:v>
                </c:pt>
                <c:pt idx="946" formatCode="0_ ">
                  <c:v>1349</c:v>
                </c:pt>
                <c:pt idx="947" formatCode="0_ ">
                  <c:v>1355</c:v>
                </c:pt>
                <c:pt idx="948" formatCode="0_ ">
                  <c:v>1375</c:v>
                </c:pt>
                <c:pt idx="949" formatCode="0_ ">
                  <c:v>1375</c:v>
                </c:pt>
                <c:pt idx="950" formatCode="0_ ">
                  <c:v>1375</c:v>
                </c:pt>
                <c:pt idx="951" formatCode="0_ ">
                  <c:v>1345</c:v>
                </c:pt>
                <c:pt idx="952" formatCode="0_ ">
                  <c:v>1345</c:v>
                </c:pt>
                <c:pt idx="953" formatCode="0_ ">
                  <c:v>1345</c:v>
                </c:pt>
                <c:pt idx="954" formatCode="0_ ">
                  <c:v>1335</c:v>
                </c:pt>
                <c:pt idx="955" formatCode="0_ ">
                  <c:v>1330</c:v>
                </c:pt>
                <c:pt idx="956" formatCode="0_ ">
                  <c:v>1325</c:v>
                </c:pt>
                <c:pt idx="957" formatCode="0_ ">
                  <c:v>1325</c:v>
                </c:pt>
                <c:pt idx="958" formatCode="0_ ">
                  <c:v>1320</c:v>
                </c:pt>
                <c:pt idx="959" formatCode="0_ ">
                  <c:v>1310</c:v>
                </c:pt>
                <c:pt idx="960" formatCode="0_ ">
                  <c:v>1305</c:v>
                </c:pt>
                <c:pt idx="961" formatCode="0_ ">
                  <c:v>1295</c:v>
                </c:pt>
                <c:pt idx="962" formatCode="0_ ">
                  <c:v>1295</c:v>
                </c:pt>
                <c:pt idx="963" formatCode="0_ ">
                  <c:v>1320</c:v>
                </c:pt>
                <c:pt idx="964" formatCode="0_ ">
                  <c:v>1330</c:v>
                </c:pt>
                <c:pt idx="965" formatCode="0_ ">
                  <c:v>1345</c:v>
                </c:pt>
                <c:pt idx="966" formatCode="0_ ">
                  <c:v>1345</c:v>
                </c:pt>
                <c:pt idx="967" formatCode="0_ ">
                  <c:v>1345</c:v>
                </c:pt>
                <c:pt idx="968" formatCode="0_ ">
                  <c:v>1345</c:v>
                </c:pt>
                <c:pt idx="969" formatCode="0_ ">
                  <c:v>1345</c:v>
                </c:pt>
                <c:pt idx="970" formatCode="0_ ">
                  <c:v>1341</c:v>
                </c:pt>
                <c:pt idx="971" formatCode="0_ ">
                  <c:v>1337</c:v>
                </c:pt>
                <c:pt idx="972" formatCode="0_ ">
                  <c:v>1337</c:v>
                </c:pt>
                <c:pt idx="973" formatCode="0_ ">
                  <c:v>1337</c:v>
                </c:pt>
                <c:pt idx="974" formatCode="0_ ">
                  <c:v>1335</c:v>
                </c:pt>
                <c:pt idx="975" formatCode="0_ ">
                  <c:v>1335</c:v>
                </c:pt>
                <c:pt idx="976" formatCode="0_ ">
                  <c:v>1335</c:v>
                </c:pt>
                <c:pt idx="977" formatCode="0_ ">
                  <c:v>1341</c:v>
                </c:pt>
                <c:pt idx="978" formatCode="0_ ">
                  <c:v>1347</c:v>
                </c:pt>
                <c:pt idx="979" formatCode="0_ ">
                  <c:v>1347</c:v>
                </c:pt>
                <c:pt idx="980" formatCode="0_ ">
                  <c:v>1380</c:v>
                </c:pt>
                <c:pt idx="981" formatCode="0_ ">
                  <c:v>1375</c:v>
                </c:pt>
                <c:pt idx="982" formatCode="0_ ">
                  <c:v>1375</c:v>
                </c:pt>
                <c:pt idx="983" formatCode="0_ ">
                  <c:v>1375</c:v>
                </c:pt>
                <c:pt idx="984" formatCode="0_ ">
                  <c:v>1373</c:v>
                </c:pt>
                <c:pt idx="985" formatCode="0_ ">
                  <c:v>1365</c:v>
                </c:pt>
                <c:pt idx="987" formatCode="0_ ">
                  <c:v>1355</c:v>
                </c:pt>
                <c:pt idx="988" formatCode="0_ ">
                  <c:v>1355</c:v>
                </c:pt>
                <c:pt idx="989" formatCode="0_ ">
                  <c:v>1353</c:v>
                </c:pt>
                <c:pt idx="990" formatCode="0_ ">
                  <c:v>1353</c:v>
                </c:pt>
                <c:pt idx="991" formatCode="0_ ">
                  <c:v>1310</c:v>
                </c:pt>
                <c:pt idx="992" formatCode="0_ ">
                  <c:v>1305</c:v>
                </c:pt>
                <c:pt idx="993" formatCode="0_ ">
                  <c:v>1305</c:v>
                </c:pt>
                <c:pt idx="994" formatCode="0_ ">
                  <c:v>1300</c:v>
                </c:pt>
                <c:pt idx="995" formatCode="0_ ">
                  <c:v>1293</c:v>
                </c:pt>
                <c:pt idx="996" formatCode="0_ ">
                  <c:v>1290</c:v>
                </c:pt>
                <c:pt idx="997" formatCode="0_ ">
                  <c:v>1287</c:v>
                </c:pt>
                <c:pt idx="999" formatCode="0_ ">
                  <c:v>1282</c:v>
                </c:pt>
                <c:pt idx="1000" formatCode="0_ ">
                  <c:v>1260</c:v>
                </c:pt>
                <c:pt idx="1001" formatCode="0_ ">
                  <c:v>1253</c:v>
                </c:pt>
                <c:pt idx="1002" formatCode="0_ ">
                  <c:v>1245</c:v>
                </c:pt>
                <c:pt idx="1003" formatCode="0_ ">
                  <c:v>1200</c:v>
                </c:pt>
                <c:pt idx="1004" formatCode="0_ ">
                  <c:v>1200</c:v>
                </c:pt>
                <c:pt idx="1005" formatCode="0_ ">
                  <c:v>1170</c:v>
                </c:pt>
                <c:pt idx="1006" formatCode="0_ ">
                  <c:v>1168</c:v>
                </c:pt>
                <c:pt idx="1007" formatCode="0_ ">
                  <c:v>1165</c:v>
                </c:pt>
                <c:pt idx="1008" formatCode="0_ ">
                  <c:v>1160</c:v>
                </c:pt>
                <c:pt idx="1009" formatCode="0_ ">
                  <c:v>1159</c:v>
                </c:pt>
                <c:pt idx="1010" formatCode="0_ ">
                  <c:v>1155</c:v>
                </c:pt>
                <c:pt idx="1011" formatCode="0_ ">
                  <c:v>1155</c:v>
                </c:pt>
                <c:pt idx="1012" formatCode="0_ ">
                  <c:v>1155</c:v>
                </c:pt>
                <c:pt idx="1013" formatCode="0_ ">
                  <c:v>1163</c:v>
                </c:pt>
                <c:pt idx="1014" formatCode="0_ ">
                  <c:v>1165</c:v>
                </c:pt>
                <c:pt idx="1015" formatCode="0_ ">
                  <c:v>1255</c:v>
                </c:pt>
                <c:pt idx="1016" formatCode="0_ ">
                  <c:v>1255</c:v>
                </c:pt>
                <c:pt idx="1017" formatCode="0_ ">
                  <c:v>1255</c:v>
                </c:pt>
                <c:pt idx="1018" formatCode="0_ ">
                  <c:v>1257</c:v>
                </c:pt>
                <c:pt idx="1019" formatCode="0_ ">
                  <c:v>1257</c:v>
                </c:pt>
                <c:pt idx="1020" formatCode="0_ ">
                  <c:v>1280</c:v>
                </c:pt>
                <c:pt idx="1021" formatCode="0_ ">
                  <c:v>1285</c:v>
                </c:pt>
                <c:pt idx="1022" formatCode="0_ ">
                  <c:v>1295</c:v>
                </c:pt>
                <c:pt idx="1023" formatCode="0_ ">
                  <c:v>1295</c:v>
                </c:pt>
                <c:pt idx="1024" formatCode="0_ ">
                  <c:v>1280</c:v>
                </c:pt>
                <c:pt idx="1025" formatCode="0_ ">
                  <c:v>1270</c:v>
                </c:pt>
                <c:pt idx="1026" formatCode="0_ ">
                  <c:v>1270</c:v>
                </c:pt>
                <c:pt idx="1027" formatCode="0_ ">
                  <c:v>1270</c:v>
                </c:pt>
                <c:pt idx="1029" formatCode="0_ ">
                  <c:v>1270</c:v>
                </c:pt>
                <c:pt idx="1030" formatCode="0_ ">
                  <c:v>1272</c:v>
                </c:pt>
                <c:pt idx="1031" formatCode="0_ ">
                  <c:v>1275</c:v>
                </c:pt>
                <c:pt idx="1032" formatCode="0_ ">
                  <c:v>1275</c:v>
                </c:pt>
                <c:pt idx="1033" formatCode="0_ ">
                  <c:v>1275</c:v>
                </c:pt>
                <c:pt idx="1034" formatCode="0_ ">
                  <c:v>1275</c:v>
                </c:pt>
                <c:pt idx="1035" formatCode="0_ ">
                  <c:v>1280</c:v>
                </c:pt>
                <c:pt idx="1036" formatCode="0_ ">
                  <c:v>1280</c:v>
                </c:pt>
                <c:pt idx="1037" formatCode="0_ ">
                  <c:v>1285</c:v>
                </c:pt>
                <c:pt idx="1038" formatCode="0_ ">
                  <c:v>1290</c:v>
                </c:pt>
                <c:pt idx="1039" formatCode="0_ ">
                  <c:v>1305</c:v>
                </c:pt>
                <c:pt idx="1040" formatCode="0_ ">
                  <c:v>1330</c:v>
                </c:pt>
                <c:pt idx="1041" formatCode="0_ ">
                  <c:v>1330</c:v>
                </c:pt>
                <c:pt idx="1042" formatCode="0_ ">
                  <c:v>1340</c:v>
                </c:pt>
                <c:pt idx="1043" formatCode="0_ ">
                  <c:v>1350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1389</c:v>
                </c:pt>
                <c:pt idx="1049" formatCode="0_ ">
                  <c:v>1390</c:v>
                </c:pt>
                <c:pt idx="1050" formatCode="0_ ">
                  <c:v>1390</c:v>
                </c:pt>
                <c:pt idx="1051" formatCode="0_ ">
                  <c:v>1390</c:v>
                </c:pt>
                <c:pt idx="1052" formatCode="0_ ">
                  <c:v>1391</c:v>
                </c:pt>
                <c:pt idx="1053" formatCode="0_ ">
                  <c:v>1392</c:v>
                </c:pt>
                <c:pt idx="1054" formatCode="0_ ">
                  <c:v>1392</c:v>
                </c:pt>
                <c:pt idx="1055" formatCode="0_ ">
                  <c:v>1392</c:v>
                </c:pt>
                <c:pt idx="1056" formatCode="0_ ">
                  <c:v>1395</c:v>
                </c:pt>
                <c:pt idx="1057" formatCode="0_ ">
                  <c:v>1410</c:v>
                </c:pt>
                <c:pt idx="1058" formatCode="0_ ">
                  <c:v>1415</c:v>
                </c:pt>
                <c:pt idx="1059" formatCode="0_ ">
                  <c:v>1415</c:v>
                </c:pt>
                <c:pt idx="1060" formatCode="0_ ">
                  <c:v>1415</c:v>
                </c:pt>
                <c:pt idx="1063" formatCode="0_ ">
                  <c:v>1415</c:v>
                </c:pt>
                <c:pt idx="1064" formatCode="0_ ">
                  <c:v>1415</c:v>
                </c:pt>
                <c:pt idx="1065" formatCode="0_ ">
                  <c:v>1415</c:v>
                </c:pt>
                <c:pt idx="1066" formatCode="0_ ">
                  <c:v>1415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1420</c:v>
                </c:pt>
                <c:pt idx="1070" formatCode="0_ ">
                  <c:v>1410</c:v>
                </c:pt>
                <c:pt idx="1071" formatCode="0_ ">
                  <c:v>1420</c:v>
                </c:pt>
                <c:pt idx="1072" formatCode="0_ ">
                  <c:v>1420</c:v>
                </c:pt>
                <c:pt idx="1073" formatCode="0_ ">
                  <c:v>1420</c:v>
                </c:pt>
                <c:pt idx="1074" formatCode="0_ ">
                  <c:v>1405</c:v>
                </c:pt>
                <c:pt idx="1075" formatCode="0_ ">
                  <c:v>1400</c:v>
                </c:pt>
                <c:pt idx="1076" formatCode="0_ ">
                  <c:v>1400</c:v>
                </c:pt>
                <c:pt idx="1077" formatCode="0_ ">
                  <c:v>1390</c:v>
                </c:pt>
                <c:pt idx="1078" formatCode="0_ ">
                  <c:v>1350</c:v>
                </c:pt>
                <c:pt idx="1079" formatCode="0_ ">
                  <c:v>1340</c:v>
                </c:pt>
                <c:pt idx="1080" formatCode="0_ ">
                  <c:v>1335</c:v>
                </c:pt>
                <c:pt idx="1081" formatCode="0_ ">
                  <c:v>1315</c:v>
                </c:pt>
                <c:pt idx="1082" formatCode="0_ ">
                  <c:v>1270</c:v>
                </c:pt>
                <c:pt idx="1083" formatCode="0_ ">
                  <c:v>1260</c:v>
                </c:pt>
                <c:pt idx="1084" formatCode="0_ ">
                  <c:v>1250</c:v>
                </c:pt>
                <c:pt idx="1085" formatCode="0_ ">
                  <c:v>1250</c:v>
                </c:pt>
                <c:pt idx="1086" formatCode="0_ ">
                  <c:v>1255</c:v>
                </c:pt>
                <c:pt idx="1087" formatCode="0_ ">
                  <c:v>1255</c:v>
                </c:pt>
                <c:pt idx="1088" formatCode="0_ ">
                  <c:v>1255</c:v>
                </c:pt>
                <c:pt idx="1090" formatCode="0_ ">
                  <c:v>1255</c:v>
                </c:pt>
                <c:pt idx="1091" formatCode="0_ ">
                  <c:v>1265</c:v>
                </c:pt>
                <c:pt idx="1092" formatCode="0_ ">
                  <c:v>1265</c:v>
                </c:pt>
                <c:pt idx="1093" formatCode="0_ ">
                  <c:v>1285</c:v>
                </c:pt>
                <c:pt idx="1094" formatCode="0_ ">
                  <c:v>1285</c:v>
                </c:pt>
                <c:pt idx="1096" formatCode="0_ ">
                  <c:v>1285</c:v>
                </c:pt>
                <c:pt idx="1097" formatCode="0_ ">
                  <c:v>1285</c:v>
                </c:pt>
                <c:pt idx="1098" formatCode="0_ ">
                  <c:v>1300</c:v>
                </c:pt>
                <c:pt idx="1099" formatCode="0_ ">
                  <c:v>1300</c:v>
                </c:pt>
                <c:pt idx="1100" formatCode="0_ ">
                  <c:v>1300</c:v>
                </c:pt>
                <c:pt idx="1101" formatCode="0_ ">
                  <c:v>1290</c:v>
                </c:pt>
                <c:pt idx="1102" formatCode="0_ ">
                  <c:v>1270</c:v>
                </c:pt>
                <c:pt idx="1103" formatCode="0_ ">
                  <c:v>1270</c:v>
                </c:pt>
                <c:pt idx="1104" formatCode="0_ ">
                  <c:v>1265</c:v>
                </c:pt>
                <c:pt idx="1105" formatCode="0_ ">
                  <c:v>1250</c:v>
                </c:pt>
                <c:pt idx="1106" formatCode="0_ ">
                  <c:v>1245</c:v>
                </c:pt>
                <c:pt idx="1107" formatCode="0_ ">
                  <c:v>1230</c:v>
                </c:pt>
                <c:pt idx="1108" formatCode="0_ ">
                  <c:v>1230</c:v>
                </c:pt>
                <c:pt idx="1109" formatCode="0_ ">
                  <c:v>1200</c:v>
                </c:pt>
                <c:pt idx="1110" formatCode="0_ ">
                  <c:v>1190</c:v>
                </c:pt>
                <c:pt idx="1111" formatCode="0_ ">
                  <c:v>1185</c:v>
                </c:pt>
                <c:pt idx="1112" formatCode="0_ ">
                  <c:v>1185</c:v>
                </c:pt>
                <c:pt idx="1113" formatCode="0_ ">
                  <c:v>1185</c:v>
                </c:pt>
                <c:pt idx="1114" formatCode="0_ ">
                  <c:v>1165</c:v>
                </c:pt>
                <c:pt idx="1115" formatCode="0_ ">
                  <c:v>1160</c:v>
                </c:pt>
                <c:pt idx="1116" formatCode="0_ ">
                  <c:v>1160</c:v>
                </c:pt>
                <c:pt idx="1117" formatCode="0_ ">
                  <c:v>1160</c:v>
                </c:pt>
                <c:pt idx="1119" formatCode="0_ ">
                  <c:v>1160</c:v>
                </c:pt>
                <c:pt idx="1120" formatCode="0_ ">
                  <c:v>1160</c:v>
                </c:pt>
                <c:pt idx="1121" formatCode="0_ ">
                  <c:v>1162</c:v>
                </c:pt>
                <c:pt idx="1122" formatCode="0_ ">
                  <c:v>1155</c:v>
                </c:pt>
                <c:pt idx="1123" formatCode="0_ ">
                  <c:v>1165</c:v>
                </c:pt>
                <c:pt idx="1124" formatCode="0_ ">
                  <c:v>1190</c:v>
                </c:pt>
                <c:pt idx="1125" formatCode="0_ ">
                  <c:v>1190</c:v>
                </c:pt>
                <c:pt idx="1126" formatCode="0_ ">
                  <c:v>1190</c:v>
                </c:pt>
                <c:pt idx="1127" formatCode="0_ ">
                  <c:v>1195</c:v>
                </c:pt>
                <c:pt idx="1128" formatCode="0_ ">
                  <c:v>1195</c:v>
                </c:pt>
                <c:pt idx="1129" formatCode="0_ ">
                  <c:v>1210</c:v>
                </c:pt>
                <c:pt idx="1130" formatCode="0_ ">
                  <c:v>1210</c:v>
                </c:pt>
                <c:pt idx="1131" formatCode="0_ ">
                  <c:v>1210</c:v>
                </c:pt>
                <c:pt idx="1132" formatCode="0_ ">
                  <c:v>1225</c:v>
                </c:pt>
                <c:pt idx="1133" formatCode="0_ ">
                  <c:v>1230</c:v>
                </c:pt>
                <c:pt idx="1134" formatCode="0_ ">
                  <c:v>1230</c:v>
                </c:pt>
                <c:pt idx="1136" formatCode="0_ ">
                  <c:v>1220</c:v>
                </c:pt>
                <c:pt idx="1137" formatCode="0_ ">
                  <c:v>1215</c:v>
                </c:pt>
                <c:pt idx="1138" formatCode="0_ ">
                  <c:v>1210</c:v>
                </c:pt>
                <c:pt idx="1139" formatCode="0_ ">
                  <c:v>1200</c:v>
                </c:pt>
                <c:pt idx="1140" formatCode="0_ ">
                  <c:v>1200</c:v>
                </c:pt>
                <c:pt idx="1141" formatCode="0_ ">
                  <c:v>1195</c:v>
                </c:pt>
                <c:pt idx="1142" formatCode="0_ ">
                  <c:v>1195</c:v>
                </c:pt>
                <c:pt idx="1143" formatCode="0_ ">
                  <c:v>1195</c:v>
                </c:pt>
                <c:pt idx="1144" formatCode="0_ ">
                  <c:v>1195</c:v>
                </c:pt>
                <c:pt idx="1145" formatCode="0_ ">
                  <c:v>1195</c:v>
                </c:pt>
                <c:pt idx="1146" formatCode="0_ ">
                  <c:v>1195</c:v>
                </c:pt>
                <c:pt idx="1147" formatCode="0_ ">
                  <c:v>1195</c:v>
                </c:pt>
                <c:pt idx="1148" formatCode="0_ ">
                  <c:v>1195</c:v>
                </c:pt>
                <c:pt idx="1149" formatCode="0_ ">
                  <c:v>1195</c:v>
                </c:pt>
                <c:pt idx="1150" formatCode="0_ ">
                  <c:v>1225</c:v>
                </c:pt>
                <c:pt idx="1151" formatCode="0_ ">
                  <c:v>1225</c:v>
                </c:pt>
                <c:pt idx="1152" formatCode="0_ ">
                  <c:v>1225</c:v>
                </c:pt>
                <c:pt idx="1153" formatCode="0_ ">
                  <c:v>1225</c:v>
                </c:pt>
                <c:pt idx="1154" formatCode="0_ ">
                  <c:v>1225</c:v>
                </c:pt>
                <c:pt idx="1155" formatCode="0_ ">
                  <c:v>1240</c:v>
                </c:pt>
                <c:pt idx="1156" formatCode="0_ ">
                  <c:v>1240</c:v>
                </c:pt>
                <c:pt idx="1157" formatCode="0_ ">
                  <c:v>1245</c:v>
                </c:pt>
                <c:pt idx="1158" formatCode="0_ ">
                  <c:v>1255</c:v>
                </c:pt>
                <c:pt idx="1159" formatCode="0_ ">
                  <c:v>1260</c:v>
                </c:pt>
                <c:pt idx="1160" formatCode="0_ ">
                  <c:v>1270</c:v>
                </c:pt>
                <c:pt idx="1161" formatCode="0_ ">
                  <c:v>1270</c:v>
                </c:pt>
                <c:pt idx="1162" formatCode="0_ ">
                  <c:v>1270</c:v>
                </c:pt>
                <c:pt idx="1163" formatCode="0_ ">
                  <c:v>1270</c:v>
                </c:pt>
                <c:pt idx="1164" formatCode="0_ ">
                  <c:v>1275</c:v>
                </c:pt>
                <c:pt idx="1165" formatCode="0_ ">
                  <c:v>1280</c:v>
                </c:pt>
                <c:pt idx="1166" formatCode="0_ ">
                  <c:v>1280</c:v>
                </c:pt>
                <c:pt idx="1167" formatCode="0_ ">
                  <c:v>1280</c:v>
                </c:pt>
                <c:pt idx="1168" formatCode="0_ ">
                  <c:v>1285</c:v>
                </c:pt>
                <c:pt idx="1169" formatCode="0_ ">
                  <c:v>1285</c:v>
                </c:pt>
                <c:pt idx="1170" formatCode="0_ ">
                  <c:v>1275</c:v>
                </c:pt>
                <c:pt idx="1171" formatCode="0_ ">
                  <c:v>1275</c:v>
                </c:pt>
                <c:pt idx="1172" formatCode="0_ ">
                  <c:v>1265</c:v>
                </c:pt>
                <c:pt idx="1173" formatCode="0_ ">
                  <c:v>1260</c:v>
                </c:pt>
                <c:pt idx="1174" formatCode="0_ ">
                  <c:v>1245</c:v>
                </c:pt>
                <c:pt idx="1175" formatCode="0_ ">
                  <c:v>1240</c:v>
                </c:pt>
                <c:pt idx="1176" formatCode="0_ ">
                  <c:v>1240</c:v>
                </c:pt>
                <c:pt idx="1177" formatCode="0_ ">
                  <c:v>1230</c:v>
                </c:pt>
                <c:pt idx="1178" formatCode="0_ ">
                  <c:v>1230</c:v>
                </c:pt>
                <c:pt idx="1179" formatCode="0_ ">
                  <c:v>1230</c:v>
                </c:pt>
                <c:pt idx="1180" formatCode="0_ ">
                  <c:v>1225</c:v>
                </c:pt>
                <c:pt idx="1181" formatCode="0_ ">
                  <c:v>1225</c:v>
                </c:pt>
                <c:pt idx="1182" formatCode="0_ ">
                  <c:v>1225</c:v>
                </c:pt>
                <c:pt idx="1183" formatCode="0_ ">
                  <c:v>1225</c:v>
                </c:pt>
                <c:pt idx="1184" formatCode="0_ ">
                  <c:v>1225</c:v>
                </c:pt>
                <c:pt idx="1185" formatCode="0_ ">
                  <c:v>1225</c:v>
                </c:pt>
                <c:pt idx="1186" formatCode="0_ ">
                  <c:v>1225</c:v>
                </c:pt>
                <c:pt idx="1187" formatCode="0_ ">
                  <c:v>1228</c:v>
                </c:pt>
                <c:pt idx="1188" formatCode="0_ ">
                  <c:v>1260</c:v>
                </c:pt>
                <c:pt idx="1191" formatCode="0_ ">
                  <c:v>1260</c:v>
                </c:pt>
                <c:pt idx="1192" formatCode="0_ ">
                  <c:v>1250</c:v>
                </c:pt>
                <c:pt idx="1193" formatCode="0_ ">
                  <c:v>1250</c:v>
                </c:pt>
                <c:pt idx="1194" formatCode="0_ ">
                  <c:v>1250</c:v>
                </c:pt>
                <c:pt idx="1195" formatCode="0_ ">
                  <c:v>1250</c:v>
                </c:pt>
                <c:pt idx="1196" formatCode="0_ ">
                  <c:v>1245</c:v>
                </c:pt>
                <c:pt idx="1197" formatCode="0_ ">
                  <c:v>1240</c:v>
                </c:pt>
                <c:pt idx="1198" formatCode="0_ ">
                  <c:v>1240</c:v>
                </c:pt>
                <c:pt idx="1199" formatCode="0_ ">
                  <c:v>1240</c:v>
                </c:pt>
                <c:pt idx="1200" formatCode="0_ ">
                  <c:v>1245</c:v>
                </c:pt>
                <c:pt idx="1201" formatCode="0_ ">
                  <c:v>1250</c:v>
                </c:pt>
                <c:pt idx="1202" formatCode="0_ ">
                  <c:v>1250</c:v>
                </c:pt>
                <c:pt idx="1203" formatCode="0_ ">
                  <c:v>1255</c:v>
                </c:pt>
                <c:pt idx="1204" formatCode="0_ ">
                  <c:v>1260</c:v>
                </c:pt>
                <c:pt idx="1205" formatCode="0_ ">
                  <c:v>1270</c:v>
                </c:pt>
                <c:pt idx="1206" formatCode="0_ ">
                  <c:v>1270</c:v>
                </c:pt>
                <c:pt idx="1207" formatCode="0_ ">
                  <c:v>1275</c:v>
                </c:pt>
                <c:pt idx="1208" formatCode="0_ ">
                  <c:v>1280</c:v>
                </c:pt>
                <c:pt idx="1209" formatCode="0_ ">
                  <c:v>1280</c:v>
                </c:pt>
                <c:pt idx="1210" formatCode="0_ ">
                  <c:v>1280</c:v>
                </c:pt>
                <c:pt idx="1211" formatCode="0_ ">
                  <c:v>1280</c:v>
                </c:pt>
                <c:pt idx="1212" formatCode="0_ ">
                  <c:v>1280</c:v>
                </c:pt>
                <c:pt idx="1213" formatCode="0_ ">
                  <c:v>1275</c:v>
                </c:pt>
                <c:pt idx="1214" formatCode="0_ ">
                  <c:v>1275</c:v>
                </c:pt>
                <c:pt idx="1215" formatCode="0_ ">
                  <c:v>1275</c:v>
                </c:pt>
                <c:pt idx="1216" formatCode="0_ ">
                  <c:v>1275</c:v>
                </c:pt>
                <c:pt idx="1217" formatCode="0_ ">
                  <c:v>1275</c:v>
                </c:pt>
                <c:pt idx="1218" formatCode="0_ ">
                  <c:v>1275</c:v>
                </c:pt>
                <c:pt idx="1219" formatCode="0_ ">
                  <c:v>1275</c:v>
                </c:pt>
                <c:pt idx="1220" formatCode="0_ ">
                  <c:v>1350</c:v>
                </c:pt>
                <c:pt idx="1221" formatCode="0_ ">
                  <c:v>1355</c:v>
                </c:pt>
                <c:pt idx="1222" formatCode="0_ ">
                  <c:v>1355</c:v>
                </c:pt>
                <c:pt idx="1223" formatCode="0_ ">
                  <c:v>1360</c:v>
                </c:pt>
                <c:pt idx="1224" formatCode="0_ ">
                  <c:v>1360</c:v>
                </c:pt>
                <c:pt idx="1225" formatCode="0_ ">
                  <c:v>1360</c:v>
                </c:pt>
                <c:pt idx="1226" formatCode="0_ ">
                  <c:v>1360</c:v>
                </c:pt>
                <c:pt idx="1227" formatCode="0_ ">
                  <c:v>1360</c:v>
                </c:pt>
                <c:pt idx="1228" formatCode="0_ ">
                  <c:v>1360</c:v>
                </c:pt>
                <c:pt idx="1229" formatCode="0_ ">
                  <c:v>1360</c:v>
                </c:pt>
                <c:pt idx="1230" formatCode="0_ ">
                  <c:v>1360</c:v>
                </c:pt>
                <c:pt idx="1231" formatCode="0_ ">
                  <c:v>1380</c:v>
                </c:pt>
                <c:pt idx="1232" formatCode="0_ ">
                  <c:v>1390</c:v>
                </c:pt>
                <c:pt idx="1233" formatCode="0_ ">
                  <c:v>1405</c:v>
                </c:pt>
                <c:pt idx="1234" formatCode="0_ ">
                  <c:v>1405</c:v>
                </c:pt>
                <c:pt idx="1235" formatCode="0_ ">
                  <c:v>1425</c:v>
                </c:pt>
                <c:pt idx="1236" formatCode="0_ ">
                  <c:v>1425</c:v>
                </c:pt>
                <c:pt idx="1238" formatCode="0_ ">
                  <c:v>1425</c:v>
                </c:pt>
                <c:pt idx="1239" formatCode="0_ ">
                  <c:v>1420</c:v>
                </c:pt>
                <c:pt idx="1240" formatCode="0_ ">
                  <c:v>1420</c:v>
                </c:pt>
                <c:pt idx="1241" formatCode="0_ ">
                  <c:v>1420</c:v>
                </c:pt>
                <c:pt idx="1242" formatCode="0_ ">
                  <c:v>1420</c:v>
                </c:pt>
                <c:pt idx="1243" formatCode="0_ ">
                  <c:v>1415</c:v>
                </c:pt>
                <c:pt idx="1244" formatCode="0_ ">
                  <c:v>1415</c:v>
                </c:pt>
                <c:pt idx="1245" formatCode="0_ ">
                  <c:v>1400</c:v>
                </c:pt>
                <c:pt idx="1246" formatCode="0_ ">
                  <c:v>1400</c:v>
                </c:pt>
                <c:pt idx="1247" formatCode="0_ ">
                  <c:v>1375</c:v>
                </c:pt>
                <c:pt idx="1248" formatCode="0_ ">
                  <c:v>1375</c:v>
                </c:pt>
                <c:pt idx="1249" formatCode="0_ ">
                  <c:v>1375</c:v>
                </c:pt>
                <c:pt idx="1250" formatCode="0_ ">
                  <c:v>1375</c:v>
                </c:pt>
                <c:pt idx="1251" formatCode="0_ ">
                  <c:v>1375</c:v>
                </c:pt>
                <c:pt idx="1252" formatCode="0_ ">
                  <c:v>1375</c:v>
                </c:pt>
                <c:pt idx="1253" formatCode="0_ ">
                  <c:v>1375</c:v>
                </c:pt>
                <c:pt idx="1254" formatCode="0_ ">
                  <c:v>1375</c:v>
                </c:pt>
                <c:pt idx="1255" formatCode="0_ ">
                  <c:v>1375</c:v>
                </c:pt>
                <c:pt idx="1256" formatCode="0_ ">
                  <c:v>1375</c:v>
                </c:pt>
                <c:pt idx="1257" formatCode="0_ ">
                  <c:v>1375</c:v>
                </c:pt>
                <c:pt idx="1258" formatCode="0_ ">
                  <c:v>1375</c:v>
                </c:pt>
                <c:pt idx="1259" formatCode="0_ ">
                  <c:v>1370</c:v>
                </c:pt>
                <c:pt idx="1260" formatCode="0_ ">
                  <c:v>1370</c:v>
                </c:pt>
                <c:pt idx="1261" formatCode="0_ ">
                  <c:v>1370</c:v>
                </c:pt>
                <c:pt idx="1262" formatCode="0_ ">
                  <c:v>1370</c:v>
                </c:pt>
                <c:pt idx="1263" formatCode="0_ ">
                  <c:v>1370</c:v>
                </c:pt>
                <c:pt idx="1264" formatCode="0_ ">
                  <c:v>1370</c:v>
                </c:pt>
                <c:pt idx="1265" formatCode="0_ ">
                  <c:v>1370</c:v>
                </c:pt>
                <c:pt idx="1266" formatCode="0_ ">
                  <c:v>1370</c:v>
                </c:pt>
                <c:pt idx="1267" formatCode="0_ ">
                  <c:v>1370</c:v>
                </c:pt>
                <c:pt idx="1268" formatCode="0_ ">
                  <c:v>1375</c:v>
                </c:pt>
                <c:pt idx="1269" formatCode="0_ ">
                  <c:v>1375</c:v>
                </c:pt>
                <c:pt idx="1270" formatCode="0_ ">
                  <c:v>1380</c:v>
                </c:pt>
                <c:pt idx="1271" formatCode="0_ ">
                  <c:v>1390</c:v>
                </c:pt>
                <c:pt idx="1272" formatCode="0_ ">
                  <c:v>1390</c:v>
                </c:pt>
                <c:pt idx="1273" formatCode="0_ ">
                  <c:v>1395</c:v>
                </c:pt>
                <c:pt idx="1274" formatCode="0_ ">
                  <c:v>1395</c:v>
                </c:pt>
                <c:pt idx="1275" formatCode="0_ ">
                  <c:v>1395</c:v>
                </c:pt>
                <c:pt idx="1276" formatCode="0_ ">
                  <c:v>1395</c:v>
                </c:pt>
                <c:pt idx="1277" formatCode="0_ ">
                  <c:v>1405</c:v>
                </c:pt>
                <c:pt idx="1278" formatCode="0_ ">
                  <c:v>1405</c:v>
                </c:pt>
                <c:pt idx="1279" formatCode="0_ ">
                  <c:v>1405</c:v>
                </c:pt>
                <c:pt idx="1280" formatCode="0_ ">
                  <c:v>1430</c:v>
                </c:pt>
                <c:pt idx="1281" formatCode="0_ ">
                  <c:v>1430</c:v>
                </c:pt>
                <c:pt idx="1282" formatCode="0_ ">
                  <c:v>1430</c:v>
                </c:pt>
                <c:pt idx="1283" formatCode="0_ ">
                  <c:v>1450</c:v>
                </c:pt>
                <c:pt idx="1284" formatCode="0_ ">
                  <c:v>1460</c:v>
                </c:pt>
                <c:pt idx="1285" formatCode="0_ ">
                  <c:v>1465</c:v>
                </c:pt>
                <c:pt idx="1286" formatCode="0_ ">
                  <c:v>1470</c:v>
                </c:pt>
                <c:pt idx="1287" formatCode="0_ ">
                  <c:v>1470</c:v>
                </c:pt>
                <c:pt idx="1289" formatCode="0_ ">
                  <c:v>1480</c:v>
                </c:pt>
                <c:pt idx="1290" formatCode="0_ ">
                  <c:v>1490</c:v>
                </c:pt>
                <c:pt idx="1291" formatCode="0_ ">
                  <c:v>1510</c:v>
                </c:pt>
                <c:pt idx="1292" formatCode="0_ ">
                  <c:v>1510</c:v>
                </c:pt>
                <c:pt idx="1294" formatCode="0_ ">
                  <c:v>1510</c:v>
                </c:pt>
                <c:pt idx="1295" formatCode="0_ ">
                  <c:v>1520</c:v>
                </c:pt>
                <c:pt idx="1296" formatCode="0_ ">
                  <c:v>1530</c:v>
                </c:pt>
                <c:pt idx="1297" formatCode="0_ ">
                  <c:v>1535</c:v>
                </c:pt>
                <c:pt idx="1298" formatCode="0_ ">
                  <c:v>1550</c:v>
                </c:pt>
                <c:pt idx="1299" formatCode="0_ ">
                  <c:v>1550</c:v>
                </c:pt>
                <c:pt idx="1300" formatCode="0_ ">
                  <c:v>1555</c:v>
                </c:pt>
                <c:pt idx="1301" formatCode="0_ ">
                  <c:v>1555</c:v>
                </c:pt>
                <c:pt idx="1302" formatCode="0_ ">
                  <c:v>1565</c:v>
                </c:pt>
                <c:pt idx="1303" formatCode="0_ ">
                  <c:v>1570</c:v>
                </c:pt>
                <c:pt idx="1304" formatCode="0_ ">
                  <c:v>1550</c:v>
                </c:pt>
                <c:pt idx="1305" formatCode="0_ ">
                  <c:v>1550</c:v>
                </c:pt>
                <c:pt idx="1306" formatCode="0_ ">
                  <c:v>1550</c:v>
                </c:pt>
                <c:pt idx="1307" formatCode="0_ ">
                  <c:v>1550</c:v>
                </c:pt>
                <c:pt idx="1308" formatCode="0_ ">
                  <c:v>1510</c:v>
                </c:pt>
                <c:pt idx="1309" formatCode="0_ ">
                  <c:v>1505</c:v>
                </c:pt>
                <c:pt idx="1310" formatCode="0_ ">
                  <c:v>1470</c:v>
                </c:pt>
                <c:pt idx="1311" formatCode="0_ ">
                  <c:v>1470</c:v>
                </c:pt>
                <c:pt idx="1312" formatCode="0_ ">
                  <c:v>1470</c:v>
                </c:pt>
                <c:pt idx="1313" formatCode="0_ ">
                  <c:v>1470</c:v>
                </c:pt>
                <c:pt idx="1314" formatCode="0_ ">
                  <c:v>1470</c:v>
                </c:pt>
                <c:pt idx="1316" formatCode="0_ ">
                  <c:v>1470</c:v>
                </c:pt>
                <c:pt idx="1317" formatCode="0_ ">
                  <c:v>1470</c:v>
                </c:pt>
                <c:pt idx="1318" formatCode="0_ ">
                  <c:v>1470</c:v>
                </c:pt>
                <c:pt idx="1319" formatCode="0_ ">
                  <c:v>1470</c:v>
                </c:pt>
                <c:pt idx="1320" formatCode="0_ ">
                  <c:v>1470</c:v>
                </c:pt>
                <c:pt idx="1321" formatCode="0_ ">
                  <c:v>1470</c:v>
                </c:pt>
                <c:pt idx="1322" formatCode="0_ ">
                  <c:v>1460</c:v>
                </c:pt>
                <c:pt idx="1323" formatCode="0_ ">
                  <c:v>1460</c:v>
                </c:pt>
                <c:pt idx="1324" formatCode="0_ ">
                  <c:v>1460</c:v>
                </c:pt>
                <c:pt idx="1325" formatCode="0_ ">
                  <c:v>1460</c:v>
                </c:pt>
                <c:pt idx="1326" formatCode="0_ ">
                  <c:v>1460</c:v>
                </c:pt>
                <c:pt idx="1327" formatCode="0_ ">
                  <c:v>1472</c:v>
                </c:pt>
                <c:pt idx="1328" formatCode="0_ ">
                  <c:v>1492</c:v>
                </c:pt>
                <c:pt idx="1329" formatCode="0_ ">
                  <c:v>1482</c:v>
                </c:pt>
                <c:pt idx="1330" formatCode="0_ ">
                  <c:v>1482</c:v>
                </c:pt>
                <c:pt idx="1331" formatCode="0_ ">
                  <c:v>1482</c:v>
                </c:pt>
                <c:pt idx="1332" formatCode="0_ ">
                  <c:v>1495</c:v>
                </c:pt>
                <c:pt idx="1333" formatCode="0_ ">
                  <c:v>1500</c:v>
                </c:pt>
                <c:pt idx="1334" formatCode="0_ ">
                  <c:v>1500</c:v>
                </c:pt>
                <c:pt idx="1335" formatCode="0_ ">
                  <c:v>1500</c:v>
                </c:pt>
                <c:pt idx="1336" formatCode="0_ ">
                  <c:v>1500</c:v>
                </c:pt>
                <c:pt idx="1337" formatCode="0_ ">
                  <c:v>1510</c:v>
                </c:pt>
                <c:pt idx="1338" formatCode="0_ ">
                  <c:v>1495</c:v>
                </c:pt>
                <c:pt idx="1339" formatCode="0_ ">
                  <c:v>1505</c:v>
                </c:pt>
                <c:pt idx="1340" formatCode="0_ ">
                  <c:v>1515</c:v>
                </c:pt>
                <c:pt idx="1341" formatCode="0_ ">
                  <c:v>1515</c:v>
                </c:pt>
                <c:pt idx="1342" formatCode="0_ ">
                  <c:v>1515</c:v>
                </c:pt>
                <c:pt idx="1343" formatCode="0_ ">
                  <c:v>1505</c:v>
                </c:pt>
                <c:pt idx="1344" formatCode="0_ ">
                  <c:v>1495</c:v>
                </c:pt>
                <c:pt idx="1345" formatCode="0_ ">
                  <c:v>1490</c:v>
                </c:pt>
                <c:pt idx="1346" formatCode="0_ ">
                  <c:v>1495</c:v>
                </c:pt>
                <c:pt idx="1347" formatCode="0_ ">
                  <c:v>1475</c:v>
                </c:pt>
                <c:pt idx="1348" formatCode="0_ ">
                  <c:v>1475</c:v>
                </c:pt>
                <c:pt idx="1349" formatCode="0_ ">
                  <c:v>1470</c:v>
                </c:pt>
                <c:pt idx="1350" formatCode="0_ ">
                  <c:v>1465</c:v>
                </c:pt>
                <c:pt idx="1351" formatCode="0_ ">
                  <c:v>1465</c:v>
                </c:pt>
                <c:pt idx="1352" formatCode="0_ ">
                  <c:v>1460</c:v>
                </c:pt>
                <c:pt idx="1353" formatCode="0_ ">
                  <c:v>1460</c:v>
                </c:pt>
                <c:pt idx="1354" formatCode="0_ ">
                  <c:v>1455</c:v>
                </c:pt>
                <c:pt idx="1355" formatCode="0_ ">
                  <c:v>1435</c:v>
                </c:pt>
                <c:pt idx="1356" formatCode="0_ ">
                  <c:v>1415</c:v>
                </c:pt>
                <c:pt idx="1357" formatCode="0_ ">
                  <c:v>1415</c:v>
                </c:pt>
                <c:pt idx="1358" formatCode="0_ ">
                  <c:v>1410</c:v>
                </c:pt>
                <c:pt idx="1359" formatCode="0_ ">
                  <c:v>1410</c:v>
                </c:pt>
                <c:pt idx="1360" formatCode="0_ ">
                  <c:v>1410</c:v>
                </c:pt>
                <c:pt idx="1361" formatCode="0_ ">
                  <c:v>1410</c:v>
                </c:pt>
                <c:pt idx="1362" formatCode="0_ ">
                  <c:v>1410</c:v>
                </c:pt>
                <c:pt idx="1363" formatCode="0_ ">
                  <c:v>1410</c:v>
                </c:pt>
                <c:pt idx="1364" formatCode="0_ ">
                  <c:v>1410</c:v>
                </c:pt>
                <c:pt idx="1365" formatCode="0_ ">
                  <c:v>1420</c:v>
                </c:pt>
                <c:pt idx="1366" formatCode="0_ ">
                  <c:v>1420</c:v>
                </c:pt>
                <c:pt idx="1367" formatCode="0_ ">
                  <c:v>1420</c:v>
                </c:pt>
                <c:pt idx="1368" formatCode="0_ ">
                  <c:v>1420</c:v>
                </c:pt>
                <c:pt idx="1369" formatCode="0_ ">
                  <c:v>1420</c:v>
                </c:pt>
                <c:pt idx="1371" formatCode="0_ ">
                  <c:v>1425</c:v>
                </c:pt>
                <c:pt idx="1372" formatCode="0_ ">
                  <c:v>1425</c:v>
                </c:pt>
                <c:pt idx="1373" formatCode="0_ ">
                  <c:v>1425</c:v>
                </c:pt>
                <c:pt idx="1374" formatCode="0_ ">
                  <c:v>1427.5</c:v>
                </c:pt>
                <c:pt idx="1375" formatCode="0_ ">
                  <c:v>1445</c:v>
                </c:pt>
                <c:pt idx="1376" formatCode="0_ ">
                  <c:v>1445</c:v>
                </c:pt>
                <c:pt idx="1377" formatCode="0_ ">
                  <c:v>1445</c:v>
                </c:pt>
                <c:pt idx="1378" formatCode="0_ ">
                  <c:v>1450</c:v>
                </c:pt>
                <c:pt idx="1380" formatCode="0_ ">
                  <c:v>1450</c:v>
                </c:pt>
                <c:pt idx="1381" formatCode="0_ ">
                  <c:v>1450</c:v>
                </c:pt>
                <c:pt idx="1382" formatCode="0_ ">
                  <c:v>1450</c:v>
                </c:pt>
                <c:pt idx="1383" formatCode="0_ ">
                  <c:v>1450</c:v>
                </c:pt>
                <c:pt idx="1384" formatCode="0_ ">
                  <c:v>1450</c:v>
                </c:pt>
                <c:pt idx="1385" formatCode="0_ ">
                  <c:v>1445</c:v>
                </c:pt>
                <c:pt idx="1386" formatCode="0_ ">
                  <c:v>1445</c:v>
                </c:pt>
                <c:pt idx="1388" formatCode="0_ ">
                  <c:v>1440</c:v>
                </c:pt>
                <c:pt idx="1389" formatCode="0_ ">
                  <c:v>1440</c:v>
                </c:pt>
                <c:pt idx="1390" formatCode="0_ ">
                  <c:v>1438</c:v>
                </c:pt>
                <c:pt idx="1391" formatCode="0_ ">
                  <c:v>1435</c:v>
                </c:pt>
                <c:pt idx="1392" formatCode="0_ ">
                  <c:v>1435</c:v>
                </c:pt>
                <c:pt idx="1393" formatCode="0_ ">
                  <c:v>1435</c:v>
                </c:pt>
                <c:pt idx="1394" formatCode="0_ ">
                  <c:v>1445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1450</c:v>
                </c:pt>
                <c:pt idx="1398" formatCode="0_ ">
                  <c:v>1445</c:v>
                </c:pt>
                <c:pt idx="1399" formatCode="0_ ">
                  <c:v>1445</c:v>
                </c:pt>
                <c:pt idx="1400" formatCode="0_ ">
                  <c:v>1445</c:v>
                </c:pt>
                <c:pt idx="1401" formatCode="0_ ">
                  <c:v>1445</c:v>
                </c:pt>
                <c:pt idx="1402" formatCode="0_ ">
                  <c:v>1445</c:v>
                </c:pt>
                <c:pt idx="1403" formatCode="0_ ">
                  <c:v>1445</c:v>
                </c:pt>
                <c:pt idx="1404" formatCode="0_ ">
                  <c:v>1445</c:v>
                </c:pt>
                <c:pt idx="1405" formatCode="0_ ">
                  <c:v>1445</c:v>
                </c:pt>
                <c:pt idx="1406" formatCode="0_ ">
                  <c:v>1440</c:v>
                </c:pt>
                <c:pt idx="1407" formatCode="0_ ">
                  <c:v>1440</c:v>
                </c:pt>
                <c:pt idx="1408" formatCode="0_ ">
                  <c:v>1440</c:v>
                </c:pt>
                <c:pt idx="1409" formatCode="0_ ">
                  <c:v>1440</c:v>
                </c:pt>
                <c:pt idx="1410" formatCode="0_ ">
                  <c:v>1435</c:v>
                </c:pt>
                <c:pt idx="1411" formatCode="0_ ">
                  <c:v>1435</c:v>
                </c:pt>
                <c:pt idx="1412" formatCode="0_ ">
                  <c:v>1435</c:v>
                </c:pt>
                <c:pt idx="1413" formatCode="0_ ">
                  <c:v>1435</c:v>
                </c:pt>
                <c:pt idx="1414" formatCode="0_ ">
                  <c:v>1435</c:v>
                </c:pt>
                <c:pt idx="1415" formatCode="0_ ">
                  <c:v>1451</c:v>
                </c:pt>
                <c:pt idx="1416" formatCode="0_ ">
                  <c:v>1451</c:v>
                </c:pt>
                <c:pt idx="1417" formatCode="0_ ">
                  <c:v>1451</c:v>
                </c:pt>
                <c:pt idx="1418" formatCode="0_ ">
                  <c:v>1455</c:v>
                </c:pt>
                <c:pt idx="1419" formatCode="0_ ">
                  <c:v>1460</c:v>
                </c:pt>
                <c:pt idx="1420" formatCode="0_ ">
                  <c:v>1475</c:v>
                </c:pt>
                <c:pt idx="1421" formatCode="0_ ">
                  <c:v>1475</c:v>
                </c:pt>
                <c:pt idx="1422" formatCode="0_ ">
                  <c:v>1475</c:v>
                </c:pt>
                <c:pt idx="1423" formatCode="0_ ">
                  <c:v>1485</c:v>
                </c:pt>
                <c:pt idx="1424" formatCode="0_ ">
                  <c:v>1495</c:v>
                </c:pt>
                <c:pt idx="1425" formatCode="0_ ">
                  <c:v>1500</c:v>
                </c:pt>
                <c:pt idx="1426" formatCode="0_ ">
                  <c:v>1505</c:v>
                </c:pt>
                <c:pt idx="1427" formatCode="0_ ">
                  <c:v>1515</c:v>
                </c:pt>
                <c:pt idx="1428" formatCode="0_ ">
                  <c:v>1520</c:v>
                </c:pt>
                <c:pt idx="1429" formatCode="0_ ">
                  <c:v>1520</c:v>
                </c:pt>
                <c:pt idx="1430" formatCode="0_ ">
                  <c:v>1530</c:v>
                </c:pt>
                <c:pt idx="1431" formatCode="0_ ">
                  <c:v>1530</c:v>
                </c:pt>
                <c:pt idx="1432" formatCode="0_ ">
                  <c:v>1530</c:v>
                </c:pt>
                <c:pt idx="1433" formatCode="0_ ">
                  <c:v>1535</c:v>
                </c:pt>
                <c:pt idx="1434" formatCode="0_ ">
                  <c:v>1535</c:v>
                </c:pt>
                <c:pt idx="1435" formatCode="0_ ">
                  <c:v>1535</c:v>
                </c:pt>
                <c:pt idx="1436" formatCode="0_ ">
                  <c:v>1535</c:v>
                </c:pt>
                <c:pt idx="1437" formatCode="0_ ">
                  <c:v>1545</c:v>
                </c:pt>
                <c:pt idx="1438" formatCode="0_ ">
                  <c:v>1545</c:v>
                </c:pt>
                <c:pt idx="1439" formatCode="0_ ">
                  <c:v>1555</c:v>
                </c:pt>
                <c:pt idx="1440" formatCode="0_ ">
                  <c:v>1570</c:v>
                </c:pt>
                <c:pt idx="1442" formatCode="0_ ">
                  <c:v>1570</c:v>
                </c:pt>
                <c:pt idx="1443" formatCode="0_ ">
                  <c:v>1570</c:v>
                </c:pt>
                <c:pt idx="1444" formatCode="0_ ">
                  <c:v>1570</c:v>
                </c:pt>
                <c:pt idx="1445" formatCode="0_ ">
                  <c:v>1570</c:v>
                </c:pt>
                <c:pt idx="1446" formatCode="0_ ">
                  <c:v>1570</c:v>
                </c:pt>
                <c:pt idx="1447" formatCode="0_ ">
                  <c:v>1570</c:v>
                </c:pt>
                <c:pt idx="1448" formatCode="0_ ">
                  <c:v>1565</c:v>
                </c:pt>
                <c:pt idx="1449" formatCode="0_ ">
                  <c:v>1565</c:v>
                </c:pt>
                <c:pt idx="1450" formatCode="0_ ">
                  <c:v>1560</c:v>
                </c:pt>
                <c:pt idx="1451" formatCode="0_ ">
                  <c:v>1560</c:v>
                </c:pt>
                <c:pt idx="1452" formatCode="0_ ">
                  <c:v>1545</c:v>
                </c:pt>
                <c:pt idx="1453" formatCode="0_ ">
                  <c:v>1545</c:v>
                </c:pt>
                <c:pt idx="1454" formatCode="0_ ">
                  <c:v>1540</c:v>
                </c:pt>
                <c:pt idx="1455" formatCode="0_ ">
                  <c:v>1540</c:v>
                </c:pt>
                <c:pt idx="1456" formatCode="0_ ">
                  <c:v>1540</c:v>
                </c:pt>
                <c:pt idx="1457" formatCode="0_ ">
                  <c:v>1540</c:v>
                </c:pt>
                <c:pt idx="1458" formatCode="0_ ">
                  <c:v>1540</c:v>
                </c:pt>
                <c:pt idx="1459" formatCode="0_ ">
                  <c:v>1530</c:v>
                </c:pt>
                <c:pt idx="1460" formatCode="0_ ">
                  <c:v>1530</c:v>
                </c:pt>
                <c:pt idx="1461" formatCode="0_ ">
                  <c:v>1530</c:v>
                </c:pt>
                <c:pt idx="1462" formatCode="0_ ">
                  <c:v>1530</c:v>
                </c:pt>
                <c:pt idx="1463" formatCode="0_ ">
                  <c:v>1530</c:v>
                </c:pt>
                <c:pt idx="1464" formatCode="0_ ">
                  <c:v>1530</c:v>
                </c:pt>
                <c:pt idx="1465" formatCode="0_ ">
                  <c:v>1530</c:v>
                </c:pt>
                <c:pt idx="1466" formatCode="0_ ">
                  <c:v>1530</c:v>
                </c:pt>
                <c:pt idx="1467" formatCode="0_ ">
                  <c:v>1530</c:v>
                </c:pt>
                <c:pt idx="1468" formatCode="0_ ">
                  <c:v>1530</c:v>
                </c:pt>
                <c:pt idx="1469" formatCode="0_ ">
                  <c:v>1530</c:v>
                </c:pt>
                <c:pt idx="1470" formatCode="0_ ">
                  <c:v>1530</c:v>
                </c:pt>
                <c:pt idx="1471" formatCode="0_ ">
                  <c:v>1530</c:v>
                </c:pt>
                <c:pt idx="1472" formatCode="0_ ">
                  <c:v>1530</c:v>
                </c:pt>
                <c:pt idx="1473" formatCode="0_ ">
                  <c:v>1540</c:v>
                </c:pt>
                <c:pt idx="1474" formatCode="0_ ">
                  <c:v>1540</c:v>
                </c:pt>
                <c:pt idx="1475" formatCode="0_ ">
                  <c:v>1540</c:v>
                </c:pt>
                <c:pt idx="1476" formatCode="0_ ">
                  <c:v>1540</c:v>
                </c:pt>
                <c:pt idx="1477" formatCode="0_ ">
                  <c:v>1540</c:v>
                </c:pt>
                <c:pt idx="1478" formatCode="0_ ">
                  <c:v>1540</c:v>
                </c:pt>
                <c:pt idx="1479" formatCode="0_ ">
                  <c:v>1550</c:v>
                </c:pt>
                <c:pt idx="1480" formatCode="0_ ">
                  <c:v>1555</c:v>
                </c:pt>
                <c:pt idx="1481" formatCode="0_ ">
                  <c:v>1555</c:v>
                </c:pt>
                <c:pt idx="1482" formatCode="0_ ">
                  <c:v>1555</c:v>
                </c:pt>
                <c:pt idx="1483" formatCode="0_ ">
                  <c:v>1555</c:v>
                </c:pt>
                <c:pt idx="1484" formatCode="0_ ">
                  <c:v>1555</c:v>
                </c:pt>
                <c:pt idx="1485" formatCode="0_ ">
                  <c:v>1550</c:v>
                </c:pt>
                <c:pt idx="1486" formatCode="0_ ">
                  <c:v>1550</c:v>
                </c:pt>
                <c:pt idx="1487" formatCode="0_ ">
                  <c:v>1545</c:v>
                </c:pt>
                <c:pt idx="1488" formatCode="0_ ">
                  <c:v>1535</c:v>
                </c:pt>
                <c:pt idx="1489" formatCode="0_ ">
                  <c:v>1535</c:v>
                </c:pt>
                <c:pt idx="1490" formatCode="0_ ">
                  <c:v>1530</c:v>
                </c:pt>
                <c:pt idx="1492" formatCode="0_ ">
                  <c:v>1530</c:v>
                </c:pt>
                <c:pt idx="1493" formatCode="0_ ">
                  <c:v>1530</c:v>
                </c:pt>
                <c:pt idx="1494" formatCode="0_ ">
                  <c:v>1530</c:v>
                </c:pt>
                <c:pt idx="1495" formatCode="0_ ">
                  <c:v>1490</c:v>
                </c:pt>
                <c:pt idx="1496" formatCode="0_ ">
                  <c:v>1490</c:v>
                </c:pt>
                <c:pt idx="1497" formatCode="0_ ">
                  <c:v>1480</c:v>
                </c:pt>
                <c:pt idx="1498" formatCode="0_ ">
                  <c:v>1440</c:v>
                </c:pt>
                <c:pt idx="1499" formatCode="0_ ">
                  <c:v>1435</c:v>
                </c:pt>
                <c:pt idx="1500" formatCode="0_ ">
                  <c:v>1435</c:v>
                </c:pt>
                <c:pt idx="1501" formatCode="0_ ">
                  <c:v>1395</c:v>
                </c:pt>
                <c:pt idx="1502" formatCode="0_ ">
                  <c:v>1385</c:v>
                </c:pt>
                <c:pt idx="1504" formatCode="0_ ">
                  <c:v>1385</c:v>
                </c:pt>
                <c:pt idx="1505" formatCode="0_ ">
                  <c:v>1335</c:v>
                </c:pt>
                <c:pt idx="1506" formatCode="0_ ">
                  <c:v>1335</c:v>
                </c:pt>
                <c:pt idx="1507" formatCode="0_ ">
                  <c:v>1335</c:v>
                </c:pt>
                <c:pt idx="1508" formatCode="0_ ">
                  <c:v>1335</c:v>
                </c:pt>
                <c:pt idx="1509" formatCode="0_ ">
                  <c:v>1330</c:v>
                </c:pt>
                <c:pt idx="1510" formatCode="0_ ">
                  <c:v>1335</c:v>
                </c:pt>
                <c:pt idx="1511" formatCode="0_ ">
                  <c:v>1335</c:v>
                </c:pt>
                <c:pt idx="1512" formatCode="0_ ">
                  <c:v>1325</c:v>
                </c:pt>
                <c:pt idx="1513" formatCode="0_ ">
                  <c:v>1325</c:v>
                </c:pt>
                <c:pt idx="1514" formatCode="0_ ">
                  <c:v>1300</c:v>
                </c:pt>
                <c:pt idx="1515" formatCode="0_ ">
                  <c:v>1260</c:v>
                </c:pt>
                <c:pt idx="1516" formatCode="0_ ">
                  <c:v>1260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1220</c:v>
                </c:pt>
                <c:pt idx="1520" formatCode="0_ ">
                  <c:v>1220</c:v>
                </c:pt>
                <c:pt idx="1521" formatCode="0_ ">
                  <c:v>1220</c:v>
                </c:pt>
                <c:pt idx="1522" formatCode="0_ ">
                  <c:v>1220</c:v>
                </c:pt>
                <c:pt idx="1523" formatCode="0_ ">
                  <c:v>1215</c:v>
                </c:pt>
                <c:pt idx="1524" formatCode="0_ ">
                  <c:v>1215</c:v>
                </c:pt>
                <c:pt idx="1525" formatCode="0_ ">
                  <c:v>1170</c:v>
                </c:pt>
                <c:pt idx="1526" formatCode="0_ ">
                  <c:v>1175</c:v>
                </c:pt>
                <c:pt idx="1527" formatCode="0_ ">
                  <c:v>1175</c:v>
                </c:pt>
                <c:pt idx="1528" formatCode="0_ ">
                  <c:v>1175</c:v>
                </c:pt>
                <c:pt idx="1529" formatCode="0_ ">
                  <c:v>1175</c:v>
                </c:pt>
                <c:pt idx="1530" formatCode="0_ ">
                  <c:v>1120</c:v>
                </c:pt>
                <c:pt idx="1531" formatCode="0_ ">
                  <c:v>1120</c:v>
                </c:pt>
                <c:pt idx="1532" formatCode="0_ ">
                  <c:v>1120</c:v>
                </c:pt>
                <c:pt idx="1533" formatCode="0_ ">
                  <c:v>1100</c:v>
                </c:pt>
                <c:pt idx="1534" formatCode="0_ ">
                  <c:v>1100</c:v>
                </c:pt>
                <c:pt idx="1535" formatCode="0_ ">
                  <c:v>1090</c:v>
                </c:pt>
                <c:pt idx="1536" formatCode="0_ ">
                  <c:v>1090</c:v>
                </c:pt>
                <c:pt idx="1537" formatCode="0_ ">
                  <c:v>1080</c:v>
                </c:pt>
                <c:pt idx="1538" formatCode="0_ ">
                  <c:v>1050</c:v>
                </c:pt>
                <c:pt idx="1539" formatCode="0_ ">
                  <c:v>1040</c:v>
                </c:pt>
                <c:pt idx="1540" formatCode="0_ ">
                  <c:v>995</c:v>
                </c:pt>
                <c:pt idx="1541" formatCode="0_ ">
                  <c:v>995</c:v>
                </c:pt>
                <c:pt idx="1542" formatCode="0_ ">
                  <c:v>985</c:v>
                </c:pt>
                <c:pt idx="1543" formatCode="0_ ">
                  <c:v>985</c:v>
                </c:pt>
                <c:pt idx="1544" formatCode="0_ ">
                  <c:v>970</c:v>
                </c:pt>
                <c:pt idx="1545" formatCode="0_ ">
                  <c:v>940</c:v>
                </c:pt>
                <c:pt idx="1546" formatCode="0_ ">
                  <c:v>940</c:v>
                </c:pt>
                <c:pt idx="1547" formatCode="0_ ">
                  <c:v>940</c:v>
                </c:pt>
                <c:pt idx="1548" formatCode="0_ ">
                  <c:v>940</c:v>
                </c:pt>
                <c:pt idx="1551" formatCode="0_ ">
                  <c:v>930</c:v>
                </c:pt>
                <c:pt idx="1552" formatCode="0_ ">
                  <c:v>930</c:v>
                </c:pt>
                <c:pt idx="1553" formatCode="0_ ">
                  <c:v>930</c:v>
                </c:pt>
                <c:pt idx="1554" formatCode="0_ ">
                  <c:v>930</c:v>
                </c:pt>
                <c:pt idx="1555" formatCode="0_ ">
                  <c:v>925</c:v>
                </c:pt>
                <c:pt idx="1556" formatCode="0_ ">
                  <c:v>930</c:v>
                </c:pt>
                <c:pt idx="1557" formatCode="0_ ">
                  <c:v>900</c:v>
                </c:pt>
                <c:pt idx="1558" formatCode="0_ ">
                  <c:v>900</c:v>
                </c:pt>
                <c:pt idx="1559" formatCode="0_ ">
                  <c:v>920</c:v>
                </c:pt>
                <c:pt idx="1560" formatCode="0_ ">
                  <c:v>920</c:v>
                </c:pt>
                <c:pt idx="1561" formatCode="0_ ">
                  <c:v>910</c:v>
                </c:pt>
                <c:pt idx="1562" formatCode="0_ ">
                  <c:v>920</c:v>
                </c:pt>
                <c:pt idx="1563" formatCode="0_ ">
                  <c:v>920</c:v>
                </c:pt>
                <c:pt idx="1564" formatCode="0_ ">
                  <c:v>920</c:v>
                </c:pt>
                <c:pt idx="1565" formatCode="0_ ">
                  <c:v>920</c:v>
                </c:pt>
                <c:pt idx="1566" formatCode="0_ ">
                  <c:v>920</c:v>
                </c:pt>
                <c:pt idx="1567" formatCode="0_ ">
                  <c:v>920</c:v>
                </c:pt>
                <c:pt idx="1568" formatCode="0_ ">
                  <c:v>920</c:v>
                </c:pt>
                <c:pt idx="1569" formatCode="0_ ">
                  <c:v>900</c:v>
                </c:pt>
                <c:pt idx="1570" formatCode="0_ ">
                  <c:v>880</c:v>
                </c:pt>
                <c:pt idx="1571" formatCode="0_ ">
                  <c:v>870</c:v>
                </c:pt>
                <c:pt idx="1572" formatCode="0_ ">
                  <c:v>870</c:v>
                </c:pt>
                <c:pt idx="1573" formatCode="0_ ">
                  <c:v>870</c:v>
                </c:pt>
                <c:pt idx="1574" formatCode="0_ ">
                  <c:v>870</c:v>
                </c:pt>
                <c:pt idx="1575" formatCode="0_ ">
                  <c:v>870</c:v>
                </c:pt>
                <c:pt idx="1576" formatCode="0_ ">
                  <c:v>870</c:v>
                </c:pt>
                <c:pt idx="1577" formatCode="0_ ">
                  <c:v>875</c:v>
                </c:pt>
                <c:pt idx="1578" formatCode="0_ ">
                  <c:v>885</c:v>
                </c:pt>
                <c:pt idx="1579" formatCode="0_ ">
                  <c:v>905</c:v>
                </c:pt>
                <c:pt idx="1580" formatCode="0_ ">
                  <c:v>910</c:v>
                </c:pt>
                <c:pt idx="1581" formatCode="0_ ">
                  <c:v>910</c:v>
                </c:pt>
                <c:pt idx="1582" formatCode="0_ ">
                  <c:v>910</c:v>
                </c:pt>
                <c:pt idx="1583" formatCode="0_ ">
                  <c:v>910</c:v>
                </c:pt>
                <c:pt idx="1584" formatCode="0_ ">
                  <c:v>940</c:v>
                </c:pt>
                <c:pt idx="1585" formatCode="0_ ">
                  <c:v>945</c:v>
                </c:pt>
                <c:pt idx="1586" formatCode="0_ ">
                  <c:v>950</c:v>
                </c:pt>
                <c:pt idx="1587" formatCode="0_ ">
                  <c:v>950</c:v>
                </c:pt>
                <c:pt idx="1591" formatCode="0_ ">
                  <c:v>950</c:v>
                </c:pt>
                <c:pt idx="1592" formatCode="0_ ">
                  <c:v>950</c:v>
                </c:pt>
                <c:pt idx="1593" formatCode="0_ ">
                  <c:v>975</c:v>
                </c:pt>
                <c:pt idx="1594" formatCode="0_ ">
                  <c:v>1000</c:v>
                </c:pt>
                <c:pt idx="1595" formatCode="0_ ">
                  <c:v>1000</c:v>
                </c:pt>
                <c:pt idx="1596" formatCode="0_ ">
                  <c:v>1010</c:v>
                </c:pt>
                <c:pt idx="1597" formatCode="0_ ">
                  <c:v>1050</c:v>
                </c:pt>
                <c:pt idx="1598" formatCode="0_ ">
                  <c:v>1060</c:v>
                </c:pt>
                <c:pt idx="1599" formatCode="0_ ">
                  <c:v>1070</c:v>
                </c:pt>
                <c:pt idx="1600" formatCode="0_ ">
                  <c:v>1070</c:v>
                </c:pt>
                <c:pt idx="1601" formatCode="0_ ">
                  <c:v>1080</c:v>
                </c:pt>
                <c:pt idx="1602" formatCode="0_ ">
                  <c:v>1085</c:v>
                </c:pt>
                <c:pt idx="1603" formatCode="0_ ">
                  <c:v>1090</c:v>
                </c:pt>
                <c:pt idx="1604" formatCode="0_ ">
                  <c:v>1105</c:v>
                </c:pt>
                <c:pt idx="1605" formatCode="0_ ">
                  <c:v>1105</c:v>
                </c:pt>
                <c:pt idx="1606" formatCode="0_ ">
                  <c:v>1105</c:v>
                </c:pt>
                <c:pt idx="1607" formatCode="0_ ">
                  <c:v>1115</c:v>
                </c:pt>
                <c:pt idx="1608" formatCode="0_ ">
                  <c:v>1115</c:v>
                </c:pt>
                <c:pt idx="1609" formatCode="0_ ">
                  <c:v>1150</c:v>
                </c:pt>
                <c:pt idx="1610" formatCode="0_ ">
                  <c:v>1160</c:v>
                </c:pt>
                <c:pt idx="1611" formatCode="0_ ">
                  <c:v>1160</c:v>
                </c:pt>
                <c:pt idx="1612" formatCode="0_ ">
                  <c:v>1160</c:v>
                </c:pt>
                <c:pt idx="1613" formatCode="0_ ">
                  <c:v>1170</c:v>
                </c:pt>
                <c:pt idx="1614" formatCode="0_ ">
                  <c:v>1190</c:v>
                </c:pt>
                <c:pt idx="1615" formatCode="0_ ">
                  <c:v>1190</c:v>
                </c:pt>
                <c:pt idx="1616" formatCode="0_ ">
                  <c:v>1190</c:v>
                </c:pt>
                <c:pt idx="1617" formatCode="0_ ">
                  <c:v>1255</c:v>
                </c:pt>
                <c:pt idx="1620" formatCode="0_ ">
                  <c:v>1255</c:v>
                </c:pt>
                <c:pt idx="1621" formatCode="0_ ">
                  <c:v>1255</c:v>
                </c:pt>
                <c:pt idx="1622" formatCode="0_ ">
                  <c:v>1305</c:v>
                </c:pt>
                <c:pt idx="1623" formatCode="0_ ">
                  <c:v>1310</c:v>
                </c:pt>
                <c:pt idx="1624" formatCode="0_ ">
                  <c:v>1330</c:v>
                </c:pt>
                <c:pt idx="1625" formatCode="0_ ">
                  <c:v>1380</c:v>
                </c:pt>
                <c:pt idx="1626" formatCode="0_ ">
                  <c:v>1380</c:v>
                </c:pt>
                <c:pt idx="1627" formatCode="0_ ">
                  <c:v>1390</c:v>
                </c:pt>
                <c:pt idx="1628" formatCode="0_ ">
                  <c:v>1390</c:v>
                </c:pt>
                <c:pt idx="1629" formatCode="0_ ">
                  <c:v>1400</c:v>
                </c:pt>
                <c:pt idx="1630" formatCode="0_ ">
                  <c:v>1405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1430</c:v>
                </c:pt>
                <c:pt idx="1634" formatCode="0_ ">
                  <c:v>1430</c:v>
                </c:pt>
                <c:pt idx="1635" formatCode="0_ ">
                  <c:v>1430</c:v>
                </c:pt>
                <c:pt idx="1636" formatCode="0_ ">
                  <c:v>1440</c:v>
                </c:pt>
                <c:pt idx="1637" formatCode="0_ ">
                  <c:v>1430</c:v>
                </c:pt>
                <c:pt idx="1638" formatCode="0_ ">
                  <c:v>1430</c:v>
                </c:pt>
                <c:pt idx="1640" formatCode="0_ ">
                  <c:v>1380</c:v>
                </c:pt>
                <c:pt idx="1641" formatCode="0_ ">
                  <c:v>1365</c:v>
                </c:pt>
                <c:pt idx="1642" formatCode="0_ ">
                  <c:v>1365</c:v>
                </c:pt>
                <c:pt idx="1643" formatCode="0_ ">
                  <c:v>1350</c:v>
                </c:pt>
                <c:pt idx="1644" formatCode="0_ ">
                  <c:v>1350</c:v>
                </c:pt>
                <c:pt idx="1645" formatCode="0_ ">
                  <c:v>1347</c:v>
                </c:pt>
                <c:pt idx="1646" formatCode="0_ ">
                  <c:v>1350</c:v>
                </c:pt>
                <c:pt idx="1647" formatCode="0_ ">
                  <c:v>1350</c:v>
                </c:pt>
                <c:pt idx="1648" formatCode="0_ ">
                  <c:v>1350</c:v>
                </c:pt>
                <c:pt idx="1649" formatCode="0_ ">
                  <c:v>1350</c:v>
                </c:pt>
                <c:pt idx="1650" formatCode="0_ ">
                  <c:v>1350</c:v>
                </c:pt>
                <c:pt idx="1651" formatCode="0_ ">
                  <c:v>1350</c:v>
                </c:pt>
                <c:pt idx="1652" formatCode="0_ ">
                  <c:v>1350</c:v>
                </c:pt>
                <c:pt idx="1653" formatCode="0_ ">
                  <c:v>1360</c:v>
                </c:pt>
                <c:pt idx="1654" formatCode="0_ ">
                  <c:v>1370</c:v>
                </c:pt>
                <c:pt idx="1655" formatCode="0_ ">
                  <c:v>1370</c:v>
                </c:pt>
                <c:pt idx="1656" formatCode="0_ ">
                  <c:v>1385</c:v>
                </c:pt>
                <c:pt idx="1657" formatCode="0_ ">
                  <c:v>1385</c:v>
                </c:pt>
                <c:pt idx="1658" formatCode="0_ ">
                  <c:v>1385</c:v>
                </c:pt>
                <c:pt idx="1659" formatCode="0_ ">
                  <c:v>1410</c:v>
                </c:pt>
                <c:pt idx="1661" formatCode="0_ ">
                  <c:v>1410</c:v>
                </c:pt>
                <c:pt idx="1662" formatCode="0_ ">
                  <c:v>1410</c:v>
                </c:pt>
                <c:pt idx="1663" formatCode="0_ ">
                  <c:v>1410</c:v>
                </c:pt>
                <c:pt idx="1664" formatCode="0_ ">
                  <c:v>1415</c:v>
                </c:pt>
                <c:pt idx="1665" formatCode="0_ ">
                  <c:v>1415</c:v>
                </c:pt>
                <c:pt idx="1666" formatCode="0_ ">
                  <c:v>1415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1420</c:v>
                </c:pt>
                <c:pt idx="1670" formatCode="0_ ">
                  <c:v>1420</c:v>
                </c:pt>
                <c:pt idx="1671" formatCode="0_ ">
                  <c:v>1420</c:v>
                </c:pt>
                <c:pt idx="1672" formatCode="0_ ">
                  <c:v>1415</c:v>
                </c:pt>
                <c:pt idx="1673" formatCode="0_ ">
                  <c:v>1415</c:v>
                </c:pt>
                <c:pt idx="1674" formatCode="0_ ">
                  <c:v>1410</c:v>
                </c:pt>
                <c:pt idx="1675" formatCode="0_ ">
                  <c:v>1400</c:v>
                </c:pt>
                <c:pt idx="1676" formatCode="0_ ">
                  <c:v>1400</c:v>
                </c:pt>
                <c:pt idx="1677" formatCode="0_ ">
                  <c:v>1400</c:v>
                </c:pt>
                <c:pt idx="1678" formatCode="0_ ">
                  <c:v>1400</c:v>
                </c:pt>
                <c:pt idx="1679" formatCode="0_ ">
                  <c:v>1400</c:v>
                </c:pt>
                <c:pt idx="1680" formatCode="0_ ">
                  <c:v>1400</c:v>
                </c:pt>
                <c:pt idx="1681" formatCode="0_ ">
                  <c:v>1390</c:v>
                </c:pt>
                <c:pt idx="1682" formatCode="0_ ">
                  <c:v>1355</c:v>
                </c:pt>
                <c:pt idx="1683" formatCode="0_ ">
                  <c:v>1330</c:v>
                </c:pt>
                <c:pt idx="1684" formatCode="0_ ">
                  <c:v>1300</c:v>
                </c:pt>
                <c:pt idx="1685" formatCode="0_ ">
                  <c:v>1290</c:v>
                </c:pt>
                <c:pt idx="1686" formatCode="0_ ">
                  <c:v>1280</c:v>
                </c:pt>
                <c:pt idx="1687" formatCode="0_ ">
                  <c:v>1270</c:v>
                </c:pt>
                <c:pt idx="1688" formatCode="0_ ">
                  <c:v>1245</c:v>
                </c:pt>
                <c:pt idx="1689" formatCode="0_ ">
                  <c:v>1230</c:v>
                </c:pt>
                <c:pt idx="1690" formatCode="0_ ">
                  <c:v>1230</c:v>
                </c:pt>
                <c:pt idx="1691" formatCode="0_ ">
                  <c:v>1205</c:v>
                </c:pt>
                <c:pt idx="1692" formatCode="0_ ">
                  <c:v>1205</c:v>
                </c:pt>
                <c:pt idx="1693" formatCode="0_ ">
                  <c:v>1185</c:v>
                </c:pt>
                <c:pt idx="1695" formatCode="0_ ">
                  <c:v>1180</c:v>
                </c:pt>
                <c:pt idx="1696" formatCode="0_ ">
                  <c:v>1170</c:v>
                </c:pt>
                <c:pt idx="1697" formatCode="0_ ">
                  <c:v>1170</c:v>
                </c:pt>
                <c:pt idx="1698" formatCode="0_ ">
                  <c:v>1165</c:v>
                </c:pt>
                <c:pt idx="1699" formatCode="0_ ">
                  <c:v>1175</c:v>
                </c:pt>
                <c:pt idx="1700" formatCode="0_ ">
                  <c:v>1175</c:v>
                </c:pt>
                <c:pt idx="1701" formatCode="0_ ">
                  <c:v>1175</c:v>
                </c:pt>
                <c:pt idx="1702" formatCode="0_ ">
                  <c:v>1175</c:v>
                </c:pt>
                <c:pt idx="1703" formatCode="0_ ">
                  <c:v>1140</c:v>
                </c:pt>
                <c:pt idx="1704" formatCode="0_ ">
                  <c:v>1119</c:v>
                </c:pt>
                <c:pt idx="1705" formatCode="0_ ">
                  <c:v>1119</c:v>
                </c:pt>
                <c:pt idx="1706" formatCode="0_ ">
                  <c:v>1100</c:v>
                </c:pt>
                <c:pt idx="1707" formatCode="0_ ">
                  <c:v>1090</c:v>
                </c:pt>
                <c:pt idx="1708" formatCode="0_ ">
                  <c:v>1080</c:v>
                </c:pt>
                <c:pt idx="1711" formatCode="0_ ">
                  <c:v>1075</c:v>
                </c:pt>
                <c:pt idx="1712" formatCode="0_ ">
                  <c:v>979</c:v>
                </c:pt>
                <c:pt idx="1713" formatCode="0_ ">
                  <c:v>979</c:v>
                </c:pt>
                <c:pt idx="1714" formatCode="0_ ">
                  <c:v>949</c:v>
                </c:pt>
                <c:pt idx="1715" formatCode="0_ ">
                  <c:v>949</c:v>
                </c:pt>
                <c:pt idx="1716" formatCode="0_ ">
                  <c:v>949</c:v>
                </c:pt>
                <c:pt idx="1717" formatCode="0_ ">
                  <c:v>945</c:v>
                </c:pt>
                <c:pt idx="1718" formatCode="0_ ">
                  <c:v>919</c:v>
                </c:pt>
                <c:pt idx="1719" formatCode="0_ ">
                  <c:v>910</c:v>
                </c:pt>
                <c:pt idx="1720" formatCode="0_ ">
                  <c:v>904</c:v>
                </c:pt>
                <c:pt idx="1721" formatCode="0_ ">
                  <c:v>899</c:v>
                </c:pt>
                <c:pt idx="1722" formatCode="0_ ">
                  <c:v>849</c:v>
                </c:pt>
                <c:pt idx="1723" formatCode="0_ ">
                  <c:v>830</c:v>
                </c:pt>
                <c:pt idx="1724" formatCode="0_ ">
                  <c:v>820</c:v>
                </c:pt>
                <c:pt idx="1725" formatCode="0_ ">
                  <c:v>820</c:v>
                </c:pt>
                <c:pt idx="1726" formatCode="0_ ">
                  <c:v>820</c:v>
                </c:pt>
                <c:pt idx="1727" formatCode="0_ ">
                  <c:v>810</c:v>
                </c:pt>
                <c:pt idx="1728" formatCode="0_ ">
                  <c:v>799</c:v>
                </c:pt>
                <c:pt idx="1729" formatCode="0_ ">
                  <c:v>810</c:v>
                </c:pt>
                <c:pt idx="1730" formatCode="0_ ">
                  <c:v>810</c:v>
                </c:pt>
                <c:pt idx="1731" formatCode="0_ ">
                  <c:v>810</c:v>
                </c:pt>
                <c:pt idx="1732" formatCode="0_ ">
                  <c:v>825</c:v>
                </c:pt>
                <c:pt idx="1734" formatCode="0_ ">
                  <c:v>825</c:v>
                </c:pt>
                <c:pt idx="1735" formatCode="0_ ">
                  <c:v>835</c:v>
                </c:pt>
                <c:pt idx="1736" formatCode="0_ ">
                  <c:v>835</c:v>
                </c:pt>
                <c:pt idx="1737" formatCode="0_ ">
                  <c:v>835</c:v>
                </c:pt>
                <c:pt idx="1738" formatCode="0_ ">
                  <c:v>850</c:v>
                </c:pt>
                <c:pt idx="1739" formatCode="0_ ">
                  <c:v>890</c:v>
                </c:pt>
                <c:pt idx="1740" formatCode="0_ ">
                  <c:v>880</c:v>
                </c:pt>
                <c:pt idx="1741" formatCode="0_ ">
                  <c:v>880</c:v>
                </c:pt>
                <c:pt idx="1743" formatCode="0_ ">
                  <c:v>880</c:v>
                </c:pt>
                <c:pt idx="1744" formatCode="0_ ">
                  <c:v>880</c:v>
                </c:pt>
                <c:pt idx="1745" formatCode="0_ ">
                  <c:v>880</c:v>
                </c:pt>
                <c:pt idx="1746" formatCode="0_ ">
                  <c:v>900</c:v>
                </c:pt>
                <c:pt idx="1747" formatCode="0_ ">
                  <c:v>900</c:v>
                </c:pt>
                <c:pt idx="1748" formatCode="0_ ">
                  <c:v>925</c:v>
                </c:pt>
                <c:pt idx="1749" formatCode="0_ ">
                  <c:v>925</c:v>
                </c:pt>
                <c:pt idx="1750" formatCode="0_ ">
                  <c:v>925</c:v>
                </c:pt>
                <c:pt idx="1751" formatCode="0_ ">
                  <c:v>925</c:v>
                </c:pt>
                <c:pt idx="1752" formatCode="0_ ">
                  <c:v>925</c:v>
                </c:pt>
                <c:pt idx="1753" formatCode="0_ ">
                  <c:v>935</c:v>
                </c:pt>
                <c:pt idx="1754" formatCode="0_ ">
                  <c:v>935</c:v>
                </c:pt>
                <c:pt idx="1755" formatCode="0_ ">
                  <c:v>935</c:v>
                </c:pt>
                <c:pt idx="1756" formatCode="0_ ">
                  <c:v>935</c:v>
                </c:pt>
                <c:pt idx="1757" formatCode="0_ ">
                  <c:v>935</c:v>
                </c:pt>
                <c:pt idx="1758" formatCode="0_ ">
                  <c:v>940</c:v>
                </c:pt>
                <c:pt idx="1759" formatCode="0_ ">
                  <c:v>940</c:v>
                </c:pt>
                <c:pt idx="1760" formatCode="0_ ">
                  <c:v>960</c:v>
                </c:pt>
                <c:pt idx="1761" formatCode="0_ ">
                  <c:v>960</c:v>
                </c:pt>
                <c:pt idx="1762" formatCode="0_ ">
                  <c:v>960</c:v>
                </c:pt>
                <c:pt idx="1763" formatCode="0_ ">
                  <c:v>960</c:v>
                </c:pt>
                <c:pt idx="1764" formatCode="0_ ">
                  <c:v>1005</c:v>
                </c:pt>
                <c:pt idx="1765" formatCode="0_ ">
                  <c:v>1005</c:v>
                </c:pt>
                <c:pt idx="1766" formatCode="0_ ">
                  <c:v>1005</c:v>
                </c:pt>
                <c:pt idx="1767" formatCode="0_ ">
                  <c:v>1000</c:v>
                </c:pt>
                <c:pt idx="1768" formatCode="0_ ">
                  <c:v>1000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1025</c:v>
                </c:pt>
                <c:pt idx="1774" formatCode="0_ ">
                  <c:v>1025</c:v>
                </c:pt>
                <c:pt idx="1776" formatCode="0_ ">
                  <c:v>1025</c:v>
                </c:pt>
                <c:pt idx="1777" formatCode="0_ ">
                  <c:v>1030</c:v>
                </c:pt>
                <c:pt idx="1778" formatCode="0_ ">
                  <c:v>1040</c:v>
                </c:pt>
                <c:pt idx="1779" formatCode="0_ ">
                  <c:v>1040</c:v>
                </c:pt>
                <c:pt idx="1780" formatCode="0_ ">
                  <c:v>1040</c:v>
                </c:pt>
                <c:pt idx="1781" formatCode="0_ ">
                  <c:v>1055</c:v>
                </c:pt>
                <c:pt idx="1782" formatCode="0_ ">
                  <c:v>1055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1060</c:v>
                </c:pt>
                <c:pt idx="1792" formatCode="0_ ">
                  <c:v>1060</c:v>
                </c:pt>
                <c:pt idx="1793" formatCode="0_ ">
                  <c:v>1060</c:v>
                </c:pt>
                <c:pt idx="1794" formatCode="0_ ">
                  <c:v>1060</c:v>
                </c:pt>
                <c:pt idx="1795" formatCode="0_ ">
                  <c:v>1055</c:v>
                </c:pt>
                <c:pt idx="1796" formatCode="0_ ">
                  <c:v>1055</c:v>
                </c:pt>
                <c:pt idx="1797" formatCode="0_ ">
                  <c:v>1055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1065</c:v>
                </c:pt>
                <c:pt idx="1801" formatCode="0_ ">
                  <c:v>1070</c:v>
                </c:pt>
                <c:pt idx="1802" formatCode="0_ ">
                  <c:v>1070</c:v>
                </c:pt>
                <c:pt idx="1803" formatCode="0_ ">
                  <c:v>1070</c:v>
                </c:pt>
                <c:pt idx="1804" formatCode="0_ ">
                  <c:v>1070</c:v>
                </c:pt>
                <c:pt idx="1805" formatCode="0_ ">
                  <c:v>1070</c:v>
                </c:pt>
                <c:pt idx="1806" formatCode="0_ ">
                  <c:v>1070</c:v>
                </c:pt>
                <c:pt idx="1807" formatCode="0_ ">
                  <c:v>1070</c:v>
                </c:pt>
                <c:pt idx="1809" formatCode="0_ ">
                  <c:v>1070</c:v>
                </c:pt>
                <c:pt idx="1810" formatCode="0_ ">
                  <c:v>1075</c:v>
                </c:pt>
                <c:pt idx="1811" formatCode="0_ ">
                  <c:v>1075</c:v>
                </c:pt>
                <c:pt idx="1812" formatCode="0_ ">
                  <c:v>1075</c:v>
                </c:pt>
                <c:pt idx="1813" formatCode="0_ ">
                  <c:v>1075</c:v>
                </c:pt>
                <c:pt idx="1814" formatCode="0_ ">
                  <c:v>1075</c:v>
                </c:pt>
                <c:pt idx="1815" formatCode="0_ ">
                  <c:v>1075</c:v>
                </c:pt>
                <c:pt idx="1816" formatCode="0_ ">
                  <c:v>1075</c:v>
                </c:pt>
                <c:pt idx="1817" formatCode="0_ ">
                  <c:v>1075</c:v>
                </c:pt>
                <c:pt idx="1818" formatCode="0_ ">
                  <c:v>1075</c:v>
                </c:pt>
                <c:pt idx="1819" formatCode="0_ ">
                  <c:v>1075</c:v>
                </c:pt>
                <c:pt idx="1820" formatCode="0_ ">
                  <c:v>1075</c:v>
                </c:pt>
                <c:pt idx="1821" formatCode="0_ ">
                  <c:v>995</c:v>
                </c:pt>
                <c:pt idx="1822" formatCode="0_ ">
                  <c:v>995</c:v>
                </c:pt>
                <c:pt idx="1823" formatCode="0_ ">
                  <c:v>995</c:v>
                </c:pt>
                <c:pt idx="1824" formatCode="0_ ">
                  <c:v>990</c:v>
                </c:pt>
                <c:pt idx="1825" formatCode="0_ ">
                  <c:v>975</c:v>
                </c:pt>
                <c:pt idx="1826" formatCode="0_ ">
                  <c:v>975</c:v>
                </c:pt>
                <c:pt idx="1827" formatCode="0_ ">
                  <c:v>960</c:v>
                </c:pt>
                <c:pt idx="1828" formatCode="0_ ">
                  <c:v>960</c:v>
                </c:pt>
                <c:pt idx="1829" formatCode="0_ ">
                  <c:v>935</c:v>
                </c:pt>
                <c:pt idx="1830" formatCode="0_ ">
                  <c:v>925</c:v>
                </c:pt>
                <c:pt idx="1831" formatCode="0_ ">
                  <c:v>925</c:v>
                </c:pt>
                <c:pt idx="1832" formatCode="0_ ">
                  <c:v>925</c:v>
                </c:pt>
                <c:pt idx="1833" formatCode="0_ ">
                  <c:v>925</c:v>
                </c:pt>
                <c:pt idx="1834" formatCode="0_ ">
                  <c:v>890</c:v>
                </c:pt>
                <c:pt idx="1835" formatCode="0_ ">
                  <c:v>890</c:v>
                </c:pt>
                <c:pt idx="1836" formatCode="0_ ">
                  <c:v>890</c:v>
                </c:pt>
                <c:pt idx="1837" formatCode="0_ ">
                  <c:v>890</c:v>
                </c:pt>
                <c:pt idx="1840" formatCode="0_ ">
                  <c:v>890</c:v>
                </c:pt>
                <c:pt idx="1841" formatCode="0_ ">
                  <c:v>890</c:v>
                </c:pt>
                <c:pt idx="1842" formatCode="0_ ">
                  <c:v>890</c:v>
                </c:pt>
                <c:pt idx="1843" formatCode="0_ ">
                  <c:v>890</c:v>
                </c:pt>
                <c:pt idx="1844" formatCode="0_ ">
                  <c:v>900</c:v>
                </c:pt>
                <c:pt idx="1845" formatCode="0_ ">
                  <c:v>900</c:v>
                </c:pt>
                <c:pt idx="1846" formatCode="0_ ">
                  <c:v>920</c:v>
                </c:pt>
                <c:pt idx="1847" formatCode="0_ ">
                  <c:v>930</c:v>
                </c:pt>
                <c:pt idx="1848" formatCode="0_ ">
                  <c:v>935</c:v>
                </c:pt>
                <c:pt idx="1849" formatCode="0_ ">
                  <c:v>960</c:v>
                </c:pt>
                <c:pt idx="1850" formatCode="0_ ">
                  <c:v>960</c:v>
                </c:pt>
                <c:pt idx="1851" formatCode="0_ ">
                  <c:v>960</c:v>
                </c:pt>
                <c:pt idx="1852" formatCode="0_ ">
                  <c:v>1000</c:v>
                </c:pt>
                <c:pt idx="1853" formatCode="0_ ">
                  <c:v>1010</c:v>
                </c:pt>
                <c:pt idx="1854" formatCode="0_ ">
                  <c:v>1015</c:v>
                </c:pt>
                <c:pt idx="1855" formatCode="0_ ">
                  <c:v>1015</c:v>
                </c:pt>
                <c:pt idx="1856" formatCode="0_ ">
                  <c:v>1015</c:v>
                </c:pt>
                <c:pt idx="1857" formatCode="0_ ">
                  <c:v>1100</c:v>
                </c:pt>
                <c:pt idx="1858" formatCode="0_ ">
                  <c:v>1100</c:v>
                </c:pt>
                <c:pt idx="1859" formatCode="0_ ">
                  <c:v>1100</c:v>
                </c:pt>
                <c:pt idx="1860" formatCode="0_ ">
                  <c:v>1100</c:v>
                </c:pt>
                <c:pt idx="1861" formatCode="0_ ">
                  <c:v>1100</c:v>
                </c:pt>
                <c:pt idx="1862" formatCode="0_ ">
                  <c:v>1160</c:v>
                </c:pt>
                <c:pt idx="1863" formatCode="0_ ">
                  <c:v>1160</c:v>
                </c:pt>
                <c:pt idx="1864" formatCode="0_ ">
                  <c:v>1180</c:v>
                </c:pt>
                <c:pt idx="1865" formatCode="0_ ">
                  <c:v>1190</c:v>
                </c:pt>
                <c:pt idx="1866" formatCode="0_ ">
                  <c:v>1205</c:v>
                </c:pt>
                <c:pt idx="1867" formatCode="0_ ">
                  <c:v>1205</c:v>
                </c:pt>
                <c:pt idx="1868" formatCode="0_ ">
                  <c:v>1205</c:v>
                </c:pt>
                <c:pt idx="1869" formatCode="0_ ">
                  <c:v>1205</c:v>
                </c:pt>
                <c:pt idx="1870" formatCode="0_ ">
                  <c:v>1205</c:v>
                </c:pt>
                <c:pt idx="1871" formatCode="0_ ">
                  <c:v>1205</c:v>
                </c:pt>
                <c:pt idx="1873" formatCode="0_ ">
                  <c:v>1205</c:v>
                </c:pt>
                <c:pt idx="1874" formatCode="0_ ">
                  <c:v>1205</c:v>
                </c:pt>
                <c:pt idx="1875" formatCode="0_ ">
                  <c:v>1205</c:v>
                </c:pt>
                <c:pt idx="1876" formatCode="0_ ">
                  <c:v>1205</c:v>
                </c:pt>
                <c:pt idx="1877" formatCode="0_ ">
                  <c:v>1205</c:v>
                </c:pt>
                <c:pt idx="1878" formatCode="0_ ">
                  <c:v>1205</c:v>
                </c:pt>
                <c:pt idx="1879" formatCode="0_ ">
                  <c:v>1200</c:v>
                </c:pt>
                <c:pt idx="1880" formatCode="0_ ">
                  <c:v>1195</c:v>
                </c:pt>
                <c:pt idx="1881" formatCode="0_ ">
                  <c:v>1195</c:v>
                </c:pt>
                <c:pt idx="1882" formatCode="0_ ">
                  <c:v>1200</c:v>
                </c:pt>
                <c:pt idx="1883" formatCode="0_ ">
                  <c:v>1200</c:v>
                </c:pt>
                <c:pt idx="1884" formatCode="0_ ">
                  <c:v>1200</c:v>
                </c:pt>
                <c:pt idx="1885" formatCode="0_ ">
                  <c:v>1200</c:v>
                </c:pt>
                <c:pt idx="1886" formatCode="0_ ">
                  <c:v>1200</c:v>
                </c:pt>
                <c:pt idx="1887" formatCode="0_ ">
                  <c:v>1200</c:v>
                </c:pt>
                <c:pt idx="1888" formatCode="0_ ">
                  <c:v>1200</c:v>
                </c:pt>
                <c:pt idx="1889" formatCode="0_ ">
                  <c:v>1200</c:v>
                </c:pt>
                <c:pt idx="1890" formatCode="0_ ">
                  <c:v>1200</c:v>
                </c:pt>
                <c:pt idx="1891" formatCode="0_ ">
                  <c:v>1200</c:v>
                </c:pt>
                <c:pt idx="1892" formatCode="0_ ">
                  <c:v>1190</c:v>
                </c:pt>
                <c:pt idx="1893" formatCode="0_ ">
                  <c:v>1190</c:v>
                </c:pt>
                <c:pt idx="1894" formatCode="0_ ">
                  <c:v>1190</c:v>
                </c:pt>
                <c:pt idx="1895" formatCode="0_ ">
                  <c:v>1190</c:v>
                </c:pt>
                <c:pt idx="1896" formatCode="0_ ">
                  <c:v>1190</c:v>
                </c:pt>
                <c:pt idx="1897" formatCode="0_ ">
                  <c:v>1190</c:v>
                </c:pt>
                <c:pt idx="1898" formatCode="0_ ">
                  <c:v>1190</c:v>
                </c:pt>
                <c:pt idx="1899" formatCode="0_ ">
                  <c:v>1190</c:v>
                </c:pt>
                <c:pt idx="1900" formatCode="0_ ">
                  <c:v>1190</c:v>
                </c:pt>
                <c:pt idx="1901" formatCode="0_ ">
                  <c:v>1190</c:v>
                </c:pt>
                <c:pt idx="1902" formatCode="0_ ">
                  <c:v>1190</c:v>
                </c:pt>
                <c:pt idx="1903" formatCode="0_ ">
                  <c:v>1190</c:v>
                </c:pt>
                <c:pt idx="1904" formatCode="0_ ">
                  <c:v>1190</c:v>
                </c:pt>
                <c:pt idx="1905" formatCode="0_ ">
                  <c:v>1190</c:v>
                </c:pt>
                <c:pt idx="1906" formatCode="0_ ">
                  <c:v>1180</c:v>
                </c:pt>
                <c:pt idx="1907" formatCode="0_ ">
                  <c:v>1180</c:v>
                </c:pt>
                <c:pt idx="1908" formatCode="0_ ">
                  <c:v>1180</c:v>
                </c:pt>
                <c:pt idx="1909" formatCode="0_ ">
                  <c:v>1180</c:v>
                </c:pt>
                <c:pt idx="1910" formatCode="0_ ">
                  <c:v>1180</c:v>
                </c:pt>
                <c:pt idx="1911" formatCode="0_ ">
                  <c:v>1170</c:v>
                </c:pt>
                <c:pt idx="1912" formatCode="0_ ">
                  <c:v>1150</c:v>
                </c:pt>
                <c:pt idx="1913" formatCode="0_ ">
                  <c:v>1150</c:v>
                </c:pt>
                <c:pt idx="1914" formatCode="0_ ">
                  <c:v>1120</c:v>
                </c:pt>
                <c:pt idx="1915" formatCode="0_ ">
                  <c:v>1110</c:v>
                </c:pt>
                <c:pt idx="1916" formatCode="0_ ">
                  <c:v>1100</c:v>
                </c:pt>
                <c:pt idx="1917" formatCode="0_ ">
                  <c:v>1100</c:v>
                </c:pt>
                <c:pt idx="1918" formatCode="0_ ">
                  <c:v>1090</c:v>
                </c:pt>
                <c:pt idx="1919" formatCode="0_ ">
                  <c:v>1080</c:v>
                </c:pt>
                <c:pt idx="1920" formatCode="0_ ">
                  <c:v>1070</c:v>
                </c:pt>
                <c:pt idx="1921" formatCode="0_ ">
                  <c:v>1055</c:v>
                </c:pt>
                <c:pt idx="1922" formatCode="0_ ">
                  <c:v>1055</c:v>
                </c:pt>
                <c:pt idx="1923" formatCode="0_ ">
                  <c:v>1055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1040</c:v>
                </c:pt>
                <c:pt idx="1928" formatCode="0_ ">
                  <c:v>1040</c:v>
                </c:pt>
                <c:pt idx="1929" formatCode="0_ ">
                  <c:v>1040</c:v>
                </c:pt>
                <c:pt idx="1930" formatCode="0_ ">
                  <c:v>1040</c:v>
                </c:pt>
                <c:pt idx="1931" formatCode="0_ ">
                  <c:v>1050</c:v>
                </c:pt>
                <c:pt idx="1932" formatCode="0_ ">
                  <c:v>1050</c:v>
                </c:pt>
                <c:pt idx="1933" formatCode="0_ ">
                  <c:v>1050</c:v>
                </c:pt>
                <c:pt idx="1934" formatCode="0_ ">
                  <c:v>1060</c:v>
                </c:pt>
                <c:pt idx="1935" formatCode="0_ ">
                  <c:v>1060</c:v>
                </c:pt>
                <c:pt idx="1936" formatCode="0_ ">
                  <c:v>1090</c:v>
                </c:pt>
                <c:pt idx="1937" formatCode="0_ ">
                  <c:v>1090</c:v>
                </c:pt>
                <c:pt idx="1938" formatCode="0_ ">
                  <c:v>1090</c:v>
                </c:pt>
                <c:pt idx="1939" formatCode="0_ ">
                  <c:v>1095</c:v>
                </c:pt>
                <c:pt idx="1940" formatCode="0_ ">
                  <c:v>1125</c:v>
                </c:pt>
                <c:pt idx="1941" formatCode="0_ ">
                  <c:v>1125</c:v>
                </c:pt>
                <c:pt idx="1942" formatCode="0_ ">
                  <c:v>1125</c:v>
                </c:pt>
                <c:pt idx="1943" formatCode="0_ ">
                  <c:v>1125</c:v>
                </c:pt>
                <c:pt idx="1945" formatCode="0_ ">
                  <c:v>1125</c:v>
                </c:pt>
                <c:pt idx="1946" formatCode="0_ ">
                  <c:v>1135</c:v>
                </c:pt>
                <c:pt idx="1947" formatCode="0_ ">
                  <c:v>1135</c:v>
                </c:pt>
                <c:pt idx="1948" formatCode="0_ ">
                  <c:v>1135</c:v>
                </c:pt>
                <c:pt idx="1949" formatCode="0_ ">
                  <c:v>1135</c:v>
                </c:pt>
                <c:pt idx="1950" formatCode="0_ ">
                  <c:v>1135</c:v>
                </c:pt>
                <c:pt idx="1951" formatCode="0_ ">
                  <c:v>1135</c:v>
                </c:pt>
                <c:pt idx="1952" formatCode="0_ ">
                  <c:v>1135</c:v>
                </c:pt>
                <c:pt idx="1953" formatCode="0_ ">
                  <c:v>1135</c:v>
                </c:pt>
                <c:pt idx="1954" formatCode="0_ ">
                  <c:v>1135</c:v>
                </c:pt>
                <c:pt idx="1955" formatCode="0_ ">
                  <c:v>1135</c:v>
                </c:pt>
                <c:pt idx="1956" formatCode="0_ ">
                  <c:v>1120</c:v>
                </c:pt>
                <c:pt idx="1957" formatCode="0_ ">
                  <c:v>1120</c:v>
                </c:pt>
                <c:pt idx="1958" formatCode="0_ ">
                  <c:v>1095</c:v>
                </c:pt>
                <c:pt idx="1959" formatCode="0_ ">
                  <c:v>1095</c:v>
                </c:pt>
                <c:pt idx="1960" formatCode="0_ ">
                  <c:v>1095</c:v>
                </c:pt>
                <c:pt idx="1961" formatCode="0_ ">
                  <c:v>1095</c:v>
                </c:pt>
                <c:pt idx="1962" formatCode="0_ ">
                  <c:v>1095</c:v>
                </c:pt>
                <c:pt idx="1963" formatCode="0_ ">
                  <c:v>1095</c:v>
                </c:pt>
                <c:pt idx="1964" formatCode="0_ ">
                  <c:v>1095</c:v>
                </c:pt>
                <c:pt idx="1965" formatCode="0_ ">
                  <c:v>1095</c:v>
                </c:pt>
                <c:pt idx="1966" formatCode="0_ ">
                  <c:v>1075</c:v>
                </c:pt>
                <c:pt idx="1967" formatCode="0_ ">
                  <c:v>1075</c:v>
                </c:pt>
                <c:pt idx="1968" formatCode="0_ ">
                  <c:v>1075</c:v>
                </c:pt>
                <c:pt idx="1969" formatCode="0_ ">
                  <c:v>1060</c:v>
                </c:pt>
                <c:pt idx="1970" formatCode="0_ ">
                  <c:v>1060</c:v>
                </c:pt>
                <c:pt idx="1971" formatCode="0_ ">
                  <c:v>1100</c:v>
                </c:pt>
                <c:pt idx="1972" formatCode="0_ ">
                  <c:v>1100</c:v>
                </c:pt>
                <c:pt idx="1973" formatCode="0_ ">
                  <c:v>1100</c:v>
                </c:pt>
                <c:pt idx="1974" formatCode="0_ ">
                  <c:v>1100</c:v>
                </c:pt>
                <c:pt idx="1975" formatCode="0_ ">
                  <c:v>1150</c:v>
                </c:pt>
                <c:pt idx="1976" formatCode="0_ ">
                  <c:v>1160</c:v>
                </c:pt>
                <c:pt idx="1977" formatCode="0_ ">
                  <c:v>1160</c:v>
                </c:pt>
                <c:pt idx="1978" formatCode="0_ ">
                  <c:v>1175</c:v>
                </c:pt>
                <c:pt idx="1979" formatCode="0_ ">
                  <c:v>1180</c:v>
                </c:pt>
                <c:pt idx="1980" formatCode="0_ ">
                  <c:v>1200</c:v>
                </c:pt>
                <c:pt idx="1981" formatCode="0_ ">
                  <c:v>1195</c:v>
                </c:pt>
                <c:pt idx="1982" formatCode="0_ ">
                  <c:v>1195</c:v>
                </c:pt>
                <c:pt idx="1983" formatCode="0_ ">
                  <c:v>1195</c:v>
                </c:pt>
                <c:pt idx="1984" formatCode="0_ ">
                  <c:v>1195</c:v>
                </c:pt>
                <c:pt idx="1985" formatCode="0_ ">
                  <c:v>1195</c:v>
                </c:pt>
                <c:pt idx="1986" formatCode="0_ ">
                  <c:v>1195</c:v>
                </c:pt>
                <c:pt idx="1988" formatCode="0_ ">
                  <c:v>1195</c:v>
                </c:pt>
                <c:pt idx="1989" formatCode="0_ ">
                  <c:v>1195</c:v>
                </c:pt>
                <c:pt idx="1990" formatCode="0_ ">
                  <c:v>1190</c:v>
                </c:pt>
                <c:pt idx="1991" formatCode="0_ ">
                  <c:v>1190</c:v>
                </c:pt>
                <c:pt idx="1992" formatCode="0_ ">
                  <c:v>1190</c:v>
                </c:pt>
                <c:pt idx="1993" formatCode="0_ ">
                  <c:v>1190</c:v>
                </c:pt>
                <c:pt idx="1994" formatCode="0_ ">
                  <c:v>1190</c:v>
                </c:pt>
                <c:pt idx="1995" formatCode="0_ ">
                  <c:v>1190</c:v>
                </c:pt>
                <c:pt idx="1996" formatCode="0_ ">
                  <c:v>1185</c:v>
                </c:pt>
                <c:pt idx="1997" formatCode="0_ ">
                  <c:v>1180</c:v>
                </c:pt>
                <c:pt idx="1998" formatCode="0_ ">
                  <c:v>1180</c:v>
                </c:pt>
                <c:pt idx="1999" formatCode="0_ ">
                  <c:v>1180</c:v>
                </c:pt>
                <c:pt idx="2000" formatCode="0_ ">
                  <c:v>1175</c:v>
                </c:pt>
                <c:pt idx="2001" formatCode="0_ ">
                  <c:v>1165</c:v>
                </c:pt>
                <c:pt idx="2002" formatCode="0_ ">
                  <c:v>1165</c:v>
                </c:pt>
                <c:pt idx="2003" formatCode="0_ ">
                  <c:v>1155</c:v>
                </c:pt>
                <c:pt idx="2004" formatCode="0_ ">
                  <c:v>1155</c:v>
                </c:pt>
                <c:pt idx="2005" formatCode="0_ ">
                  <c:v>1100</c:v>
                </c:pt>
                <c:pt idx="2006" formatCode="0_ ">
                  <c:v>1100</c:v>
                </c:pt>
                <c:pt idx="2007" formatCode="0_ ">
                  <c:v>1100</c:v>
                </c:pt>
                <c:pt idx="2008" formatCode="0_ ">
                  <c:v>1100</c:v>
                </c:pt>
                <c:pt idx="2009" formatCode="0_ ">
                  <c:v>1100</c:v>
                </c:pt>
                <c:pt idx="2010" formatCode="0_ ">
                  <c:v>1100</c:v>
                </c:pt>
                <c:pt idx="2011" formatCode="0_ ">
                  <c:v>1090</c:v>
                </c:pt>
                <c:pt idx="2012" formatCode="0_ ">
                  <c:v>1090</c:v>
                </c:pt>
                <c:pt idx="2013" formatCode="0_ ">
                  <c:v>1085</c:v>
                </c:pt>
                <c:pt idx="2014" formatCode="0_ ">
                  <c:v>1085</c:v>
                </c:pt>
                <c:pt idx="2015" formatCode="0_ ">
                  <c:v>1085</c:v>
                </c:pt>
                <c:pt idx="2016" formatCode="0_ ">
                  <c:v>1070</c:v>
                </c:pt>
                <c:pt idx="2017" formatCode="0_ ">
                  <c:v>1070</c:v>
                </c:pt>
                <c:pt idx="2018" formatCode="0_ ">
                  <c:v>1070</c:v>
                </c:pt>
                <c:pt idx="2019" formatCode="0_ ">
                  <c:v>1070</c:v>
                </c:pt>
                <c:pt idx="2020" formatCode="0_ ">
                  <c:v>1070</c:v>
                </c:pt>
                <c:pt idx="2021" formatCode="0_ ">
                  <c:v>1060</c:v>
                </c:pt>
                <c:pt idx="2022" formatCode="0_ ">
                  <c:v>1060</c:v>
                </c:pt>
                <c:pt idx="2023" formatCode="0_ ">
                  <c:v>1060</c:v>
                </c:pt>
                <c:pt idx="2024" formatCode="0_ ">
                  <c:v>1060</c:v>
                </c:pt>
                <c:pt idx="2025" formatCode="0_ ">
                  <c:v>1055</c:v>
                </c:pt>
                <c:pt idx="2026" formatCode="0_ ">
                  <c:v>1050</c:v>
                </c:pt>
                <c:pt idx="2027" formatCode="0_ ">
                  <c:v>1050</c:v>
                </c:pt>
                <c:pt idx="2028" formatCode="0_ ">
                  <c:v>1030</c:v>
                </c:pt>
                <c:pt idx="2029" formatCode="0_ ">
                  <c:v>1030</c:v>
                </c:pt>
                <c:pt idx="2030" formatCode="0_ ">
                  <c:v>1030</c:v>
                </c:pt>
                <c:pt idx="2031" formatCode="0_ ">
                  <c:v>995</c:v>
                </c:pt>
                <c:pt idx="2032" formatCode="0_ ">
                  <c:v>995</c:v>
                </c:pt>
                <c:pt idx="2033" formatCode="0_ ">
                  <c:v>995</c:v>
                </c:pt>
                <c:pt idx="2034" formatCode="0_ ">
                  <c:v>995</c:v>
                </c:pt>
                <c:pt idx="2035" formatCode="0_ ">
                  <c:v>995</c:v>
                </c:pt>
                <c:pt idx="2036" formatCode="0_ ">
                  <c:v>985</c:v>
                </c:pt>
                <c:pt idx="2037" formatCode="0_ ">
                  <c:v>975</c:v>
                </c:pt>
                <c:pt idx="2038" formatCode="0_ ">
                  <c:v>980</c:v>
                </c:pt>
                <c:pt idx="2039" formatCode="0_ ">
                  <c:v>980</c:v>
                </c:pt>
                <c:pt idx="2040" formatCode="0_ ">
                  <c:v>980</c:v>
                </c:pt>
                <c:pt idx="2041" formatCode="0_ ">
                  <c:v>1000</c:v>
                </c:pt>
                <c:pt idx="2042" formatCode="0_ ">
                  <c:v>1000</c:v>
                </c:pt>
                <c:pt idx="2043" formatCode="0_ ">
                  <c:v>1000</c:v>
                </c:pt>
                <c:pt idx="2045" formatCode="0_ ">
                  <c:v>1010</c:v>
                </c:pt>
                <c:pt idx="2046" formatCode="0_ ">
                  <c:v>1040</c:v>
                </c:pt>
                <c:pt idx="2047" formatCode="0_ ">
                  <c:v>1040</c:v>
                </c:pt>
                <c:pt idx="2048" formatCode="0_ ">
                  <c:v>1040</c:v>
                </c:pt>
                <c:pt idx="2049" formatCode="0_ ">
                  <c:v>1050</c:v>
                </c:pt>
                <c:pt idx="2050" formatCode="0_ ">
                  <c:v>1060</c:v>
                </c:pt>
                <c:pt idx="2051" formatCode="0_ ">
                  <c:v>1060</c:v>
                </c:pt>
                <c:pt idx="2052" formatCode="0_ ">
                  <c:v>1060</c:v>
                </c:pt>
                <c:pt idx="2053" formatCode="0_ ">
                  <c:v>1060</c:v>
                </c:pt>
                <c:pt idx="2054" formatCode="0_ ">
                  <c:v>1060</c:v>
                </c:pt>
                <c:pt idx="2055" formatCode="0_ ">
                  <c:v>1100</c:v>
                </c:pt>
                <c:pt idx="2056" formatCode="0_ ">
                  <c:v>1135</c:v>
                </c:pt>
                <c:pt idx="2057" formatCode="0_ ">
                  <c:v>1135</c:v>
                </c:pt>
                <c:pt idx="2058" formatCode="0_ ">
                  <c:v>1145</c:v>
                </c:pt>
                <c:pt idx="2059" formatCode="0_ ">
                  <c:v>1145</c:v>
                </c:pt>
                <c:pt idx="2060" formatCode="0_ ">
                  <c:v>1145</c:v>
                </c:pt>
                <c:pt idx="2061" formatCode="0_ ">
                  <c:v>1145</c:v>
                </c:pt>
                <c:pt idx="2062" formatCode="0_ ">
                  <c:v>1145</c:v>
                </c:pt>
                <c:pt idx="2063" formatCode="0_ ">
                  <c:v>1145</c:v>
                </c:pt>
                <c:pt idx="2064" formatCode="0_ ">
                  <c:v>1145</c:v>
                </c:pt>
                <c:pt idx="2065" formatCode="0_ ">
                  <c:v>1145</c:v>
                </c:pt>
                <c:pt idx="2066" formatCode="0_ ">
                  <c:v>1140</c:v>
                </c:pt>
                <c:pt idx="2068" formatCode="0_ ">
                  <c:v>1140</c:v>
                </c:pt>
                <c:pt idx="2069" formatCode="0_ ">
                  <c:v>1140</c:v>
                </c:pt>
                <c:pt idx="2070" formatCode="0_ ">
                  <c:v>1140</c:v>
                </c:pt>
                <c:pt idx="2071" formatCode="0_ ">
                  <c:v>1140</c:v>
                </c:pt>
                <c:pt idx="2072" formatCode="0_ ">
                  <c:v>1140</c:v>
                </c:pt>
                <c:pt idx="2073" formatCode="0_ ">
                  <c:v>1140</c:v>
                </c:pt>
                <c:pt idx="2074" formatCode="0_ ">
                  <c:v>1140</c:v>
                </c:pt>
                <c:pt idx="2075" formatCode="0_ ">
                  <c:v>1130</c:v>
                </c:pt>
                <c:pt idx="2076" formatCode="0_ ">
                  <c:v>1130</c:v>
                </c:pt>
                <c:pt idx="2077" formatCode="0_ ">
                  <c:v>1120</c:v>
                </c:pt>
                <c:pt idx="2078" formatCode="0_ ">
                  <c:v>1110</c:v>
                </c:pt>
                <c:pt idx="2079" formatCode="0_ ">
                  <c:v>1110</c:v>
                </c:pt>
                <c:pt idx="2080" formatCode="0_ ">
                  <c:v>1110</c:v>
                </c:pt>
                <c:pt idx="2081" formatCode="0_ ">
                  <c:v>1110</c:v>
                </c:pt>
                <c:pt idx="2082" formatCode="0_ ">
                  <c:v>1110</c:v>
                </c:pt>
                <c:pt idx="2083" formatCode="0_ ">
                  <c:v>1110</c:v>
                </c:pt>
                <c:pt idx="2084" formatCode="0_ ">
                  <c:v>1110</c:v>
                </c:pt>
                <c:pt idx="2085" formatCode="0_ ">
                  <c:v>1170</c:v>
                </c:pt>
                <c:pt idx="2086" formatCode="0_ ">
                  <c:v>1170</c:v>
                </c:pt>
                <c:pt idx="2087" formatCode="0_ ">
                  <c:v>1170</c:v>
                </c:pt>
                <c:pt idx="2088" formatCode="0_ ">
                  <c:v>1170</c:v>
                </c:pt>
                <c:pt idx="2089" formatCode="0_ ">
                  <c:v>1170</c:v>
                </c:pt>
                <c:pt idx="2090" formatCode="0_ ">
                  <c:v>1170</c:v>
                </c:pt>
                <c:pt idx="2092" formatCode="0_ ">
                  <c:v>1210</c:v>
                </c:pt>
                <c:pt idx="2093" formatCode="0_ ">
                  <c:v>1210</c:v>
                </c:pt>
                <c:pt idx="2094" formatCode="0_ ">
                  <c:v>1210</c:v>
                </c:pt>
                <c:pt idx="2095" formatCode="0_ ">
                  <c:v>1240</c:v>
                </c:pt>
                <c:pt idx="2096" formatCode="0_ ">
                  <c:v>1240</c:v>
                </c:pt>
                <c:pt idx="2097" formatCode="0_ ">
                  <c:v>1240</c:v>
                </c:pt>
                <c:pt idx="2098" formatCode="0_ ">
                  <c:v>1270</c:v>
                </c:pt>
                <c:pt idx="2099" formatCode="0_ ">
                  <c:v>1285</c:v>
                </c:pt>
                <c:pt idx="2100" formatCode="0_ ">
                  <c:v>1300</c:v>
                </c:pt>
                <c:pt idx="2101" formatCode="0_ ">
                  <c:v>1300</c:v>
                </c:pt>
                <c:pt idx="2102" formatCode="0_ ">
                  <c:v>1300</c:v>
                </c:pt>
                <c:pt idx="2103" formatCode="0_ ">
                  <c:v>1310</c:v>
                </c:pt>
                <c:pt idx="2104" formatCode="0_ ">
                  <c:v>1310</c:v>
                </c:pt>
                <c:pt idx="2105" formatCode="0_ ">
                  <c:v>1375</c:v>
                </c:pt>
                <c:pt idx="2106" formatCode="0_ ">
                  <c:v>1390</c:v>
                </c:pt>
                <c:pt idx="2107" formatCode="0_ ">
                  <c:v>1385</c:v>
                </c:pt>
                <c:pt idx="2108" formatCode="0_ ">
                  <c:v>1385</c:v>
                </c:pt>
                <c:pt idx="2109" formatCode="0_ ">
                  <c:v>1385</c:v>
                </c:pt>
                <c:pt idx="2110" formatCode="0_ ">
                  <c:v>1375</c:v>
                </c:pt>
                <c:pt idx="2111" formatCode="0_ ">
                  <c:v>1375</c:v>
                </c:pt>
                <c:pt idx="2112" formatCode="0_ ">
                  <c:v>1375</c:v>
                </c:pt>
                <c:pt idx="2113" formatCode="0_ ">
                  <c:v>1375</c:v>
                </c:pt>
                <c:pt idx="2114" formatCode="0_ ">
                  <c:v>1375</c:v>
                </c:pt>
                <c:pt idx="2115" formatCode="0_ ">
                  <c:v>1315</c:v>
                </c:pt>
                <c:pt idx="2116" formatCode="0_ ">
                  <c:v>1315</c:v>
                </c:pt>
                <c:pt idx="2117" formatCode="0_ ">
                  <c:v>1315</c:v>
                </c:pt>
                <c:pt idx="2118" formatCode="0_ ">
                  <c:v>1315</c:v>
                </c:pt>
                <c:pt idx="2119" formatCode="0_ ">
                  <c:v>1230</c:v>
                </c:pt>
                <c:pt idx="2120" formatCode="0_ ">
                  <c:v>1220</c:v>
                </c:pt>
                <c:pt idx="2121" formatCode="0_ ">
                  <c:v>1210</c:v>
                </c:pt>
                <c:pt idx="2122" formatCode="0_ ">
                  <c:v>1210</c:v>
                </c:pt>
                <c:pt idx="2123" formatCode="0_ ">
                  <c:v>1210</c:v>
                </c:pt>
                <c:pt idx="2124" formatCode="0_ ">
                  <c:v>1165</c:v>
                </c:pt>
                <c:pt idx="2125" formatCode="0_ ">
                  <c:v>1155</c:v>
                </c:pt>
                <c:pt idx="2126" formatCode="0_ ">
                  <c:v>1150</c:v>
                </c:pt>
                <c:pt idx="2127" formatCode="0_ ">
                  <c:v>1150</c:v>
                </c:pt>
                <c:pt idx="2128" formatCode="0_ ">
                  <c:v>1146.5</c:v>
                </c:pt>
                <c:pt idx="2129" formatCode="0_ ">
                  <c:v>1140</c:v>
                </c:pt>
                <c:pt idx="2130" formatCode="0_ ">
                  <c:v>1140</c:v>
                </c:pt>
                <c:pt idx="2131" formatCode="0_ ">
                  <c:v>1140</c:v>
                </c:pt>
                <c:pt idx="2132" formatCode="0_ ">
                  <c:v>1140</c:v>
                </c:pt>
                <c:pt idx="2133" formatCode="0_ ">
                  <c:v>1140</c:v>
                </c:pt>
                <c:pt idx="2134" formatCode="0_ ">
                  <c:v>1140</c:v>
                </c:pt>
                <c:pt idx="2135" formatCode="0_ ">
                  <c:v>1140</c:v>
                </c:pt>
                <c:pt idx="2136" formatCode="0_ ">
                  <c:v>1140</c:v>
                </c:pt>
                <c:pt idx="2137" formatCode="0_ ">
                  <c:v>1140</c:v>
                </c:pt>
                <c:pt idx="2138" formatCode="0_ ">
                  <c:v>1140</c:v>
                </c:pt>
                <c:pt idx="2139" formatCode="0_ ">
                  <c:v>1150</c:v>
                </c:pt>
                <c:pt idx="2140" formatCode="0_ ">
                  <c:v>1165</c:v>
                </c:pt>
                <c:pt idx="2141" formatCode="0_ ">
                  <c:v>1165</c:v>
                </c:pt>
                <c:pt idx="2142" formatCode="0_ ">
                  <c:v>1170</c:v>
                </c:pt>
                <c:pt idx="2143" formatCode="0_ ">
                  <c:v>1170</c:v>
                </c:pt>
                <c:pt idx="2144" formatCode="0_ ">
                  <c:v>1170</c:v>
                </c:pt>
                <c:pt idx="2145" formatCode="0_ ">
                  <c:v>1180</c:v>
                </c:pt>
                <c:pt idx="2146" formatCode="0_ ">
                  <c:v>1200</c:v>
                </c:pt>
                <c:pt idx="2147" formatCode="0_ ">
                  <c:v>1200</c:v>
                </c:pt>
                <c:pt idx="2148" formatCode="0_ ">
                  <c:v>1205</c:v>
                </c:pt>
                <c:pt idx="2149">
                  <c:v>1205</c:v>
                </c:pt>
                <c:pt idx="2150">
                  <c:v>1205</c:v>
                </c:pt>
                <c:pt idx="2151">
                  <c:v>1205</c:v>
                </c:pt>
                <c:pt idx="2152">
                  <c:v>1205</c:v>
                </c:pt>
                <c:pt idx="2153">
                  <c:v>1205</c:v>
                </c:pt>
                <c:pt idx="2154">
                  <c:v>1210</c:v>
                </c:pt>
                <c:pt idx="2155">
                  <c:v>1210</c:v>
                </c:pt>
                <c:pt idx="2156">
                  <c:v>1210</c:v>
                </c:pt>
                <c:pt idx="2157">
                  <c:v>1210</c:v>
                </c:pt>
                <c:pt idx="2158">
                  <c:v>1210</c:v>
                </c:pt>
                <c:pt idx="2159">
                  <c:v>1200</c:v>
                </c:pt>
                <c:pt idx="2160">
                  <c:v>1200</c:v>
                </c:pt>
                <c:pt idx="2162">
                  <c:v>1190</c:v>
                </c:pt>
                <c:pt idx="2163">
                  <c:v>1190</c:v>
                </c:pt>
                <c:pt idx="2164">
                  <c:v>1190</c:v>
                </c:pt>
                <c:pt idx="2165">
                  <c:v>1130</c:v>
                </c:pt>
                <c:pt idx="2166">
                  <c:v>1100</c:v>
                </c:pt>
                <c:pt idx="2167">
                  <c:v>1100</c:v>
                </c:pt>
                <c:pt idx="2168">
                  <c:v>1100</c:v>
                </c:pt>
                <c:pt idx="2169">
                  <c:v>1100</c:v>
                </c:pt>
                <c:pt idx="2170">
                  <c:v>1060</c:v>
                </c:pt>
                <c:pt idx="2171">
                  <c:v>1060</c:v>
                </c:pt>
                <c:pt idx="2172">
                  <c:v>1040</c:v>
                </c:pt>
                <c:pt idx="2173">
                  <c:v>1030</c:v>
                </c:pt>
                <c:pt idx="2174">
                  <c:v>1030</c:v>
                </c:pt>
                <c:pt idx="2175">
                  <c:v>1030</c:v>
                </c:pt>
                <c:pt idx="2176">
                  <c:v>1030</c:v>
                </c:pt>
                <c:pt idx="2177">
                  <c:v>1010</c:v>
                </c:pt>
                <c:pt idx="2178">
                  <c:v>965</c:v>
                </c:pt>
                <c:pt idx="2179">
                  <c:v>965</c:v>
                </c:pt>
                <c:pt idx="2180">
                  <c:v>965</c:v>
                </c:pt>
                <c:pt idx="2181">
                  <c:v>965</c:v>
                </c:pt>
                <c:pt idx="2182">
                  <c:v>965</c:v>
                </c:pt>
                <c:pt idx="2183">
                  <c:v>940</c:v>
                </c:pt>
                <c:pt idx="2184">
                  <c:v>940</c:v>
                </c:pt>
                <c:pt idx="2185">
                  <c:v>951</c:v>
                </c:pt>
                <c:pt idx="2186">
                  <c:v>951</c:v>
                </c:pt>
                <c:pt idx="2187">
                  <c:v>951</c:v>
                </c:pt>
                <c:pt idx="2188">
                  <c:v>951</c:v>
                </c:pt>
                <c:pt idx="2189">
                  <c:v>951</c:v>
                </c:pt>
                <c:pt idx="2190">
                  <c:v>951</c:v>
                </c:pt>
                <c:pt idx="2191">
                  <c:v>960</c:v>
                </c:pt>
                <c:pt idx="2192">
                  <c:v>960</c:v>
                </c:pt>
                <c:pt idx="2193">
                  <c:v>960</c:v>
                </c:pt>
                <c:pt idx="2194">
                  <c:v>960</c:v>
                </c:pt>
                <c:pt idx="2195">
                  <c:v>960</c:v>
                </c:pt>
                <c:pt idx="2196">
                  <c:v>960</c:v>
                </c:pt>
                <c:pt idx="2197">
                  <c:v>960</c:v>
                </c:pt>
                <c:pt idx="2198">
                  <c:v>930</c:v>
                </c:pt>
                <c:pt idx="2199">
                  <c:v>930</c:v>
                </c:pt>
                <c:pt idx="2200">
                  <c:v>930</c:v>
                </c:pt>
                <c:pt idx="2201">
                  <c:v>930</c:v>
                </c:pt>
                <c:pt idx="2202">
                  <c:v>941</c:v>
                </c:pt>
                <c:pt idx="2203">
                  <c:v>945</c:v>
                </c:pt>
                <c:pt idx="2204">
                  <c:v>945</c:v>
                </c:pt>
                <c:pt idx="2205">
                  <c:v>945</c:v>
                </c:pt>
                <c:pt idx="2206">
                  <c:v>945</c:v>
                </c:pt>
                <c:pt idx="2207">
                  <c:v>945</c:v>
                </c:pt>
                <c:pt idx="2208">
                  <c:v>955</c:v>
                </c:pt>
                <c:pt idx="2209">
                  <c:v>955</c:v>
                </c:pt>
                <c:pt idx="2210">
                  <c:v>970</c:v>
                </c:pt>
                <c:pt idx="2211">
                  <c:v>970</c:v>
                </c:pt>
                <c:pt idx="2212">
                  <c:v>970</c:v>
                </c:pt>
                <c:pt idx="2213">
                  <c:v>970</c:v>
                </c:pt>
                <c:pt idx="2214">
                  <c:v>981</c:v>
                </c:pt>
                <c:pt idx="2215">
                  <c:v>985</c:v>
                </c:pt>
                <c:pt idx="2216">
                  <c:v>985</c:v>
                </c:pt>
                <c:pt idx="2217">
                  <c:v>990</c:v>
                </c:pt>
                <c:pt idx="2218">
                  <c:v>990</c:v>
                </c:pt>
                <c:pt idx="2219">
                  <c:v>990</c:v>
                </c:pt>
                <c:pt idx="2220">
                  <c:v>1020</c:v>
                </c:pt>
                <c:pt idx="2221">
                  <c:v>1050</c:v>
                </c:pt>
                <c:pt idx="2222">
                  <c:v>1080</c:v>
                </c:pt>
                <c:pt idx="2223">
                  <c:v>1090</c:v>
                </c:pt>
                <c:pt idx="2224">
                  <c:v>1090</c:v>
                </c:pt>
                <c:pt idx="2225">
                  <c:v>1105</c:v>
                </c:pt>
                <c:pt idx="2227">
                  <c:v>1115</c:v>
                </c:pt>
                <c:pt idx="2228">
                  <c:v>1200</c:v>
                </c:pt>
                <c:pt idx="2229">
                  <c:v>1200</c:v>
                </c:pt>
                <c:pt idx="2230">
                  <c:v>1200</c:v>
                </c:pt>
                <c:pt idx="2231">
                  <c:v>1250</c:v>
                </c:pt>
                <c:pt idx="2232">
                  <c:v>1250</c:v>
                </c:pt>
                <c:pt idx="2233">
                  <c:v>1265</c:v>
                </c:pt>
                <c:pt idx="2234">
                  <c:v>1265</c:v>
                </c:pt>
                <c:pt idx="2235">
                  <c:v>1265</c:v>
                </c:pt>
                <c:pt idx="2236">
                  <c:v>1265</c:v>
                </c:pt>
                <c:pt idx="2237">
                  <c:v>1265</c:v>
                </c:pt>
                <c:pt idx="2238">
                  <c:v>1280</c:v>
                </c:pt>
                <c:pt idx="2239">
                  <c:v>1280</c:v>
                </c:pt>
                <c:pt idx="2240">
                  <c:v>1280</c:v>
                </c:pt>
                <c:pt idx="2241">
                  <c:v>1280</c:v>
                </c:pt>
                <c:pt idx="2242">
                  <c:v>1280</c:v>
                </c:pt>
                <c:pt idx="2243">
                  <c:v>0</c:v>
                </c:pt>
                <c:pt idx="2244">
                  <c:v>1280</c:v>
                </c:pt>
                <c:pt idx="2245">
                  <c:v>1280</c:v>
                </c:pt>
                <c:pt idx="2246">
                  <c:v>1280</c:v>
                </c:pt>
                <c:pt idx="2247">
                  <c:v>1280</c:v>
                </c:pt>
                <c:pt idx="2248">
                  <c:v>1290</c:v>
                </c:pt>
                <c:pt idx="2249">
                  <c:v>1305</c:v>
                </c:pt>
                <c:pt idx="2250">
                  <c:v>1315</c:v>
                </c:pt>
                <c:pt idx="2251">
                  <c:v>1315</c:v>
                </c:pt>
                <c:pt idx="2252">
                  <c:v>1315</c:v>
                </c:pt>
                <c:pt idx="2253">
                  <c:v>1320</c:v>
                </c:pt>
                <c:pt idx="2254">
                  <c:v>1320</c:v>
                </c:pt>
                <c:pt idx="2255">
                  <c:v>1320</c:v>
                </c:pt>
                <c:pt idx="2256">
                  <c:v>1320</c:v>
                </c:pt>
                <c:pt idx="2257">
                  <c:v>1320</c:v>
                </c:pt>
                <c:pt idx="2258">
                  <c:v>1350</c:v>
                </c:pt>
                <c:pt idx="2259">
                  <c:v>1350</c:v>
                </c:pt>
                <c:pt idx="2260">
                  <c:v>1350</c:v>
                </c:pt>
                <c:pt idx="2261">
                  <c:v>1350</c:v>
                </c:pt>
                <c:pt idx="2262">
                  <c:v>1350</c:v>
                </c:pt>
                <c:pt idx="2263">
                  <c:v>1325</c:v>
                </c:pt>
                <c:pt idx="2264">
                  <c:v>1325</c:v>
                </c:pt>
                <c:pt idx="2265">
                  <c:v>1300</c:v>
                </c:pt>
                <c:pt idx="2266">
                  <c:v>1300</c:v>
                </c:pt>
                <c:pt idx="2267">
                  <c:v>1295</c:v>
                </c:pt>
                <c:pt idx="2268">
                  <c:v>1295</c:v>
                </c:pt>
                <c:pt idx="2269">
                  <c:v>1295</c:v>
                </c:pt>
                <c:pt idx="2270">
                  <c:v>1295</c:v>
                </c:pt>
                <c:pt idx="2271">
                  <c:v>1295</c:v>
                </c:pt>
                <c:pt idx="2272">
                  <c:v>1295</c:v>
                </c:pt>
                <c:pt idx="2273">
                  <c:v>1295</c:v>
                </c:pt>
                <c:pt idx="2274">
                  <c:v>1295</c:v>
                </c:pt>
                <c:pt idx="2275">
                  <c:v>1295</c:v>
                </c:pt>
                <c:pt idx="2277">
                  <c:v>1295</c:v>
                </c:pt>
                <c:pt idx="2278">
                  <c:v>1280</c:v>
                </c:pt>
                <c:pt idx="2279">
                  <c:v>1280</c:v>
                </c:pt>
                <c:pt idx="2280">
                  <c:v>1275</c:v>
                </c:pt>
                <c:pt idx="2281">
                  <c:v>1275</c:v>
                </c:pt>
                <c:pt idx="2282">
                  <c:v>1245</c:v>
                </c:pt>
                <c:pt idx="2283">
                  <c:v>1240</c:v>
                </c:pt>
                <c:pt idx="2284">
                  <c:v>1240</c:v>
                </c:pt>
                <c:pt idx="2285">
                  <c:v>1240</c:v>
                </c:pt>
                <c:pt idx="2286">
                  <c:v>1240</c:v>
                </c:pt>
                <c:pt idx="2287">
                  <c:v>1240</c:v>
                </c:pt>
                <c:pt idx="2288">
                  <c:v>1250</c:v>
                </c:pt>
                <c:pt idx="2289">
                  <c:v>1250</c:v>
                </c:pt>
                <c:pt idx="2290">
                  <c:v>1260</c:v>
                </c:pt>
                <c:pt idx="2291">
                  <c:v>1290</c:v>
                </c:pt>
                <c:pt idx="2292">
                  <c:v>1300</c:v>
                </c:pt>
                <c:pt idx="2293">
                  <c:v>1300</c:v>
                </c:pt>
                <c:pt idx="2294">
                  <c:v>1300</c:v>
                </c:pt>
                <c:pt idx="2295">
                  <c:v>1300</c:v>
                </c:pt>
                <c:pt idx="2296">
                  <c:v>1300</c:v>
                </c:pt>
                <c:pt idx="2297">
                  <c:v>1300</c:v>
                </c:pt>
                <c:pt idx="2298">
                  <c:v>1295</c:v>
                </c:pt>
                <c:pt idx="2299">
                  <c:v>1295</c:v>
                </c:pt>
                <c:pt idx="2300">
                  <c:v>1295</c:v>
                </c:pt>
                <c:pt idx="2301">
                  <c:v>1295</c:v>
                </c:pt>
                <c:pt idx="2302">
                  <c:v>1300</c:v>
                </c:pt>
                <c:pt idx="2303">
                  <c:v>1300</c:v>
                </c:pt>
                <c:pt idx="2304">
                  <c:v>1301</c:v>
                </c:pt>
                <c:pt idx="2305">
                  <c:v>1300</c:v>
                </c:pt>
                <c:pt idx="2306">
                  <c:v>1300</c:v>
                </c:pt>
                <c:pt idx="2307">
                  <c:v>1301</c:v>
                </c:pt>
                <c:pt idx="2308">
                  <c:v>1310</c:v>
                </c:pt>
                <c:pt idx="2309">
                  <c:v>1310</c:v>
                </c:pt>
                <c:pt idx="2310">
                  <c:v>1310</c:v>
                </c:pt>
                <c:pt idx="2311">
                  <c:v>1310</c:v>
                </c:pt>
                <c:pt idx="2312">
                  <c:v>1310</c:v>
                </c:pt>
                <c:pt idx="2313">
                  <c:v>1310</c:v>
                </c:pt>
                <c:pt idx="2314">
                  <c:v>1310</c:v>
                </c:pt>
                <c:pt idx="2315">
                  <c:v>1310</c:v>
                </c:pt>
                <c:pt idx="2316">
                  <c:v>1330</c:v>
                </c:pt>
                <c:pt idx="2317">
                  <c:v>1330</c:v>
                </c:pt>
                <c:pt idx="2318">
                  <c:v>1330</c:v>
                </c:pt>
                <c:pt idx="2319">
                  <c:v>1330</c:v>
                </c:pt>
                <c:pt idx="2320">
                  <c:v>1330</c:v>
                </c:pt>
                <c:pt idx="2321">
                  <c:v>1360</c:v>
                </c:pt>
                <c:pt idx="2322">
                  <c:v>1360</c:v>
                </c:pt>
                <c:pt idx="2323">
                  <c:v>1360</c:v>
                </c:pt>
                <c:pt idx="2324">
                  <c:v>1360</c:v>
                </c:pt>
                <c:pt idx="2325">
                  <c:v>1360</c:v>
                </c:pt>
                <c:pt idx="2326">
                  <c:v>1380</c:v>
                </c:pt>
                <c:pt idx="2327">
                  <c:v>1380</c:v>
                </c:pt>
                <c:pt idx="2328">
                  <c:v>1380</c:v>
                </c:pt>
                <c:pt idx="2329">
                  <c:v>1380</c:v>
                </c:pt>
                <c:pt idx="2330">
                  <c:v>1400</c:v>
                </c:pt>
                <c:pt idx="2331">
                  <c:v>1405</c:v>
                </c:pt>
                <c:pt idx="2332">
                  <c:v>1405</c:v>
                </c:pt>
                <c:pt idx="2333">
                  <c:v>1405</c:v>
                </c:pt>
                <c:pt idx="2334">
                  <c:v>1420</c:v>
                </c:pt>
                <c:pt idx="2335">
                  <c:v>1420</c:v>
                </c:pt>
                <c:pt idx="2336">
                  <c:v>1380</c:v>
                </c:pt>
                <c:pt idx="2337">
                  <c:v>1380</c:v>
                </c:pt>
                <c:pt idx="2338">
                  <c:v>1380</c:v>
                </c:pt>
                <c:pt idx="2339">
                  <c:v>1380</c:v>
                </c:pt>
                <c:pt idx="2340">
                  <c:v>1380</c:v>
                </c:pt>
                <c:pt idx="2341">
                  <c:v>1380</c:v>
                </c:pt>
                <c:pt idx="2342">
                  <c:v>1380</c:v>
                </c:pt>
                <c:pt idx="2343">
                  <c:v>1360</c:v>
                </c:pt>
                <c:pt idx="2344">
                  <c:v>1360</c:v>
                </c:pt>
                <c:pt idx="2345">
                  <c:v>1360</c:v>
                </c:pt>
                <c:pt idx="2346">
                  <c:v>1330</c:v>
                </c:pt>
                <c:pt idx="2347">
                  <c:v>1330</c:v>
                </c:pt>
                <c:pt idx="2348">
                  <c:v>1330</c:v>
                </c:pt>
                <c:pt idx="2349">
                  <c:v>1330</c:v>
                </c:pt>
                <c:pt idx="2350">
                  <c:v>1320</c:v>
                </c:pt>
                <c:pt idx="2351">
                  <c:v>1320</c:v>
                </c:pt>
                <c:pt idx="2352">
                  <c:v>1320</c:v>
                </c:pt>
                <c:pt idx="2353">
                  <c:v>1320</c:v>
                </c:pt>
                <c:pt idx="2354">
                  <c:v>1315</c:v>
                </c:pt>
                <c:pt idx="2355">
                  <c:v>1315</c:v>
                </c:pt>
                <c:pt idx="2356">
                  <c:v>1300</c:v>
                </c:pt>
                <c:pt idx="2357">
                  <c:v>1290</c:v>
                </c:pt>
                <c:pt idx="2358">
                  <c:v>1290</c:v>
                </c:pt>
                <c:pt idx="2359">
                  <c:v>1290</c:v>
                </c:pt>
                <c:pt idx="2360">
                  <c:v>1290</c:v>
                </c:pt>
                <c:pt idx="2361">
                  <c:v>1290</c:v>
                </c:pt>
                <c:pt idx="2362">
                  <c:v>1290</c:v>
                </c:pt>
                <c:pt idx="2363">
                  <c:v>1290</c:v>
                </c:pt>
                <c:pt idx="2364">
                  <c:v>1290</c:v>
                </c:pt>
                <c:pt idx="2365">
                  <c:v>1285</c:v>
                </c:pt>
                <c:pt idx="2366">
                  <c:v>1230</c:v>
                </c:pt>
                <c:pt idx="2367">
                  <c:v>1230</c:v>
                </c:pt>
                <c:pt idx="2368">
                  <c:v>1230</c:v>
                </c:pt>
                <c:pt idx="2369">
                  <c:v>1250</c:v>
                </c:pt>
                <c:pt idx="2370">
                  <c:v>1250</c:v>
                </c:pt>
                <c:pt idx="2371">
                  <c:v>1240</c:v>
                </c:pt>
                <c:pt idx="2372">
                  <c:v>1240</c:v>
                </c:pt>
                <c:pt idx="2373">
                  <c:v>1270</c:v>
                </c:pt>
                <c:pt idx="2374">
                  <c:v>1300</c:v>
                </c:pt>
                <c:pt idx="2375">
                  <c:v>1310</c:v>
                </c:pt>
                <c:pt idx="2376">
                  <c:v>1310</c:v>
                </c:pt>
                <c:pt idx="2377">
                  <c:v>1310</c:v>
                </c:pt>
                <c:pt idx="2378">
                  <c:v>1335</c:v>
                </c:pt>
                <c:pt idx="2379">
                  <c:v>1335</c:v>
                </c:pt>
                <c:pt idx="2380">
                  <c:v>1335</c:v>
                </c:pt>
                <c:pt idx="2381">
                  <c:v>1380</c:v>
                </c:pt>
                <c:pt idx="2382">
                  <c:v>1380</c:v>
                </c:pt>
                <c:pt idx="2383">
                  <c:v>1380</c:v>
                </c:pt>
                <c:pt idx="2384">
                  <c:v>1380</c:v>
                </c:pt>
                <c:pt idx="2385">
                  <c:v>1380</c:v>
                </c:pt>
                <c:pt idx="2386">
                  <c:v>1385</c:v>
                </c:pt>
                <c:pt idx="2387">
                  <c:v>1385</c:v>
                </c:pt>
                <c:pt idx="2388">
                  <c:v>1385</c:v>
                </c:pt>
                <c:pt idx="2389">
                  <c:v>1385</c:v>
                </c:pt>
                <c:pt idx="2390">
                  <c:v>1385</c:v>
                </c:pt>
                <c:pt idx="2391">
                  <c:v>1385</c:v>
                </c:pt>
                <c:pt idx="2392">
                  <c:v>1380</c:v>
                </c:pt>
                <c:pt idx="2393">
                  <c:v>1365</c:v>
                </c:pt>
                <c:pt idx="2394">
                  <c:v>1360</c:v>
                </c:pt>
                <c:pt idx="2395">
                  <c:v>1345</c:v>
                </c:pt>
                <c:pt idx="2396">
                  <c:v>1345</c:v>
                </c:pt>
                <c:pt idx="2397">
                  <c:v>1345</c:v>
                </c:pt>
                <c:pt idx="2398">
                  <c:v>1360</c:v>
                </c:pt>
                <c:pt idx="2399">
                  <c:v>1360</c:v>
                </c:pt>
                <c:pt idx="2400">
                  <c:v>1375</c:v>
                </c:pt>
                <c:pt idx="2401">
                  <c:v>1360</c:v>
                </c:pt>
                <c:pt idx="2402">
                  <c:v>1360</c:v>
                </c:pt>
                <c:pt idx="2403">
                  <c:v>1360</c:v>
                </c:pt>
                <c:pt idx="2404">
                  <c:v>1360</c:v>
                </c:pt>
                <c:pt idx="2405">
                  <c:v>1340</c:v>
                </c:pt>
                <c:pt idx="2406">
                  <c:v>1340</c:v>
                </c:pt>
                <c:pt idx="2407">
                  <c:v>1335</c:v>
                </c:pt>
                <c:pt idx="2408">
                  <c:v>1310</c:v>
                </c:pt>
                <c:pt idx="2409">
                  <c:v>1310</c:v>
                </c:pt>
                <c:pt idx="2410">
                  <c:v>1285</c:v>
                </c:pt>
                <c:pt idx="2411">
                  <c:v>1285</c:v>
                </c:pt>
                <c:pt idx="2412">
                  <c:v>1260</c:v>
                </c:pt>
                <c:pt idx="2413">
                  <c:v>1260</c:v>
                </c:pt>
                <c:pt idx="2414">
                  <c:v>1260</c:v>
                </c:pt>
                <c:pt idx="2415">
                  <c:v>1260</c:v>
                </c:pt>
                <c:pt idx="2416">
                  <c:v>1260</c:v>
                </c:pt>
                <c:pt idx="2417">
                  <c:v>1260</c:v>
                </c:pt>
                <c:pt idx="2418">
                  <c:v>1260</c:v>
                </c:pt>
                <c:pt idx="2419">
                  <c:v>1250</c:v>
                </c:pt>
                <c:pt idx="2420">
                  <c:v>1250</c:v>
                </c:pt>
                <c:pt idx="2421">
                  <c:v>1250</c:v>
                </c:pt>
                <c:pt idx="2422">
                  <c:v>1250</c:v>
                </c:pt>
                <c:pt idx="2423">
                  <c:v>1250</c:v>
                </c:pt>
                <c:pt idx="2424">
                  <c:v>1250</c:v>
                </c:pt>
                <c:pt idx="2425">
                  <c:v>1260</c:v>
                </c:pt>
                <c:pt idx="2426">
                  <c:v>1270</c:v>
                </c:pt>
                <c:pt idx="2427">
                  <c:v>1270</c:v>
                </c:pt>
                <c:pt idx="2428">
                  <c:v>1300</c:v>
                </c:pt>
                <c:pt idx="2429">
                  <c:v>1340</c:v>
                </c:pt>
                <c:pt idx="2430">
                  <c:v>1340</c:v>
                </c:pt>
                <c:pt idx="2431">
                  <c:v>1340</c:v>
                </c:pt>
                <c:pt idx="2432">
                  <c:v>1340</c:v>
                </c:pt>
                <c:pt idx="2433">
                  <c:v>1340</c:v>
                </c:pt>
                <c:pt idx="2434">
                  <c:v>1335</c:v>
                </c:pt>
                <c:pt idx="2435">
                  <c:v>1335</c:v>
                </c:pt>
                <c:pt idx="2436">
                  <c:v>1335</c:v>
                </c:pt>
                <c:pt idx="2437">
                  <c:v>1350</c:v>
                </c:pt>
                <c:pt idx="2438">
                  <c:v>1350</c:v>
                </c:pt>
                <c:pt idx="2439">
                  <c:v>1350</c:v>
                </c:pt>
                <c:pt idx="2440">
                  <c:v>1350</c:v>
                </c:pt>
                <c:pt idx="2441">
                  <c:v>1350</c:v>
                </c:pt>
                <c:pt idx="2442">
                  <c:v>1355</c:v>
                </c:pt>
                <c:pt idx="2443">
                  <c:v>1375</c:v>
                </c:pt>
                <c:pt idx="2444">
                  <c:v>1375</c:v>
                </c:pt>
                <c:pt idx="2445">
                  <c:v>1375</c:v>
                </c:pt>
                <c:pt idx="2446">
                  <c:v>1375</c:v>
                </c:pt>
                <c:pt idx="2447">
                  <c:v>1375</c:v>
                </c:pt>
                <c:pt idx="2448">
                  <c:v>1375</c:v>
                </c:pt>
                <c:pt idx="2449">
                  <c:v>1375</c:v>
                </c:pt>
                <c:pt idx="2450">
                  <c:v>1375</c:v>
                </c:pt>
                <c:pt idx="2451">
                  <c:v>1375</c:v>
                </c:pt>
                <c:pt idx="2452">
                  <c:v>1375</c:v>
                </c:pt>
                <c:pt idx="2453">
                  <c:v>1375</c:v>
                </c:pt>
                <c:pt idx="2454">
                  <c:v>1375</c:v>
                </c:pt>
                <c:pt idx="2455">
                  <c:v>1385</c:v>
                </c:pt>
                <c:pt idx="2456">
                  <c:v>1395</c:v>
                </c:pt>
                <c:pt idx="2457">
                  <c:v>1395</c:v>
                </c:pt>
                <c:pt idx="2458">
                  <c:v>1390</c:v>
                </c:pt>
                <c:pt idx="2459">
                  <c:v>1390</c:v>
                </c:pt>
                <c:pt idx="2460">
                  <c:v>1390</c:v>
                </c:pt>
                <c:pt idx="2461">
                  <c:v>1390</c:v>
                </c:pt>
                <c:pt idx="2462">
                  <c:v>1390</c:v>
                </c:pt>
                <c:pt idx="2463">
                  <c:v>1400</c:v>
                </c:pt>
                <c:pt idx="2464">
                  <c:v>1410</c:v>
                </c:pt>
                <c:pt idx="2465">
                  <c:v>1410</c:v>
                </c:pt>
                <c:pt idx="2466">
                  <c:v>1410</c:v>
                </c:pt>
                <c:pt idx="2467">
                  <c:v>1400</c:v>
                </c:pt>
                <c:pt idx="2468">
                  <c:v>1400</c:v>
                </c:pt>
                <c:pt idx="2469">
                  <c:v>1380</c:v>
                </c:pt>
                <c:pt idx="2470">
                  <c:v>1380</c:v>
                </c:pt>
                <c:pt idx="2471">
                  <c:v>1365</c:v>
                </c:pt>
                <c:pt idx="2472">
                  <c:v>1365</c:v>
                </c:pt>
                <c:pt idx="2473">
                  <c:v>1360</c:v>
                </c:pt>
              </c:numCache>
            </c:numRef>
          </c:val>
        </c:ser>
        <c:ser>
          <c:idx val="3"/>
          <c:order val="3"/>
          <c:tx>
            <c:strRef>
              <c:f>'乙烯单体价格表  每日外盘1'!$E$6</c:f>
              <c:strCache>
                <c:ptCount val="1"/>
                <c:pt idx="0">
                  <c:v>CFR东南亚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每日外盘1'!$A$7:$C$2486</c:f>
              <c:numCache>
                <c:formatCode>yy/mm/dd</c:formatCode>
                <c:ptCount val="2476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</c:numCache>
            </c:numRef>
          </c:cat>
          <c:val>
            <c:numRef>
              <c:f>'乙烯单体价格表  每日外盘1'!$E$7:$E$2486</c:f>
              <c:numCache>
                <c:formatCode>General</c:formatCode>
                <c:ptCount val="2476"/>
                <c:pt idx="0">
                  <c:v>1015</c:v>
                </c:pt>
                <c:pt idx="1">
                  <c:v>1015</c:v>
                </c:pt>
                <c:pt idx="2">
                  <c:v>1065</c:v>
                </c:pt>
                <c:pt idx="3">
                  <c:v>1108</c:v>
                </c:pt>
                <c:pt idx="4">
                  <c:v>1145</c:v>
                </c:pt>
                <c:pt idx="5">
                  <c:v>1145</c:v>
                </c:pt>
                <c:pt idx="6">
                  <c:v>1205</c:v>
                </c:pt>
                <c:pt idx="7">
                  <c:v>1205</c:v>
                </c:pt>
                <c:pt idx="8">
                  <c:v>1225</c:v>
                </c:pt>
                <c:pt idx="9">
                  <c:v>1235</c:v>
                </c:pt>
                <c:pt idx="10">
                  <c:v>1255</c:v>
                </c:pt>
                <c:pt idx="11">
                  <c:v>1145</c:v>
                </c:pt>
                <c:pt idx="12">
                  <c:v>1145</c:v>
                </c:pt>
                <c:pt idx="13">
                  <c:v>1165</c:v>
                </c:pt>
                <c:pt idx="14">
                  <c:v>1225</c:v>
                </c:pt>
                <c:pt idx="15">
                  <c:v>1240</c:v>
                </c:pt>
                <c:pt idx="16">
                  <c:v>1265</c:v>
                </c:pt>
                <c:pt idx="17">
                  <c:v>1350</c:v>
                </c:pt>
                <c:pt idx="18">
                  <c:v>1395</c:v>
                </c:pt>
                <c:pt idx="19">
                  <c:v>1495</c:v>
                </c:pt>
                <c:pt idx="20">
                  <c:v>1495</c:v>
                </c:pt>
                <c:pt idx="21">
                  <c:v>1480</c:v>
                </c:pt>
                <c:pt idx="22">
                  <c:v>1385</c:v>
                </c:pt>
                <c:pt idx="23">
                  <c:v>1345</c:v>
                </c:pt>
                <c:pt idx="24">
                  <c:v>1255</c:v>
                </c:pt>
                <c:pt idx="25">
                  <c:v>1210</c:v>
                </c:pt>
                <c:pt idx="26">
                  <c:v>1185</c:v>
                </c:pt>
                <c:pt idx="27">
                  <c:v>1125</c:v>
                </c:pt>
                <c:pt idx="28">
                  <c:v>1125</c:v>
                </c:pt>
                <c:pt idx="29">
                  <c:v>1105</c:v>
                </c:pt>
                <c:pt idx="30">
                  <c:v>1110</c:v>
                </c:pt>
                <c:pt idx="31">
                  <c:v>1110</c:v>
                </c:pt>
                <c:pt idx="32">
                  <c:v>1165</c:v>
                </c:pt>
                <c:pt idx="33">
                  <c:v>1175</c:v>
                </c:pt>
                <c:pt idx="34">
                  <c:v>1215</c:v>
                </c:pt>
                <c:pt idx="35">
                  <c:v>1215</c:v>
                </c:pt>
                <c:pt idx="36">
                  <c:v>1245</c:v>
                </c:pt>
                <c:pt idx="37">
                  <c:v>1245</c:v>
                </c:pt>
                <c:pt idx="38">
                  <c:v>1365</c:v>
                </c:pt>
                <c:pt idx="39">
                  <c:v>1395</c:v>
                </c:pt>
                <c:pt idx="40">
                  <c:v>1375</c:v>
                </c:pt>
                <c:pt idx="41">
                  <c:v>1305</c:v>
                </c:pt>
                <c:pt idx="42">
                  <c:v>1255</c:v>
                </c:pt>
                <c:pt idx="43">
                  <c:v>1225</c:v>
                </c:pt>
                <c:pt idx="44">
                  <c:v>1195</c:v>
                </c:pt>
                <c:pt idx="45">
                  <c:v>1145</c:v>
                </c:pt>
                <c:pt idx="46">
                  <c:v>1125</c:v>
                </c:pt>
                <c:pt idx="47">
                  <c:v>1005</c:v>
                </c:pt>
                <c:pt idx="48">
                  <c:v>1005</c:v>
                </c:pt>
                <c:pt idx="49">
                  <c:v>1005</c:v>
                </c:pt>
                <c:pt idx="50">
                  <c:v>1010</c:v>
                </c:pt>
                <c:pt idx="51">
                  <c:v>1065</c:v>
                </c:pt>
                <c:pt idx="52">
                  <c:v>1145</c:v>
                </c:pt>
                <c:pt idx="53">
                  <c:v>1175</c:v>
                </c:pt>
                <c:pt idx="54">
                  <c:v>1255</c:v>
                </c:pt>
                <c:pt idx="55">
                  <c:v>1255</c:v>
                </c:pt>
                <c:pt idx="56">
                  <c:v>1255</c:v>
                </c:pt>
                <c:pt idx="57">
                  <c:v>1185</c:v>
                </c:pt>
                <c:pt idx="58">
                  <c:v>1128</c:v>
                </c:pt>
                <c:pt idx="59">
                  <c:v>1128</c:v>
                </c:pt>
                <c:pt idx="60">
                  <c:v>1105</c:v>
                </c:pt>
                <c:pt idx="61">
                  <c:v>1075</c:v>
                </c:pt>
                <c:pt idx="62">
                  <c:v>1035</c:v>
                </c:pt>
                <c:pt idx="63">
                  <c:v>1035</c:v>
                </c:pt>
                <c:pt idx="64">
                  <c:v>1035</c:v>
                </c:pt>
                <c:pt idx="65">
                  <c:v>1105</c:v>
                </c:pt>
                <c:pt idx="66">
                  <c:v>1275</c:v>
                </c:pt>
                <c:pt idx="67">
                  <c:v>1315</c:v>
                </c:pt>
                <c:pt idx="68">
                  <c:v>1275</c:v>
                </c:pt>
                <c:pt idx="69">
                  <c:v>1227</c:v>
                </c:pt>
                <c:pt idx="70">
                  <c:v>1205</c:v>
                </c:pt>
                <c:pt idx="71">
                  <c:v>1245</c:v>
                </c:pt>
                <c:pt idx="72">
                  <c:v>1205</c:v>
                </c:pt>
                <c:pt idx="73">
                  <c:v>1265</c:v>
                </c:pt>
                <c:pt idx="74">
                  <c:v>1252.5</c:v>
                </c:pt>
                <c:pt idx="75">
                  <c:v>1200</c:v>
                </c:pt>
                <c:pt idx="76">
                  <c:v>1177.5</c:v>
                </c:pt>
                <c:pt idx="77">
                  <c:v>1102.5</c:v>
                </c:pt>
                <c:pt idx="78">
                  <c:v>1100</c:v>
                </c:pt>
                <c:pt idx="80">
                  <c:v>1155</c:v>
                </c:pt>
                <c:pt idx="81">
                  <c:v>1105</c:v>
                </c:pt>
                <c:pt idx="82">
                  <c:v>1135</c:v>
                </c:pt>
                <c:pt idx="83">
                  <c:v>1152.5</c:v>
                </c:pt>
                <c:pt idx="84">
                  <c:v>1232.5</c:v>
                </c:pt>
                <c:pt idx="85">
                  <c:v>1245</c:v>
                </c:pt>
                <c:pt idx="86">
                  <c:v>1235</c:v>
                </c:pt>
                <c:pt idx="87">
                  <c:v>1285</c:v>
                </c:pt>
                <c:pt idx="88">
                  <c:v>1312.5</c:v>
                </c:pt>
                <c:pt idx="89">
                  <c:v>1367.5</c:v>
                </c:pt>
                <c:pt idx="90">
                  <c:v>1385</c:v>
                </c:pt>
                <c:pt idx="91">
                  <c:v>1355</c:v>
                </c:pt>
                <c:pt idx="92">
                  <c:v>1345</c:v>
                </c:pt>
                <c:pt idx="93">
                  <c:v>1342.5</c:v>
                </c:pt>
                <c:pt idx="94">
                  <c:v>1325</c:v>
                </c:pt>
                <c:pt idx="95">
                  <c:v>1255</c:v>
                </c:pt>
                <c:pt idx="96">
                  <c:v>1135</c:v>
                </c:pt>
                <c:pt idx="97">
                  <c:v>1115</c:v>
                </c:pt>
                <c:pt idx="98">
                  <c:v>1100</c:v>
                </c:pt>
                <c:pt idx="99">
                  <c:v>1105</c:v>
                </c:pt>
                <c:pt idx="100">
                  <c:v>1115</c:v>
                </c:pt>
                <c:pt idx="101">
                  <c:v>1125</c:v>
                </c:pt>
                <c:pt idx="102">
                  <c:v>1205</c:v>
                </c:pt>
                <c:pt idx="103">
                  <c:v>1255</c:v>
                </c:pt>
                <c:pt idx="104">
                  <c:v>1335</c:v>
                </c:pt>
                <c:pt idx="105">
                  <c:v>1405</c:v>
                </c:pt>
                <c:pt idx="106">
                  <c:v>1405</c:v>
                </c:pt>
                <c:pt idx="107">
                  <c:v>1415</c:v>
                </c:pt>
                <c:pt idx="108">
                  <c:v>1405</c:v>
                </c:pt>
                <c:pt idx="109">
                  <c:v>1405</c:v>
                </c:pt>
                <c:pt idx="110">
                  <c:v>1427.5</c:v>
                </c:pt>
                <c:pt idx="111">
                  <c:v>1505</c:v>
                </c:pt>
                <c:pt idx="112">
                  <c:v>1525</c:v>
                </c:pt>
                <c:pt idx="113">
                  <c:v>1540</c:v>
                </c:pt>
                <c:pt idx="114">
                  <c:v>1545</c:v>
                </c:pt>
                <c:pt idx="115">
                  <c:v>1695</c:v>
                </c:pt>
                <c:pt idx="116">
                  <c:v>1705</c:v>
                </c:pt>
                <c:pt idx="117">
                  <c:v>1605</c:v>
                </c:pt>
                <c:pt idx="118">
                  <c:v>1545</c:v>
                </c:pt>
                <c:pt idx="119">
                  <c:v>1455</c:v>
                </c:pt>
                <c:pt idx="120">
                  <c:v>1305</c:v>
                </c:pt>
                <c:pt idx="121">
                  <c:v>1295</c:v>
                </c:pt>
                <c:pt idx="122">
                  <c:v>1315</c:v>
                </c:pt>
                <c:pt idx="123">
                  <c:v>1282.5</c:v>
                </c:pt>
                <c:pt idx="124">
                  <c:v>1207.5</c:v>
                </c:pt>
                <c:pt idx="125">
                  <c:v>1065</c:v>
                </c:pt>
                <c:pt idx="126">
                  <c:v>1055</c:v>
                </c:pt>
                <c:pt idx="127">
                  <c:v>875</c:v>
                </c:pt>
                <c:pt idx="128">
                  <c:v>795</c:v>
                </c:pt>
                <c:pt idx="129">
                  <c:v>645</c:v>
                </c:pt>
                <c:pt idx="130">
                  <c:v>455</c:v>
                </c:pt>
                <c:pt idx="131">
                  <c:v>385</c:v>
                </c:pt>
                <c:pt idx="132">
                  <c:v>385</c:v>
                </c:pt>
                <c:pt idx="133">
                  <c:v>405</c:v>
                </c:pt>
                <c:pt idx="134">
                  <c:v>415</c:v>
                </c:pt>
                <c:pt idx="135">
                  <c:v>435</c:v>
                </c:pt>
                <c:pt idx="136">
                  <c:v>430</c:v>
                </c:pt>
                <c:pt idx="137">
                  <c:v>535</c:v>
                </c:pt>
                <c:pt idx="138">
                  <c:v>585</c:v>
                </c:pt>
                <c:pt idx="139">
                  <c:v>615</c:v>
                </c:pt>
                <c:pt idx="140">
                  <c:v>605</c:v>
                </c:pt>
                <c:pt idx="141">
                  <c:v>605</c:v>
                </c:pt>
                <c:pt idx="142">
                  <c:v>605</c:v>
                </c:pt>
                <c:pt idx="143">
                  <c:v>605</c:v>
                </c:pt>
                <c:pt idx="144">
                  <c:v>605</c:v>
                </c:pt>
                <c:pt idx="145">
                  <c:v>605</c:v>
                </c:pt>
                <c:pt idx="146">
                  <c:v>605</c:v>
                </c:pt>
                <c:pt idx="147">
                  <c:v>605</c:v>
                </c:pt>
                <c:pt idx="148">
                  <c:v>605</c:v>
                </c:pt>
                <c:pt idx="149">
                  <c:v>610</c:v>
                </c:pt>
                <c:pt idx="150">
                  <c:v>682.5</c:v>
                </c:pt>
                <c:pt idx="151">
                  <c:v>615</c:v>
                </c:pt>
                <c:pt idx="152">
                  <c:v>685</c:v>
                </c:pt>
                <c:pt idx="153">
                  <c:v>685</c:v>
                </c:pt>
                <c:pt idx="154">
                  <c:v>715</c:v>
                </c:pt>
                <c:pt idx="155">
                  <c:v>697.5</c:v>
                </c:pt>
                <c:pt idx="156">
                  <c:v>655</c:v>
                </c:pt>
                <c:pt idx="157">
                  <c:v>685</c:v>
                </c:pt>
                <c:pt idx="158">
                  <c:v>725</c:v>
                </c:pt>
                <c:pt idx="159">
                  <c:v>791</c:v>
                </c:pt>
                <c:pt idx="160">
                  <c:v>836</c:v>
                </c:pt>
                <c:pt idx="161">
                  <c:v>839</c:v>
                </c:pt>
                <c:pt idx="162">
                  <c:v>855</c:v>
                </c:pt>
                <c:pt idx="163">
                  <c:v>881</c:v>
                </c:pt>
                <c:pt idx="164">
                  <c:v>1000</c:v>
                </c:pt>
                <c:pt idx="165">
                  <c:v>1065</c:v>
                </c:pt>
                <c:pt idx="166">
                  <c:v>1045</c:v>
                </c:pt>
                <c:pt idx="167">
                  <c:v>1010</c:v>
                </c:pt>
                <c:pt idx="168">
                  <c:v>1023</c:v>
                </c:pt>
                <c:pt idx="169">
                  <c:v>1000.5</c:v>
                </c:pt>
                <c:pt idx="170">
                  <c:v>1025</c:v>
                </c:pt>
                <c:pt idx="171">
                  <c:v>1050</c:v>
                </c:pt>
                <c:pt idx="172">
                  <c:v>1075</c:v>
                </c:pt>
                <c:pt idx="173" formatCode="0_ ">
                  <c:v>1075</c:v>
                </c:pt>
                <c:pt idx="174" formatCode="0_ ">
                  <c:v>1075</c:v>
                </c:pt>
                <c:pt idx="175" formatCode="0_ ">
                  <c:v>1075</c:v>
                </c:pt>
                <c:pt idx="176" formatCode="0_ ">
                  <c:v>1075</c:v>
                </c:pt>
                <c:pt idx="177" formatCode="0_ ">
                  <c:v>1070</c:v>
                </c:pt>
                <c:pt idx="178" formatCode="0_ ">
                  <c:v>1087.5</c:v>
                </c:pt>
                <c:pt idx="179" formatCode="0_ ">
                  <c:v>1087.5</c:v>
                </c:pt>
                <c:pt idx="180" formatCode="0_ ">
                  <c:v>1092.5</c:v>
                </c:pt>
                <c:pt idx="181" formatCode="0_ ">
                  <c:v>1092.5</c:v>
                </c:pt>
                <c:pt idx="182" formatCode="0_ ">
                  <c:v>1092.5</c:v>
                </c:pt>
                <c:pt idx="183" formatCode="0_ ">
                  <c:v>1070</c:v>
                </c:pt>
                <c:pt idx="184" formatCode="0_ ">
                  <c:v>1070</c:v>
                </c:pt>
                <c:pt idx="185" formatCode="0_ ">
                  <c:v>1070</c:v>
                </c:pt>
                <c:pt idx="186" formatCode="0_ ">
                  <c:v>1050</c:v>
                </c:pt>
                <c:pt idx="187" formatCode="0_ ">
                  <c:v>1047.5</c:v>
                </c:pt>
                <c:pt idx="188" formatCode="0_ ">
                  <c:v>1047.5</c:v>
                </c:pt>
                <c:pt idx="189" formatCode="0_ ">
                  <c:v>1035</c:v>
                </c:pt>
                <c:pt idx="190" formatCode="0_ ">
                  <c:v>1035</c:v>
                </c:pt>
                <c:pt idx="191" formatCode="0_ ">
                  <c:v>1035</c:v>
                </c:pt>
                <c:pt idx="192" formatCode="0_ ">
                  <c:v>1035</c:v>
                </c:pt>
                <c:pt idx="193" formatCode="0_ ">
                  <c:v>1035</c:v>
                </c:pt>
                <c:pt idx="194" formatCode="0_ ">
                  <c:v>1005</c:v>
                </c:pt>
                <c:pt idx="195" formatCode="0_ ">
                  <c:v>1001</c:v>
                </c:pt>
                <c:pt idx="196" formatCode="0_ ">
                  <c:v>877</c:v>
                </c:pt>
                <c:pt idx="197" formatCode="0_ ">
                  <c:v>895</c:v>
                </c:pt>
                <c:pt idx="198" formatCode="0_ ">
                  <c:v>805</c:v>
                </c:pt>
                <c:pt idx="199" formatCode="0_ ">
                  <c:v>795</c:v>
                </c:pt>
                <c:pt idx="200" formatCode="0_ ">
                  <c:v>785</c:v>
                </c:pt>
                <c:pt idx="201" formatCode="0_ ">
                  <c:v>800</c:v>
                </c:pt>
                <c:pt idx="202" formatCode="0_ ">
                  <c:v>800</c:v>
                </c:pt>
                <c:pt idx="203" formatCode="0_ ">
                  <c:v>855</c:v>
                </c:pt>
                <c:pt idx="204" formatCode="0_ ">
                  <c:v>885</c:v>
                </c:pt>
                <c:pt idx="205" formatCode="0_ ">
                  <c:v>912.5</c:v>
                </c:pt>
                <c:pt idx="206" formatCode="0_ ">
                  <c:v>945</c:v>
                </c:pt>
                <c:pt idx="207" formatCode="0_ ">
                  <c:v>1002.5</c:v>
                </c:pt>
                <c:pt idx="208" formatCode="0_ ">
                  <c:v>1002.5</c:v>
                </c:pt>
                <c:pt idx="209" formatCode="0_ ">
                  <c:v>997.5</c:v>
                </c:pt>
                <c:pt idx="210" formatCode="0_ ">
                  <c:v>987.5</c:v>
                </c:pt>
                <c:pt idx="211" formatCode="0_ ">
                  <c:v>975</c:v>
                </c:pt>
                <c:pt idx="212" formatCode="0_ ">
                  <c:v>975</c:v>
                </c:pt>
                <c:pt idx="213" formatCode="0_ ">
                  <c:v>1015</c:v>
                </c:pt>
                <c:pt idx="214" formatCode="0_ ">
                  <c:v>1015</c:v>
                </c:pt>
                <c:pt idx="215" formatCode="0_ ">
                  <c:v>1015</c:v>
                </c:pt>
                <c:pt idx="216" formatCode="0_ ">
                  <c:v>1015</c:v>
                </c:pt>
                <c:pt idx="217" formatCode="0_ ">
                  <c:v>1015</c:v>
                </c:pt>
                <c:pt idx="218" formatCode="0_ ">
                  <c:v>1015</c:v>
                </c:pt>
                <c:pt idx="219" formatCode="0_ ">
                  <c:v>1020</c:v>
                </c:pt>
                <c:pt idx="220" formatCode="0_ ">
                  <c:v>1020</c:v>
                </c:pt>
                <c:pt idx="221" formatCode="0_ ">
                  <c:v>1025</c:v>
                </c:pt>
                <c:pt idx="222" formatCode="0_ ">
                  <c:v>1045</c:v>
                </c:pt>
                <c:pt idx="223" formatCode="0_ ">
                  <c:v>1055</c:v>
                </c:pt>
                <c:pt idx="224" formatCode="0_ ">
                  <c:v>1055</c:v>
                </c:pt>
                <c:pt idx="225" formatCode="0_ ">
                  <c:v>1055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1065</c:v>
                </c:pt>
                <c:pt idx="229" formatCode="0_ ">
                  <c:v>1065</c:v>
                </c:pt>
                <c:pt idx="230" formatCode="0_ ">
                  <c:v>1095</c:v>
                </c:pt>
                <c:pt idx="231" formatCode="0_ ">
                  <c:v>1095</c:v>
                </c:pt>
                <c:pt idx="232" formatCode="0_ ">
                  <c:v>1105</c:v>
                </c:pt>
                <c:pt idx="233" formatCode="0_ ">
                  <c:v>1105</c:v>
                </c:pt>
                <c:pt idx="234" formatCode="0_ ">
                  <c:v>1105</c:v>
                </c:pt>
                <c:pt idx="235" formatCode="0_ ">
                  <c:v>1102.5</c:v>
                </c:pt>
                <c:pt idx="236" formatCode="0_ ">
                  <c:v>1122.5</c:v>
                </c:pt>
                <c:pt idx="237" formatCode="0_ ">
                  <c:v>1145</c:v>
                </c:pt>
                <c:pt idx="238" formatCode="0_ ">
                  <c:v>1155</c:v>
                </c:pt>
                <c:pt idx="239" formatCode="0_ ">
                  <c:v>1197.5</c:v>
                </c:pt>
                <c:pt idx="240" formatCode="0_ ">
                  <c:v>1205</c:v>
                </c:pt>
                <c:pt idx="241" formatCode="0_ ">
                  <c:v>1215</c:v>
                </c:pt>
                <c:pt idx="242" formatCode="0_ ">
                  <c:v>1215</c:v>
                </c:pt>
                <c:pt idx="243" formatCode="0_ ">
                  <c:v>1217.5</c:v>
                </c:pt>
                <c:pt idx="244" formatCode="0_ ">
                  <c:v>1215</c:v>
                </c:pt>
                <c:pt idx="245" formatCode="0_ ">
                  <c:v>1217.5</c:v>
                </c:pt>
                <c:pt idx="246" formatCode="0_ ">
                  <c:v>1217.5</c:v>
                </c:pt>
                <c:pt idx="247" formatCode="0_ ">
                  <c:v>1225</c:v>
                </c:pt>
                <c:pt idx="248" formatCode="0_ ">
                  <c:v>1225</c:v>
                </c:pt>
                <c:pt idx="249" formatCode="0_ ">
                  <c:v>1227.5</c:v>
                </c:pt>
                <c:pt idx="250" formatCode="0_ ">
                  <c:v>1227.5</c:v>
                </c:pt>
                <c:pt idx="251" formatCode="0_ ">
                  <c:v>1227.5</c:v>
                </c:pt>
                <c:pt idx="252" formatCode="0_ ">
                  <c:v>1227.5</c:v>
                </c:pt>
                <c:pt idx="253" formatCode="0_ ">
                  <c:v>1229</c:v>
                </c:pt>
                <c:pt idx="254" formatCode="0_ ">
                  <c:v>1229</c:v>
                </c:pt>
                <c:pt idx="255" formatCode="0_ ">
                  <c:v>1234</c:v>
                </c:pt>
                <c:pt idx="256" formatCode="0_ ">
                  <c:v>1234</c:v>
                </c:pt>
                <c:pt idx="257" formatCode="0_ ">
                  <c:v>1237.5</c:v>
                </c:pt>
                <c:pt idx="258" formatCode="0_ ">
                  <c:v>1237.5</c:v>
                </c:pt>
                <c:pt idx="259" formatCode="0_ ">
                  <c:v>1247.5</c:v>
                </c:pt>
                <c:pt idx="260" formatCode="0_ ">
                  <c:v>1295</c:v>
                </c:pt>
                <c:pt idx="261" formatCode="0_ ">
                  <c:v>1303.5</c:v>
                </c:pt>
                <c:pt idx="262" formatCode="0_ ">
                  <c:v>1309</c:v>
                </c:pt>
                <c:pt idx="263" formatCode="0_ ">
                  <c:v>1314</c:v>
                </c:pt>
                <c:pt idx="264" formatCode="0_ ">
                  <c:v>1351</c:v>
                </c:pt>
                <c:pt idx="265" formatCode="0_ ">
                  <c:v>1350</c:v>
                </c:pt>
                <c:pt idx="266" formatCode="0_ ">
                  <c:v>1405</c:v>
                </c:pt>
                <c:pt idx="267" formatCode="0_ ">
                  <c:v>1405</c:v>
                </c:pt>
                <c:pt idx="268" formatCode="0_ ">
                  <c:v>1411</c:v>
                </c:pt>
                <c:pt idx="269" formatCode="0_ ">
                  <c:v>1412</c:v>
                </c:pt>
                <c:pt idx="270" formatCode="0_ ">
                  <c:v>1411</c:v>
                </c:pt>
                <c:pt idx="271" formatCode="0_ ">
                  <c:v>1410</c:v>
                </c:pt>
                <c:pt idx="272" formatCode="0_ ">
                  <c:v>1400</c:v>
                </c:pt>
                <c:pt idx="273" formatCode="0_ ">
                  <c:v>1400</c:v>
                </c:pt>
                <c:pt idx="274" formatCode="0_ ">
                  <c:v>1405</c:v>
                </c:pt>
                <c:pt idx="275" formatCode="0_ ">
                  <c:v>1405</c:v>
                </c:pt>
                <c:pt idx="276" formatCode="0_ ">
                  <c:v>1410</c:v>
                </c:pt>
                <c:pt idx="277" formatCode="0_ ">
                  <c:v>1406</c:v>
                </c:pt>
                <c:pt idx="278" formatCode="0_ ">
                  <c:v>1399</c:v>
                </c:pt>
                <c:pt idx="279" formatCode="0_ ">
                  <c:v>1394</c:v>
                </c:pt>
                <c:pt idx="280" formatCode="0_ ">
                  <c:v>1394</c:v>
                </c:pt>
                <c:pt idx="281" formatCode="0_ ">
                  <c:v>1345</c:v>
                </c:pt>
                <c:pt idx="282" formatCode="0_ ">
                  <c:v>1345</c:v>
                </c:pt>
                <c:pt idx="283" formatCode="0_ ">
                  <c:v>1345</c:v>
                </c:pt>
                <c:pt idx="284" formatCode="0_ ">
                  <c:v>1345</c:v>
                </c:pt>
                <c:pt idx="285" formatCode="0_ ">
                  <c:v>1295</c:v>
                </c:pt>
                <c:pt idx="286" formatCode="0_ ">
                  <c:v>1302.5</c:v>
                </c:pt>
                <c:pt idx="287" formatCode="0_ ">
                  <c:v>1297.5</c:v>
                </c:pt>
                <c:pt idx="288" formatCode="0_ ">
                  <c:v>1302.5</c:v>
                </c:pt>
                <c:pt idx="289" formatCode="0_ ">
                  <c:v>1302.5</c:v>
                </c:pt>
                <c:pt idx="290" formatCode="0_ ">
                  <c:v>1262.5</c:v>
                </c:pt>
                <c:pt idx="291" formatCode="0_ ">
                  <c:v>1245</c:v>
                </c:pt>
                <c:pt idx="292" formatCode="0_ ">
                  <c:v>1220</c:v>
                </c:pt>
                <c:pt idx="293" formatCode="0_ ">
                  <c:v>1220</c:v>
                </c:pt>
                <c:pt idx="294" formatCode="0_ ">
                  <c:v>1175</c:v>
                </c:pt>
                <c:pt idx="295" formatCode="0_ ">
                  <c:v>1175</c:v>
                </c:pt>
                <c:pt idx="296" formatCode="0_ ">
                  <c:v>1155</c:v>
                </c:pt>
                <c:pt idx="297" formatCode="0_ ">
                  <c:v>1130</c:v>
                </c:pt>
                <c:pt idx="298" formatCode="0_ ">
                  <c:v>1130</c:v>
                </c:pt>
                <c:pt idx="299" formatCode="0_ ">
                  <c:v>1120</c:v>
                </c:pt>
                <c:pt idx="300" formatCode="0_ ">
                  <c:v>1120</c:v>
                </c:pt>
                <c:pt idx="301" formatCode="0_ ">
                  <c:v>1110</c:v>
                </c:pt>
                <c:pt idx="302" formatCode="0_ ">
                  <c:v>1106</c:v>
                </c:pt>
                <c:pt idx="303" formatCode="0_ ">
                  <c:v>1106</c:v>
                </c:pt>
                <c:pt idx="304" formatCode="0_ ">
                  <c:v>1106</c:v>
                </c:pt>
                <c:pt idx="305" formatCode="0_ ">
                  <c:v>1106</c:v>
                </c:pt>
                <c:pt idx="306" formatCode="0_ ">
                  <c:v>1106</c:v>
                </c:pt>
                <c:pt idx="307" formatCode="0_ ">
                  <c:v>1140</c:v>
                </c:pt>
                <c:pt idx="308" formatCode="0_ ">
                  <c:v>1140</c:v>
                </c:pt>
                <c:pt idx="309" formatCode="0_ ">
                  <c:v>1140</c:v>
                </c:pt>
                <c:pt idx="310" formatCode="0_ ">
                  <c:v>1135</c:v>
                </c:pt>
                <c:pt idx="311" formatCode="0_ ">
                  <c:v>1150</c:v>
                </c:pt>
                <c:pt idx="312" formatCode="0_ ">
                  <c:v>1130</c:v>
                </c:pt>
                <c:pt idx="313" formatCode="0_ ">
                  <c:v>1130</c:v>
                </c:pt>
                <c:pt idx="314" formatCode="0_ ">
                  <c:v>1122</c:v>
                </c:pt>
                <c:pt idx="315" formatCode="0_ ">
                  <c:v>1122</c:v>
                </c:pt>
                <c:pt idx="316" formatCode="0_ ">
                  <c:v>1122</c:v>
                </c:pt>
                <c:pt idx="317" formatCode="0_ ">
                  <c:v>1122</c:v>
                </c:pt>
                <c:pt idx="318" formatCode="0_ ">
                  <c:v>1122</c:v>
                </c:pt>
                <c:pt idx="319" formatCode="0_ ">
                  <c:v>1132</c:v>
                </c:pt>
                <c:pt idx="320" formatCode="0_ ">
                  <c:v>1132</c:v>
                </c:pt>
                <c:pt idx="321" formatCode="0_ ">
                  <c:v>1132</c:v>
                </c:pt>
                <c:pt idx="322" formatCode="0_ ">
                  <c:v>1132</c:v>
                </c:pt>
                <c:pt idx="323" formatCode="0_ ">
                  <c:v>1165</c:v>
                </c:pt>
                <c:pt idx="324" formatCode="0_ ">
                  <c:v>1165</c:v>
                </c:pt>
                <c:pt idx="325" formatCode="0_ ">
                  <c:v>1165</c:v>
                </c:pt>
                <c:pt idx="326" formatCode="0_ ">
                  <c:v>1165</c:v>
                </c:pt>
                <c:pt idx="327" formatCode="0_ ">
                  <c:v>1165</c:v>
                </c:pt>
                <c:pt idx="328" formatCode="0_ ">
                  <c:v>1200</c:v>
                </c:pt>
                <c:pt idx="329" formatCode="0_ ">
                  <c:v>1225</c:v>
                </c:pt>
                <c:pt idx="330" formatCode="0_ ">
                  <c:v>1225</c:v>
                </c:pt>
                <c:pt idx="331" formatCode="0_ ">
                  <c:v>1225</c:v>
                </c:pt>
                <c:pt idx="332" formatCode="0_ ">
                  <c:v>1225</c:v>
                </c:pt>
                <c:pt idx="333" formatCode="0_ ">
                  <c:v>1225</c:v>
                </c:pt>
                <c:pt idx="334" formatCode="0_ ">
                  <c:v>1225</c:v>
                </c:pt>
                <c:pt idx="335" formatCode="0_ ">
                  <c:v>1231</c:v>
                </c:pt>
                <c:pt idx="336" formatCode="0_ ">
                  <c:v>1231</c:v>
                </c:pt>
                <c:pt idx="337" formatCode="0_ ">
                  <c:v>1269</c:v>
                </c:pt>
                <c:pt idx="338" formatCode="0_ ">
                  <c:v>1269</c:v>
                </c:pt>
                <c:pt idx="339" formatCode="0_ ">
                  <c:v>1269</c:v>
                </c:pt>
                <c:pt idx="340" formatCode="0_ ">
                  <c:v>1258</c:v>
                </c:pt>
                <c:pt idx="341" formatCode="0_ ">
                  <c:v>1257</c:v>
                </c:pt>
                <c:pt idx="342" formatCode="0_ ">
                  <c:v>1254</c:v>
                </c:pt>
                <c:pt idx="343" formatCode="0_ ">
                  <c:v>1251</c:v>
                </c:pt>
                <c:pt idx="344" formatCode="0_ ">
                  <c:v>1251</c:v>
                </c:pt>
                <c:pt idx="345" formatCode="0_ ">
                  <c:v>1251</c:v>
                </c:pt>
                <c:pt idx="346" formatCode="0_ ">
                  <c:v>1251</c:v>
                </c:pt>
                <c:pt idx="347" formatCode="0_ ">
                  <c:v>1251</c:v>
                </c:pt>
                <c:pt idx="348" formatCode="0_ ">
                  <c:v>1246</c:v>
                </c:pt>
                <c:pt idx="349" formatCode="0_ ">
                  <c:v>1246</c:v>
                </c:pt>
                <c:pt idx="350" formatCode="0_ ">
                  <c:v>1236</c:v>
                </c:pt>
                <c:pt idx="351" formatCode="0_ ">
                  <c:v>1161</c:v>
                </c:pt>
                <c:pt idx="352" formatCode="0_ ">
                  <c:v>1103</c:v>
                </c:pt>
                <c:pt idx="353" formatCode="0_ ">
                  <c:v>1103</c:v>
                </c:pt>
                <c:pt idx="354" formatCode="0_ ">
                  <c:v>1098</c:v>
                </c:pt>
                <c:pt idx="355" formatCode="0_ ">
                  <c:v>1088</c:v>
                </c:pt>
                <c:pt idx="356" formatCode="0_ ">
                  <c:v>1015</c:v>
                </c:pt>
                <c:pt idx="357" formatCode="0_ ">
                  <c:v>1015</c:v>
                </c:pt>
                <c:pt idx="358" formatCode="0_ ">
                  <c:v>999</c:v>
                </c:pt>
                <c:pt idx="359" formatCode="0_ ">
                  <c:v>970</c:v>
                </c:pt>
                <c:pt idx="360" formatCode="0_ ">
                  <c:v>961</c:v>
                </c:pt>
                <c:pt idx="361" formatCode="0_ ">
                  <c:v>961</c:v>
                </c:pt>
                <c:pt idx="362" formatCode="0_ ">
                  <c:v>901</c:v>
                </c:pt>
                <c:pt idx="363" formatCode="0_ ">
                  <c:v>901</c:v>
                </c:pt>
                <c:pt idx="364" formatCode="0_ ">
                  <c:v>901</c:v>
                </c:pt>
                <c:pt idx="365" formatCode="0_ ">
                  <c:v>899</c:v>
                </c:pt>
                <c:pt idx="366" formatCode="0_ ">
                  <c:v>899</c:v>
                </c:pt>
                <c:pt idx="367" formatCode="0_ ">
                  <c:v>899</c:v>
                </c:pt>
                <c:pt idx="368" formatCode="0_ ">
                  <c:v>899</c:v>
                </c:pt>
                <c:pt idx="369" formatCode="0_ ">
                  <c:v>899</c:v>
                </c:pt>
                <c:pt idx="370" formatCode="0_ ">
                  <c:v>899</c:v>
                </c:pt>
                <c:pt idx="371" formatCode="0_ ">
                  <c:v>889</c:v>
                </c:pt>
                <c:pt idx="372" formatCode="0_ ">
                  <c:v>881</c:v>
                </c:pt>
                <c:pt idx="373" formatCode="0_ ">
                  <c:v>881</c:v>
                </c:pt>
                <c:pt idx="374" formatCode="0_ ">
                  <c:v>881</c:v>
                </c:pt>
                <c:pt idx="375" formatCode="0_ ">
                  <c:v>871</c:v>
                </c:pt>
                <c:pt idx="376" formatCode="0_ ">
                  <c:v>871</c:v>
                </c:pt>
                <c:pt idx="377" formatCode="0_ ">
                  <c:v>871</c:v>
                </c:pt>
                <c:pt idx="378" formatCode="0_ ">
                  <c:v>871</c:v>
                </c:pt>
                <c:pt idx="379" formatCode="0_ ">
                  <c:v>863</c:v>
                </c:pt>
                <c:pt idx="380" formatCode="0_ ">
                  <c:v>860</c:v>
                </c:pt>
                <c:pt idx="381" formatCode="0_ ">
                  <c:v>858</c:v>
                </c:pt>
                <c:pt idx="382" formatCode="0_ ">
                  <c:v>799</c:v>
                </c:pt>
                <c:pt idx="383" formatCode="0_ ">
                  <c:v>789</c:v>
                </c:pt>
                <c:pt idx="384" formatCode="0_ ">
                  <c:v>789</c:v>
                </c:pt>
                <c:pt idx="385" formatCode="0_ ">
                  <c:v>789</c:v>
                </c:pt>
                <c:pt idx="386" formatCode="0_ ">
                  <c:v>799</c:v>
                </c:pt>
                <c:pt idx="387" formatCode="0_ ">
                  <c:v>799</c:v>
                </c:pt>
                <c:pt idx="388" formatCode="0_ ">
                  <c:v>799</c:v>
                </c:pt>
                <c:pt idx="389" formatCode="0_ ">
                  <c:v>799</c:v>
                </c:pt>
                <c:pt idx="390" formatCode="0_ ">
                  <c:v>799</c:v>
                </c:pt>
                <c:pt idx="391" formatCode="0_ ">
                  <c:v>799</c:v>
                </c:pt>
                <c:pt idx="392" formatCode="0_ ">
                  <c:v>799</c:v>
                </c:pt>
                <c:pt idx="393" formatCode="0_ ">
                  <c:v>796</c:v>
                </c:pt>
                <c:pt idx="394" formatCode="0_ ">
                  <c:v>796</c:v>
                </c:pt>
                <c:pt idx="395" formatCode="0_ ">
                  <c:v>796</c:v>
                </c:pt>
                <c:pt idx="396" formatCode="0_ ">
                  <c:v>796</c:v>
                </c:pt>
                <c:pt idx="397" formatCode="0_ ">
                  <c:v>796</c:v>
                </c:pt>
                <c:pt idx="398" formatCode="0_ ">
                  <c:v>796</c:v>
                </c:pt>
                <c:pt idx="399" formatCode="0_ ">
                  <c:v>801</c:v>
                </c:pt>
                <c:pt idx="400" formatCode="0_ ">
                  <c:v>801</c:v>
                </c:pt>
                <c:pt idx="401" formatCode="0_ ">
                  <c:v>811</c:v>
                </c:pt>
                <c:pt idx="402" formatCode="0_ ">
                  <c:v>840</c:v>
                </c:pt>
                <c:pt idx="403" formatCode="0_ ">
                  <c:v>840</c:v>
                </c:pt>
                <c:pt idx="404" formatCode="0_ ">
                  <c:v>861</c:v>
                </c:pt>
                <c:pt idx="405" formatCode="0_ ">
                  <c:v>861</c:v>
                </c:pt>
                <c:pt idx="406" formatCode="0_ ">
                  <c:v>861</c:v>
                </c:pt>
                <c:pt idx="407" formatCode="0_ ">
                  <c:v>866</c:v>
                </c:pt>
                <c:pt idx="408" formatCode="0_ ">
                  <c:v>866</c:v>
                </c:pt>
                <c:pt idx="409" formatCode="0_ ">
                  <c:v>866</c:v>
                </c:pt>
                <c:pt idx="410" formatCode="0_ ">
                  <c:v>871</c:v>
                </c:pt>
                <c:pt idx="411" formatCode="0_ ">
                  <c:v>871</c:v>
                </c:pt>
                <c:pt idx="412" formatCode="0_ ">
                  <c:v>876</c:v>
                </c:pt>
                <c:pt idx="413" formatCode="0_ ">
                  <c:v>881</c:v>
                </c:pt>
                <c:pt idx="414" formatCode="0_ ">
                  <c:v>881</c:v>
                </c:pt>
                <c:pt idx="415" formatCode="0_ ">
                  <c:v>881</c:v>
                </c:pt>
                <c:pt idx="416" formatCode="0_ ">
                  <c:v>899</c:v>
                </c:pt>
                <c:pt idx="417" formatCode="0_ ">
                  <c:v>921</c:v>
                </c:pt>
                <c:pt idx="418" formatCode="0_ ">
                  <c:v>950</c:v>
                </c:pt>
                <c:pt idx="419" formatCode="0_ ">
                  <c:v>962</c:v>
                </c:pt>
                <c:pt idx="420" formatCode="0_ ">
                  <c:v>971</c:v>
                </c:pt>
                <c:pt idx="421" formatCode="0_ ">
                  <c:v>981</c:v>
                </c:pt>
                <c:pt idx="422" formatCode="0_ ">
                  <c:v>981</c:v>
                </c:pt>
                <c:pt idx="423" formatCode="0_ ">
                  <c:v>981</c:v>
                </c:pt>
                <c:pt idx="424" formatCode="0_ ">
                  <c:v>976</c:v>
                </c:pt>
                <c:pt idx="425" formatCode="0_ ">
                  <c:v>976</c:v>
                </c:pt>
                <c:pt idx="426" formatCode="0_ ">
                  <c:v>976</c:v>
                </c:pt>
                <c:pt idx="427" formatCode="0_ ">
                  <c:v>941</c:v>
                </c:pt>
                <c:pt idx="428" formatCode="0_ ">
                  <c:v>941</c:v>
                </c:pt>
                <c:pt idx="429" formatCode="0_ ">
                  <c:v>961</c:v>
                </c:pt>
                <c:pt idx="430" formatCode="0_ ">
                  <c:v>961</c:v>
                </c:pt>
                <c:pt idx="431" formatCode="0_ ">
                  <c:v>981</c:v>
                </c:pt>
                <c:pt idx="432" formatCode="0_ ">
                  <c:v>981</c:v>
                </c:pt>
                <c:pt idx="433" formatCode="0_ ">
                  <c:v>981</c:v>
                </c:pt>
                <c:pt idx="434" formatCode="0_ ">
                  <c:v>981</c:v>
                </c:pt>
                <c:pt idx="435" formatCode="0_ ">
                  <c:v>981</c:v>
                </c:pt>
                <c:pt idx="436" formatCode="0_ ">
                  <c:v>986</c:v>
                </c:pt>
                <c:pt idx="437" formatCode="0_ ">
                  <c:v>991</c:v>
                </c:pt>
                <c:pt idx="438" formatCode="0_ ">
                  <c:v>991</c:v>
                </c:pt>
                <c:pt idx="439" formatCode="0_ ">
                  <c:v>1001</c:v>
                </c:pt>
                <c:pt idx="440" formatCode="0_ ">
                  <c:v>1001</c:v>
                </c:pt>
                <c:pt idx="441" formatCode="0_ ">
                  <c:v>1001</c:v>
                </c:pt>
                <c:pt idx="442" formatCode="0_ ">
                  <c:v>1041</c:v>
                </c:pt>
                <c:pt idx="443" formatCode="0_ ">
                  <c:v>1041</c:v>
                </c:pt>
                <c:pt idx="444" formatCode="0_ ">
                  <c:v>1041</c:v>
                </c:pt>
                <c:pt idx="445" formatCode="0_ ">
                  <c:v>1051</c:v>
                </c:pt>
                <c:pt idx="446" formatCode="0_ ">
                  <c:v>1051</c:v>
                </c:pt>
                <c:pt idx="447" formatCode="0_ ">
                  <c:v>1051</c:v>
                </c:pt>
                <c:pt idx="448" formatCode="0_ ">
                  <c:v>1051</c:v>
                </c:pt>
                <c:pt idx="449" formatCode="0_ ">
                  <c:v>1051</c:v>
                </c:pt>
                <c:pt idx="450" formatCode="0_ ">
                  <c:v>1051</c:v>
                </c:pt>
                <c:pt idx="451" formatCode="0_ ">
                  <c:v>1051</c:v>
                </c:pt>
                <c:pt idx="452" formatCode="0_ ">
                  <c:v>1071</c:v>
                </c:pt>
                <c:pt idx="453" formatCode="0_ ">
                  <c:v>1081</c:v>
                </c:pt>
                <c:pt idx="454" formatCode="0_ ">
                  <c:v>1081</c:v>
                </c:pt>
                <c:pt idx="455" formatCode="0_ ">
                  <c:v>1081</c:v>
                </c:pt>
                <c:pt idx="456" formatCode="0_ ">
                  <c:v>1081</c:v>
                </c:pt>
                <c:pt idx="457" formatCode="0_ ">
                  <c:v>1091</c:v>
                </c:pt>
                <c:pt idx="458" formatCode="0_ ">
                  <c:v>1091</c:v>
                </c:pt>
                <c:pt idx="459" formatCode="0_ ">
                  <c:v>1086</c:v>
                </c:pt>
                <c:pt idx="460" formatCode="0_ ">
                  <c:v>1086</c:v>
                </c:pt>
                <c:pt idx="461" formatCode="0_ ">
                  <c:v>1086</c:v>
                </c:pt>
                <c:pt idx="462" formatCode="0_ ">
                  <c:v>1041</c:v>
                </c:pt>
                <c:pt idx="463" formatCode="0_ ">
                  <c:v>1025</c:v>
                </c:pt>
                <c:pt idx="464" formatCode="0_ ">
                  <c:v>1025</c:v>
                </c:pt>
                <c:pt idx="465" formatCode="0_ ">
                  <c:v>1020</c:v>
                </c:pt>
                <c:pt idx="466" formatCode="0_ ">
                  <c:v>1020</c:v>
                </c:pt>
                <c:pt idx="467" formatCode="0_ ">
                  <c:v>970</c:v>
                </c:pt>
                <c:pt idx="468" formatCode="0_ ">
                  <c:v>964</c:v>
                </c:pt>
                <c:pt idx="469" formatCode="0_ ">
                  <c:v>964</c:v>
                </c:pt>
                <c:pt idx="470" formatCode="0_ ">
                  <c:v>954</c:v>
                </c:pt>
                <c:pt idx="471" formatCode="0_ ">
                  <c:v>954</c:v>
                </c:pt>
                <c:pt idx="472" formatCode="0_ ">
                  <c:v>954</c:v>
                </c:pt>
                <c:pt idx="473" formatCode="0_ ">
                  <c:v>954</c:v>
                </c:pt>
                <c:pt idx="474" formatCode="0_ ">
                  <c:v>954</c:v>
                </c:pt>
                <c:pt idx="475" formatCode="0_ ">
                  <c:v>954</c:v>
                </c:pt>
                <c:pt idx="476" formatCode="0_ ">
                  <c:v>954</c:v>
                </c:pt>
                <c:pt idx="477" formatCode="0_ ">
                  <c:v>954</c:v>
                </c:pt>
                <c:pt idx="478" formatCode="0_ ">
                  <c:v>954</c:v>
                </c:pt>
                <c:pt idx="479" formatCode="0_ ">
                  <c:v>959</c:v>
                </c:pt>
                <c:pt idx="480" formatCode="0_ ">
                  <c:v>959</c:v>
                </c:pt>
                <c:pt idx="481" formatCode="0_ ">
                  <c:v>959</c:v>
                </c:pt>
                <c:pt idx="482" formatCode="0_ ">
                  <c:v>1001</c:v>
                </c:pt>
                <c:pt idx="483" formatCode="0_ ">
                  <c:v>1001</c:v>
                </c:pt>
                <c:pt idx="484" formatCode="0_ ">
                  <c:v>1001</c:v>
                </c:pt>
                <c:pt idx="485" formatCode="0_ ">
                  <c:v>1001</c:v>
                </c:pt>
                <c:pt idx="486" formatCode="0_ ">
                  <c:v>1001</c:v>
                </c:pt>
                <c:pt idx="487" formatCode="0_ ">
                  <c:v>1049</c:v>
                </c:pt>
                <c:pt idx="488" formatCode="0_ ">
                  <c:v>1054</c:v>
                </c:pt>
                <c:pt idx="489" formatCode="0_ ">
                  <c:v>1054</c:v>
                </c:pt>
                <c:pt idx="490" formatCode="0_ ">
                  <c:v>1054</c:v>
                </c:pt>
                <c:pt idx="491" formatCode="0_ ">
                  <c:v>1054</c:v>
                </c:pt>
                <c:pt idx="492" formatCode="0_ ">
                  <c:v>1081</c:v>
                </c:pt>
                <c:pt idx="493" formatCode="0_ ">
                  <c:v>1081</c:v>
                </c:pt>
                <c:pt idx="494" formatCode="0_ ">
                  <c:v>1086</c:v>
                </c:pt>
                <c:pt idx="495" formatCode="0_ ">
                  <c:v>1086</c:v>
                </c:pt>
                <c:pt idx="496" formatCode="0_ ">
                  <c:v>1086</c:v>
                </c:pt>
                <c:pt idx="497" formatCode="0_ ">
                  <c:v>1086</c:v>
                </c:pt>
                <c:pt idx="498" formatCode="0_ ">
                  <c:v>1086</c:v>
                </c:pt>
                <c:pt idx="499" formatCode="0_ ">
                  <c:v>1086</c:v>
                </c:pt>
                <c:pt idx="500" formatCode="0_ ">
                  <c:v>1086</c:v>
                </c:pt>
                <c:pt idx="501" formatCode="0_ ">
                  <c:v>1086</c:v>
                </c:pt>
                <c:pt idx="502" formatCode="0_ ">
                  <c:v>1086</c:v>
                </c:pt>
                <c:pt idx="503" formatCode="0_ ">
                  <c:v>1086</c:v>
                </c:pt>
                <c:pt idx="504" formatCode="0_ ">
                  <c:v>1091</c:v>
                </c:pt>
                <c:pt idx="505" formatCode="0_ ">
                  <c:v>1091</c:v>
                </c:pt>
                <c:pt idx="506" formatCode="0_ ">
                  <c:v>1085</c:v>
                </c:pt>
                <c:pt idx="507" formatCode="0_ ">
                  <c:v>1095</c:v>
                </c:pt>
                <c:pt idx="509" formatCode="0_ ">
                  <c:v>1095</c:v>
                </c:pt>
                <c:pt idx="510" formatCode="0_ ">
                  <c:v>1095</c:v>
                </c:pt>
                <c:pt idx="511" formatCode="0_ ">
                  <c:v>1095</c:v>
                </c:pt>
                <c:pt idx="512" formatCode="0_ ">
                  <c:v>1095</c:v>
                </c:pt>
                <c:pt idx="514" formatCode="0_ ">
                  <c:v>1095</c:v>
                </c:pt>
                <c:pt idx="515" formatCode="0_ ">
                  <c:v>1095</c:v>
                </c:pt>
                <c:pt idx="516" formatCode="0_ ">
                  <c:v>1101</c:v>
                </c:pt>
                <c:pt idx="517" formatCode="0_ ">
                  <c:v>1101</c:v>
                </c:pt>
                <c:pt idx="518" formatCode="0_ ">
                  <c:v>1101</c:v>
                </c:pt>
                <c:pt idx="519" formatCode="0_ ">
                  <c:v>1101</c:v>
                </c:pt>
                <c:pt idx="520" formatCode="0_ ">
                  <c:v>1101</c:v>
                </c:pt>
                <c:pt idx="521" formatCode="0_ ">
                  <c:v>1101</c:v>
                </c:pt>
                <c:pt idx="522" formatCode="0_ ">
                  <c:v>1115</c:v>
                </c:pt>
                <c:pt idx="523" formatCode="0_ ">
                  <c:v>1121</c:v>
                </c:pt>
                <c:pt idx="524" formatCode="0_ ">
                  <c:v>1121</c:v>
                </c:pt>
                <c:pt idx="525" formatCode="0_ ">
                  <c:v>1121</c:v>
                </c:pt>
                <c:pt idx="526" formatCode="0_ ">
                  <c:v>1131</c:v>
                </c:pt>
                <c:pt idx="527" formatCode="0_ ">
                  <c:v>1141</c:v>
                </c:pt>
                <c:pt idx="528" formatCode="0_ ">
                  <c:v>1141</c:v>
                </c:pt>
                <c:pt idx="529" formatCode="0_ ">
                  <c:v>1141</c:v>
                </c:pt>
                <c:pt idx="530" formatCode="0_ ">
                  <c:v>1141</c:v>
                </c:pt>
                <c:pt idx="531" formatCode="0_ ">
                  <c:v>1141</c:v>
                </c:pt>
                <c:pt idx="532" formatCode="0_ ">
                  <c:v>1181</c:v>
                </c:pt>
                <c:pt idx="533" formatCode="0_ ">
                  <c:v>1181</c:v>
                </c:pt>
                <c:pt idx="534" formatCode="0_ ">
                  <c:v>1181</c:v>
                </c:pt>
                <c:pt idx="535" formatCode="0_ ">
                  <c:v>1181</c:v>
                </c:pt>
                <c:pt idx="536" formatCode="0_ ">
                  <c:v>1191</c:v>
                </c:pt>
                <c:pt idx="537" formatCode="0_ ">
                  <c:v>1191</c:v>
                </c:pt>
                <c:pt idx="539" formatCode="0_ ">
                  <c:v>1191</c:v>
                </c:pt>
                <c:pt idx="540" formatCode="0_ ">
                  <c:v>1191</c:v>
                </c:pt>
                <c:pt idx="541" formatCode="0_ ">
                  <c:v>1191</c:v>
                </c:pt>
                <c:pt idx="542" formatCode="0_ ">
                  <c:v>1211</c:v>
                </c:pt>
                <c:pt idx="543" formatCode="0_ ">
                  <c:v>1221</c:v>
                </c:pt>
                <c:pt idx="544" formatCode="0_ ">
                  <c:v>1256</c:v>
                </c:pt>
                <c:pt idx="545" formatCode="0_ ">
                  <c:v>1256</c:v>
                </c:pt>
                <c:pt idx="546" formatCode="0_ ">
                  <c:v>1256</c:v>
                </c:pt>
                <c:pt idx="547" formatCode="0_ ">
                  <c:v>1266</c:v>
                </c:pt>
                <c:pt idx="548" formatCode="0_ ">
                  <c:v>1266</c:v>
                </c:pt>
                <c:pt idx="549" formatCode="0_ ">
                  <c:v>1266</c:v>
                </c:pt>
                <c:pt idx="550" formatCode="0_ ">
                  <c:v>1291</c:v>
                </c:pt>
                <c:pt idx="551" formatCode="0_ ">
                  <c:v>1301</c:v>
                </c:pt>
                <c:pt idx="552" formatCode="0_ ">
                  <c:v>1301</c:v>
                </c:pt>
                <c:pt idx="553" formatCode="0_ ">
                  <c:v>1321</c:v>
                </c:pt>
                <c:pt idx="554" formatCode="0_ ">
                  <c:v>1321</c:v>
                </c:pt>
                <c:pt idx="555" formatCode="0_ ">
                  <c:v>1321</c:v>
                </c:pt>
                <c:pt idx="556" formatCode="0_ ">
                  <c:v>1321</c:v>
                </c:pt>
                <c:pt idx="557" formatCode="0_ ">
                  <c:v>1341</c:v>
                </c:pt>
                <c:pt idx="558" formatCode="0_ ">
                  <c:v>1341</c:v>
                </c:pt>
                <c:pt idx="559" formatCode="0_ ">
                  <c:v>1301</c:v>
                </c:pt>
                <c:pt idx="560" formatCode="0_ ">
                  <c:v>1301</c:v>
                </c:pt>
                <c:pt idx="561" formatCode="0_ ">
                  <c:v>1296</c:v>
                </c:pt>
                <c:pt idx="562" formatCode="0_ ">
                  <c:v>1286</c:v>
                </c:pt>
                <c:pt idx="563" formatCode="0_ ">
                  <c:v>1286</c:v>
                </c:pt>
                <c:pt idx="564" formatCode="0_ ">
                  <c:v>1251</c:v>
                </c:pt>
                <c:pt idx="565" formatCode="0_ ">
                  <c:v>1251</c:v>
                </c:pt>
                <c:pt idx="566" formatCode="0_ ">
                  <c:v>1251</c:v>
                </c:pt>
                <c:pt idx="567" formatCode="0_ ">
                  <c:v>1251</c:v>
                </c:pt>
                <c:pt idx="568" formatCode="0_ ">
                  <c:v>1251</c:v>
                </c:pt>
                <c:pt idx="569" formatCode="0_ ">
                  <c:v>1246</c:v>
                </c:pt>
                <c:pt idx="570" formatCode="0_ ">
                  <c:v>1256</c:v>
                </c:pt>
                <c:pt idx="571" formatCode="0_ ">
                  <c:v>1256</c:v>
                </c:pt>
                <c:pt idx="572" formatCode="0_ ">
                  <c:v>1256</c:v>
                </c:pt>
                <c:pt idx="573" formatCode="0_ ">
                  <c:v>1256</c:v>
                </c:pt>
                <c:pt idx="574" formatCode="0_ ">
                  <c:v>1231</c:v>
                </c:pt>
                <c:pt idx="575" formatCode="0_ ">
                  <c:v>1231</c:v>
                </c:pt>
                <c:pt idx="576" formatCode="0_ ">
                  <c:v>1231</c:v>
                </c:pt>
                <c:pt idx="577" formatCode="0_ ">
                  <c:v>1231</c:v>
                </c:pt>
                <c:pt idx="578" formatCode="0_ ">
                  <c:v>1231</c:v>
                </c:pt>
                <c:pt idx="579" formatCode="0_ ">
                  <c:v>1261</c:v>
                </c:pt>
                <c:pt idx="580" formatCode="0_ ">
                  <c:v>1261</c:v>
                </c:pt>
                <c:pt idx="581" formatCode="0_ ">
                  <c:v>1261</c:v>
                </c:pt>
                <c:pt idx="582" formatCode="0_ ">
                  <c:v>1261</c:v>
                </c:pt>
                <c:pt idx="583" formatCode="0_ ">
                  <c:v>1261</c:v>
                </c:pt>
                <c:pt idx="584" formatCode="0_ ">
                  <c:v>1301</c:v>
                </c:pt>
                <c:pt idx="585" formatCode="0_ ">
                  <c:v>1301</c:v>
                </c:pt>
                <c:pt idx="586" formatCode="0_ ">
                  <c:v>1311</c:v>
                </c:pt>
                <c:pt idx="587" formatCode="0_ ">
                  <c:v>1321</c:v>
                </c:pt>
                <c:pt idx="588" formatCode="0_ ">
                  <c:v>1351</c:v>
                </c:pt>
                <c:pt idx="589" formatCode="0_ ">
                  <c:v>1401</c:v>
                </c:pt>
                <c:pt idx="590" formatCode="0_ ">
                  <c:v>1401</c:v>
                </c:pt>
                <c:pt idx="591" formatCode="0_ ">
                  <c:v>1401</c:v>
                </c:pt>
                <c:pt idx="592" formatCode="0_ ">
                  <c:v>1401</c:v>
                </c:pt>
                <c:pt idx="593" formatCode="0_ ">
                  <c:v>1401</c:v>
                </c:pt>
                <c:pt idx="595" formatCode="0_ ">
                  <c:v>1401</c:v>
                </c:pt>
                <c:pt idx="596" formatCode="0_ ">
                  <c:v>1399</c:v>
                </c:pt>
                <c:pt idx="597" formatCode="0_ ">
                  <c:v>1399</c:v>
                </c:pt>
                <c:pt idx="598" formatCode="0_ ">
                  <c:v>1384</c:v>
                </c:pt>
                <c:pt idx="599" formatCode="0_ ">
                  <c:v>1386</c:v>
                </c:pt>
                <c:pt idx="601" formatCode="0_ ">
                  <c:v>1386</c:v>
                </c:pt>
                <c:pt idx="602" formatCode="0_ ">
                  <c:v>1386</c:v>
                </c:pt>
                <c:pt idx="603" formatCode="0_ ">
                  <c:v>1386</c:v>
                </c:pt>
                <c:pt idx="604" formatCode="0_ ">
                  <c:v>1386</c:v>
                </c:pt>
                <c:pt idx="605" formatCode="0_ ">
                  <c:v>1379</c:v>
                </c:pt>
                <c:pt idx="606" formatCode="0_ ">
                  <c:v>1379</c:v>
                </c:pt>
                <c:pt idx="607" formatCode="0_ ">
                  <c:v>1379</c:v>
                </c:pt>
                <c:pt idx="608" formatCode="0_ ">
                  <c:v>1369</c:v>
                </c:pt>
                <c:pt idx="609" formatCode="0_ ">
                  <c:v>1369</c:v>
                </c:pt>
                <c:pt idx="610" formatCode="0_ ">
                  <c:v>1369</c:v>
                </c:pt>
                <c:pt idx="612" formatCode="0_ ">
                  <c:v>1349</c:v>
                </c:pt>
                <c:pt idx="613" formatCode="0_ ">
                  <c:v>1349</c:v>
                </c:pt>
                <c:pt idx="614" formatCode="0_ ">
                  <c:v>1281</c:v>
                </c:pt>
                <c:pt idx="615" formatCode="0_ ">
                  <c:v>1281</c:v>
                </c:pt>
                <c:pt idx="616" formatCode="0_ ">
                  <c:v>1271</c:v>
                </c:pt>
                <c:pt idx="617" formatCode="0_ ">
                  <c:v>1271</c:v>
                </c:pt>
                <c:pt idx="618" formatCode="0_ ">
                  <c:v>1261</c:v>
                </c:pt>
                <c:pt idx="619" formatCode="0_ ">
                  <c:v>1249</c:v>
                </c:pt>
                <c:pt idx="620" formatCode="0_ ">
                  <c:v>1249</c:v>
                </c:pt>
                <c:pt idx="621" formatCode="0_ ">
                  <c:v>1249</c:v>
                </c:pt>
                <c:pt idx="622" formatCode="0_ ">
                  <c:v>1236</c:v>
                </c:pt>
                <c:pt idx="623" formatCode="0_ ">
                  <c:v>1236</c:v>
                </c:pt>
                <c:pt idx="624" formatCode="0_ ">
                  <c:v>1199</c:v>
                </c:pt>
                <c:pt idx="625" formatCode="0_ ">
                  <c:v>1199</c:v>
                </c:pt>
                <c:pt idx="626" formatCode="0_ ">
                  <c:v>1199</c:v>
                </c:pt>
                <c:pt idx="627" formatCode="0_ ">
                  <c:v>1199</c:v>
                </c:pt>
                <c:pt idx="628" formatCode="0_ ">
                  <c:v>1179</c:v>
                </c:pt>
                <c:pt idx="629" formatCode="0_ ">
                  <c:v>1151</c:v>
                </c:pt>
                <c:pt idx="630" formatCode="0_ ">
                  <c:v>1141</c:v>
                </c:pt>
                <c:pt idx="631" formatCode="0_ ">
                  <c:v>1141</c:v>
                </c:pt>
                <c:pt idx="632" formatCode="0_ ">
                  <c:v>1141</c:v>
                </c:pt>
                <c:pt idx="633" formatCode="0_ ">
                  <c:v>1081</c:v>
                </c:pt>
                <c:pt idx="634" formatCode="0_ ">
                  <c:v>1081</c:v>
                </c:pt>
                <c:pt idx="635" formatCode="0_ ">
                  <c:v>1081</c:v>
                </c:pt>
                <c:pt idx="636" formatCode="0_ ">
                  <c:v>1081</c:v>
                </c:pt>
                <c:pt idx="637" formatCode="0_ ">
                  <c:v>1099</c:v>
                </c:pt>
                <c:pt idx="638" formatCode="0_ ">
                  <c:v>1099</c:v>
                </c:pt>
                <c:pt idx="639" formatCode="0_ ">
                  <c:v>1101</c:v>
                </c:pt>
                <c:pt idx="640" formatCode="0_ ">
                  <c:v>1101</c:v>
                </c:pt>
                <c:pt idx="641" formatCode="0_ ">
                  <c:v>1101</c:v>
                </c:pt>
                <c:pt idx="642" formatCode="0_ ">
                  <c:v>1101</c:v>
                </c:pt>
                <c:pt idx="643" formatCode="0_ ">
                  <c:v>1101</c:v>
                </c:pt>
                <c:pt idx="644" formatCode="0_ ">
                  <c:v>1121</c:v>
                </c:pt>
                <c:pt idx="645" formatCode="0_ ">
                  <c:v>1121</c:v>
                </c:pt>
                <c:pt idx="646" formatCode="0_ ">
                  <c:v>1121</c:v>
                </c:pt>
                <c:pt idx="647" formatCode="0_ ">
                  <c:v>1131</c:v>
                </c:pt>
                <c:pt idx="648" formatCode="0_ ">
                  <c:v>1131</c:v>
                </c:pt>
                <c:pt idx="649" formatCode="0_ ">
                  <c:v>1151</c:v>
                </c:pt>
                <c:pt idx="650" formatCode="0_ ">
                  <c:v>1151</c:v>
                </c:pt>
                <c:pt idx="651" formatCode="0_ ">
                  <c:v>1151</c:v>
                </c:pt>
                <c:pt idx="652" formatCode="0_ ">
                  <c:v>1151</c:v>
                </c:pt>
                <c:pt idx="653" formatCode="0_ ">
                  <c:v>1161</c:v>
                </c:pt>
                <c:pt idx="654" formatCode="0_ ">
                  <c:v>1161</c:v>
                </c:pt>
                <c:pt idx="655" formatCode="0_ ">
                  <c:v>1161</c:v>
                </c:pt>
                <c:pt idx="656" formatCode="0_ ">
                  <c:v>1161</c:v>
                </c:pt>
                <c:pt idx="657" formatCode="0_ ">
                  <c:v>1161</c:v>
                </c:pt>
                <c:pt idx="658" formatCode="0_ ">
                  <c:v>1161</c:v>
                </c:pt>
                <c:pt idx="659" formatCode="0_ ">
                  <c:v>1176</c:v>
                </c:pt>
                <c:pt idx="660" formatCode="0_ ">
                  <c:v>1176</c:v>
                </c:pt>
                <c:pt idx="661" formatCode="0_ ">
                  <c:v>1176</c:v>
                </c:pt>
                <c:pt idx="662" formatCode="0_ ">
                  <c:v>1176</c:v>
                </c:pt>
                <c:pt idx="663" formatCode="0_ ">
                  <c:v>1176</c:v>
                </c:pt>
                <c:pt idx="664" formatCode="0_ ">
                  <c:v>1181</c:v>
                </c:pt>
                <c:pt idx="665" formatCode="0_ ">
                  <c:v>1191</c:v>
                </c:pt>
                <c:pt idx="666" formatCode="0_ ">
                  <c:v>1191</c:v>
                </c:pt>
                <c:pt idx="667" formatCode="0_ ">
                  <c:v>1201</c:v>
                </c:pt>
                <c:pt idx="668" formatCode="0_ ">
                  <c:v>1201</c:v>
                </c:pt>
                <c:pt idx="669" formatCode="0_ ">
                  <c:v>1216</c:v>
                </c:pt>
                <c:pt idx="670" formatCode="0_ ">
                  <c:v>1216</c:v>
                </c:pt>
                <c:pt idx="672" formatCode="0_ ">
                  <c:v>1191</c:v>
                </c:pt>
                <c:pt idx="673" formatCode="0_ ">
                  <c:v>1191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1171</c:v>
                </c:pt>
                <c:pt idx="679" formatCode="0_ ">
                  <c:v>1171</c:v>
                </c:pt>
                <c:pt idx="680" formatCode="0_ ">
                  <c:v>1166</c:v>
                </c:pt>
                <c:pt idx="681" formatCode="0_ ">
                  <c:v>1166</c:v>
                </c:pt>
                <c:pt idx="682" formatCode="0_ ">
                  <c:v>1161</c:v>
                </c:pt>
                <c:pt idx="683" formatCode="0_ ">
                  <c:v>1161</c:v>
                </c:pt>
                <c:pt idx="684" formatCode="0_ ">
                  <c:v>1126</c:v>
                </c:pt>
                <c:pt idx="685" formatCode="0_ ">
                  <c:v>1126</c:v>
                </c:pt>
                <c:pt idx="687" formatCode="0_ ">
                  <c:v>1126</c:v>
                </c:pt>
                <c:pt idx="688" formatCode="0_ ">
                  <c:v>1126</c:v>
                </c:pt>
                <c:pt idx="689" formatCode="0_ ">
                  <c:v>1096</c:v>
                </c:pt>
                <c:pt idx="690" formatCode="0_ ">
                  <c:v>1096</c:v>
                </c:pt>
                <c:pt idx="691" formatCode="0_ ">
                  <c:v>1096</c:v>
                </c:pt>
                <c:pt idx="692" formatCode="0_ ">
                  <c:v>1096</c:v>
                </c:pt>
                <c:pt idx="693" formatCode="0_ ">
                  <c:v>1096</c:v>
                </c:pt>
                <c:pt idx="694" formatCode="0_ ">
                  <c:v>1096</c:v>
                </c:pt>
                <c:pt idx="695" formatCode="0_ ">
                  <c:v>1096</c:v>
                </c:pt>
                <c:pt idx="696" formatCode="0_ ">
                  <c:v>1091</c:v>
                </c:pt>
                <c:pt idx="697" formatCode="0_ ">
                  <c:v>1091</c:v>
                </c:pt>
                <c:pt idx="698" formatCode="0_ ">
                  <c:v>1091</c:v>
                </c:pt>
                <c:pt idx="699" formatCode="0_ ">
                  <c:v>1090</c:v>
                </c:pt>
                <c:pt idx="700" formatCode="0_ ">
                  <c:v>1089</c:v>
                </c:pt>
                <c:pt idx="701" formatCode="0_ ">
                  <c:v>1089</c:v>
                </c:pt>
                <c:pt idx="702" formatCode="0_ ">
                  <c:v>1089</c:v>
                </c:pt>
                <c:pt idx="703" formatCode="0_ ">
                  <c:v>1085</c:v>
                </c:pt>
                <c:pt idx="704" formatCode="0_ ">
                  <c:v>1081</c:v>
                </c:pt>
                <c:pt idx="705" formatCode="0_ ">
                  <c:v>1070</c:v>
                </c:pt>
                <c:pt idx="706" formatCode="0_ ">
                  <c:v>1070</c:v>
                </c:pt>
                <c:pt idx="707" formatCode="0_ ">
                  <c:v>1070</c:v>
                </c:pt>
                <c:pt idx="708" formatCode="0_ ">
                  <c:v>1070</c:v>
                </c:pt>
                <c:pt idx="709" formatCode="0_ ">
                  <c:v>1070</c:v>
                </c:pt>
                <c:pt idx="710" formatCode="0_ ">
                  <c:v>1065</c:v>
                </c:pt>
                <c:pt idx="711" formatCode="0_ ">
                  <c:v>1060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1055</c:v>
                </c:pt>
                <c:pt idx="715" formatCode="0_ ">
                  <c:v>1055</c:v>
                </c:pt>
                <c:pt idx="716" formatCode="0_ ">
                  <c:v>1054</c:v>
                </c:pt>
                <c:pt idx="717" formatCode="0_ ">
                  <c:v>1054</c:v>
                </c:pt>
                <c:pt idx="718" formatCode="0_ ">
                  <c:v>1054</c:v>
                </c:pt>
                <c:pt idx="719" formatCode="0_ ">
                  <c:v>1041</c:v>
                </c:pt>
                <c:pt idx="720" formatCode="0_ ">
                  <c:v>1041</c:v>
                </c:pt>
                <c:pt idx="721" formatCode="0_ ">
                  <c:v>1040</c:v>
                </c:pt>
                <c:pt idx="722" formatCode="0_ ">
                  <c:v>1040</c:v>
                </c:pt>
                <c:pt idx="723" formatCode="0_ ">
                  <c:v>1031</c:v>
                </c:pt>
                <c:pt idx="724" formatCode="0_ ">
                  <c:v>999</c:v>
                </c:pt>
                <c:pt idx="725" formatCode="0_ ">
                  <c:v>999</c:v>
                </c:pt>
                <c:pt idx="726" formatCode="0_ ">
                  <c:v>998</c:v>
                </c:pt>
                <c:pt idx="728" formatCode="0_ ">
                  <c:v>995</c:v>
                </c:pt>
                <c:pt idx="729" formatCode="0_ ">
                  <c:v>995</c:v>
                </c:pt>
                <c:pt idx="730" formatCode="0_ ">
                  <c:v>990</c:v>
                </c:pt>
                <c:pt idx="731" formatCode="0_ ">
                  <c:v>985</c:v>
                </c:pt>
                <c:pt idx="732" formatCode="0_ ">
                  <c:v>988</c:v>
                </c:pt>
                <c:pt idx="733" formatCode="0_ ">
                  <c:v>983</c:v>
                </c:pt>
                <c:pt idx="734" formatCode="0_ ">
                  <c:v>985</c:v>
                </c:pt>
                <c:pt idx="736" formatCode="0_ ">
                  <c:v>990</c:v>
                </c:pt>
                <c:pt idx="737" formatCode="0_ ">
                  <c:v>992.5</c:v>
                </c:pt>
                <c:pt idx="738" formatCode="0_ ">
                  <c:v>991</c:v>
                </c:pt>
                <c:pt idx="739" formatCode="0_ ">
                  <c:v>990</c:v>
                </c:pt>
                <c:pt idx="740" formatCode="0_ ">
                  <c:v>990</c:v>
                </c:pt>
                <c:pt idx="741" formatCode="0_ ">
                  <c:v>985</c:v>
                </c:pt>
                <c:pt idx="742" formatCode="0_ ">
                  <c:v>985</c:v>
                </c:pt>
                <c:pt idx="743" formatCode="0_ ">
                  <c:v>985</c:v>
                </c:pt>
                <c:pt idx="744" formatCode="0_ ">
                  <c:v>1001</c:v>
                </c:pt>
                <c:pt idx="745" formatCode="0_ ">
                  <c:v>1001</c:v>
                </c:pt>
                <c:pt idx="746" formatCode="0_ ">
                  <c:v>1001</c:v>
                </c:pt>
                <c:pt idx="747" formatCode="0_ ">
                  <c:v>1001</c:v>
                </c:pt>
                <c:pt idx="748" formatCode="0_ ">
                  <c:v>1002.5</c:v>
                </c:pt>
                <c:pt idx="749" formatCode="0_ ">
                  <c:v>1001</c:v>
                </c:pt>
                <c:pt idx="750" formatCode="0_ ">
                  <c:v>1003</c:v>
                </c:pt>
                <c:pt idx="751" formatCode="0_ ">
                  <c:v>1049</c:v>
                </c:pt>
                <c:pt idx="752" formatCode="0_ ">
                  <c:v>1055</c:v>
                </c:pt>
                <c:pt idx="753" formatCode="0_ ">
                  <c:v>1080</c:v>
                </c:pt>
                <c:pt idx="754" formatCode="0_ ">
                  <c:v>1080</c:v>
                </c:pt>
                <c:pt idx="755" formatCode="0_ ">
                  <c:v>1080</c:v>
                </c:pt>
                <c:pt idx="756" formatCode="0_ ">
                  <c:v>1080</c:v>
                </c:pt>
                <c:pt idx="757" formatCode="0_ ">
                  <c:v>1080</c:v>
                </c:pt>
                <c:pt idx="758" formatCode="0_ ">
                  <c:v>1078</c:v>
                </c:pt>
                <c:pt idx="759" formatCode="0_ ">
                  <c:v>1080</c:v>
                </c:pt>
                <c:pt idx="760" formatCode="0_ ">
                  <c:v>1080</c:v>
                </c:pt>
                <c:pt idx="761" formatCode="0_ ">
                  <c:v>1080</c:v>
                </c:pt>
                <c:pt idx="762" formatCode="0_ ">
                  <c:v>1080</c:v>
                </c:pt>
                <c:pt idx="763" formatCode="0_ ">
                  <c:v>1080</c:v>
                </c:pt>
                <c:pt idx="764" formatCode="0_ ">
                  <c:v>1090</c:v>
                </c:pt>
                <c:pt idx="765" formatCode="0_ ">
                  <c:v>1089</c:v>
                </c:pt>
                <c:pt idx="766" formatCode="0_ ">
                  <c:v>1089</c:v>
                </c:pt>
                <c:pt idx="767" formatCode="0_ ">
                  <c:v>1089</c:v>
                </c:pt>
                <c:pt idx="768" formatCode="0_ ">
                  <c:v>1085</c:v>
                </c:pt>
                <c:pt idx="769" formatCode="0_ ">
                  <c:v>1085</c:v>
                </c:pt>
                <c:pt idx="771" formatCode="0_ ">
                  <c:v>1085</c:v>
                </c:pt>
                <c:pt idx="772" formatCode="0_ ">
                  <c:v>1085</c:v>
                </c:pt>
                <c:pt idx="773" formatCode="0_ ">
                  <c:v>1085</c:v>
                </c:pt>
                <c:pt idx="774" formatCode="0_ ">
                  <c:v>1085</c:v>
                </c:pt>
                <c:pt idx="775" formatCode="0_ ">
                  <c:v>1085</c:v>
                </c:pt>
                <c:pt idx="776" formatCode="0_ ">
                  <c:v>1085</c:v>
                </c:pt>
                <c:pt idx="777" formatCode="0_ ">
                  <c:v>1085</c:v>
                </c:pt>
                <c:pt idx="778" formatCode="0_ ">
                  <c:v>1080</c:v>
                </c:pt>
                <c:pt idx="779" formatCode="0_ ">
                  <c:v>1080</c:v>
                </c:pt>
                <c:pt idx="780" formatCode="0_ ">
                  <c:v>1080</c:v>
                </c:pt>
                <c:pt idx="781" formatCode="0_ ">
                  <c:v>1090</c:v>
                </c:pt>
                <c:pt idx="782" formatCode="0_ ">
                  <c:v>1101</c:v>
                </c:pt>
                <c:pt idx="783" formatCode="0_ ">
                  <c:v>1101</c:v>
                </c:pt>
                <c:pt idx="784" formatCode="0_ ">
                  <c:v>1101</c:v>
                </c:pt>
                <c:pt idx="785" formatCode="0_ ">
                  <c:v>1111</c:v>
                </c:pt>
                <c:pt idx="786" formatCode="0_ ">
                  <c:v>1111</c:v>
                </c:pt>
                <c:pt idx="787" formatCode="0_ ">
                  <c:v>1111</c:v>
                </c:pt>
                <c:pt idx="788" formatCode="0_ ">
                  <c:v>1111</c:v>
                </c:pt>
                <c:pt idx="791" formatCode="0_ ">
                  <c:v>1111</c:v>
                </c:pt>
                <c:pt idx="792" formatCode="0_ ">
                  <c:v>1111</c:v>
                </c:pt>
                <c:pt idx="793" formatCode="0_ ">
                  <c:v>1111</c:v>
                </c:pt>
                <c:pt idx="794" formatCode="0_ ">
                  <c:v>1111</c:v>
                </c:pt>
                <c:pt idx="795" formatCode="0_ ">
                  <c:v>1121</c:v>
                </c:pt>
                <c:pt idx="796" formatCode="0_ ">
                  <c:v>1151</c:v>
                </c:pt>
                <c:pt idx="797" formatCode="0_ ">
                  <c:v>1151</c:v>
                </c:pt>
                <c:pt idx="798" formatCode="0_ ">
                  <c:v>1151</c:v>
                </c:pt>
                <c:pt idx="799" formatCode="0_ ">
                  <c:v>1151</c:v>
                </c:pt>
                <c:pt idx="800" formatCode="0_ ">
                  <c:v>1151</c:v>
                </c:pt>
                <c:pt idx="801" formatCode="0_ ">
                  <c:v>1151</c:v>
                </c:pt>
                <c:pt idx="802" formatCode="0_ ">
                  <c:v>1151</c:v>
                </c:pt>
                <c:pt idx="803" formatCode="0_ ">
                  <c:v>1200</c:v>
                </c:pt>
                <c:pt idx="804" formatCode="0_ ">
                  <c:v>1205</c:v>
                </c:pt>
                <c:pt idx="805" formatCode="0_ ">
                  <c:v>1220</c:v>
                </c:pt>
                <c:pt idx="806" formatCode="0_ ">
                  <c:v>1240</c:v>
                </c:pt>
                <c:pt idx="807" formatCode="0_ ">
                  <c:v>1255</c:v>
                </c:pt>
                <c:pt idx="808" formatCode="0_ ">
                  <c:v>1305</c:v>
                </c:pt>
                <c:pt idx="809" formatCode="0_ ">
                  <c:v>1351</c:v>
                </c:pt>
                <c:pt idx="810" formatCode="0_ ">
                  <c:v>1351</c:v>
                </c:pt>
                <c:pt idx="811" formatCode="0_ ">
                  <c:v>1351</c:v>
                </c:pt>
                <c:pt idx="812" formatCode="0_ ">
                  <c:v>1351</c:v>
                </c:pt>
                <c:pt idx="813" formatCode="0_ ">
                  <c:v>1365</c:v>
                </c:pt>
                <c:pt idx="814" formatCode="0_ ">
                  <c:v>1381</c:v>
                </c:pt>
                <c:pt idx="815" formatCode="0_ ">
                  <c:v>1382</c:v>
                </c:pt>
                <c:pt idx="816" formatCode="0_ ">
                  <c:v>1382</c:v>
                </c:pt>
                <c:pt idx="817" formatCode="0_ ">
                  <c:v>1382</c:v>
                </c:pt>
                <c:pt idx="818" formatCode="0_ ">
                  <c:v>1387</c:v>
                </c:pt>
                <c:pt idx="819" formatCode="0_ ">
                  <c:v>1397</c:v>
                </c:pt>
                <c:pt idx="820" formatCode="0_ ">
                  <c:v>1397</c:v>
                </c:pt>
                <c:pt idx="821" formatCode="0_ ">
                  <c:v>1395</c:v>
                </c:pt>
                <c:pt idx="822" formatCode="0_ ">
                  <c:v>1390</c:v>
                </c:pt>
                <c:pt idx="823" formatCode="0_ ">
                  <c:v>1390</c:v>
                </c:pt>
                <c:pt idx="824" formatCode="0_ ">
                  <c:v>1390</c:v>
                </c:pt>
                <c:pt idx="825" formatCode="0_ ">
                  <c:v>1375</c:v>
                </c:pt>
                <c:pt idx="826" formatCode="0_ ">
                  <c:v>1375</c:v>
                </c:pt>
                <c:pt idx="827" formatCode="0_ ">
                  <c:v>1375</c:v>
                </c:pt>
                <c:pt idx="828" formatCode="0_ ">
                  <c:v>1375</c:v>
                </c:pt>
                <c:pt idx="829" formatCode="0_ ">
                  <c:v>1375</c:v>
                </c:pt>
                <c:pt idx="830" formatCode="0_ ">
                  <c:v>1375</c:v>
                </c:pt>
                <c:pt idx="831" formatCode="0_ ">
                  <c:v>1375</c:v>
                </c:pt>
                <c:pt idx="832" formatCode="0_ ">
                  <c:v>1379</c:v>
                </c:pt>
                <c:pt idx="833" formatCode="0_ ">
                  <c:v>1380</c:v>
                </c:pt>
                <c:pt idx="834" formatCode="0_ ">
                  <c:v>1380</c:v>
                </c:pt>
                <c:pt idx="835" formatCode="0_ ">
                  <c:v>1385</c:v>
                </c:pt>
                <c:pt idx="836" formatCode="0_ ">
                  <c:v>1385</c:v>
                </c:pt>
                <c:pt idx="837" formatCode="0_ ">
                  <c:v>1385</c:v>
                </c:pt>
                <c:pt idx="838" formatCode="0_ ">
                  <c:v>1395</c:v>
                </c:pt>
                <c:pt idx="839" formatCode="0_ ">
                  <c:v>1395</c:v>
                </c:pt>
                <c:pt idx="840" formatCode="0_ ">
                  <c:v>1395</c:v>
                </c:pt>
                <c:pt idx="841" formatCode="0_ ">
                  <c:v>1395</c:v>
                </c:pt>
                <c:pt idx="842" formatCode="0_ ">
                  <c:v>1395</c:v>
                </c:pt>
                <c:pt idx="844" formatCode="0_ ">
                  <c:v>1401</c:v>
                </c:pt>
                <c:pt idx="845" formatCode="0_ ">
                  <c:v>1401</c:v>
                </c:pt>
                <c:pt idx="846" formatCode="0_ ">
                  <c:v>1401</c:v>
                </c:pt>
                <c:pt idx="847" formatCode="0_ ">
                  <c:v>1401</c:v>
                </c:pt>
                <c:pt idx="848" formatCode="0_ ">
                  <c:v>1421</c:v>
                </c:pt>
                <c:pt idx="849" formatCode="0_ ">
                  <c:v>1423</c:v>
                </c:pt>
                <c:pt idx="850" formatCode="0_ ">
                  <c:v>1420</c:v>
                </c:pt>
                <c:pt idx="851" formatCode="0_ ">
                  <c:v>1418</c:v>
                </c:pt>
                <c:pt idx="852" formatCode="0_ ">
                  <c:v>1416</c:v>
                </c:pt>
                <c:pt idx="853" formatCode="0_ ">
                  <c:v>1416</c:v>
                </c:pt>
                <c:pt idx="854" formatCode="0_ ">
                  <c:v>1416</c:v>
                </c:pt>
                <c:pt idx="855" formatCode="0_ ">
                  <c:v>1415</c:v>
                </c:pt>
                <c:pt idx="856" formatCode="0_ ">
                  <c:v>1414</c:v>
                </c:pt>
                <c:pt idx="857" formatCode="0_ ">
                  <c:v>1385</c:v>
                </c:pt>
                <c:pt idx="858" formatCode="0_ ">
                  <c:v>1381</c:v>
                </c:pt>
                <c:pt idx="859" formatCode="0_ ">
                  <c:v>1381</c:v>
                </c:pt>
                <c:pt idx="861" formatCode="0_ ">
                  <c:v>1371</c:v>
                </c:pt>
                <c:pt idx="862" formatCode="0_ ">
                  <c:v>1349</c:v>
                </c:pt>
                <c:pt idx="863" formatCode="0_ ">
                  <c:v>1311</c:v>
                </c:pt>
                <c:pt idx="864" formatCode="0_ ">
                  <c:v>1226</c:v>
                </c:pt>
                <c:pt idx="865" formatCode="0_ ">
                  <c:v>1226</c:v>
                </c:pt>
                <c:pt idx="866" formatCode="0_ ">
                  <c:v>1225</c:v>
                </c:pt>
                <c:pt idx="867" formatCode="0_ ">
                  <c:v>1225</c:v>
                </c:pt>
                <c:pt idx="868" formatCode="0_ ">
                  <c:v>1225</c:v>
                </c:pt>
                <c:pt idx="869" formatCode="0_ ">
                  <c:v>1185</c:v>
                </c:pt>
                <c:pt idx="870" formatCode="0_ ">
                  <c:v>1169</c:v>
                </c:pt>
                <c:pt idx="871" formatCode="0_ ">
                  <c:v>1145</c:v>
                </c:pt>
                <c:pt idx="872" formatCode="0_ ">
                  <c:v>1135</c:v>
                </c:pt>
                <c:pt idx="873" formatCode="0_ ">
                  <c:v>1125</c:v>
                </c:pt>
                <c:pt idx="874" formatCode="0_ ">
                  <c:v>1125</c:v>
                </c:pt>
                <c:pt idx="875" formatCode="0_ ">
                  <c:v>1090</c:v>
                </c:pt>
                <c:pt idx="876" formatCode="0_ ">
                  <c:v>1065</c:v>
                </c:pt>
                <c:pt idx="877" formatCode="0_ ">
                  <c:v>1025</c:v>
                </c:pt>
                <c:pt idx="878" formatCode="0_ ">
                  <c:v>1010</c:v>
                </c:pt>
                <c:pt idx="879" formatCode="0_ ">
                  <c:v>1001</c:v>
                </c:pt>
                <c:pt idx="880" formatCode="0_ ">
                  <c:v>1001</c:v>
                </c:pt>
                <c:pt idx="881" formatCode="0_ ">
                  <c:v>1000</c:v>
                </c:pt>
                <c:pt idx="882" formatCode="0_ ">
                  <c:v>989</c:v>
                </c:pt>
                <c:pt idx="883" formatCode="0_ ">
                  <c:v>975</c:v>
                </c:pt>
                <c:pt idx="884" formatCode="0_ ">
                  <c:v>950</c:v>
                </c:pt>
                <c:pt idx="885" formatCode="0_ ">
                  <c:v>950</c:v>
                </c:pt>
                <c:pt idx="886" formatCode="0_ ">
                  <c:v>950</c:v>
                </c:pt>
                <c:pt idx="887" formatCode="0_ ">
                  <c:v>955</c:v>
                </c:pt>
                <c:pt idx="888" formatCode="0_ ">
                  <c:v>946</c:v>
                </c:pt>
                <c:pt idx="889" formatCode="0_ ">
                  <c:v>941</c:v>
                </c:pt>
                <c:pt idx="890" formatCode="0_ ">
                  <c:v>931</c:v>
                </c:pt>
                <c:pt idx="891" formatCode="0_ ">
                  <c:v>931</c:v>
                </c:pt>
                <c:pt idx="892" formatCode="0_ ">
                  <c:v>925</c:v>
                </c:pt>
                <c:pt idx="893" formatCode="0_ ">
                  <c:v>910</c:v>
                </c:pt>
                <c:pt idx="894" formatCode="0_ ">
                  <c:v>910</c:v>
                </c:pt>
                <c:pt idx="895" formatCode="0_ ">
                  <c:v>915</c:v>
                </c:pt>
                <c:pt idx="896" formatCode="0_ ">
                  <c:v>920</c:v>
                </c:pt>
                <c:pt idx="897" formatCode="0_ ">
                  <c:v>920</c:v>
                </c:pt>
                <c:pt idx="898" formatCode="0_ ">
                  <c:v>920</c:v>
                </c:pt>
                <c:pt idx="899" formatCode="0_ ">
                  <c:v>922</c:v>
                </c:pt>
                <c:pt idx="900" formatCode="0_ ">
                  <c:v>924</c:v>
                </c:pt>
                <c:pt idx="901" formatCode="0_ ">
                  <c:v>934</c:v>
                </c:pt>
                <c:pt idx="902" formatCode="0_ ">
                  <c:v>934</c:v>
                </c:pt>
                <c:pt idx="903" formatCode="0_ ">
                  <c:v>934</c:v>
                </c:pt>
                <c:pt idx="904" formatCode="0_ ">
                  <c:v>934</c:v>
                </c:pt>
                <c:pt idx="905" formatCode="0_ ">
                  <c:v>959</c:v>
                </c:pt>
                <c:pt idx="906" formatCode="0_ ">
                  <c:v>979</c:v>
                </c:pt>
                <c:pt idx="907" formatCode="0_ ">
                  <c:v>979</c:v>
                </c:pt>
                <c:pt idx="908" formatCode="0_ ">
                  <c:v>979</c:v>
                </c:pt>
                <c:pt idx="909" formatCode="0_ ">
                  <c:v>978</c:v>
                </c:pt>
                <c:pt idx="910" formatCode="0_ ">
                  <c:v>976</c:v>
                </c:pt>
                <c:pt idx="911" formatCode="0_ ">
                  <c:v>1019</c:v>
                </c:pt>
                <c:pt idx="912" formatCode="0_ ">
                  <c:v>1050</c:v>
                </c:pt>
                <c:pt idx="913" formatCode="0_ ">
                  <c:v>1089</c:v>
                </c:pt>
                <c:pt idx="914" formatCode="0_ ">
                  <c:v>1090</c:v>
                </c:pt>
                <c:pt idx="915" formatCode="0_ ">
                  <c:v>1100</c:v>
                </c:pt>
                <c:pt idx="916" formatCode="0_ ">
                  <c:v>1100</c:v>
                </c:pt>
                <c:pt idx="917" formatCode="0_ ">
                  <c:v>1090</c:v>
                </c:pt>
                <c:pt idx="918" formatCode="0_ ">
                  <c:v>1091</c:v>
                </c:pt>
                <c:pt idx="919" formatCode="0_ ">
                  <c:v>1089</c:v>
                </c:pt>
                <c:pt idx="920" formatCode="0_ ">
                  <c:v>1089</c:v>
                </c:pt>
                <c:pt idx="921" formatCode="0_ ">
                  <c:v>1130</c:v>
                </c:pt>
                <c:pt idx="922" formatCode="0_ ">
                  <c:v>1130</c:v>
                </c:pt>
                <c:pt idx="923" formatCode="0_ ">
                  <c:v>1130</c:v>
                </c:pt>
                <c:pt idx="924" formatCode="0_ ">
                  <c:v>1130</c:v>
                </c:pt>
                <c:pt idx="925" formatCode="0_ ">
                  <c:v>1129</c:v>
                </c:pt>
                <c:pt idx="926" formatCode="0_ ">
                  <c:v>1125</c:v>
                </c:pt>
                <c:pt idx="927" formatCode="0_ ">
                  <c:v>1125</c:v>
                </c:pt>
                <c:pt idx="928" formatCode="0_ ">
                  <c:v>1125</c:v>
                </c:pt>
                <c:pt idx="929" formatCode="0_ ">
                  <c:v>1125</c:v>
                </c:pt>
                <c:pt idx="930" formatCode="0_ ">
                  <c:v>1125</c:v>
                </c:pt>
                <c:pt idx="931" formatCode="0_ ">
                  <c:v>1136</c:v>
                </c:pt>
                <c:pt idx="933" formatCode="0_ ">
                  <c:v>1149</c:v>
                </c:pt>
                <c:pt idx="934" formatCode="0_ ">
                  <c:v>1149</c:v>
                </c:pt>
                <c:pt idx="935" formatCode="0_ ">
                  <c:v>1170</c:v>
                </c:pt>
                <c:pt idx="936" formatCode="0_ ">
                  <c:v>1170</c:v>
                </c:pt>
                <c:pt idx="937" formatCode="0_ ">
                  <c:v>1175</c:v>
                </c:pt>
                <c:pt idx="938" formatCode="0_ ">
                  <c:v>1190</c:v>
                </c:pt>
                <c:pt idx="940" formatCode="0_ ">
                  <c:v>1200</c:v>
                </c:pt>
                <c:pt idx="941" formatCode="0_ ">
                  <c:v>1205</c:v>
                </c:pt>
                <c:pt idx="942" formatCode="0_ ">
                  <c:v>1205</c:v>
                </c:pt>
                <c:pt idx="943" formatCode="0_ ">
                  <c:v>1210</c:v>
                </c:pt>
                <c:pt idx="944" formatCode="0_ ">
                  <c:v>1270</c:v>
                </c:pt>
                <c:pt idx="945" formatCode="0_ ">
                  <c:v>1300</c:v>
                </c:pt>
                <c:pt idx="946" formatCode="0_ ">
                  <c:v>1300</c:v>
                </c:pt>
                <c:pt idx="947" formatCode="0_ ">
                  <c:v>1301</c:v>
                </c:pt>
                <c:pt idx="948" formatCode="0_ ">
                  <c:v>1329</c:v>
                </c:pt>
                <c:pt idx="949" formatCode="0_ ">
                  <c:v>1324</c:v>
                </c:pt>
                <c:pt idx="950" formatCode="0_ ">
                  <c:v>1330</c:v>
                </c:pt>
                <c:pt idx="951" formatCode="0_ ">
                  <c:v>1320</c:v>
                </c:pt>
                <c:pt idx="952" formatCode="0_ ">
                  <c:v>1315</c:v>
                </c:pt>
                <c:pt idx="953" formatCode="0_ ">
                  <c:v>1285</c:v>
                </c:pt>
                <c:pt idx="954" formatCode="0_ ">
                  <c:v>1285</c:v>
                </c:pt>
                <c:pt idx="955" formatCode="0_ ">
                  <c:v>1285</c:v>
                </c:pt>
                <c:pt idx="956" formatCode="0_ ">
                  <c:v>1280</c:v>
                </c:pt>
                <c:pt idx="957" formatCode="0_ ">
                  <c:v>1280</c:v>
                </c:pt>
                <c:pt idx="958" formatCode="0_ ">
                  <c:v>1300</c:v>
                </c:pt>
                <c:pt idx="959" formatCode="0_ ">
                  <c:v>1305</c:v>
                </c:pt>
                <c:pt idx="960" formatCode="0_ ">
                  <c:v>1305</c:v>
                </c:pt>
                <c:pt idx="961" formatCode="0_ ">
                  <c:v>1303</c:v>
                </c:pt>
                <c:pt idx="962" formatCode="0_ ">
                  <c:v>1303</c:v>
                </c:pt>
                <c:pt idx="963" formatCode="0_ ">
                  <c:v>1310</c:v>
                </c:pt>
                <c:pt idx="964" formatCode="0_ ">
                  <c:v>1310</c:v>
                </c:pt>
                <c:pt idx="965" formatCode="0_ ">
                  <c:v>1335</c:v>
                </c:pt>
                <c:pt idx="966" formatCode="0_ ">
                  <c:v>1340</c:v>
                </c:pt>
                <c:pt idx="967" formatCode="0_ ">
                  <c:v>1384</c:v>
                </c:pt>
                <c:pt idx="968" formatCode="0_ ">
                  <c:v>1385</c:v>
                </c:pt>
                <c:pt idx="969" formatCode="0_ ">
                  <c:v>1385</c:v>
                </c:pt>
                <c:pt idx="970" formatCode="0_ ">
                  <c:v>1385</c:v>
                </c:pt>
                <c:pt idx="971" formatCode="0_ ">
                  <c:v>1385</c:v>
                </c:pt>
                <c:pt idx="972" formatCode="0_ ">
                  <c:v>1381</c:v>
                </c:pt>
                <c:pt idx="973" formatCode="0_ ">
                  <c:v>1377</c:v>
                </c:pt>
                <c:pt idx="974" formatCode="0_ ">
                  <c:v>1377</c:v>
                </c:pt>
                <c:pt idx="975" formatCode="0_ ">
                  <c:v>1377</c:v>
                </c:pt>
                <c:pt idx="976" formatCode="0_ ">
                  <c:v>1375</c:v>
                </c:pt>
                <c:pt idx="977" formatCode="0_ ">
                  <c:v>1375</c:v>
                </c:pt>
                <c:pt idx="978" formatCode="0_ ">
                  <c:v>1373</c:v>
                </c:pt>
                <c:pt idx="979" formatCode="0_ ">
                  <c:v>1375</c:v>
                </c:pt>
                <c:pt idx="980" formatCode="0_ ">
                  <c:v>1381</c:v>
                </c:pt>
                <c:pt idx="981" formatCode="0_ ">
                  <c:v>1379</c:v>
                </c:pt>
                <c:pt idx="982" formatCode="0_ ">
                  <c:v>1380</c:v>
                </c:pt>
                <c:pt idx="983" formatCode="0_ ">
                  <c:v>1370</c:v>
                </c:pt>
                <c:pt idx="984" formatCode="0_ ">
                  <c:v>1370</c:v>
                </c:pt>
                <c:pt idx="985" formatCode="0_ ">
                  <c:v>1370</c:v>
                </c:pt>
                <c:pt idx="986" formatCode="0_ ">
                  <c:v>1365</c:v>
                </c:pt>
                <c:pt idx="987" formatCode="0_ ">
                  <c:v>1335</c:v>
                </c:pt>
                <c:pt idx="989" formatCode="0_ ">
                  <c:v>1295</c:v>
                </c:pt>
                <c:pt idx="990" formatCode="0_ ">
                  <c:v>1295</c:v>
                </c:pt>
                <c:pt idx="991" formatCode="0_ ">
                  <c:v>1290</c:v>
                </c:pt>
                <c:pt idx="992" formatCode="0_ ">
                  <c:v>1290</c:v>
                </c:pt>
                <c:pt idx="993" formatCode="0_ ">
                  <c:v>1285</c:v>
                </c:pt>
                <c:pt idx="994" formatCode="0_ ">
                  <c:v>1280</c:v>
                </c:pt>
                <c:pt idx="995" formatCode="0_ ">
                  <c:v>1280</c:v>
                </c:pt>
                <c:pt idx="996" formatCode="0_ ">
                  <c:v>1275</c:v>
                </c:pt>
                <c:pt idx="997" formatCode="0_ ">
                  <c:v>1265</c:v>
                </c:pt>
                <c:pt idx="998" formatCode="0_ ">
                  <c:v>1263</c:v>
                </c:pt>
                <c:pt idx="999" formatCode="0_ ">
                  <c:v>1260</c:v>
                </c:pt>
                <c:pt idx="1001" formatCode="0_ ">
                  <c:v>1255</c:v>
                </c:pt>
                <c:pt idx="1002" formatCode="0_ ">
                  <c:v>1233</c:v>
                </c:pt>
                <c:pt idx="1003" formatCode="0_ ">
                  <c:v>1226</c:v>
                </c:pt>
                <c:pt idx="1004" formatCode="0_ ">
                  <c:v>1218</c:v>
                </c:pt>
                <c:pt idx="1005" formatCode="0_ ">
                  <c:v>1173</c:v>
                </c:pt>
                <c:pt idx="1006" formatCode="0_ ">
                  <c:v>1173</c:v>
                </c:pt>
                <c:pt idx="1007" formatCode="0_ ">
                  <c:v>1143</c:v>
                </c:pt>
                <c:pt idx="1008" formatCode="0_ ">
                  <c:v>1143</c:v>
                </c:pt>
                <c:pt idx="1009" formatCode="0_ ">
                  <c:v>1143</c:v>
                </c:pt>
                <c:pt idx="1010" formatCode="0_ ">
                  <c:v>1143</c:v>
                </c:pt>
                <c:pt idx="1011" formatCode="0_ ">
                  <c:v>1163</c:v>
                </c:pt>
                <c:pt idx="1012" formatCode="0_ ">
                  <c:v>1183</c:v>
                </c:pt>
                <c:pt idx="1013" formatCode="0_ ">
                  <c:v>1183</c:v>
                </c:pt>
                <c:pt idx="1014" formatCode="0_ ">
                  <c:v>1183</c:v>
                </c:pt>
                <c:pt idx="1015" formatCode="0_ ">
                  <c:v>1193</c:v>
                </c:pt>
                <c:pt idx="1016" formatCode="0_ ">
                  <c:v>1195</c:v>
                </c:pt>
                <c:pt idx="1017" formatCode="0_ ">
                  <c:v>1210</c:v>
                </c:pt>
                <c:pt idx="1018" formatCode="0_ ">
                  <c:v>1210</c:v>
                </c:pt>
                <c:pt idx="1019" formatCode="0_ ">
                  <c:v>1210</c:v>
                </c:pt>
                <c:pt idx="1020" formatCode="0_ ">
                  <c:v>1212</c:v>
                </c:pt>
                <c:pt idx="1021" formatCode="0_ ">
                  <c:v>1215</c:v>
                </c:pt>
                <c:pt idx="1022" formatCode="0_ ">
                  <c:v>1230</c:v>
                </c:pt>
                <c:pt idx="1023" formatCode="0_ ">
                  <c:v>1240</c:v>
                </c:pt>
                <c:pt idx="1024" formatCode="0_ ">
                  <c:v>1255</c:v>
                </c:pt>
                <c:pt idx="1025" formatCode="0_ ">
                  <c:v>1280</c:v>
                </c:pt>
                <c:pt idx="1026" formatCode="0_ ">
                  <c:v>1290</c:v>
                </c:pt>
                <c:pt idx="1027" formatCode="0_ ">
                  <c:v>1290</c:v>
                </c:pt>
                <c:pt idx="1028" formatCode="0_ ">
                  <c:v>1295</c:v>
                </c:pt>
                <c:pt idx="1029" formatCode="0_ ">
                  <c:v>1295</c:v>
                </c:pt>
                <c:pt idx="1031" formatCode="0_ ">
                  <c:v>1295</c:v>
                </c:pt>
                <c:pt idx="1032" formatCode="0_ ">
                  <c:v>1297</c:v>
                </c:pt>
                <c:pt idx="1033" formatCode="0_ ">
                  <c:v>1300</c:v>
                </c:pt>
                <c:pt idx="1034" formatCode="0_ ">
                  <c:v>1300</c:v>
                </c:pt>
                <c:pt idx="1035" formatCode="0_ ">
                  <c:v>1300</c:v>
                </c:pt>
                <c:pt idx="1036" formatCode="0_ ">
                  <c:v>1305</c:v>
                </c:pt>
                <c:pt idx="1037" formatCode="0_ ">
                  <c:v>1350</c:v>
                </c:pt>
                <c:pt idx="1038" formatCode="0_ ">
                  <c:v>1350</c:v>
                </c:pt>
                <c:pt idx="1039" formatCode="0_ ">
                  <c:v>1355</c:v>
                </c:pt>
                <c:pt idx="1040" formatCode="0_ ">
                  <c:v>1360</c:v>
                </c:pt>
                <c:pt idx="1041" formatCode="0_ ">
                  <c:v>1365</c:v>
                </c:pt>
                <c:pt idx="1042" formatCode="0_ ">
                  <c:v>1380</c:v>
                </c:pt>
                <c:pt idx="1043" formatCode="0_ ">
                  <c:v>1380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1385</c:v>
                </c:pt>
                <c:pt idx="1049" formatCode="0_ ">
                  <c:v>1385</c:v>
                </c:pt>
                <c:pt idx="1050" formatCode="0_ ">
                  <c:v>1395</c:v>
                </c:pt>
                <c:pt idx="1051" formatCode="0_ ">
                  <c:v>1395</c:v>
                </c:pt>
                <c:pt idx="1052" formatCode="0_ ">
                  <c:v>1395</c:v>
                </c:pt>
                <c:pt idx="1053" formatCode="0_ ">
                  <c:v>1395</c:v>
                </c:pt>
                <c:pt idx="1054" formatCode="0_ ">
                  <c:v>1396</c:v>
                </c:pt>
                <c:pt idx="1055" formatCode="0_ ">
                  <c:v>1397</c:v>
                </c:pt>
                <c:pt idx="1056" formatCode="0_ ">
                  <c:v>1397</c:v>
                </c:pt>
                <c:pt idx="1057" formatCode="0_ ">
                  <c:v>1397</c:v>
                </c:pt>
                <c:pt idx="1058" formatCode="0_ ">
                  <c:v>1397</c:v>
                </c:pt>
                <c:pt idx="1059" formatCode="0_ ">
                  <c:v>1415</c:v>
                </c:pt>
                <c:pt idx="1060" formatCode="0_ ">
                  <c:v>1420</c:v>
                </c:pt>
                <c:pt idx="1061" formatCode="0_ ">
                  <c:v>1420</c:v>
                </c:pt>
                <c:pt idx="1062" formatCode="0_ ">
                  <c:v>1420</c:v>
                </c:pt>
                <c:pt idx="1065" formatCode="0_ ">
                  <c:v>1420</c:v>
                </c:pt>
                <c:pt idx="1066" formatCode="0_ ">
                  <c:v>1420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1430</c:v>
                </c:pt>
                <c:pt idx="1070" formatCode="0_ ">
                  <c:v>1430</c:v>
                </c:pt>
                <c:pt idx="1071" formatCode="0_ ">
                  <c:v>1430</c:v>
                </c:pt>
                <c:pt idx="1072" formatCode="0_ ">
                  <c:v>1420</c:v>
                </c:pt>
                <c:pt idx="1073" formatCode="0_ ">
                  <c:v>1440</c:v>
                </c:pt>
                <c:pt idx="1074" formatCode="0_ ">
                  <c:v>1440</c:v>
                </c:pt>
                <c:pt idx="1075" formatCode="0_ ">
                  <c:v>1440</c:v>
                </c:pt>
                <c:pt idx="1076" formatCode="0_ ">
                  <c:v>1435</c:v>
                </c:pt>
                <c:pt idx="1077" formatCode="0_ ">
                  <c:v>1435</c:v>
                </c:pt>
                <c:pt idx="1078" formatCode="0_ ">
                  <c:v>1435</c:v>
                </c:pt>
                <c:pt idx="1079" formatCode="0_ ">
                  <c:v>1435</c:v>
                </c:pt>
                <c:pt idx="1080" formatCode="0_ ">
                  <c:v>1400</c:v>
                </c:pt>
                <c:pt idx="1081" formatCode="0_ ">
                  <c:v>1400</c:v>
                </c:pt>
                <c:pt idx="1082" formatCode="0_ ">
                  <c:v>1400</c:v>
                </c:pt>
                <c:pt idx="1083" formatCode="0_ ">
                  <c:v>1390</c:v>
                </c:pt>
                <c:pt idx="1084" formatCode="0_ ">
                  <c:v>1350</c:v>
                </c:pt>
                <c:pt idx="1085" formatCode="0_ ">
                  <c:v>1350</c:v>
                </c:pt>
                <c:pt idx="1086" formatCode="0_ ">
                  <c:v>1370</c:v>
                </c:pt>
                <c:pt idx="1087" formatCode="0_ ">
                  <c:v>1370</c:v>
                </c:pt>
                <c:pt idx="1088" formatCode="0_ ">
                  <c:v>1375</c:v>
                </c:pt>
                <c:pt idx="1089" formatCode="0_ ">
                  <c:v>1375</c:v>
                </c:pt>
                <c:pt idx="1090" formatCode="0_ ">
                  <c:v>1375</c:v>
                </c:pt>
                <c:pt idx="1092" formatCode="0_ ">
                  <c:v>1375</c:v>
                </c:pt>
                <c:pt idx="1093" formatCode="0_ ">
                  <c:v>1375</c:v>
                </c:pt>
                <c:pt idx="1094" formatCode="0_ ">
                  <c:v>1375</c:v>
                </c:pt>
                <c:pt idx="1095" formatCode="0_ ">
                  <c:v>1380</c:v>
                </c:pt>
                <c:pt idx="1096" formatCode="0_ ">
                  <c:v>1360</c:v>
                </c:pt>
                <c:pt idx="1098" formatCode="0_ ">
                  <c:v>1360</c:v>
                </c:pt>
                <c:pt idx="1099" formatCode="0_ ">
                  <c:v>1360</c:v>
                </c:pt>
                <c:pt idx="1100" formatCode="0_ ">
                  <c:v>1345</c:v>
                </c:pt>
                <c:pt idx="1101" formatCode="0_ ">
                  <c:v>1345</c:v>
                </c:pt>
                <c:pt idx="1102" formatCode="0_ ">
                  <c:v>1320</c:v>
                </c:pt>
                <c:pt idx="1103" formatCode="0_ ">
                  <c:v>1280</c:v>
                </c:pt>
                <c:pt idx="1104" formatCode="0_ ">
                  <c:v>1280</c:v>
                </c:pt>
                <c:pt idx="1105" formatCode="0_ ">
                  <c:v>1280</c:v>
                </c:pt>
                <c:pt idx="1106" formatCode="0_ ">
                  <c:v>1265</c:v>
                </c:pt>
                <c:pt idx="1107" formatCode="0_ ">
                  <c:v>1260</c:v>
                </c:pt>
                <c:pt idx="1108" formatCode="0_ ">
                  <c:v>1255</c:v>
                </c:pt>
                <c:pt idx="1109" formatCode="0_ ">
                  <c:v>1230</c:v>
                </c:pt>
                <c:pt idx="1110" formatCode="0_ ">
                  <c:v>1230</c:v>
                </c:pt>
                <c:pt idx="1111" formatCode="0_ ">
                  <c:v>1205</c:v>
                </c:pt>
                <c:pt idx="1112" formatCode="0_ ">
                  <c:v>1210</c:v>
                </c:pt>
                <c:pt idx="1113" formatCode="0_ ">
                  <c:v>1210</c:v>
                </c:pt>
                <c:pt idx="1114" formatCode="0_ ">
                  <c:v>1210</c:v>
                </c:pt>
                <c:pt idx="1115" formatCode="0_ ">
                  <c:v>1210</c:v>
                </c:pt>
                <c:pt idx="1116" formatCode="0_ ">
                  <c:v>1215</c:v>
                </c:pt>
                <c:pt idx="1117" formatCode="0_ ">
                  <c:v>1215</c:v>
                </c:pt>
                <c:pt idx="1118" formatCode="0_ ">
                  <c:v>1215</c:v>
                </c:pt>
                <c:pt idx="1119" formatCode="0_ ">
                  <c:v>1215</c:v>
                </c:pt>
                <c:pt idx="1121" formatCode="0_ ">
                  <c:v>1215</c:v>
                </c:pt>
                <c:pt idx="1122" formatCode="0_ ">
                  <c:v>1215</c:v>
                </c:pt>
                <c:pt idx="1123" formatCode="0_ ">
                  <c:v>1217</c:v>
                </c:pt>
                <c:pt idx="1124" formatCode="0_ ">
                  <c:v>1217</c:v>
                </c:pt>
                <c:pt idx="1125" formatCode="0_ ">
                  <c:v>1225</c:v>
                </c:pt>
                <c:pt idx="1126" formatCode="0_ ">
                  <c:v>1250</c:v>
                </c:pt>
                <c:pt idx="1127" formatCode="0_ ">
                  <c:v>1250</c:v>
                </c:pt>
                <c:pt idx="1128" formatCode="0_ ">
                  <c:v>1250</c:v>
                </c:pt>
                <c:pt idx="1129" formatCode="0_ ">
                  <c:v>1255</c:v>
                </c:pt>
                <c:pt idx="1130" formatCode="0_ ">
                  <c:v>1255</c:v>
                </c:pt>
                <c:pt idx="1131" formatCode="0_ ">
                  <c:v>1265</c:v>
                </c:pt>
                <c:pt idx="1132" formatCode="0_ ">
                  <c:v>1270</c:v>
                </c:pt>
                <c:pt idx="1133" formatCode="0_ ">
                  <c:v>1270</c:v>
                </c:pt>
                <c:pt idx="1134" formatCode="0_ ">
                  <c:v>1285</c:v>
                </c:pt>
                <c:pt idx="1135" formatCode="0_ ">
                  <c:v>1290</c:v>
                </c:pt>
                <c:pt idx="1136" formatCode="0_ ">
                  <c:v>1290</c:v>
                </c:pt>
                <c:pt idx="1138" formatCode="0_ ">
                  <c:v>1280</c:v>
                </c:pt>
                <c:pt idx="1139" formatCode="0_ ">
                  <c:v>1280</c:v>
                </c:pt>
                <c:pt idx="1140" formatCode="0_ ">
                  <c:v>1275</c:v>
                </c:pt>
                <c:pt idx="1141" formatCode="0_ ">
                  <c:v>1270</c:v>
                </c:pt>
                <c:pt idx="1142" formatCode="0_ ">
                  <c:v>1270</c:v>
                </c:pt>
                <c:pt idx="1143" formatCode="0_ ">
                  <c:v>1265</c:v>
                </c:pt>
                <c:pt idx="1144" formatCode="0_ ">
                  <c:v>1265</c:v>
                </c:pt>
                <c:pt idx="1145" formatCode="0_ ">
                  <c:v>1265</c:v>
                </c:pt>
                <c:pt idx="1146" formatCode="0_ ">
                  <c:v>1265</c:v>
                </c:pt>
                <c:pt idx="1147" formatCode="0_ ">
                  <c:v>1265</c:v>
                </c:pt>
                <c:pt idx="1148" formatCode="0_ ">
                  <c:v>1265</c:v>
                </c:pt>
                <c:pt idx="1149" formatCode="0_ ">
                  <c:v>1265</c:v>
                </c:pt>
                <c:pt idx="1150" formatCode="0_ ">
                  <c:v>1265</c:v>
                </c:pt>
                <c:pt idx="1151" formatCode="0_ ">
                  <c:v>1265</c:v>
                </c:pt>
                <c:pt idx="1152" formatCode="0_ ">
                  <c:v>1260</c:v>
                </c:pt>
                <c:pt idx="1153" formatCode="0_ ">
                  <c:v>1260</c:v>
                </c:pt>
                <c:pt idx="1154" formatCode="0_ ">
                  <c:v>1260</c:v>
                </c:pt>
                <c:pt idx="1155" formatCode="0_ ">
                  <c:v>1260</c:v>
                </c:pt>
                <c:pt idx="1156" formatCode="0_ ">
                  <c:v>1288</c:v>
                </c:pt>
                <c:pt idx="1157" formatCode="0_ ">
                  <c:v>1288</c:v>
                </c:pt>
                <c:pt idx="1158" formatCode="0_ ">
                  <c:v>1288</c:v>
                </c:pt>
                <c:pt idx="1159" formatCode="0_ ">
                  <c:v>1288</c:v>
                </c:pt>
                <c:pt idx="1160" formatCode="0_ ">
                  <c:v>1288</c:v>
                </c:pt>
                <c:pt idx="1161" formatCode="0_ ">
                  <c:v>1300</c:v>
                </c:pt>
                <c:pt idx="1162" formatCode="0_ ">
                  <c:v>1300</c:v>
                </c:pt>
                <c:pt idx="1163" formatCode="0_ ">
                  <c:v>1300</c:v>
                </c:pt>
                <c:pt idx="1164" formatCode="0_ ">
                  <c:v>1300</c:v>
                </c:pt>
                <c:pt idx="1165" formatCode="0_ ">
                  <c:v>1300</c:v>
                </c:pt>
                <c:pt idx="1166" formatCode="0_ ">
                  <c:v>1300</c:v>
                </c:pt>
                <c:pt idx="1167" formatCode="0_ ">
                  <c:v>1300</c:v>
                </c:pt>
                <c:pt idx="1168" formatCode="0_ ">
                  <c:v>1300</c:v>
                </c:pt>
                <c:pt idx="1169" formatCode="0_ ">
                  <c:v>1300</c:v>
                </c:pt>
                <c:pt idx="1170" formatCode="0_ ">
                  <c:v>1300</c:v>
                </c:pt>
                <c:pt idx="1171" formatCode="0_ ">
                  <c:v>1285</c:v>
                </c:pt>
                <c:pt idx="1172" formatCode="0_ ">
                  <c:v>1285</c:v>
                </c:pt>
                <c:pt idx="1173" formatCode="0_ ">
                  <c:v>1285</c:v>
                </c:pt>
                <c:pt idx="1174" formatCode="0_ ">
                  <c:v>1275</c:v>
                </c:pt>
                <c:pt idx="1175" formatCode="0_ ">
                  <c:v>1270</c:v>
                </c:pt>
                <c:pt idx="1176" formatCode="0_ ">
                  <c:v>1240</c:v>
                </c:pt>
                <c:pt idx="1177" formatCode="0_ ">
                  <c:v>1235</c:v>
                </c:pt>
                <c:pt idx="1178" formatCode="0_ ">
                  <c:v>1235</c:v>
                </c:pt>
                <c:pt idx="1179" formatCode="0_ ">
                  <c:v>1220</c:v>
                </c:pt>
                <c:pt idx="1180" formatCode="0_ ">
                  <c:v>1220</c:v>
                </c:pt>
                <c:pt idx="1181" formatCode="0_ ">
                  <c:v>1220</c:v>
                </c:pt>
                <c:pt idx="1182" formatCode="0_ ">
                  <c:v>1220</c:v>
                </c:pt>
                <c:pt idx="1183" formatCode="0_ ">
                  <c:v>1220</c:v>
                </c:pt>
                <c:pt idx="1184" formatCode="0_ ">
                  <c:v>1220</c:v>
                </c:pt>
                <c:pt idx="1185" formatCode="0_ ">
                  <c:v>1220</c:v>
                </c:pt>
                <c:pt idx="1186" formatCode="0_ ">
                  <c:v>1220</c:v>
                </c:pt>
                <c:pt idx="1187" formatCode="0_ ">
                  <c:v>1218</c:v>
                </c:pt>
                <c:pt idx="1188" formatCode="0_ ">
                  <c:v>1220</c:v>
                </c:pt>
                <c:pt idx="1189" formatCode="0_ ">
                  <c:v>1230</c:v>
                </c:pt>
                <c:pt idx="1190" formatCode="0_ ">
                  <c:v>1295</c:v>
                </c:pt>
                <c:pt idx="1193" formatCode="0_ ">
                  <c:v>1335</c:v>
                </c:pt>
                <c:pt idx="1194" formatCode="0_ ">
                  <c:v>1340</c:v>
                </c:pt>
                <c:pt idx="1195" formatCode="0_ ">
                  <c:v>1325</c:v>
                </c:pt>
                <c:pt idx="1196" formatCode="0_ ">
                  <c:v>1325</c:v>
                </c:pt>
                <c:pt idx="1197" formatCode="0_ ">
                  <c:v>1325</c:v>
                </c:pt>
                <c:pt idx="1198" formatCode="0_ ">
                  <c:v>1325</c:v>
                </c:pt>
                <c:pt idx="1199" formatCode="0_ ">
                  <c:v>1325</c:v>
                </c:pt>
                <c:pt idx="1200" formatCode="0_ ">
                  <c:v>1330</c:v>
                </c:pt>
                <c:pt idx="1201" formatCode="0_ ">
                  <c:v>1350</c:v>
                </c:pt>
                <c:pt idx="1202" formatCode="0_ ">
                  <c:v>1350</c:v>
                </c:pt>
                <c:pt idx="1203" formatCode="0_ ">
                  <c:v>1350</c:v>
                </c:pt>
                <c:pt idx="1204" formatCode="0_ ">
                  <c:v>1350</c:v>
                </c:pt>
                <c:pt idx="1205" formatCode="0_ ">
                  <c:v>1355</c:v>
                </c:pt>
                <c:pt idx="1206" formatCode="0_ ">
                  <c:v>1355</c:v>
                </c:pt>
                <c:pt idx="1207" formatCode="0_ ">
                  <c:v>1360</c:v>
                </c:pt>
                <c:pt idx="1208" formatCode="0_ ">
                  <c:v>1360</c:v>
                </c:pt>
                <c:pt idx="1209" formatCode="0_ ">
                  <c:v>1360</c:v>
                </c:pt>
                <c:pt idx="1210" formatCode="0_ ">
                  <c:v>1370</c:v>
                </c:pt>
                <c:pt idx="1211" formatCode="0_ ">
                  <c:v>1370</c:v>
                </c:pt>
                <c:pt idx="1212" formatCode="0_ ">
                  <c:v>1375</c:v>
                </c:pt>
                <c:pt idx="1213" formatCode="0_ ">
                  <c:v>1375</c:v>
                </c:pt>
                <c:pt idx="1214" formatCode="0_ ">
                  <c:v>1375</c:v>
                </c:pt>
                <c:pt idx="1215" formatCode="0_ ">
                  <c:v>1375</c:v>
                </c:pt>
                <c:pt idx="1216" formatCode="0_ ">
                  <c:v>1375</c:v>
                </c:pt>
                <c:pt idx="1217" formatCode="0_ ">
                  <c:v>1385</c:v>
                </c:pt>
                <c:pt idx="1218" formatCode="0_ ">
                  <c:v>1390</c:v>
                </c:pt>
                <c:pt idx="1219" formatCode="0_ ">
                  <c:v>1390</c:v>
                </c:pt>
                <c:pt idx="1220" formatCode="0_ ">
                  <c:v>1400</c:v>
                </c:pt>
                <c:pt idx="1221" formatCode="0_ ">
                  <c:v>1400</c:v>
                </c:pt>
                <c:pt idx="1222" formatCode="0_ ">
                  <c:v>1440</c:v>
                </c:pt>
                <c:pt idx="1223" formatCode="0_ ">
                  <c:v>1445</c:v>
                </c:pt>
                <c:pt idx="1224" formatCode="0_ ">
                  <c:v>1445</c:v>
                </c:pt>
                <c:pt idx="1225" formatCode="0_ ">
                  <c:v>1440</c:v>
                </c:pt>
                <c:pt idx="1226" formatCode="0_ ">
                  <c:v>1440</c:v>
                </c:pt>
                <c:pt idx="1227" formatCode="0_ ">
                  <c:v>1440</c:v>
                </c:pt>
                <c:pt idx="1228" formatCode="0_ ">
                  <c:v>1440</c:v>
                </c:pt>
                <c:pt idx="1229" formatCode="0_ ">
                  <c:v>1440</c:v>
                </c:pt>
                <c:pt idx="1230" formatCode="0_ ">
                  <c:v>1440</c:v>
                </c:pt>
                <c:pt idx="1231" formatCode="0_ ">
                  <c:v>1440</c:v>
                </c:pt>
                <c:pt idx="1232" formatCode="0_ ">
                  <c:v>1460</c:v>
                </c:pt>
                <c:pt idx="1233" formatCode="0_ ">
                  <c:v>1470</c:v>
                </c:pt>
                <c:pt idx="1234" formatCode="0_ ">
                  <c:v>1470</c:v>
                </c:pt>
                <c:pt idx="1235" formatCode="0_ ">
                  <c:v>1470</c:v>
                </c:pt>
                <c:pt idx="1236" formatCode="0_ ">
                  <c:v>1470</c:v>
                </c:pt>
                <c:pt idx="1237" formatCode="0_ ">
                  <c:v>1470</c:v>
                </c:pt>
                <c:pt idx="1238" formatCode="0_ ">
                  <c:v>1470</c:v>
                </c:pt>
                <c:pt idx="1240" formatCode="0_ ">
                  <c:v>1470</c:v>
                </c:pt>
                <c:pt idx="1241" formatCode="0_ ">
                  <c:v>1465</c:v>
                </c:pt>
                <c:pt idx="1242" formatCode="0_ ">
                  <c:v>1465</c:v>
                </c:pt>
                <c:pt idx="1243" formatCode="0_ ">
                  <c:v>1465</c:v>
                </c:pt>
                <c:pt idx="1244" formatCode="0_ ">
                  <c:v>1465</c:v>
                </c:pt>
                <c:pt idx="1245" formatCode="0_ ">
                  <c:v>1460</c:v>
                </c:pt>
                <c:pt idx="1246" formatCode="0_ ">
                  <c:v>1460</c:v>
                </c:pt>
                <c:pt idx="1247" formatCode="0_ ">
                  <c:v>1435</c:v>
                </c:pt>
                <c:pt idx="1248" formatCode="0_ ">
                  <c:v>1435</c:v>
                </c:pt>
                <c:pt idx="1249" formatCode="0_ ">
                  <c:v>1430</c:v>
                </c:pt>
                <c:pt idx="1250" formatCode="0_ ">
                  <c:v>1430</c:v>
                </c:pt>
                <c:pt idx="1251" formatCode="0_ ">
                  <c:v>1430</c:v>
                </c:pt>
                <c:pt idx="1252" formatCode="0_ ">
                  <c:v>1430</c:v>
                </c:pt>
                <c:pt idx="1253" formatCode="0_ ">
                  <c:v>1430</c:v>
                </c:pt>
                <c:pt idx="1254" formatCode="0_ ">
                  <c:v>1430</c:v>
                </c:pt>
                <c:pt idx="1255" formatCode="0_ ">
                  <c:v>1425</c:v>
                </c:pt>
                <c:pt idx="1256" formatCode="0_ ">
                  <c:v>1425</c:v>
                </c:pt>
                <c:pt idx="1257" formatCode="0_ ">
                  <c:v>1425</c:v>
                </c:pt>
                <c:pt idx="1258" formatCode="0_ ">
                  <c:v>1425</c:v>
                </c:pt>
                <c:pt idx="1259" formatCode="0_ ">
                  <c:v>1420</c:v>
                </c:pt>
                <c:pt idx="1260" formatCode="0_ ">
                  <c:v>1415</c:v>
                </c:pt>
                <c:pt idx="1261" formatCode="0_ ">
                  <c:v>1415</c:v>
                </c:pt>
                <c:pt idx="1262" formatCode="0_ ">
                  <c:v>1415</c:v>
                </c:pt>
                <c:pt idx="1263" formatCode="0_ ">
                  <c:v>1415</c:v>
                </c:pt>
                <c:pt idx="1264" formatCode="0_ ">
                  <c:v>1415</c:v>
                </c:pt>
                <c:pt idx="1265" formatCode="0_ ">
                  <c:v>1415</c:v>
                </c:pt>
                <c:pt idx="1266" formatCode="0_ ">
                  <c:v>1415</c:v>
                </c:pt>
                <c:pt idx="1267" formatCode="0_ ">
                  <c:v>1415</c:v>
                </c:pt>
                <c:pt idx="1268" formatCode="0_ ">
                  <c:v>1415</c:v>
                </c:pt>
                <c:pt idx="1269" formatCode="0_ ">
                  <c:v>1415</c:v>
                </c:pt>
                <c:pt idx="1270" formatCode="0_ ">
                  <c:v>1415</c:v>
                </c:pt>
                <c:pt idx="1271" formatCode="0_ ">
                  <c:v>1415</c:v>
                </c:pt>
                <c:pt idx="1272" formatCode="0_ ">
                  <c:v>1415</c:v>
                </c:pt>
                <c:pt idx="1273" formatCode="0_ ">
                  <c:v>1415</c:v>
                </c:pt>
                <c:pt idx="1274" formatCode="0_ ">
                  <c:v>1415</c:v>
                </c:pt>
                <c:pt idx="1275" formatCode="0_ ">
                  <c:v>1410</c:v>
                </c:pt>
                <c:pt idx="1276" formatCode="0_ ">
                  <c:v>1410</c:v>
                </c:pt>
                <c:pt idx="1277" formatCode="0_ ">
                  <c:v>1410</c:v>
                </c:pt>
                <c:pt idx="1278" formatCode="0_ ">
                  <c:v>1410</c:v>
                </c:pt>
                <c:pt idx="1279" formatCode="0_ ">
                  <c:v>1410</c:v>
                </c:pt>
                <c:pt idx="1280" formatCode="0_ ">
                  <c:v>1410</c:v>
                </c:pt>
                <c:pt idx="1281" formatCode="0_ ">
                  <c:v>1410</c:v>
                </c:pt>
                <c:pt idx="1282" formatCode="0_ ">
                  <c:v>1410</c:v>
                </c:pt>
                <c:pt idx="1283" formatCode="0_ ">
                  <c:v>1410</c:v>
                </c:pt>
                <c:pt idx="1284" formatCode="0_ ">
                  <c:v>1400</c:v>
                </c:pt>
                <c:pt idx="1285" formatCode="0_ ">
                  <c:v>1400</c:v>
                </c:pt>
                <c:pt idx="1286" formatCode="0_ ">
                  <c:v>1440</c:v>
                </c:pt>
                <c:pt idx="1287" formatCode="0_ ">
                  <c:v>1445</c:v>
                </c:pt>
                <c:pt idx="1288" formatCode="0_ ">
                  <c:v>1450</c:v>
                </c:pt>
                <c:pt idx="1289" formatCode="0_ ">
                  <c:v>1450</c:v>
                </c:pt>
                <c:pt idx="1291" formatCode="0_ ">
                  <c:v>1460</c:v>
                </c:pt>
                <c:pt idx="1292" formatCode="0_ ">
                  <c:v>1460</c:v>
                </c:pt>
                <c:pt idx="1293" formatCode="0_ ">
                  <c:v>1470</c:v>
                </c:pt>
                <c:pt idx="1294" formatCode="0_ ">
                  <c:v>1470</c:v>
                </c:pt>
                <c:pt idx="1296" formatCode="0_ ">
                  <c:v>1470</c:v>
                </c:pt>
                <c:pt idx="1297" formatCode="0_ ">
                  <c:v>1480</c:v>
                </c:pt>
                <c:pt idx="1298" formatCode="0_ ">
                  <c:v>1480</c:v>
                </c:pt>
                <c:pt idx="1299" formatCode="0_ ">
                  <c:v>1485</c:v>
                </c:pt>
                <c:pt idx="1300" formatCode="0_ ">
                  <c:v>1500</c:v>
                </c:pt>
                <c:pt idx="1301" formatCode="0_ ">
                  <c:v>1490</c:v>
                </c:pt>
                <c:pt idx="1302" formatCode="0_ ">
                  <c:v>1490</c:v>
                </c:pt>
                <c:pt idx="1303" formatCode="0_ ">
                  <c:v>1490</c:v>
                </c:pt>
                <c:pt idx="1304" formatCode="0_ ">
                  <c:v>1490</c:v>
                </c:pt>
                <c:pt idx="1305" formatCode="0_ ">
                  <c:v>1485</c:v>
                </c:pt>
                <c:pt idx="1306" formatCode="0_ ">
                  <c:v>1485</c:v>
                </c:pt>
                <c:pt idx="1307" formatCode="0_ ">
                  <c:v>1485</c:v>
                </c:pt>
                <c:pt idx="1308" formatCode="0_ ">
                  <c:v>1480</c:v>
                </c:pt>
                <c:pt idx="1309" formatCode="0_ ">
                  <c:v>1480</c:v>
                </c:pt>
                <c:pt idx="1310" formatCode="0_ ">
                  <c:v>1440</c:v>
                </c:pt>
                <c:pt idx="1311" formatCode="0_ ">
                  <c:v>1435</c:v>
                </c:pt>
                <c:pt idx="1312" formatCode="0_ ">
                  <c:v>1420</c:v>
                </c:pt>
                <c:pt idx="1313" formatCode="0_ ">
                  <c:v>1410</c:v>
                </c:pt>
                <c:pt idx="1314" formatCode="0_ ">
                  <c:v>1410</c:v>
                </c:pt>
                <c:pt idx="1315" formatCode="0_ ">
                  <c:v>1410</c:v>
                </c:pt>
                <c:pt idx="1316" formatCode="0_ ">
                  <c:v>1410</c:v>
                </c:pt>
                <c:pt idx="1318" formatCode="0_ ">
                  <c:v>1410</c:v>
                </c:pt>
                <c:pt idx="1319" formatCode="0_ ">
                  <c:v>1405</c:v>
                </c:pt>
                <c:pt idx="1320" formatCode="0_ ">
                  <c:v>1405</c:v>
                </c:pt>
                <c:pt idx="1321" formatCode="0_ ">
                  <c:v>1405</c:v>
                </c:pt>
                <c:pt idx="1322" formatCode="0_ ">
                  <c:v>1405</c:v>
                </c:pt>
                <c:pt idx="1323" formatCode="0_ ">
                  <c:v>1405</c:v>
                </c:pt>
                <c:pt idx="1324" formatCode="0_ ">
                  <c:v>1390</c:v>
                </c:pt>
                <c:pt idx="1325" formatCode="0_ ">
                  <c:v>1390</c:v>
                </c:pt>
                <c:pt idx="1326" formatCode="0_ ">
                  <c:v>1390</c:v>
                </c:pt>
                <c:pt idx="1327" formatCode="0_ ">
                  <c:v>1390</c:v>
                </c:pt>
                <c:pt idx="1328" formatCode="0_ ">
                  <c:v>1390</c:v>
                </c:pt>
                <c:pt idx="1329" formatCode="0_ ">
                  <c:v>1400</c:v>
                </c:pt>
                <c:pt idx="1330" formatCode="0_ ">
                  <c:v>1400</c:v>
                </c:pt>
                <c:pt idx="1331" formatCode="0_ ">
                  <c:v>1400</c:v>
                </c:pt>
                <c:pt idx="1332" formatCode="0_ ">
                  <c:v>1400</c:v>
                </c:pt>
                <c:pt idx="1333" formatCode="0_ ">
                  <c:v>1400</c:v>
                </c:pt>
                <c:pt idx="1334" formatCode="0_ ">
                  <c:v>1420</c:v>
                </c:pt>
                <c:pt idx="1335" formatCode="0_ ">
                  <c:v>1425</c:v>
                </c:pt>
                <c:pt idx="1336" formatCode="0_ ">
                  <c:v>1430</c:v>
                </c:pt>
                <c:pt idx="1337" formatCode="0_ ">
                  <c:v>1430</c:v>
                </c:pt>
                <c:pt idx="1338" formatCode="0_ ">
                  <c:v>1430</c:v>
                </c:pt>
                <c:pt idx="1339" formatCode="0_ ">
                  <c:v>1440</c:v>
                </c:pt>
                <c:pt idx="1340" formatCode="0_ ">
                  <c:v>1430</c:v>
                </c:pt>
                <c:pt idx="1341" formatCode="0_ ">
                  <c:v>1440</c:v>
                </c:pt>
                <c:pt idx="1342" formatCode="0_ ">
                  <c:v>1465</c:v>
                </c:pt>
                <c:pt idx="1343" formatCode="0_ ">
                  <c:v>1465</c:v>
                </c:pt>
                <c:pt idx="1344" formatCode="0_ ">
                  <c:v>1465</c:v>
                </c:pt>
                <c:pt idx="1345" formatCode="0_ ">
                  <c:v>1465</c:v>
                </c:pt>
                <c:pt idx="1346" formatCode="0_ ">
                  <c:v>1460</c:v>
                </c:pt>
                <c:pt idx="1347" formatCode="0_ ">
                  <c:v>1450</c:v>
                </c:pt>
                <c:pt idx="1348" formatCode="0_ ">
                  <c:v>1460</c:v>
                </c:pt>
                <c:pt idx="1349" formatCode="0_ ">
                  <c:v>1445</c:v>
                </c:pt>
                <c:pt idx="1350" formatCode="0_ ">
                  <c:v>1445</c:v>
                </c:pt>
                <c:pt idx="1351" formatCode="0_ ">
                  <c:v>1440</c:v>
                </c:pt>
                <c:pt idx="1352" formatCode="0_ ">
                  <c:v>1440</c:v>
                </c:pt>
                <c:pt idx="1353" formatCode="0_ ">
                  <c:v>1440</c:v>
                </c:pt>
                <c:pt idx="1354" formatCode="0_ ">
                  <c:v>1440</c:v>
                </c:pt>
                <c:pt idx="1355" formatCode="0_ ">
                  <c:v>1440</c:v>
                </c:pt>
                <c:pt idx="1356" formatCode="0_ ">
                  <c:v>1440</c:v>
                </c:pt>
                <c:pt idx="1357" formatCode="0_ ">
                  <c:v>1435</c:v>
                </c:pt>
                <c:pt idx="1358" formatCode="0_ ">
                  <c:v>1425</c:v>
                </c:pt>
                <c:pt idx="1359" formatCode="0_ ">
                  <c:v>1425</c:v>
                </c:pt>
                <c:pt idx="1360" formatCode="0_ ">
                  <c:v>1430</c:v>
                </c:pt>
                <c:pt idx="1361" formatCode="0_ ">
                  <c:v>1430</c:v>
                </c:pt>
                <c:pt idx="1362" formatCode="0_ ">
                  <c:v>1430</c:v>
                </c:pt>
                <c:pt idx="1363" formatCode="0_ ">
                  <c:v>1430</c:v>
                </c:pt>
                <c:pt idx="1364" formatCode="0_ ">
                  <c:v>1430</c:v>
                </c:pt>
                <c:pt idx="1365" formatCode="0_ ">
                  <c:v>1435</c:v>
                </c:pt>
                <c:pt idx="1366" formatCode="0_ ">
                  <c:v>1435</c:v>
                </c:pt>
                <c:pt idx="1367" formatCode="0_ ">
                  <c:v>1465</c:v>
                </c:pt>
                <c:pt idx="1368" formatCode="0_ ">
                  <c:v>1465</c:v>
                </c:pt>
                <c:pt idx="1369" formatCode="0_ ">
                  <c:v>1465</c:v>
                </c:pt>
                <c:pt idx="1370" formatCode="0_ ">
                  <c:v>1465</c:v>
                </c:pt>
                <c:pt idx="1371" formatCode="0_ ">
                  <c:v>1465</c:v>
                </c:pt>
                <c:pt idx="1373" formatCode="0_ ">
                  <c:v>1465</c:v>
                </c:pt>
                <c:pt idx="1374" formatCode="0_ ">
                  <c:v>1460</c:v>
                </c:pt>
                <c:pt idx="1375" formatCode="0_ ">
                  <c:v>1457.5</c:v>
                </c:pt>
                <c:pt idx="1376" formatCode="0_ ">
                  <c:v>1457.5</c:v>
                </c:pt>
                <c:pt idx="1377" formatCode="0_ ">
                  <c:v>1465</c:v>
                </c:pt>
                <c:pt idx="1378" formatCode="0_ ">
                  <c:v>1465</c:v>
                </c:pt>
                <c:pt idx="1379" formatCode="0_ ">
                  <c:v>1465</c:v>
                </c:pt>
                <c:pt idx="1380" formatCode="0_ ">
                  <c:v>1465</c:v>
                </c:pt>
                <c:pt idx="1382" formatCode="0_ ">
                  <c:v>1465</c:v>
                </c:pt>
                <c:pt idx="1383" formatCode="0_ ">
                  <c:v>1465</c:v>
                </c:pt>
                <c:pt idx="1384" formatCode="0_ ">
                  <c:v>1465</c:v>
                </c:pt>
                <c:pt idx="1385" formatCode="0_ ">
                  <c:v>1465</c:v>
                </c:pt>
                <c:pt idx="1386" formatCode="0_ ">
                  <c:v>1465</c:v>
                </c:pt>
                <c:pt idx="1387" formatCode="0_ ">
                  <c:v>1465</c:v>
                </c:pt>
                <c:pt idx="1388" formatCode="0_ ">
                  <c:v>1465</c:v>
                </c:pt>
                <c:pt idx="1390" formatCode="0_ ">
                  <c:v>1460</c:v>
                </c:pt>
                <c:pt idx="1391" formatCode="0_ ">
                  <c:v>1460</c:v>
                </c:pt>
                <c:pt idx="1392" formatCode="0_ ">
                  <c:v>1455</c:v>
                </c:pt>
                <c:pt idx="1393" formatCode="0_ ">
                  <c:v>1450</c:v>
                </c:pt>
                <c:pt idx="1394" formatCode="0_ ">
                  <c:v>1450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1465</c:v>
                </c:pt>
                <c:pt idx="1398" formatCode="0_ ">
                  <c:v>1465</c:v>
                </c:pt>
                <c:pt idx="1399" formatCode="0_ ">
                  <c:v>1465</c:v>
                </c:pt>
                <c:pt idx="1400" formatCode="0_ ">
                  <c:v>1460</c:v>
                </c:pt>
                <c:pt idx="1401" formatCode="0_ ">
                  <c:v>1460</c:v>
                </c:pt>
                <c:pt idx="1402" formatCode="0_ ">
                  <c:v>1455</c:v>
                </c:pt>
                <c:pt idx="1403" formatCode="0_ ">
                  <c:v>1455</c:v>
                </c:pt>
                <c:pt idx="1404" formatCode="0_ ">
                  <c:v>1455</c:v>
                </c:pt>
                <c:pt idx="1405" formatCode="0_ ">
                  <c:v>1450</c:v>
                </c:pt>
                <c:pt idx="1406" formatCode="0_ ">
                  <c:v>1450</c:v>
                </c:pt>
                <c:pt idx="1407" formatCode="0_ ">
                  <c:v>1440</c:v>
                </c:pt>
                <c:pt idx="1408" formatCode="0_ ">
                  <c:v>1430</c:v>
                </c:pt>
                <c:pt idx="1409" formatCode="0_ ">
                  <c:v>1430</c:v>
                </c:pt>
                <c:pt idx="1410" formatCode="0_ ">
                  <c:v>1425</c:v>
                </c:pt>
                <c:pt idx="1411" formatCode="0_ ">
                  <c:v>1425</c:v>
                </c:pt>
                <c:pt idx="1412" formatCode="0_ ">
                  <c:v>1415</c:v>
                </c:pt>
                <c:pt idx="1413" formatCode="0_ ">
                  <c:v>1415</c:v>
                </c:pt>
                <c:pt idx="1414" formatCode="0_ ">
                  <c:v>1415</c:v>
                </c:pt>
                <c:pt idx="1415" formatCode="0_ ">
                  <c:v>1415</c:v>
                </c:pt>
                <c:pt idx="1416" formatCode="0_ ">
                  <c:v>1415</c:v>
                </c:pt>
                <c:pt idx="1417" formatCode="0_ ">
                  <c:v>1410</c:v>
                </c:pt>
                <c:pt idx="1418" formatCode="0_ ">
                  <c:v>1410</c:v>
                </c:pt>
                <c:pt idx="1419" formatCode="0_ ">
                  <c:v>1410</c:v>
                </c:pt>
                <c:pt idx="1420" formatCode="0_ ">
                  <c:v>1409</c:v>
                </c:pt>
                <c:pt idx="1421" formatCode="0_ ">
                  <c:v>1409</c:v>
                </c:pt>
                <c:pt idx="1422" formatCode="0_ ">
                  <c:v>1450</c:v>
                </c:pt>
                <c:pt idx="1423" formatCode="0_ ">
                  <c:v>1450</c:v>
                </c:pt>
                <c:pt idx="1424" formatCode="0_ ">
                  <c:v>1450</c:v>
                </c:pt>
                <c:pt idx="1425" formatCode="0_ ">
                  <c:v>1455</c:v>
                </c:pt>
                <c:pt idx="1426" formatCode="0_ ">
                  <c:v>1460</c:v>
                </c:pt>
                <c:pt idx="1427" formatCode="0_ ">
                  <c:v>1460</c:v>
                </c:pt>
                <c:pt idx="1428" formatCode="0_ ">
                  <c:v>1465</c:v>
                </c:pt>
                <c:pt idx="1429" formatCode="0_ ">
                  <c:v>1455</c:v>
                </c:pt>
                <c:pt idx="1430" formatCode="0_ ">
                  <c:v>1440</c:v>
                </c:pt>
                <c:pt idx="1431" formatCode="0_ ">
                  <c:v>1440</c:v>
                </c:pt>
                <c:pt idx="1432" formatCode="0_ ">
                  <c:v>1440</c:v>
                </c:pt>
                <c:pt idx="1433" formatCode="0_ ">
                  <c:v>1440</c:v>
                </c:pt>
                <c:pt idx="1434" formatCode="0_ ">
                  <c:v>1440</c:v>
                </c:pt>
                <c:pt idx="1435" formatCode="0_ ">
                  <c:v>1445</c:v>
                </c:pt>
                <c:pt idx="1436" formatCode="0_ ">
                  <c:v>1445</c:v>
                </c:pt>
                <c:pt idx="1437" formatCode="0_ ">
                  <c:v>1445</c:v>
                </c:pt>
                <c:pt idx="1438" formatCode="0_ ">
                  <c:v>1445</c:v>
                </c:pt>
                <c:pt idx="1439" formatCode="0_ ">
                  <c:v>1450</c:v>
                </c:pt>
                <c:pt idx="1440" formatCode="0_ ">
                  <c:v>1460</c:v>
                </c:pt>
                <c:pt idx="1441" formatCode="0_ ">
                  <c:v>1470</c:v>
                </c:pt>
                <c:pt idx="1442" formatCode="0_ ">
                  <c:v>1480</c:v>
                </c:pt>
                <c:pt idx="1444" formatCode="0_ ">
                  <c:v>1480</c:v>
                </c:pt>
                <c:pt idx="1445" formatCode="0_ ">
                  <c:v>1480</c:v>
                </c:pt>
                <c:pt idx="1446" formatCode="0_ ">
                  <c:v>1480</c:v>
                </c:pt>
                <c:pt idx="1447" formatCode="0_ ">
                  <c:v>1480</c:v>
                </c:pt>
                <c:pt idx="1448" formatCode="0_ ">
                  <c:v>1480</c:v>
                </c:pt>
                <c:pt idx="1449" formatCode="0_ ">
                  <c:v>1480</c:v>
                </c:pt>
                <c:pt idx="1450" formatCode="0_ ">
                  <c:v>1480</c:v>
                </c:pt>
                <c:pt idx="1451" formatCode="0_ ">
                  <c:v>1480</c:v>
                </c:pt>
                <c:pt idx="1452" formatCode="0_ ">
                  <c:v>1480</c:v>
                </c:pt>
                <c:pt idx="1453" formatCode="0_ ">
                  <c:v>1490</c:v>
                </c:pt>
                <c:pt idx="1454" formatCode="0_ ">
                  <c:v>1490</c:v>
                </c:pt>
                <c:pt idx="1455" formatCode="0_ ">
                  <c:v>1490</c:v>
                </c:pt>
                <c:pt idx="1456" formatCode="0_ ">
                  <c:v>1490</c:v>
                </c:pt>
                <c:pt idx="1457" formatCode="0_ ">
                  <c:v>1490</c:v>
                </c:pt>
                <c:pt idx="1458" formatCode="0_ ">
                  <c:v>1490</c:v>
                </c:pt>
                <c:pt idx="1459" formatCode="0_ ">
                  <c:v>1490</c:v>
                </c:pt>
                <c:pt idx="1460" formatCode="0_ ">
                  <c:v>1490</c:v>
                </c:pt>
                <c:pt idx="1461" formatCode="0_ ">
                  <c:v>1495</c:v>
                </c:pt>
                <c:pt idx="1462" formatCode="0_ ">
                  <c:v>1495</c:v>
                </c:pt>
                <c:pt idx="1463" formatCode="0_ ">
                  <c:v>1495</c:v>
                </c:pt>
                <c:pt idx="1464" formatCode="0_ ">
                  <c:v>1495</c:v>
                </c:pt>
                <c:pt idx="1465" formatCode="0_ ">
                  <c:v>1495</c:v>
                </c:pt>
                <c:pt idx="1466" formatCode="0_ ">
                  <c:v>1495</c:v>
                </c:pt>
                <c:pt idx="1467" formatCode="0_ ">
                  <c:v>1495</c:v>
                </c:pt>
                <c:pt idx="1468" formatCode="0_ ">
                  <c:v>1495</c:v>
                </c:pt>
                <c:pt idx="1469" formatCode="0_ ">
                  <c:v>1495</c:v>
                </c:pt>
                <c:pt idx="1470" formatCode="0_ ">
                  <c:v>1495</c:v>
                </c:pt>
                <c:pt idx="1471" formatCode="0_ ">
                  <c:v>1495</c:v>
                </c:pt>
                <c:pt idx="1472" formatCode="0_ ">
                  <c:v>1505</c:v>
                </c:pt>
                <c:pt idx="1473" formatCode="0_ ">
                  <c:v>1505</c:v>
                </c:pt>
                <c:pt idx="1474" formatCode="0_ ">
                  <c:v>1505</c:v>
                </c:pt>
                <c:pt idx="1475" formatCode="0_ ">
                  <c:v>1505</c:v>
                </c:pt>
                <c:pt idx="1476" formatCode="0_ ">
                  <c:v>1505</c:v>
                </c:pt>
                <c:pt idx="1477" formatCode="0_ ">
                  <c:v>1500</c:v>
                </c:pt>
                <c:pt idx="1478" formatCode="0_ ">
                  <c:v>1500</c:v>
                </c:pt>
                <c:pt idx="1479" formatCode="0_ ">
                  <c:v>1500</c:v>
                </c:pt>
                <c:pt idx="1480" formatCode="0_ ">
                  <c:v>1500</c:v>
                </c:pt>
                <c:pt idx="1481" formatCode="0_ ">
                  <c:v>1510</c:v>
                </c:pt>
                <c:pt idx="1482" formatCode="0_ ">
                  <c:v>1515</c:v>
                </c:pt>
                <c:pt idx="1483" formatCode="0_ ">
                  <c:v>1515</c:v>
                </c:pt>
                <c:pt idx="1484" formatCode="0_ ">
                  <c:v>1515</c:v>
                </c:pt>
                <c:pt idx="1485" formatCode="0_ ">
                  <c:v>1515</c:v>
                </c:pt>
                <c:pt idx="1486" formatCode="0_ ">
                  <c:v>1515</c:v>
                </c:pt>
                <c:pt idx="1487" formatCode="0_ ">
                  <c:v>1515</c:v>
                </c:pt>
                <c:pt idx="1488" formatCode="0_ ">
                  <c:v>1515</c:v>
                </c:pt>
                <c:pt idx="1489" formatCode="0_ ">
                  <c:v>1510</c:v>
                </c:pt>
                <c:pt idx="1490" formatCode="0_ ">
                  <c:v>1510</c:v>
                </c:pt>
                <c:pt idx="1491" formatCode="0_ ">
                  <c:v>1510</c:v>
                </c:pt>
                <c:pt idx="1492" formatCode="0_ ">
                  <c:v>1505</c:v>
                </c:pt>
                <c:pt idx="1494" formatCode="0_ ">
                  <c:v>1505</c:v>
                </c:pt>
                <c:pt idx="1495" formatCode="0_ ">
                  <c:v>1505</c:v>
                </c:pt>
                <c:pt idx="1496" formatCode="0_ ">
                  <c:v>1505</c:v>
                </c:pt>
                <c:pt idx="1497" formatCode="0_ ">
                  <c:v>1470</c:v>
                </c:pt>
                <c:pt idx="1498" formatCode="0_ ">
                  <c:v>1470</c:v>
                </c:pt>
                <c:pt idx="1499" formatCode="0_ ">
                  <c:v>1460</c:v>
                </c:pt>
                <c:pt idx="1500" formatCode="0_ ">
                  <c:v>1410</c:v>
                </c:pt>
                <c:pt idx="1501" formatCode="0_ ">
                  <c:v>1400</c:v>
                </c:pt>
                <c:pt idx="1502" formatCode="0_ ">
                  <c:v>1380</c:v>
                </c:pt>
                <c:pt idx="1503" formatCode="0_ ">
                  <c:v>1360</c:v>
                </c:pt>
                <c:pt idx="1504" formatCode="0_ ">
                  <c:v>1355</c:v>
                </c:pt>
                <c:pt idx="1506" formatCode="0_ ">
                  <c:v>1355</c:v>
                </c:pt>
                <c:pt idx="1507" formatCode="0_ ">
                  <c:v>1280</c:v>
                </c:pt>
                <c:pt idx="1508" formatCode="0_ ">
                  <c:v>1280</c:v>
                </c:pt>
                <c:pt idx="1509" formatCode="0_ ">
                  <c:v>1280</c:v>
                </c:pt>
                <c:pt idx="1510" formatCode="0_ ">
                  <c:v>1280</c:v>
                </c:pt>
                <c:pt idx="1511" formatCode="0_ ">
                  <c:v>1275</c:v>
                </c:pt>
                <c:pt idx="1512" formatCode="0_ ">
                  <c:v>1280</c:v>
                </c:pt>
                <c:pt idx="1513" formatCode="0_ ">
                  <c:v>1280</c:v>
                </c:pt>
                <c:pt idx="1514" formatCode="0_ ">
                  <c:v>1270</c:v>
                </c:pt>
                <c:pt idx="1515" formatCode="0_ ">
                  <c:v>1270</c:v>
                </c:pt>
                <c:pt idx="1516" formatCode="0_ ">
                  <c:v>1270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1260</c:v>
                </c:pt>
                <c:pt idx="1520" formatCode="0_ ">
                  <c:v>1260</c:v>
                </c:pt>
                <c:pt idx="1521" formatCode="0_ ">
                  <c:v>1260</c:v>
                </c:pt>
                <c:pt idx="1522" formatCode="0_ ">
                  <c:v>1240</c:v>
                </c:pt>
                <c:pt idx="1523" formatCode="0_ ">
                  <c:v>1240</c:v>
                </c:pt>
                <c:pt idx="1524" formatCode="0_ ">
                  <c:v>1240</c:v>
                </c:pt>
                <c:pt idx="1525" formatCode="0_ ">
                  <c:v>1240</c:v>
                </c:pt>
                <c:pt idx="1526" formatCode="0_ ">
                  <c:v>1240</c:v>
                </c:pt>
                <c:pt idx="1527" formatCode="0_ ">
                  <c:v>1210</c:v>
                </c:pt>
                <c:pt idx="1528" formatCode="0_ ">
                  <c:v>1215</c:v>
                </c:pt>
                <c:pt idx="1529" formatCode="0_ ">
                  <c:v>1215</c:v>
                </c:pt>
                <c:pt idx="1530" formatCode="0_ ">
                  <c:v>1215</c:v>
                </c:pt>
                <c:pt idx="1531" formatCode="0_ ">
                  <c:v>1215</c:v>
                </c:pt>
                <c:pt idx="1532" formatCode="0_ ">
                  <c:v>1160</c:v>
                </c:pt>
                <c:pt idx="1533" formatCode="0_ ">
                  <c:v>1160</c:v>
                </c:pt>
                <c:pt idx="1534" formatCode="0_ ">
                  <c:v>1160</c:v>
                </c:pt>
                <c:pt idx="1535" formatCode="0_ ">
                  <c:v>1140</c:v>
                </c:pt>
                <c:pt idx="1536" formatCode="0_ ">
                  <c:v>1140</c:v>
                </c:pt>
                <c:pt idx="1537" formatCode="0_ ">
                  <c:v>1130</c:v>
                </c:pt>
                <c:pt idx="1538" formatCode="0_ ">
                  <c:v>1130</c:v>
                </c:pt>
                <c:pt idx="1539" formatCode="0_ ">
                  <c:v>1120</c:v>
                </c:pt>
                <c:pt idx="1540" formatCode="0_ ">
                  <c:v>1100</c:v>
                </c:pt>
                <c:pt idx="1541" formatCode="0_ ">
                  <c:v>1090</c:v>
                </c:pt>
                <c:pt idx="1542" formatCode="0_ ">
                  <c:v>1050</c:v>
                </c:pt>
                <c:pt idx="1543" formatCode="0_ ">
                  <c:v>1050</c:v>
                </c:pt>
                <c:pt idx="1544" formatCode="0_ ">
                  <c:v>1040</c:v>
                </c:pt>
                <c:pt idx="1545" formatCode="0_ ">
                  <c:v>1040</c:v>
                </c:pt>
                <c:pt idx="1546" formatCode="0_ ">
                  <c:v>1030</c:v>
                </c:pt>
                <c:pt idx="1547" formatCode="0_ ">
                  <c:v>1000</c:v>
                </c:pt>
                <c:pt idx="1548" formatCode="0_ ">
                  <c:v>1000</c:v>
                </c:pt>
                <c:pt idx="1549" formatCode="0_ ">
                  <c:v>1000</c:v>
                </c:pt>
                <c:pt idx="1550" formatCode="0_ ">
                  <c:v>1000</c:v>
                </c:pt>
                <c:pt idx="1553" formatCode="0_ ">
                  <c:v>1000</c:v>
                </c:pt>
                <c:pt idx="1554" formatCode="0_ ">
                  <c:v>995</c:v>
                </c:pt>
                <c:pt idx="1555" formatCode="0_ ">
                  <c:v>995</c:v>
                </c:pt>
                <c:pt idx="1556" formatCode="0_ ">
                  <c:v>995</c:v>
                </c:pt>
                <c:pt idx="1557" formatCode="0_ ">
                  <c:v>990</c:v>
                </c:pt>
                <c:pt idx="1558" formatCode="0_ ">
                  <c:v>995</c:v>
                </c:pt>
                <c:pt idx="1559" formatCode="0_ ">
                  <c:v>980</c:v>
                </c:pt>
                <c:pt idx="1560" formatCode="0_ ">
                  <c:v>980</c:v>
                </c:pt>
                <c:pt idx="1561" formatCode="0_ ">
                  <c:v>980</c:v>
                </c:pt>
                <c:pt idx="1562" formatCode="0_ ">
                  <c:v>980</c:v>
                </c:pt>
                <c:pt idx="1563" formatCode="0_ ">
                  <c:v>950</c:v>
                </c:pt>
                <c:pt idx="1564" formatCode="0_ ">
                  <c:v>940</c:v>
                </c:pt>
                <c:pt idx="1565" formatCode="0_ ">
                  <c:v>940</c:v>
                </c:pt>
                <c:pt idx="1566" formatCode="0_ ">
                  <c:v>940</c:v>
                </c:pt>
                <c:pt idx="1567" formatCode="0_ ">
                  <c:v>940</c:v>
                </c:pt>
                <c:pt idx="1568" formatCode="0_ ">
                  <c:v>940</c:v>
                </c:pt>
                <c:pt idx="1569" formatCode="0_ ">
                  <c:v>920</c:v>
                </c:pt>
                <c:pt idx="1570" formatCode="0_ ">
                  <c:v>920</c:v>
                </c:pt>
                <c:pt idx="1571" formatCode="0_ ">
                  <c:v>900</c:v>
                </c:pt>
                <c:pt idx="1572" formatCode="0_ ">
                  <c:v>890</c:v>
                </c:pt>
                <c:pt idx="1573" formatCode="0_ ">
                  <c:v>880</c:v>
                </c:pt>
                <c:pt idx="1574" formatCode="0_ ">
                  <c:v>880</c:v>
                </c:pt>
                <c:pt idx="1575" formatCode="0_ ">
                  <c:v>880</c:v>
                </c:pt>
                <c:pt idx="1576" formatCode="0_ ">
                  <c:v>875</c:v>
                </c:pt>
                <c:pt idx="1577" formatCode="0_ ">
                  <c:v>875</c:v>
                </c:pt>
                <c:pt idx="1578" formatCode="0_ ">
                  <c:v>875</c:v>
                </c:pt>
                <c:pt idx="1579" formatCode="0_ ">
                  <c:v>880</c:v>
                </c:pt>
                <c:pt idx="1580" formatCode="0_ ">
                  <c:v>890</c:v>
                </c:pt>
                <c:pt idx="1581" formatCode="0_ ">
                  <c:v>890</c:v>
                </c:pt>
                <c:pt idx="1582" formatCode="0_ ">
                  <c:v>890</c:v>
                </c:pt>
                <c:pt idx="1583" formatCode="0_ ">
                  <c:v>890</c:v>
                </c:pt>
                <c:pt idx="1584" formatCode="0_ ">
                  <c:v>890</c:v>
                </c:pt>
                <c:pt idx="1585" formatCode="0_ ">
                  <c:v>890</c:v>
                </c:pt>
                <c:pt idx="1586" formatCode="0_ ">
                  <c:v>930</c:v>
                </c:pt>
                <c:pt idx="1587" formatCode="0_ ">
                  <c:v>935</c:v>
                </c:pt>
                <c:pt idx="1588" formatCode="0_ ">
                  <c:v>955</c:v>
                </c:pt>
                <c:pt idx="1589" formatCode="0_ ">
                  <c:v>955</c:v>
                </c:pt>
                <c:pt idx="1593" formatCode="0_ ">
                  <c:v>960</c:v>
                </c:pt>
                <c:pt idx="1594" formatCode="0_ ">
                  <c:v>960</c:v>
                </c:pt>
                <c:pt idx="1595" formatCode="0_ ">
                  <c:v>975</c:v>
                </c:pt>
                <c:pt idx="1596" formatCode="0_ ">
                  <c:v>1000</c:v>
                </c:pt>
                <c:pt idx="1597" formatCode="0_ ">
                  <c:v>1010</c:v>
                </c:pt>
                <c:pt idx="1598" formatCode="0_ ">
                  <c:v>1020</c:v>
                </c:pt>
                <c:pt idx="1599" formatCode="0_ ">
                  <c:v>1060</c:v>
                </c:pt>
                <c:pt idx="1600" formatCode="0_ ">
                  <c:v>1070</c:v>
                </c:pt>
                <c:pt idx="1601" formatCode="0_ ">
                  <c:v>1100</c:v>
                </c:pt>
                <c:pt idx="1602" formatCode="0_ ">
                  <c:v>1100</c:v>
                </c:pt>
                <c:pt idx="1603" formatCode="0_ ">
                  <c:v>1120</c:v>
                </c:pt>
                <c:pt idx="1604" formatCode="0_ ">
                  <c:v>1130</c:v>
                </c:pt>
                <c:pt idx="1605" formatCode="0_ ">
                  <c:v>1150</c:v>
                </c:pt>
                <c:pt idx="1606" formatCode="0_ ">
                  <c:v>1180</c:v>
                </c:pt>
                <c:pt idx="1607" formatCode="0_ ">
                  <c:v>1180</c:v>
                </c:pt>
                <c:pt idx="1608" formatCode="0_ ">
                  <c:v>1180</c:v>
                </c:pt>
                <c:pt idx="1609" formatCode="0_ ">
                  <c:v>1205</c:v>
                </c:pt>
                <c:pt idx="1610" formatCode="0_ ">
                  <c:v>1205</c:v>
                </c:pt>
                <c:pt idx="1611" formatCode="0_ ">
                  <c:v>1260</c:v>
                </c:pt>
                <c:pt idx="1612" formatCode="0_ ">
                  <c:v>1260</c:v>
                </c:pt>
                <c:pt idx="1613" formatCode="0_ ">
                  <c:v>1260</c:v>
                </c:pt>
                <c:pt idx="1614" formatCode="0_ ">
                  <c:v>1260</c:v>
                </c:pt>
                <c:pt idx="1615" formatCode="0_ ">
                  <c:v>1270</c:v>
                </c:pt>
                <c:pt idx="1616" formatCode="0_ ">
                  <c:v>1300</c:v>
                </c:pt>
                <c:pt idx="1617" formatCode="0_ ">
                  <c:v>1300</c:v>
                </c:pt>
                <c:pt idx="1618" formatCode="0_ ">
                  <c:v>1300</c:v>
                </c:pt>
                <c:pt idx="1619" formatCode="0_ ">
                  <c:v>1350</c:v>
                </c:pt>
                <c:pt idx="1622" formatCode="0_ ">
                  <c:v>1350</c:v>
                </c:pt>
                <c:pt idx="1623" formatCode="0_ ">
                  <c:v>1350</c:v>
                </c:pt>
                <c:pt idx="1624" formatCode="0_ ">
                  <c:v>1360</c:v>
                </c:pt>
                <c:pt idx="1625" formatCode="0_ ">
                  <c:v>1370</c:v>
                </c:pt>
                <c:pt idx="1626" formatCode="0_ ">
                  <c:v>1390</c:v>
                </c:pt>
                <c:pt idx="1627" formatCode="0_ ">
                  <c:v>1420</c:v>
                </c:pt>
                <c:pt idx="1628" formatCode="0_ ">
                  <c:v>1420</c:v>
                </c:pt>
                <c:pt idx="1629" formatCode="0_ ">
                  <c:v>1420</c:v>
                </c:pt>
                <c:pt idx="1630" formatCode="0_ ">
                  <c:v>1420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1425</c:v>
                </c:pt>
                <c:pt idx="1634" formatCode="0_ ">
                  <c:v>1425</c:v>
                </c:pt>
                <c:pt idx="1635" formatCode="0_ ">
                  <c:v>1425</c:v>
                </c:pt>
                <c:pt idx="1636" formatCode="0_ ">
                  <c:v>1465</c:v>
                </c:pt>
                <c:pt idx="1637" formatCode="0_ ">
                  <c:v>1465</c:v>
                </c:pt>
                <c:pt idx="1638" formatCode="0_ ">
                  <c:v>1465</c:v>
                </c:pt>
                <c:pt idx="1639" formatCode="0_ ">
                  <c:v>1465</c:v>
                </c:pt>
                <c:pt idx="1640" formatCode="0_ ">
                  <c:v>1465</c:v>
                </c:pt>
                <c:pt idx="1642" formatCode="0_ ">
                  <c:v>1415</c:v>
                </c:pt>
                <c:pt idx="1643" formatCode="0_ ">
                  <c:v>1398</c:v>
                </c:pt>
                <c:pt idx="1644" formatCode="0_ ">
                  <c:v>1398</c:v>
                </c:pt>
                <c:pt idx="1645" formatCode="0_ ">
                  <c:v>1383</c:v>
                </c:pt>
                <c:pt idx="1646" formatCode="0_ ">
                  <c:v>1383</c:v>
                </c:pt>
                <c:pt idx="1647" formatCode="0_ ">
                  <c:v>1380</c:v>
                </c:pt>
                <c:pt idx="1648" formatCode="0_ ">
                  <c:v>1380</c:v>
                </c:pt>
                <c:pt idx="1649" formatCode="0_ ">
                  <c:v>1380</c:v>
                </c:pt>
                <c:pt idx="1650" formatCode="0_ ">
                  <c:v>1380</c:v>
                </c:pt>
                <c:pt idx="1651" formatCode="0_ ">
                  <c:v>1380</c:v>
                </c:pt>
                <c:pt idx="1652" formatCode="0_ ">
                  <c:v>1380</c:v>
                </c:pt>
                <c:pt idx="1653" formatCode="0_ ">
                  <c:v>1380</c:v>
                </c:pt>
                <c:pt idx="1654" formatCode="0_ ">
                  <c:v>1380</c:v>
                </c:pt>
                <c:pt idx="1655" formatCode="0_ ">
                  <c:v>1385</c:v>
                </c:pt>
                <c:pt idx="1656" formatCode="0_ ">
                  <c:v>1390</c:v>
                </c:pt>
                <c:pt idx="1657" formatCode="0_ ">
                  <c:v>1390</c:v>
                </c:pt>
                <c:pt idx="1658" formatCode="0_ ">
                  <c:v>1400</c:v>
                </c:pt>
                <c:pt idx="1659" formatCode="0_ ">
                  <c:v>1400</c:v>
                </c:pt>
                <c:pt idx="1660" formatCode="0_ ">
                  <c:v>1400</c:v>
                </c:pt>
                <c:pt idx="1661" formatCode="0_ ">
                  <c:v>1400</c:v>
                </c:pt>
                <c:pt idx="1663" formatCode="0_ ">
                  <c:v>1400</c:v>
                </c:pt>
                <c:pt idx="1664" formatCode="0_ ">
                  <c:v>1400</c:v>
                </c:pt>
                <c:pt idx="1665" formatCode="0_ ">
                  <c:v>1410</c:v>
                </c:pt>
                <c:pt idx="1666" formatCode="0_ ">
                  <c:v>1420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1430</c:v>
                </c:pt>
                <c:pt idx="1670" formatCode="0_ ">
                  <c:v>1430</c:v>
                </c:pt>
                <c:pt idx="1671" formatCode="0_ ">
                  <c:v>1430</c:v>
                </c:pt>
                <c:pt idx="1672" formatCode="0_ ">
                  <c:v>1430</c:v>
                </c:pt>
                <c:pt idx="1673" formatCode="0_ ">
                  <c:v>1430</c:v>
                </c:pt>
                <c:pt idx="1674" formatCode="0_ ">
                  <c:v>1430</c:v>
                </c:pt>
                <c:pt idx="1675" formatCode="0_ ">
                  <c:v>1430</c:v>
                </c:pt>
                <c:pt idx="1676" formatCode="0_ ">
                  <c:v>1425</c:v>
                </c:pt>
                <c:pt idx="1677" formatCode="0_ ">
                  <c:v>1415</c:v>
                </c:pt>
                <c:pt idx="1678" formatCode="0_ ">
                  <c:v>1415</c:v>
                </c:pt>
                <c:pt idx="1679" formatCode="0_ ">
                  <c:v>1415</c:v>
                </c:pt>
                <c:pt idx="1680" formatCode="0_ ">
                  <c:v>1395</c:v>
                </c:pt>
                <c:pt idx="1681" formatCode="0_ ">
                  <c:v>1395</c:v>
                </c:pt>
                <c:pt idx="1682" formatCode="0_ ">
                  <c:v>1395</c:v>
                </c:pt>
                <c:pt idx="1683" formatCode="0_ ">
                  <c:v>1350</c:v>
                </c:pt>
                <c:pt idx="1684" formatCode="0_ ">
                  <c:v>1325</c:v>
                </c:pt>
                <c:pt idx="1685" formatCode="0_ ">
                  <c:v>1300</c:v>
                </c:pt>
                <c:pt idx="1686" formatCode="0_ ">
                  <c:v>1285</c:v>
                </c:pt>
                <c:pt idx="1687" formatCode="0_ ">
                  <c:v>1275</c:v>
                </c:pt>
                <c:pt idx="1688" formatCode="0_ ">
                  <c:v>1265</c:v>
                </c:pt>
                <c:pt idx="1689" formatCode="0_ ">
                  <c:v>1245</c:v>
                </c:pt>
                <c:pt idx="1690" formatCode="0_ ">
                  <c:v>1215</c:v>
                </c:pt>
                <c:pt idx="1691" formatCode="0_ ">
                  <c:v>1180</c:v>
                </c:pt>
                <c:pt idx="1692" formatCode="0_ ">
                  <c:v>1180</c:v>
                </c:pt>
                <c:pt idx="1693" formatCode="0_ ">
                  <c:v>1150</c:v>
                </c:pt>
                <c:pt idx="1694" formatCode="0_ ">
                  <c:v>1140</c:v>
                </c:pt>
                <c:pt idx="1695" formatCode="0_ ">
                  <c:v>1105</c:v>
                </c:pt>
                <c:pt idx="1697" formatCode="0_ ">
                  <c:v>1105</c:v>
                </c:pt>
                <c:pt idx="1698" formatCode="0_ ">
                  <c:v>1095</c:v>
                </c:pt>
                <c:pt idx="1699" formatCode="0_ ">
                  <c:v>1095</c:v>
                </c:pt>
                <c:pt idx="1700" formatCode="0_ ">
                  <c:v>1090</c:v>
                </c:pt>
                <c:pt idx="1701" formatCode="0_ ">
                  <c:v>1100</c:v>
                </c:pt>
                <c:pt idx="1702" formatCode="0_ ">
                  <c:v>1100</c:v>
                </c:pt>
                <c:pt idx="1703" formatCode="0_ ">
                  <c:v>1100</c:v>
                </c:pt>
                <c:pt idx="1704" formatCode="0_ ">
                  <c:v>1100</c:v>
                </c:pt>
                <c:pt idx="1705" formatCode="0_ ">
                  <c:v>1065</c:v>
                </c:pt>
                <c:pt idx="1706" formatCode="0_ ">
                  <c:v>1040</c:v>
                </c:pt>
                <c:pt idx="1707" formatCode="0_ ">
                  <c:v>1040</c:v>
                </c:pt>
                <c:pt idx="1708" formatCode="0_ ">
                  <c:v>1020</c:v>
                </c:pt>
                <c:pt idx="1709" formatCode="0_ ">
                  <c:v>1010</c:v>
                </c:pt>
                <c:pt idx="1710" formatCode="0_ ">
                  <c:v>1000</c:v>
                </c:pt>
                <c:pt idx="1713" formatCode="0_ ">
                  <c:v>1000</c:v>
                </c:pt>
                <c:pt idx="1714" formatCode="0_ ">
                  <c:v>904</c:v>
                </c:pt>
                <c:pt idx="1715" formatCode="0_ ">
                  <c:v>904</c:v>
                </c:pt>
                <c:pt idx="1716" formatCode="0_ ">
                  <c:v>900</c:v>
                </c:pt>
                <c:pt idx="1717" formatCode="0_ ">
                  <c:v>900</c:v>
                </c:pt>
                <c:pt idx="1718" formatCode="0_ ">
                  <c:v>900</c:v>
                </c:pt>
                <c:pt idx="1719" formatCode="0_ ">
                  <c:v>900</c:v>
                </c:pt>
                <c:pt idx="1720" formatCode="0_ ">
                  <c:v>895</c:v>
                </c:pt>
                <c:pt idx="1721" formatCode="0_ ">
                  <c:v>886</c:v>
                </c:pt>
                <c:pt idx="1722" formatCode="0_ ">
                  <c:v>880</c:v>
                </c:pt>
                <c:pt idx="1723" formatCode="0_ ">
                  <c:v>875</c:v>
                </c:pt>
                <c:pt idx="1724" formatCode="0_ ">
                  <c:v>825</c:v>
                </c:pt>
                <c:pt idx="1725" formatCode="0_ ">
                  <c:v>806</c:v>
                </c:pt>
                <c:pt idx="1726" formatCode="0_ ">
                  <c:v>790</c:v>
                </c:pt>
                <c:pt idx="1727" formatCode="0_ ">
                  <c:v>790</c:v>
                </c:pt>
                <c:pt idx="1728" formatCode="0_ ">
                  <c:v>790</c:v>
                </c:pt>
                <c:pt idx="1729" formatCode="0_ ">
                  <c:v>780</c:v>
                </c:pt>
                <c:pt idx="1730" formatCode="0_ ">
                  <c:v>770</c:v>
                </c:pt>
                <c:pt idx="1731" formatCode="0_ ">
                  <c:v>780</c:v>
                </c:pt>
                <c:pt idx="1732" formatCode="0_ ">
                  <c:v>780</c:v>
                </c:pt>
                <c:pt idx="1733" formatCode="0_ ">
                  <c:v>780</c:v>
                </c:pt>
                <c:pt idx="1734" formatCode="0_ ">
                  <c:v>795</c:v>
                </c:pt>
                <c:pt idx="1736" formatCode="0_ ">
                  <c:v>795</c:v>
                </c:pt>
                <c:pt idx="1737" formatCode="0_ ">
                  <c:v>805</c:v>
                </c:pt>
                <c:pt idx="1738" formatCode="0_ ">
                  <c:v>805</c:v>
                </c:pt>
                <c:pt idx="1739" formatCode="0_ ">
                  <c:v>805</c:v>
                </c:pt>
                <c:pt idx="1740" formatCode="0_ ">
                  <c:v>820</c:v>
                </c:pt>
                <c:pt idx="1741" formatCode="0_ ">
                  <c:v>860</c:v>
                </c:pt>
                <c:pt idx="1742" formatCode="0_ ">
                  <c:v>850</c:v>
                </c:pt>
                <c:pt idx="1743" formatCode="0_ ">
                  <c:v>850</c:v>
                </c:pt>
                <c:pt idx="1745" formatCode="0_ ">
                  <c:v>855</c:v>
                </c:pt>
                <c:pt idx="1746" formatCode="0_ ">
                  <c:v>855</c:v>
                </c:pt>
                <c:pt idx="1747" formatCode="0_ ">
                  <c:v>855</c:v>
                </c:pt>
                <c:pt idx="1748" formatCode="0_ ">
                  <c:v>870</c:v>
                </c:pt>
                <c:pt idx="1749" formatCode="0_ ">
                  <c:v>870</c:v>
                </c:pt>
                <c:pt idx="1750" formatCode="0_ ">
                  <c:v>890</c:v>
                </c:pt>
                <c:pt idx="1751" formatCode="0_ ">
                  <c:v>890</c:v>
                </c:pt>
                <c:pt idx="1752" formatCode="0_ ">
                  <c:v>890</c:v>
                </c:pt>
                <c:pt idx="1753" formatCode="0_ ">
                  <c:v>890</c:v>
                </c:pt>
                <c:pt idx="1754" formatCode="0_ ">
                  <c:v>890</c:v>
                </c:pt>
                <c:pt idx="1755" formatCode="0_ ">
                  <c:v>900</c:v>
                </c:pt>
                <c:pt idx="1756" formatCode="0_ ">
                  <c:v>900</c:v>
                </c:pt>
                <c:pt idx="1757" formatCode="0_ ">
                  <c:v>900</c:v>
                </c:pt>
                <c:pt idx="1758" formatCode="0_ ">
                  <c:v>900</c:v>
                </c:pt>
                <c:pt idx="1759" formatCode="0_ ">
                  <c:v>900</c:v>
                </c:pt>
                <c:pt idx="1760" formatCode="0_ ">
                  <c:v>920</c:v>
                </c:pt>
                <c:pt idx="1761" formatCode="0_ ">
                  <c:v>920</c:v>
                </c:pt>
                <c:pt idx="1762" formatCode="0_ ">
                  <c:v>920</c:v>
                </c:pt>
                <c:pt idx="1763" formatCode="0_ ">
                  <c:v>920</c:v>
                </c:pt>
                <c:pt idx="1764" formatCode="0_ ">
                  <c:v>920</c:v>
                </c:pt>
                <c:pt idx="1765" formatCode="0_ ">
                  <c:v>1010</c:v>
                </c:pt>
                <c:pt idx="1766" formatCode="0_ ">
                  <c:v>1010</c:v>
                </c:pt>
                <c:pt idx="1767" formatCode="0_ ">
                  <c:v>1010</c:v>
                </c:pt>
                <c:pt idx="1768" formatCode="0_ ">
                  <c:v>1010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1010</c:v>
                </c:pt>
                <c:pt idx="1774" formatCode="0_ ">
                  <c:v>1010</c:v>
                </c:pt>
                <c:pt idx="1775" formatCode="0_ ">
                  <c:v>1055</c:v>
                </c:pt>
                <c:pt idx="1776" formatCode="0_ ">
                  <c:v>1055</c:v>
                </c:pt>
                <c:pt idx="1778" formatCode="0_ ">
                  <c:v>1055</c:v>
                </c:pt>
                <c:pt idx="1779" formatCode="0_ ">
                  <c:v>1060</c:v>
                </c:pt>
                <c:pt idx="1780" formatCode="0_ ">
                  <c:v>1065</c:v>
                </c:pt>
                <c:pt idx="1781" formatCode="0_ ">
                  <c:v>1065</c:v>
                </c:pt>
                <c:pt idx="1782" formatCode="0_ ">
                  <c:v>1065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1055</c:v>
                </c:pt>
                <c:pt idx="1792" formatCode="0_ ">
                  <c:v>1055</c:v>
                </c:pt>
                <c:pt idx="1793" formatCode="0_ ">
                  <c:v>1065</c:v>
                </c:pt>
                <c:pt idx="1794" formatCode="0_ ">
                  <c:v>1065</c:v>
                </c:pt>
                <c:pt idx="1795" formatCode="0_ ">
                  <c:v>1065</c:v>
                </c:pt>
                <c:pt idx="1796" formatCode="0_ ">
                  <c:v>1065</c:v>
                </c:pt>
                <c:pt idx="1797" formatCode="0_ ">
                  <c:v>1065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1080</c:v>
                </c:pt>
                <c:pt idx="1801" formatCode="0_ ">
                  <c:v>1080</c:v>
                </c:pt>
                <c:pt idx="1802" formatCode="0_ ">
                  <c:v>1080</c:v>
                </c:pt>
                <c:pt idx="1803" formatCode="0_ ">
                  <c:v>1085</c:v>
                </c:pt>
                <c:pt idx="1804" formatCode="0_ ">
                  <c:v>1085</c:v>
                </c:pt>
                <c:pt idx="1805" formatCode="0_ ">
                  <c:v>1085</c:v>
                </c:pt>
                <c:pt idx="1806" formatCode="0_ ">
                  <c:v>1085</c:v>
                </c:pt>
                <c:pt idx="1807" formatCode="0_ ">
                  <c:v>1085</c:v>
                </c:pt>
                <c:pt idx="1808" formatCode="0_ ">
                  <c:v>1085</c:v>
                </c:pt>
                <c:pt idx="1809" formatCode="0_ ">
                  <c:v>1085</c:v>
                </c:pt>
                <c:pt idx="1811" formatCode="0_ ">
                  <c:v>1085</c:v>
                </c:pt>
                <c:pt idx="1812" formatCode="0_ ">
                  <c:v>1085</c:v>
                </c:pt>
                <c:pt idx="1813" formatCode="0_ ">
                  <c:v>1085</c:v>
                </c:pt>
                <c:pt idx="1814" formatCode="0_ ">
                  <c:v>1085</c:v>
                </c:pt>
                <c:pt idx="1815" formatCode="0_ ">
                  <c:v>1085</c:v>
                </c:pt>
                <c:pt idx="1816" formatCode="0_ ">
                  <c:v>1085</c:v>
                </c:pt>
                <c:pt idx="1817" formatCode="0_ ">
                  <c:v>1085</c:v>
                </c:pt>
                <c:pt idx="1818" formatCode="0_ ">
                  <c:v>1085</c:v>
                </c:pt>
                <c:pt idx="1819" formatCode="0_ ">
                  <c:v>1085</c:v>
                </c:pt>
                <c:pt idx="1820" formatCode="0_ ">
                  <c:v>1085</c:v>
                </c:pt>
                <c:pt idx="1821" formatCode="0_ ">
                  <c:v>1085</c:v>
                </c:pt>
                <c:pt idx="1822" formatCode="0_ ">
                  <c:v>1085</c:v>
                </c:pt>
                <c:pt idx="1823" formatCode="0_ ">
                  <c:v>1005</c:v>
                </c:pt>
                <c:pt idx="1824" formatCode="0_ ">
                  <c:v>1005</c:v>
                </c:pt>
                <c:pt idx="1825" formatCode="0_ ">
                  <c:v>1005</c:v>
                </c:pt>
                <c:pt idx="1826" formatCode="0_ ">
                  <c:v>1000</c:v>
                </c:pt>
                <c:pt idx="1827" formatCode="0_ ">
                  <c:v>985</c:v>
                </c:pt>
                <c:pt idx="1828" formatCode="0_ ">
                  <c:v>985</c:v>
                </c:pt>
                <c:pt idx="1829" formatCode="0_ ">
                  <c:v>970</c:v>
                </c:pt>
                <c:pt idx="1830" formatCode="0_ ">
                  <c:v>970</c:v>
                </c:pt>
                <c:pt idx="1831" formatCode="0_ ">
                  <c:v>945</c:v>
                </c:pt>
                <c:pt idx="1832" formatCode="0_ ">
                  <c:v>935</c:v>
                </c:pt>
                <c:pt idx="1833" formatCode="0_ ">
                  <c:v>935</c:v>
                </c:pt>
                <c:pt idx="1834" formatCode="0_ ">
                  <c:v>935</c:v>
                </c:pt>
                <c:pt idx="1835" formatCode="0_ ">
                  <c:v>935</c:v>
                </c:pt>
                <c:pt idx="1836" formatCode="0_ ">
                  <c:v>890</c:v>
                </c:pt>
                <c:pt idx="1837" formatCode="0_ ">
                  <c:v>890</c:v>
                </c:pt>
                <c:pt idx="1838" formatCode="0_ ">
                  <c:v>890</c:v>
                </c:pt>
                <c:pt idx="1839" formatCode="0_ ">
                  <c:v>890</c:v>
                </c:pt>
                <c:pt idx="1842" formatCode="0_ ">
                  <c:v>895</c:v>
                </c:pt>
                <c:pt idx="1843" formatCode="0_ ">
                  <c:v>895</c:v>
                </c:pt>
                <c:pt idx="1844" formatCode="0_ ">
                  <c:v>895</c:v>
                </c:pt>
                <c:pt idx="1845" formatCode="0_ ">
                  <c:v>895</c:v>
                </c:pt>
                <c:pt idx="1846" formatCode="0_ ">
                  <c:v>905</c:v>
                </c:pt>
                <c:pt idx="1847" formatCode="0_ ">
                  <c:v>905</c:v>
                </c:pt>
                <c:pt idx="1848" formatCode="0_ ">
                  <c:v>930</c:v>
                </c:pt>
                <c:pt idx="1849" formatCode="0_ ">
                  <c:v>930</c:v>
                </c:pt>
                <c:pt idx="1850" formatCode="0_ ">
                  <c:v>935</c:v>
                </c:pt>
                <c:pt idx="1851" formatCode="0_ ">
                  <c:v>955</c:v>
                </c:pt>
                <c:pt idx="1852" formatCode="0_ ">
                  <c:v>955</c:v>
                </c:pt>
                <c:pt idx="1853" formatCode="0_ ">
                  <c:v>960</c:v>
                </c:pt>
                <c:pt idx="1854" formatCode="0_ ">
                  <c:v>1000</c:v>
                </c:pt>
                <c:pt idx="1855" formatCode="0_ ">
                  <c:v>1010</c:v>
                </c:pt>
                <c:pt idx="1856" formatCode="0_ ">
                  <c:v>1015</c:v>
                </c:pt>
                <c:pt idx="1857" formatCode="0_ ">
                  <c:v>1015</c:v>
                </c:pt>
                <c:pt idx="1858" formatCode="0_ ">
                  <c:v>1015</c:v>
                </c:pt>
                <c:pt idx="1859" formatCode="0_ ">
                  <c:v>1090</c:v>
                </c:pt>
                <c:pt idx="1860" formatCode="0_ ">
                  <c:v>1090</c:v>
                </c:pt>
                <c:pt idx="1861" formatCode="0_ ">
                  <c:v>1090</c:v>
                </c:pt>
                <c:pt idx="1862" formatCode="0_ ">
                  <c:v>1090</c:v>
                </c:pt>
                <c:pt idx="1863" formatCode="0_ ">
                  <c:v>1090</c:v>
                </c:pt>
                <c:pt idx="1864" formatCode="0_ ">
                  <c:v>1130</c:v>
                </c:pt>
                <c:pt idx="1865" formatCode="0_ ">
                  <c:v>1130</c:v>
                </c:pt>
                <c:pt idx="1866" formatCode="0_ ">
                  <c:v>1150</c:v>
                </c:pt>
                <c:pt idx="1867" formatCode="0_ ">
                  <c:v>1160</c:v>
                </c:pt>
                <c:pt idx="1868" formatCode="0_ ">
                  <c:v>1160</c:v>
                </c:pt>
                <c:pt idx="1869" formatCode="0_ ">
                  <c:v>1160</c:v>
                </c:pt>
                <c:pt idx="1870" formatCode="0_ ">
                  <c:v>1160</c:v>
                </c:pt>
                <c:pt idx="1871" formatCode="0_ ">
                  <c:v>1160</c:v>
                </c:pt>
                <c:pt idx="1872" formatCode="0_ ">
                  <c:v>1160</c:v>
                </c:pt>
                <c:pt idx="1873" formatCode="0_ ">
                  <c:v>1160</c:v>
                </c:pt>
                <c:pt idx="1875" formatCode="0_ ">
                  <c:v>1160</c:v>
                </c:pt>
                <c:pt idx="1876" formatCode="0_ ">
                  <c:v>1160</c:v>
                </c:pt>
                <c:pt idx="1877" formatCode="0_ ">
                  <c:v>1160</c:v>
                </c:pt>
                <c:pt idx="1878" formatCode="0_ ">
                  <c:v>1160</c:v>
                </c:pt>
                <c:pt idx="1879" formatCode="0_ ">
                  <c:v>1160</c:v>
                </c:pt>
                <c:pt idx="1880" formatCode="0_ ">
                  <c:v>1160</c:v>
                </c:pt>
                <c:pt idx="1881" formatCode="0_ ">
                  <c:v>1155</c:v>
                </c:pt>
                <c:pt idx="1882" formatCode="0_ ">
                  <c:v>1155</c:v>
                </c:pt>
                <c:pt idx="1883" formatCode="0_ ">
                  <c:v>1155</c:v>
                </c:pt>
                <c:pt idx="1884" formatCode="0_ ">
                  <c:v>1160</c:v>
                </c:pt>
                <c:pt idx="1885" formatCode="0_ ">
                  <c:v>1160</c:v>
                </c:pt>
                <c:pt idx="1886" formatCode="0_ ">
                  <c:v>1160</c:v>
                </c:pt>
                <c:pt idx="1887" formatCode="0_ ">
                  <c:v>1160</c:v>
                </c:pt>
                <c:pt idx="1888" formatCode="0_ ">
                  <c:v>1160</c:v>
                </c:pt>
                <c:pt idx="1889" formatCode="0_ ">
                  <c:v>1170</c:v>
                </c:pt>
                <c:pt idx="1890" formatCode="0_ ">
                  <c:v>1170</c:v>
                </c:pt>
                <c:pt idx="1891" formatCode="0_ ">
                  <c:v>1170</c:v>
                </c:pt>
                <c:pt idx="1892" formatCode="0_ ">
                  <c:v>1170</c:v>
                </c:pt>
                <c:pt idx="1893" formatCode="0_ ">
                  <c:v>1170</c:v>
                </c:pt>
                <c:pt idx="1894" formatCode="0_ ">
                  <c:v>1145</c:v>
                </c:pt>
                <c:pt idx="1895" formatCode="0_ ">
                  <c:v>1145</c:v>
                </c:pt>
                <c:pt idx="1896" formatCode="0_ ">
                  <c:v>1145</c:v>
                </c:pt>
                <c:pt idx="1897" formatCode="0_ ">
                  <c:v>1145</c:v>
                </c:pt>
                <c:pt idx="1898" formatCode="0_ ">
                  <c:v>1145</c:v>
                </c:pt>
                <c:pt idx="1899" formatCode="0_ ">
                  <c:v>1145</c:v>
                </c:pt>
                <c:pt idx="1900" formatCode="0_ ">
                  <c:v>1145</c:v>
                </c:pt>
                <c:pt idx="1901" formatCode="0_ ">
                  <c:v>1145</c:v>
                </c:pt>
                <c:pt idx="1902" formatCode="0_ ">
                  <c:v>1145</c:v>
                </c:pt>
                <c:pt idx="1903" formatCode="0_ ">
                  <c:v>1145</c:v>
                </c:pt>
                <c:pt idx="1904" formatCode="0_ ">
                  <c:v>1145</c:v>
                </c:pt>
                <c:pt idx="1905" formatCode="0_ ">
                  <c:v>1145</c:v>
                </c:pt>
                <c:pt idx="1906" formatCode="0_ ">
                  <c:v>1145</c:v>
                </c:pt>
                <c:pt idx="1907" formatCode="0_ ">
                  <c:v>1145</c:v>
                </c:pt>
                <c:pt idx="1908" formatCode="0_ ">
                  <c:v>1140</c:v>
                </c:pt>
                <c:pt idx="1909" formatCode="0_ ">
                  <c:v>1140</c:v>
                </c:pt>
                <c:pt idx="1910" formatCode="0_ ">
                  <c:v>1140</c:v>
                </c:pt>
                <c:pt idx="1911" formatCode="0_ ">
                  <c:v>1140</c:v>
                </c:pt>
                <c:pt idx="1912" formatCode="0_ ">
                  <c:v>1140</c:v>
                </c:pt>
                <c:pt idx="1913" formatCode="0_ ">
                  <c:v>1135</c:v>
                </c:pt>
                <c:pt idx="1914" formatCode="0_ ">
                  <c:v>1130</c:v>
                </c:pt>
                <c:pt idx="1915" formatCode="0_ ">
                  <c:v>1130</c:v>
                </c:pt>
                <c:pt idx="1916" formatCode="0_ ">
                  <c:v>1120</c:v>
                </c:pt>
                <c:pt idx="1917" formatCode="0_ ">
                  <c:v>1090</c:v>
                </c:pt>
                <c:pt idx="1918" formatCode="0_ ">
                  <c:v>1065</c:v>
                </c:pt>
                <c:pt idx="1919" formatCode="0_ ">
                  <c:v>1065</c:v>
                </c:pt>
                <c:pt idx="1920" formatCode="0_ ">
                  <c:v>1065</c:v>
                </c:pt>
                <c:pt idx="1921" formatCode="0_ ">
                  <c:v>1065</c:v>
                </c:pt>
                <c:pt idx="1922" formatCode="0_ ">
                  <c:v>1065</c:v>
                </c:pt>
                <c:pt idx="1923" formatCode="0_ ">
                  <c:v>1045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1045</c:v>
                </c:pt>
                <c:pt idx="1928" formatCode="0_ ">
                  <c:v>1045</c:v>
                </c:pt>
                <c:pt idx="1929" formatCode="0_ ">
                  <c:v>1045</c:v>
                </c:pt>
                <c:pt idx="1930" formatCode="0_ ">
                  <c:v>1045</c:v>
                </c:pt>
                <c:pt idx="1931" formatCode="0_ ">
                  <c:v>1045</c:v>
                </c:pt>
                <c:pt idx="1932" formatCode="0_ ">
                  <c:v>1045</c:v>
                </c:pt>
                <c:pt idx="1933" formatCode="0_ ">
                  <c:v>1040</c:v>
                </c:pt>
                <c:pt idx="1934" formatCode="0_ ">
                  <c:v>1040</c:v>
                </c:pt>
                <c:pt idx="1935" formatCode="0_ ">
                  <c:v>1040</c:v>
                </c:pt>
                <c:pt idx="1936" formatCode="0_ ">
                  <c:v>1040</c:v>
                </c:pt>
                <c:pt idx="1937" formatCode="0_ ">
                  <c:v>1040</c:v>
                </c:pt>
                <c:pt idx="1938" formatCode="0_ ">
                  <c:v>1060</c:v>
                </c:pt>
                <c:pt idx="1939" formatCode="0_ ">
                  <c:v>1060</c:v>
                </c:pt>
                <c:pt idx="1940" formatCode="0_ ">
                  <c:v>1060</c:v>
                </c:pt>
                <c:pt idx="1941" formatCode="0_ ">
                  <c:v>1065</c:v>
                </c:pt>
                <c:pt idx="1942" formatCode="0_ ">
                  <c:v>1095</c:v>
                </c:pt>
                <c:pt idx="1943" formatCode="0_ ">
                  <c:v>1095</c:v>
                </c:pt>
                <c:pt idx="1944" formatCode="0_ ">
                  <c:v>1095</c:v>
                </c:pt>
                <c:pt idx="1945" formatCode="0_ ">
                  <c:v>1095</c:v>
                </c:pt>
                <c:pt idx="1947" formatCode="0_ ">
                  <c:v>1095</c:v>
                </c:pt>
                <c:pt idx="1948" formatCode="0_ ">
                  <c:v>1095</c:v>
                </c:pt>
                <c:pt idx="1949" formatCode="0_ ">
                  <c:v>1095</c:v>
                </c:pt>
                <c:pt idx="1950" formatCode="0_ ">
                  <c:v>1095</c:v>
                </c:pt>
                <c:pt idx="1951" formatCode="0_ ">
                  <c:v>1085</c:v>
                </c:pt>
                <c:pt idx="1952" formatCode="0_ ">
                  <c:v>1085</c:v>
                </c:pt>
                <c:pt idx="1953" formatCode="0_ ">
                  <c:v>1085</c:v>
                </c:pt>
                <c:pt idx="1954" formatCode="0_ ">
                  <c:v>1085</c:v>
                </c:pt>
                <c:pt idx="1955" formatCode="0_ ">
                  <c:v>1085</c:v>
                </c:pt>
                <c:pt idx="1956" formatCode="0_ ">
                  <c:v>1070</c:v>
                </c:pt>
                <c:pt idx="1957" formatCode="0_ ">
                  <c:v>1060</c:v>
                </c:pt>
                <c:pt idx="1958" formatCode="0_ ">
                  <c:v>1060</c:v>
                </c:pt>
                <c:pt idx="1959" formatCode="0_ ">
                  <c:v>1060</c:v>
                </c:pt>
                <c:pt idx="1960" formatCode="0_ ">
                  <c:v>1035</c:v>
                </c:pt>
                <c:pt idx="1961" formatCode="0_ ">
                  <c:v>1035</c:v>
                </c:pt>
                <c:pt idx="1962" formatCode="0_ ">
                  <c:v>1035</c:v>
                </c:pt>
                <c:pt idx="1963" formatCode="0_ ">
                  <c:v>1035</c:v>
                </c:pt>
                <c:pt idx="1964" formatCode="0_ ">
                  <c:v>1035</c:v>
                </c:pt>
                <c:pt idx="1965" formatCode="0_ ">
                  <c:v>1035</c:v>
                </c:pt>
                <c:pt idx="1966" formatCode="0_ ">
                  <c:v>1035</c:v>
                </c:pt>
                <c:pt idx="1967" formatCode="0_ ">
                  <c:v>1035</c:v>
                </c:pt>
                <c:pt idx="1968" formatCode="0_ ">
                  <c:v>1035</c:v>
                </c:pt>
                <c:pt idx="1969" formatCode="0_ ">
                  <c:v>1035</c:v>
                </c:pt>
                <c:pt idx="1970" formatCode="0_ ">
                  <c:v>1035</c:v>
                </c:pt>
                <c:pt idx="1971" formatCode="0_ ">
                  <c:v>1035</c:v>
                </c:pt>
                <c:pt idx="1972" formatCode="0_ ">
                  <c:v>1035</c:v>
                </c:pt>
                <c:pt idx="1973" formatCode="0_ ">
                  <c:v>1050</c:v>
                </c:pt>
                <c:pt idx="1974" formatCode="0_ ">
                  <c:v>1050</c:v>
                </c:pt>
                <c:pt idx="1975" formatCode="0_ ">
                  <c:v>1050</c:v>
                </c:pt>
                <c:pt idx="1976" formatCode="0_ ">
                  <c:v>1050</c:v>
                </c:pt>
                <c:pt idx="1977" formatCode="0_ ">
                  <c:v>1060</c:v>
                </c:pt>
                <c:pt idx="1978" formatCode="0_ ">
                  <c:v>1070</c:v>
                </c:pt>
                <c:pt idx="1979" formatCode="0_ ">
                  <c:v>1070</c:v>
                </c:pt>
                <c:pt idx="1980" formatCode="0_ ">
                  <c:v>1070</c:v>
                </c:pt>
                <c:pt idx="1981" formatCode="0_ ">
                  <c:v>1070</c:v>
                </c:pt>
                <c:pt idx="1982" formatCode="0_ ">
                  <c:v>1070</c:v>
                </c:pt>
                <c:pt idx="1983" formatCode="0_ ">
                  <c:v>1070</c:v>
                </c:pt>
                <c:pt idx="1984" formatCode="0_ ">
                  <c:v>1070</c:v>
                </c:pt>
                <c:pt idx="1985" formatCode="0_ ">
                  <c:v>1070</c:v>
                </c:pt>
                <c:pt idx="1986" formatCode="0_ ">
                  <c:v>1070</c:v>
                </c:pt>
                <c:pt idx="1987" formatCode="0_ ">
                  <c:v>1070</c:v>
                </c:pt>
                <c:pt idx="1988" formatCode="0_ ">
                  <c:v>1065</c:v>
                </c:pt>
                <c:pt idx="1990" formatCode="0_ ">
                  <c:v>1065</c:v>
                </c:pt>
                <c:pt idx="1991" formatCode="0_ ">
                  <c:v>1065</c:v>
                </c:pt>
                <c:pt idx="1992" formatCode="0_ ">
                  <c:v>1060</c:v>
                </c:pt>
                <c:pt idx="1993" formatCode="0_ ">
                  <c:v>1060</c:v>
                </c:pt>
                <c:pt idx="1994" formatCode="0_ ">
                  <c:v>1060</c:v>
                </c:pt>
                <c:pt idx="1995" formatCode="0_ ">
                  <c:v>1060</c:v>
                </c:pt>
                <c:pt idx="1996" formatCode="0_ ">
                  <c:v>1060</c:v>
                </c:pt>
                <c:pt idx="1997" formatCode="0_ ">
                  <c:v>1060</c:v>
                </c:pt>
                <c:pt idx="1998" formatCode="0_ ">
                  <c:v>1055</c:v>
                </c:pt>
                <c:pt idx="1999" formatCode="0_ ">
                  <c:v>1050</c:v>
                </c:pt>
                <c:pt idx="2000" formatCode="0_ ">
                  <c:v>1050</c:v>
                </c:pt>
                <c:pt idx="2001" formatCode="0_ ">
                  <c:v>1050</c:v>
                </c:pt>
                <c:pt idx="2002" formatCode="0_ ">
                  <c:v>1045</c:v>
                </c:pt>
                <c:pt idx="2003" formatCode="0_ ">
                  <c:v>1040</c:v>
                </c:pt>
                <c:pt idx="2004" formatCode="0_ ">
                  <c:v>1040</c:v>
                </c:pt>
                <c:pt idx="2005" formatCode="0_ ">
                  <c:v>1040</c:v>
                </c:pt>
                <c:pt idx="2006" formatCode="0_ ">
                  <c:v>1040</c:v>
                </c:pt>
                <c:pt idx="2007" formatCode="0_ ">
                  <c:v>1040</c:v>
                </c:pt>
                <c:pt idx="2008" formatCode="0_ ">
                  <c:v>1040</c:v>
                </c:pt>
                <c:pt idx="2009" formatCode="0_ ">
                  <c:v>1040</c:v>
                </c:pt>
                <c:pt idx="2010" formatCode="0_ ">
                  <c:v>1040</c:v>
                </c:pt>
                <c:pt idx="2011" formatCode="0_ ">
                  <c:v>1040</c:v>
                </c:pt>
                <c:pt idx="2012" formatCode="0_ ">
                  <c:v>1040</c:v>
                </c:pt>
                <c:pt idx="2013" formatCode="0_ ">
                  <c:v>1040</c:v>
                </c:pt>
                <c:pt idx="2014" formatCode="0_ ">
                  <c:v>1040</c:v>
                </c:pt>
                <c:pt idx="2015" formatCode="0_ ">
                  <c:v>1040</c:v>
                </c:pt>
                <c:pt idx="2016" formatCode="0_ ">
                  <c:v>1040</c:v>
                </c:pt>
                <c:pt idx="2017" formatCode="0_ ">
                  <c:v>1040</c:v>
                </c:pt>
                <c:pt idx="2018" formatCode="0_ ">
                  <c:v>1040</c:v>
                </c:pt>
                <c:pt idx="2019" formatCode="0_ ">
                  <c:v>1040</c:v>
                </c:pt>
                <c:pt idx="2020" formatCode="0_ ">
                  <c:v>1040</c:v>
                </c:pt>
                <c:pt idx="2021" formatCode="0_ ">
                  <c:v>1040</c:v>
                </c:pt>
                <c:pt idx="2022" formatCode="0_ ">
                  <c:v>1040</c:v>
                </c:pt>
                <c:pt idx="2023" formatCode="0_ ">
                  <c:v>1030</c:v>
                </c:pt>
                <c:pt idx="2024" formatCode="0_ ">
                  <c:v>1030</c:v>
                </c:pt>
                <c:pt idx="2025" formatCode="0_ ">
                  <c:v>1030</c:v>
                </c:pt>
                <c:pt idx="2026" formatCode="0_ ">
                  <c:v>1030</c:v>
                </c:pt>
                <c:pt idx="2027" formatCode="0_ ">
                  <c:v>1025</c:v>
                </c:pt>
                <c:pt idx="2028" formatCode="0_ ">
                  <c:v>1020</c:v>
                </c:pt>
                <c:pt idx="2029" formatCode="0_ ">
                  <c:v>1020</c:v>
                </c:pt>
                <c:pt idx="2030" formatCode="0_ ">
                  <c:v>1010</c:v>
                </c:pt>
                <c:pt idx="2031" formatCode="0_ ">
                  <c:v>1010</c:v>
                </c:pt>
                <c:pt idx="2032" formatCode="0_ ">
                  <c:v>995</c:v>
                </c:pt>
                <c:pt idx="2033" formatCode="0_ ">
                  <c:v>980</c:v>
                </c:pt>
                <c:pt idx="2034" formatCode="0_ ">
                  <c:v>980</c:v>
                </c:pt>
                <c:pt idx="2035" formatCode="0_ ">
                  <c:v>980</c:v>
                </c:pt>
                <c:pt idx="2036" formatCode="0_ ">
                  <c:v>980</c:v>
                </c:pt>
                <c:pt idx="2037" formatCode="0_ ">
                  <c:v>980</c:v>
                </c:pt>
                <c:pt idx="2038" formatCode="0_ ">
                  <c:v>950</c:v>
                </c:pt>
                <c:pt idx="2039" formatCode="0_ ">
                  <c:v>940</c:v>
                </c:pt>
                <c:pt idx="2040" formatCode="0_ ">
                  <c:v>940</c:v>
                </c:pt>
                <c:pt idx="2041" formatCode="0_ ">
                  <c:v>940</c:v>
                </c:pt>
                <c:pt idx="2042" formatCode="0_ ">
                  <c:v>940</c:v>
                </c:pt>
                <c:pt idx="2043" formatCode="0_ ">
                  <c:v>920</c:v>
                </c:pt>
                <c:pt idx="2044" formatCode="0_ ">
                  <c:v>920</c:v>
                </c:pt>
                <c:pt idx="2045" formatCode="0_ ">
                  <c:v>920</c:v>
                </c:pt>
                <c:pt idx="2047" formatCode="0_ ">
                  <c:v>920</c:v>
                </c:pt>
                <c:pt idx="2048" formatCode="0_ ">
                  <c:v>900</c:v>
                </c:pt>
                <c:pt idx="2049" formatCode="0_ ">
                  <c:v>900</c:v>
                </c:pt>
                <c:pt idx="2050" formatCode="0_ ">
                  <c:v>900</c:v>
                </c:pt>
                <c:pt idx="2051" formatCode="0_ ">
                  <c:v>900</c:v>
                </c:pt>
                <c:pt idx="2052" formatCode="0_ ">
                  <c:v>910</c:v>
                </c:pt>
                <c:pt idx="2053" formatCode="0_ ">
                  <c:v>910</c:v>
                </c:pt>
                <c:pt idx="2054" formatCode="0_ ">
                  <c:v>910</c:v>
                </c:pt>
                <c:pt idx="2055" formatCode="0_ ">
                  <c:v>910</c:v>
                </c:pt>
                <c:pt idx="2056" formatCode="0_ ">
                  <c:v>910</c:v>
                </c:pt>
                <c:pt idx="2057" formatCode="0_ ">
                  <c:v>940</c:v>
                </c:pt>
                <c:pt idx="2058" formatCode="0_ ">
                  <c:v>970</c:v>
                </c:pt>
                <c:pt idx="2059" formatCode="0_ ">
                  <c:v>970</c:v>
                </c:pt>
                <c:pt idx="2060" formatCode="0_ ">
                  <c:v>1000</c:v>
                </c:pt>
                <c:pt idx="2061" formatCode="0_ ">
                  <c:v>1000</c:v>
                </c:pt>
                <c:pt idx="2062" formatCode="0_ ">
                  <c:v>995</c:v>
                </c:pt>
                <c:pt idx="2063" formatCode="0_ ">
                  <c:v>995</c:v>
                </c:pt>
                <c:pt idx="2064" formatCode="0_ ">
                  <c:v>995</c:v>
                </c:pt>
                <c:pt idx="2065" formatCode="0_ ">
                  <c:v>995</c:v>
                </c:pt>
                <c:pt idx="2066" formatCode="0_ ">
                  <c:v>995</c:v>
                </c:pt>
                <c:pt idx="2067" formatCode="0_ ">
                  <c:v>985</c:v>
                </c:pt>
                <c:pt idx="2068" formatCode="0_ ">
                  <c:v>985</c:v>
                </c:pt>
                <c:pt idx="2070" formatCode="0_ ">
                  <c:v>985</c:v>
                </c:pt>
                <c:pt idx="2071" formatCode="0_ ">
                  <c:v>985</c:v>
                </c:pt>
                <c:pt idx="2072" formatCode="0_ ">
                  <c:v>980</c:v>
                </c:pt>
                <c:pt idx="2073" formatCode="0_ ">
                  <c:v>980</c:v>
                </c:pt>
                <c:pt idx="2074" formatCode="0_ ">
                  <c:v>980</c:v>
                </c:pt>
                <c:pt idx="2075" formatCode="0_ ">
                  <c:v>980</c:v>
                </c:pt>
                <c:pt idx="2076" formatCode="0_ ">
                  <c:v>980</c:v>
                </c:pt>
                <c:pt idx="2077" formatCode="0_ ">
                  <c:v>980</c:v>
                </c:pt>
                <c:pt idx="2078" formatCode="0_ ">
                  <c:v>980</c:v>
                </c:pt>
                <c:pt idx="2079" formatCode="0_ ">
                  <c:v>980</c:v>
                </c:pt>
                <c:pt idx="2080" formatCode="0_ ">
                  <c:v>985</c:v>
                </c:pt>
                <c:pt idx="2081" formatCode="0_ ">
                  <c:v>985</c:v>
                </c:pt>
                <c:pt idx="2082" formatCode="0_ ">
                  <c:v>1005</c:v>
                </c:pt>
                <c:pt idx="2083" formatCode="0_ ">
                  <c:v>1005</c:v>
                </c:pt>
                <c:pt idx="2084" formatCode="0_ ">
                  <c:v>1005</c:v>
                </c:pt>
                <c:pt idx="2085" formatCode="0_ ">
                  <c:v>1005</c:v>
                </c:pt>
                <c:pt idx="2086" formatCode="0_ ">
                  <c:v>1005</c:v>
                </c:pt>
                <c:pt idx="2087" formatCode="0_ ">
                  <c:v>1035</c:v>
                </c:pt>
                <c:pt idx="2088" formatCode="0_ ">
                  <c:v>1035</c:v>
                </c:pt>
                <c:pt idx="2089" formatCode="0_ ">
                  <c:v>1035</c:v>
                </c:pt>
                <c:pt idx="2090" formatCode="0_ ">
                  <c:v>1035</c:v>
                </c:pt>
                <c:pt idx="2091" formatCode="0_ ">
                  <c:v>1035</c:v>
                </c:pt>
                <c:pt idx="2092" formatCode="0_ ">
                  <c:v>1035</c:v>
                </c:pt>
                <c:pt idx="2094" formatCode="0_ ">
                  <c:v>1075</c:v>
                </c:pt>
                <c:pt idx="2095" formatCode="0_ ">
                  <c:v>1075</c:v>
                </c:pt>
                <c:pt idx="2096" formatCode="0_ ">
                  <c:v>1075</c:v>
                </c:pt>
                <c:pt idx="2097" formatCode="0_ ">
                  <c:v>1075</c:v>
                </c:pt>
                <c:pt idx="2098" formatCode="0_ ">
                  <c:v>1075</c:v>
                </c:pt>
                <c:pt idx="2099" formatCode="0_ ">
                  <c:v>1095</c:v>
                </c:pt>
                <c:pt idx="2100" formatCode="0_ ">
                  <c:v>1095</c:v>
                </c:pt>
                <c:pt idx="2101" formatCode="0_ ">
                  <c:v>1100</c:v>
                </c:pt>
                <c:pt idx="2102" formatCode="0_ ">
                  <c:v>1110</c:v>
                </c:pt>
                <c:pt idx="2103" formatCode="0_ ">
                  <c:v>1110</c:v>
                </c:pt>
                <c:pt idx="2104" formatCode="0_ ">
                  <c:v>1110</c:v>
                </c:pt>
                <c:pt idx="2105" formatCode="0_ ">
                  <c:v>1110</c:v>
                </c:pt>
                <c:pt idx="2106" formatCode="0_ ">
                  <c:v>1110</c:v>
                </c:pt>
                <c:pt idx="2107" formatCode="0_ ">
                  <c:v>1150</c:v>
                </c:pt>
                <c:pt idx="2108" formatCode="0_ ">
                  <c:v>1150</c:v>
                </c:pt>
                <c:pt idx="2109" formatCode="0_ ">
                  <c:v>1150</c:v>
                </c:pt>
                <c:pt idx="2110" formatCode="0_ ">
                  <c:v>1150</c:v>
                </c:pt>
                <c:pt idx="2111" formatCode="0_ ">
                  <c:v>1145</c:v>
                </c:pt>
                <c:pt idx="2112" formatCode="0_ ">
                  <c:v>1145</c:v>
                </c:pt>
                <c:pt idx="2113" formatCode="0_ ">
                  <c:v>1145</c:v>
                </c:pt>
                <c:pt idx="2114" formatCode="0_ ">
                  <c:v>1145</c:v>
                </c:pt>
                <c:pt idx="2115" formatCode="0_ ">
                  <c:v>1145</c:v>
                </c:pt>
                <c:pt idx="2116" formatCode="0_ ">
                  <c:v>1145</c:v>
                </c:pt>
                <c:pt idx="2117" formatCode="0_ ">
                  <c:v>1145</c:v>
                </c:pt>
                <c:pt idx="2118" formatCode="0_ ">
                  <c:v>1125</c:v>
                </c:pt>
                <c:pt idx="2119" formatCode="0_ ">
                  <c:v>1125</c:v>
                </c:pt>
                <c:pt idx="2120" formatCode="0_ ">
                  <c:v>1125</c:v>
                </c:pt>
                <c:pt idx="2121" formatCode="0_ ">
                  <c:v>1100</c:v>
                </c:pt>
                <c:pt idx="2122" formatCode="0_ ">
                  <c:v>1100</c:v>
                </c:pt>
                <c:pt idx="2123" formatCode="0_ ">
                  <c:v>1100</c:v>
                </c:pt>
                <c:pt idx="2124" formatCode="0_ ">
                  <c:v>1100</c:v>
                </c:pt>
                <c:pt idx="2125" formatCode="0_ ">
                  <c:v>1100</c:v>
                </c:pt>
                <c:pt idx="2126" formatCode="0_ ">
                  <c:v>1080</c:v>
                </c:pt>
                <c:pt idx="2127" formatCode="0_ ">
                  <c:v>1060</c:v>
                </c:pt>
                <c:pt idx="2128" formatCode="0_ ">
                  <c:v>1045</c:v>
                </c:pt>
                <c:pt idx="2129" formatCode="0_ ">
                  <c:v>1045</c:v>
                </c:pt>
                <c:pt idx="2130" formatCode="0_ ">
                  <c:v>1035</c:v>
                </c:pt>
                <c:pt idx="2131" formatCode="0_ ">
                  <c:v>1035</c:v>
                </c:pt>
                <c:pt idx="2132" formatCode="0_ ">
                  <c:v>1035</c:v>
                </c:pt>
                <c:pt idx="2133" formatCode="0_ ">
                  <c:v>1035</c:v>
                </c:pt>
                <c:pt idx="2134" formatCode="0_ ">
                  <c:v>1035</c:v>
                </c:pt>
                <c:pt idx="2135" formatCode="0_ ">
                  <c:v>1035</c:v>
                </c:pt>
                <c:pt idx="2136" formatCode="0_ ">
                  <c:v>1035</c:v>
                </c:pt>
                <c:pt idx="2137" formatCode="0_ ">
                  <c:v>1035</c:v>
                </c:pt>
                <c:pt idx="2138" formatCode="0_ ">
                  <c:v>1035</c:v>
                </c:pt>
                <c:pt idx="2139" formatCode="0_ ">
                  <c:v>1035</c:v>
                </c:pt>
                <c:pt idx="2140" formatCode="0_ ">
                  <c:v>1035</c:v>
                </c:pt>
                <c:pt idx="2141" formatCode="0_ ">
                  <c:v>1035</c:v>
                </c:pt>
                <c:pt idx="2142" formatCode="0_ ">
                  <c:v>1040</c:v>
                </c:pt>
                <c:pt idx="2143" formatCode="0_ ">
                  <c:v>1040</c:v>
                </c:pt>
                <c:pt idx="2144" formatCode="0_ ">
                  <c:v>1040</c:v>
                </c:pt>
                <c:pt idx="2145" formatCode="0_ ">
                  <c:v>1050</c:v>
                </c:pt>
                <c:pt idx="2146" formatCode="0_ ">
                  <c:v>1050</c:v>
                </c:pt>
                <c:pt idx="2147" formatCode="0_ ">
                  <c:v>1050</c:v>
                </c:pt>
                <c:pt idx="2148" formatCode="0_ ">
                  <c:v>1060</c:v>
                </c:pt>
                <c:pt idx="2149" formatCode="0_ ">
                  <c:v>1060</c:v>
                </c:pt>
                <c:pt idx="2150" formatCode="0_ ">
                  <c:v>1060</c:v>
                </c:pt>
                <c:pt idx="2151">
                  <c:v>1060</c:v>
                </c:pt>
                <c:pt idx="2152">
                  <c:v>1060</c:v>
                </c:pt>
                <c:pt idx="2153">
                  <c:v>1060</c:v>
                </c:pt>
                <c:pt idx="2154">
                  <c:v>1060</c:v>
                </c:pt>
                <c:pt idx="2155">
                  <c:v>1060</c:v>
                </c:pt>
                <c:pt idx="2156">
                  <c:v>1075</c:v>
                </c:pt>
                <c:pt idx="2157">
                  <c:v>1075</c:v>
                </c:pt>
                <c:pt idx="2158">
                  <c:v>1075</c:v>
                </c:pt>
                <c:pt idx="2159">
                  <c:v>1075</c:v>
                </c:pt>
                <c:pt idx="2160">
                  <c:v>1075</c:v>
                </c:pt>
                <c:pt idx="2161">
                  <c:v>1065</c:v>
                </c:pt>
                <c:pt idx="2162">
                  <c:v>1065</c:v>
                </c:pt>
                <c:pt idx="2164">
                  <c:v>1065</c:v>
                </c:pt>
                <c:pt idx="2165">
                  <c:v>1060</c:v>
                </c:pt>
                <c:pt idx="2166">
                  <c:v>1060</c:v>
                </c:pt>
                <c:pt idx="2167">
                  <c:v>1030</c:v>
                </c:pt>
                <c:pt idx="2168">
                  <c:v>1000</c:v>
                </c:pt>
                <c:pt idx="2169">
                  <c:v>1000</c:v>
                </c:pt>
                <c:pt idx="2170">
                  <c:v>1000</c:v>
                </c:pt>
                <c:pt idx="2171">
                  <c:v>1000</c:v>
                </c:pt>
                <c:pt idx="2172">
                  <c:v>960</c:v>
                </c:pt>
                <c:pt idx="2173">
                  <c:v>960</c:v>
                </c:pt>
                <c:pt idx="2174">
                  <c:v>950</c:v>
                </c:pt>
                <c:pt idx="2175">
                  <c:v>940</c:v>
                </c:pt>
                <c:pt idx="2176">
                  <c:v>940</c:v>
                </c:pt>
                <c:pt idx="2177">
                  <c:v>940</c:v>
                </c:pt>
                <c:pt idx="2178">
                  <c:v>940</c:v>
                </c:pt>
                <c:pt idx="2179">
                  <c:v>920</c:v>
                </c:pt>
                <c:pt idx="2180">
                  <c:v>885</c:v>
                </c:pt>
                <c:pt idx="2181">
                  <c:v>885</c:v>
                </c:pt>
                <c:pt idx="2182">
                  <c:v>885</c:v>
                </c:pt>
                <c:pt idx="2183">
                  <c:v>885</c:v>
                </c:pt>
                <c:pt idx="2184">
                  <c:v>885</c:v>
                </c:pt>
                <c:pt idx="2185">
                  <c:v>875</c:v>
                </c:pt>
                <c:pt idx="2186">
                  <c:v>875</c:v>
                </c:pt>
                <c:pt idx="2187">
                  <c:v>880</c:v>
                </c:pt>
                <c:pt idx="2188">
                  <c:v>880</c:v>
                </c:pt>
                <c:pt idx="2189">
                  <c:v>880</c:v>
                </c:pt>
                <c:pt idx="2190">
                  <c:v>880</c:v>
                </c:pt>
                <c:pt idx="2191">
                  <c:v>880</c:v>
                </c:pt>
                <c:pt idx="2192">
                  <c:v>880</c:v>
                </c:pt>
                <c:pt idx="2193">
                  <c:v>880</c:v>
                </c:pt>
                <c:pt idx="2194">
                  <c:v>880</c:v>
                </c:pt>
                <c:pt idx="2195">
                  <c:v>880</c:v>
                </c:pt>
                <c:pt idx="2196">
                  <c:v>880</c:v>
                </c:pt>
                <c:pt idx="2197">
                  <c:v>880</c:v>
                </c:pt>
                <c:pt idx="2198">
                  <c:v>880</c:v>
                </c:pt>
                <c:pt idx="2199">
                  <c:v>880</c:v>
                </c:pt>
                <c:pt idx="2200">
                  <c:v>850</c:v>
                </c:pt>
                <c:pt idx="2201">
                  <c:v>850</c:v>
                </c:pt>
                <c:pt idx="2202">
                  <c:v>850</c:v>
                </c:pt>
                <c:pt idx="2203">
                  <c:v>850</c:v>
                </c:pt>
                <c:pt idx="2204">
                  <c:v>861</c:v>
                </c:pt>
                <c:pt idx="2205">
                  <c:v>865</c:v>
                </c:pt>
                <c:pt idx="2206">
                  <c:v>865</c:v>
                </c:pt>
                <c:pt idx="2207">
                  <c:v>865</c:v>
                </c:pt>
                <c:pt idx="2208">
                  <c:v>865</c:v>
                </c:pt>
                <c:pt idx="2209">
                  <c:v>865</c:v>
                </c:pt>
                <c:pt idx="2210">
                  <c:v>865</c:v>
                </c:pt>
                <c:pt idx="2211">
                  <c:v>865</c:v>
                </c:pt>
                <c:pt idx="2212">
                  <c:v>875</c:v>
                </c:pt>
                <c:pt idx="2213">
                  <c:v>875</c:v>
                </c:pt>
                <c:pt idx="2214">
                  <c:v>875</c:v>
                </c:pt>
                <c:pt idx="2215">
                  <c:v>875</c:v>
                </c:pt>
                <c:pt idx="2216">
                  <c:v>885</c:v>
                </c:pt>
                <c:pt idx="2217">
                  <c:v>890</c:v>
                </c:pt>
                <c:pt idx="2218">
                  <c:v>900</c:v>
                </c:pt>
                <c:pt idx="2219">
                  <c:v>905</c:v>
                </c:pt>
                <c:pt idx="2220">
                  <c:v>905</c:v>
                </c:pt>
                <c:pt idx="2221">
                  <c:v>905</c:v>
                </c:pt>
                <c:pt idx="2222">
                  <c:v>940</c:v>
                </c:pt>
                <c:pt idx="2223">
                  <c:v>970</c:v>
                </c:pt>
                <c:pt idx="2224">
                  <c:v>1010</c:v>
                </c:pt>
                <c:pt idx="2225">
                  <c:v>1020</c:v>
                </c:pt>
                <c:pt idx="2226">
                  <c:v>1020</c:v>
                </c:pt>
                <c:pt idx="2227">
                  <c:v>1020</c:v>
                </c:pt>
                <c:pt idx="2229">
                  <c:v>1020</c:v>
                </c:pt>
                <c:pt idx="2230">
                  <c:v>1075</c:v>
                </c:pt>
                <c:pt idx="2231">
                  <c:v>1100</c:v>
                </c:pt>
                <c:pt idx="2232">
                  <c:v>1100</c:v>
                </c:pt>
                <c:pt idx="2233">
                  <c:v>1100</c:v>
                </c:pt>
                <c:pt idx="2234">
                  <c:v>1100</c:v>
                </c:pt>
                <c:pt idx="2235">
                  <c:v>1110</c:v>
                </c:pt>
                <c:pt idx="2236">
                  <c:v>1110</c:v>
                </c:pt>
                <c:pt idx="2237">
                  <c:v>1125</c:v>
                </c:pt>
                <c:pt idx="2238">
                  <c:v>1125</c:v>
                </c:pt>
                <c:pt idx="2239">
                  <c:v>1125</c:v>
                </c:pt>
                <c:pt idx="2240">
                  <c:v>1125</c:v>
                </c:pt>
                <c:pt idx="2241">
                  <c:v>1125</c:v>
                </c:pt>
                <c:pt idx="2242">
                  <c:v>1125</c:v>
                </c:pt>
                <c:pt idx="2243">
                  <c:v>1125</c:v>
                </c:pt>
                <c:pt idx="2244">
                  <c:v>1150</c:v>
                </c:pt>
                <c:pt idx="2245">
                  <c:v>0</c:v>
                </c:pt>
                <c:pt idx="2246">
                  <c:v>1165</c:v>
                </c:pt>
                <c:pt idx="2247">
                  <c:v>1165</c:v>
                </c:pt>
                <c:pt idx="2248">
                  <c:v>1165</c:v>
                </c:pt>
                <c:pt idx="2249">
                  <c:v>1175</c:v>
                </c:pt>
                <c:pt idx="2250">
                  <c:v>1185</c:v>
                </c:pt>
                <c:pt idx="2251">
                  <c:v>1200</c:v>
                </c:pt>
                <c:pt idx="2252">
                  <c:v>1200</c:v>
                </c:pt>
                <c:pt idx="2253">
                  <c:v>1200</c:v>
                </c:pt>
                <c:pt idx="2254">
                  <c:v>1200</c:v>
                </c:pt>
                <c:pt idx="2255">
                  <c:v>1205</c:v>
                </c:pt>
                <c:pt idx="2256">
                  <c:v>1205</c:v>
                </c:pt>
                <c:pt idx="2257">
                  <c:v>1205</c:v>
                </c:pt>
                <c:pt idx="2258">
                  <c:v>1205</c:v>
                </c:pt>
                <c:pt idx="2259">
                  <c:v>1205</c:v>
                </c:pt>
                <c:pt idx="2260">
                  <c:v>1220</c:v>
                </c:pt>
                <c:pt idx="2261">
                  <c:v>1220</c:v>
                </c:pt>
                <c:pt idx="2262">
                  <c:v>1220</c:v>
                </c:pt>
                <c:pt idx="2263">
                  <c:v>1220</c:v>
                </c:pt>
                <c:pt idx="2264">
                  <c:v>1220</c:v>
                </c:pt>
                <c:pt idx="2265">
                  <c:v>1200</c:v>
                </c:pt>
                <c:pt idx="2266">
                  <c:v>1200</c:v>
                </c:pt>
                <c:pt idx="2267">
                  <c:v>1175</c:v>
                </c:pt>
                <c:pt idx="2268">
                  <c:v>1175</c:v>
                </c:pt>
                <c:pt idx="2269">
                  <c:v>1160</c:v>
                </c:pt>
                <c:pt idx="2270">
                  <c:v>1160</c:v>
                </c:pt>
                <c:pt idx="2271">
                  <c:v>1160</c:v>
                </c:pt>
                <c:pt idx="2272">
                  <c:v>1160</c:v>
                </c:pt>
                <c:pt idx="2273">
                  <c:v>1160</c:v>
                </c:pt>
                <c:pt idx="2274">
                  <c:v>1160</c:v>
                </c:pt>
                <c:pt idx="2275">
                  <c:v>1160</c:v>
                </c:pt>
                <c:pt idx="2276">
                  <c:v>1160</c:v>
                </c:pt>
                <c:pt idx="2277">
                  <c:v>1160</c:v>
                </c:pt>
                <c:pt idx="2279">
                  <c:v>1160</c:v>
                </c:pt>
                <c:pt idx="2280">
                  <c:v>1160</c:v>
                </c:pt>
                <c:pt idx="2281">
                  <c:v>1160</c:v>
                </c:pt>
                <c:pt idx="2282">
                  <c:v>1155</c:v>
                </c:pt>
                <c:pt idx="2283">
                  <c:v>1155</c:v>
                </c:pt>
                <c:pt idx="2284">
                  <c:v>1150</c:v>
                </c:pt>
                <c:pt idx="2285">
                  <c:v>1140</c:v>
                </c:pt>
                <c:pt idx="2286">
                  <c:v>1140</c:v>
                </c:pt>
                <c:pt idx="2287">
                  <c:v>1140</c:v>
                </c:pt>
                <c:pt idx="2288">
                  <c:v>1140</c:v>
                </c:pt>
                <c:pt idx="2289">
                  <c:v>1140</c:v>
                </c:pt>
                <c:pt idx="2290">
                  <c:v>1140</c:v>
                </c:pt>
                <c:pt idx="2291">
                  <c:v>1140</c:v>
                </c:pt>
                <c:pt idx="2292">
                  <c:v>1140</c:v>
                </c:pt>
                <c:pt idx="2293">
                  <c:v>1160</c:v>
                </c:pt>
                <c:pt idx="2294">
                  <c:v>1160</c:v>
                </c:pt>
                <c:pt idx="2295">
                  <c:v>1160</c:v>
                </c:pt>
                <c:pt idx="2296">
                  <c:v>1160</c:v>
                </c:pt>
                <c:pt idx="2297">
                  <c:v>1160</c:v>
                </c:pt>
                <c:pt idx="2298">
                  <c:v>1160</c:v>
                </c:pt>
                <c:pt idx="2299">
                  <c:v>1160</c:v>
                </c:pt>
                <c:pt idx="2300">
                  <c:v>1155</c:v>
                </c:pt>
                <c:pt idx="2301">
                  <c:v>1155</c:v>
                </c:pt>
                <c:pt idx="2302">
                  <c:v>1155</c:v>
                </c:pt>
                <c:pt idx="2303">
                  <c:v>1155</c:v>
                </c:pt>
                <c:pt idx="2304">
                  <c:v>1160</c:v>
                </c:pt>
                <c:pt idx="2305">
                  <c:v>1175</c:v>
                </c:pt>
                <c:pt idx="2306">
                  <c:v>1175</c:v>
                </c:pt>
                <c:pt idx="2307">
                  <c:v>1175</c:v>
                </c:pt>
                <c:pt idx="2308">
                  <c:v>1175</c:v>
                </c:pt>
                <c:pt idx="2309">
                  <c:v>1175</c:v>
                </c:pt>
                <c:pt idx="2310">
                  <c:v>1180</c:v>
                </c:pt>
                <c:pt idx="2311">
                  <c:v>1180</c:v>
                </c:pt>
                <c:pt idx="2312">
                  <c:v>1180</c:v>
                </c:pt>
                <c:pt idx="2313">
                  <c:v>1180</c:v>
                </c:pt>
                <c:pt idx="2314">
                  <c:v>1180</c:v>
                </c:pt>
                <c:pt idx="2315">
                  <c:v>1180</c:v>
                </c:pt>
                <c:pt idx="2316">
                  <c:v>1180</c:v>
                </c:pt>
                <c:pt idx="2317">
                  <c:v>1180</c:v>
                </c:pt>
                <c:pt idx="2318">
                  <c:v>1200</c:v>
                </c:pt>
                <c:pt idx="2319">
                  <c:v>1200</c:v>
                </c:pt>
                <c:pt idx="2320">
                  <c:v>1200</c:v>
                </c:pt>
                <c:pt idx="2321">
                  <c:v>1200</c:v>
                </c:pt>
                <c:pt idx="2322">
                  <c:v>1200</c:v>
                </c:pt>
                <c:pt idx="2323">
                  <c:v>1250</c:v>
                </c:pt>
                <c:pt idx="2324">
                  <c:v>1250</c:v>
                </c:pt>
                <c:pt idx="2325">
                  <c:v>1250</c:v>
                </c:pt>
                <c:pt idx="2326">
                  <c:v>1250</c:v>
                </c:pt>
                <c:pt idx="2327">
                  <c:v>1250</c:v>
                </c:pt>
                <c:pt idx="2328">
                  <c:v>1270</c:v>
                </c:pt>
                <c:pt idx="2329">
                  <c:v>1270</c:v>
                </c:pt>
                <c:pt idx="2330">
                  <c:v>1270</c:v>
                </c:pt>
                <c:pt idx="2331">
                  <c:v>1270</c:v>
                </c:pt>
                <c:pt idx="2332">
                  <c:v>1290</c:v>
                </c:pt>
                <c:pt idx="2333">
                  <c:v>1295</c:v>
                </c:pt>
                <c:pt idx="2334">
                  <c:v>1295</c:v>
                </c:pt>
                <c:pt idx="2335">
                  <c:v>1295</c:v>
                </c:pt>
                <c:pt idx="2336">
                  <c:v>1310</c:v>
                </c:pt>
                <c:pt idx="2337">
                  <c:v>1310</c:v>
                </c:pt>
                <c:pt idx="2338">
                  <c:v>1290</c:v>
                </c:pt>
                <c:pt idx="2339">
                  <c:v>1290</c:v>
                </c:pt>
                <c:pt idx="2340">
                  <c:v>1290</c:v>
                </c:pt>
                <c:pt idx="2341">
                  <c:v>1290</c:v>
                </c:pt>
                <c:pt idx="2342">
                  <c:v>1290</c:v>
                </c:pt>
                <c:pt idx="2343">
                  <c:v>1290</c:v>
                </c:pt>
                <c:pt idx="2344">
                  <c:v>1290</c:v>
                </c:pt>
                <c:pt idx="2345">
                  <c:v>1270</c:v>
                </c:pt>
                <c:pt idx="2346">
                  <c:v>1270</c:v>
                </c:pt>
                <c:pt idx="2347">
                  <c:v>1270</c:v>
                </c:pt>
                <c:pt idx="2348">
                  <c:v>1240</c:v>
                </c:pt>
                <c:pt idx="2349">
                  <c:v>1240</c:v>
                </c:pt>
                <c:pt idx="2350">
                  <c:v>1240</c:v>
                </c:pt>
                <c:pt idx="2351">
                  <c:v>1240</c:v>
                </c:pt>
                <c:pt idx="2352">
                  <c:v>1220</c:v>
                </c:pt>
                <c:pt idx="2353">
                  <c:v>1220</c:v>
                </c:pt>
                <c:pt idx="2354">
                  <c:v>1220</c:v>
                </c:pt>
                <c:pt idx="2355">
                  <c:v>1220</c:v>
                </c:pt>
                <c:pt idx="2356">
                  <c:v>1220</c:v>
                </c:pt>
                <c:pt idx="2357">
                  <c:v>1220</c:v>
                </c:pt>
                <c:pt idx="2358">
                  <c:v>1200</c:v>
                </c:pt>
                <c:pt idx="2359">
                  <c:v>1200</c:v>
                </c:pt>
                <c:pt idx="2360">
                  <c:v>1200</c:v>
                </c:pt>
                <c:pt idx="2361">
                  <c:v>1200</c:v>
                </c:pt>
                <c:pt idx="2362">
                  <c:v>1200</c:v>
                </c:pt>
                <c:pt idx="2363">
                  <c:v>1200</c:v>
                </c:pt>
                <c:pt idx="2364">
                  <c:v>1200</c:v>
                </c:pt>
                <c:pt idx="2365">
                  <c:v>1200</c:v>
                </c:pt>
                <c:pt idx="2366">
                  <c:v>1200</c:v>
                </c:pt>
                <c:pt idx="2367">
                  <c:v>1195</c:v>
                </c:pt>
                <c:pt idx="2368">
                  <c:v>1180</c:v>
                </c:pt>
                <c:pt idx="2369">
                  <c:v>1180</c:v>
                </c:pt>
                <c:pt idx="2370">
                  <c:v>1180</c:v>
                </c:pt>
                <c:pt idx="2371">
                  <c:v>1190</c:v>
                </c:pt>
                <c:pt idx="2372">
                  <c:v>1190</c:v>
                </c:pt>
                <c:pt idx="2373">
                  <c:v>1170</c:v>
                </c:pt>
                <c:pt idx="2374">
                  <c:v>1170</c:v>
                </c:pt>
                <c:pt idx="2375">
                  <c:v>1200</c:v>
                </c:pt>
                <c:pt idx="2376">
                  <c:v>1230</c:v>
                </c:pt>
                <c:pt idx="2377">
                  <c:v>1230</c:v>
                </c:pt>
                <c:pt idx="2378">
                  <c:v>1230</c:v>
                </c:pt>
                <c:pt idx="2379">
                  <c:v>1230</c:v>
                </c:pt>
                <c:pt idx="2380">
                  <c:v>1250</c:v>
                </c:pt>
                <c:pt idx="2381">
                  <c:v>1250</c:v>
                </c:pt>
                <c:pt idx="2382">
                  <c:v>1250</c:v>
                </c:pt>
                <c:pt idx="2383">
                  <c:v>1280</c:v>
                </c:pt>
                <c:pt idx="2384">
                  <c:v>1280</c:v>
                </c:pt>
                <c:pt idx="2385">
                  <c:v>1280</c:v>
                </c:pt>
                <c:pt idx="2386">
                  <c:v>1280</c:v>
                </c:pt>
                <c:pt idx="2387">
                  <c:v>1280</c:v>
                </c:pt>
                <c:pt idx="2388">
                  <c:v>1285</c:v>
                </c:pt>
                <c:pt idx="2389">
                  <c:v>1285</c:v>
                </c:pt>
                <c:pt idx="2390">
                  <c:v>1285</c:v>
                </c:pt>
                <c:pt idx="2391">
                  <c:v>1285</c:v>
                </c:pt>
                <c:pt idx="2392">
                  <c:v>1285</c:v>
                </c:pt>
                <c:pt idx="2393">
                  <c:v>1285</c:v>
                </c:pt>
                <c:pt idx="2394">
                  <c:v>1285</c:v>
                </c:pt>
                <c:pt idx="2395">
                  <c:v>1280</c:v>
                </c:pt>
                <c:pt idx="2396">
                  <c:v>1275</c:v>
                </c:pt>
                <c:pt idx="2397">
                  <c:v>1260</c:v>
                </c:pt>
                <c:pt idx="2398">
                  <c:v>1260</c:v>
                </c:pt>
                <c:pt idx="2399">
                  <c:v>1260</c:v>
                </c:pt>
                <c:pt idx="2400">
                  <c:v>1275</c:v>
                </c:pt>
                <c:pt idx="2401">
                  <c:v>1275</c:v>
                </c:pt>
                <c:pt idx="2402">
                  <c:v>1290</c:v>
                </c:pt>
                <c:pt idx="2403">
                  <c:v>1290</c:v>
                </c:pt>
                <c:pt idx="2404">
                  <c:v>1290</c:v>
                </c:pt>
                <c:pt idx="2405">
                  <c:v>1290</c:v>
                </c:pt>
                <c:pt idx="2406">
                  <c:v>1290</c:v>
                </c:pt>
                <c:pt idx="2407">
                  <c:v>1270</c:v>
                </c:pt>
                <c:pt idx="2408">
                  <c:v>1270</c:v>
                </c:pt>
                <c:pt idx="2409">
                  <c:v>1270</c:v>
                </c:pt>
                <c:pt idx="2410">
                  <c:v>1260</c:v>
                </c:pt>
                <c:pt idx="2411">
                  <c:v>1260</c:v>
                </c:pt>
                <c:pt idx="2412">
                  <c:v>1220</c:v>
                </c:pt>
                <c:pt idx="2413">
                  <c:v>1220</c:v>
                </c:pt>
                <c:pt idx="2414">
                  <c:v>1220</c:v>
                </c:pt>
                <c:pt idx="2415">
                  <c:v>1195</c:v>
                </c:pt>
                <c:pt idx="2416">
                  <c:v>1195</c:v>
                </c:pt>
                <c:pt idx="2417">
                  <c:v>1195</c:v>
                </c:pt>
                <c:pt idx="2418">
                  <c:v>1195</c:v>
                </c:pt>
                <c:pt idx="2419">
                  <c:v>1195</c:v>
                </c:pt>
                <c:pt idx="2420">
                  <c:v>1195</c:v>
                </c:pt>
                <c:pt idx="2421">
                  <c:v>1185</c:v>
                </c:pt>
                <c:pt idx="2422">
                  <c:v>1185</c:v>
                </c:pt>
                <c:pt idx="2423">
                  <c:v>1185</c:v>
                </c:pt>
                <c:pt idx="2424">
                  <c:v>1185</c:v>
                </c:pt>
                <c:pt idx="2425">
                  <c:v>1185</c:v>
                </c:pt>
                <c:pt idx="2426">
                  <c:v>1185</c:v>
                </c:pt>
                <c:pt idx="2427">
                  <c:v>1185</c:v>
                </c:pt>
                <c:pt idx="2428">
                  <c:v>1160</c:v>
                </c:pt>
                <c:pt idx="2429">
                  <c:v>1160</c:v>
                </c:pt>
                <c:pt idx="2430">
                  <c:v>1180</c:v>
                </c:pt>
                <c:pt idx="2431">
                  <c:v>1220</c:v>
                </c:pt>
                <c:pt idx="2432">
                  <c:v>1220</c:v>
                </c:pt>
                <c:pt idx="2433">
                  <c:v>1220</c:v>
                </c:pt>
                <c:pt idx="2434">
                  <c:v>1220</c:v>
                </c:pt>
                <c:pt idx="2435">
                  <c:v>1220</c:v>
                </c:pt>
                <c:pt idx="2436">
                  <c:v>1220</c:v>
                </c:pt>
                <c:pt idx="2437">
                  <c:v>1220</c:v>
                </c:pt>
                <c:pt idx="2438">
                  <c:v>1220</c:v>
                </c:pt>
                <c:pt idx="2439">
                  <c:v>1225</c:v>
                </c:pt>
                <c:pt idx="2440">
                  <c:v>1225</c:v>
                </c:pt>
                <c:pt idx="2441">
                  <c:v>1225</c:v>
                </c:pt>
                <c:pt idx="2442">
                  <c:v>1235</c:v>
                </c:pt>
                <c:pt idx="2443">
                  <c:v>1235</c:v>
                </c:pt>
                <c:pt idx="2444">
                  <c:v>1260</c:v>
                </c:pt>
                <c:pt idx="2445">
                  <c:v>1260</c:v>
                </c:pt>
                <c:pt idx="2446">
                  <c:v>1260</c:v>
                </c:pt>
                <c:pt idx="2447">
                  <c:v>1260</c:v>
                </c:pt>
                <c:pt idx="2448">
                  <c:v>1260</c:v>
                </c:pt>
                <c:pt idx="2449">
                  <c:v>1260</c:v>
                </c:pt>
                <c:pt idx="2450">
                  <c:v>1260</c:v>
                </c:pt>
                <c:pt idx="2451">
                  <c:v>1260</c:v>
                </c:pt>
                <c:pt idx="2452">
                  <c:v>1260</c:v>
                </c:pt>
                <c:pt idx="2453">
                  <c:v>1260</c:v>
                </c:pt>
                <c:pt idx="2454">
                  <c:v>1260</c:v>
                </c:pt>
                <c:pt idx="2455">
                  <c:v>1260</c:v>
                </c:pt>
                <c:pt idx="2456">
                  <c:v>1260</c:v>
                </c:pt>
                <c:pt idx="2457">
                  <c:v>1270</c:v>
                </c:pt>
                <c:pt idx="2458">
                  <c:v>1270</c:v>
                </c:pt>
                <c:pt idx="2459">
                  <c:v>1270</c:v>
                </c:pt>
                <c:pt idx="2460">
                  <c:v>1270</c:v>
                </c:pt>
                <c:pt idx="2461">
                  <c:v>1270</c:v>
                </c:pt>
                <c:pt idx="2462">
                  <c:v>1270</c:v>
                </c:pt>
                <c:pt idx="2463">
                  <c:v>1270</c:v>
                </c:pt>
                <c:pt idx="2464">
                  <c:v>1270</c:v>
                </c:pt>
                <c:pt idx="2465">
                  <c:v>1280</c:v>
                </c:pt>
                <c:pt idx="2466">
                  <c:v>1280</c:v>
                </c:pt>
                <c:pt idx="2467">
                  <c:v>1280</c:v>
                </c:pt>
                <c:pt idx="2468">
                  <c:v>1280</c:v>
                </c:pt>
                <c:pt idx="2469">
                  <c:v>1270</c:v>
                </c:pt>
                <c:pt idx="2470">
                  <c:v>1270</c:v>
                </c:pt>
                <c:pt idx="2471">
                  <c:v>1270</c:v>
                </c:pt>
                <c:pt idx="2472">
                  <c:v>1260</c:v>
                </c:pt>
                <c:pt idx="2473">
                  <c:v>1250</c:v>
                </c:pt>
                <c:pt idx="2474">
                  <c:v>1250</c:v>
                </c:pt>
                <c:pt idx="2475">
                  <c:v>1245</c:v>
                </c:pt>
              </c:numCache>
            </c:numRef>
          </c:val>
        </c:ser>
        <c:ser>
          <c:idx val="4"/>
          <c:order val="4"/>
          <c:tx>
            <c:strRef>
              <c:f>'乙烯单体价格表  每日外盘1'!$F$6</c:f>
              <c:strCache>
                <c:ptCount val="1"/>
                <c:pt idx="0">
                  <c:v>CIF西北欧</c:v>
                </c:pt>
              </c:strCache>
            </c:strRef>
          </c:tx>
          <c:spPr>
            <a:ln w="25400" cap="rnd" cmpd="sng" algn="ctr">
              <a:solidFill>
                <a:srgbClr val="FF99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每日外盘1'!$A$7:$C$2486</c:f>
              <c:numCache>
                <c:formatCode>yy/mm/dd</c:formatCode>
                <c:ptCount val="2476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</c:numCache>
            </c:numRef>
          </c:cat>
          <c:val>
            <c:numRef>
              <c:f>'乙烯单体价格表  每日外盘1'!$F$7:$F$2486</c:f>
              <c:numCache>
                <c:formatCode>General</c:formatCode>
                <c:ptCount val="2476"/>
                <c:pt idx="32">
                  <c:v>1255</c:v>
                </c:pt>
                <c:pt idx="33">
                  <c:v>1255</c:v>
                </c:pt>
                <c:pt idx="34">
                  <c:v>1235</c:v>
                </c:pt>
                <c:pt idx="35">
                  <c:v>1205</c:v>
                </c:pt>
                <c:pt idx="36">
                  <c:v>1205</c:v>
                </c:pt>
                <c:pt idx="37">
                  <c:v>1205</c:v>
                </c:pt>
                <c:pt idx="38">
                  <c:v>1205</c:v>
                </c:pt>
                <c:pt idx="39">
                  <c:v>1215</c:v>
                </c:pt>
                <c:pt idx="40">
                  <c:v>1230</c:v>
                </c:pt>
                <c:pt idx="41">
                  <c:v>1230</c:v>
                </c:pt>
                <c:pt idx="42">
                  <c:v>1235</c:v>
                </c:pt>
                <c:pt idx="43">
                  <c:v>1255</c:v>
                </c:pt>
                <c:pt idx="44">
                  <c:v>1255</c:v>
                </c:pt>
                <c:pt idx="45">
                  <c:v>1235</c:v>
                </c:pt>
                <c:pt idx="46">
                  <c:v>1230</c:v>
                </c:pt>
                <c:pt idx="47">
                  <c:v>1200</c:v>
                </c:pt>
                <c:pt idx="48">
                  <c:v>1200</c:v>
                </c:pt>
                <c:pt idx="49">
                  <c:v>1232</c:v>
                </c:pt>
                <c:pt idx="50">
                  <c:v>1232</c:v>
                </c:pt>
                <c:pt idx="51">
                  <c:v>1250</c:v>
                </c:pt>
                <c:pt idx="52">
                  <c:v>1260</c:v>
                </c:pt>
                <c:pt idx="53">
                  <c:v>1233</c:v>
                </c:pt>
                <c:pt idx="54">
                  <c:v>1213</c:v>
                </c:pt>
                <c:pt idx="55">
                  <c:v>1195</c:v>
                </c:pt>
                <c:pt idx="56">
                  <c:v>1245</c:v>
                </c:pt>
                <c:pt idx="57">
                  <c:v>1250</c:v>
                </c:pt>
                <c:pt idx="58">
                  <c:v>1255</c:v>
                </c:pt>
                <c:pt idx="59">
                  <c:v>1255</c:v>
                </c:pt>
                <c:pt idx="60">
                  <c:v>1258</c:v>
                </c:pt>
                <c:pt idx="61">
                  <c:v>1253</c:v>
                </c:pt>
                <c:pt idx="62">
                  <c:v>1253</c:v>
                </c:pt>
                <c:pt idx="63">
                  <c:v>1243</c:v>
                </c:pt>
                <c:pt idx="64">
                  <c:v>1250</c:v>
                </c:pt>
                <c:pt idx="65">
                  <c:v>1277</c:v>
                </c:pt>
                <c:pt idx="66">
                  <c:v>1293</c:v>
                </c:pt>
                <c:pt idx="67">
                  <c:v>1308</c:v>
                </c:pt>
                <c:pt idx="68">
                  <c:v>1317</c:v>
                </c:pt>
                <c:pt idx="69">
                  <c:v>1324</c:v>
                </c:pt>
                <c:pt idx="70">
                  <c:v>1320</c:v>
                </c:pt>
                <c:pt idx="71">
                  <c:v>1335</c:v>
                </c:pt>
                <c:pt idx="72">
                  <c:v>1352.5</c:v>
                </c:pt>
                <c:pt idx="73">
                  <c:v>1362.5</c:v>
                </c:pt>
                <c:pt idx="74">
                  <c:v>1362.5</c:v>
                </c:pt>
                <c:pt idx="75">
                  <c:v>1362.5</c:v>
                </c:pt>
                <c:pt idx="76">
                  <c:v>1376</c:v>
                </c:pt>
                <c:pt idx="77">
                  <c:v>1354</c:v>
                </c:pt>
                <c:pt idx="78">
                  <c:v>1354</c:v>
                </c:pt>
                <c:pt idx="79">
                  <c:v>1354</c:v>
                </c:pt>
                <c:pt idx="80">
                  <c:v>1322.5</c:v>
                </c:pt>
                <c:pt idx="81">
                  <c:v>1314</c:v>
                </c:pt>
                <c:pt idx="82">
                  <c:v>1319</c:v>
                </c:pt>
                <c:pt idx="83">
                  <c:v>1302.5</c:v>
                </c:pt>
                <c:pt idx="84">
                  <c:v>1309</c:v>
                </c:pt>
                <c:pt idx="85">
                  <c:v>1375</c:v>
                </c:pt>
                <c:pt idx="86">
                  <c:v>1435</c:v>
                </c:pt>
                <c:pt idx="87">
                  <c:v>1445</c:v>
                </c:pt>
                <c:pt idx="88">
                  <c:v>1445</c:v>
                </c:pt>
                <c:pt idx="89">
                  <c:v>1442.5</c:v>
                </c:pt>
                <c:pt idx="90">
                  <c:v>1425</c:v>
                </c:pt>
                <c:pt idx="91">
                  <c:v>1377</c:v>
                </c:pt>
                <c:pt idx="92">
                  <c:v>1377</c:v>
                </c:pt>
                <c:pt idx="93">
                  <c:v>1377</c:v>
                </c:pt>
                <c:pt idx="94">
                  <c:v>1377</c:v>
                </c:pt>
                <c:pt idx="95">
                  <c:v>1395</c:v>
                </c:pt>
                <c:pt idx="96">
                  <c:v>1400</c:v>
                </c:pt>
                <c:pt idx="97">
                  <c:v>1354</c:v>
                </c:pt>
                <c:pt idx="98">
                  <c:v>1326</c:v>
                </c:pt>
                <c:pt idx="99">
                  <c:v>1301</c:v>
                </c:pt>
                <c:pt idx="100">
                  <c:v>1301</c:v>
                </c:pt>
                <c:pt idx="101">
                  <c:v>1307.5</c:v>
                </c:pt>
                <c:pt idx="102">
                  <c:v>1342.5</c:v>
                </c:pt>
                <c:pt idx="103">
                  <c:v>1375</c:v>
                </c:pt>
                <c:pt idx="104">
                  <c:v>1417.5</c:v>
                </c:pt>
                <c:pt idx="105">
                  <c:v>1460</c:v>
                </c:pt>
                <c:pt idx="106">
                  <c:v>1480</c:v>
                </c:pt>
                <c:pt idx="107">
                  <c:v>1485</c:v>
                </c:pt>
                <c:pt idx="108">
                  <c:v>1495</c:v>
                </c:pt>
                <c:pt idx="109">
                  <c:v>1530</c:v>
                </c:pt>
                <c:pt idx="110">
                  <c:v>1572.5</c:v>
                </c:pt>
                <c:pt idx="111">
                  <c:v>1617.5</c:v>
                </c:pt>
                <c:pt idx="112">
                  <c:v>1680</c:v>
                </c:pt>
                <c:pt idx="113">
                  <c:v>1690</c:v>
                </c:pt>
                <c:pt idx="114">
                  <c:v>1775</c:v>
                </c:pt>
                <c:pt idx="115">
                  <c:v>1788</c:v>
                </c:pt>
                <c:pt idx="116">
                  <c:v>1831</c:v>
                </c:pt>
                <c:pt idx="117">
                  <c:v>1831</c:v>
                </c:pt>
                <c:pt idx="118">
                  <c:v>1831</c:v>
                </c:pt>
                <c:pt idx="119">
                  <c:v>1831</c:v>
                </c:pt>
                <c:pt idx="120">
                  <c:v>1695</c:v>
                </c:pt>
                <c:pt idx="121">
                  <c:v>1655</c:v>
                </c:pt>
                <c:pt idx="122">
                  <c:v>1505</c:v>
                </c:pt>
                <c:pt idx="123">
                  <c:v>1505</c:v>
                </c:pt>
                <c:pt idx="124">
                  <c:v>1395</c:v>
                </c:pt>
                <c:pt idx="125">
                  <c:v>1275</c:v>
                </c:pt>
                <c:pt idx="126">
                  <c:v>1225</c:v>
                </c:pt>
                <c:pt idx="127">
                  <c:v>1115</c:v>
                </c:pt>
                <c:pt idx="128">
                  <c:v>995</c:v>
                </c:pt>
                <c:pt idx="129">
                  <c:v>775</c:v>
                </c:pt>
                <c:pt idx="130">
                  <c:v>645</c:v>
                </c:pt>
                <c:pt idx="131">
                  <c:v>595</c:v>
                </c:pt>
                <c:pt idx="132">
                  <c:v>545</c:v>
                </c:pt>
                <c:pt idx="133">
                  <c:v>515</c:v>
                </c:pt>
                <c:pt idx="134">
                  <c:v>505</c:v>
                </c:pt>
                <c:pt idx="135">
                  <c:v>505</c:v>
                </c:pt>
                <c:pt idx="136">
                  <c:v>505</c:v>
                </c:pt>
                <c:pt idx="137">
                  <c:v>505</c:v>
                </c:pt>
                <c:pt idx="138">
                  <c:v>505</c:v>
                </c:pt>
                <c:pt idx="139">
                  <c:v>505</c:v>
                </c:pt>
                <c:pt idx="140">
                  <c:v>565</c:v>
                </c:pt>
                <c:pt idx="141">
                  <c:v>635</c:v>
                </c:pt>
                <c:pt idx="142">
                  <c:v>635</c:v>
                </c:pt>
                <c:pt idx="143">
                  <c:v>635</c:v>
                </c:pt>
                <c:pt idx="144">
                  <c:v>705</c:v>
                </c:pt>
                <c:pt idx="145">
                  <c:v>755</c:v>
                </c:pt>
                <c:pt idx="146">
                  <c:v>755</c:v>
                </c:pt>
                <c:pt idx="147">
                  <c:v>755</c:v>
                </c:pt>
                <c:pt idx="148">
                  <c:v>705</c:v>
                </c:pt>
                <c:pt idx="149">
                  <c:v>695</c:v>
                </c:pt>
                <c:pt idx="150">
                  <c:v>692.5</c:v>
                </c:pt>
                <c:pt idx="151">
                  <c:v>711</c:v>
                </c:pt>
                <c:pt idx="152">
                  <c:v>655</c:v>
                </c:pt>
                <c:pt idx="153">
                  <c:v>655</c:v>
                </c:pt>
                <c:pt idx="154">
                  <c:v>645</c:v>
                </c:pt>
                <c:pt idx="155">
                  <c:v>642.5</c:v>
                </c:pt>
                <c:pt idx="156">
                  <c:v>655</c:v>
                </c:pt>
                <c:pt idx="157">
                  <c:v>675</c:v>
                </c:pt>
                <c:pt idx="158">
                  <c:v>675</c:v>
                </c:pt>
                <c:pt idx="159">
                  <c:v>765</c:v>
                </c:pt>
                <c:pt idx="160">
                  <c:v>765</c:v>
                </c:pt>
                <c:pt idx="161">
                  <c:v>765</c:v>
                </c:pt>
                <c:pt idx="162">
                  <c:v>725</c:v>
                </c:pt>
                <c:pt idx="163">
                  <c:v>725</c:v>
                </c:pt>
                <c:pt idx="164">
                  <c:v>745</c:v>
                </c:pt>
                <c:pt idx="165">
                  <c:v>865</c:v>
                </c:pt>
                <c:pt idx="166">
                  <c:v>895</c:v>
                </c:pt>
                <c:pt idx="167">
                  <c:v>895</c:v>
                </c:pt>
                <c:pt idx="168">
                  <c:v>895</c:v>
                </c:pt>
                <c:pt idx="169">
                  <c:v>895</c:v>
                </c:pt>
                <c:pt idx="170">
                  <c:v>895</c:v>
                </c:pt>
                <c:pt idx="171">
                  <c:v>905</c:v>
                </c:pt>
                <c:pt idx="172">
                  <c:v>915</c:v>
                </c:pt>
                <c:pt idx="173" formatCode="0_ ">
                  <c:v>1005</c:v>
                </c:pt>
                <c:pt idx="174" formatCode="0_ ">
                  <c:v>1005</c:v>
                </c:pt>
                <c:pt idx="175" formatCode="0_ ">
                  <c:v>1005</c:v>
                </c:pt>
                <c:pt idx="176" formatCode="0_ ">
                  <c:v>1005</c:v>
                </c:pt>
                <c:pt idx="177" formatCode="0_ ">
                  <c:v>1005</c:v>
                </c:pt>
                <c:pt idx="178" formatCode="0_ ">
                  <c:v>1005</c:v>
                </c:pt>
                <c:pt idx="179" formatCode="0_ ">
                  <c:v>1005</c:v>
                </c:pt>
                <c:pt idx="180" formatCode="0_ ">
                  <c:v>1005</c:v>
                </c:pt>
                <c:pt idx="181" formatCode="0_ ">
                  <c:v>1005</c:v>
                </c:pt>
                <c:pt idx="182" formatCode="0_ ">
                  <c:v>1005</c:v>
                </c:pt>
                <c:pt idx="183" formatCode="0_ ">
                  <c:v>1005</c:v>
                </c:pt>
                <c:pt idx="184" formatCode="0_ ">
                  <c:v>1005</c:v>
                </c:pt>
                <c:pt idx="185" formatCode="0_ ">
                  <c:v>1005</c:v>
                </c:pt>
                <c:pt idx="186" formatCode="0_ ">
                  <c:v>1005</c:v>
                </c:pt>
                <c:pt idx="187" formatCode="0_ ">
                  <c:v>1005</c:v>
                </c:pt>
                <c:pt idx="188" formatCode="0_ ">
                  <c:v>1005</c:v>
                </c:pt>
                <c:pt idx="189" formatCode="0_ ">
                  <c:v>995</c:v>
                </c:pt>
                <c:pt idx="190" formatCode="0_ ">
                  <c:v>995</c:v>
                </c:pt>
                <c:pt idx="191" formatCode="0_ ">
                  <c:v>995</c:v>
                </c:pt>
                <c:pt idx="192" formatCode="0_ ">
                  <c:v>995</c:v>
                </c:pt>
                <c:pt idx="193" formatCode="0_ ">
                  <c:v>995</c:v>
                </c:pt>
                <c:pt idx="194" formatCode="0_ ">
                  <c:v>995</c:v>
                </c:pt>
                <c:pt idx="195" formatCode="0_ ">
                  <c:v>945</c:v>
                </c:pt>
                <c:pt idx="196" formatCode="0_ ">
                  <c:v>945</c:v>
                </c:pt>
                <c:pt idx="197" formatCode="0_ ">
                  <c:v>945</c:v>
                </c:pt>
                <c:pt idx="198" formatCode="0_ ">
                  <c:v>910</c:v>
                </c:pt>
                <c:pt idx="199" formatCode="0_ ">
                  <c:v>910</c:v>
                </c:pt>
                <c:pt idx="200" formatCode="0_ ">
                  <c:v>910</c:v>
                </c:pt>
                <c:pt idx="201" formatCode="0_ ">
                  <c:v>910</c:v>
                </c:pt>
                <c:pt idx="202" formatCode="0_ ">
                  <c:v>902.5</c:v>
                </c:pt>
                <c:pt idx="203" formatCode="0_ ">
                  <c:v>902.5</c:v>
                </c:pt>
                <c:pt idx="204" formatCode="0_ ">
                  <c:v>902.5</c:v>
                </c:pt>
                <c:pt idx="205" formatCode="0_ ">
                  <c:v>902.5</c:v>
                </c:pt>
                <c:pt idx="206" formatCode="0_ ">
                  <c:v>902.5</c:v>
                </c:pt>
                <c:pt idx="207" formatCode="0_ ">
                  <c:v>902.5</c:v>
                </c:pt>
                <c:pt idx="208" formatCode="0_ ">
                  <c:v>902.5</c:v>
                </c:pt>
                <c:pt idx="209" formatCode="0_ ">
                  <c:v>925</c:v>
                </c:pt>
                <c:pt idx="210" formatCode="0_ ">
                  <c:v>925</c:v>
                </c:pt>
                <c:pt idx="211" formatCode="0_ ">
                  <c:v>925</c:v>
                </c:pt>
                <c:pt idx="212" formatCode="0_ ">
                  <c:v>925</c:v>
                </c:pt>
                <c:pt idx="213" formatCode="0_ ">
                  <c:v>905</c:v>
                </c:pt>
                <c:pt idx="214" formatCode="0_ ">
                  <c:v>905</c:v>
                </c:pt>
                <c:pt idx="215" formatCode="0_ ">
                  <c:v>905</c:v>
                </c:pt>
                <c:pt idx="216" formatCode="0_ ">
                  <c:v>905</c:v>
                </c:pt>
                <c:pt idx="217" formatCode="0_ ">
                  <c:v>925</c:v>
                </c:pt>
                <c:pt idx="218" formatCode="0_ ">
                  <c:v>925</c:v>
                </c:pt>
                <c:pt idx="219" formatCode="0_ ">
                  <c:v>925</c:v>
                </c:pt>
                <c:pt idx="220" formatCode="0_ ">
                  <c:v>925</c:v>
                </c:pt>
                <c:pt idx="221" formatCode="0_ ">
                  <c:v>925</c:v>
                </c:pt>
                <c:pt idx="222" formatCode="0_ ">
                  <c:v>925</c:v>
                </c:pt>
                <c:pt idx="223" formatCode="0_ ">
                  <c:v>925</c:v>
                </c:pt>
                <c:pt idx="224" formatCode="0_ ">
                  <c:v>935</c:v>
                </c:pt>
                <c:pt idx="225" formatCode="0_ ">
                  <c:v>935</c:v>
                </c:pt>
                <c:pt idx="226" formatCode="0_ ">
                  <c:v>945</c:v>
                </c:pt>
                <c:pt idx="227" formatCode="0_ ">
                  <c:v>945</c:v>
                </c:pt>
                <c:pt idx="228" formatCode="0_ ">
                  <c:v>945</c:v>
                </c:pt>
                <c:pt idx="229" formatCode="0_ ">
                  <c:v>945</c:v>
                </c:pt>
                <c:pt idx="230" formatCode="0_ ">
                  <c:v>945</c:v>
                </c:pt>
                <c:pt idx="231" formatCode="0_ ">
                  <c:v>945</c:v>
                </c:pt>
                <c:pt idx="232" formatCode="0_ ">
                  <c:v>945</c:v>
                </c:pt>
                <c:pt idx="233" formatCode="0_ ">
                  <c:v>1005</c:v>
                </c:pt>
                <c:pt idx="234" formatCode="0_ ">
                  <c:v>1005</c:v>
                </c:pt>
                <c:pt idx="235" formatCode="0_ ">
                  <c:v>1005</c:v>
                </c:pt>
                <c:pt idx="236" formatCode="0_ ">
                  <c:v>1005</c:v>
                </c:pt>
                <c:pt idx="237" formatCode="0_ ">
                  <c:v>1025</c:v>
                </c:pt>
                <c:pt idx="238" formatCode="0_ ">
                  <c:v>1095</c:v>
                </c:pt>
                <c:pt idx="239" formatCode="0_ ">
                  <c:v>1095</c:v>
                </c:pt>
                <c:pt idx="240" formatCode="0_ ">
                  <c:v>1095</c:v>
                </c:pt>
                <c:pt idx="241" formatCode="0_ ">
                  <c:v>1095</c:v>
                </c:pt>
                <c:pt idx="242" formatCode="0_ ">
                  <c:v>1095</c:v>
                </c:pt>
                <c:pt idx="243" formatCode="0_ ">
                  <c:v>1095</c:v>
                </c:pt>
                <c:pt idx="244" formatCode="0_ ">
                  <c:v>1095</c:v>
                </c:pt>
                <c:pt idx="245" formatCode="0_ ">
                  <c:v>1095</c:v>
                </c:pt>
                <c:pt idx="246" formatCode="0_ ">
                  <c:v>1095</c:v>
                </c:pt>
                <c:pt idx="247" formatCode="0_ ">
                  <c:v>1095</c:v>
                </c:pt>
                <c:pt idx="248" formatCode="0_ ">
                  <c:v>1095</c:v>
                </c:pt>
                <c:pt idx="249" formatCode="0_ ">
                  <c:v>1095</c:v>
                </c:pt>
                <c:pt idx="250" formatCode="0_ ">
                  <c:v>1095</c:v>
                </c:pt>
                <c:pt idx="251" formatCode="0_ ">
                  <c:v>1095</c:v>
                </c:pt>
                <c:pt idx="252" formatCode="0_ ">
                  <c:v>1095</c:v>
                </c:pt>
                <c:pt idx="253" formatCode="0_ ">
                  <c:v>1095</c:v>
                </c:pt>
                <c:pt idx="254" formatCode="0_ ">
                  <c:v>1095</c:v>
                </c:pt>
                <c:pt idx="255" formatCode="0_ ">
                  <c:v>1095</c:v>
                </c:pt>
                <c:pt idx="256" formatCode="0_ ">
                  <c:v>1095</c:v>
                </c:pt>
                <c:pt idx="257" formatCode="0_ ">
                  <c:v>1095</c:v>
                </c:pt>
                <c:pt idx="258" formatCode="0_ ">
                  <c:v>1095</c:v>
                </c:pt>
                <c:pt idx="259" formatCode="0_ ">
                  <c:v>1166</c:v>
                </c:pt>
                <c:pt idx="260" formatCode="0_ ">
                  <c:v>1166</c:v>
                </c:pt>
                <c:pt idx="261" formatCode="0_ ">
                  <c:v>1166</c:v>
                </c:pt>
                <c:pt idx="262" formatCode="0_ ">
                  <c:v>1165</c:v>
                </c:pt>
                <c:pt idx="263" formatCode="0_ ">
                  <c:v>1165</c:v>
                </c:pt>
                <c:pt idx="264" formatCode="0_ ">
                  <c:v>1165</c:v>
                </c:pt>
                <c:pt idx="265" formatCode="0_ ">
                  <c:v>1165</c:v>
                </c:pt>
                <c:pt idx="266" formatCode="0_ ">
                  <c:v>1165</c:v>
                </c:pt>
                <c:pt idx="267" formatCode="0_ ">
                  <c:v>1165</c:v>
                </c:pt>
                <c:pt idx="268" formatCode="0_ ">
                  <c:v>1205</c:v>
                </c:pt>
                <c:pt idx="269" formatCode="0_ ">
                  <c:v>1205</c:v>
                </c:pt>
                <c:pt idx="270" formatCode="0_ ">
                  <c:v>1205</c:v>
                </c:pt>
                <c:pt idx="271" formatCode="0_ ">
                  <c:v>1205</c:v>
                </c:pt>
                <c:pt idx="272" formatCode="0_ ">
                  <c:v>1205</c:v>
                </c:pt>
                <c:pt idx="273" formatCode="0_ ">
                  <c:v>1205</c:v>
                </c:pt>
                <c:pt idx="274" formatCode="0_ ">
                  <c:v>1205</c:v>
                </c:pt>
                <c:pt idx="275" formatCode="0_ ">
                  <c:v>1205</c:v>
                </c:pt>
                <c:pt idx="276" formatCode="0_ ">
                  <c:v>1105</c:v>
                </c:pt>
                <c:pt idx="277" formatCode="0_ ">
                  <c:v>1105</c:v>
                </c:pt>
                <c:pt idx="278" formatCode="0_ ">
                  <c:v>1105</c:v>
                </c:pt>
                <c:pt idx="279" formatCode="0_ ">
                  <c:v>1105</c:v>
                </c:pt>
                <c:pt idx="280" formatCode="0_ ">
                  <c:v>1105</c:v>
                </c:pt>
                <c:pt idx="281" formatCode="0_ ">
                  <c:v>1093</c:v>
                </c:pt>
                <c:pt idx="282" formatCode="0_ ">
                  <c:v>1093</c:v>
                </c:pt>
                <c:pt idx="283" formatCode="0_ ">
                  <c:v>1095</c:v>
                </c:pt>
                <c:pt idx="284" formatCode="0_ ">
                  <c:v>1095</c:v>
                </c:pt>
                <c:pt idx="285" formatCode="0_ ">
                  <c:v>1095</c:v>
                </c:pt>
                <c:pt idx="286" formatCode="0_ ">
                  <c:v>1095</c:v>
                </c:pt>
                <c:pt idx="287" formatCode="0_ ">
                  <c:v>1095</c:v>
                </c:pt>
                <c:pt idx="288" formatCode="0_ ">
                  <c:v>1095</c:v>
                </c:pt>
                <c:pt idx="289" formatCode="0_ ">
                  <c:v>1095</c:v>
                </c:pt>
                <c:pt idx="290" formatCode="0_ ">
                  <c:v>1095</c:v>
                </c:pt>
                <c:pt idx="291" formatCode="0_ ">
                  <c:v>1090</c:v>
                </c:pt>
                <c:pt idx="292" formatCode="0_ ">
                  <c:v>1090</c:v>
                </c:pt>
                <c:pt idx="293" formatCode="0_ ">
                  <c:v>1090</c:v>
                </c:pt>
                <c:pt idx="294" formatCode="0_ ">
                  <c:v>1090</c:v>
                </c:pt>
                <c:pt idx="295" formatCode="0_ ">
                  <c:v>1090</c:v>
                </c:pt>
                <c:pt idx="296" formatCode="0_ ">
                  <c:v>1090</c:v>
                </c:pt>
                <c:pt idx="297" formatCode="0_ ">
                  <c:v>1090</c:v>
                </c:pt>
                <c:pt idx="298" formatCode="0_ ">
                  <c:v>1090</c:v>
                </c:pt>
                <c:pt idx="299" formatCode="0_ ">
                  <c:v>1090</c:v>
                </c:pt>
                <c:pt idx="300" formatCode="0_ ">
                  <c:v>1105</c:v>
                </c:pt>
                <c:pt idx="301" formatCode="0_ ">
                  <c:v>1105</c:v>
                </c:pt>
                <c:pt idx="302" formatCode="0_ ">
                  <c:v>1105</c:v>
                </c:pt>
                <c:pt idx="303" formatCode="0_ ">
                  <c:v>1105</c:v>
                </c:pt>
                <c:pt idx="304" formatCode="0_ ">
                  <c:v>1105</c:v>
                </c:pt>
                <c:pt idx="305" formatCode="0_ ">
                  <c:v>1105</c:v>
                </c:pt>
                <c:pt idx="306" formatCode="0_ ">
                  <c:v>1105</c:v>
                </c:pt>
                <c:pt idx="307" formatCode="0_ ">
                  <c:v>1110</c:v>
                </c:pt>
                <c:pt idx="308" formatCode="0_ ">
                  <c:v>1110</c:v>
                </c:pt>
                <c:pt idx="309" formatCode="0_ ">
                  <c:v>1110</c:v>
                </c:pt>
                <c:pt idx="310" formatCode="0_ ">
                  <c:v>1110</c:v>
                </c:pt>
                <c:pt idx="311" formatCode="0_ ">
                  <c:v>1110</c:v>
                </c:pt>
                <c:pt idx="312" formatCode="0_ ">
                  <c:v>1110</c:v>
                </c:pt>
                <c:pt idx="313" formatCode="0_ ">
                  <c:v>1110</c:v>
                </c:pt>
                <c:pt idx="314" formatCode="0_ ">
                  <c:v>1110</c:v>
                </c:pt>
                <c:pt idx="315" formatCode="0_ ">
                  <c:v>1110</c:v>
                </c:pt>
                <c:pt idx="316" formatCode="0_ ">
                  <c:v>1110</c:v>
                </c:pt>
                <c:pt idx="317" formatCode="0_ ">
                  <c:v>1110</c:v>
                </c:pt>
                <c:pt idx="318" formatCode="0_ ">
                  <c:v>1110</c:v>
                </c:pt>
                <c:pt idx="319" formatCode="0_ ">
                  <c:v>1110</c:v>
                </c:pt>
                <c:pt idx="320" formatCode="0_ ">
                  <c:v>1110</c:v>
                </c:pt>
                <c:pt idx="321" formatCode="0_ ">
                  <c:v>1110</c:v>
                </c:pt>
                <c:pt idx="322" formatCode="0_ ">
                  <c:v>1110</c:v>
                </c:pt>
                <c:pt idx="323" formatCode="0_ ">
                  <c:v>1110</c:v>
                </c:pt>
                <c:pt idx="324" formatCode="0_ ">
                  <c:v>1110</c:v>
                </c:pt>
                <c:pt idx="325" formatCode="0_ ">
                  <c:v>1110</c:v>
                </c:pt>
                <c:pt idx="326" formatCode="0_ ">
                  <c:v>1125</c:v>
                </c:pt>
                <c:pt idx="327" formatCode="0_ ">
                  <c:v>1122.5</c:v>
                </c:pt>
                <c:pt idx="328" formatCode="0_ ">
                  <c:v>1122.5</c:v>
                </c:pt>
                <c:pt idx="329" formatCode="0_ ">
                  <c:v>1122.5</c:v>
                </c:pt>
                <c:pt idx="330" formatCode="0_ ">
                  <c:v>1122.5</c:v>
                </c:pt>
                <c:pt idx="331" formatCode="0_ ">
                  <c:v>1122.5</c:v>
                </c:pt>
                <c:pt idx="332" formatCode="0_ ">
                  <c:v>1122.5</c:v>
                </c:pt>
                <c:pt idx="333" formatCode="0_ ">
                  <c:v>1122.5</c:v>
                </c:pt>
                <c:pt idx="334" formatCode="0_ ">
                  <c:v>1122.5</c:v>
                </c:pt>
                <c:pt idx="335" formatCode="0_ ">
                  <c:v>1122.5</c:v>
                </c:pt>
                <c:pt idx="336" formatCode="0_ ">
                  <c:v>1115</c:v>
                </c:pt>
                <c:pt idx="337" formatCode="0_ ">
                  <c:v>1120</c:v>
                </c:pt>
                <c:pt idx="338" formatCode="0_ ">
                  <c:v>1120</c:v>
                </c:pt>
                <c:pt idx="339" formatCode="0_ ">
                  <c:v>1120</c:v>
                </c:pt>
                <c:pt idx="340" formatCode="0_ ">
                  <c:v>1120</c:v>
                </c:pt>
                <c:pt idx="341" formatCode="0_ ">
                  <c:v>1120</c:v>
                </c:pt>
                <c:pt idx="342" formatCode="0_ ">
                  <c:v>1120</c:v>
                </c:pt>
                <c:pt idx="343" formatCode="0_ ">
                  <c:v>1120</c:v>
                </c:pt>
                <c:pt idx="344" formatCode="0_ ">
                  <c:v>1127.5</c:v>
                </c:pt>
                <c:pt idx="345" formatCode="0_ ">
                  <c:v>1127.5</c:v>
                </c:pt>
                <c:pt idx="346" formatCode="0_ ">
                  <c:v>1127.5</c:v>
                </c:pt>
                <c:pt idx="347" formatCode="0_ ">
                  <c:v>1140</c:v>
                </c:pt>
                <c:pt idx="348" formatCode="0_ ">
                  <c:v>1140</c:v>
                </c:pt>
                <c:pt idx="349" formatCode="0_ ">
                  <c:v>1140</c:v>
                </c:pt>
                <c:pt idx="350" formatCode="0_ ">
                  <c:v>1140</c:v>
                </c:pt>
                <c:pt idx="351" formatCode="0_ ">
                  <c:v>1140</c:v>
                </c:pt>
                <c:pt idx="352" formatCode="0_ ">
                  <c:v>1172.5</c:v>
                </c:pt>
                <c:pt idx="353" formatCode="0_ ">
                  <c:v>1172.5</c:v>
                </c:pt>
                <c:pt idx="354" formatCode="0_ ">
                  <c:v>1172.5</c:v>
                </c:pt>
                <c:pt idx="355" formatCode="0_ ">
                  <c:v>1172.5</c:v>
                </c:pt>
                <c:pt idx="356" formatCode="0_ ">
                  <c:v>1172.5</c:v>
                </c:pt>
                <c:pt idx="357" formatCode="0_ ">
                  <c:v>1145</c:v>
                </c:pt>
                <c:pt idx="358" formatCode="0_ ">
                  <c:v>1145</c:v>
                </c:pt>
                <c:pt idx="359" formatCode="0_ ">
                  <c:v>1145</c:v>
                </c:pt>
                <c:pt idx="360" formatCode="0_ ">
                  <c:v>1145</c:v>
                </c:pt>
                <c:pt idx="361" formatCode="0_ ">
                  <c:v>1135</c:v>
                </c:pt>
                <c:pt idx="362" formatCode="0_ ">
                  <c:v>1135</c:v>
                </c:pt>
                <c:pt idx="363" formatCode="0_ ">
                  <c:v>1066</c:v>
                </c:pt>
                <c:pt idx="364" formatCode="0_ ">
                  <c:v>1066</c:v>
                </c:pt>
                <c:pt idx="365" formatCode="0_ ">
                  <c:v>1066</c:v>
                </c:pt>
                <c:pt idx="366" formatCode="0_ ">
                  <c:v>1062.5</c:v>
                </c:pt>
                <c:pt idx="367" formatCode="0_ ">
                  <c:v>1032.5</c:v>
                </c:pt>
                <c:pt idx="368" formatCode="0_ ">
                  <c:v>1032.5</c:v>
                </c:pt>
                <c:pt idx="369" formatCode="0_ ">
                  <c:v>1032.5</c:v>
                </c:pt>
                <c:pt idx="370" formatCode="0_ ">
                  <c:v>1032.5</c:v>
                </c:pt>
                <c:pt idx="371" formatCode="0_ ">
                  <c:v>1032.5</c:v>
                </c:pt>
                <c:pt idx="372" formatCode="0_ ">
                  <c:v>1032.5</c:v>
                </c:pt>
                <c:pt idx="373" formatCode="0_ ">
                  <c:v>1032.5</c:v>
                </c:pt>
                <c:pt idx="374" formatCode="0_ ">
                  <c:v>1032.5</c:v>
                </c:pt>
                <c:pt idx="375" formatCode="0_ ">
                  <c:v>1032.5</c:v>
                </c:pt>
                <c:pt idx="376" formatCode="0_ ">
                  <c:v>1022.5</c:v>
                </c:pt>
                <c:pt idx="377" formatCode="0_ ">
                  <c:v>1002.5</c:v>
                </c:pt>
                <c:pt idx="378" formatCode="0_ ">
                  <c:v>1002.5</c:v>
                </c:pt>
                <c:pt idx="379" formatCode="0_ ">
                  <c:v>1002.5</c:v>
                </c:pt>
                <c:pt idx="380" formatCode="0_ ">
                  <c:v>1002.5</c:v>
                </c:pt>
                <c:pt idx="381" formatCode="0_ ">
                  <c:v>1002.5</c:v>
                </c:pt>
                <c:pt idx="382" formatCode="0_ ">
                  <c:v>997.5</c:v>
                </c:pt>
                <c:pt idx="383" formatCode="0_ ">
                  <c:v>997.5</c:v>
                </c:pt>
                <c:pt idx="384" formatCode="0_ ">
                  <c:v>997.5</c:v>
                </c:pt>
                <c:pt idx="385" formatCode="0_ ">
                  <c:v>997.5</c:v>
                </c:pt>
                <c:pt idx="386" formatCode="0_ ">
                  <c:v>980</c:v>
                </c:pt>
                <c:pt idx="387" formatCode="0_ ">
                  <c:v>944</c:v>
                </c:pt>
                <c:pt idx="388" formatCode="0_ ">
                  <c:v>944</c:v>
                </c:pt>
                <c:pt idx="389" formatCode="0_ ">
                  <c:v>944</c:v>
                </c:pt>
                <c:pt idx="390" formatCode="0_ ">
                  <c:v>944</c:v>
                </c:pt>
                <c:pt idx="391" formatCode="0_ ">
                  <c:v>944</c:v>
                </c:pt>
                <c:pt idx="392" formatCode="0_ ">
                  <c:v>944</c:v>
                </c:pt>
                <c:pt idx="393" formatCode="0_ ">
                  <c:v>944</c:v>
                </c:pt>
                <c:pt idx="394" formatCode="0_ ">
                  <c:v>944</c:v>
                </c:pt>
                <c:pt idx="395" formatCode="0_ ">
                  <c:v>944</c:v>
                </c:pt>
                <c:pt idx="396" formatCode="0_ ">
                  <c:v>944</c:v>
                </c:pt>
                <c:pt idx="397" formatCode="0_ ">
                  <c:v>950</c:v>
                </c:pt>
                <c:pt idx="398" formatCode="0_ ">
                  <c:v>950</c:v>
                </c:pt>
                <c:pt idx="399" formatCode="0_ ">
                  <c:v>962.5</c:v>
                </c:pt>
                <c:pt idx="400" formatCode="0_ ">
                  <c:v>962.5</c:v>
                </c:pt>
                <c:pt idx="401" formatCode="0_ ">
                  <c:v>962.5</c:v>
                </c:pt>
                <c:pt idx="402" formatCode="0_ ">
                  <c:v>1002.5</c:v>
                </c:pt>
                <c:pt idx="403" formatCode="0_ ">
                  <c:v>1002.5</c:v>
                </c:pt>
                <c:pt idx="404" formatCode="0_ ">
                  <c:v>1002.5</c:v>
                </c:pt>
                <c:pt idx="405" formatCode="0_ ">
                  <c:v>1002.5</c:v>
                </c:pt>
                <c:pt idx="406" formatCode="0_ ">
                  <c:v>1002.5</c:v>
                </c:pt>
                <c:pt idx="407" formatCode="0_ ">
                  <c:v>1015</c:v>
                </c:pt>
                <c:pt idx="408" formatCode="0_ ">
                  <c:v>1015</c:v>
                </c:pt>
                <c:pt idx="409" formatCode="0_ ">
                  <c:v>1015</c:v>
                </c:pt>
                <c:pt idx="410" formatCode="0_ ">
                  <c:v>1015</c:v>
                </c:pt>
                <c:pt idx="411" formatCode="0_ ">
                  <c:v>1015</c:v>
                </c:pt>
                <c:pt idx="412" formatCode="0_ ">
                  <c:v>1015</c:v>
                </c:pt>
                <c:pt idx="413" formatCode="0_ ">
                  <c:v>1015</c:v>
                </c:pt>
                <c:pt idx="414" formatCode="0_ ">
                  <c:v>1015</c:v>
                </c:pt>
                <c:pt idx="415" formatCode="0_ ">
                  <c:v>1015</c:v>
                </c:pt>
                <c:pt idx="416" formatCode="0_ ">
                  <c:v>1015</c:v>
                </c:pt>
                <c:pt idx="417" formatCode="0_ ">
                  <c:v>1035</c:v>
                </c:pt>
                <c:pt idx="418" formatCode="0_ ">
                  <c:v>1035</c:v>
                </c:pt>
                <c:pt idx="419" formatCode="0_ ">
                  <c:v>1035</c:v>
                </c:pt>
                <c:pt idx="420" formatCode="0_ ">
                  <c:v>1035</c:v>
                </c:pt>
                <c:pt idx="421" formatCode="0_ ">
                  <c:v>1035</c:v>
                </c:pt>
                <c:pt idx="422" formatCode="0_ ">
                  <c:v>1035</c:v>
                </c:pt>
                <c:pt idx="423" formatCode="0_ ">
                  <c:v>1035</c:v>
                </c:pt>
                <c:pt idx="424" formatCode="0_ ">
                  <c:v>1045</c:v>
                </c:pt>
                <c:pt idx="425" formatCode="0_ ">
                  <c:v>1045</c:v>
                </c:pt>
                <c:pt idx="426" formatCode="0_ ">
                  <c:v>1045</c:v>
                </c:pt>
                <c:pt idx="427" formatCode="0_ ">
                  <c:v>1022.5</c:v>
                </c:pt>
                <c:pt idx="428" formatCode="0_ ">
                  <c:v>1022.5</c:v>
                </c:pt>
                <c:pt idx="429" formatCode="0_ ">
                  <c:v>1022.5</c:v>
                </c:pt>
                <c:pt idx="430" formatCode="0_ ">
                  <c:v>1022.5</c:v>
                </c:pt>
                <c:pt idx="431" formatCode="0_ ">
                  <c:v>1022.5</c:v>
                </c:pt>
                <c:pt idx="432" formatCode="0_ ">
                  <c:v>1012.5</c:v>
                </c:pt>
                <c:pt idx="433" formatCode="0_ ">
                  <c:v>1012.5</c:v>
                </c:pt>
                <c:pt idx="434" formatCode="0_ ">
                  <c:v>1012.5</c:v>
                </c:pt>
                <c:pt idx="435" formatCode="0_ ">
                  <c:v>1012.5</c:v>
                </c:pt>
                <c:pt idx="436" formatCode="0_ ">
                  <c:v>1012.5</c:v>
                </c:pt>
                <c:pt idx="437" formatCode="0_ ">
                  <c:v>1022.5</c:v>
                </c:pt>
                <c:pt idx="438" formatCode="0_ ">
                  <c:v>1022.5</c:v>
                </c:pt>
                <c:pt idx="439" formatCode="0_ ">
                  <c:v>1022.5</c:v>
                </c:pt>
                <c:pt idx="440" formatCode="0_ ">
                  <c:v>1022.5</c:v>
                </c:pt>
                <c:pt idx="441" formatCode="0_ ">
                  <c:v>1022.5</c:v>
                </c:pt>
                <c:pt idx="442" formatCode="0_ ">
                  <c:v>1042.5</c:v>
                </c:pt>
                <c:pt idx="443" formatCode="0_ ">
                  <c:v>1042.5</c:v>
                </c:pt>
                <c:pt idx="444" formatCode="0_ ">
                  <c:v>1042.5</c:v>
                </c:pt>
                <c:pt idx="445" formatCode="0_ ">
                  <c:v>1042.5</c:v>
                </c:pt>
                <c:pt idx="446" formatCode="0_ ">
                  <c:v>1042.5</c:v>
                </c:pt>
                <c:pt idx="447" formatCode="0_ ">
                  <c:v>1042.5</c:v>
                </c:pt>
                <c:pt idx="448" formatCode="0_ ">
                  <c:v>1042.5</c:v>
                </c:pt>
                <c:pt idx="449" formatCode="0_ ">
                  <c:v>1052.5</c:v>
                </c:pt>
                <c:pt idx="450" formatCode="0_ ">
                  <c:v>1052.5</c:v>
                </c:pt>
                <c:pt idx="451" formatCode="0_ ">
                  <c:v>1052.5</c:v>
                </c:pt>
                <c:pt idx="452" formatCode="0_ ">
                  <c:v>1082.5</c:v>
                </c:pt>
                <c:pt idx="453" formatCode="0_ ">
                  <c:v>1082.5</c:v>
                </c:pt>
                <c:pt idx="454" formatCode="0_ ">
                  <c:v>1082.5</c:v>
                </c:pt>
                <c:pt idx="455" formatCode="0_ ">
                  <c:v>1082.5</c:v>
                </c:pt>
                <c:pt idx="456" formatCode="0_ ">
                  <c:v>1082.5</c:v>
                </c:pt>
                <c:pt idx="457" formatCode="0_ ">
                  <c:v>1082.5</c:v>
                </c:pt>
                <c:pt idx="458" formatCode="0_ ">
                  <c:v>1112.5</c:v>
                </c:pt>
                <c:pt idx="459" formatCode="0_ ">
                  <c:v>1112.5</c:v>
                </c:pt>
                <c:pt idx="460" formatCode="0_ ">
                  <c:v>1112.5</c:v>
                </c:pt>
                <c:pt idx="461" formatCode="0_ ">
                  <c:v>1112.5</c:v>
                </c:pt>
                <c:pt idx="462" formatCode="0_ ">
                  <c:v>1157.5</c:v>
                </c:pt>
                <c:pt idx="463" formatCode="0_ ">
                  <c:v>1157.5</c:v>
                </c:pt>
                <c:pt idx="464" formatCode="0_ ">
                  <c:v>1157.5</c:v>
                </c:pt>
                <c:pt idx="465" formatCode="0_ ">
                  <c:v>1157.5</c:v>
                </c:pt>
                <c:pt idx="466" formatCode="0_ ">
                  <c:v>1157.5</c:v>
                </c:pt>
                <c:pt idx="467" formatCode="0_ ">
                  <c:v>1157.5</c:v>
                </c:pt>
                <c:pt idx="468" formatCode="0_ ">
                  <c:v>1157.5</c:v>
                </c:pt>
                <c:pt idx="469" formatCode="0_ ">
                  <c:v>1157.5</c:v>
                </c:pt>
                <c:pt idx="470" formatCode="0_ ">
                  <c:v>1157.5</c:v>
                </c:pt>
                <c:pt idx="471" formatCode="0_ ">
                  <c:v>1157.5</c:v>
                </c:pt>
                <c:pt idx="472" formatCode="0_ ">
                  <c:v>1157.5</c:v>
                </c:pt>
                <c:pt idx="473" formatCode="0_ ">
                  <c:v>1092.5</c:v>
                </c:pt>
                <c:pt idx="474" formatCode="0_ ">
                  <c:v>1092.5</c:v>
                </c:pt>
                <c:pt idx="475" formatCode="0_ ">
                  <c:v>1037.5</c:v>
                </c:pt>
                <c:pt idx="476" formatCode="0_ ">
                  <c:v>1037.5</c:v>
                </c:pt>
                <c:pt idx="477" formatCode="0_ ">
                  <c:v>1042.5</c:v>
                </c:pt>
                <c:pt idx="478" formatCode="0_ ">
                  <c:v>1042.5</c:v>
                </c:pt>
                <c:pt idx="479" formatCode="0_ ">
                  <c:v>1042.5</c:v>
                </c:pt>
                <c:pt idx="480" formatCode="0_ ">
                  <c:v>1042.5</c:v>
                </c:pt>
                <c:pt idx="481" formatCode="0_ ">
                  <c:v>1042.5</c:v>
                </c:pt>
                <c:pt idx="482" formatCode="0_ ">
                  <c:v>1052.5</c:v>
                </c:pt>
                <c:pt idx="483" formatCode="0_ ">
                  <c:v>1052.5</c:v>
                </c:pt>
                <c:pt idx="484" formatCode="0_ ">
                  <c:v>1052.5</c:v>
                </c:pt>
                <c:pt idx="485" formatCode="0_ ">
                  <c:v>1052.5</c:v>
                </c:pt>
                <c:pt idx="486" formatCode="0_ ">
                  <c:v>1052.5</c:v>
                </c:pt>
                <c:pt idx="487" formatCode="0_ ">
                  <c:v>1052.5</c:v>
                </c:pt>
                <c:pt idx="488" formatCode="0_ ">
                  <c:v>1102.5</c:v>
                </c:pt>
                <c:pt idx="489" formatCode="0_ ">
                  <c:v>1102.5</c:v>
                </c:pt>
                <c:pt idx="490" formatCode="0_ ">
                  <c:v>1102.5</c:v>
                </c:pt>
                <c:pt idx="491" formatCode="0_ ">
                  <c:v>1112.5</c:v>
                </c:pt>
                <c:pt idx="492" formatCode="0_ ">
                  <c:v>1112.5</c:v>
                </c:pt>
                <c:pt idx="493" formatCode="0_ ">
                  <c:v>1112.5</c:v>
                </c:pt>
                <c:pt idx="494" formatCode="0_ ">
                  <c:v>1152.5</c:v>
                </c:pt>
                <c:pt idx="495" formatCode="0_ ">
                  <c:v>1152.5</c:v>
                </c:pt>
                <c:pt idx="496" formatCode="0_ ">
                  <c:v>1152.5</c:v>
                </c:pt>
                <c:pt idx="497" formatCode="0_ ">
                  <c:v>1152.5</c:v>
                </c:pt>
                <c:pt idx="498" formatCode="0_ ">
                  <c:v>1152.5</c:v>
                </c:pt>
                <c:pt idx="499" formatCode="0_ ">
                  <c:v>1152.5</c:v>
                </c:pt>
                <c:pt idx="500" formatCode="0_ ">
                  <c:v>1152.5</c:v>
                </c:pt>
                <c:pt idx="501" formatCode="0_ ">
                  <c:v>1152.5</c:v>
                </c:pt>
                <c:pt idx="502" formatCode="0_ ">
                  <c:v>1182.5</c:v>
                </c:pt>
                <c:pt idx="503" formatCode="0_ ">
                  <c:v>1182.5</c:v>
                </c:pt>
                <c:pt idx="504" formatCode="0_ ">
                  <c:v>1182.5</c:v>
                </c:pt>
                <c:pt idx="505" formatCode="0_ ">
                  <c:v>1182.5</c:v>
                </c:pt>
                <c:pt idx="506" formatCode="0_ ">
                  <c:v>1182.5</c:v>
                </c:pt>
                <c:pt idx="507" formatCode="0_ ">
                  <c:v>1202.5</c:v>
                </c:pt>
                <c:pt idx="510" formatCode="0_ ">
                  <c:v>1202.5</c:v>
                </c:pt>
                <c:pt idx="511" formatCode="0_ ">
                  <c:v>1202.5</c:v>
                </c:pt>
                <c:pt idx="512" formatCode="0_ ">
                  <c:v>1202.5</c:v>
                </c:pt>
                <c:pt idx="514" formatCode="0_ ">
                  <c:v>1202.5</c:v>
                </c:pt>
                <c:pt idx="515" formatCode="0_ ">
                  <c:v>1252.5</c:v>
                </c:pt>
                <c:pt idx="516" formatCode="0_ ">
                  <c:v>1277.5</c:v>
                </c:pt>
                <c:pt idx="517" formatCode="0_ ">
                  <c:v>1287.5</c:v>
                </c:pt>
                <c:pt idx="518" formatCode="0_ ">
                  <c:v>1287.5</c:v>
                </c:pt>
                <c:pt idx="519" formatCode="0_ ">
                  <c:v>1292.5</c:v>
                </c:pt>
                <c:pt idx="520" formatCode="0_ ">
                  <c:v>1292.5</c:v>
                </c:pt>
                <c:pt idx="521" formatCode="0_ ">
                  <c:v>1292.5</c:v>
                </c:pt>
                <c:pt idx="522" formatCode="0_ ">
                  <c:v>1352.5</c:v>
                </c:pt>
                <c:pt idx="523" formatCode="0_ ">
                  <c:v>1352.5</c:v>
                </c:pt>
                <c:pt idx="524" formatCode="0_ ">
                  <c:v>1352.5</c:v>
                </c:pt>
                <c:pt idx="525" formatCode="0_ ">
                  <c:v>1352.5</c:v>
                </c:pt>
                <c:pt idx="526" formatCode="0_ ">
                  <c:v>1352.5</c:v>
                </c:pt>
                <c:pt idx="527" formatCode="0_ ">
                  <c:v>1372.5</c:v>
                </c:pt>
                <c:pt idx="528" formatCode="0_ ">
                  <c:v>1372.5</c:v>
                </c:pt>
                <c:pt idx="529" formatCode="0_ ">
                  <c:v>1372.5</c:v>
                </c:pt>
                <c:pt idx="530" formatCode="0_ ">
                  <c:v>1372.5</c:v>
                </c:pt>
                <c:pt idx="531" formatCode="0_ ">
                  <c:v>1372.5</c:v>
                </c:pt>
                <c:pt idx="532" formatCode="0_ ">
                  <c:v>1392.5</c:v>
                </c:pt>
                <c:pt idx="533" formatCode="0_ ">
                  <c:v>1392.5</c:v>
                </c:pt>
                <c:pt idx="534" formatCode="0_ ">
                  <c:v>1392.5</c:v>
                </c:pt>
                <c:pt idx="535" formatCode="0_ ">
                  <c:v>1392.5</c:v>
                </c:pt>
                <c:pt idx="536" formatCode="0_ ">
                  <c:v>1392.5</c:v>
                </c:pt>
                <c:pt idx="537" formatCode="0_ ">
                  <c:v>1392.5</c:v>
                </c:pt>
                <c:pt idx="538" formatCode="0_ ">
                  <c:v>1392.5</c:v>
                </c:pt>
                <c:pt idx="539" formatCode="0_ ">
                  <c:v>1405</c:v>
                </c:pt>
                <c:pt idx="540" formatCode="0_ ">
                  <c:v>1405</c:v>
                </c:pt>
                <c:pt idx="541" formatCode="0_ ">
                  <c:v>1405</c:v>
                </c:pt>
                <c:pt idx="542" formatCode="0_ ">
                  <c:v>1405</c:v>
                </c:pt>
                <c:pt idx="543" formatCode="0_ ">
                  <c:v>1405</c:v>
                </c:pt>
                <c:pt idx="544" formatCode="0_ ">
                  <c:v>1464</c:v>
                </c:pt>
                <c:pt idx="545" formatCode="0_ ">
                  <c:v>1464</c:v>
                </c:pt>
                <c:pt idx="546" formatCode="0_ ">
                  <c:v>1464</c:v>
                </c:pt>
                <c:pt idx="547" formatCode="0_ ">
                  <c:v>1464</c:v>
                </c:pt>
                <c:pt idx="548" formatCode="0_ ">
                  <c:v>1464</c:v>
                </c:pt>
                <c:pt idx="549" formatCode="0_ ">
                  <c:v>1464</c:v>
                </c:pt>
                <c:pt idx="550" formatCode="0_ ">
                  <c:v>1464</c:v>
                </c:pt>
                <c:pt idx="551" formatCode="0_ ">
                  <c:v>1464</c:v>
                </c:pt>
                <c:pt idx="552" formatCode="0_ ">
                  <c:v>1464</c:v>
                </c:pt>
                <c:pt idx="553" formatCode="0_ ">
                  <c:v>1464</c:v>
                </c:pt>
                <c:pt idx="554" formatCode="0_ ">
                  <c:v>1525</c:v>
                </c:pt>
                <c:pt idx="555" formatCode="0_ ">
                  <c:v>1525</c:v>
                </c:pt>
                <c:pt idx="556" formatCode="0_ ">
                  <c:v>1525</c:v>
                </c:pt>
                <c:pt idx="557" formatCode="0_ ">
                  <c:v>1525</c:v>
                </c:pt>
                <c:pt idx="558" formatCode="0_ ">
                  <c:v>1525</c:v>
                </c:pt>
                <c:pt idx="559" formatCode="0_ ">
                  <c:v>1565</c:v>
                </c:pt>
                <c:pt idx="560" formatCode="0_ ">
                  <c:v>1565</c:v>
                </c:pt>
                <c:pt idx="561" formatCode="0_ ">
                  <c:v>1565</c:v>
                </c:pt>
                <c:pt idx="562" formatCode="0_ ">
                  <c:v>1565</c:v>
                </c:pt>
                <c:pt idx="563" formatCode="0_ ">
                  <c:v>1565</c:v>
                </c:pt>
                <c:pt idx="564" formatCode="0_ ">
                  <c:v>1600</c:v>
                </c:pt>
                <c:pt idx="565" formatCode="0_ ">
                  <c:v>1600</c:v>
                </c:pt>
                <c:pt idx="566" formatCode="0_ ">
                  <c:v>1575</c:v>
                </c:pt>
                <c:pt idx="567" formatCode="0_ ">
                  <c:v>1575</c:v>
                </c:pt>
                <c:pt idx="568" formatCode="0_ ">
                  <c:v>1552.5</c:v>
                </c:pt>
                <c:pt idx="569" formatCode="0_ ">
                  <c:v>1552.5</c:v>
                </c:pt>
                <c:pt idx="570" formatCode="0_ ">
                  <c:v>1552.5</c:v>
                </c:pt>
                <c:pt idx="571" formatCode="0_ ">
                  <c:v>1552.5</c:v>
                </c:pt>
                <c:pt idx="572" formatCode="0_ ">
                  <c:v>1552.5</c:v>
                </c:pt>
                <c:pt idx="573" formatCode="0_ ">
                  <c:v>1552.5</c:v>
                </c:pt>
                <c:pt idx="574" formatCode="0_ ">
                  <c:v>1577.5</c:v>
                </c:pt>
                <c:pt idx="575" formatCode="0_ ">
                  <c:v>1577.5</c:v>
                </c:pt>
                <c:pt idx="576" formatCode="0_ ">
                  <c:v>1577.5</c:v>
                </c:pt>
                <c:pt idx="577" formatCode="0_ ">
                  <c:v>1577.5</c:v>
                </c:pt>
                <c:pt idx="578" formatCode="0_ ">
                  <c:v>1577.5</c:v>
                </c:pt>
                <c:pt idx="579" formatCode="0_ ">
                  <c:v>1577.5</c:v>
                </c:pt>
                <c:pt idx="580" formatCode="0_ ">
                  <c:v>1577.5</c:v>
                </c:pt>
                <c:pt idx="581" formatCode="0_ ">
                  <c:v>1577.5</c:v>
                </c:pt>
                <c:pt idx="582" formatCode="0_ ">
                  <c:v>1577.5</c:v>
                </c:pt>
                <c:pt idx="583" formatCode="0_ ">
                  <c:v>1577.5</c:v>
                </c:pt>
                <c:pt idx="584" formatCode="0_ ">
                  <c:v>1577.5</c:v>
                </c:pt>
                <c:pt idx="585" formatCode="0_ ">
                  <c:v>1577.5</c:v>
                </c:pt>
                <c:pt idx="586" formatCode="0_ ">
                  <c:v>1577.5</c:v>
                </c:pt>
                <c:pt idx="587" formatCode="0_ ">
                  <c:v>1577.5</c:v>
                </c:pt>
                <c:pt idx="588" formatCode="0_ ">
                  <c:v>1562.5</c:v>
                </c:pt>
                <c:pt idx="589" formatCode="0_ ">
                  <c:v>1562.5</c:v>
                </c:pt>
                <c:pt idx="590" formatCode="0_ ">
                  <c:v>1562.5</c:v>
                </c:pt>
                <c:pt idx="591" formatCode="0_ ">
                  <c:v>1562.5</c:v>
                </c:pt>
                <c:pt idx="592" formatCode="0_ ">
                  <c:v>1562.5</c:v>
                </c:pt>
                <c:pt idx="593" formatCode="0_ ">
                  <c:v>1562.5</c:v>
                </c:pt>
                <c:pt idx="596" formatCode="0_ ">
                  <c:v>1562.5</c:v>
                </c:pt>
                <c:pt idx="597" formatCode="0_ ">
                  <c:v>1562.5</c:v>
                </c:pt>
                <c:pt idx="598" formatCode="0_ ">
                  <c:v>1562.5</c:v>
                </c:pt>
                <c:pt idx="601" formatCode="0_ ">
                  <c:v>1555</c:v>
                </c:pt>
                <c:pt idx="602" formatCode="0_ ">
                  <c:v>1555</c:v>
                </c:pt>
                <c:pt idx="603" formatCode="0_ ">
                  <c:v>1555</c:v>
                </c:pt>
                <c:pt idx="604" formatCode="0_ ">
                  <c:v>1542.5</c:v>
                </c:pt>
                <c:pt idx="605" formatCode="0_ ">
                  <c:v>1542.5</c:v>
                </c:pt>
                <c:pt idx="606" formatCode="0_ ">
                  <c:v>1542.5</c:v>
                </c:pt>
                <c:pt idx="607" formatCode="0_ ">
                  <c:v>1542.5</c:v>
                </c:pt>
                <c:pt idx="608" formatCode="0_ ">
                  <c:v>1542.5</c:v>
                </c:pt>
                <c:pt idx="609" formatCode="0_ ">
                  <c:v>1542.5</c:v>
                </c:pt>
                <c:pt idx="610" formatCode="0_ ">
                  <c:v>1542.5</c:v>
                </c:pt>
                <c:pt idx="611" formatCode="0_ ">
                  <c:v>1542.5</c:v>
                </c:pt>
                <c:pt idx="612" formatCode="0_ ">
                  <c:v>1542.5</c:v>
                </c:pt>
                <c:pt idx="613" formatCode="0_ ">
                  <c:v>1542.5</c:v>
                </c:pt>
                <c:pt idx="614" formatCode="0_ ">
                  <c:v>1542.5</c:v>
                </c:pt>
                <c:pt idx="615" formatCode="0_ ">
                  <c:v>1542.5</c:v>
                </c:pt>
                <c:pt idx="616" formatCode="0_ ">
                  <c:v>1542.5</c:v>
                </c:pt>
                <c:pt idx="617" formatCode="0_ ">
                  <c:v>1542.5</c:v>
                </c:pt>
                <c:pt idx="618" formatCode="0_ ">
                  <c:v>1542.5</c:v>
                </c:pt>
                <c:pt idx="619" formatCode="0_ ">
                  <c:v>1527.5</c:v>
                </c:pt>
                <c:pt idx="621" formatCode="0_ ">
                  <c:v>1527.5</c:v>
                </c:pt>
                <c:pt idx="622" formatCode="0_ ">
                  <c:v>1527.5</c:v>
                </c:pt>
                <c:pt idx="623" formatCode="0_ ">
                  <c:v>1527.5</c:v>
                </c:pt>
                <c:pt idx="624" formatCode="0_ ">
                  <c:v>1502.5</c:v>
                </c:pt>
                <c:pt idx="625" formatCode="0_ ">
                  <c:v>1502.5</c:v>
                </c:pt>
                <c:pt idx="626" formatCode="0_ ">
                  <c:v>1502.5</c:v>
                </c:pt>
                <c:pt idx="627" formatCode="0_ ">
                  <c:v>1502.5</c:v>
                </c:pt>
                <c:pt idx="628" formatCode="0_ ">
                  <c:v>1502.5</c:v>
                </c:pt>
                <c:pt idx="629" formatCode="0_ ">
                  <c:v>1477.5</c:v>
                </c:pt>
                <c:pt idx="630" formatCode="0_ ">
                  <c:v>1477.5</c:v>
                </c:pt>
                <c:pt idx="631" formatCode="0_ ">
                  <c:v>1477.5</c:v>
                </c:pt>
                <c:pt idx="632" formatCode="0_ ">
                  <c:v>1477.5</c:v>
                </c:pt>
                <c:pt idx="633" formatCode="0_ ">
                  <c:v>1477.5</c:v>
                </c:pt>
                <c:pt idx="634" formatCode="0_ ">
                  <c:v>1402.5</c:v>
                </c:pt>
                <c:pt idx="635" formatCode="0_ ">
                  <c:v>1402.5</c:v>
                </c:pt>
                <c:pt idx="636" formatCode="0_ ">
                  <c:v>1402.5</c:v>
                </c:pt>
                <c:pt idx="637" formatCode="0_ ">
                  <c:v>1352.5</c:v>
                </c:pt>
                <c:pt idx="638" formatCode="0_ ">
                  <c:v>1352.5</c:v>
                </c:pt>
                <c:pt idx="639" formatCode="0_ ">
                  <c:v>1352.5</c:v>
                </c:pt>
                <c:pt idx="640" formatCode="0_ ">
                  <c:v>1352.5</c:v>
                </c:pt>
                <c:pt idx="641" formatCode="0_ ">
                  <c:v>1352.5</c:v>
                </c:pt>
                <c:pt idx="642" formatCode="0_ ">
                  <c:v>1352.5</c:v>
                </c:pt>
                <c:pt idx="643" formatCode="0_ ">
                  <c:v>1302.5</c:v>
                </c:pt>
                <c:pt idx="644" formatCode="0_ ">
                  <c:v>1202.5</c:v>
                </c:pt>
                <c:pt idx="645" formatCode="0_ ">
                  <c:v>1202.5</c:v>
                </c:pt>
                <c:pt idx="646" formatCode="0_ ">
                  <c:v>1202.5</c:v>
                </c:pt>
                <c:pt idx="647" formatCode="0_ ">
                  <c:v>1202.5</c:v>
                </c:pt>
                <c:pt idx="648" formatCode="0_ ">
                  <c:v>1202.5</c:v>
                </c:pt>
                <c:pt idx="649" formatCode="0_ ">
                  <c:v>1197.5</c:v>
                </c:pt>
                <c:pt idx="650" formatCode="0_ ">
                  <c:v>1197.5</c:v>
                </c:pt>
                <c:pt idx="651" formatCode="0_ ">
                  <c:v>1197.5</c:v>
                </c:pt>
                <c:pt idx="652" formatCode="0_ ">
                  <c:v>1197.5</c:v>
                </c:pt>
                <c:pt idx="653" formatCode="0_ ">
                  <c:v>1197.5</c:v>
                </c:pt>
                <c:pt idx="654" formatCode="0_ ">
                  <c:v>1277.5</c:v>
                </c:pt>
                <c:pt idx="655" formatCode="0_ ">
                  <c:v>1277.5</c:v>
                </c:pt>
                <c:pt idx="656" formatCode="0_ ">
                  <c:v>1277.5</c:v>
                </c:pt>
                <c:pt idx="657" formatCode="0_ ">
                  <c:v>1277.5</c:v>
                </c:pt>
                <c:pt idx="658" formatCode="0_ ">
                  <c:v>1277.5</c:v>
                </c:pt>
                <c:pt idx="659" formatCode="0_ ">
                  <c:v>1302.5</c:v>
                </c:pt>
                <c:pt idx="660" formatCode="0_ ">
                  <c:v>1302.5</c:v>
                </c:pt>
                <c:pt idx="661" formatCode="0_ ">
                  <c:v>1377.5</c:v>
                </c:pt>
                <c:pt idx="662" formatCode="0_ ">
                  <c:v>1377.5</c:v>
                </c:pt>
                <c:pt idx="663" formatCode="0_ ">
                  <c:v>1402.5</c:v>
                </c:pt>
                <c:pt idx="664" formatCode="0_ ">
                  <c:v>1427.5</c:v>
                </c:pt>
                <c:pt idx="665" formatCode="0_ ">
                  <c:v>1427.5</c:v>
                </c:pt>
                <c:pt idx="666" formatCode="0_ ">
                  <c:v>1427.5</c:v>
                </c:pt>
                <c:pt idx="667" formatCode="0_ ">
                  <c:v>1427.5</c:v>
                </c:pt>
                <c:pt idx="668" formatCode="0_ ">
                  <c:v>1427.5</c:v>
                </c:pt>
                <c:pt idx="669" formatCode="0_ ">
                  <c:v>1417.5</c:v>
                </c:pt>
                <c:pt idx="670" formatCode="0_ ">
                  <c:v>1417.5</c:v>
                </c:pt>
                <c:pt idx="671" formatCode="0_ ">
                  <c:v>1417.5</c:v>
                </c:pt>
                <c:pt idx="672" formatCode="0_ ">
                  <c:v>1417.5</c:v>
                </c:pt>
                <c:pt idx="673" formatCode="0_ ">
                  <c:v>1417.5</c:v>
                </c:pt>
                <c:pt idx="674" formatCode="0_ ">
                  <c:v>1402.5</c:v>
                </c:pt>
                <c:pt idx="675" formatCode="0_ ">
                  <c:v>1402.5</c:v>
                </c:pt>
                <c:pt idx="676" formatCode="0_ ">
                  <c:v>1402.5</c:v>
                </c:pt>
                <c:pt idx="677" formatCode="0_ ">
                  <c:v>1402.5</c:v>
                </c:pt>
                <c:pt idx="678" formatCode="0_ ">
                  <c:v>1402.5</c:v>
                </c:pt>
                <c:pt idx="679" formatCode="0_ ">
                  <c:v>1382.5</c:v>
                </c:pt>
                <c:pt idx="680" formatCode="0_ ">
                  <c:v>1382.5</c:v>
                </c:pt>
                <c:pt idx="681" formatCode="0_ ">
                  <c:v>1382.5</c:v>
                </c:pt>
                <c:pt idx="682" formatCode="0_ ">
                  <c:v>1382.5</c:v>
                </c:pt>
                <c:pt idx="683" formatCode="0_ ">
                  <c:v>1382.5</c:v>
                </c:pt>
                <c:pt idx="684" formatCode="0_ ">
                  <c:v>1382.5</c:v>
                </c:pt>
                <c:pt idx="686" formatCode="0_ ">
                  <c:v>1382.5</c:v>
                </c:pt>
                <c:pt idx="687" formatCode="0_ ">
                  <c:v>1382.5</c:v>
                </c:pt>
                <c:pt idx="688" formatCode="0_ ">
                  <c:v>1382.5</c:v>
                </c:pt>
                <c:pt idx="689" formatCode="0_ ">
                  <c:v>1390</c:v>
                </c:pt>
                <c:pt idx="690" formatCode="0_ ">
                  <c:v>1390</c:v>
                </c:pt>
                <c:pt idx="691" formatCode="0_ ">
                  <c:v>1390</c:v>
                </c:pt>
                <c:pt idx="692" formatCode="0_ ">
                  <c:v>1390</c:v>
                </c:pt>
                <c:pt idx="693" formatCode="0_ ">
                  <c:v>1390</c:v>
                </c:pt>
                <c:pt idx="694" formatCode="0_ ">
                  <c:v>1380</c:v>
                </c:pt>
                <c:pt idx="695" formatCode="0_ ">
                  <c:v>1380</c:v>
                </c:pt>
                <c:pt idx="696" formatCode="0_ ">
                  <c:v>1380</c:v>
                </c:pt>
                <c:pt idx="697" formatCode="0_ ">
                  <c:v>1380</c:v>
                </c:pt>
                <c:pt idx="698" formatCode="0_ ">
                  <c:v>1360</c:v>
                </c:pt>
                <c:pt idx="699" formatCode="0_ ">
                  <c:v>1360</c:v>
                </c:pt>
                <c:pt idx="700" formatCode="0_ ">
                  <c:v>1360</c:v>
                </c:pt>
                <c:pt idx="701" formatCode="0_ ">
                  <c:v>1360</c:v>
                </c:pt>
                <c:pt idx="702" formatCode="0_ ">
                  <c:v>1360</c:v>
                </c:pt>
                <c:pt idx="703" formatCode="0_ ">
                  <c:v>1360</c:v>
                </c:pt>
                <c:pt idx="704" formatCode="0_ ">
                  <c:v>1250</c:v>
                </c:pt>
                <c:pt idx="705" formatCode="0_ ">
                  <c:v>1250</c:v>
                </c:pt>
                <c:pt idx="706" formatCode="0_ ">
                  <c:v>1250</c:v>
                </c:pt>
                <c:pt idx="707" formatCode="0_ ">
                  <c:v>1250</c:v>
                </c:pt>
                <c:pt idx="708" formatCode="0_ ">
                  <c:v>1250</c:v>
                </c:pt>
                <c:pt idx="709" formatCode="0_ ">
                  <c:v>1250</c:v>
                </c:pt>
                <c:pt idx="710" formatCode="0_ ">
                  <c:v>1250</c:v>
                </c:pt>
                <c:pt idx="711" formatCode="0_ ">
                  <c:v>1250</c:v>
                </c:pt>
                <c:pt idx="712" formatCode="0_ ">
                  <c:v>1250</c:v>
                </c:pt>
                <c:pt idx="713" formatCode="0_ ">
                  <c:v>1250</c:v>
                </c:pt>
                <c:pt idx="714" formatCode="0_ ">
                  <c:v>1250</c:v>
                </c:pt>
                <c:pt idx="715" formatCode="0_ ">
                  <c:v>1250</c:v>
                </c:pt>
                <c:pt idx="716" formatCode="0_ ">
                  <c:v>1250</c:v>
                </c:pt>
                <c:pt idx="717" formatCode="0_ ">
                  <c:v>1250</c:v>
                </c:pt>
                <c:pt idx="718" formatCode="0_ ">
                  <c:v>1250</c:v>
                </c:pt>
                <c:pt idx="719" formatCode="0_ ">
                  <c:v>1250</c:v>
                </c:pt>
                <c:pt idx="720" formatCode="0_ ">
                  <c:v>1250</c:v>
                </c:pt>
                <c:pt idx="721" formatCode="0_ ">
                  <c:v>1250</c:v>
                </c:pt>
                <c:pt idx="722" formatCode="0_ ">
                  <c:v>1250</c:v>
                </c:pt>
                <c:pt idx="723" formatCode="0_ ">
                  <c:v>1250</c:v>
                </c:pt>
                <c:pt idx="724" formatCode="0_ ">
                  <c:v>1235</c:v>
                </c:pt>
                <c:pt idx="725" formatCode="0_ ">
                  <c:v>1235</c:v>
                </c:pt>
                <c:pt idx="726" formatCode="0_ ">
                  <c:v>1235</c:v>
                </c:pt>
                <c:pt idx="727" formatCode="0_ ">
                  <c:v>1235</c:v>
                </c:pt>
                <c:pt idx="728" formatCode="0_ ">
                  <c:v>1235</c:v>
                </c:pt>
                <c:pt idx="729" formatCode="0_ ">
                  <c:v>1185</c:v>
                </c:pt>
                <c:pt idx="730" formatCode="0_ ">
                  <c:v>1185</c:v>
                </c:pt>
                <c:pt idx="731" formatCode="0_ ">
                  <c:v>1185</c:v>
                </c:pt>
                <c:pt idx="732" formatCode="0_ ">
                  <c:v>1185</c:v>
                </c:pt>
                <c:pt idx="733" formatCode="0_ ">
                  <c:v>1185</c:v>
                </c:pt>
                <c:pt idx="734" formatCode="0_ ">
                  <c:v>1175</c:v>
                </c:pt>
                <c:pt idx="735" formatCode="0_ ">
                  <c:v>1175</c:v>
                </c:pt>
                <c:pt idx="736" formatCode="0_ ">
                  <c:v>1175</c:v>
                </c:pt>
                <c:pt idx="737" formatCode="0_ ">
                  <c:v>1175</c:v>
                </c:pt>
                <c:pt idx="738" formatCode="0_ ">
                  <c:v>1175</c:v>
                </c:pt>
                <c:pt idx="739" formatCode="0_ ">
                  <c:v>1175</c:v>
                </c:pt>
                <c:pt idx="740" formatCode="0_ ">
                  <c:v>1175</c:v>
                </c:pt>
                <c:pt idx="741" formatCode="0_ ">
                  <c:v>1175</c:v>
                </c:pt>
                <c:pt idx="742" formatCode="0_ ">
                  <c:v>1175</c:v>
                </c:pt>
                <c:pt idx="743" formatCode="0_ ">
                  <c:v>1150</c:v>
                </c:pt>
                <c:pt idx="744" formatCode="0_ ">
                  <c:v>1150</c:v>
                </c:pt>
                <c:pt idx="745" formatCode="0_ ">
                  <c:v>1150</c:v>
                </c:pt>
                <c:pt idx="746" formatCode="0_ ">
                  <c:v>1150</c:v>
                </c:pt>
                <c:pt idx="747" formatCode="0_ ">
                  <c:v>1150</c:v>
                </c:pt>
                <c:pt idx="748" formatCode="0_ ">
                  <c:v>1150</c:v>
                </c:pt>
                <c:pt idx="749" formatCode="0_ ">
                  <c:v>1150</c:v>
                </c:pt>
                <c:pt idx="750" formatCode="0_ ">
                  <c:v>1150</c:v>
                </c:pt>
                <c:pt idx="751" formatCode="0_ ">
                  <c:v>1150</c:v>
                </c:pt>
                <c:pt idx="752" formatCode="0_ ">
                  <c:v>1150</c:v>
                </c:pt>
                <c:pt idx="753" formatCode="0_ ">
                  <c:v>1132.5</c:v>
                </c:pt>
                <c:pt idx="754" formatCode="0_ ">
                  <c:v>1137.5</c:v>
                </c:pt>
                <c:pt idx="755" formatCode="0_ ">
                  <c:v>1137.5</c:v>
                </c:pt>
                <c:pt idx="756" formatCode="0_ ">
                  <c:v>1137.5</c:v>
                </c:pt>
                <c:pt idx="757" formatCode="0_ ">
                  <c:v>1137.5</c:v>
                </c:pt>
                <c:pt idx="758" formatCode="0_ ">
                  <c:v>1137.5</c:v>
                </c:pt>
                <c:pt idx="759" formatCode="0_ ">
                  <c:v>1182.5</c:v>
                </c:pt>
                <c:pt idx="760" formatCode="0_ ">
                  <c:v>1182.5</c:v>
                </c:pt>
                <c:pt idx="761" formatCode="0_ ">
                  <c:v>1182.5</c:v>
                </c:pt>
                <c:pt idx="762" formatCode="0_ ">
                  <c:v>1182.5</c:v>
                </c:pt>
                <c:pt idx="763" formatCode="0_ ">
                  <c:v>1182.5</c:v>
                </c:pt>
                <c:pt idx="764" formatCode="0_ ">
                  <c:v>1192.5</c:v>
                </c:pt>
                <c:pt idx="765" formatCode="0_ ">
                  <c:v>1192.5</c:v>
                </c:pt>
                <c:pt idx="766" formatCode="0_ ">
                  <c:v>1192.5</c:v>
                </c:pt>
                <c:pt idx="767" formatCode="0_ ">
                  <c:v>1192.5</c:v>
                </c:pt>
                <c:pt idx="768" formatCode="0_ ">
                  <c:v>1192.5</c:v>
                </c:pt>
                <c:pt idx="769" formatCode="0_ ">
                  <c:v>1192.5</c:v>
                </c:pt>
                <c:pt idx="772" formatCode="0_ ">
                  <c:v>1192.5</c:v>
                </c:pt>
                <c:pt idx="773" formatCode="0_ ">
                  <c:v>1192.5</c:v>
                </c:pt>
                <c:pt idx="774" formatCode="0_ ">
                  <c:v>1192.5</c:v>
                </c:pt>
                <c:pt idx="775" formatCode="0_ ">
                  <c:v>1192.5</c:v>
                </c:pt>
                <c:pt idx="776" formatCode="0_ ">
                  <c:v>1192.5</c:v>
                </c:pt>
                <c:pt idx="777" formatCode="0_ ">
                  <c:v>1192.5</c:v>
                </c:pt>
                <c:pt idx="778" formatCode="0_ ">
                  <c:v>1202.5</c:v>
                </c:pt>
                <c:pt idx="779" formatCode="0_ ">
                  <c:v>1207.5</c:v>
                </c:pt>
                <c:pt idx="780" formatCode="0_ ">
                  <c:v>1207.5</c:v>
                </c:pt>
                <c:pt idx="781" formatCode="0_ ">
                  <c:v>1227.5</c:v>
                </c:pt>
                <c:pt idx="782" formatCode="0_ ">
                  <c:v>1282.5</c:v>
                </c:pt>
                <c:pt idx="783" formatCode="0_ ">
                  <c:v>1282.5</c:v>
                </c:pt>
                <c:pt idx="784" formatCode="0_ ">
                  <c:v>1282.5</c:v>
                </c:pt>
                <c:pt idx="785" formatCode="0_ ">
                  <c:v>1302.5</c:v>
                </c:pt>
                <c:pt idx="786" formatCode="0_ ">
                  <c:v>1302.5</c:v>
                </c:pt>
                <c:pt idx="787" formatCode="0_ ">
                  <c:v>1327.5</c:v>
                </c:pt>
                <c:pt idx="788" formatCode="0_ ">
                  <c:v>1352.5</c:v>
                </c:pt>
                <c:pt idx="789" formatCode="0_ ">
                  <c:v>1352.5</c:v>
                </c:pt>
                <c:pt idx="790" formatCode="0_ ">
                  <c:v>1352.5</c:v>
                </c:pt>
                <c:pt idx="791" formatCode="0_ ">
                  <c:v>1352.5</c:v>
                </c:pt>
                <c:pt idx="792" formatCode="0_ ">
                  <c:v>1372.5</c:v>
                </c:pt>
                <c:pt idx="793" formatCode="0_ ">
                  <c:v>1422.5</c:v>
                </c:pt>
                <c:pt idx="794" formatCode="0_ ">
                  <c:v>1422.5</c:v>
                </c:pt>
                <c:pt idx="795" formatCode="0_ ">
                  <c:v>1422.5</c:v>
                </c:pt>
                <c:pt idx="796" formatCode="0_ ">
                  <c:v>1422.5</c:v>
                </c:pt>
                <c:pt idx="797" formatCode="0_ ">
                  <c:v>1432.5</c:v>
                </c:pt>
                <c:pt idx="798" formatCode="0_ ">
                  <c:v>1452.5</c:v>
                </c:pt>
                <c:pt idx="799" formatCode="0_ ">
                  <c:v>1452.5</c:v>
                </c:pt>
                <c:pt idx="800" formatCode="0_ ">
                  <c:v>1452.5</c:v>
                </c:pt>
                <c:pt idx="801" formatCode="0_ ">
                  <c:v>1452.5</c:v>
                </c:pt>
                <c:pt idx="802" formatCode="0_ ">
                  <c:v>1452.5</c:v>
                </c:pt>
                <c:pt idx="803" formatCode="0_ ">
                  <c:v>1477.5</c:v>
                </c:pt>
                <c:pt idx="804" formatCode="0_ ">
                  <c:v>1477.5</c:v>
                </c:pt>
                <c:pt idx="805" formatCode="0_ ">
                  <c:v>1477.5</c:v>
                </c:pt>
                <c:pt idx="806" formatCode="0_ ">
                  <c:v>1502.5</c:v>
                </c:pt>
                <c:pt idx="807" formatCode="0_ ">
                  <c:v>1527.5</c:v>
                </c:pt>
                <c:pt idx="808" formatCode="0_ ">
                  <c:v>1527.5</c:v>
                </c:pt>
                <c:pt idx="809" formatCode="0_ ">
                  <c:v>1527.5</c:v>
                </c:pt>
                <c:pt idx="810" formatCode="0_ ">
                  <c:v>1527.5</c:v>
                </c:pt>
                <c:pt idx="811" formatCode="0_ ">
                  <c:v>1532.5</c:v>
                </c:pt>
                <c:pt idx="812" formatCode="0_ ">
                  <c:v>1532.5</c:v>
                </c:pt>
                <c:pt idx="813" formatCode="0_ ">
                  <c:v>1552.5</c:v>
                </c:pt>
                <c:pt idx="814" formatCode="0_ ">
                  <c:v>1552.5</c:v>
                </c:pt>
                <c:pt idx="815" formatCode="0_ ">
                  <c:v>1572.5</c:v>
                </c:pt>
                <c:pt idx="816" formatCode="0_ ">
                  <c:v>1592.5</c:v>
                </c:pt>
                <c:pt idx="817" formatCode="0_ ">
                  <c:v>1647.5</c:v>
                </c:pt>
                <c:pt idx="818" formatCode="0_ ">
                  <c:v>1652.5</c:v>
                </c:pt>
                <c:pt idx="819" formatCode="0_ ">
                  <c:v>1652.5</c:v>
                </c:pt>
                <c:pt idx="820" formatCode="0_ ">
                  <c:v>1652.5</c:v>
                </c:pt>
                <c:pt idx="821" formatCode="0_ ">
                  <c:v>1652.5</c:v>
                </c:pt>
                <c:pt idx="822" formatCode="0_ ">
                  <c:v>1652.5</c:v>
                </c:pt>
                <c:pt idx="823" formatCode="0_ ">
                  <c:v>1712.5</c:v>
                </c:pt>
                <c:pt idx="824" formatCode="0_ ">
                  <c:v>1712.5</c:v>
                </c:pt>
                <c:pt idx="825" formatCode="0_ ">
                  <c:v>1712.5</c:v>
                </c:pt>
                <c:pt idx="826" formatCode="0_ ">
                  <c:v>1712.5</c:v>
                </c:pt>
                <c:pt idx="827" formatCode="0_ ">
                  <c:v>1677.5</c:v>
                </c:pt>
                <c:pt idx="828" formatCode="0_ ">
                  <c:v>1642.5</c:v>
                </c:pt>
                <c:pt idx="829" formatCode="0_ ">
                  <c:v>1642.5</c:v>
                </c:pt>
                <c:pt idx="830" formatCode="0_ ">
                  <c:v>1642.5</c:v>
                </c:pt>
                <c:pt idx="831" formatCode="0_ ">
                  <c:v>1632.5</c:v>
                </c:pt>
                <c:pt idx="832" formatCode="0_ ">
                  <c:v>1627.5</c:v>
                </c:pt>
                <c:pt idx="833" formatCode="0_ ">
                  <c:v>1622.5</c:v>
                </c:pt>
                <c:pt idx="834" formatCode="0_ ">
                  <c:v>1622.5</c:v>
                </c:pt>
                <c:pt idx="835" formatCode="0_ ">
                  <c:v>1602.5</c:v>
                </c:pt>
                <c:pt idx="836" formatCode="0_ ">
                  <c:v>1602.5</c:v>
                </c:pt>
                <c:pt idx="837" formatCode="0_ ">
                  <c:v>1602.5</c:v>
                </c:pt>
                <c:pt idx="838" formatCode="0_ ">
                  <c:v>1542.5</c:v>
                </c:pt>
                <c:pt idx="839" formatCode="0_ ">
                  <c:v>1542.5</c:v>
                </c:pt>
                <c:pt idx="840" formatCode="0_ ">
                  <c:v>1542.5</c:v>
                </c:pt>
                <c:pt idx="841" formatCode="0_ ">
                  <c:v>1542.5</c:v>
                </c:pt>
                <c:pt idx="842" formatCode="0_ ">
                  <c:v>1552.5</c:v>
                </c:pt>
                <c:pt idx="844" formatCode="0_ ">
                  <c:v>1552.5</c:v>
                </c:pt>
                <c:pt idx="845" formatCode="0_ ">
                  <c:v>1552.5</c:v>
                </c:pt>
                <c:pt idx="846" formatCode="0_ ">
                  <c:v>1552.5</c:v>
                </c:pt>
                <c:pt idx="847" formatCode="0_ ">
                  <c:v>1552.5</c:v>
                </c:pt>
                <c:pt idx="848" formatCode="0_ ">
                  <c:v>1552.5</c:v>
                </c:pt>
                <c:pt idx="849" formatCode="0_ ">
                  <c:v>1552.5</c:v>
                </c:pt>
                <c:pt idx="850" formatCode="0_ ">
                  <c:v>1552.5</c:v>
                </c:pt>
                <c:pt idx="851" formatCode="0_ ">
                  <c:v>1552.5</c:v>
                </c:pt>
                <c:pt idx="852" formatCode="0_ ">
                  <c:v>1542.5</c:v>
                </c:pt>
                <c:pt idx="853" formatCode="0_ ">
                  <c:v>1502.5</c:v>
                </c:pt>
                <c:pt idx="854" formatCode="0_ ">
                  <c:v>1502.5</c:v>
                </c:pt>
                <c:pt idx="855" formatCode="0_ ">
                  <c:v>1502.5</c:v>
                </c:pt>
                <c:pt idx="856" formatCode="0_ ">
                  <c:v>1502.5</c:v>
                </c:pt>
                <c:pt idx="857" formatCode="0_ ">
                  <c:v>1492.5</c:v>
                </c:pt>
                <c:pt idx="858" formatCode="0_ ">
                  <c:v>1442.5</c:v>
                </c:pt>
                <c:pt idx="859" formatCode="0_ ">
                  <c:v>1442.5</c:v>
                </c:pt>
                <c:pt idx="860" formatCode="0_ ">
                  <c:v>1442.5</c:v>
                </c:pt>
                <c:pt idx="861" formatCode="0_ ">
                  <c:v>1442.5</c:v>
                </c:pt>
                <c:pt idx="862" formatCode="0_ ">
                  <c:v>1442.5</c:v>
                </c:pt>
                <c:pt idx="863" formatCode="0_ ">
                  <c:v>1422.5</c:v>
                </c:pt>
                <c:pt idx="865" formatCode="0_ ">
                  <c:v>1422.5</c:v>
                </c:pt>
                <c:pt idx="866" formatCode="0_ ">
                  <c:v>1422.5</c:v>
                </c:pt>
                <c:pt idx="867" formatCode="0_ ">
                  <c:v>1362.5</c:v>
                </c:pt>
                <c:pt idx="868" formatCode="0_ ">
                  <c:v>1362.5</c:v>
                </c:pt>
                <c:pt idx="869" formatCode="0_ ">
                  <c:v>1362.5</c:v>
                </c:pt>
                <c:pt idx="870" formatCode="0_ ">
                  <c:v>1362.5</c:v>
                </c:pt>
                <c:pt idx="871" formatCode="0_ ">
                  <c:v>1352.5</c:v>
                </c:pt>
                <c:pt idx="872" formatCode="0_ ">
                  <c:v>1342.5</c:v>
                </c:pt>
                <c:pt idx="873" formatCode="0_ ">
                  <c:v>1297.5</c:v>
                </c:pt>
                <c:pt idx="874" formatCode="0_ ">
                  <c:v>1267.5</c:v>
                </c:pt>
                <c:pt idx="875" formatCode="0_ ">
                  <c:v>1262.5</c:v>
                </c:pt>
                <c:pt idx="876" formatCode="0_ ">
                  <c:v>1252.5</c:v>
                </c:pt>
                <c:pt idx="877" formatCode="0_ ">
                  <c:v>1242.5</c:v>
                </c:pt>
                <c:pt idx="878" formatCode="0_ ">
                  <c:v>1122.5</c:v>
                </c:pt>
                <c:pt idx="879" formatCode="0_ ">
                  <c:v>1122.5</c:v>
                </c:pt>
                <c:pt idx="880" formatCode="0_ ">
                  <c:v>1122.5</c:v>
                </c:pt>
                <c:pt idx="881" formatCode="0_ ">
                  <c:v>1122.5</c:v>
                </c:pt>
                <c:pt idx="882" formatCode="0_ ">
                  <c:v>1117.5</c:v>
                </c:pt>
                <c:pt idx="883" formatCode="0_ ">
                  <c:v>1102.5</c:v>
                </c:pt>
                <c:pt idx="886" formatCode="0_ ">
                  <c:v>1102.5</c:v>
                </c:pt>
                <c:pt idx="887" formatCode="0_ ">
                  <c:v>1102.5</c:v>
                </c:pt>
                <c:pt idx="888" formatCode="0_ ">
                  <c:v>1102.5</c:v>
                </c:pt>
                <c:pt idx="889" formatCode="0_ ">
                  <c:v>1102.5</c:v>
                </c:pt>
                <c:pt idx="890" formatCode="0_ ">
                  <c:v>1102.5</c:v>
                </c:pt>
                <c:pt idx="891" formatCode="0_ ">
                  <c:v>1102.5</c:v>
                </c:pt>
                <c:pt idx="892" formatCode="0_ ">
                  <c:v>1102.5</c:v>
                </c:pt>
                <c:pt idx="893" formatCode="0_ ">
                  <c:v>1107.5</c:v>
                </c:pt>
                <c:pt idx="894" formatCode="0_ ">
                  <c:v>1107.5</c:v>
                </c:pt>
                <c:pt idx="895" formatCode="0_ ">
                  <c:v>1107.5</c:v>
                </c:pt>
                <c:pt idx="896" formatCode="0_ ">
                  <c:v>1107.5</c:v>
                </c:pt>
                <c:pt idx="897" formatCode="0_ ">
                  <c:v>1107.5</c:v>
                </c:pt>
                <c:pt idx="898" formatCode="0_ ">
                  <c:v>1052.5</c:v>
                </c:pt>
                <c:pt idx="899" formatCode="0_ ">
                  <c:v>1052.5</c:v>
                </c:pt>
                <c:pt idx="900" formatCode="0_ ">
                  <c:v>1052.5</c:v>
                </c:pt>
                <c:pt idx="901" formatCode="0_ ">
                  <c:v>1052.5</c:v>
                </c:pt>
                <c:pt idx="902" formatCode="0_ ">
                  <c:v>1042.5</c:v>
                </c:pt>
                <c:pt idx="903" formatCode="0_ ">
                  <c:v>1002.5</c:v>
                </c:pt>
                <c:pt idx="904" formatCode="0_ ">
                  <c:v>1002.5</c:v>
                </c:pt>
                <c:pt idx="905" formatCode="0_ ">
                  <c:v>1002.5</c:v>
                </c:pt>
                <c:pt idx="906" formatCode="0_ ">
                  <c:v>1022.5</c:v>
                </c:pt>
                <c:pt idx="907" formatCode="0_ ">
                  <c:v>1022.5</c:v>
                </c:pt>
                <c:pt idx="908" formatCode="0_ ">
                  <c:v>1022.5</c:v>
                </c:pt>
                <c:pt idx="909" formatCode="0_ ">
                  <c:v>1022.5</c:v>
                </c:pt>
                <c:pt idx="910" formatCode="0_ ">
                  <c:v>1022.5</c:v>
                </c:pt>
                <c:pt idx="911" formatCode="0_ ">
                  <c:v>1022.5</c:v>
                </c:pt>
                <c:pt idx="912" formatCode="0_ ">
                  <c:v>1042.5</c:v>
                </c:pt>
                <c:pt idx="913" formatCode="0_ ">
                  <c:v>1072.5</c:v>
                </c:pt>
                <c:pt idx="914" formatCode="0_ ">
                  <c:v>1072.5</c:v>
                </c:pt>
                <c:pt idx="915" formatCode="0_ ">
                  <c:v>1072.5</c:v>
                </c:pt>
                <c:pt idx="916" formatCode="0_ ">
                  <c:v>1072.5</c:v>
                </c:pt>
                <c:pt idx="917" formatCode="0_ ">
                  <c:v>1092.5</c:v>
                </c:pt>
                <c:pt idx="918" formatCode="0_ ">
                  <c:v>1102.5</c:v>
                </c:pt>
                <c:pt idx="919" formatCode="0_ ">
                  <c:v>1102.5</c:v>
                </c:pt>
                <c:pt idx="920" formatCode="0_ ">
                  <c:v>1102.5</c:v>
                </c:pt>
                <c:pt idx="921" formatCode="0_ ">
                  <c:v>1107.5</c:v>
                </c:pt>
                <c:pt idx="922" formatCode="0_ ">
                  <c:v>1107.5</c:v>
                </c:pt>
                <c:pt idx="923" formatCode="0_ ">
                  <c:v>1132.5</c:v>
                </c:pt>
                <c:pt idx="924" formatCode="0_ ">
                  <c:v>1132.5</c:v>
                </c:pt>
                <c:pt idx="925" formatCode="0_ ">
                  <c:v>1132.5</c:v>
                </c:pt>
                <c:pt idx="926" formatCode="0_ ">
                  <c:v>1132.5</c:v>
                </c:pt>
                <c:pt idx="927" formatCode="0_ ">
                  <c:v>1152.5</c:v>
                </c:pt>
                <c:pt idx="928" formatCode="0_ ">
                  <c:v>1192.5</c:v>
                </c:pt>
                <c:pt idx="929" formatCode="0_ ">
                  <c:v>1192.5</c:v>
                </c:pt>
                <c:pt idx="930" formatCode="0_ ">
                  <c:v>1192.5</c:v>
                </c:pt>
                <c:pt idx="931" formatCode="0_ ">
                  <c:v>1192.5</c:v>
                </c:pt>
                <c:pt idx="932" formatCode="0_ ">
                  <c:v>1232.5</c:v>
                </c:pt>
                <c:pt idx="933" formatCode="0_ ">
                  <c:v>1252.5</c:v>
                </c:pt>
                <c:pt idx="934" formatCode="0_ ">
                  <c:v>1252.5</c:v>
                </c:pt>
                <c:pt idx="935" formatCode="0_ ">
                  <c:v>1252.5</c:v>
                </c:pt>
                <c:pt idx="936" formatCode="0_ ">
                  <c:v>1252.5</c:v>
                </c:pt>
                <c:pt idx="937" formatCode="0_ ">
                  <c:v>1252.5</c:v>
                </c:pt>
                <c:pt idx="938" formatCode="0_ ">
                  <c:v>1267.5</c:v>
                </c:pt>
                <c:pt idx="939" formatCode="0_ ">
                  <c:v>1267.5</c:v>
                </c:pt>
                <c:pt idx="940" formatCode="0_ ">
                  <c:v>1267.5</c:v>
                </c:pt>
                <c:pt idx="941" formatCode="0_ ">
                  <c:v>1267.5</c:v>
                </c:pt>
                <c:pt idx="942" formatCode="0_ ">
                  <c:v>1292.5</c:v>
                </c:pt>
                <c:pt idx="943" formatCode="0_ ">
                  <c:v>1292.5</c:v>
                </c:pt>
                <c:pt idx="945" formatCode="0_ ">
                  <c:v>1292.5</c:v>
                </c:pt>
                <c:pt idx="946" formatCode="0_ ">
                  <c:v>1292.5</c:v>
                </c:pt>
                <c:pt idx="947" formatCode="0_ ">
                  <c:v>1292.5</c:v>
                </c:pt>
                <c:pt idx="948" formatCode="0_ ">
                  <c:v>1342.5</c:v>
                </c:pt>
                <c:pt idx="949" formatCode="0_ ">
                  <c:v>1342.5</c:v>
                </c:pt>
                <c:pt idx="950" formatCode="0_ ">
                  <c:v>1342.5</c:v>
                </c:pt>
                <c:pt idx="951" formatCode="0_ ">
                  <c:v>1342.5</c:v>
                </c:pt>
                <c:pt idx="952" formatCode="0_ ">
                  <c:v>1352.5</c:v>
                </c:pt>
                <c:pt idx="953" formatCode="0_ ">
                  <c:v>1382.5</c:v>
                </c:pt>
                <c:pt idx="954" formatCode="0_ ">
                  <c:v>1382.5</c:v>
                </c:pt>
                <c:pt idx="955" formatCode="0_ ">
                  <c:v>1382.5</c:v>
                </c:pt>
                <c:pt idx="956" formatCode="0_ ">
                  <c:v>1382.5</c:v>
                </c:pt>
                <c:pt idx="957" formatCode="0_ ">
                  <c:v>1382.5</c:v>
                </c:pt>
                <c:pt idx="958" formatCode="0_ ">
                  <c:v>1402.5</c:v>
                </c:pt>
                <c:pt idx="959" formatCode="0_ ">
                  <c:v>1402.5</c:v>
                </c:pt>
                <c:pt idx="960" formatCode="0_ ">
                  <c:v>1402.5</c:v>
                </c:pt>
                <c:pt idx="961" formatCode="0_ ">
                  <c:v>1402.5</c:v>
                </c:pt>
                <c:pt idx="962" formatCode="0_ ">
                  <c:v>1402.5</c:v>
                </c:pt>
                <c:pt idx="963" formatCode="0_ ">
                  <c:v>1402.5</c:v>
                </c:pt>
                <c:pt idx="964" formatCode="0_ ">
                  <c:v>1402.5</c:v>
                </c:pt>
                <c:pt idx="965" formatCode="0_ ">
                  <c:v>1402.5</c:v>
                </c:pt>
                <c:pt idx="966" formatCode="0_ ">
                  <c:v>1402.5</c:v>
                </c:pt>
                <c:pt idx="967" formatCode="0_ ">
                  <c:v>1402.5</c:v>
                </c:pt>
                <c:pt idx="968" formatCode="0_ ">
                  <c:v>1407.5</c:v>
                </c:pt>
                <c:pt idx="969" formatCode="0_ ">
                  <c:v>1407.5</c:v>
                </c:pt>
                <c:pt idx="970" formatCode="0_ ">
                  <c:v>1407.5</c:v>
                </c:pt>
                <c:pt idx="971" formatCode="0_ ">
                  <c:v>1407.5</c:v>
                </c:pt>
                <c:pt idx="972" formatCode="0_ ">
                  <c:v>1407.5</c:v>
                </c:pt>
                <c:pt idx="973" formatCode="0_ ">
                  <c:v>1412.5</c:v>
                </c:pt>
                <c:pt idx="974" formatCode="0_ ">
                  <c:v>1412.5</c:v>
                </c:pt>
                <c:pt idx="975" formatCode="0_ ">
                  <c:v>1412.5</c:v>
                </c:pt>
                <c:pt idx="976" formatCode="0_ ">
                  <c:v>1412.5</c:v>
                </c:pt>
                <c:pt idx="977" formatCode="0_ ">
                  <c:v>1412.5</c:v>
                </c:pt>
                <c:pt idx="978" formatCode="0_ ">
                  <c:v>1412.5</c:v>
                </c:pt>
                <c:pt idx="979" formatCode="0_ ">
                  <c:v>1412.5</c:v>
                </c:pt>
                <c:pt idx="980" formatCode="0_ ">
                  <c:v>1412.5</c:v>
                </c:pt>
                <c:pt idx="981" formatCode="0_ ">
                  <c:v>1412.5</c:v>
                </c:pt>
                <c:pt idx="982" formatCode="0_ ">
                  <c:v>1412.5</c:v>
                </c:pt>
                <c:pt idx="983" formatCode="0_ ">
                  <c:v>1422.5</c:v>
                </c:pt>
                <c:pt idx="984" formatCode="0_ ">
                  <c:v>1412.5</c:v>
                </c:pt>
                <c:pt idx="985" formatCode="0_ ">
                  <c:v>1412.5</c:v>
                </c:pt>
                <c:pt idx="986" formatCode="0_ ">
                  <c:v>1412.5</c:v>
                </c:pt>
                <c:pt idx="987" formatCode="0_ ">
                  <c:v>1402.5</c:v>
                </c:pt>
                <c:pt idx="988" formatCode="0_ ">
                  <c:v>1352.5</c:v>
                </c:pt>
                <c:pt idx="989" formatCode="0_ ">
                  <c:v>1352.5</c:v>
                </c:pt>
                <c:pt idx="990" formatCode="0_ ">
                  <c:v>1352.5</c:v>
                </c:pt>
                <c:pt idx="991" formatCode="0_ ">
                  <c:v>1352.5</c:v>
                </c:pt>
                <c:pt idx="992" formatCode="0_ ">
                  <c:v>1352.5</c:v>
                </c:pt>
                <c:pt idx="993" formatCode="0_ ">
                  <c:v>1342.5</c:v>
                </c:pt>
                <c:pt idx="994" formatCode="0_ ">
                  <c:v>1342.5</c:v>
                </c:pt>
                <c:pt idx="995" formatCode="0_ ">
                  <c:v>1342.5</c:v>
                </c:pt>
                <c:pt idx="996" formatCode="0_ ">
                  <c:v>1342.5</c:v>
                </c:pt>
                <c:pt idx="997" formatCode="0_ ">
                  <c:v>1322.5</c:v>
                </c:pt>
                <c:pt idx="998" formatCode="0_ ">
                  <c:v>1302.5</c:v>
                </c:pt>
                <c:pt idx="999" formatCode="0_ ">
                  <c:v>1302.5</c:v>
                </c:pt>
                <c:pt idx="1000" formatCode="0_ ">
                  <c:v>1302.5</c:v>
                </c:pt>
                <c:pt idx="1001" formatCode="0_ ">
                  <c:v>1302.5</c:v>
                </c:pt>
                <c:pt idx="1002" formatCode="0_ ">
                  <c:v>1302.5</c:v>
                </c:pt>
                <c:pt idx="1003" formatCode="0_ ">
                  <c:v>1282.5</c:v>
                </c:pt>
                <c:pt idx="1004" formatCode="0_ ">
                  <c:v>1282.5</c:v>
                </c:pt>
                <c:pt idx="1005" formatCode="0_ ">
                  <c:v>1282.5</c:v>
                </c:pt>
                <c:pt idx="1006" formatCode="0_ ">
                  <c:v>1282.5</c:v>
                </c:pt>
                <c:pt idx="1007" formatCode="0_ ">
                  <c:v>1242.5</c:v>
                </c:pt>
                <c:pt idx="1008" formatCode="0_ ">
                  <c:v>1202.5</c:v>
                </c:pt>
                <c:pt idx="1009" formatCode="0_ ">
                  <c:v>1202.5</c:v>
                </c:pt>
                <c:pt idx="1010" formatCode="0_ ">
                  <c:v>1202.5</c:v>
                </c:pt>
                <c:pt idx="1011" formatCode="0_ ">
                  <c:v>1202.5</c:v>
                </c:pt>
                <c:pt idx="1012" formatCode="0_ ">
                  <c:v>1202.5</c:v>
                </c:pt>
                <c:pt idx="1013" formatCode="0_ ">
                  <c:v>1202.5</c:v>
                </c:pt>
                <c:pt idx="1014" formatCode="0_ ">
                  <c:v>1202.5</c:v>
                </c:pt>
                <c:pt idx="1015" formatCode="0_ ">
                  <c:v>1202.5</c:v>
                </c:pt>
                <c:pt idx="1016" formatCode="0_ ">
                  <c:v>1202.5</c:v>
                </c:pt>
                <c:pt idx="1017" formatCode="0_ ">
                  <c:v>1202.5</c:v>
                </c:pt>
                <c:pt idx="1018" formatCode="0_ ">
                  <c:v>1192.5</c:v>
                </c:pt>
                <c:pt idx="1019" formatCode="0_ ">
                  <c:v>1192.5</c:v>
                </c:pt>
                <c:pt idx="1020" formatCode="0_ ">
                  <c:v>1192.5</c:v>
                </c:pt>
                <c:pt idx="1021" formatCode="0_ ">
                  <c:v>1192.5</c:v>
                </c:pt>
                <c:pt idx="1022" formatCode="0_ ">
                  <c:v>1192.5</c:v>
                </c:pt>
                <c:pt idx="1023" formatCode="0_ ">
                  <c:v>1242.5</c:v>
                </c:pt>
                <c:pt idx="1024" formatCode="0_ ">
                  <c:v>1297.5</c:v>
                </c:pt>
                <c:pt idx="1025" formatCode="0_ ">
                  <c:v>1297.5</c:v>
                </c:pt>
                <c:pt idx="1026" formatCode="0_ ">
                  <c:v>1342.5</c:v>
                </c:pt>
                <c:pt idx="1027" formatCode="0_ ">
                  <c:v>1362.5</c:v>
                </c:pt>
                <c:pt idx="1028" formatCode="0_ ">
                  <c:v>1382.5</c:v>
                </c:pt>
                <c:pt idx="1029" formatCode="0_ ">
                  <c:v>1382.5</c:v>
                </c:pt>
                <c:pt idx="1032" formatCode="0_ ">
                  <c:v>1382.5</c:v>
                </c:pt>
                <c:pt idx="1033" formatCode="0_ ">
                  <c:v>1382.5</c:v>
                </c:pt>
                <c:pt idx="1034" formatCode="0_ ">
                  <c:v>1382.5</c:v>
                </c:pt>
                <c:pt idx="1035" formatCode="0_ ">
                  <c:v>1382.5</c:v>
                </c:pt>
                <c:pt idx="1036" formatCode="0_ ">
                  <c:v>1392.5</c:v>
                </c:pt>
                <c:pt idx="1037" formatCode="0_ ">
                  <c:v>1402.5</c:v>
                </c:pt>
                <c:pt idx="1038" formatCode="0_ ">
                  <c:v>1402.5</c:v>
                </c:pt>
                <c:pt idx="1039" formatCode="0_ ">
                  <c:v>1402.5</c:v>
                </c:pt>
                <c:pt idx="1040" formatCode="0_ ">
                  <c:v>1402.5</c:v>
                </c:pt>
                <c:pt idx="1041" formatCode="0_ ">
                  <c:v>1402.5</c:v>
                </c:pt>
                <c:pt idx="1042" formatCode="0_ ">
                  <c:v>1442.5</c:v>
                </c:pt>
                <c:pt idx="1043" formatCode="0_ ">
                  <c:v>1442.5</c:v>
                </c:pt>
                <c:pt idx="1044" formatCode="0_ ">
                  <c:v>1442.5</c:v>
                </c:pt>
                <c:pt idx="1045" formatCode="0_ ">
                  <c:v>1442.5</c:v>
                </c:pt>
                <c:pt idx="1046" formatCode="0_ ">
                  <c:v>1462.5</c:v>
                </c:pt>
                <c:pt idx="1047" formatCode="0_ ">
                  <c:v>1502.5</c:v>
                </c:pt>
                <c:pt idx="1048" formatCode="0_ ">
                  <c:v>1502.5</c:v>
                </c:pt>
                <c:pt idx="1049" formatCode="0_ ">
                  <c:v>1502.5</c:v>
                </c:pt>
                <c:pt idx="1050" formatCode="0_ ">
                  <c:v>1502.5</c:v>
                </c:pt>
                <c:pt idx="1051" formatCode="0_ ">
                  <c:v>1502.5</c:v>
                </c:pt>
                <c:pt idx="1052" formatCode="0_ ">
                  <c:v>1542.5</c:v>
                </c:pt>
                <c:pt idx="1053" formatCode="0_ ">
                  <c:v>1542.5</c:v>
                </c:pt>
                <c:pt idx="1054" formatCode="0_ ">
                  <c:v>1542.5</c:v>
                </c:pt>
                <c:pt idx="1055" formatCode="0_ ">
                  <c:v>1542.5</c:v>
                </c:pt>
                <c:pt idx="1056" formatCode="0_ ">
                  <c:v>1542.5</c:v>
                </c:pt>
                <c:pt idx="1057" formatCode="0_ ">
                  <c:v>1512.5</c:v>
                </c:pt>
                <c:pt idx="1058" formatCode="0_ ">
                  <c:v>1512.5</c:v>
                </c:pt>
                <c:pt idx="1059" formatCode="0_ ">
                  <c:v>1512.5</c:v>
                </c:pt>
                <c:pt idx="1060" formatCode="0_ ">
                  <c:v>1512.5</c:v>
                </c:pt>
                <c:pt idx="1061" formatCode="0_ ">
                  <c:v>1512.5</c:v>
                </c:pt>
                <c:pt idx="1062" formatCode="0_ ">
                  <c:v>1512.5</c:v>
                </c:pt>
                <c:pt idx="1063" formatCode="0_ ">
                  <c:v>1512.5</c:v>
                </c:pt>
                <c:pt idx="1064" formatCode="0_ ">
                  <c:v>1512.5</c:v>
                </c:pt>
                <c:pt idx="1065" formatCode="0_ ">
                  <c:v>1512.5</c:v>
                </c:pt>
                <c:pt idx="1066" formatCode="0_ ">
                  <c:v>1512.5</c:v>
                </c:pt>
                <c:pt idx="1067" formatCode="0_ ">
                  <c:v>1527.5</c:v>
                </c:pt>
                <c:pt idx="1068" formatCode="0_ ">
                  <c:v>1527.5</c:v>
                </c:pt>
                <c:pt idx="1069" formatCode="0_ ">
                  <c:v>1527.5</c:v>
                </c:pt>
                <c:pt idx="1070" formatCode="0_ ">
                  <c:v>1527.5</c:v>
                </c:pt>
                <c:pt idx="1071" formatCode="0_ ">
                  <c:v>1527.5</c:v>
                </c:pt>
                <c:pt idx="1072" formatCode="0_ ">
                  <c:v>1527.5</c:v>
                </c:pt>
                <c:pt idx="1073" formatCode="0_ ">
                  <c:v>1527.5</c:v>
                </c:pt>
                <c:pt idx="1074" formatCode="0_ ">
                  <c:v>1527.5</c:v>
                </c:pt>
                <c:pt idx="1075" formatCode="0_ ">
                  <c:v>1527.5</c:v>
                </c:pt>
                <c:pt idx="1076" formatCode="0_ ">
                  <c:v>1527.5</c:v>
                </c:pt>
                <c:pt idx="1077" formatCode="0_ ">
                  <c:v>1527.5</c:v>
                </c:pt>
                <c:pt idx="1078" formatCode="0_ ">
                  <c:v>1527.5</c:v>
                </c:pt>
                <c:pt idx="1079" formatCode="0_ ">
                  <c:v>1527.5</c:v>
                </c:pt>
                <c:pt idx="1080" formatCode="0_ ">
                  <c:v>1527.5</c:v>
                </c:pt>
                <c:pt idx="1081" formatCode="0_ ">
                  <c:v>1527.5</c:v>
                </c:pt>
                <c:pt idx="1082" formatCode="0_ ">
                  <c:v>1502.5</c:v>
                </c:pt>
                <c:pt idx="1083" formatCode="0_ ">
                  <c:v>1502.5</c:v>
                </c:pt>
                <c:pt idx="1084" formatCode="0_ ">
                  <c:v>1502.5</c:v>
                </c:pt>
                <c:pt idx="1085" formatCode="0_ ">
                  <c:v>1502.5</c:v>
                </c:pt>
                <c:pt idx="1086" formatCode="0_ ">
                  <c:v>1502.5</c:v>
                </c:pt>
                <c:pt idx="1087" formatCode="0_ ">
                  <c:v>1492.5</c:v>
                </c:pt>
                <c:pt idx="1088" formatCode="0_ ">
                  <c:v>1492.5</c:v>
                </c:pt>
                <c:pt idx="1089" formatCode="0_ ">
                  <c:v>1492.5</c:v>
                </c:pt>
                <c:pt idx="1090" formatCode="0_ ">
                  <c:v>1492.5</c:v>
                </c:pt>
                <c:pt idx="1091" formatCode="0_ ">
                  <c:v>1472.5</c:v>
                </c:pt>
                <c:pt idx="1092" formatCode="0_ ">
                  <c:v>1442.5</c:v>
                </c:pt>
                <c:pt idx="1093" formatCode="0_ ">
                  <c:v>1442.5</c:v>
                </c:pt>
                <c:pt idx="1094" formatCode="0_ ">
                  <c:v>1442.5</c:v>
                </c:pt>
                <c:pt idx="1095" formatCode="0_ ">
                  <c:v>1442.5</c:v>
                </c:pt>
                <c:pt idx="1096" formatCode="0_ ">
                  <c:v>1402.5</c:v>
                </c:pt>
                <c:pt idx="1099" formatCode="0_ ">
                  <c:v>1402.5</c:v>
                </c:pt>
                <c:pt idx="1100" formatCode="0_ ">
                  <c:v>1402.5</c:v>
                </c:pt>
                <c:pt idx="1101" formatCode="0_ ">
                  <c:v>1372.5</c:v>
                </c:pt>
                <c:pt idx="1102" formatCode="0_ ">
                  <c:v>1352.5</c:v>
                </c:pt>
                <c:pt idx="1103" formatCode="0_ ">
                  <c:v>1352.5</c:v>
                </c:pt>
                <c:pt idx="1104" formatCode="0_ ">
                  <c:v>1352.5</c:v>
                </c:pt>
                <c:pt idx="1105" formatCode="0_ ">
                  <c:v>1352.5</c:v>
                </c:pt>
                <c:pt idx="1106" formatCode="0_ ">
                  <c:v>1352.5</c:v>
                </c:pt>
                <c:pt idx="1107" formatCode="0_ ">
                  <c:v>1302.5</c:v>
                </c:pt>
                <c:pt idx="1108" formatCode="0_ ">
                  <c:v>1302.5</c:v>
                </c:pt>
                <c:pt idx="1109" formatCode="0_ ">
                  <c:v>1297.5</c:v>
                </c:pt>
                <c:pt idx="1110" formatCode="0_ ">
                  <c:v>1297.5</c:v>
                </c:pt>
                <c:pt idx="1111" formatCode="0_ ">
                  <c:v>1282.5</c:v>
                </c:pt>
                <c:pt idx="1112" formatCode="0_ ">
                  <c:v>1252.5</c:v>
                </c:pt>
                <c:pt idx="1113" formatCode="0_ ">
                  <c:v>1252.5</c:v>
                </c:pt>
                <c:pt idx="1114" formatCode="0_ ">
                  <c:v>1252.5</c:v>
                </c:pt>
                <c:pt idx="1115" formatCode="0_ ">
                  <c:v>1252.5</c:v>
                </c:pt>
                <c:pt idx="1116" formatCode="0_ ">
                  <c:v>1242.5</c:v>
                </c:pt>
                <c:pt idx="1117" formatCode="0_ ">
                  <c:v>1182.5</c:v>
                </c:pt>
                <c:pt idx="1118" formatCode="0_ ">
                  <c:v>1182.5</c:v>
                </c:pt>
                <c:pt idx="1119" formatCode="0_ ">
                  <c:v>1182.5</c:v>
                </c:pt>
                <c:pt idx="1120" formatCode="0_ ">
                  <c:v>1182.5</c:v>
                </c:pt>
                <c:pt idx="1121" formatCode="0_ ">
                  <c:v>1182.5</c:v>
                </c:pt>
                <c:pt idx="1122" formatCode="0_ ">
                  <c:v>1182.5</c:v>
                </c:pt>
                <c:pt idx="1124" formatCode="0_ ">
                  <c:v>1182.5</c:v>
                </c:pt>
                <c:pt idx="1125" formatCode="0_ ">
                  <c:v>1182.5</c:v>
                </c:pt>
                <c:pt idx="1126" formatCode="0_ ">
                  <c:v>1102.5</c:v>
                </c:pt>
                <c:pt idx="1127" formatCode="0_ ">
                  <c:v>1092.5</c:v>
                </c:pt>
                <c:pt idx="1128" formatCode="0_ ">
                  <c:v>1087.5</c:v>
                </c:pt>
                <c:pt idx="1129" formatCode="0_ ">
                  <c:v>1087.5</c:v>
                </c:pt>
                <c:pt idx="1130" formatCode="0_ ">
                  <c:v>1087.5</c:v>
                </c:pt>
                <c:pt idx="1131" formatCode="0_ ">
                  <c:v>1087.5</c:v>
                </c:pt>
                <c:pt idx="1132" formatCode="0_ ">
                  <c:v>1102.5</c:v>
                </c:pt>
                <c:pt idx="1133" formatCode="0_ ">
                  <c:v>1102.5</c:v>
                </c:pt>
                <c:pt idx="1134" formatCode="0_ ">
                  <c:v>1102.5</c:v>
                </c:pt>
                <c:pt idx="1135" formatCode="0_ ">
                  <c:v>1102.5</c:v>
                </c:pt>
                <c:pt idx="1136" formatCode="0_ ">
                  <c:v>1102.5</c:v>
                </c:pt>
                <c:pt idx="1137" formatCode="0_ ">
                  <c:v>1112.5</c:v>
                </c:pt>
                <c:pt idx="1139" formatCode="0_ ">
                  <c:v>1112.5</c:v>
                </c:pt>
                <c:pt idx="1140" formatCode="0_ ">
                  <c:v>1112.5</c:v>
                </c:pt>
                <c:pt idx="1141" formatCode="0_ ">
                  <c:v>1142.5</c:v>
                </c:pt>
                <c:pt idx="1142" formatCode="0_ ">
                  <c:v>1142.5</c:v>
                </c:pt>
                <c:pt idx="1143" formatCode="0_ ">
                  <c:v>1142.5</c:v>
                </c:pt>
                <c:pt idx="1144" formatCode="0_ ">
                  <c:v>1142.5</c:v>
                </c:pt>
                <c:pt idx="1145" formatCode="0_ ">
                  <c:v>1142.5</c:v>
                </c:pt>
                <c:pt idx="1146" formatCode="0_ ">
                  <c:v>1162.5</c:v>
                </c:pt>
                <c:pt idx="1147" formatCode="0_ ">
                  <c:v>1232.5</c:v>
                </c:pt>
                <c:pt idx="1148" formatCode="0_ ">
                  <c:v>1232.5</c:v>
                </c:pt>
                <c:pt idx="1149" formatCode="0_ ">
                  <c:v>1232.5</c:v>
                </c:pt>
                <c:pt idx="1150" formatCode="0_ ">
                  <c:v>1232.5</c:v>
                </c:pt>
                <c:pt idx="1151" formatCode="0_ ">
                  <c:v>1232.5</c:v>
                </c:pt>
                <c:pt idx="1152" formatCode="0_ ">
                  <c:v>1252.5</c:v>
                </c:pt>
                <c:pt idx="1153" formatCode="0_ ">
                  <c:v>1252.5</c:v>
                </c:pt>
                <c:pt idx="1154" formatCode="0_ ">
                  <c:v>1252.5</c:v>
                </c:pt>
                <c:pt idx="1155" formatCode="0_ ">
                  <c:v>1252.5</c:v>
                </c:pt>
                <c:pt idx="1156" formatCode="0_ ">
                  <c:v>1252.5</c:v>
                </c:pt>
                <c:pt idx="1157" formatCode="0_ ">
                  <c:v>1297.5</c:v>
                </c:pt>
                <c:pt idx="1158" formatCode="0_ ">
                  <c:v>1297.5</c:v>
                </c:pt>
                <c:pt idx="1159" formatCode="0_ ">
                  <c:v>1297.5</c:v>
                </c:pt>
                <c:pt idx="1160" formatCode="0_ ">
                  <c:v>1297.5</c:v>
                </c:pt>
                <c:pt idx="1161" formatCode="0_ ">
                  <c:v>1297.5</c:v>
                </c:pt>
                <c:pt idx="1162" formatCode="0_ ">
                  <c:v>1297.5</c:v>
                </c:pt>
                <c:pt idx="1163" formatCode="0_ ">
                  <c:v>1297.5</c:v>
                </c:pt>
                <c:pt idx="1164" formatCode="0_ ">
                  <c:v>1297.5</c:v>
                </c:pt>
                <c:pt idx="1165" formatCode="0_ ">
                  <c:v>1297.5</c:v>
                </c:pt>
                <c:pt idx="1166" formatCode="0_ ">
                  <c:v>1297.5</c:v>
                </c:pt>
                <c:pt idx="1167" formatCode="0_ ">
                  <c:v>1297.5</c:v>
                </c:pt>
                <c:pt idx="1168" formatCode="0_ ">
                  <c:v>1297.5</c:v>
                </c:pt>
                <c:pt idx="1169" formatCode="0_ ">
                  <c:v>1297.5</c:v>
                </c:pt>
                <c:pt idx="1170" formatCode="0_ ">
                  <c:v>1297.5</c:v>
                </c:pt>
                <c:pt idx="1171" formatCode="0_ ">
                  <c:v>1297.5</c:v>
                </c:pt>
                <c:pt idx="1172" formatCode="0_ ">
                  <c:v>1302.5</c:v>
                </c:pt>
                <c:pt idx="1173" formatCode="0_ ">
                  <c:v>1302.5</c:v>
                </c:pt>
                <c:pt idx="1174" formatCode="0_ ">
                  <c:v>1302.5</c:v>
                </c:pt>
                <c:pt idx="1175" formatCode="0_ ">
                  <c:v>1302.5</c:v>
                </c:pt>
                <c:pt idx="1176" formatCode="0_ ">
                  <c:v>1302.5</c:v>
                </c:pt>
                <c:pt idx="1177" formatCode="0_ ">
                  <c:v>1327.5</c:v>
                </c:pt>
                <c:pt idx="1178" formatCode="0_ ">
                  <c:v>1327.5</c:v>
                </c:pt>
                <c:pt idx="1179" formatCode="0_ ">
                  <c:v>1327.5</c:v>
                </c:pt>
                <c:pt idx="1180" formatCode="0_ ">
                  <c:v>1327.5</c:v>
                </c:pt>
                <c:pt idx="1181" formatCode="0_ ">
                  <c:v>1327.5</c:v>
                </c:pt>
                <c:pt idx="1182" formatCode="0_ ">
                  <c:v>1327.5</c:v>
                </c:pt>
                <c:pt idx="1183" formatCode="0_ ">
                  <c:v>1327.5</c:v>
                </c:pt>
                <c:pt idx="1184" formatCode="0_ ">
                  <c:v>1327.5</c:v>
                </c:pt>
                <c:pt idx="1185" formatCode="0_ ">
                  <c:v>1327.5</c:v>
                </c:pt>
                <c:pt idx="1186" formatCode="0_ ">
                  <c:v>1337.5</c:v>
                </c:pt>
                <c:pt idx="1187" formatCode="0_ ">
                  <c:v>1372.5</c:v>
                </c:pt>
                <c:pt idx="1188" formatCode="0_ ">
                  <c:v>1372.5</c:v>
                </c:pt>
                <c:pt idx="1189" formatCode="0_ ">
                  <c:v>1372.5</c:v>
                </c:pt>
                <c:pt idx="1190" formatCode="0_ ">
                  <c:v>1372.5</c:v>
                </c:pt>
                <c:pt idx="1191" formatCode="0_ ">
                  <c:v>1377.5</c:v>
                </c:pt>
                <c:pt idx="1192" formatCode="0_ ">
                  <c:v>1432.5</c:v>
                </c:pt>
                <c:pt idx="1193" formatCode="0_ ">
                  <c:v>1432.5</c:v>
                </c:pt>
                <c:pt idx="1194" formatCode="0_ ">
                  <c:v>1432.5</c:v>
                </c:pt>
                <c:pt idx="1195" formatCode="0_ ">
                  <c:v>1432.5</c:v>
                </c:pt>
                <c:pt idx="1196" formatCode="0_ ">
                  <c:v>1437.5</c:v>
                </c:pt>
                <c:pt idx="1197" formatCode="0_ ">
                  <c:v>1397.5</c:v>
                </c:pt>
                <c:pt idx="1198" formatCode="0_ ">
                  <c:v>1397.5</c:v>
                </c:pt>
                <c:pt idx="1199" formatCode="0_ ">
                  <c:v>1397.5</c:v>
                </c:pt>
                <c:pt idx="1200" formatCode="0_ ">
                  <c:v>1397.5</c:v>
                </c:pt>
                <c:pt idx="1201" formatCode="0_ ">
                  <c:v>1397.5</c:v>
                </c:pt>
                <c:pt idx="1202" formatCode="0_ ">
                  <c:v>1432.5</c:v>
                </c:pt>
                <c:pt idx="1204" formatCode="0_ ">
                  <c:v>1432.5</c:v>
                </c:pt>
                <c:pt idx="1205" formatCode="0_ ">
                  <c:v>1432.5</c:v>
                </c:pt>
                <c:pt idx="1206" formatCode="0_ ">
                  <c:v>1437.5</c:v>
                </c:pt>
                <c:pt idx="1207" formatCode="0_ ">
                  <c:v>1482.5</c:v>
                </c:pt>
                <c:pt idx="1208" formatCode="0_ ">
                  <c:v>1482.5</c:v>
                </c:pt>
                <c:pt idx="1209" formatCode="0_ ">
                  <c:v>1482.5</c:v>
                </c:pt>
                <c:pt idx="1210" formatCode="0_ ">
                  <c:v>1482.5</c:v>
                </c:pt>
                <c:pt idx="1211" formatCode="0_ ">
                  <c:v>1482.5</c:v>
                </c:pt>
                <c:pt idx="1212" formatCode="0_ ">
                  <c:v>1452.5</c:v>
                </c:pt>
                <c:pt idx="1213" formatCode="0_ ">
                  <c:v>1452.5</c:v>
                </c:pt>
                <c:pt idx="1214" formatCode="0_ ">
                  <c:v>1452.5</c:v>
                </c:pt>
                <c:pt idx="1215" formatCode="0_ ">
                  <c:v>1452.5</c:v>
                </c:pt>
                <c:pt idx="1216" formatCode="0_ ">
                  <c:v>1452.5</c:v>
                </c:pt>
                <c:pt idx="1217" formatCode="0_ ">
                  <c:v>1442.5</c:v>
                </c:pt>
                <c:pt idx="1218" formatCode="0_ ">
                  <c:v>1442.5</c:v>
                </c:pt>
                <c:pt idx="1219" formatCode="0_ ">
                  <c:v>1442.5</c:v>
                </c:pt>
                <c:pt idx="1220" formatCode="0_ ">
                  <c:v>1442.5</c:v>
                </c:pt>
                <c:pt idx="1221" formatCode="0_ ">
                  <c:v>1422.5</c:v>
                </c:pt>
                <c:pt idx="1222" formatCode="0_ ">
                  <c:v>1382.5</c:v>
                </c:pt>
                <c:pt idx="1223" formatCode="0_ ">
                  <c:v>1382.5</c:v>
                </c:pt>
                <c:pt idx="1224" formatCode="0_ ">
                  <c:v>1382.5</c:v>
                </c:pt>
                <c:pt idx="1225" formatCode="0_ ">
                  <c:v>1382.5</c:v>
                </c:pt>
                <c:pt idx="1226" formatCode="0_ ">
                  <c:v>1382.5</c:v>
                </c:pt>
                <c:pt idx="1227" formatCode="0_ ">
                  <c:v>1382.5</c:v>
                </c:pt>
                <c:pt idx="1228" formatCode="0_ ">
                  <c:v>1382.5</c:v>
                </c:pt>
                <c:pt idx="1229" formatCode="0_ ">
                  <c:v>1382.5</c:v>
                </c:pt>
                <c:pt idx="1230" formatCode="0_ ">
                  <c:v>1382.5</c:v>
                </c:pt>
                <c:pt idx="1231" formatCode="0_ ">
                  <c:v>1362.5</c:v>
                </c:pt>
                <c:pt idx="1232" formatCode="0_ ">
                  <c:v>1352.5</c:v>
                </c:pt>
                <c:pt idx="1233" formatCode="0_ ">
                  <c:v>1352.5</c:v>
                </c:pt>
                <c:pt idx="1234" formatCode="0_ ">
                  <c:v>1352.5</c:v>
                </c:pt>
                <c:pt idx="1235" formatCode="0_ ">
                  <c:v>1352.5</c:v>
                </c:pt>
                <c:pt idx="1236" formatCode="0_ ">
                  <c:v>1352.5</c:v>
                </c:pt>
                <c:pt idx="1237" formatCode="0_ ">
                  <c:v>1302.5</c:v>
                </c:pt>
                <c:pt idx="1238" formatCode="0_ ">
                  <c:v>1302.5</c:v>
                </c:pt>
                <c:pt idx="1239" formatCode="0_ ">
                  <c:v>1302.5</c:v>
                </c:pt>
                <c:pt idx="1240" formatCode="0_ ">
                  <c:v>1302.5</c:v>
                </c:pt>
                <c:pt idx="1241" formatCode="0_ ">
                  <c:v>1297.5</c:v>
                </c:pt>
                <c:pt idx="1242" formatCode="0_ ">
                  <c:v>1297.5</c:v>
                </c:pt>
                <c:pt idx="1243" formatCode="0_ ">
                  <c:v>1297.5</c:v>
                </c:pt>
                <c:pt idx="1244" formatCode="0_ ">
                  <c:v>1297.5</c:v>
                </c:pt>
                <c:pt idx="1245" formatCode="0_ ">
                  <c:v>1297.5</c:v>
                </c:pt>
                <c:pt idx="1246" formatCode="0_ ">
                  <c:v>1292.5</c:v>
                </c:pt>
                <c:pt idx="1247" formatCode="0_ ">
                  <c:v>1292.5</c:v>
                </c:pt>
                <c:pt idx="1248" formatCode="0_ ">
                  <c:v>1292.5</c:v>
                </c:pt>
                <c:pt idx="1249" formatCode="0_ ">
                  <c:v>1292.5</c:v>
                </c:pt>
                <c:pt idx="1250" formatCode="0_ ">
                  <c:v>1292.5</c:v>
                </c:pt>
                <c:pt idx="1251" formatCode="0_ ">
                  <c:v>1292.5</c:v>
                </c:pt>
                <c:pt idx="1252" formatCode="0_ ">
                  <c:v>1247.5</c:v>
                </c:pt>
                <c:pt idx="1253" formatCode="0_ ">
                  <c:v>1247.5</c:v>
                </c:pt>
                <c:pt idx="1254" formatCode="0_ ">
                  <c:v>1247.5</c:v>
                </c:pt>
                <c:pt idx="1255" formatCode="0_ ">
                  <c:v>1247.5</c:v>
                </c:pt>
                <c:pt idx="1256" formatCode="0_ ">
                  <c:v>1247.5</c:v>
                </c:pt>
                <c:pt idx="1257" formatCode="0_ ">
                  <c:v>1232.5</c:v>
                </c:pt>
                <c:pt idx="1258" formatCode="0_ ">
                  <c:v>1232.5</c:v>
                </c:pt>
                <c:pt idx="1259" formatCode="0_ ">
                  <c:v>1232.5</c:v>
                </c:pt>
                <c:pt idx="1260" formatCode="0_ ">
                  <c:v>1232.5</c:v>
                </c:pt>
                <c:pt idx="1261" formatCode="0_ ">
                  <c:v>1232.5</c:v>
                </c:pt>
                <c:pt idx="1262" formatCode="0_ ">
                  <c:v>1222.5</c:v>
                </c:pt>
                <c:pt idx="1263" formatCode="0_ ">
                  <c:v>1222.5</c:v>
                </c:pt>
                <c:pt idx="1264" formatCode="0_ ">
                  <c:v>1222.5</c:v>
                </c:pt>
                <c:pt idx="1265" formatCode="0_ ">
                  <c:v>1222.5</c:v>
                </c:pt>
                <c:pt idx="1266" formatCode="0_ ">
                  <c:v>1222.5</c:v>
                </c:pt>
                <c:pt idx="1267" formatCode="0_ ">
                  <c:v>1202.5</c:v>
                </c:pt>
                <c:pt idx="1268" formatCode="0_ ">
                  <c:v>1202.5</c:v>
                </c:pt>
                <c:pt idx="1269" formatCode="0_ ">
                  <c:v>1202.5</c:v>
                </c:pt>
                <c:pt idx="1270" formatCode="0_ ">
                  <c:v>1202.5</c:v>
                </c:pt>
                <c:pt idx="1271" formatCode="0_ ">
                  <c:v>1202.5</c:v>
                </c:pt>
                <c:pt idx="1272" formatCode="0_ ">
                  <c:v>1202.5</c:v>
                </c:pt>
                <c:pt idx="1273" formatCode="0_ ">
                  <c:v>1202.5</c:v>
                </c:pt>
                <c:pt idx="1274" formatCode="0_ ">
                  <c:v>1202.5</c:v>
                </c:pt>
                <c:pt idx="1275" formatCode="0_ ">
                  <c:v>1202.5</c:v>
                </c:pt>
                <c:pt idx="1276" formatCode="0_ ">
                  <c:v>1202.5</c:v>
                </c:pt>
                <c:pt idx="1277" formatCode="0_ ">
                  <c:v>1252.5</c:v>
                </c:pt>
                <c:pt idx="1278" formatCode="0_ ">
                  <c:v>1252.5</c:v>
                </c:pt>
                <c:pt idx="1279" formatCode="0_ ">
                  <c:v>1272.5</c:v>
                </c:pt>
                <c:pt idx="1280" formatCode="0_ ">
                  <c:v>1272.5</c:v>
                </c:pt>
                <c:pt idx="1281" formatCode="0_ ">
                  <c:v>1272.5</c:v>
                </c:pt>
                <c:pt idx="1282" formatCode="0_ ">
                  <c:v>1272.5</c:v>
                </c:pt>
                <c:pt idx="1283" formatCode="0_ ">
                  <c:v>1272.5</c:v>
                </c:pt>
                <c:pt idx="1284" formatCode="0_ ">
                  <c:v>1272.5</c:v>
                </c:pt>
                <c:pt idx="1285" formatCode="0_ ">
                  <c:v>1272.5</c:v>
                </c:pt>
                <c:pt idx="1286" formatCode="0_ ">
                  <c:v>1257.5</c:v>
                </c:pt>
                <c:pt idx="1287" formatCode="0_ ">
                  <c:v>1262.5</c:v>
                </c:pt>
                <c:pt idx="1288" formatCode="0_ ">
                  <c:v>1262.5</c:v>
                </c:pt>
                <c:pt idx="1289" formatCode="0_ ">
                  <c:v>1262.5</c:v>
                </c:pt>
                <c:pt idx="1292" formatCode="0_ ">
                  <c:v>1262.5</c:v>
                </c:pt>
                <c:pt idx="1293" formatCode="0_ ">
                  <c:v>1262.5</c:v>
                </c:pt>
                <c:pt idx="1294" formatCode="0_ ">
                  <c:v>1262.5</c:v>
                </c:pt>
                <c:pt idx="1296" formatCode="0_ ">
                  <c:v>1262.5</c:v>
                </c:pt>
                <c:pt idx="1297" formatCode="0_ ">
                  <c:v>1327.5</c:v>
                </c:pt>
                <c:pt idx="1298" formatCode="0_ ">
                  <c:v>1327.5</c:v>
                </c:pt>
                <c:pt idx="1299" formatCode="0_ ">
                  <c:v>1327.5</c:v>
                </c:pt>
                <c:pt idx="1300" formatCode="0_ ">
                  <c:v>1327.5</c:v>
                </c:pt>
                <c:pt idx="1301" formatCode="0_ ">
                  <c:v>1327.5</c:v>
                </c:pt>
                <c:pt idx="1302" formatCode="0_ ">
                  <c:v>1347.5</c:v>
                </c:pt>
                <c:pt idx="1303" formatCode="0_ ">
                  <c:v>1347.5</c:v>
                </c:pt>
                <c:pt idx="1304" formatCode="0_ ">
                  <c:v>1347.5</c:v>
                </c:pt>
                <c:pt idx="1305" formatCode="0_ ">
                  <c:v>1332.5</c:v>
                </c:pt>
                <c:pt idx="1306" formatCode="0_ ">
                  <c:v>1322.5</c:v>
                </c:pt>
                <c:pt idx="1307" formatCode="0_ ">
                  <c:v>1317.5</c:v>
                </c:pt>
                <c:pt idx="1308" formatCode="0_ ">
                  <c:v>1317.5</c:v>
                </c:pt>
                <c:pt idx="1309" formatCode="0_ ">
                  <c:v>1287.5</c:v>
                </c:pt>
                <c:pt idx="1310" formatCode="0_ ">
                  <c:v>1287.5</c:v>
                </c:pt>
                <c:pt idx="1311" formatCode="0_ ">
                  <c:v>1287.5</c:v>
                </c:pt>
                <c:pt idx="1312" formatCode="0_ ">
                  <c:v>1262.5</c:v>
                </c:pt>
                <c:pt idx="1313" formatCode="0_ ">
                  <c:v>1262.5</c:v>
                </c:pt>
                <c:pt idx="1314" formatCode="0_ ">
                  <c:v>1262.5</c:v>
                </c:pt>
                <c:pt idx="1315" formatCode="0_ ">
                  <c:v>1262.5</c:v>
                </c:pt>
                <c:pt idx="1316" formatCode="0_ ">
                  <c:v>1262.5</c:v>
                </c:pt>
                <c:pt idx="1317" formatCode="0_ ">
                  <c:v>1227.5</c:v>
                </c:pt>
                <c:pt idx="1318" formatCode="0_ ">
                  <c:v>1227.5</c:v>
                </c:pt>
                <c:pt idx="1319" formatCode="0_ ">
                  <c:v>1227.5</c:v>
                </c:pt>
                <c:pt idx="1320" formatCode="0_ ">
                  <c:v>1227.5</c:v>
                </c:pt>
                <c:pt idx="1321" formatCode="0_ ">
                  <c:v>1227.5</c:v>
                </c:pt>
                <c:pt idx="1322" formatCode="0_ ">
                  <c:v>1217.5</c:v>
                </c:pt>
                <c:pt idx="1323" formatCode="0_ ">
                  <c:v>1217.5</c:v>
                </c:pt>
                <c:pt idx="1324" formatCode="0_ ">
                  <c:v>1217.5</c:v>
                </c:pt>
                <c:pt idx="1325" formatCode="0_ ">
                  <c:v>1217.5</c:v>
                </c:pt>
                <c:pt idx="1326" formatCode="0_ ">
                  <c:v>1217.5</c:v>
                </c:pt>
                <c:pt idx="1327" formatCode="0_ ">
                  <c:v>1217.5</c:v>
                </c:pt>
                <c:pt idx="1328" formatCode="0_ ">
                  <c:v>1217.5</c:v>
                </c:pt>
                <c:pt idx="1329" formatCode="0_ ">
                  <c:v>1217.5</c:v>
                </c:pt>
                <c:pt idx="1330" formatCode="0_ ">
                  <c:v>1217.5</c:v>
                </c:pt>
                <c:pt idx="1332" formatCode="0_ ">
                  <c:v>1262.5</c:v>
                </c:pt>
                <c:pt idx="1333" formatCode="0_ ">
                  <c:v>1262.5</c:v>
                </c:pt>
                <c:pt idx="1334" formatCode="0_ ">
                  <c:v>1262.5</c:v>
                </c:pt>
                <c:pt idx="1335" formatCode="0_ ">
                  <c:v>1262.5</c:v>
                </c:pt>
                <c:pt idx="1336" formatCode="0_ ">
                  <c:v>1262.5</c:v>
                </c:pt>
                <c:pt idx="1337" formatCode="0_ ">
                  <c:v>1260</c:v>
                </c:pt>
                <c:pt idx="1338" formatCode="0_ ">
                  <c:v>1260</c:v>
                </c:pt>
                <c:pt idx="1339" formatCode="0_ ">
                  <c:v>1260</c:v>
                </c:pt>
                <c:pt idx="1340" formatCode="0_ ">
                  <c:v>1260</c:v>
                </c:pt>
                <c:pt idx="1341" formatCode="0_ ">
                  <c:v>1260</c:v>
                </c:pt>
                <c:pt idx="1342" formatCode="0_ ">
                  <c:v>1230</c:v>
                </c:pt>
                <c:pt idx="1343" formatCode="0_ ">
                  <c:v>1230</c:v>
                </c:pt>
                <c:pt idx="1344" formatCode="0_ ">
                  <c:v>1230</c:v>
                </c:pt>
                <c:pt idx="1345" formatCode="0_ ">
                  <c:v>1230</c:v>
                </c:pt>
                <c:pt idx="1346" formatCode="0_ ">
                  <c:v>1230</c:v>
                </c:pt>
                <c:pt idx="1347" formatCode="0_ ">
                  <c:v>1230</c:v>
                </c:pt>
                <c:pt idx="1348" formatCode="0_ ">
                  <c:v>1230</c:v>
                </c:pt>
                <c:pt idx="1349" formatCode="0_ ">
                  <c:v>1230</c:v>
                </c:pt>
                <c:pt idx="1350" formatCode="0_ ">
                  <c:v>1230</c:v>
                </c:pt>
                <c:pt idx="1351" formatCode="0_ ">
                  <c:v>1230</c:v>
                </c:pt>
                <c:pt idx="1352" formatCode="0_ ">
                  <c:v>1218</c:v>
                </c:pt>
                <c:pt idx="1353" formatCode="0_ ">
                  <c:v>1218</c:v>
                </c:pt>
                <c:pt idx="1354" formatCode="0_ ">
                  <c:v>1218</c:v>
                </c:pt>
                <c:pt idx="1355" formatCode="0_ ">
                  <c:v>1218</c:v>
                </c:pt>
                <c:pt idx="1356" formatCode="0_ ">
                  <c:v>1213</c:v>
                </c:pt>
                <c:pt idx="1357" formatCode="0_ ">
                  <c:v>1213</c:v>
                </c:pt>
                <c:pt idx="1358" formatCode="0_ ">
                  <c:v>1213</c:v>
                </c:pt>
                <c:pt idx="1359" formatCode="0_ ">
                  <c:v>1200</c:v>
                </c:pt>
                <c:pt idx="1360" formatCode="0_ ">
                  <c:v>1200</c:v>
                </c:pt>
                <c:pt idx="1361" formatCode="0_ ">
                  <c:v>1200</c:v>
                </c:pt>
                <c:pt idx="1362" formatCode="0_ ">
                  <c:v>1180</c:v>
                </c:pt>
                <c:pt idx="1363" formatCode="0_ ">
                  <c:v>1170</c:v>
                </c:pt>
                <c:pt idx="1364" formatCode="0_ ">
                  <c:v>1170</c:v>
                </c:pt>
                <c:pt idx="1365" formatCode="0_ ">
                  <c:v>1170</c:v>
                </c:pt>
                <c:pt idx="1366" formatCode="0_ ">
                  <c:v>1170</c:v>
                </c:pt>
                <c:pt idx="1367" formatCode="0_ ">
                  <c:v>1170</c:v>
                </c:pt>
                <c:pt idx="1368" formatCode="0_ ">
                  <c:v>1170</c:v>
                </c:pt>
                <c:pt idx="1369" formatCode="0_ ">
                  <c:v>1170</c:v>
                </c:pt>
                <c:pt idx="1370" formatCode="0_ ">
                  <c:v>1170</c:v>
                </c:pt>
                <c:pt idx="1371" formatCode="0_ ">
                  <c:v>1170</c:v>
                </c:pt>
                <c:pt idx="1374" formatCode="0_ ">
                  <c:v>1170</c:v>
                </c:pt>
                <c:pt idx="1375" formatCode="0_ ">
                  <c:v>1170</c:v>
                </c:pt>
                <c:pt idx="1376" formatCode="0_ ">
                  <c:v>1170</c:v>
                </c:pt>
                <c:pt idx="1377" formatCode="0_ ">
                  <c:v>1154</c:v>
                </c:pt>
                <c:pt idx="1378" formatCode="0_ ">
                  <c:v>1154</c:v>
                </c:pt>
                <c:pt idx="1379" formatCode="0_ ">
                  <c:v>1154</c:v>
                </c:pt>
                <c:pt idx="1380" formatCode="0_ ">
                  <c:v>1192.5</c:v>
                </c:pt>
                <c:pt idx="1381" formatCode="0_ ">
                  <c:v>1192.5</c:v>
                </c:pt>
                <c:pt idx="1382" formatCode="0_ ">
                  <c:v>1192.5</c:v>
                </c:pt>
                <c:pt idx="1384" formatCode="0_ ">
                  <c:v>1192.5</c:v>
                </c:pt>
                <c:pt idx="1385" formatCode="0_ ">
                  <c:v>1212.5</c:v>
                </c:pt>
                <c:pt idx="1386" formatCode="0_ ">
                  <c:v>1212.5</c:v>
                </c:pt>
                <c:pt idx="1387" formatCode="0_ ">
                  <c:v>1202.5</c:v>
                </c:pt>
                <c:pt idx="1388" formatCode="0_ ">
                  <c:v>1202.5</c:v>
                </c:pt>
                <c:pt idx="1389" formatCode="0_ ">
                  <c:v>1202.5</c:v>
                </c:pt>
                <c:pt idx="1390" formatCode="0_ ">
                  <c:v>1202.5</c:v>
                </c:pt>
                <c:pt idx="1391" formatCode="0_ ">
                  <c:v>1202.5</c:v>
                </c:pt>
                <c:pt idx="1392" formatCode="0_ ">
                  <c:v>1202.5</c:v>
                </c:pt>
                <c:pt idx="1393" formatCode="0_ ">
                  <c:v>1202.5</c:v>
                </c:pt>
                <c:pt idx="1394" formatCode="0_ ">
                  <c:v>1202.5</c:v>
                </c:pt>
                <c:pt idx="1395" formatCode="0_ ">
                  <c:v>1202.5</c:v>
                </c:pt>
                <c:pt idx="1396" formatCode="0_ ">
                  <c:v>1202.5</c:v>
                </c:pt>
                <c:pt idx="1397" formatCode="0_ ">
                  <c:v>1202.5</c:v>
                </c:pt>
                <c:pt idx="1399" formatCode="0_ ">
                  <c:v>1202.5</c:v>
                </c:pt>
                <c:pt idx="1400" formatCode="0_ ">
                  <c:v>1212.5</c:v>
                </c:pt>
                <c:pt idx="1401" formatCode="0_ ">
                  <c:v>1212.5</c:v>
                </c:pt>
                <c:pt idx="1402" formatCode="0_ ">
                  <c:v>1222.5</c:v>
                </c:pt>
                <c:pt idx="1404" formatCode="0_ ">
                  <c:v>1222.5</c:v>
                </c:pt>
                <c:pt idx="1405" formatCode="0_ ">
                  <c:v>1242.5</c:v>
                </c:pt>
                <c:pt idx="1406" formatCode="0_ ">
                  <c:v>1242.5</c:v>
                </c:pt>
                <c:pt idx="1407" formatCode="0_ ">
                  <c:v>1280</c:v>
                </c:pt>
                <c:pt idx="1408" formatCode="0_ ">
                  <c:v>1280</c:v>
                </c:pt>
                <c:pt idx="1409" formatCode="0_ ">
                  <c:v>1280</c:v>
                </c:pt>
                <c:pt idx="1410" formatCode="0_ ">
                  <c:v>1280</c:v>
                </c:pt>
                <c:pt idx="1411" formatCode="0_ ">
                  <c:v>1280</c:v>
                </c:pt>
                <c:pt idx="1412" formatCode="0_ ">
                  <c:v>1285</c:v>
                </c:pt>
                <c:pt idx="1413" formatCode="0_ ">
                  <c:v>1285</c:v>
                </c:pt>
                <c:pt idx="1414" formatCode="0_ ">
                  <c:v>1280</c:v>
                </c:pt>
                <c:pt idx="1415" formatCode="0_ ">
                  <c:v>1280</c:v>
                </c:pt>
                <c:pt idx="1416" formatCode="0_ ">
                  <c:v>1280</c:v>
                </c:pt>
                <c:pt idx="1417" formatCode="0_ ">
                  <c:v>1290</c:v>
                </c:pt>
                <c:pt idx="1418" formatCode="0_ ">
                  <c:v>1290</c:v>
                </c:pt>
                <c:pt idx="1419" formatCode="0_ ">
                  <c:v>1290</c:v>
                </c:pt>
                <c:pt idx="1420" formatCode="0_ ">
                  <c:v>1290</c:v>
                </c:pt>
                <c:pt idx="1421" formatCode="0_ ">
                  <c:v>1290</c:v>
                </c:pt>
                <c:pt idx="1422" formatCode="0_ ">
                  <c:v>1320</c:v>
                </c:pt>
                <c:pt idx="1423" formatCode="0_ ">
                  <c:v>1320</c:v>
                </c:pt>
                <c:pt idx="1424" formatCode="0_ ">
                  <c:v>1320</c:v>
                </c:pt>
                <c:pt idx="1425" formatCode="0_ ">
                  <c:v>1320</c:v>
                </c:pt>
                <c:pt idx="1426" formatCode="0_ ">
                  <c:v>1306</c:v>
                </c:pt>
                <c:pt idx="1427" formatCode="0_ ">
                  <c:v>1319</c:v>
                </c:pt>
                <c:pt idx="1428" formatCode="0_ ">
                  <c:v>1319</c:v>
                </c:pt>
                <c:pt idx="1429" formatCode="0_ ">
                  <c:v>1319</c:v>
                </c:pt>
                <c:pt idx="1430" formatCode="0_ ">
                  <c:v>1319</c:v>
                </c:pt>
                <c:pt idx="1431" formatCode="0_ ">
                  <c:v>1300</c:v>
                </c:pt>
                <c:pt idx="1432" formatCode="0_ ">
                  <c:v>1330</c:v>
                </c:pt>
                <c:pt idx="1433" formatCode="0_ ">
                  <c:v>1330</c:v>
                </c:pt>
                <c:pt idx="1434" formatCode="0_ ">
                  <c:v>1330</c:v>
                </c:pt>
                <c:pt idx="1435" formatCode="0_ ">
                  <c:v>1330</c:v>
                </c:pt>
                <c:pt idx="1436" formatCode="0_ ">
                  <c:v>1330</c:v>
                </c:pt>
                <c:pt idx="1437" formatCode="0_ ">
                  <c:v>1330</c:v>
                </c:pt>
                <c:pt idx="1438" formatCode="0_ ">
                  <c:v>1330</c:v>
                </c:pt>
                <c:pt idx="1439" formatCode="0_ ">
                  <c:v>1330</c:v>
                </c:pt>
                <c:pt idx="1440" formatCode="0_ ">
                  <c:v>1330</c:v>
                </c:pt>
                <c:pt idx="1441" formatCode="0_ ">
                  <c:v>1330</c:v>
                </c:pt>
                <c:pt idx="1442" formatCode="0_ ">
                  <c:v>1330</c:v>
                </c:pt>
                <c:pt idx="1443" formatCode="0_ ">
                  <c:v>1330</c:v>
                </c:pt>
                <c:pt idx="1444" formatCode="0_ ">
                  <c:v>1330</c:v>
                </c:pt>
                <c:pt idx="1445" formatCode="0_ ">
                  <c:v>1330</c:v>
                </c:pt>
                <c:pt idx="1446" formatCode="0_ ">
                  <c:v>1330</c:v>
                </c:pt>
                <c:pt idx="1447" formatCode="0_ ">
                  <c:v>1325</c:v>
                </c:pt>
                <c:pt idx="1448" formatCode="0_ ">
                  <c:v>1325</c:v>
                </c:pt>
                <c:pt idx="1449" formatCode="0_ ">
                  <c:v>1304</c:v>
                </c:pt>
                <c:pt idx="1450" formatCode="0_ ">
                  <c:v>1304</c:v>
                </c:pt>
                <c:pt idx="1451" formatCode="0_ ">
                  <c:v>1304</c:v>
                </c:pt>
                <c:pt idx="1452" formatCode="0_ ">
                  <c:v>1304</c:v>
                </c:pt>
                <c:pt idx="1453" formatCode="0_ ">
                  <c:v>1304</c:v>
                </c:pt>
                <c:pt idx="1454" formatCode="0_ ">
                  <c:v>1300</c:v>
                </c:pt>
                <c:pt idx="1455" formatCode="0_ ">
                  <c:v>1300</c:v>
                </c:pt>
                <c:pt idx="1456" formatCode="0_ ">
                  <c:v>1300</c:v>
                </c:pt>
                <c:pt idx="1457" formatCode="0_ ">
                  <c:v>1280</c:v>
                </c:pt>
                <c:pt idx="1458" formatCode="0_ ">
                  <c:v>1280</c:v>
                </c:pt>
                <c:pt idx="1459" formatCode="0_ ">
                  <c:v>1280</c:v>
                </c:pt>
                <c:pt idx="1460" formatCode="0_ ">
                  <c:v>1280</c:v>
                </c:pt>
                <c:pt idx="1461" formatCode="0_ ">
                  <c:v>1280</c:v>
                </c:pt>
                <c:pt idx="1462" formatCode="0_ ">
                  <c:v>1280</c:v>
                </c:pt>
                <c:pt idx="1464" formatCode="0_ ">
                  <c:v>1280</c:v>
                </c:pt>
                <c:pt idx="1465" formatCode="0_ ">
                  <c:v>1280</c:v>
                </c:pt>
                <c:pt idx="1466" formatCode="0_ ">
                  <c:v>1270</c:v>
                </c:pt>
                <c:pt idx="1467" formatCode="0_ ">
                  <c:v>1250</c:v>
                </c:pt>
                <c:pt idx="1468" formatCode="0_ ">
                  <c:v>1250</c:v>
                </c:pt>
                <c:pt idx="1469" formatCode="0_ ">
                  <c:v>1250</c:v>
                </c:pt>
                <c:pt idx="1470" formatCode="0_ ">
                  <c:v>1250</c:v>
                </c:pt>
                <c:pt idx="1471" formatCode="0_ ">
                  <c:v>1250</c:v>
                </c:pt>
                <c:pt idx="1472" formatCode="0_ ">
                  <c:v>1177</c:v>
                </c:pt>
                <c:pt idx="1473" formatCode="0_ ">
                  <c:v>1177</c:v>
                </c:pt>
                <c:pt idx="1474" formatCode="0_ ">
                  <c:v>1170</c:v>
                </c:pt>
                <c:pt idx="1475" formatCode="0_ ">
                  <c:v>1150</c:v>
                </c:pt>
                <c:pt idx="1476" formatCode="0_ ">
                  <c:v>1150</c:v>
                </c:pt>
                <c:pt idx="1477" formatCode="0_ ">
                  <c:v>1150</c:v>
                </c:pt>
                <c:pt idx="1478" formatCode="0_ ">
                  <c:v>1150</c:v>
                </c:pt>
                <c:pt idx="1479" formatCode="0_ ">
                  <c:v>1150</c:v>
                </c:pt>
                <c:pt idx="1480" formatCode="0_ ">
                  <c:v>1150</c:v>
                </c:pt>
                <c:pt idx="1481" formatCode="0_ ">
                  <c:v>1150</c:v>
                </c:pt>
                <c:pt idx="1482" formatCode="0_ ">
                  <c:v>1120</c:v>
                </c:pt>
                <c:pt idx="1483" formatCode="0_ ">
                  <c:v>1120</c:v>
                </c:pt>
                <c:pt idx="1484" formatCode="0_ ">
                  <c:v>1120</c:v>
                </c:pt>
                <c:pt idx="1485" formatCode="0_ ">
                  <c:v>1120</c:v>
                </c:pt>
                <c:pt idx="1486" formatCode="0_ ">
                  <c:v>1120</c:v>
                </c:pt>
                <c:pt idx="1487" formatCode="0_ ">
                  <c:v>1120</c:v>
                </c:pt>
                <c:pt idx="1488" formatCode="0_ ">
                  <c:v>1120</c:v>
                </c:pt>
                <c:pt idx="1489" formatCode="0_ ">
                  <c:v>1120</c:v>
                </c:pt>
                <c:pt idx="1490" formatCode="0_ ">
                  <c:v>1120</c:v>
                </c:pt>
                <c:pt idx="1491" formatCode="0_ ">
                  <c:v>1120</c:v>
                </c:pt>
                <c:pt idx="1492" formatCode="0_ ">
                  <c:v>1120</c:v>
                </c:pt>
                <c:pt idx="1493" formatCode="0_ ">
                  <c:v>1122</c:v>
                </c:pt>
                <c:pt idx="1494" formatCode="0_ ">
                  <c:v>1175</c:v>
                </c:pt>
                <c:pt idx="1495" formatCode="0_ ">
                  <c:v>1175</c:v>
                </c:pt>
                <c:pt idx="1496" formatCode="0_ ">
                  <c:v>1175</c:v>
                </c:pt>
                <c:pt idx="1497" formatCode="0_ ">
                  <c:v>1175</c:v>
                </c:pt>
                <c:pt idx="1498" formatCode="0_ ">
                  <c:v>1175</c:v>
                </c:pt>
                <c:pt idx="1499" formatCode="0_ ">
                  <c:v>1175</c:v>
                </c:pt>
                <c:pt idx="1500" formatCode="0_ ">
                  <c:v>1175</c:v>
                </c:pt>
                <c:pt idx="1501" formatCode="0_ ">
                  <c:v>1180</c:v>
                </c:pt>
                <c:pt idx="1502" formatCode="0_ ">
                  <c:v>1180</c:v>
                </c:pt>
                <c:pt idx="1503" formatCode="0_ ">
                  <c:v>1180</c:v>
                </c:pt>
                <c:pt idx="1504" formatCode="0_ ">
                  <c:v>1180</c:v>
                </c:pt>
                <c:pt idx="1505" formatCode="0_ ">
                  <c:v>1180</c:v>
                </c:pt>
                <c:pt idx="1506" formatCode="0_ ">
                  <c:v>1180</c:v>
                </c:pt>
                <c:pt idx="1507" formatCode="0_ ">
                  <c:v>1180</c:v>
                </c:pt>
                <c:pt idx="1508" formatCode="0_ ">
                  <c:v>1180</c:v>
                </c:pt>
                <c:pt idx="1509" formatCode="0_ ">
                  <c:v>1180</c:v>
                </c:pt>
                <c:pt idx="1510" formatCode="0_ ">
                  <c:v>1180</c:v>
                </c:pt>
                <c:pt idx="1511" formatCode="0_ ">
                  <c:v>1180</c:v>
                </c:pt>
                <c:pt idx="1512" formatCode="0_ ">
                  <c:v>1180</c:v>
                </c:pt>
                <c:pt idx="1513" formatCode="0_ ">
                  <c:v>1180</c:v>
                </c:pt>
                <c:pt idx="1514" formatCode="0_ ">
                  <c:v>1180</c:v>
                </c:pt>
                <c:pt idx="1515" formatCode="0_ ">
                  <c:v>1180</c:v>
                </c:pt>
                <c:pt idx="1516" formatCode="0_ ">
                  <c:v>1180</c:v>
                </c:pt>
                <c:pt idx="1517" formatCode="0_ ">
                  <c:v>1190</c:v>
                </c:pt>
                <c:pt idx="1518" formatCode="0_ ">
                  <c:v>1190</c:v>
                </c:pt>
                <c:pt idx="1519" formatCode="0_ ">
                  <c:v>1190</c:v>
                </c:pt>
                <c:pt idx="1520" formatCode="0_ ">
                  <c:v>1190</c:v>
                </c:pt>
                <c:pt idx="1521" formatCode="0_ ">
                  <c:v>1190</c:v>
                </c:pt>
                <c:pt idx="1522" formatCode="0_ ">
                  <c:v>1190</c:v>
                </c:pt>
                <c:pt idx="1523" formatCode="0_ ">
                  <c:v>1180</c:v>
                </c:pt>
                <c:pt idx="1524" formatCode="0_ ">
                  <c:v>1180</c:v>
                </c:pt>
                <c:pt idx="1525" formatCode="0_ ">
                  <c:v>1178</c:v>
                </c:pt>
                <c:pt idx="1526" formatCode="0_ ">
                  <c:v>1200</c:v>
                </c:pt>
                <c:pt idx="1527" formatCode="0_ ">
                  <c:v>1215</c:v>
                </c:pt>
                <c:pt idx="1528" formatCode="0_ ">
                  <c:v>1212</c:v>
                </c:pt>
                <c:pt idx="1529" formatCode="0_ ">
                  <c:v>1212</c:v>
                </c:pt>
                <c:pt idx="1530" formatCode="0_ ">
                  <c:v>1175</c:v>
                </c:pt>
                <c:pt idx="1531" formatCode="0_ ">
                  <c:v>1163</c:v>
                </c:pt>
                <c:pt idx="1532" formatCode="0_ ">
                  <c:v>1113</c:v>
                </c:pt>
                <c:pt idx="1533" formatCode="0_ ">
                  <c:v>1113</c:v>
                </c:pt>
                <c:pt idx="1534" formatCode="0_ ">
                  <c:v>1113</c:v>
                </c:pt>
                <c:pt idx="1535" formatCode="0_ ">
                  <c:v>1113</c:v>
                </c:pt>
                <c:pt idx="1536" formatCode="0_ ">
                  <c:v>1113</c:v>
                </c:pt>
                <c:pt idx="1537" formatCode="0_ ">
                  <c:v>1110</c:v>
                </c:pt>
                <c:pt idx="1538" formatCode="0_ ">
                  <c:v>1098</c:v>
                </c:pt>
                <c:pt idx="1539" formatCode="0_ ">
                  <c:v>1098</c:v>
                </c:pt>
                <c:pt idx="1540" formatCode="0_ ">
                  <c:v>1056</c:v>
                </c:pt>
                <c:pt idx="1541" formatCode="0_ ">
                  <c:v>1056</c:v>
                </c:pt>
                <c:pt idx="1542" formatCode="0_ ">
                  <c:v>1050</c:v>
                </c:pt>
                <c:pt idx="1543" formatCode="0_ ">
                  <c:v>1050</c:v>
                </c:pt>
                <c:pt idx="1544" formatCode="0_ ">
                  <c:v>1014</c:v>
                </c:pt>
                <c:pt idx="1545" formatCode="0_ ">
                  <c:v>1005</c:v>
                </c:pt>
                <c:pt idx="1546" formatCode="0_ ">
                  <c:v>991</c:v>
                </c:pt>
                <c:pt idx="1547" formatCode="0_ ">
                  <c:v>1004</c:v>
                </c:pt>
                <c:pt idx="1549" formatCode="0_ ">
                  <c:v>960</c:v>
                </c:pt>
                <c:pt idx="1550" formatCode="0_ ">
                  <c:v>959</c:v>
                </c:pt>
                <c:pt idx="1553" formatCode="0_ ">
                  <c:v>943</c:v>
                </c:pt>
                <c:pt idx="1554" formatCode="0_ ">
                  <c:v>943</c:v>
                </c:pt>
                <c:pt idx="1555" formatCode="0_ ">
                  <c:v>943</c:v>
                </c:pt>
                <c:pt idx="1556" formatCode="0_ ">
                  <c:v>943</c:v>
                </c:pt>
                <c:pt idx="1557" formatCode="0_ ">
                  <c:v>923</c:v>
                </c:pt>
                <c:pt idx="1558" formatCode="0_ ">
                  <c:v>914</c:v>
                </c:pt>
                <c:pt idx="1559" formatCode="0_ ">
                  <c:v>853</c:v>
                </c:pt>
                <c:pt idx="1560" formatCode="0_ ">
                  <c:v>852</c:v>
                </c:pt>
                <c:pt idx="1561" formatCode="0_ ">
                  <c:v>798</c:v>
                </c:pt>
                <c:pt idx="1562" formatCode="0_ ">
                  <c:v>798</c:v>
                </c:pt>
                <c:pt idx="1563" formatCode="0_ ">
                  <c:v>790</c:v>
                </c:pt>
                <c:pt idx="1564" formatCode="0_ ">
                  <c:v>784</c:v>
                </c:pt>
                <c:pt idx="1565" formatCode="0_ ">
                  <c:v>794</c:v>
                </c:pt>
                <c:pt idx="1566" formatCode="0_ ">
                  <c:v>784</c:v>
                </c:pt>
                <c:pt idx="1567" formatCode="0_ ">
                  <c:v>784</c:v>
                </c:pt>
                <c:pt idx="1568" formatCode="0_ ">
                  <c:v>757</c:v>
                </c:pt>
                <c:pt idx="1569" formatCode="0_ ">
                  <c:v>758</c:v>
                </c:pt>
                <c:pt idx="1570" formatCode="0_ ">
                  <c:v>745</c:v>
                </c:pt>
                <c:pt idx="1571" formatCode="0_ ">
                  <c:v>734</c:v>
                </c:pt>
                <c:pt idx="1572" formatCode="0_ ">
                  <c:v>720</c:v>
                </c:pt>
                <c:pt idx="1573" formatCode="0_ ">
                  <c:v>755</c:v>
                </c:pt>
                <c:pt idx="1574" formatCode="0_ ">
                  <c:v>774</c:v>
                </c:pt>
                <c:pt idx="1575" formatCode="0_ ">
                  <c:v>773</c:v>
                </c:pt>
                <c:pt idx="1576" formatCode="0_ ">
                  <c:v>771</c:v>
                </c:pt>
                <c:pt idx="1577" formatCode="0_ ">
                  <c:v>774</c:v>
                </c:pt>
                <c:pt idx="1578" formatCode="0_ ">
                  <c:v>784</c:v>
                </c:pt>
                <c:pt idx="1579" formatCode="0_ ">
                  <c:v>790</c:v>
                </c:pt>
                <c:pt idx="1580" formatCode="0_ ">
                  <c:v>780</c:v>
                </c:pt>
                <c:pt idx="1581" formatCode="0_ ">
                  <c:v>774</c:v>
                </c:pt>
                <c:pt idx="1582" formatCode="0_ ">
                  <c:v>783</c:v>
                </c:pt>
                <c:pt idx="1583" formatCode="0_ ">
                  <c:v>825</c:v>
                </c:pt>
                <c:pt idx="1584" formatCode="0_ ">
                  <c:v>824</c:v>
                </c:pt>
                <c:pt idx="1585" formatCode="0_ ">
                  <c:v>833</c:v>
                </c:pt>
                <c:pt idx="1586" formatCode="0_ ">
                  <c:v>876</c:v>
                </c:pt>
                <c:pt idx="1587" formatCode="0_ ">
                  <c:v>886</c:v>
                </c:pt>
                <c:pt idx="1588" formatCode="0_ ">
                  <c:v>889</c:v>
                </c:pt>
                <c:pt idx="1589" formatCode="0_ ">
                  <c:v>890</c:v>
                </c:pt>
                <c:pt idx="1590" formatCode="0_ ">
                  <c:v>884</c:v>
                </c:pt>
                <c:pt idx="1591" formatCode="0_ ">
                  <c:v>896</c:v>
                </c:pt>
                <c:pt idx="1592" formatCode="0_ ">
                  <c:v>905</c:v>
                </c:pt>
                <c:pt idx="1593" formatCode="0_ ">
                  <c:v>907</c:v>
                </c:pt>
                <c:pt idx="1594" formatCode="0_ ">
                  <c:v>912</c:v>
                </c:pt>
                <c:pt idx="1595" formatCode="0_ ">
                  <c:v>919</c:v>
                </c:pt>
                <c:pt idx="1596" formatCode="0_ ">
                  <c:v>908</c:v>
                </c:pt>
                <c:pt idx="1597" formatCode="0_ ">
                  <c:v>906</c:v>
                </c:pt>
                <c:pt idx="1598" formatCode="0_ ">
                  <c:v>907</c:v>
                </c:pt>
                <c:pt idx="1599" formatCode="0_ ">
                  <c:v>897</c:v>
                </c:pt>
                <c:pt idx="1600" formatCode="0_ ">
                  <c:v>893</c:v>
                </c:pt>
                <c:pt idx="1601" formatCode="0_ ">
                  <c:v>890</c:v>
                </c:pt>
                <c:pt idx="1602" formatCode="0_ ">
                  <c:v>888</c:v>
                </c:pt>
                <c:pt idx="1603" formatCode="0_ ">
                  <c:v>877</c:v>
                </c:pt>
                <c:pt idx="1604" formatCode="0_ ">
                  <c:v>868</c:v>
                </c:pt>
                <c:pt idx="1605" formatCode="0_ ">
                  <c:v>870</c:v>
                </c:pt>
                <c:pt idx="1606" formatCode="0_ ">
                  <c:v>862</c:v>
                </c:pt>
                <c:pt idx="1607" formatCode="0_ ">
                  <c:v>867</c:v>
                </c:pt>
                <c:pt idx="1608" formatCode="0_ ">
                  <c:v>867</c:v>
                </c:pt>
                <c:pt idx="1609" formatCode="0_ ">
                  <c:v>877</c:v>
                </c:pt>
                <c:pt idx="1610" formatCode="0_ ">
                  <c:v>876</c:v>
                </c:pt>
                <c:pt idx="1611" formatCode="0_ ">
                  <c:v>922</c:v>
                </c:pt>
                <c:pt idx="1612" formatCode="0_ ">
                  <c:v>937</c:v>
                </c:pt>
                <c:pt idx="1613" formatCode="0_ ">
                  <c:v>937</c:v>
                </c:pt>
                <c:pt idx="1614" formatCode="0_ ">
                  <c:v>943</c:v>
                </c:pt>
                <c:pt idx="1615" formatCode="0_ ">
                  <c:v>971</c:v>
                </c:pt>
                <c:pt idx="1616" formatCode="0_ ">
                  <c:v>978</c:v>
                </c:pt>
                <c:pt idx="1617" formatCode="0_ ">
                  <c:v>998</c:v>
                </c:pt>
                <c:pt idx="1618" formatCode="0_ ">
                  <c:v>985</c:v>
                </c:pt>
                <c:pt idx="1619" formatCode="0_ ">
                  <c:v>988</c:v>
                </c:pt>
                <c:pt idx="1625" formatCode="0_ ">
                  <c:v>1092</c:v>
                </c:pt>
                <c:pt idx="1626" formatCode="0_ ">
                  <c:v>1088</c:v>
                </c:pt>
                <c:pt idx="1627" formatCode="0_ ">
                  <c:v>1083</c:v>
                </c:pt>
                <c:pt idx="1628" formatCode="0_ ">
                  <c:v>1092</c:v>
                </c:pt>
                <c:pt idx="1629" formatCode="0_ ">
                  <c:v>1085</c:v>
                </c:pt>
                <c:pt idx="1630" formatCode="0_ ">
                  <c:v>1114</c:v>
                </c:pt>
                <c:pt idx="1631" formatCode="0_ ">
                  <c:v>1120</c:v>
                </c:pt>
                <c:pt idx="1632" formatCode="0_ ">
                  <c:v>1119</c:v>
                </c:pt>
                <c:pt idx="1633" formatCode="0_ ">
                  <c:v>1128</c:v>
                </c:pt>
                <c:pt idx="1634" formatCode="0_ ">
                  <c:v>1127</c:v>
                </c:pt>
                <c:pt idx="1635" formatCode="0_ ">
                  <c:v>1138</c:v>
                </c:pt>
                <c:pt idx="1636" formatCode="0_ ">
                  <c:v>1174</c:v>
                </c:pt>
                <c:pt idx="1637" formatCode="0_ ">
                  <c:v>1186</c:v>
                </c:pt>
                <c:pt idx="1638" formatCode="0_ ">
                  <c:v>1203</c:v>
                </c:pt>
                <c:pt idx="1639" formatCode="0_ ">
                  <c:v>1223</c:v>
                </c:pt>
                <c:pt idx="1640" formatCode="0_ ">
                  <c:v>1228</c:v>
                </c:pt>
                <c:pt idx="1641" formatCode="0_ ">
                  <c:v>1229</c:v>
                </c:pt>
                <c:pt idx="1643" formatCode="0_ ">
                  <c:v>1229</c:v>
                </c:pt>
                <c:pt idx="1644" formatCode="0_ ">
                  <c:v>1244</c:v>
                </c:pt>
                <c:pt idx="1645" formatCode="0_ ">
                  <c:v>1274</c:v>
                </c:pt>
                <c:pt idx="1646" formatCode="0_ ">
                  <c:v>1270</c:v>
                </c:pt>
                <c:pt idx="1647" formatCode="0_ ">
                  <c:v>1260</c:v>
                </c:pt>
                <c:pt idx="1648" formatCode="0_ ">
                  <c:v>1270</c:v>
                </c:pt>
                <c:pt idx="1649" formatCode="0_ ">
                  <c:v>1283</c:v>
                </c:pt>
                <c:pt idx="1650" formatCode="0_ ">
                  <c:v>1288</c:v>
                </c:pt>
                <c:pt idx="1651" formatCode="0_ ">
                  <c:v>1250</c:v>
                </c:pt>
                <c:pt idx="1652" formatCode="0_ ">
                  <c:v>1250</c:v>
                </c:pt>
                <c:pt idx="1653" formatCode="0_ ">
                  <c:v>1250</c:v>
                </c:pt>
                <c:pt idx="1654" formatCode="0_ ">
                  <c:v>1330</c:v>
                </c:pt>
                <c:pt idx="1655" formatCode="0_ ">
                  <c:v>1357</c:v>
                </c:pt>
                <c:pt idx="1656" formatCode="0_ ">
                  <c:v>1353</c:v>
                </c:pt>
                <c:pt idx="1658" formatCode="0_ ">
                  <c:v>1341</c:v>
                </c:pt>
                <c:pt idx="1659" formatCode="0_ ">
                  <c:v>1338</c:v>
                </c:pt>
                <c:pt idx="1660" formatCode="0_ ">
                  <c:v>1342</c:v>
                </c:pt>
                <c:pt idx="1661" formatCode="0_ ">
                  <c:v>1361</c:v>
                </c:pt>
                <c:pt idx="1662" formatCode="0_ ">
                  <c:v>1351</c:v>
                </c:pt>
                <c:pt idx="1663" formatCode="0_ ">
                  <c:v>1379</c:v>
                </c:pt>
                <c:pt idx="1664" formatCode="0_ ">
                  <c:v>1398</c:v>
                </c:pt>
                <c:pt idx="1665" formatCode="0_ ">
                  <c:v>1398</c:v>
                </c:pt>
                <c:pt idx="1666" formatCode="0_ ">
                  <c:v>1379</c:v>
                </c:pt>
                <c:pt idx="1667" formatCode="0_ ">
                  <c:v>1390</c:v>
                </c:pt>
                <c:pt idx="1668" formatCode="0_ ">
                  <c:v>1397</c:v>
                </c:pt>
                <c:pt idx="1669" formatCode="0_ ">
                  <c:v>1404</c:v>
                </c:pt>
                <c:pt idx="1670" formatCode="0_ ">
                  <c:v>1369</c:v>
                </c:pt>
                <c:pt idx="1671" formatCode="0_ ">
                  <c:v>1368</c:v>
                </c:pt>
                <c:pt idx="1672" formatCode="0_ ">
                  <c:v>1358</c:v>
                </c:pt>
                <c:pt idx="1673" formatCode="0_ ">
                  <c:v>1355</c:v>
                </c:pt>
                <c:pt idx="1674" formatCode="0_ ">
                  <c:v>1354</c:v>
                </c:pt>
                <c:pt idx="1675" formatCode="0_ ">
                  <c:v>1372</c:v>
                </c:pt>
                <c:pt idx="1676" formatCode="0_ ">
                  <c:v>1359</c:v>
                </c:pt>
                <c:pt idx="1677" formatCode="0_ ">
                  <c:v>1361</c:v>
                </c:pt>
                <c:pt idx="1678" formatCode="0_ ">
                  <c:v>1334</c:v>
                </c:pt>
                <c:pt idx="1679" formatCode="0_ ">
                  <c:v>1318</c:v>
                </c:pt>
                <c:pt idx="1680" formatCode="0_ ">
                  <c:v>1327</c:v>
                </c:pt>
                <c:pt idx="1681" formatCode="0_ ">
                  <c:v>1282</c:v>
                </c:pt>
                <c:pt idx="1682" formatCode="0_ ">
                  <c:v>1286</c:v>
                </c:pt>
                <c:pt idx="1683" formatCode="0_ ">
                  <c:v>1268</c:v>
                </c:pt>
                <c:pt idx="1684" formatCode="0_ ">
                  <c:v>1225</c:v>
                </c:pt>
                <c:pt idx="1685" formatCode="0_ ">
                  <c:v>1227</c:v>
                </c:pt>
                <c:pt idx="1686" formatCode="0_ ">
                  <c:v>1227</c:v>
                </c:pt>
                <c:pt idx="1687" formatCode="0_ ">
                  <c:v>1223</c:v>
                </c:pt>
                <c:pt idx="1688" formatCode="0_ ">
                  <c:v>1210</c:v>
                </c:pt>
                <c:pt idx="1689" formatCode="0_ ">
                  <c:v>1225</c:v>
                </c:pt>
                <c:pt idx="1690" formatCode="0_ ">
                  <c:v>1207</c:v>
                </c:pt>
                <c:pt idx="1691" formatCode="0_ ">
                  <c:v>1198</c:v>
                </c:pt>
                <c:pt idx="1692" formatCode="0_ ">
                  <c:v>1177</c:v>
                </c:pt>
                <c:pt idx="1693" formatCode="0_ ">
                  <c:v>1174</c:v>
                </c:pt>
                <c:pt idx="1694" formatCode="0_ ">
                  <c:v>1166</c:v>
                </c:pt>
                <c:pt idx="1695" formatCode="0_ ">
                  <c:v>1163</c:v>
                </c:pt>
                <c:pt idx="1696" formatCode="0_ ">
                  <c:v>1155</c:v>
                </c:pt>
                <c:pt idx="1697" formatCode="0_ ">
                  <c:v>1147</c:v>
                </c:pt>
                <c:pt idx="1698" formatCode="0_ ">
                  <c:v>1151</c:v>
                </c:pt>
                <c:pt idx="1699" formatCode="0_ ">
                  <c:v>1147</c:v>
                </c:pt>
                <c:pt idx="1700" formatCode="0_ ">
                  <c:v>1152</c:v>
                </c:pt>
                <c:pt idx="1701" formatCode="0_ ">
                  <c:v>1135</c:v>
                </c:pt>
                <c:pt idx="1702" formatCode="0_ ">
                  <c:v>1142</c:v>
                </c:pt>
                <c:pt idx="1703" formatCode="0_ ">
                  <c:v>1134</c:v>
                </c:pt>
                <c:pt idx="1704" formatCode="0_ ">
                  <c:v>1150</c:v>
                </c:pt>
                <c:pt idx="1705" formatCode="0_ ">
                  <c:v>1150</c:v>
                </c:pt>
                <c:pt idx="1706" formatCode="0_ ">
                  <c:v>1150</c:v>
                </c:pt>
                <c:pt idx="1707" formatCode="0_ ">
                  <c:v>1135</c:v>
                </c:pt>
                <c:pt idx="1708" formatCode="0_ ">
                  <c:v>1134</c:v>
                </c:pt>
                <c:pt idx="1709" formatCode="0_ ">
                  <c:v>1186</c:v>
                </c:pt>
                <c:pt idx="1710" formatCode="0_ ">
                  <c:v>1182</c:v>
                </c:pt>
                <c:pt idx="1711" formatCode="0_ ">
                  <c:v>1142</c:v>
                </c:pt>
                <c:pt idx="1712" formatCode="0_ ">
                  <c:v>1125</c:v>
                </c:pt>
                <c:pt idx="1713" formatCode="0_ ">
                  <c:v>1125</c:v>
                </c:pt>
                <c:pt idx="1714" formatCode="0_ ">
                  <c:v>1133</c:v>
                </c:pt>
                <c:pt idx="1715" formatCode="0_ ">
                  <c:v>1119</c:v>
                </c:pt>
                <c:pt idx="1716" formatCode="0_ ">
                  <c:v>1148</c:v>
                </c:pt>
                <c:pt idx="1717" formatCode="0_ ">
                  <c:v>1116</c:v>
                </c:pt>
                <c:pt idx="1718" formatCode="0_ ">
                  <c:v>1079</c:v>
                </c:pt>
                <c:pt idx="1719" formatCode="0_ ">
                  <c:v>1079</c:v>
                </c:pt>
                <c:pt idx="1720" formatCode="0_ ">
                  <c:v>1087</c:v>
                </c:pt>
                <c:pt idx="1721" formatCode="0_ ">
                  <c:v>1079</c:v>
                </c:pt>
                <c:pt idx="1722" formatCode="0_ ">
                  <c:v>1090</c:v>
                </c:pt>
                <c:pt idx="1723" formatCode="0_ ">
                  <c:v>1056</c:v>
                </c:pt>
                <c:pt idx="1724" formatCode="0_ ">
                  <c:v>1039</c:v>
                </c:pt>
                <c:pt idx="1725" formatCode="0_ ">
                  <c:v>1020</c:v>
                </c:pt>
                <c:pt idx="1726" formatCode="0_ ">
                  <c:v>1014</c:v>
                </c:pt>
                <c:pt idx="1728" formatCode="0_ ">
                  <c:v>1011</c:v>
                </c:pt>
                <c:pt idx="1729" formatCode="0_ ">
                  <c:v>997</c:v>
                </c:pt>
                <c:pt idx="1730" formatCode="0_ ">
                  <c:v>987</c:v>
                </c:pt>
                <c:pt idx="1731" formatCode="0_ ">
                  <c:v>991</c:v>
                </c:pt>
                <c:pt idx="1732" formatCode="0_ ">
                  <c:v>993</c:v>
                </c:pt>
                <c:pt idx="1733" formatCode="0_ ">
                  <c:v>991</c:v>
                </c:pt>
                <c:pt idx="1734" formatCode="0_ ">
                  <c:v>1001</c:v>
                </c:pt>
                <c:pt idx="1735" formatCode="0_ ">
                  <c:v>1005</c:v>
                </c:pt>
                <c:pt idx="1736" formatCode="0_ ">
                  <c:v>1005</c:v>
                </c:pt>
                <c:pt idx="1737" formatCode="0_ ">
                  <c:v>1001</c:v>
                </c:pt>
                <c:pt idx="1738" formatCode="0_ ">
                  <c:v>1004</c:v>
                </c:pt>
                <c:pt idx="1739" formatCode="0_ ">
                  <c:v>994</c:v>
                </c:pt>
                <c:pt idx="1740" formatCode="0_ ">
                  <c:v>968</c:v>
                </c:pt>
                <c:pt idx="1741" formatCode="0_ ">
                  <c:v>952</c:v>
                </c:pt>
                <c:pt idx="1742" formatCode="0_ ">
                  <c:v>948</c:v>
                </c:pt>
                <c:pt idx="1743" formatCode="0_ ">
                  <c:v>949</c:v>
                </c:pt>
                <c:pt idx="1744" formatCode="0_ ">
                  <c:v>941</c:v>
                </c:pt>
                <c:pt idx="1745" formatCode="0_ ">
                  <c:v>886</c:v>
                </c:pt>
                <c:pt idx="1746" formatCode="0_ ">
                  <c:v>883</c:v>
                </c:pt>
                <c:pt idx="1747" formatCode="0_ ">
                  <c:v>864</c:v>
                </c:pt>
                <c:pt idx="1748" formatCode="0_ ">
                  <c:v>858</c:v>
                </c:pt>
                <c:pt idx="1749" formatCode="0_ ">
                  <c:v>861</c:v>
                </c:pt>
                <c:pt idx="1750" formatCode="0_ ">
                  <c:v>867</c:v>
                </c:pt>
                <c:pt idx="1751" formatCode="0_ ">
                  <c:v>863</c:v>
                </c:pt>
                <c:pt idx="1752" formatCode="0_ ">
                  <c:v>866</c:v>
                </c:pt>
                <c:pt idx="1753" formatCode="0_ ">
                  <c:v>866</c:v>
                </c:pt>
                <c:pt idx="1754" formatCode="0_ ">
                  <c:v>868</c:v>
                </c:pt>
                <c:pt idx="1755" formatCode="0_ ">
                  <c:v>874</c:v>
                </c:pt>
                <c:pt idx="1756" formatCode="0_ ">
                  <c:v>874</c:v>
                </c:pt>
                <c:pt idx="1757" formatCode="0_ ">
                  <c:v>875</c:v>
                </c:pt>
                <c:pt idx="1758" formatCode="0_ ">
                  <c:v>880</c:v>
                </c:pt>
                <c:pt idx="1759" formatCode="0_ ">
                  <c:v>877</c:v>
                </c:pt>
                <c:pt idx="1760" formatCode="0_ ">
                  <c:v>843</c:v>
                </c:pt>
                <c:pt idx="1761" formatCode="0_ ">
                  <c:v>840</c:v>
                </c:pt>
                <c:pt idx="1762" formatCode="0_ ">
                  <c:v>842</c:v>
                </c:pt>
                <c:pt idx="1763" formatCode="0_ ">
                  <c:v>842</c:v>
                </c:pt>
                <c:pt idx="1764" formatCode="0_ ">
                  <c:v>828</c:v>
                </c:pt>
                <c:pt idx="1765" formatCode="0_ ">
                  <c:v>817</c:v>
                </c:pt>
                <c:pt idx="1766" formatCode="0_ ">
                  <c:v>810</c:v>
                </c:pt>
                <c:pt idx="1767" formatCode="0_ ">
                  <c:v>809</c:v>
                </c:pt>
                <c:pt idx="1768" formatCode="0_ ">
                  <c:v>812</c:v>
                </c:pt>
                <c:pt idx="1769" formatCode="0_ ">
                  <c:v>804</c:v>
                </c:pt>
                <c:pt idx="1770" formatCode="0_ ">
                  <c:v>808</c:v>
                </c:pt>
                <c:pt idx="1771" formatCode="0_ ">
                  <c:v>808</c:v>
                </c:pt>
                <c:pt idx="1772" formatCode="0_ ">
                  <c:v>803</c:v>
                </c:pt>
                <c:pt idx="1773" formatCode="0_ ">
                  <c:v>796</c:v>
                </c:pt>
                <c:pt idx="1774" formatCode="0_ ">
                  <c:v>807</c:v>
                </c:pt>
                <c:pt idx="1775" formatCode="0_ ">
                  <c:v>797</c:v>
                </c:pt>
                <c:pt idx="1776" formatCode="0_ ">
                  <c:v>799</c:v>
                </c:pt>
                <c:pt idx="1777" formatCode="0_ ">
                  <c:v>803</c:v>
                </c:pt>
                <c:pt idx="1778" formatCode="0_ ">
                  <c:v>806</c:v>
                </c:pt>
                <c:pt idx="1779" formatCode="0_ ">
                  <c:v>812</c:v>
                </c:pt>
                <c:pt idx="1780" formatCode="0_ ">
                  <c:v>971</c:v>
                </c:pt>
                <c:pt idx="1781" formatCode="0_ ">
                  <c:v>970</c:v>
                </c:pt>
                <c:pt idx="1782" formatCode="0_ ">
                  <c:v>964</c:v>
                </c:pt>
                <c:pt idx="1783" formatCode="0_ ">
                  <c:v>962</c:v>
                </c:pt>
                <c:pt idx="1784" formatCode="0_ ">
                  <c:v>953</c:v>
                </c:pt>
                <c:pt idx="1785" formatCode="0_ ">
                  <c:v>974</c:v>
                </c:pt>
                <c:pt idx="1786" formatCode="0_ ">
                  <c:v>984</c:v>
                </c:pt>
                <c:pt idx="1787" formatCode="0_ ">
                  <c:v>981</c:v>
                </c:pt>
                <c:pt idx="1788" formatCode="0_ ">
                  <c:v>994</c:v>
                </c:pt>
                <c:pt idx="1789" formatCode="0_ ">
                  <c:v>995</c:v>
                </c:pt>
                <c:pt idx="1790" formatCode="0_ ">
                  <c:v>995</c:v>
                </c:pt>
                <c:pt idx="1791" formatCode="0_ ">
                  <c:v>981</c:v>
                </c:pt>
                <c:pt idx="1792" formatCode="0_ ">
                  <c:v>985</c:v>
                </c:pt>
                <c:pt idx="1793" formatCode="0_ ">
                  <c:v>982</c:v>
                </c:pt>
                <c:pt idx="1794" formatCode="0_ ">
                  <c:v>1011</c:v>
                </c:pt>
                <c:pt idx="1795" formatCode="0_ ">
                  <c:v>980</c:v>
                </c:pt>
                <c:pt idx="1796" formatCode="0_ ">
                  <c:v>976</c:v>
                </c:pt>
                <c:pt idx="1797" formatCode="0_ ">
                  <c:v>979</c:v>
                </c:pt>
                <c:pt idx="1798" formatCode="0_ ">
                  <c:v>968</c:v>
                </c:pt>
                <c:pt idx="1799" formatCode="0_ ">
                  <c:v>964</c:v>
                </c:pt>
                <c:pt idx="1800" formatCode="0_ ">
                  <c:v>937</c:v>
                </c:pt>
                <c:pt idx="1801" formatCode="0_ ">
                  <c:v>942</c:v>
                </c:pt>
                <c:pt idx="1802" formatCode="0_ ">
                  <c:v>932</c:v>
                </c:pt>
                <c:pt idx="1803" formatCode="0_ ">
                  <c:v>934</c:v>
                </c:pt>
                <c:pt idx="1804" formatCode="0_ ">
                  <c:v>923</c:v>
                </c:pt>
                <c:pt idx="1805" formatCode="0_ ">
                  <c:v>909</c:v>
                </c:pt>
                <c:pt idx="1806" formatCode="0_ ">
                  <c:v>912</c:v>
                </c:pt>
                <c:pt idx="1807" formatCode="0_ ">
                  <c:v>911</c:v>
                </c:pt>
                <c:pt idx="1808" formatCode="0_ ">
                  <c:v>886</c:v>
                </c:pt>
                <c:pt idx="1809" formatCode="0_ ">
                  <c:v>890</c:v>
                </c:pt>
                <c:pt idx="1812" formatCode="0_ ">
                  <c:v>874</c:v>
                </c:pt>
                <c:pt idx="1813" formatCode="0_ ">
                  <c:v>874</c:v>
                </c:pt>
                <c:pt idx="1814" formatCode="0_ ">
                  <c:v>872</c:v>
                </c:pt>
                <c:pt idx="1815" formatCode="0_ ">
                  <c:v>864</c:v>
                </c:pt>
                <c:pt idx="1816" formatCode="0_ ">
                  <c:v>859</c:v>
                </c:pt>
                <c:pt idx="1817" formatCode="0_ ">
                  <c:v>862</c:v>
                </c:pt>
                <c:pt idx="1818" formatCode="0_ ">
                  <c:v>869</c:v>
                </c:pt>
                <c:pt idx="1819" formatCode="0_ ">
                  <c:v>874</c:v>
                </c:pt>
                <c:pt idx="1820" formatCode="0_ ">
                  <c:v>872</c:v>
                </c:pt>
                <c:pt idx="1821" formatCode="0_ ">
                  <c:v>868</c:v>
                </c:pt>
                <c:pt idx="1822" formatCode="0_ ">
                  <c:v>869</c:v>
                </c:pt>
                <c:pt idx="1823" formatCode="0_ ">
                  <c:v>869</c:v>
                </c:pt>
                <c:pt idx="1824" formatCode="0_ ">
                  <c:v>877</c:v>
                </c:pt>
                <c:pt idx="1825" formatCode="0_ ">
                  <c:v>872</c:v>
                </c:pt>
                <c:pt idx="1826" formatCode="0_ ">
                  <c:v>834</c:v>
                </c:pt>
                <c:pt idx="1827" formatCode="0_ ">
                  <c:v>819</c:v>
                </c:pt>
                <c:pt idx="1828" formatCode="0_ ">
                  <c:v>819</c:v>
                </c:pt>
                <c:pt idx="1829" formatCode="0_ ">
                  <c:v>826</c:v>
                </c:pt>
                <c:pt idx="1830" formatCode="0_ ">
                  <c:v>839</c:v>
                </c:pt>
                <c:pt idx="1831" formatCode="0_ ">
                  <c:v>810</c:v>
                </c:pt>
                <c:pt idx="1832" formatCode="0_ ">
                  <c:v>808</c:v>
                </c:pt>
                <c:pt idx="1833" formatCode="0_ ">
                  <c:v>811</c:v>
                </c:pt>
                <c:pt idx="1834" formatCode="0_ ">
                  <c:v>799</c:v>
                </c:pt>
                <c:pt idx="1835" formatCode="0_ ">
                  <c:v>803</c:v>
                </c:pt>
                <c:pt idx="1836" formatCode="0_ ">
                  <c:v>805</c:v>
                </c:pt>
                <c:pt idx="1837" formatCode="0_ ">
                  <c:v>816</c:v>
                </c:pt>
                <c:pt idx="1838" formatCode="0_ ">
                  <c:v>826</c:v>
                </c:pt>
                <c:pt idx="1839" formatCode="0_ ">
                  <c:v>823</c:v>
                </c:pt>
                <c:pt idx="1840" formatCode="0_ ">
                  <c:v>826</c:v>
                </c:pt>
                <c:pt idx="1841" formatCode="0_ ">
                  <c:v>835</c:v>
                </c:pt>
                <c:pt idx="1842" formatCode="0_ ">
                  <c:v>829</c:v>
                </c:pt>
                <c:pt idx="1843" formatCode="0_ ">
                  <c:v>839</c:v>
                </c:pt>
                <c:pt idx="1844" formatCode="0_ ">
                  <c:v>829</c:v>
                </c:pt>
                <c:pt idx="1845" formatCode="0_ ">
                  <c:v>823</c:v>
                </c:pt>
                <c:pt idx="1846" formatCode="0_ ">
                  <c:v>823</c:v>
                </c:pt>
                <c:pt idx="1847" formatCode="0_ ">
                  <c:v>822</c:v>
                </c:pt>
                <c:pt idx="1848" formatCode="0_ ">
                  <c:v>819</c:v>
                </c:pt>
                <c:pt idx="1849" formatCode="0_ ">
                  <c:v>822</c:v>
                </c:pt>
                <c:pt idx="1850" formatCode="0_ ">
                  <c:v>814</c:v>
                </c:pt>
                <c:pt idx="1851" formatCode="0_ ">
                  <c:v>814</c:v>
                </c:pt>
                <c:pt idx="1852" formatCode="0_ ">
                  <c:v>814</c:v>
                </c:pt>
                <c:pt idx="1853" formatCode="0_ ">
                  <c:v>797</c:v>
                </c:pt>
                <c:pt idx="1854" formatCode="0_ ">
                  <c:v>789</c:v>
                </c:pt>
                <c:pt idx="1855" formatCode="0_ ">
                  <c:v>783</c:v>
                </c:pt>
                <c:pt idx="1856" formatCode="0_ ">
                  <c:v>783</c:v>
                </c:pt>
                <c:pt idx="1857" formatCode="0_ ">
                  <c:v>782</c:v>
                </c:pt>
                <c:pt idx="1858" formatCode="0_ ">
                  <c:v>791</c:v>
                </c:pt>
                <c:pt idx="1859" formatCode="0_ ">
                  <c:v>797</c:v>
                </c:pt>
                <c:pt idx="1860" formatCode="0_ ">
                  <c:v>800</c:v>
                </c:pt>
                <c:pt idx="1861" formatCode="0_ ">
                  <c:v>808</c:v>
                </c:pt>
                <c:pt idx="1862" formatCode="0_ ">
                  <c:v>811</c:v>
                </c:pt>
                <c:pt idx="1863" formatCode="0_ ">
                  <c:v>804</c:v>
                </c:pt>
                <c:pt idx="1864" formatCode="0_ ">
                  <c:v>817</c:v>
                </c:pt>
                <c:pt idx="1865" formatCode="0_ ">
                  <c:v>818</c:v>
                </c:pt>
                <c:pt idx="1866" formatCode="0_ ">
                  <c:v>819</c:v>
                </c:pt>
                <c:pt idx="1867" formatCode="0_ ">
                  <c:v>819</c:v>
                </c:pt>
                <c:pt idx="1868" formatCode="0_ ">
                  <c:v>840</c:v>
                </c:pt>
                <c:pt idx="1869" formatCode="0_ ">
                  <c:v>851</c:v>
                </c:pt>
                <c:pt idx="1870" formatCode="0_ ">
                  <c:v>863</c:v>
                </c:pt>
                <c:pt idx="1871" formatCode="0_ ">
                  <c:v>865</c:v>
                </c:pt>
                <c:pt idx="1872" formatCode="0_ ">
                  <c:v>866</c:v>
                </c:pt>
                <c:pt idx="1873" formatCode="0_ ">
                  <c:v>872</c:v>
                </c:pt>
                <c:pt idx="1875" formatCode="0_ ">
                  <c:v>872</c:v>
                </c:pt>
                <c:pt idx="1876" formatCode="0_ ">
                  <c:v>889</c:v>
                </c:pt>
                <c:pt idx="1877" formatCode="0_ ">
                  <c:v>903</c:v>
                </c:pt>
                <c:pt idx="1878" formatCode="0_ ">
                  <c:v>911</c:v>
                </c:pt>
                <c:pt idx="1879" formatCode="0_ ">
                  <c:v>909</c:v>
                </c:pt>
                <c:pt idx="1880" formatCode="0_ ">
                  <c:v>911</c:v>
                </c:pt>
                <c:pt idx="1881" formatCode="0_ ">
                  <c:v>911</c:v>
                </c:pt>
                <c:pt idx="1882" formatCode="0_ ">
                  <c:v>912</c:v>
                </c:pt>
                <c:pt idx="1883" formatCode="0_ ">
                  <c:v>912</c:v>
                </c:pt>
                <c:pt idx="1884" formatCode="0_ ">
                  <c:v>933</c:v>
                </c:pt>
                <c:pt idx="1885" formatCode="0_ ">
                  <c:v>933</c:v>
                </c:pt>
                <c:pt idx="1886" formatCode="0_ ">
                  <c:v>931</c:v>
                </c:pt>
                <c:pt idx="1887" formatCode="0_ ">
                  <c:v>923</c:v>
                </c:pt>
                <c:pt idx="1888" formatCode="0_ ">
                  <c:v>931</c:v>
                </c:pt>
                <c:pt idx="1889" formatCode="0_ ">
                  <c:v>935</c:v>
                </c:pt>
                <c:pt idx="1890" formatCode="0_ ">
                  <c:v>939</c:v>
                </c:pt>
                <c:pt idx="1891" formatCode="0_ ">
                  <c:v>946</c:v>
                </c:pt>
                <c:pt idx="1892" formatCode="0_ ">
                  <c:v>945</c:v>
                </c:pt>
                <c:pt idx="1893" formatCode="0_ ">
                  <c:v>984</c:v>
                </c:pt>
                <c:pt idx="1894" formatCode="0_ ">
                  <c:v>984</c:v>
                </c:pt>
                <c:pt idx="1895" formatCode="0_ ">
                  <c:v>992</c:v>
                </c:pt>
                <c:pt idx="1896" formatCode="0_ ">
                  <c:v>994</c:v>
                </c:pt>
                <c:pt idx="1897" formatCode="0_ ">
                  <c:v>993</c:v>
                </c:pt>
                <c:pt idx="1898" formatCode="0_ ">
                  <c:v>1020</c:v>
                </c:pt>
                <c:pt idx="1899" formatCode="0_ ">
                  <c:v>1073</c:v>
                </c:pt>
                <c:pt idx="1900" formatCode="0_ ">
                  <c:v>1080</c:v>
                </c:pt>
                <c:pt idx="1901" formatCode="0_ ">
                  <c:v>1080</c:v>
                </c:pt>
                <c:pt idx="1902" formatCode="0_ ">
                  <c:v>1072</c:v>
                </c:pt>
                <c:pt idx="1903" formatCode="0_ ">
                  <c:v>1063</c:v>
                </c:pt>
                <c:pt idx="1904" formatCode="0_ ">
                  <c:v>1063</c:v>
                </c:pt>
                <c:pt idx="1905" formatCode="0_ ">
                  <c:v>1062</c:v>
                </c:pt>
                <c:pt idx="1906" formatCode="0_ ">
                  <c:v>1069</c:v>
                </c:pt>
                <c:pt idx="1907" formatCode="0_ ">
                  <c:v>1068</c:v>
                </c:pt>
                <c:pt idx="1908" formatCode="0_ ">
                  <c:v>1059</c:v>
                </c:pt>
                <c:pt idx="1909" formatCode="0_ ">
                  <c:v>1035</c:v>
                </c:pt>
                <c:pt idx="1910" formatCode="0_ ">
                  <c:v>1037</c:v>
                </c:pt>
                <c:pt idx="1911" formatCode="0_ ">
                  <c:v>1035</c:v>
                </c:pt>
                <c:pt idx="1912" formatCode="0_ ">
                  <c:v>986</c:v>
                </c:pt>
                <c:pt idx="1913" formatCode="0_ ">
                  <c:v>1007</c:v>
                </c:pt>
                <c:pt idx="1914" formatCode="0_ ">
                  <c:v>1008</c:v>
                </c:pt>
                <c:pt idx="1915" formatCode="0_ ">
                  <c:v>1007</c:v>
                </c:pt>
                <c:pt idx="1916" formatCode="0_ ">
                  <c:v>1010</c:v>
                </c:pt>
                <c:pt idx="1917" formatCode="0_ ">
                  <c:v>1010</c:v>
                </c:pt>
                <c:pt idx="1918" formatCode="0_ ">
                  <c:v>1010</c:v>
                </c:pt>
                <c:pt idx="1920" formatCode="0_ ">
                  <c:v>989</c:v>
                </c:pt>
                <c:pt idx="1921" formatCode="0_ ">
                  <c:v>993</c:v>
                </c:pt>
                <c:pt idx="1922" formatCode="0_ ">
                  <c:v>991</c:v>
                </c:pt>
                <c:pt idx="1923" formatCode="0_ ">
                  <c:v>1007</c:v>
                </c:pt>
                <c:pt idx="1924" formatCode="0_ ">
                  <c:v>1010</c:v>
                </c:pt>
                <c:pt idx="1925" formatCode="0_ ">
                  <c:v>1008</c:v>
                </c:pt>
                <c:pt idx="1926" formatCode="0_ ">
                  <c:v>1013</c:v>
                </c:pt>
                <c:pt idx="1927" formatCode="0_ ">
                  <c:v>1007</c:v>
                </c:pt>
                <c:pt idx="1928" formatCode="0_ ">
                  <c:v>1015</c:v>
                </c:pt>
                <c:pt idx="1929" formatCode="0_ ">
                  <c:v>1016</c:v>
                </c:pt>
                <c:pt idx="1930" formatCode="0_ ">
                  <c:v>1008.5</c:v>
                </c:pt>
                <c:pt idx="1931" formatCode="0_ ">
                  <c:v>1012</c:v>
                </c:pt>
                <c:pt idx="1932" formatCode="0_ ">
                  <c:v>1003.5</c:v>
                </c:pt>
                <c:pt idx="1933" formatCode="0_ ">
                  <c:v>1012.5</c:v>
                </c:pt>
                <c:pt idx="1934" formatCode="0_ ">
                  <c:v>1019</c:v>
                </c:pt>
                <c:pt idx="1935" formatCode="0_ ">
                  <c:v>1002.5</c:v>
                </c:pt>
                <c:pt idx="1936" formatCode="0_ ">
                  <c:v>1018</c:v>
                </c:pt>
                <c:pt idx="1937" formatCode="0_ ">
                  <c:v>1026</c:v>
                </c:pt>
                <c:pt idx="1938" formatCode="0_ ">
                  <c:v>1005</c:v>
                </c:pt>
                <c:pt idx="1939" formatCode="0_ ">
                  <c:v>993.5</c:v>
                </c:pt>
                <c:pt idx="1940" formatCode="0_ ">
                  <c:v>998</c:v>
                </c:pt>
                <c:pt idx="1941" formatCode="0_ ">
                  <c:v>1008</c:v>
                </c:pt>
                <c:pt idx="1942" formatCode="0_ ">
                  <c:v>1007.5</c:v>
                </c:pt>
                <c:pt idx="1943" formatCode="0_ ">
                  <c:v>1011</c:v>
                </c:pt>
                <c:pt idx="1945" formatCode="0_ ">
                  <c:v>1007.5</c:v>
                </c:pt>
                <c:pt idx="1946" formatCode="0_ ">
                  <c:v>1005</c:v>
                </c:pt>
                <c:pt idx="1947" formatCode="0_ ">
                  <c:v>1004</c:v>
                </c:pt>
                <c:pt idx="1948" formatCode="0_ ">
                  <c:v>1001</c:v>
                </c:pt>
                <c:pt idx="1949" formatCode="0_ ">
                  <c:v>1001</c:v>
                </c:pt>
                <c:pt idx="1950" formatCode="0_ ">
                  <c:v>1002</c:v>
                </c:pt>
                <c:pt idx="1951" formatCode="0_ ">
                  <c:v>1004.5</c:v>
                </c:pt>
                <c:pt idx="1952" formatCode="0_ ">
                  <c:v>1003.5</c:v>
                </c:pt>
                <c:pt idx="1953" formatCode="0_ ">
                  <c:v>998</c:v>
                </c:pt>
                <c:pt idx="1954" formatCode="0_ ">
                  <c:v>997</c:v>
                </c:pt>
                <c:pt idx="1955" formatCode="0_ ">
                  <c:v>988</c:v>
                </c:pt>
                <c:pt idx="1956" formatCode="0_ ">
                  <c:v>987</c:v>
                </c:pt>
                <c:pt idx="1957" formatCode="0_ ">
                  <c:v>985.5</c:v>
                </c:pt>
                <c:pt idx="1958" formatCode="0_ ">
                  <c:v>981</c:v>
                </c:pt>
                <c:pt idx="1959" formatCode="0_ ">
                  <c:v>978.5</c:v>
                </c:pt>
                <c:pt idx="1960" formatCode="0_ ">
                  <c:v>977.5</c:v>
                </c:pt>
                <c:pt idx="1961" formatCode="0_ ">
                  <c:v>978</c:v>
                </c:pt>
                <c:pt idx="1962" formatCode="0_ ">
                  <c:v>986</c:v>
                </c:pt>
                <c:pt idx="1963" formatCode="0_ ">
                  <c:v>993</c:v>
                </c:pt>
                <c:pt idx="1964" formatCode="0_ ">
                  <c:v>993</c:v>
                </c:pt>
                <c:pt idx="1965" formatCode="0_ ">
                  <c:v>996.5</c:v>
                </c:pt>
                <c:pt idx="1966" formatCode="0_ ">
                  <c:v>991.5</c:v>
                </c:pt>
                <c:pt idx="1967" formatCode="0_ ">
                  <c:v>987</c:v>
                </c:pt>
                <c:pt idx="1968" formatCode="0_ ">
                  <c:v>971</c:v>
                </c:pt>
                <c:pt idx="1969" formatCode="0_ ">
                  <c:v>968.5</c:v>
                </c:pt>
                <c:pt idx="1970" formatCode="0_ ">
                  <c:v>970.5</c:v>
                </c:pt>
                <c:pt idx="1971" formatCode="0_ ">
                  <c:v>974.5</c:v>
                </c:pt>
                <c:pt idx="1972" formatCode="0_ ">
                  <c:v>984</c:v>
                </c:pt>
                <c:pt idx="1973" formatCode="0_ ">
                  <c:v>964</c:v>
                </c:pt>
                <c:pt idx="1974" formatCode="0_ ">
                  <c:v>963.5</c:v>
                </c:pt>
                <c:pt idx="1975" formatCode="0_ ">
                  <c:v>971.5</c:v>
                </c:pt>
                <c:pt idx="1976" formatCode="0_ ">
                  <c:v>971.5</c:v>
                </c:pt>
                <c:pt idx="1977" formatCode="0_ ">
                  <c:v>979</c:v>
                </c:pt>
                <c:pt idx="1978" formatCode="0_ ">
                  <c:v>980</c:v>
                </c:pt>
                <c:pt idx="1979" formatCode="0_ ">
                  <c:v>1003.5</c:v>
                </c:pt>
                <c:pt idx="1980" formatCode="0_ ">
                  <c:v>1006</c:v>
                </c:pt>
                <c:pt idx="1981" formatCode="0_ ">
                  <c:v>1003</c:v>
                </c:pt>
                <c:pt idx="1982" formatCode="0_ ">
                  <c:v>1009.5</c:v>
                </c:pt>
                <c:pt idx="1983" formatCode="0_ ">
                  <c:v>1010.5</c:v>
                </c:pt>
                <c:pt idx="1984" formatCode="0_ ">
                  <c:v>1010.5</c:v>
                </c:pt>
                <c:pt idx="1985" formatCode="0_ ">
                  <c:v>990</c:v>
                </c:pt>
                <c:pt idx="1986" formatCode="0_ ">
                  <c:v>990</c:v>
                </c:pt>
                <c:pt idx="1987" formatCode="0_ ">
                  <c:v>990</c:v>
                </c:pt>
                <c:pt idx="1988" formatCode="0_ ">
                  <c:v>990.5</c:v>
                </c:pt>
                <c:pt idx="1989" formatCode="0_ ">
                  <c:v>990.5</c:v>
                </c:pt>
                <c:pt idx="1990" formatCode="0_ ">
                  <c:v>998</c:v>
                </c:pt>
                <c:pt idx="1991" formatCode="0_ ">
                  <c:v>999.5</c:v>
                </c:pt>
                <c:pt idx="1992" formatCode="0_ ">
                  <c:v>1002.5</c:v>
                </c:pt>
                <c:pt idx="1993" formatCode="0_ ">
                  <c:v>998</c:v>
                </c:pt>
                <c:pt idx="1994" formatCode="0_ ">
                  <c:v>999.5</c:v>
                </c:pt>
                <c:pt idx="1995" formatCode="0_ ">
                  <c:v>1001</c:v>
                </c:pt>
                <c:pt idx="1996" formatCode="0_ ">
                  <c:v>1003.5</c:v>
                </c:pt>
                <c:pt idx="1997" formatCode="0_ ">
                  <c:v>984</c:v>
                </c:pt>
                <c:pt idx="1998" formatCode="0_ ">
                  <c:v>969</c:v>
                </c:pt>
                <c:pt idx="1999" formatCode="0_ ">
                  <c:v>969.5</c:v>
                </c:pt>
                <c:pt idx="2000" formatCode="0_ ">
                  <c:v>968.5</c:v>
                </c:pt>
                <c:pt idx="2001" formatCode="0_ ">
                  <c:v>964.5</c:v>
                </c:pt>
                <c:pt idx="2002" formatCode="0_ ">
                  <c:v>964.5</c:v>
                </c:pt>
                <c:pt idx="2003" formatCode="0_ ">
                  <c:v>971</c:v>
                </c:pt>
                <c:pt idx="2004" formatCode="0_ ">
                  <c:v>975</c:v>
                </c:pt>
                <c:pt idx="2005" formatCode="0_ ">
                  <c:v>968.5</c:v>
                </c:pt>
                <c:pt idx="2006" formatCode="0_ ">
                  <c:v>968.5</c:v>
                </c:pt>
                <c:pt idx="2007" formatCode="0_ ">
                  <c:v>972.5</c:v>
                </c:pt>
                <c:pt idx="2008" formatCode="0_ ">
                  <c:v>993.5</c:v>
                </c:pt>
                <c:pt idx="2009" formatCode="0_ ">
                  <c:v>991</c:v>
                </c:pt>
                <c:pt idx="2010" formatCode="0_ ">
                  <c:v>986</c:v>
                </c:pt>
                <c:pt idx="2011" formatCode="0_ ">
                  <c:v>991.5</c:v>
                </c:pt>
                <c:pt idx="2012" formatCode="0_ ">
                  <c:v>979</c:v>
                </c:pt>
                <c:pt idx="2013" formatCode="0_ ">
                  <c:v>969</c:v>
                </c:pt>
                <c:pt idx="2014" formatCode="0_ ">
                  <c:v>970</c:v>
                </c:pt>
                <c:pt idx="2015" formatCode="0_ ">
                  <c:v>965</c:v>
                </c:pt>
                <c:pt idx="2016" formatCode="0_ ">
                  <c:v>962</c:v>
                </c:pt>
                <c:pt idx="2017" formatCode="0_ ">
                  <c:v>945.5</c:v>
                </c:pt>
                <c:pt idx="2018" formatCode="0_ ">
                  <c:v>933</c:v>
                </c:pt>
                <c:pt idx="2019" formatCode="0_ ">
                  <c:v>948</c:v>
                </c:pt>
                <c:pt idx="2020" formatCode="0_ ">
                  <c:v>949</c:v>
                </c:pt>
                <c:pt idx="2021" formatCode="0_ ">
                  <c:v>980.5</c:v>
                </c:pt>
                <c:pt idx="2022" formatCode="0_ ">
                  <c:v>980</c:v>
                </c:pt>
                <c:pt idx="2023" formatCode="0_ ">
                  <c:v>976.5</c:v>
                </c:pt>
                <c:pt idx="2024" formatCode="0_ ">
                  <c:v>983.5</c:v>
                </c:pt>
                <c:pt idx="2025" formatCode="0_ ">
                  <c:v>986.5</c:v>
                </c:pt>
                <c:pt idx="2026" formatCode="0_ ">
                  <c:v>991.5</c:v>
                </c:pt>
                <c:pt idx="2027" formatCode="0_ ">
                  <c:v>995</c:v>
                </c:pt>
                <c:pt idx="2028" formatCode="0_ ">
                  <c:v>964</c:v>
                </c:pt>
                <c:pt idx="2029" formatCode="0_ ">
                  <c:v>914.5</c:v>
                </c:pt>
                <c:pt idx="2030">
                  <c:v>922</c:v>
                </c:pt>
                <c:pt idx="2031" formatCode="0_ ">
                  <c:v>927</c:v>
                </c:pt>
                <c:pt idx="2032" formatCode="0_ ">
                  <c:v>935</c:v>
                </c:pt>
                <c:pt idx="2033" formatCode="0_ ">
                  <c:v>926.5</c:v>
                </c:pt>
                <c:pt idx="2034" formatCode="0_ ">
                  <c:v>917</c:v>
                </c:pt>
                <c:pt idx="2035" formatCode="0_ ">
                  <c:v>915.5</c:v>
                </c:pt>
                <c:pt idx="2036" formatCode="0_ ">
                  <c:v>904</c:v>
                </c:pt>
                <c:pt idx="2037" formatCode="0_ ">
                  <c:v>895.5</c:v>
                </c:pt>
                <c:pt idx="2038" formatCode="0_ ">
                  <c:v>890.5</c:v>
                </c:pt>
                <c:pt idx="2039" formatCode="0_ ">
                  <c:v>853.5</c:v>
                </c:pt>
                <c:pt idx="2040" formatCode="0_ ">
                  <c:v>852</c:v>
                </c:pt>
                <c:pt idx="2041" formatCode="0_ ">
                  <c:v>845.5</c:v>
                </c:pt>
                <c:pt idx="2042" formatCode="0_ ">
                  <c:v>842</c:v>
                </c:pt>
                <c:pt idx="2043" formatCode="0_ ">
                  <c:v>834</c:v>
                </c:pt>
                <c:pt idx="2044" formatCode="0_ ">
                  <c:v>832</c:v>
                </c:pt>
                <c:pt idx="2045" formatCode="0_ ">
                  <c:v>831.5</c:v>
                </c:pt>
                <c:pt idx="2046" formatCode="0_ ">
                  <c:v>826</c:v>
                </c:pt>
                <c:pt idx="2047" formatCode="0_ ">
                  <c:v>827.5</c:v>
                </c:pt>
                <c:pt idx="2048" formatCode="0_ ">
                  <c:v>827.5</c:v>
                </c:pt>
                <c:pt idx="2049" formatCode="0_ ">
                  <c:v>826</c:v>
                </c:pt>
                <c:pt idx="2050" formatCode="0_ ">
                  <c:v>829.5</c:v>
                </c:pt>
                <c:pt idx="2051" formatCode="0_ ">
                  <c:v>827</c:v>
                </c:pt>
                <c:pt idx="2053" formatCode="0_ ">
                  <c:v>782.5</c:v>
                </c:pt>
                <c:pt idx="2054" formatCode="0_ ">
                  <c:v>782.5</c:v>
                </c:pt>
                <c:pt idx="2055" formatCode="0_ ">
                  <c:v>788.5</c:v>
                </c:pt>
                <c:pt idx="2056" formatCode="0_ ">
                  <c:v>791</c:v>
                </c:pt>
                <c:pt idx="2057" formatCode="0_ ">
                  <c:v>781.5</c:v>
                </c:pt>
                <c:pt idx="2058" formatCode="0_ ">
                  <c:v>777</c:v>
                </c:pt>
                <c:pt idx="2059" formatCode="0_ ">
                  <c:v>783.5</c:v>
                </c:pt>
                <c:pt idx="2060" formatCode="0_ ">
                  <c:v>789</c:v>
                </c:pt>
                <c:pt idx="2061" formatCode="0_ ">
                  <c:v>791</c:v>
                </c:pt>
                <c:pt idx="2062" formatCode="0_ ">
                  <c:v>773.5</c:v>
                </c:pt>
                <c:pt idx="2063" formatCode="0_ ">
                  <c:v>838</c:v>
                </c:pt>
                <c:pt idx="2064" formatCode="0_ ">
                  <c:v>842.5</c:v>
                </c:pt>
                <c:pt idx="2065" formatCode="0_ ">
                  <c:v>838.5</c:v>
                </c:pt>
                <c:pt idx="2066" formatCode="0_ ">
                  <c:v>846.5</c:v>
                </c:pt>
                <c:pt idx="2067" formatCode="0_ ">
                  <c:v>853</c:v>
                </c:pt>
                <c:pt idx="2068" formatCode="0_ ">
                  <c:v>857</c:v>
                </c:pt>
                <c:pt idx="2071" formatCode="0_ ">
                  <c:v>916</c:v>
                </c:pt>
                <c:pt idx="2072" formatCode="0_ ">
                  <c:v>933</c:v>
                </c:pt>
                <c:pt idx="2073" formatCode="0_ ">
                  <c:v>904</c:v>
                </c:pt>
                <c:pt idx="2074" formatCode="0_ ">
                  <c:v>893</c:v>
                </c:pt>
                <c:pt idx="2075" formatCode="0_ ">
                  <c:v>900</c:v>
                </c:pt>
                <c:pt idx="2076" formatCode="0_ ">
                  <c:v>909.5</c:v>
                </c:pt>
                <c:pt idx="2077" formatCode="0_ ">
                  <c:v>903.5</c:v>
                </c:pt>
                <c:pt idx="2078" formatCode="0_ ">
                  <c:v>906</c:v>
                </c:pt>
                <c:pt idx="2079" formatCode="0_ ">
                  <c:v>908.5</c:v>
                </c:pt>
                <c:pt idx="2080" formatCode="0_ ">
                  <c:v>903</c:v>
                </c:pt>
                <c:pt idx="2081" formatCode="0_ ">
                  <c:v>934.5</c:v>
                </c:pt>
                <c:pt idx="2082" formatCode="0_ ">
                  <c:v>931.5</c:v>
                </c:pt>
                <c:pt idx="2083" formatCode="0_ ">
                  <c:v>934</c:v>
                </c:pt>
                <c:pt idx="2084" formatCode="0_ ">
                  <c:v>945</c:v>
                </c:pt>
                <c:pt idx="2085" formatCode="0_ ">
                  <c:v>945.5</c:v>
                </c:pt>
                <c:pt idx="2086" formatCode="0_ ">
                  <c:v>942.5</c:v>
                </c:pt>
                <c:pt idx="2087" formatCode="0_ ">
                  <c:v>948.5</c:v>
                </c:pt>
                <c:pt idx="2088" formatCode="0_ ">
                  <c:v>957</c:v>
                </c:pt>
                <c:pt idx="2089" formatCode="0_ ">
                  <c:v>961</c:v>
                </c:pt>
                <c:pt idx="2090" formatCode="0_ ">
                  <c:v>962.5</c:v>
                </c:pt>
                <c:pt idx="2091" formatCode="0_ ">
                  <c:v>958</c:v>
                </c:pt>
                <c:pt idx="2092" formatCode="0_ ">
                  <c:v>962.5</c:v>
                </c:pt>
                <c:pt idx="2093" formatCode="0_ ">
                  <c:v>965</c:v>
                </c:pt>
                <c:pt idx="2094" formatCode="0_ ">
                  <c:v>969</c:v>
                </c:pt>
                <c:pt idx="2095" formatCode="0_ ">
                  <c:v>965.5</c:v>
                </c:pt>
                <c:pt idx="2096" formatCode="0_ ">
                  <c:v>969.5</c:v>
                </c:pt>
                <c:pt idx="2097" formatCode="0_ ">
                  <c:v>1001</c:v>
                </c:pt>
                <c:pt idx="2098" formatCode="0_ ">
                  <c:v>997</c:v>
                </c:pt>
                <c:pt idx="2099" formatCode="0_ ">
                  <c:v>1085</c:v>
                </c:pt>
                <c:pt idx="2100" formatCode="0_ ">
                  <c:v>994.5</c:v>
                </c:pt>
                <c:pt idx="2101" formatCode="0_ ">
                  <c:v>992</c:v>
                </c:pt>
                <c:pt idx="2102" formatCode="0_ ">
                  <c:v>995</c:v>
                </c:pt>
                <c:pt idx="2103" formatCode="0_ ">
                  <c:v>993</c:v>
                </c:pt>
                <c:pt idx="2104" formatCode="0_ ">
                  <c:v>992</c:v>
                </c:pt>
                <c:pt idx="2105" formatCode="0_ ">
                  <c:v>994.5</c:v>
                </c:pt>
                <c:pt idx="2106" formatCode="0_ ">
                  <c:v>1019.5</c:v>
                </c:pt>
                <c:pt idx="2107" formatCode="0_ ">
                  <c:v>1038.5</c:v>
                </c:pt>
                <c:pt idx="2108" formatCode="0_ ">
                  <c:v>1084</c:v>
                </c:pt>
                <c:pt idx="2109" formatCode="0_ ">
                  <c:v>1078</c:v>
                </c:pt>
                <c:pt idx="2110" formatCode="0_ ">
                  <c:v>1146</c:v>
                </c:pt>
                <c:pt idx="2111" formatCode="0_ ">
                  <c:v>1155</c:v>
                </c:pt>
                <c:pt idx="2112" formatCode="0_ ">
                  <c:v>1152.5</c:v>
                </c:pt>
                <c:pt idx="2113" formatCode="0_ ">
                  <c:v>1157.5</c:v>
                </c:pt>
                <c:pt idx="2114" formatCode="0_ ">
                  <c:v>1156.5</c:v>
                </c:pt>
                <c:pt idx="2115" formatCode="0_ ">
                  <c:v>1151</c:v>
                </c:pt>
                <c:pt idx="2116" formatCode="0_ ">
                  <c:v>1146</c:v>
                </c:pt>
                <c:pt idx="2117" formatCode="0_ ">
                  <c:v>1165.5</c:v>
                </c:pt>
                <c:pt idx="2118" formatCode="0_ ">
                  <c:v>1171.5</c:v>
                </c:pt>
                <c:pt idx="2119" formatCode="0_ ">
                  <c:v>1171</c:v>
                </c:pt>
                <c:pt idx="2120" formatCode="0_ ">
                  <c:v>1169</c:v>
                </c:pt>
                <c:pt idx="2121" formatCode="0_ ">
                  <c:v>1173</c:v>
                </c:pt>
                <c:pt idx="2122" formatCode="0_ ">
                  <c:v>1182.5</c:v>
                </c:pt>
                <c:pt idx="2123" formatCode="0_ ">
                  <c:v>1183.5</c:v>
                </c:pt>
                <c:pt idx="2124" formatCode="0_ ">
                  <c:v>1180.5</c:v>
                </c:pt>
                <c:pt idx="2125" formatCode="0_ ">
                  <c:v>1178</c:v>
                </c:pt>
                <c:pt idx="2126" formatCode="0_ ">
                  <c:v>1190</c:v>
                </c:pt>
                <c:pt idx="2127" formatCode="0_ ">
                  <c:v>1190.5</c:v>
                </c:pt>
                <c:pt idx="2128" formatCode="0_ ">
                  <c:v>1190</c:v>
                </c:pt>
                <c:pt idx="2129" formatCode="0_ ">
                  <c:v>1196.5</c:v>
                </c:pt>
                <c:pt idx="2130" formatCode="0_ ">
                  <c:v>1194</c:v>
                </c:pt>
                <c:pt idx="2131" formatCode="0_ ">
                  <c:v>1189.5</c:v>
                </c:pt>
                <c:pt idx="2132" formatCode="0_ ">
                  <c:v>1190.5</c:v>
                </c:pt>
                <c:pt idx="2133" formatCode="0_ ">
                  <c:v>1196.5</c:v>
                </c:pt>
                <c:pt idx="2134" formatCode="0_ ">
                  <c:v>1192</c:v>
                </c:pt>
                <c:pt idx="2135" formatCode="0_ ">
                  <c:v>1188.5</c:v>
                </c:pt>
                <c:pt idx="2136" formatCode="0_ ">
                  <c:v>1185</c:v>
                </c:pt>
                <c:pt idx="2137" formatCode="0_ ">
                  <c:v>1181</c:v>
                </c:pt>
                <c:pt idx="2138" formatCode="0_ ">
                  <c:v>1176.5</c:v>
                </c:pt>
                <c:pt idx="2139" formatCode="0_ ">
                  <c:v>1161.5</c:v>
                </c:pt>
                <c:pt idx="2140" formatCode="0_ ">
                  <c:v>1161</c:v>
                </c:pt>
                <c:pt idx="2141" formatCode="0_ ">
                  <c:v>1160</c:v>
                </c:pt>
                <c:pt idx="2142" formatCode="0_ ">
                  <c:v>1156</c:v>
                </c:pt>
                <c:pt idx="2143" formatCode="0_ ">
                  <c:v>1155.5</c:v>
                </c:pt>
                <c:pt idx="2144" formatCode="0_ ">
                  <c:v>1158.5</c:v>
                </c:pt>
                <c:pt idx="2145" formatCode="0_ ">
                  <c:v>1184</c:v>
                </c:pt>
                <c:pt idx="2146" formatCode="0_ ">
                  <c:v>1187</c:v>
                </c:pt>
                <c:pt idx="2148" formatCode="0_ ">
                  <c:v>1193</c:v>
                </c:pt>
                <c:pt idx="2149" formatCode="0_ ">
                  <c:v>1195</c:v>
                </c:pt>
                <c:pt idx="2150" formatCode="0_ ">
                  <c:v>1198</c:v>
                </c:pt>
                <c:pt idx="2151">
                  <c:v>1188.5</c:v>
                </c:pt>
                <c:pt idx="2152">
                  <c:v>1205</c:v>
                </c:pt>
                <c:pt idx="2153">
                  <c:v>1219</c:v>
                </c:pt>
                <c:pt idx="2154">
                  <c:v>1212</c:v>
                </c:pt>
                <c:pt idx="2155">
                  <c:v>1211</c:v>
                </c:pt>
                <c:pt idx="2156">
                  <c:v>1214.5</c:v>
                </c:pt>
                <c:pt idx="2157">
                  <c:v>1215</c:v>
                </c:pt>
                <c:pt idx="2158">
                  <c:v>1215.5</c:v>
                </c:pt>
                <c:pt idx="2159">
                  <c:v>1170</c:v>
                </c:pt>
                <c:pt idx="2160">
                  <c:v>1150</c:v>
                </c:pt>
                <c:pt idx="2161">
                  <c:v>1139</c:v>
                </c:pt>
                <c:pt idx="2162">
                  <c:v>1132.5</c:v>
                </c:pt>
                <c:pt idx="2163">
                  <c:v>1127.5</c:v>
                </c:pt>
                <c:pt idx="2164">
                  <c:v>1125.5</c:v>
                </c:pt>
                <c:pt idx="2165">
                  <c:v>1127.5</c:v>
                </c:pt>
                <c:pt idx="2166">
                  <c:v>1126.5</c:v>
                </c:pt>
                <c:pt idx="2167" formatCode="0_ ">
                  <c:v>1131.5</c:v>
                </c:pt>
                <c:pt idx="2168" formatCode="0_ ">
                  <c:v>1135.5</c:v>
                </c:pt>
                <c:pt idx="2169" formatCode="0_ ">
                  <c:v>1129.5</c:v>
                </c:pt>
                <c:pt idx="2170">
                  <c:v>1134</c:v>
                </c:pt>
                <c:pt idx="2171">
                  <c:v>1131</c:v>
                </c:pt>
                <c:pt idx="2172">
                  <c:v>1129.5</c:v>
                </c:pt>
                <c:pt idx="2173">
                  <c:v>1121.5</c:v>
                </c:pt>
                <c:pt idx="2174">
                  <c:v>1123.5</c:v>
                </c:pt>
                <c:pt idx="2175">
                  <c:v>1106</c:v>
                </c:pt>
                <c:pt idx="2177">
                  <c:v>1098.5</c:v>
                </c:pt>
                <c:pt idx="2178">
                  <c:v>1129.5</c:v>
                </c:pt>
                <c:pt idx="2179">
                  <c:v>1127</c:v>
                </c:pt>
                <c:pt idx="2180">
                  <c:v>1133</c:v>
                </c:pt>
                <c:pt idx="2181">
                  <c:v>1129.5</c:v>
                </c:pt>
                <c:pt idx="2182">
                  <c:v>1131</c:v>
                </c:pt>
                <c:pt idx="2183">
                  <c:v>1128.5</c:v>
                </c:pt>
                <c:pt idx="2184">
                  <c:v>1123.5</c:v>
                </c:pt>
                <c:pt idx="2185">
                  <c:v>1119</c:v>
                </c:pt>
                <c:pt idx="2186">
                  <c:v>1116.5</c:v>
                </c:pt>
                <c:pt idx="2187">
                  <c:v>1116</c:v>
                </c:pt>
                <c:pt idx="2188">
                  <c:v>1109.5</c:v>
                </c:pt>
                <c:pt idx="2189">
                  <c:v>1087.5</c:v>
                </c:pt>
                <c:pt idx="2190">
                  <c:v>1051.5</c:v>
                </c:pt>
                <c:pt idx="2191">
                  <c:v>1044.5</c:v>
                </c:pt>
                <c:pt idx="2192">
                  <c:v>1038</c:v>
                </c:pt>
                <c:pt idx="2193">
                  <c:v>1037</c:v>
                </c:pt>
                <c:pt idx="2194">
                  <c:v>1035.5</c:v>
                </c:pt>
                <c:pt idx="2195">
                  <c:v>1048.5</c:v>
                </c:pt>
                <c:pt idx="2196">
                  <c:v>1042.5</c:v>
                </c:pt>
                <c:pt idx="2197">
                  <c:v>1047</c:v>
                </c:pt>
                <c:pt idx="2198">
                  <c:v>1049</c:v>
                </c:pt>
                <c:pt idx="2199">
                  <c:v>1047.5</c:v>
                </c:pt>
                <c:pt idx="2200">
                  <c:v>1046</c:v>
                </c:pt>
                <c:pt idx="2201">
                  <c:v>1041</c:v>
                </c:pt>
                <c:pt idx="2202">
                  <c:v>1040.5</c:v>
                </c:pt>
                <c:pt idx="2203">
                  <c:v>1039</c:v>
                </c:pt>
                <c:pt idx="2204">
                  <c:v>1046</c:v>
                </c:pt>
                <c:pt idx="2205">
                  <c:v>1044.5</c:v>
                </c:pt>
                <c:pt idx="2206">
                  <c:v>1044.5</c:v>
                </c:pt>
                <c:pt idx="2207">
                  <c:v>1059.5</c:v>
                </c:pt>
                <c:pt idx="2208">
                  <c:v>1058</c:v>
                </c:pt>
                <c:pt idx="2209">
                  <c:v>1056</c:v>
                </c:pt>
                <c:pt idx="2210">
                  <c:v>1040.5</c:v>
                </c:pt>
                <c:pt idx="2211">
                  <c:v>1041.5</c:v>
                </c:pt>
                <c:pt idx="2212">
                  <c:v>1051</c:v>
                </c:pt>
                <c:pt idx="2213">
                  <c:v>1046</c:v>
                </c:pt>
                <c:pt idx="2214">
                  <c:v>1058</c:v>
                </c:pt>
                <c:pt idx="2215">
                  <c:v>1081</c:v>
                </c:pt>
                <c:pt idx="2216">
                  <c:v>1081.5</c:v>
                </c:pt>
                <c:pt idx="2217">
                  <c:v>1083.5</c:v>
                </c:pt>
                <c:pt idx="2218">
                  <c:v>1083</c:v>
                </c:pt>
                <c:pt idx="2219">
                  <c:v>1088</c:v>
                </c:pt>
                <c:pt idx="2220">
                  <c:v>1100.5</c:v>
                </c:pt>
                <c:pt idx="2221">
                  <c:v>1103</c:v>
                </c:pt>
                <c:pt idx="2222">
                  <c:v>1104.5</c:v>
                </c:pt>
                <c:pt idx="2223">
                  <c:v>1134</c:v>
                </c:pt>
                <c:pt idx="2224">
                  <c:v>1136.5</c:v>
                </c:pt>
                <c:pt idx="2225">
                  <c:v>1125</c:v>
                </c:pt>
                <c:pt idx="2226">
                  <c:v>1130.5</c:v>
                </c:pt>
                <c:pt idx="2227">
                  <c:v>1127</c:v>
                </c:pt>
                <c:pt idx="2229">
                  <c:v>1131.5</c:v>
                </c:pt>
                <c:pt idx="2230">
                  <c:v>1137.5</c:v>
                </c:pt>
                <c:pt idx="2231">
                  <c:v>1139.5</c:v>
                </c:pt>
                <c:pt idx="2232">
                  <c:v>1136</c:v>
                </c:pt>
                <c:pt idx="2233">
                  <c:v>1135.5</c:v>
                </c:pt>
                <c:pt idx="2234">
                  <c:v>1140</c:v>
                </c:pt>
                <c:pt idx="2235">
                  <c:v>1198.5</c:v>
                </c:pt>
                <c:pt idx="2236">
                  <c:v>1211</c:v>
                </c:pt>
                <c:pt idx="2237">
                  <c:v>1208.5</c:v>
                </c:pt>
                <c:pt idx="2238">
                  <c:v>1215.5</c:v>
                </c:pt>
                <c:pt idx="2239">
                  <c:v>1217</c:v>
                </c:pt>
                <c:pt idx="2240">
                  <c:v>1192</c:v>
                </c:pt>
                <c:pt idx="2241">
                  <c:v>0</c:v>
                </c:pt>
                <c:pt idx="2243">
                  <c:v>1196.5</c:v>
                </c:pt>
                <c:pt idx="2244">
                  <c:v>1193.5</c:v>
                </c:pt>
                <c:pt idx="2245">
                  <c:v>0</c:v>
                </c:pt>
                <c:pt idx="2246">
                  <c:v>1175</c:v>
                </c:pt>
                <c:pt idx="2247">
                  <c:v>1174.5</c:v>
                </c:pt>
                <c:pt idx="2248">
                  <c:v>1178.5</c:v>
                </c:pt>
                <c:pt idx="2249">
                  <c:v>1186.5</c:v>
                </c:pt>
                <c:pt idx="2250">
                  <c:v>1212</c:v>
                </c:pt>
                <c:pt idx="2251">
                  <c:v>1207.5</c:v>
                </c:pt>
                <c:pt idx="2252">
                  <c:v>1206.5</c:v>
                </c:pt>
                <c:pt idx="2253">
                  <c:v>1201</c:v>
                </c:pt>
                <c:pt idx="2254">
                  <c:v>1200</c:v>
                </c:pt>
                <c:pt idx="2255">
                  <c:v>1179.5</c:v>
                </c:pt>
                <c:pt idx="2256">
                  <c:v>1179</c:v>
                </c:pt>
                <c:pt idx="2257">
                  <c:v>1181.5</c:v>
                </c:pt>
                <c:pt idx="2258">
                  <c:v>1184</c:v>
                </c:pt>
                <c:pt idx="2259">
                  <c:v>1205</c:v>
                </c:pt>
                <c:pt idx="2260">
                  <c:v>1211</c:v>
                </c:pt>
                <c:pt idx="2261">
                  <c:v>1205.5</c:v>
                </c:pt>
                <c:pt idx="2262">
                  <c:v>1205.5</c:v>
                </c:pt>
                <c:pt idx="2263">
                  <c:v>1203</c:v>
                </c:pt>
                <c:pt idx="2264">
                  <c:v>1203</c:v>
                </c:pt>
                <c:pt idx="2265">
                  <c:v>1135</c:v>
                </c:pt>
                <c:pt idx="2266">
                  <c:v>1127</c:v>
                </c:pt>
                <c:pt idx="2267">
                  <c:v>1129.5</c:v>
                </c:pt>
                <c:pt idx="2268">
                  <c:v>1129.5</c:v>
                </c:pt>
                <c:pt idx="2269">
                  <c:v>1213.5</c:v>
                </c:pt>
                <c:pt idx="2270">
                  <c:v>1215</c:v>
                </c:pt>
                <c:pt idx="2271">
                  <c:v>1217.5</c:v>
                </c:pt>
                <c:pt idx="2272">
                  <c:v>1224</c:v>
                </c:pt>
                <c:pt idx="2273">
                  <c:v>1228.5</c:v>
                </c:pt>
                <c:pt idx="2274">
                  <c:v>1203.5</c:v>
                </c:pt>
                <c:pt idx="2275">
                  <c:v>1178.5</c:v>
                </c:pt>
                <c:pt idx="2276">
                  <c:v>1176.5</c:v>
                </c:pt>
                <c:pt idx="2277">
                  <c:v>1172</c:v>
                </c:pt>
                <c:pt idx="2278">
                  <c:v>1175</c:v>
                </c:pt>
                <c:pt idx="2279">
                  <c:v>1183.5</c:v>
                </c:pt>
                <c:pt idx="2280">
                  <c:v>1177.5</c:v>
                </c:pt>
                <c:pt idx="2281">
                  <c:v>1175</c:v>
                </c:pt>
                <c:pt idx="2282">
                  <c:v>1178.5</c:v>
                </c:pt>
                <c:pt idx="2283">
                  <c:v>1184.5</c:v>
                </c:pt>
                <c:pt idx="2284">
                  <c:v>1174.5</c:v>
                </c:pt>
                <c:pt idx="2285">
                  <c:v>1178</c:v>
                </c:pt>
                <c:pt idx="2286">
                  <c:v>1168</c:v>
                </c:pt>
                <c:pt idx="2287">
                  <c:v>1169.5</c:v>
                </c:pt>
                <c:pt idx="2288">
                  <c:v>1167.5</c:v>
                </c:pt>
                <c:pt idx="2289">
                  <c:v>1171.5</c:v>
                </c:pt>
                <c:pt idx="2290">
                  <c:v>1144</c:v>
                </c:pt>
                <c:pt idx="2291">
                  <c:v>1143.5</c:v>
                </c:pt>
                <c:pt idx="2292">
                  <c:v>1142.5</c:v>
                </c:pt>
                <c:pt idx="2293">
                  <c:v>1146</c:v>
                </c:pt>
                <c:pt idx="2294">
                  <c:v>1153</c:v>
                </c:pt>
                <c:pt idx="2295">
                  <c:v>1116</c:v>
                </c:pt>
                <c:pt idx="2296">
                  <c:v>1117.5</c:v>
                </c:pt>
                <c:pt idx="2297">
                  <c:v>1129.5</c:v>
                </c:pt>
                <c:pt idx="2298">
                  <c:v>1132</c:v>
                </c:pt>
                <c:pt idx="2299">
                  <c:v>1129.5</c:v>
                </c:pt>
                <c:pt idx="2300">
                  <c:v>1131.5</c:v>
                </c:pt>
                <c:pt idx="2301">
                  <c:v>1128.5</c:v>
                </c:pt>
                <c:pt idx="2302">
                  <c:v>1126.5</c:v>
                </c:pt>
                <c:pt idx="2303">
                  <c:v>1130.5</c:v>
                </c:pt>
                <c:pt idx="2304">
                  <c:v>1134.5</c:v>
                </c:pt>
                <c:pt idx="2305">
                  <c:v>1142</c:v>
                </c:pt>
                <c:pt idx="2306">
                  <c:v>1139.5</c:v>
                </c:pt>
                <c:pt idx="2307">
                  <c:v>1133.5</c:v>
                </c:pt>
                <c:pt idx="2308">
                  <c:v>1132.5</c:v>
                </c:pt>
                <c:pt idx="2309">
                  <c:v>1158.5</c:v>
                </c:pt>
                <c:pt idx="2310">
                  <c:v>1135.5</c:v>
                </c:pt>
                <c:pt idx="2311">
                  <c:v>1128</c:v>
                </c:pt>
                <c:pt idx="2312">
                  <c:v>1112.5</c:v>
                </c:pt>
                <c:pt idx="2313">
                  <c:v>1108</c:v>
                </c:pt>
                <c:pt idx="2314">
                  <c:v>1109.5</c:v>
                </c:pt>
                <c:pt idx="2315">
                  <c:v>1105</c:v>
                </c:pt>
                <c:pt idx="2316">
                  <c:v>1109</c:v>
                </c:pt>
                <c:pt idx="2317">
                  <c:v>1101.5</c:v>
                </c:pt>
                <c:pt idx="2318">
                  <c:v>1105</c:v>
                </c:pt>
                <c:pt idx="2319">
                  <c:v>1105.5</c:v>
                </c:pt>
                <c:pt idx="2320">
                  <c:v>1117</c:v>
                </c:pt>
                <c:pt idx="2321">
                  <c:v>1119.5</c:v>
                </c:pt>
                <c:pt idx="2322">
                  <c:v>1170.5</c:v>
                </c:pt>
                <c:pt idx="2323">
                  <c:v>1152.5</c:v>
                </c:pt>
                <c:pt idx="2324">
                  <c:v>1153</c:v>
                </c:pt>
                <c:pt idx="2325">
                  <c:v>1152</c:v>
                </c:pt>
                <c:pt idx="2326">
                  <c:v>1152</c:v>
                </c:pt>
                <c:pt idx="2327">
                  <c:v>1156</c:v>
                </c:pt>
                <c:pt idx="2328">
                  <c:v>1175.5</c:v>
                </c:pt>
                <c:pt idx="2329">
                  <c:v>1178.5</c:v>
                </c:pt>
                <c:pt idx="2330">
                  <c:v>1184.5</c:v>
                </c:pt>
                <c:pt idx="2331">
                  <c:v>1182</c:v>
                </c:pt>
                <c:pt idx="2332">
                  <c:v>1187</c:v>
                </c:pt>
                <c:pt idx="2333">
                  <c:v>1184</c:v>
                </c:pt>
                <c:pt idx="2334">
                  <c:v>1180</c:v>
                </c:pt>
                <c:pt idx="2335">
                  <c:v>1175</c:v>
                </c:pt>
                <c:pt idx="2336">
                  <c:v>1206</c:v>
                </c:pt>
                <c:pt idx="2337">
                  <c:v>1214.5</c:v>
                </c:pt>
                <c:pt idx="2338">
                  <c:v>1226</c:v>
                </c:pt>
                <c:pt idx="2339">
                  <c:v>1238.5</c:v>
                </c:pt>
                <c:pt idx="2340">
                  <c:v>1235.5</c:v>
                </c:pt>
                <c:pt idx="2341">
                  <c:v>1237</c:v>
                </c:pt>
                <c:pt idx="2342">
                  <c:v>1239</c:v>
                </c:pt>
                <c:pt idx="2343">
                  <c:v>1251.5</c:v>
                </c:pt>
                <c:pt idx="2344">
                  <c:v>1256.5</c:v>
                </c:pt>
                <c:pt idx="2345">
                  <c:v>1260.5</c:v>
                </c:pt>
                <c:pt idx="2346">
                  <c:v>1273</c:v>
                </c:pt>
                <c:pt idx="2347">
                  <c:v>1284</c:v>
                </c:pt>
                <c:pt idx="2348">
                  <c:v>1301</c:v>
                </c:pt>
                <c:pt idx="2349">
                  <c:v>1303</c:v>
                </c:pt>
                <c:pt idx="2350">
                  <c:v>1308</c:v>
                </c:pt>
                <c:pt idx="2351">
                  <c:v>1313</c:v>
                </c:pt>
                <c:pt idx="2352">
                  <c:v>1316.5</c:v>
                </c:pt>
                <c:pt idx="2353">
                  <c:v>1313</c:v>
                </c:pt>
                <c:pt idx="2354">
                  <c:v>1310</c:v>
                </c:pt>
                <c:pt idx="2355">
                  <c:v>1304.5</c:v>
                </c:pt>
                <c:pt idx="2356">
                  <c:v>1296</c:v>
                </c:pt>
                <c:pt idx="2357">
                  <c:v>1290.5</c:v>
                </c:pt>
                <c:pt idx="2358">
                  <c:v>1297</c:v>
                </c:pt>
                <c:pt idx="2359">
                  <c:v>1297.75</c:v>
                </c:pt>
                <c:pt idx="2360">
                  <c:v>1304</c:v>
                </c:pt>
                <c:pt idx="2361">
                  <c:v>1206</c:v>
                </c:pt>
                <c:pt idx="2362">
                  <c:v>1311</c:v>
                </c:pt>
                <c:pt idx="2363">
                  <c:v>1303.5</c:v>
                </c:pt>
                <c:pt idx="2364">
                  <c:v>1292.5</c:v>
                </c:pt>
                <c:pt idx="2365">
                  <c:v>1283</c:v>
                </c:pt>
                <c:pt idx="2366">
                  <c:v>1277.5</c:v>
                </c:pt>
                <c:pt idx="2367">
                  <c:v>1276.5</c:v>
                </c:pt>
                <c:pt idx="2368">
                  <c:v>1273</c:v>
                </c:pt>
                <c:pt idx="2369">
                  <c:v>1271</c:v>
                </c:pt>
                <c:pt idx="2370">
                  <c:v>1265.5</c:v>
                </c:pt>
                <c:pt idx="2371">
                  <c:v>1265</c:v>
                </c:pt>
                <c:pt idx="2372">
                  <c:v>1263</c:v>
                </c:pt>
                <c:pt idx="2373">
                  <c:v>1276</c:v>
                </c:pt>
                <c:pt idx="2374">
                  <c:v>1279.5</c:v>
                </c:pt>
                <c:pt idx="2375">
                  <c:v>1286.5</c:v>
                </c:pt>
                <c:pt idx="2376">
                  <c:v>1284.5</c:v>
                </c:pt>
                <c:pt idx="2377">
                  <c:v>1279.5</c:v>
                </c:pt>
                <c:pt idx="2378">
                  <c:v>1278</c:v>
                </c:pt>
                <c:pt idx="2379">
                  <c:v>1277.5</c:v>
                </c:pt>
                <c:pt idx="2380">
                  <c:v>1285.5</c:v>
                </c:pt>
                <c:pt idx="2381">
                  <c:v>1282.5</c:v>
                </c:pt>
                <c:pt idx="2382">
                  <c:v>1277</c:v>
                </c:pt>
                <c:pt idx="2383">
                  <c:v>1274</c:v>
                </c:pt>
                <c:pt idx="2384">
                  <c:v>1279</c:v>
                </c:pt>
                <c:pt idx="2385">
                  <c:v>1272.5</c:v>
                </c:pt>
                <c:pt idx="2386">
                  <c:v>1274</c:v>
                </c:pt>
                <c:pt idx="2387">
                  <c:v>1281.5</c:v>
                </c:pt>
                <c:pt idx="2388">
                  <c:v>1287.5</c:v>
                </c:pt>
                <c:pt idx="2389">
                  <c:v>1300.5</c:v>
                </c:pt>
                <c:pt idx="2390">
                  <c:v>1298.5</c:v>
                </c:pt>
                <c:pt idx="2391">
                  <c:v>1290.5</c:v>
                </c:pt>
                <c:pt idx="2392">
                  <c:v>1289</c:v>
                </c:pt>
                <c:pt idx="2393">
                  <c:v>1289</c:v>
                </c:pt>
                <c:pt idx="2394">
                  <c:v>1284</c:v>
                </c:pt>
                <c:pt idx="2395">
                  <c:v>1287.5</c:v>
                </c:pt>
                <c:pt idx="2396">
                  <c:v>1280</c:v>
                </c:pt>
                <c:pt idx="2397">
                  <c:v>1286</c:v>
                </c:pt>
                <c:pt idx="2398">
                  <c:v>1291.5</c:v>
                </c:pt>
                <c:pt idx="2399">
                  <c:v>1292.5</c:v>
                </c:pt>
                <c:pt idx="2400">
                  <c:v>1298.5</c:v>
                </c:pt>
                <c:pt idx="2401">
                  <c:v>1292</c:v>
                </c:pt>
                <c:pt idx="2402">
                  <c:v>1294</c:v>
                </c:pt>
                <c:pt idx="2403">
                  <c:v>1260.5</c:v>
                </c:pt>
                <c:pt idx="2404">
                  <c:v>1259</c:v>
                </c:pt>
                <c:pt idx="2405">
                  <c:v>1263.5</c:v>
                </c:pt>
                <c:pt idx="2406">
                  <c:v>1261.5</c:v>
                </c:pt>
                <c:pt idx="2407">
                  <c:v>1255.5</c:v>
                </c:pt>
                <c:pt idx="2408">
                  <c:v>1253</c:v>
                </c:pt>
                <c:pt idx="2409">
                  <c:v>1256</c:v>
                </c:pt>
                <c:pt idx="2410">
                  <c:v>1254.5</c:v>
                </c:pt>
                <c:pt idx="2411">
                  <c:v>1248</c:v>
                </c:pt>
                <c:pt idx="2412">
                  <c:v>1250.5</c:v>
                </c:pt>
                <c:pt idx="2413">
                  <c:v>1239.5</c:v>
                </c:pt>
                <c:pt idx="2414">
                  <c:v>2474</c:v>
                </c:pt>
                <c:pt idx="2415">
                  <c:v>1235.5</c:v>
                </c:pt>
                <c:pt idx="2416">
                  <c:v>1155.5</c:v>
                </c:pt>
                <c:pt idx="2417">
                  <c:v>1155.5</c:v>
                </c:pt>
                <c:pt idx="2418">
                  <c:v>1151</c:v>
                </c:pt>
                <c:pt idx="2419">
                  <c:v>1151.5</c:v>
                </c:pt>
                <c:pt idx="2420">
                  <c:v>1156.5</c:v>
                </c:pt>
                <c:pt idx="2421">
                  <c:v>1162</c:v>
                </c:pt>
                <c:pt idx="2422">
                  <c:v>1168.5</c:v>
                </c:pt>
                <c:pt idx="2423">
                  <c:v>1160.5</c:v>
                </c:pt>
                <c:pt idx="2424">
                  <c:v>1155</c:v>
                </c:pt>
                <c:pt idx="2425">
                  <c:v>1159</c:v>
                </c:pt>
                <c:pt idx="2426">
                  <c:v>1160</c:v>
                </c:pt>
                <c:pt idx="2427">
                  <c:v>1166</c:v>
                </c:pt>
                <c:pt idx="2428">
                  <c:v>1175.5</c:v>
                </c:pt>
                <c:pt idx="2429">
                  <c:v>1169.5</c:v>
                </c:pt>
                <c:pt idx="2430">
                  <c:v>1176</c:v>
                </c:pt>
                <c:pt idx="2431">
                  <c:v>1160</c:v>
                </c:pt>
                <c:pt idx="2432">
                  <c:v>0</c:v>
                </c:pt>
                <c:pt idx="2433">
                  <c:v>1158.5</c:v>
                </c:pt>
                <c:pt idx="2434">
                  <c:v>1177.5</c:v>
                </c:pt>
                <c:pt idx="2435">
                  <c:v>1179</c:v>
                </c:pt>
                <c:pt idx="2436">
                  <c:v>1154.5</c:v>
                </c:pt>
                <c:pt idx="2437">
                  <c:v>1156</c:v>
                </c:pt>
                <c:pt idx="2438">
                  <c:v>1154.5</c:v>
                </c:pt>
                <c:pt idx="2439">
                  <c:v>1163</c:v>
                </c:pt>
                <c:pt idx="2440">
                  <c:v>1167.5</c:v>
                </c:pt>
                <c:pt idx="2441">
                  <c:v>1160.5</c:v>
                </c:pt>
                <c:pt idx="2442">
                  <c:v>1163</c:v>
                </c:pt>
                <c:pt idx="2443">
                  <c:v>1160</c:v>
                </c:pt>
                <c:pt idx="2444">
                  <c:v>1157.5</c:v>
                </c:pt>
                <c:pt idx="2445">
                  <c:v>1143.5</c:v>
                </c:pt>
                <c:pt idx="2446">
                  <c:v>1139.5</c:v>
                </c:pt>
                <c:pt idx="2447">
                  <c:v>1136</c:v>
                </c:pt>
                <c:pt idx="2448">
                  <c:v>1131</c:v>
                </c:pt>
                <c:pt idx="2449">
                  <c:v>1130.5</c:v>
                </c:pt>
                <c:pt idx="2450">
                  <c:v>1158.5</c:v>
                </c:pt>
                <c:pt idx="2451">
                  <c:v>1161</c:v>
                </c:pt>
                <c:pt idx="2452">
                  <c:v>1164.5</c:v>
                </c:pt>
                <c:pt idx="2453">
                  <c:v>1162</c:v>
                </c:pt>
                <c:pt idx="2454">
                  <c:v>1198</c:v>
                </c:pt>
                <c:pt idx="2455">
                  <c:v>1197</c:v>
                </c:pt>
                <c:pt idx="2456">
                  <c:v>1205.5</c:v>
                </c:pt>
                <c:pt idx="2457">
                  <c:v>1198.5</c:v>
                </c:pt>
                <c:pt idx="2458">
                  <c:v>1205</c:v>
                </c:pt>
                <c:pt idx="2459">
                  <c:v>1203.5</c:v>
                </c:pt>
                <c:pt idx="2460">
                  <c:v>1210.5</c:v>
                </c:pt>
                <c:pt idx="2461">
                  <c:v>1190.5</c:v>
                </c:pt>
                <c:pt idx="2462">
                  <c:v>1192</c:v>
                </c:pt>
                <c:pt idx="2463">
                  <c:v>1191</c:v>
                </c:pt>
                <c:pt idx="2464">
                  <c:v>1191.5</c:v>
                </c:pt>
                <c:pt idx="2465">
                  <c:v>1189</c:v>
                </c:pt>
                <c:pt idx="2466">
                  <c:v>1187.5</c:v>
                </c:pt>
                <c:pt idx="2467">
                  <c:v>1193</c:v>
                </c:pt>
                <c:pt idx="2468">
                  <c:v>1190</c:v>
                </c:pt>
                <c:pt idx="2469">
                  <c:v>1184.5</c:v>
                </c:pt>
                <c:pt idx="2470">
                  <c:v>1178.5</c:v>
                </c:pt>
                <c:pt idx="2471">
                  <c:v>1202</c:v>
                </c:pt>
                <c:pt idx="2472">
                  <c:v>1214.5</c:v>
                </c:pt>
                <c:pt idx="2473">
                  <c:v>1213</c:v>
                </c:pt>
                <c:pt idx="2474">
                  <c:v>1210</c:v>
                </c:pt>
                <c:pt idx="2475">
                  <c:v>1209</c:v>
                </c:pt>
              </c:numCache>
            </c:numRef>
          </c:val>
        </c:ser>
        <c:marker val="1"/>
        <c:axId val="182340992"/>
        <c:axId val="182669312"/>
        <c:extLst>
          <c:ext xmlns:c15="http://schemas.microsoft.com/office/drawing/2012/chart" uri="{02D57815-91ED-43cb-92C2-25804820EDAC}">
            <c15:filteredLineSeries>
              <c15:ser>
                <c:idx val="5"/>
                <c:order val="5"/>
                <c:tx>
                  <c:strRef>
                    <c:extLst>
                      <c:ext uri="{02D57815-91ED-43cb-92C2-25804820EDAC}">
                        <c15:formulaRef>
                          <c15:sqref>'乙烯单体价格表  每日外盘1'!$G$6</c15:sqref>
                        </c15:formulaRef>
                      </c:ext>
                    </c:extLst>
                    <c:strCache>
                      <c:ptCount val="1"/>
                      <c:pt idx="0">
                        <c:v>FD西北欧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'乙烯单体价格表  每日外盘1'!$A$7:$A$2476</c15:sqref>
                        </c15:formulaRef>
                      </c:ext>
                    </c:extLst>
                    <c:numCache>
                      <c:formatCode>yy/mm/dd</c:formatCode>
                      <c:ptCount val="2466"/>
                      <c:pt idx="0" c:formatCode="yy/mm/dd">
                        <c:v>38821</c:v>
                      </c:pt>
                      <c:pt idx="1" c:formatCode="yy/mm/dd">
                        <c:v>38828</c:v>
                      </c:pt>
                      <c:pt idx="2" c:formatCode="yy/mm/dd">
                        <c:v>38835</c:v>
                      </c:pt>
                      <c:pt idx="3" c:formatCode="yy/mm/dd">
                        <c:v>38849</c:v>
                      </c:pt>
                      <c:pt idx="4" c:formatCode="yy/mm/dd">
                        <c:v>38856</c:v>
                      </c:pt>
                      <c:pt idx="5" c:formatCode="yy/mm/dd">
                        <c:v>38863</c:v>
                      </c:pt>
                      <c:pt idx="6" c:formatCode="yy/mm/dd">
                        <c:v>38870</c:v>
                      </c:pt>
                      <c:pt idx="7" c:formatCode="yy/mm/dd">
                        <c:v>38877</c:v>
                      </c:pt>
                      <c:pt idx="8" c:formatCode="yy/mm/dd">
                        <c:v>38884</c:v>
                      </c:pt>
                      <c:pt idx="9" c:formatCode="yy/mm/dd">
                        <c:v>38891</c:v>
                      </c:pt>
                      <c:pt idx="10" c:formatCode="yy/mm/dd">
                        <c:v>38898</c:v>
                      </c:pt>
                      <c:pt idx="11" c:formatCode="yy/mm/dd">
                        <c:v>38905</c:v>
                      </c:pt>
                      <c:pt idx="12" c:formatCode="yy/mm/dd">
                        <c:v>38912</c:v>
                      </c:pt>
                      <c:pt idx="13" c:formatCode="yy/mm/dd">
                        <c:v>38919</c:v>
                      </c:pt>
                      <c:pt idx="14" c:formatCode="yy/mm/dd">
                        <c:v>38926</c:v>
                      </c:pt>
                      <c:pt idx="15" c:formatCode="yy/mm/dd">
                        <c:v>38933</c:v>
                      </c:pt>
                      <c:pt idx="16" c:formatCode="yy/mm/dd">
                        <c:v>38940</c:v>
                      </c:pt>
                      <c:pt idx="17" c:formatCode="yy/mm/dd">
                        <c:v>38947</c:v>
                      </c:pt>
                      <c:pt idx="18" c:formatCode="yy/mm/dd">
                        <c:v>38954</c:v>
                      </c:pt>
                      <c:pt idx="19" c:formatCode="yy/mm/dd">
                        <c:v>38961</c:v>
                      </c:pt>
                      <c:pt idx="20" c:formatCode="yy/mm/dd">
                        <c:v>38968</c:v>
                      </c:pt>
                      <c:pt idx="21" c:formatCode="yy/mm/dd">
                        <c:v>38975</c:v>
                      </c:pt>
                      <c:pt idx="22" c:formatCode="yy/mm/dd">
                        <c:v>38981</c:v>
                      </c:pt>
                      <c:pt idx="23" c:formatCode="yy/mm/dd">
                        <c:v>38988</c:v>
                      </c:pt>
                      <c:pt idx="24" c:formatCode="yy/mm/dd">
                        <c:v>39002</c:v>
                      </c:pt>
                      <c:pt idx="25" c:formatCode="yy/mm/dd">
                        <c:v>39009</c:v>
                      </c:pt>
                      <c:pt idx="26" c:formatCode="yy/mm/dd">
                        <c:v>39016</c:v>
                      </c:pt>
                      <c:pt idx="27" c:formatCode="yy/mm/dd">
                        <c:v>39023</c:v>
                      </c:pt>
                      <c:pt idx="28" c:formatCode="yy/mm/dd">
                        <c:v>39030</c:v>
                      </c:pt>
                      <c:pt idx="29" c:formatCode="yy/mm/dd">
                        <c:v>39037</c:v>
                      </c:pt>
                      <c:pt idx="30" c:formatCode="yy/mm/dd">
                        <c:v>39044</c:v>
                      </c:pt>
                      <c:pt idx="31" c:formatCode="yy/mm/dd">
                        <c:v>39051</c:v>
                      </c:pt>
                      <c:pt idx="32" c:formatCode="yy/mm/dd">
                        <c:v>39058</c:v>
                      </c:pt>
                      <c:pt idx="33" c:formatCode="yy/mm/dd">
                        <c:v>39065</c:v>
                      </c:pt>
                      <c:pt idx="34" c:formatCode="yy/mm/dd">
                        <c:v>39072</c:v>
                      </c:pt>
                      <c:pt idx="35" c:formatCode="yy/mm/dd">
                        <c:v>39079</c:v>
                      </c:pt>
                      <c:pt idx="36" c:formatCode="yy/mm/dd">
                        <c:v>39086</c:v>
                      </c:pt>
                      <c:pt idx="37" c:formatCode="yy/mm/dd">
                        <c:v>39093</c:v>
                      </c:pt>
                      <c:pt idx="38" c:formatCode="yy/mm/dd">
                        <c:v>39100</c:v>
                      </c:pt>
                      <c:pt idx="39" c:formatCode="yy/mm/dd">
                        <c:v>39106</c:v>
                      </c:pt>
                      <c:pt idx="40" c:formatCode="yy/mm/dd">
                        <c:v>39114</c:v>
                      </c:pt>
                      <c:pt idx="41" c:formatCode="yy/mm/dd">
                        <c:v>39121</c:v>
                      </c:pt>
                      <c:pt idx="42" c:formatCode="yy/mm/dd">
                        <c:v>39126</c:v>
                      </c:pt>
                      <c:pt idx="43" c:formatCode="yy/mm/dd">
                        <c:v>39135</c:v>
                      </c:pt>
                      <c:pt idx="44" c:formatCode="yy/mm/dd">
                        <c:v>39142</c:v>
                      </c:pt>
                      <c:pt idx="45" c:formatCode="yy/mm/dd">
                        <c:v>39149</c:v>
                      </c:pt>
                      <c:pt idx="46" c:formatCode="yy/mm/dd">
                        <c:v>39156</c:v>
                      </c:pt>
                      <c:pt idx="47" c:formatCode="yy/mm/dd">
                        <c:v>39163</c:v>
                      </c:pt>
                      <c:pt idx="48" c:formatCode="yy/mm/dd">
                        <c:v>39170</c:v>
                      </c:pt>
                      <c:pt idx="49" c:formatCode="yy/mm/dd">
                        <c:v>39177</c:v>
                      </c:pt>
                      <c:pt idx="50" c:formatCode="yy/mm/dd">
                        <c:v>39184</c:v>
                      </c:pt>
                      <c:pt idx="51" c:formatCode="yy/mm/dd">
                        <c:v>39191</c:v>
                      </c:pt>
                      <c:pt idx="52" c:formatCode="yy/mm/dd">
                        <c:v>39198</c:v>
                      </c:pt>
                      <c:pt idx="53" c:formatCode="yy/mm/dd">
                        <c:v>39212</c:v>
                      </c:pt>
                      <c:pt idx="54" c:formatCode="yy/mm/dd">
                        <c:v>39219</c:v>
                      </c:pt>
                      <c:pt idx="55" c:formatCode="yy/mm/dd">
                        <c:v>39226</c:v>
                      </c:pt>
                      <c:pt idx="56" c:formatCode="yy/mm/dd">
                        <c:v>39233</c:v>
                      </c:pt>
                      <c:pt idx="57" c:formatCode="yy/mm/dd">
                        <c:v>39240</c:v>
                      </c:pt>
                      <c:pt idx="58" c:formatCode="yy/mm/dd">
                        <c:v>39248</c:v>
                      </c:pt>
                      <c:pt idx="59" c:formatCode="yy/mm/dd">
                        <c:v>39254</c:v>
                      </c:pt>
                      <c:pt idx="60" c:formatCode="yy/mm/dd">
                        <c:v>39261</c:v>
                      </c:pt>
                      <c:pt idx="61" c:formatCode="yy/mm/dd">
                        <c:v>39268</c:v>
                      </c:pt>
                      <c:pt idx="62" c:formatCode="yy/mm/dd">
                        <c:v>39275</c:v>
                      </c:pt>
                      <c:pt idx="63" c:formatCode="yy/mm/dd">
                        <c:v>39282</c:v>
                      </c:pt>
                      <c:pt idx="64" c:formatCode="yy/mm/dd">
                        <c:v>39289</c:v>
                      </c:pt>
                      <c:pt idx="65" c:formatCode="yy/mm/dd">
                        <c:v>39296</c:v>
                      </c:pt>
                      <c:pt idx="66" c:formatCode="yy/mm/dd">
                        <c:v>39303</c:v>
                      </c:pt>
                      <c:pt idx="67" c:formatCode="yy/mm/dd">
                        <c:v>39310</c:v>
                      </c:pt>
                      <c:pt idx="68" c:formatCode="yy/mm/dd">
                        <c:v>39317</c:v>
                      </c:pt>
                      <c:pt idx="69" c:formatCode="yy/mm/dd">
                        <c:v>39324</c:v>
                      </c:pt>
                      <c:pt idx="70" c:formatCode="yy/mm/dd">
                        <c:v>39331</c:v>
                      </c:pt>
                      <c:pt idx="71" c:formatCode="yy/mm/dd">
                        <c:v>39338</c:v>
                      </c:pt>
                      <c:pt idx="72" c:formatCode="yy/mm/dd">
                        <c:v>39345</c:v>
                      </c:pt>
                      <c:pt idx="73" c:formatCode="yy/mm/dd">
                        <c:v>39352</c:v>
                      </c:pt>
                      <c:pt idx="74" c:formatCode="yy/mm/dd">
                        <c:v>39359</c:v>
                      </c:pt>
                      <c:pt idx="75" c:formatCode="yy/mm/dd">
                        <c:v>39366</c:v>
                      </c:pt>
                      <c:pt idx="76" c:formatCode="yy/mm/dd">
                        <c:v>39373</c:v>
                      </c:pt>
                      <c:pt idx="77" c:formatCode="yy/mm/dd">
                        <c:v>39380</c:v>
                      </c:pt>
                      <c:pt idx="78" c:formatCode="yy/mm/dd">
                        <c:v>39387</c:v>
                      </c:pt>
                      <c:pt idx="79" c:formatCode="yy/mm/dd">
                        <c:v>39394</c:v>
                      </c:pt>
                      <c:pt idx="80" c:formatCode="yy/mm/dd">
                        <c:v>39401</c:v>
                      </c:pt>
                      <c:pt idx="81" c:formatCode="yy/mm/dd">
                        <c:v>39408</c:v>
                      </c:pt>
                      <c:pt idx="82" c:formatCode="yy/mm/dd">
                        <c:v>39415</c:v>
                      </c:pt>
                      <c:pt idx="83" c:formatCode="yy/mm/dd">
                        <c:v>39422</c:v>
                      </c:pt>
                      <c:pt idx="84" c:formatCode="yy/mm/dd">
                        <c:v>39429</c:v>
                      </c:pt>
                      <c:pt idx="85" c:formatCode="yy/mm/dd">
                        <c:v>39436</c:v>
                      </c:pt>
                      <c:pt idx="86" c:formatCode="yy/mm/dd">
                        <c:v>39443</c:v>
                      </c:pt>
                      <c:pt idx="87" c:formatCode="yy/mm/dd">
                        <c:v>39450</c:v>
                      </c:pt>
                      <c:pt idx="88" c:formatCode="yy/mm/dd">
                        <c:v>39457</c:v>
                      </c:pt>
                      <c:pt idx="89" c:formatCode="yy/mm/dd">
                        <c:v>39464</c:v>
                      </c:pt>
                      <c:pt idx="90" c:formatCode="yy/mm/dd">
                        <c:v>39471</c:v>
                      </c:pt>
                      <c:pt idx="91" c:formatCode="yy/mm/dd">
                        <c:v>39478</c:v>
                      </c:pt>
                      <c:pt idx="92" c:formatCode="yy/mm/dd">
                        <c:v>39479</c:v>
                      </c:pt>
                      <c:pt idx="93" c:formatCode="yy/mm/dd">
                        <c:v>39489</c:v>
                      </c:pt>
                      <c:pt idx="94" c:formatCode="yy/mm/dd">
                        <c:v>39492</c:v>
                      </c:pt>
                      <c:pt idx="95" c:formatCode="yy/mm/dd">
                        <c:v>39499</c:v>
                      </c:pt>
                      <c:pt idx="96" c:formatCode="yy/mm/dd">
                        <c:v>39506</c:v>
                      </c:pt>
                      <c:pt idx="97" c:formatCode="yy/mm/dd">
                        <c:v>39513</c:v>
                      </c:pt>
                      <c:pt idx="98" c:formatCode="yy/mm/dd">
                        <c:v>39520</c:v>
                      </c:pt>
                      <c:pt idx="99" c:formatCode="yy/mm/dd">
                        <c:v>39527</c:v>
                      </c:pt>
                      <c:pt idx="100" c:formatCode="yy/mm/dd">
                        <c:v>39534</c:v>
                      </c:pt>
                      <c:pt idx="101" c:formatCode="yy/mm/dd">
                        <c:v>39541</c:v>
                      </c:pt>
                      <c:pt idx="102" c:formatCode="yy/mm/dd">
                        <c:v>39548</c:v>
                      </c:pt>
                      <c:pt idx="103" c:formatCode="yy/mm/dd">
                        <c:v>39555</c:v>
                      </c:pt>
                      <c:pt idx="104" c:formatCode="yy/mm/dd">
                        <c:v>39562</c:v>
                      </c:pt>
                      <c:pt idx="105" c:formatCode="yy/mm/dd">
                        <c:v>39569</c:v>
                      </c:pt>
                      <c:pt idx="106" c:formatCode="yy/mm/dd">
                        <c:v>39576</c:v>
                      </c:pt>
                      <c:pt idx="107" c:formatCode="yy/mm/dd">
                        <c:v>39583</c:v>
                      </c:pt>
                      <c:pt idx="108" c:formatCode="yy/mm/dd">
                        <c:v>39590</c:v>
                      </c:pt>
                      <c:pt idx="109" c:formatCode="yy/mm/dd">
                        <c:v>39597</c:v>
                      </c:pt>
                      <c:pt idx="110" c:formatCode="yy/mm/dd">
                        <c:v>39604</c:v>
                      </c:pt>
                      <c:pt idx="111" c:formatCode="yy/mm/dd">
                        <c:v>39611</c:v>
                      </c:pt>
                      <c:pt idx="112" c:formatCode="yy/mm/dd">
                        <c:v>39618</c:v>
                      </c:pt>
                      <c:pt idx="113" c:formatCode="yy/mm/dd">
                        <c:v>39625</c:v>
                      </c:pt>
                      <c:pt idx="114" c:formatCode="yy/mm/dd">
                        <c:v>39632</c:v>
                      </c:pt>
                      <c:pt idx="115" c:formatCode="yy/mm/dd">
                        <c:v>39639</c:v>
                      </c:pt>
                      <c:pt idx="116" c:formatCode="yy/mm/dd">
                        <c:v>39646</c:v>
                      </c:pt>
                      <c:pt idx="117" c:formatCode="yy/mm/dd">
                        <c:v>39653</c:v>
                      </c:pt>
                      <c:pt idx="118" c:formatCode="yy/mm/dd">
                        <c:v>39660</c:v>
                      </c:pt>
                      <c:pt idx="119" c:formatCode="yy/mm/dd">
                        <c:v>39667</c:v>
                      </c:pt>
                      <c:pt idx="120" c:formatCode="yy/mm/dd">
                        <c:v>39674</c:v>
                      </c:pt>
                      <c:pt idx="121" c:formatCode="yy/mm/dd">
                        <c:v>39681</c:v>
                      </c:pt>
                      <c:pt idx="122" c:formatCode="yy/mm/dd">
                        <c:v>39688</c:v>
                      </c:pt>
                      <c:pt idx="123" c:formatCode="yy/mm/dd">
                        <c:v>39695</c:v>
                      </c:pt>
                      <c:pt idx="124" c:formatCode="yy/mm/dd">
                        <c:v>39702</c:v>
                      </c:pt>
                      <c:pt idx="125" c:formatCode="yy/mm/dd">
                        <c:v>39709</c:v>
                      </c:pt>
                      <c:pt idx="126" c:formatCode="yy/mm/dd">
                        <c:v>39716</c:v>
                      </c:pt>
                      <c:pt idx="127" c:formatCode="yy/mm/dd">
                        <c:v>39730</c:v>
                      </c:pt>
                      <c:pt idx="128" c:formatCode="yy/mm/dd">
                        <c:v>39737</c:v>
                      </c:pt>
                      <c:pt idx="129" c:formatCode="yy/mm/dd">
                        <c:v>39744</c:v>
                      </c:pt>
                      <c:pt idx="130" c:formatCode="yy/mm/dd">
                        <c:v>39751</c:v>
                      </c:pt>
                      <c:pt idx="131" c:formatCode="yy/mm/dd">
                        <c:v>39758</c:v>
                      </c:pt>
                      <c:pt idx="132" c:formatCode="yy/mm/dd">
                        <c:v>39765</c:v>
                      </c:pt>
                      <c:pt idx="133" c:formatCode="yy/mm/dd">
                        <c:v>39772</c:v>
                      </c:pt>
                      <c:pt idx="134" c:formatCode="yy/mm/dd">
                        <c:v>39779</c:v>
                      </c:pt>
                      <c:pt idx="135" c:formatCode="yy/mm/dd">
                        <c:v>39786</c:v>
                      </c:pt>
                      <c:pt idx="136" c:formatCode="yy/mm/dd">
                        <c:v>39793</c:v>
                      </c:pt>
                      <c:pt idx="137" c:formatCode="yy/mm/dd">
                        <c:v>39800</c:v>
                      </c:pt>
                      <c:pt idx="138" c:formatCode="yy/mm/dd">
                        <c:v>39806</c:v>
                      </c:pt>
                      <c:pt idx="139" c:formatCode="yy/mm/dd">
                        <c:v>39821</c:v>
                      </c:pt>
                      <c:pt idx="140" c:formatCode="yy/mm/dd">
                        <c:v>39828</c:v>
                      </c:pt>
                      <c:pt idx="141" c:formatCode="yy/mm/dd">
                        <c:v>39835</c:v>
                      </c:pt>
                      <c:pt idx="142" c:formatCode="yy/mm/dd">
                        <c:v>39842</c:v>
                      </c:pt>
                      <c:pt idx="143" c:formatCode="yy/mm/dd">
                        <c:v>39849</c:v>
                      </c:pt>
                      <c:pt idx="144" c:formatCode="yy/mm/dd">
                        <c:v>39856</c:v>
                      </c:pt>
                      <c:pt idx="145" c:formatCode="yy/mm/dd">
                        <c:v>39863</c:v>
                      </c:pt>
                      <c:pt idx="146" c:formatCode="yy/mm/dd">
                        <c:v>39870</c:v>
                      </c:pt>
                      <c:pt idx="147" c:formatCode="yy/mm/dd">
                        <c:v>39877</c:v>
                      </c:pt>
                      <c:pt idx="148" c:formatCode="yy/mm/dd">
                        <c:v>39884</c:v>
                      </c:pt>
                      <c:pt idx="149" c:formatCode="yy/mm/dd">
                        <c:v>39891</c:v>
                      </c:pt>
                      <c:pt idx="150" c:formatCode="yy/mm/dd">
                        <c:v>39898</c:v>
                      </c:pt>
                      <c:pt idx="151" c:formatCode="yy/mm/dd">
                        <c:v>39905</c:v>
                      </c:pt>
                      <c:pt idx="152" c:formatCode="yy/mm/dd">
                        <c:v>39913</c:v>
                      </c:pt>
                      <c:pt idx="153" c:formatCode="yy/mm/dd">
                        <c:v>39920</c:v>
                      </c:pt>
                      <c:pt idx="154" c:formatCode="yy/mm/dd">
                        <c:v>39927</c:v>
                      </c:pt>
                      <c:pt idx="155" c:formatCode="yy/mm/dd">
                        <c:v>39933</c:v>
                      </c:pt>
                      <c:pt idx="156" c:formatCode="yy/mm/dd">
                        <c:v>39941</c:v>
                      </c:pt>
                      <c:pt idx="157" c:formatCode="yy/mm/dd">
                        <c:v>39948</c:v>
                      </c:pt>
                      <c:pt idx="158" c:formatCode="yy/mm/dd">
                        <c:v>39955</c:v>
                      </c:pt>
                      <c:pt idx="159" c:formatCode="yy/mm/dd">
                        <c:v>39964</c:v>
                      </c:pt>
                      <c:pt idx="160" c:formatCode="yy/mm/dd">
                        <c:v>39969</c:v>
                      </c:pt>
                      <c:pt idx="161" c:formatCode="yy/mm/dd">
                        <c:v>39976</c:v>
                      </c:pt>
                      <c:pt idx="162" c:formatCode="yy/mm/dd">
                        <c:v>39983</c:v>
                      </c:pt>
                      <c:pt idx="163" c:formatCode="yy/mm/dd">
                        <c:v>39990</c:v>
                      </c:pt>
                      <c:pt idx="164" c:formatCode="yy/mm/dd">
                        <c:v>39997</c:v>
                      </c:pt>
                      <c:pt idx="165" c:formatCode="yy/mm/dd">
                        <c:v>40004</c:v>
                      </c:pt>
                      <c:pt idx="166" c:formatCode="yy/mm/dd">
                        <c:v>40011</c:v>
                      </c:pt>
                      <c:pt idx="167" c:formatCode="yy/mm/dd">
                        <c:v>40018</c:v>
                      </c:pt>
                      <c:pt idx="168" c:formatCode="yy/mm/dd">
                        <c:v>40025</c:v>
                      </c:pt>
                      <c:pt idx="169" c:formatCode="yy/mm/dd">
                        <c:v>40032</c:v>
                      </c:pt>
                      <c:pt idx="170" c:formatCode="yy/mm/dd">
                        <c:v>40039</c:v>
                      </c:pt>
                      <c:pt idx="171" c:formatCode="yy/mm/dd">
                        <c:v>40046</c:v>
                      </c:pt>
                      <c:pt idx="172" c:formatCode="yy/mm/dd">
                        <c:v>40053</c:v>
                      </c:pt>
                      <c:pt idx="173" c:formatCode="yy/mm/dd">
                        <c:v>40056</c:v>
                      </c:pt>
                      <c:pt idx="174" c:formatCode="yy/mm/dd">
                        <c:v>40057</c:v>
                      </c:pt>
                      <c:pt idx="175" c:formatCode="yy/mm/dd">
                        <c:v>40057</c:v>
                      </c:pt>
                      <c:pt idx="176" c:formatCode="yy/mm/dd">
                        <c:v>40058</c:v>
                      </c:pt>
                      <c:pt idx="177" c:formatCode="yy/mm/dd">
                        <c:v>40059</c:v>
                      </c:pt>
                      <c:pt idx="178" c:formatCode="yy/mm/dd">
                        <c:v>40060</c:v>
                      </c:pt>
                      <c:pt idx="179" c:formatCode="yy/mm/dd">
                        <c:v>40063</c:v>
                      </c:pt>
                      <c:pt idx="180" c:formatCode="yy/mm/dd">
                        <c:v>40064</c:v>
                      </c:pt>
                      <c:pt idx="181" c:formatCode="yy/mm/dd">
                        <c:v>40065</c:v>
                      </c:pt>
                      <c:pt idx="182" c:formatCode="yy/mm/dd">
                        <c:v>40066</c:v>
                      </c:pt>
                      <c:pt idx="183" c:formatCode="yy/mm/dd">
                        <c:v>40067</c:v>
                      </c:pt>
                      <c:pt idx="184" c:formatCode="yy/mm/dd">
                        <c:v>40070</c:v>
                      </c:pt>
                      <c:pt idx="185" c:formatCode="yy/mm/dd">
                        <c:v>40070</c:v>
                      </c:pt>
                      <c:pt idx="186" c:formatCode="yy/mm/dd">
                        <c:v>40071</c:v>
                      </c:pt>
                      <c:pt idx="187" c:formatCode="yy/mm/dd">
                        <c:v>40072</c:v>
                      </c:pt>
                      <c:pt idx="188" c:formatCode="yy/mm/dd">
                        <c:v>40073</c:v>
                      </c:pt>
                      <c:pt idx="189" c:formatCode="yy/mm/dd">
                        <c:v>40074</c:v>
                      </c:pt>
                      <c:pt idx="190" c:formatCode="yy/mm/dd">
                        <c:v>40077</c:v>
                      </c:pt>
                      <c:pt idx="191" c:formatCode="yy/mm/dd">
                        <c:v>40078</c:v>
                      </c:pt>
                      <c:pt idx="192" c:formatCode="yy/mm/dd">
                        <c:v>40079</c:v>
                      </c:pt>
                      <c:pt idx="193" c:formatCode="yy/mm/dd">
                        <c:v>40080</c:v>
                      </c:pt>
                      <c:pt idx="194" c:formatCode="yy/mm/dd">
                        <c:v>40081</c:v>
                      </c:pt>
                      <c:pt idx="195" c:formatCode="yy/mm/dd">
                        <c:v>40084</c:v>
                      </c:pt>
                      <c:pt idx="196" c:formatCode="yy/mm/dd">
                        <c:v>40093</c:v>
                      </c:pt>
                      <c:pt idx="197" c:formatCode="yy/mm/dd">
                        <c:v>40094</c:v>
                      </c:pt>
                      <c:pt idx="198" c:formatCode="yy/mm/dd">
                        <c:v>40095</c:v>
                      </c:pt>
                      <c:pt idx="199" c:formatCode="yy/mm/dd">
                        <c:v>40098</c:v>
                      </c:pt>
                      <c:pt idx="200" c:formatCode="yy/mm/dd">
                        <c:v>40099</c:v>
                      </c:pt>
                      <c:pt idx="201" c:formatCode="yy/mm/dd">
                        <c:v>40100</c:v>
                      </c:pt>
                      <c:pt idx="202" c:formatCode="yy/mm/dd">
                        <c:v>40101</c:v>
                      </c:pt>
                      <c:pt idx="203" c:formatCode="yy/mm/dd">
                        <c:v>40102</c:v>
                      </c:pt>
                      <c:pt idx="204" c:formatCode="yy/mm/dd">
                        <c:v>40105</c:v>
                      </c:pt>
                      <c:pt idx="205" c:formatCode="yy/mm/dd">
                        <c:v>40106</c:v>
                      </c:pt>
                      <c:pt idx="206" c:formatCode="yy/mm/dd">
                        <c:v>40107</c:v>
                      </c:pt>
                      <c:pt idx="207" c:formatCode="yy/mm/dd">
                        <c:v>40108</c:v>
                      </c:pt>
                      <c:pt idx="208" c:formatCode="yy/mm/dd">
                        <c:v>40109</c:v>
                      </c:pt>
                      <c:pt idx="209" c:formatCode="yy/mm/dd">
                        <c:v>40112</c:v>
                      </c:pt>
                      <c:pt idx="210" c:formatCode="yy/mm/dd">
                        <c:v>40113</c:v>
                      </c:pt>
                      <c:pt idx="211" c:formatCode="yy/mm/dd">
                        <c:v>40114</c:v>
                      </c:pt>
                      <c:pt idx="212" c:formatCode="yy/mm/dd">
                        <c:v>40115</c:v>
                      </c:pt>
                      <c:pt idx="213" c:formatCode="yy/mm/dd">
                        <c:v>40116</c:v>
                      </c:pt>
                      <c:pt idx="214" c:formatCode="yy/mm/dd">
                        <c:v>40119</c:v>
                      </c:pt>
                      <c:pt idx="215" c:formatCode="yy/mm/dd">
                        <c:v>40120</c:v>
                      </c:pt>
                      <c:pt idx="216" c:formatCode="yy/mm/dd">
                        <c:v>40121</c:v>
                      </c:pt>
                      <c:pt idx="217" c:formatCode="yy/mm/dd">
                        <c:v>40122</c:v>
                      </c:pt>
                      <c:pt idx="218" c:formatCode="yy/mm/dd">
                        <c:v>40123</c:v>
                      </c:pt>
                      <c:pt idx="219" c:formatCode="yy/mm/dd">
                        <c:v>40126</c:v>
                      </c:pt>
                      <c:pt idx="220" c:formatCode="yy/mm/dd">
                        <c:v>40127</c:v>
                      </c:pt>
                      <c:pt idx="221" c:formatCode="yy/mm/dd">
                        <c:v>40128</c:v>
                      </c:pt>
                      <c:pt idx="222" c:formatCode="yy/mm/dd">
                        <c:v>40129</c:v>
                      </c:pt>
                      <c:pt idx="223" c:formatCode="yy/mm/dd">
                        <c:v>40130</c:v>
                      </c:pt>
                      <c:pt idx="224" c:formatCode="yy/mm/dd">
                        <c:v>40133</c:v>
                      </c:pt>
                      <c:pt idx="225" c:formatCode="yy/mm/dd">
                        <c:v>40134</c:v>
                      </c:pt>
                      <c:pt idx="226" c:formatCode="yy/mm/dd">
                        <c:v>40135</c:v>
                      </c:pt>
                      <c:pt idx="227" c:formatCode="yy/mm/dd">
                        <c:v>40136</c:v>
                      </c:pt>
                      <c:pt idx="228" c:formatCode="yy/mm/dd">
                        <c:v>40137</c:v>
                      </c:pt>
                      <c:pt idx="229" c:formatCode="yy/mm/dd">
                        <c:v>40140</c:v>
                      </c:pt>
                      <c:pt idx="230" c:formatCode="yy/mm/dd">
                        <c:v>40141</c:v>
                      </c:pt>
                      <c:pt idx="231" c:formatCode="yy/mm/dd">
                        <c:v>40142</c:v>
                      </c:pt>
                      <c:pt idx="232" c:formatCode="yy/mm/dd">
                        <c:v>40143</c:v>
                      </c:pt>
                      <c:pt idx="233" c:formatCode="yy/mm/dd">
                        <c:v>40144</c:v>
                      </c:pt>
                      <c:pt idx="234" c:formatCode="yy/mm/dd">
                        <c:v>40147</c:v>
                      </c:pt>
                      <c:pt idx="235" c:formatCode="yy/mm/dd">
                        <c:v>40148</c:v>
                      </c:pt>
                      <c:pt idx="236" c:formatCode="yy/mm/dd">
                        <c:v>40149</c:v>
                      </c:pt>
                      <c:pt idx="237" c:formatCode="yy/mm/dd">
                        <c:v>40150</c:v>
                      </c:pt>
                      <c:pt idx="238" c:formatCode="yy/mm/dd">
                        <c:v>40151</c:v>
                      </c:pt>
                      <c:pt idx="239" c:formatCode="yy/mm/dd">
                        <c:v>40154</c:v>
                      </c:pt>
                      <c:pt idx="240" c:formatCode="yy/mm/dd">
                        <c:v>40155</c:v>
                      </c:pt>
                      <c:pt idx="241" c:formatCode="yy/mm/dd">
                        <c:v>40156</c:v>
                      </c:pt>
                      <c:pt idx="242" c:formatCode="yy/mm/dd">
                        <c:v>40157</c:v>
                      </c:pt>
                      <c:pt idx="243" c:formatCode="yy/mm/dd">
                        <c:v>40158</c:v>
                      </c:pt>
                      <c:pt idx="244" c:formatCode="yy/mm/dd">
                        <c:v>40161</c:v>
                      </c:pt>
                      <c:pt idx="245" c:formatCode="yy/mm/dd">
                        <c:v>40162</c:v>
                      </c:pt>
                      <c:pt idx="246" c:formatCode="yy/mm/dd">
                        <c:v>40163</c:v>
                      </c:pt>
                      <c:pt idx="247" c:formatCode="yy/mm/dd">
                        <c:v>40164</c:v>
                      </c:pt>
                      <c:pt idx="248" c:formatCode="yy/mm/dd">
                        <c:v>40165</c:v>
                      </c:pt>
                      <c:pt idx="249" c:formatCode="yy/mm/dd">
                        <c:v>40168</c:v>
                      </c:pt>
                      <c:pt idx="250" c:formatCode="yy/mm/dd">
                        <c:v>40169</c:v>
                      </c:pt>
                      <c:pt idx="251" c:formatCode="yy/mm/dd">
                        <c:v>40170</c:v>
                      </c:pt>
                      <c:pt idx="252" c:formatCode="yy/mm/dd">
                        <c:v>40171</c:v>
                      </c:pt>
                      <c:pt idx="253" c:formatCode="yy/mm/dd">
                        <c:v>40175</c:v>
                      </c:pt>
                      <c:pt idx="254" c:formatCode="yy/mm/dd">
                        <c:v>40176</c:v>
                      </c:pt>
                      <c:pt idx="255" c:formatCode="yy/mm/dd">
                        <c:v>40177</c:v>
                      </c:pt>
                      <c:pt idx="256" c:formatCode="yy/mm/dd">
                        <c:v>40178</c:v>
                      </c:pt>
                      <c:pt idx="257" c:formatCode="yy/mm/dd">
                        <c:v>40182</c:v>
                      </c:pt>
                      <c:pt idx="258" c:formatCode="yy/mm/dd">
                        <c:v>40183</c:v>
                      </c:pt>
                      <c:pt idx="259" c:formatCode="yy/mm/dd">
                        <c:v>40184</c:v>
                      </c:pt>
                      <c:pt idx="260" c:formatCode="yy/mm/dd">
                        <c:v>40185</c:v>
                      </c:pt>
                      <c:pt idx="261" c:formatCode="yy/mm/dd">
                        <c:v>40186</c:v>
                      </c:pt>
                      <c:pt idx="262" c:formatCode="yy/mm/dd">
                        <c:v>40189</c:v>
                      </c:pt>
                      <c:pt idx="263" c:formatCode="yy/mm/dd">
                        <c:v>40190</c:v>
                      </c:pt>
                      <c:pt idx="264" c:formatCode="yy/mm/dd">
                        <c:v>40191</c:v>
                      </c:pt>
                      <c:pt idx="265" c:formatCode="yy/mm/dd">
                        <c:v>40192</c:v>
                      </c:pt>
                      <c:pt idx="266" c:formatCode="yy/mm/dd">
                        <c:v>40193</c:v>
                      </c:pt>
                      <c:pt idx="267" c:formatCode="yy/mm/dd">
                        <c:v>40196</c:v>
                      </c:pt>
                      <c:pt idx="268" c:formatCode="yy/mm/dd">
                        <c:v>40197</c:v>
                      </c:pt>
                      <c:pt idx="269" c:formatCode="yy/mm/dd">
                        <c:v>40198</c:v>
                      </c:pt>
                      <c:pt idx="270" c:formatCode="yy/mm/dd">
                        <c:v>40199</c:v>
                      </c:pt>
                      <c:pt idx="271" c:formatCode="yy/mm/dd">
                        <c:v>40200</c:v>
                      </c:pt>
                      <c:pt idx="272" c:formatCode="yy/mm/dd">
                        <c:v>40203</c:v>
                      </c:pt>
                      <c:pt idx="273" c:formatCode="yy/mm/dd">
                        <c:v>40204</c:v>
                      </c:pt>
                      <c:pt idx="274" c:formatCode="yy/mm/dd">
                        <c:v>40205</c:v>
                      </c:pt>
                      <c:pt idx="275" c:formatCode="yy/mm/dd">
                        <c:v>40206</c:v>
                      </c:pt>
                      <c:pt idx="276" c:formatCode="yy/mm/dd">
                        <c:v>40207</c:v>
                      </c:pt>
                      <c:pt idx="277" c:formatCode="yy/mm/dd">
                        <c:v>40210</c:v>
                      </c:pt>
                      <c:pt idx="278" c:formatCode="yy/mm/dd">
                        <c:v>40211</c:v>
                      </c:pt>
                      <c:pt idx="279" c:formatCode="yy/mm/dd">
                        <c:v>40212</c:v>
                      </c:pt>
                      <c:pt idx="280" c:formatCode="yy/mm/dd">
                        <c:v>40213</c:v>
                      </c:pt>
                      <c:pt idx="281" c:formatCode="yy/mm/dd">
                        <c:v>40214</c:v>
                      </c:pt>
                      <c:pt idx="282" c:formatCode="yy/mm/dd">
                        <c:v>40217</c:v>
                      </c:pt>
                      <c:pt idx="283" c:formatCode="yy/mm/dd">
                        <c:v>40218</c:v>
                      </c:pt>
                      <c:pt idx="284" c:formatCode="yy/mm/dd">
                        <c:v>40219</c:v>
                      </c:pt>
                      <c:pt idx="285" c:formatCode="yy/mm/dd">
                        <c:v>40220</c:v>
                      </c:pt>
                      <c:pt idx="286" c:formatCode="yy/mm/dd">
                        <c:v>40227</c:v>
                      </c:pt>
                      <c:pt idx="287" c:formatCode="yy/mm/dd">
                        <c:v>40228</c:v>
                      </c:pt>
                      <c:pt idx="288" c:formatCode="yy/mm/dd">
                        <c:v>40231</c:v>
                      </c:pt>
                      <c:pt idx="289" c:formatCode="yy/mm/dd">
                        <c:v>40232</c:v>
                      </c:pt>
                      <c:pt idx="290" c:formatCode="yy/mm/dd">
                        <c:v>40233</c:v>
                      </c:pt>
                      <c:pt idx="291" c:formatCode="yy/mm/dd">
                        <c:v>40234</c:v>
                      </c:pt>
                      <c:pt idx="292" c:formatCode="yy/mm/dd">
                        <c:v>40235</c:v>
                      </c:pt>
                      <c:pt idx="293" c:formatCode="yy/mm/dd">
                        <c:v>40238</c:v>
                      </c:pt>
                      <c:pt idx="294" c:formatCode="yy/mm/dd">
                        <c:v>40239</c:v>
                      </c:pt>
                      <c:pt idx="295" c:formatCode="yy/mm/dd">
                        <c:v>40240</c:v>
                      </c:pt>
                      <c:pt idx="296" c:formatCode="yy/mm/dd">
                        <c:v>40241</c:v>
                      </c:pt>
                      <c:pt idx="297" c:formatCode="yy/mm/dd">
                        <c:v>40242</c:v>
                      </c:pt>
                      <c:pt idx="298" c:formatCode="yy/mm/dd">
                        <c:v>40245</c:v>
                      </c:pt>
                      <c:pt idx="299" c:formatCode="yy/mm/dd">
                        <c:v>40246</c:v>
                      </c:pt>
                      <c:pt idx="300" c:formatCode="yy/mm/dd">
                        <c:v>40247</c:v>
                      </c:pt>
                      <c:pt idx="301" c:formatCode="yy/mm/dd">
                        <c:v>40248</c:v>
                      </c:pt>
                      <c:pt idx="302" c:formatCode="yy/mm/dd">
                        <c:v>40249</c:v>
                      </c:pt>
                      <c:pt idx="303" c:formatCode="yy/mm/dd">
                        <c:v>40252</c:v>
                      </c:pt>
                      <c:pt idx="304" c:formatCode="yy/mm/dd">
                        <c:v>40253</c:v>
                      </c:pt>
                      <c:pt idx="305" c:formatCode="yy/mm/dd">
                        <c:v>40254</c:v>
                      </c:pt>
                      <c:pt idx="306" c:formatCode="yy/mm/dd">
                        <c:v>40255</c:v>
                      </c:pt>
                      <c:pt idx="307" c:formatCode="yy/mm/dd">
                        <c:v>40256</c:v>
                      </c:pt>
                      <c:pt idx="308" c:formatCode="yy/mm/dd">
                        <c:v>40259</c:v>
                      </c:pt>
                      <c:pt idx="309" c:formatCode="yy/mm/dd">
                        <c:v>40260</c:v>
                      </c:pt>
                      <c:pt idx="310" c:formatCode="yy/mm/dd">
                        <c:v>40261</c:v>
                      </c:pt>
                      <c:pt idx="311" c:formatCode="yy/mm/dd">
                        <c:v>40262</c:v>
                      </c:pt>
                      <c:pt idx="312" c:formatCode="yy/mm/dd">
                        <c:v>40263</c:v>
                      </c:pt>
                      <c:pt idx="313" c:formatCode="yy/mm/dd">
                        <c:v>40266</c:v>
                      </c:pt>
                      <c:pt idx="314" c:formatCode="yy/mm/dd">
                        <c:v>40267</c:v>
                      </c:pt>
                      <c:pt idx="315" c:formatCode="yy/mm/dd">
                        <c:v>40268</c:v>
                      </c:pt>
                      <c:pt idx="316" c:formatCode="yy/mm/dd">
                        <c:v>40269</c:v>
                      </c:pt>
                      <c:pt idx="317" c:formatCode="yy/mm/dd">
                        <c:v>40270</c:v>
                      </c:pt>
                      <c:pt idx="318" c:formatCode="yy/mm/dd">
                        <c:v>40273</c:v>
                      </c:pt>
                      <c:pt idx="319" c:formatCode="yy/mm/dd">
                        <c:v>40274</c:v>
                      </c:pt>
                      <c:pt idx="320" c:formatCode="yy/mm/dd">
                        <c:v>40275</c:v>
                      </c:pt>
                      <c:pt idx="321" c:formatCode="yy/mm/dd">
                        <c:v>40276</c:v>
                      </c:pt>
                      <c:pt idx="322" c:formatCode="yy/mm/dd">
                        <c:v>40277</c:v>
                      </c:pt>
                      <c:pt idx="323" c:formatCode="yy/mm/dd">
                        <c:v>40280</c:v>
                      </c:pt>
                      <c:pt idx="324" c:formatCode="yy/mm/dd">
                        <c:v>40281</c:v>
                      </c:pt>
                      <c:pt idx="325" c:formatCode="yy/mm/dd">
                        <c:v>40282</c:v>
                      </c:pt>
                      <c:pt idx="326" c:formatCode="yy/mm/dd">
                        <c:v>40283</c:v>
                      </c:pt>
                      <c:pt idx="327" c:formatCode="yy/mm/dd">
                        <c:v>40284</c:v>
                      </c:pt>
                      <c:pt idx="328" c:formatCode="yy/mm/dd">
                        <c:v>40287</c:v>
                      </c:pt>
                      <c:pt idx="329" c:formatCode="yy/mm/dd">
                        <c:v>40288</c:v>
                      </c:pt>
                      <c:pt idx="330" c:formatCode="yy/mm/dd">
                        <c:v>40289</c:v>
                      </c:pt>
                      <c:pt idx="331" c:formatCode="yy/mm/dd">
                        <c:v>40290</c:v>
                      </c:pt>
                      <c:pt idx="332" c:formatCode="yy/mm/dd">
                        <c:v>40291</c:v>
                      </c:pt>
                      <c:pt idx="333" c:formatCode="yy/mm/dd">
                        <c:v>40294</c:v>
                      </c:pt>
                      <c:pt idx="334" c:formatCode="yy/mm/dd">
                        <c:v>40295</c:v>
                      </c:pt>
                      <c:pt idx="335" c:formatCode="yy/mm/dd">
                        <c:v>40296</c:v>
                      </c:pt>
                      <c:pt idx="336" c:formatCode="yy/mm/dd">
                        <c:v>40297</c:v>
                      </c:pt>
                      <c:pt idx="337" c:formatCode="yy/mm/dd">
                        <c:v>40298</c:v>
                      </c:pt>
                      <c:pt idx="338" c:formatCode="yy/mm/dd">
                        <c:v>40301</c:v>
                      </c:pt>
                      <c:pt idx="339" c:formatCode="yy/mm/dd">
                        <c:v>40302</c:v>
                      </c:pt>
                      <c:pt idx="340" c:formatCode="yy/mm/dd">
                        <c:v>40303</c:v>
                      </c:pt>
                      <c:pt idx="341" c:formatCode="yy/mm/dd">
                        <c:v>40304</c:v>
                      </c:pt>
                      <c:pt idx="342" c:formatCode="yy/mm/dd">
                        <c:v>40305</c:v>
                      </c:pt>
                      <c:pt idx="343" c:formatCode="yy/mm/dd">
                        <c:v>40308</c:v>
                      </c:pt>
                      <c:pt idx="344" c:formatCode="yy/mm/dd">
                        <c:v>40309</c:v>
                      </c:pt>
                      <c:pt idx="345" c:formatCode="yy/mm/dd">
                        <c:v>40310</c:v>
                      </c:pt>
                      <c:pt idx="346" c:formatCode="yy/mm/dd">
                        <c:v>40311</c:v>
                      </c:pt>
                      <c:pt idx="347" c:formatCode="yy/mm/dd">
                        <c:v>40312</c:v>
                      </c:pt>
                      <c:pt idx="348" c:formatCode="yy/mm/dd">
                        <c:v>40315</c:v>
                      </c:pt>
                      <c:pt idx="349" c:formatCode="yy/mm/dd">
                        <c:v>40316</c:v>
                      </c:pt>
                      <c:pt idx="350" c:formatCode="yy/mm/dd">
                        <c:v>40317</c:v>
                      </c:pt>
                      <c:pt idx="351" c:formatCode="yy/mm/dd">
                        <c:v>40318</c:v>
                      </c:pt>
                      <c:pt idx="352" c:formatCode="yy/mm/dd">
                        <c:v>40319</c:v>
                      </c:pt>
                      <c:pt idx="353" c:formatCode="yy/mm/dd">
                        <c:v>40322</c:v>
                      </c:pt>
                      <c:pt idx="354" c:formatCode="yy/mm/dd">
                        <c:v>40323</c:v>
                      </c:pt>
                      <c:pt idx="355" c:formatCode="yy/mm/dd">
                        <c:v>40324</c:v>
                      </c:pt>
                      <c:pt idx="356" c:formatCode="yy/mm/dd">
                        <c:v>40325</c:v>
                      </c:pt>
                      <c:pt idx="357" c:formatCode="yy/mm/dd">
                        <c:v>40326</c:v>
                      </c:pt>
                      <c:pt idx="358" c:formatCode="yy/mm/dd">
                        <c:v>40329</c:v>
                      </c:pt>
                      <c:pt idx="359" c:formatCode="yy/mm/dd">
                        <c:v>40330</c:v>
                      </c:pt>
                      <c:pt idx="360" c:formatCode="yy/mm/dd">
                        <c:v>40331</c:v>
                      </c:pt>
                      <c:pt idx="361" c:formatCode="yy/mm/dd">
                        <c:v>40332</c:v>
                      </c:pt>
                      <c:pt idx="362" c:formatCode="yy/mm/dd">
                        <c:v>40333</c:v>
                      </c:pt>
                      <c:pt idx="363" c:formatCode="yy/mm/dd">
                        <c:v>40336</c:v>
                      </c:pt>
                      <c:pt idx="364" c:formatCode="yy/mm/dd">
                        <c:v>40337</c:v>
                      </c:pt>
                      <c:pt idx="365" c:formatCode="yy/mm/dd">
                        <c:v>40338</c:v>
                      </c:pt>
                      <c:pt idx="366" c:formatCode="yy/mm/dd">
                        <c:v>40339</c:v>
                      </c:pt>
                      <c:pt idx="367" c:formatCode="yy/mm/dd">
                        <c:v>40340</c:v>
                      </c:pt>
                      <c:pt idx="368" c:formatCode="yy/mm/dd">
                        <c:v>40343</c:v>
                      </c:pt>
                      <c:pt idx="369" c:formatCode="yy/mm/dd">
                        <c:v>40344</c:v>
                      </c:pt>
                      <c:pt idx="370" c:formatCode="yy/mm/dd">
                        <c:v>40345</c:v>
                      </c:pt>
                      <c:pt idx="371" c:formatCode="yy/mm/dd">
                        <c:v>40346</c:v>
                      </c:pt>
                      <c:pt idx="372" c:formatCode="yy/mm/dd">
                        <c:v>40347</c:v>
                      </c:pt>
                      <c:pt idx="373" c:formatCode="yy/mm/dd">
                        <c:v>40350</c:v>
                      </c:pt>
                      <c:pt idx="374" c:formatCode="yy/mm/dd">
                        <c:v>40351</c:v>
                      </c:pt>
                      <c:pt idx="375" c:formatCode="yy/mm/dd">
                        <c:v>40352</c:v>
                      </c:pt>
                      <c:pt idx="376" c:formatCode="yy/mm/dd">
                        <c:v>40353</c:v>
                      </c:pt>
                      <c:pt idx="377" c:formatCode="yy/mm/dd">
                        <c:v>40354</c:v>
                      </c:pt>
                      <c:pt idx="378" c:formatCode="yy/mm/dd">
                        <c:v>40357</c:v>
                      </c:pt>
                      <c:pt idx="379" c:formatCode="yy/mm/dd">
                        <c:v>40358</c:v>
                      </c:pt>
                      <c:pt idx="380" c:formatCode="yy/mm/dd">
                        <c:v>40359</c:v>
                      </c:pt>
                      <c:pt idx="381" c:formatCode="yy/mm/dd">
                        <c:v>40360</c:v>
                      </c:pt>
                      <c:pt idx="382" c:formatCode="yy/mm/dd">
                        <c:v>40361</c:v>
                      </c:pt>
                      <c:pt idx="383" c:formatCode="yy/mm/dd">
                        <c:v>40364</c:v>
                      </c:pt>
                      <c:pt idx="384" c:formatCode="yy/mm/dd">
                        <c:v>40365</c:v>
                      </c:pt>
                      <c:pt idx="385" c:formatCode="yy/mm/dd">
                        <c:v>40366</c:v>
                      </c:pt>
                      <c:pt idx="386" c:formatCode="yy/mm/dd">
                        <c:v>40367</c:v>
                      </c:pt>
                      <c:pt idx="387" c:formatCode="yy/mm/dd">
                        <c:v>40368</c:v>
                      </c:pt>
                      <c:pt idx="388" c:formatCode="yy/mm/dd">
                        <c:v>40371</c:v>
                      </c:pt>
                      <c:pt idx="389" c:formatCode="yy/mm/dd">
                        <c:v>40372</c:v>
                      </c:pt>
                      <c:pt idx="390" c:formatCode="yy/mm/dd">
                        <c:v>40373</c:v>
                      </c:pt>
                      <c:pt idx="391" c:formatCode="yy/mm/dd">
                        <c:v>40374</c:v>
                      </c:pt>
                      <c:pt idx="392" c:formatCode="yy/mm/dd">
                        <c:v>40375</c:v>
                      </c:pt>
                      <c:pt idx="393" c:formatCode="yy/mm/dd">
                        <c:v>40378</c:v>
                      </c:pt>
                      <c:pt idx="394" c:formatCode="yy/mm/dd">
                        <c:v>40379</c:v>
                      </c:pt>
                      <c:pt idx="395" c:formatCode="yy/mm/dd">
                        <c:v>40380</c:v>
                      </c:pt>
                      <c:pt idx="396" c:formatCode="yy/mm/dd">
                        <c:v>40381</c:v>
                      </c:pt>
                      <c:pt idx="397" c:formatCode="yy/mm/dd">
                        <c:v>40382</c:v>
                      </c:pt>
                      <c:pt idx="398" c:formatCode="yy/mm/dd">
                        <c:v>40385</c:v>
                      </c:pt>
                      <c:pt idx="399" c:formatCode="yy/mm/dd">
                        <c:v>40386</c:v>
                      </c:pt>
                      <c:pt idx="400" c:formatCode="yy/mm/dd">
                        <c:v>40387</c:v>
                      </c:pt>
                      <c:pt idx="401" c:formatCode="yy/mm/dd">
                        <c:v>40388</c:v>
                      </c:pt>
                      <c:pt idx="402" c:formatCode="yy/mm/dd">
                        <c:v>40389</c:v>
                      </c:pt>
                      <c:pt idx="403" c:formatCode="yy/mm/dd">
                        <c:v>40392</c:v>
                      </c:pt>
                      <c:pt idx="404" c:formatCode="yy/mm/dd">
                        <c:v>40393</c:v>
                      </c:pt>
                      <c:pt idx="405" c:formatCode="yy/mm/dd">
                        <c:v>40394</c:v>
                      </c:pt>
                      <c:pt idx="406" c:formatCode="yy/mm/dd">
                        <c:v>40395</c:v>
                      </c:pt>
                      <c:pt idx="407" c:formatCode="yy/mm/dd">
                        <c:v>40396</c:v>
                      </c:pt>
                      <c:pt idx="408" c:formatCode="yy/mm/dd">
                        <c:v>40399</c:v>
                      </c:pt>
                      <c:pt idx="409" c:formatCode="yy/mm/dd">
                        <c:v>40400</c:v>
                      </c:pt>
                      <c:pt idx="410" c:formatCode="yy/mm/dd">
                        <c:v>40401</c:v>
                      </c:pt>
                      <c:pt idx="411" c:formatCode="yy/mm/dd">
                        <c:v>40402</c:v>
                      </c:pt>
                      <c:pt idx="412" c:formatCode="yy/mm/dd">
                        <c:v>40403</c:v>
                      </c:pt>
                      <c:pt idx="413" c:formatCode="yy/mm/dd">
                        <c:v>40406</c:v>
                      </c:pt>
                      <c:pt idx="414" c:formatCode="yy/mm/dd">
                        <c:v>40407</c:v>
                      </c:pt>
                      <c:pt idx="415" c:formatCode="yy/mm/dd">
                        <c:v>40408</c:v>
                      </c:pt>
                      <c:pt idx="416" c:formatCode="yy/mm/dd">
                        <c:v>40409</c:v>
                      </c:pt>
                      <c:pt idx="417" c:formatCode="yy/mm/dd">
                        <c:v>40410</c:v>
                      </c:pt>
                      <c:pt idx="418" c:formatCode="yy/mm/dd">
                        <c:v>40413</c:v>
                      </c:pt>
                      <c:pt idx="419" c:formatCode="yy/mm/dd">
                        <c:v>40414</c:v>
                      </c:pt>
                      <c:pt idx="420" c:formatCode="yy/mm/dd">
                        <c:v>40415</c:v>
                      </c:pt>
                      <c:pt idx="421" c:formatCode="yy/mm/dd">
                        <c:v>40416</c:v>
                      </c:pt>
                      <c:pt idx="422" c:formatCode="yy/mm/dd">
                        <c:v>40417</c:v>
                      </c:pt>
                      <c:pt idx="423" c:formatCode="yy/mm/dd">
                        <c:v>40420</c:v>
                      </c:pt>
                      <c:pt idx="424" c:formatCode="yy/mm/dd">
                        <c:v>40421</c:v>
                      </c:pt>
                      <c:pt idx="425" c:formatCode="yy/mm/dd">
                        <c:v>40422</c:v>
                      </c:pt>
                      <c:pt idx="426" c:formatCode="yy/mm/dd">
                        <c:v>40423</c:v>
                      </c:pt>
                      <c:pt idx="427" c:formatCode="yy/mm/dd">
                        <c:v>40424</c:v>
                      </c:pt>
                      <c:pt idx="428" c:formatCode="yy/mm/dd">
                        <c:v>40427</c:v>
                      </c:pt>
                      <c:pt idx="429" c:formatCode="yy/mm/dd">
                        <c:v>40428</c:v>
                      </c:pt>
                      <c:pt idx="430" c:formatCode="yy/mm/dd">
                        <c:v>40429</c:v>
                      </c:pt>
                      <c:pt idx="431" c:formatCode="yy/mm/dd">
                        <c:v>40430</c:v>
                      </c:pt>
                      <c:pt idx="432" c:formatCode="yy/mm/dd">
                        <c:v>40431</c:v>
                      </c:pt>
                      <c:pt idx="433" c:formatCode="yy/mm/dd">
                        <c:v>40434</c:v>
                      </c:pt>
                      <c:pt idx="434" c:formatCode="yy/mm/dd">
                        <c:v>40435</c:v>
                      </c:pt>
                      <c:pt idx="435" c:formatCode="yy/mm/dd">
                        <c:v>40436</c:v>
                      </c:pt>
                      <c:pt idx="436" c:formatCode="yy/mm/dd">
                        <c:v>40437</c:v>
                      </c:pt>
                      <c:pt idx="437" c:formatCode="yy/mm/dd">
                        <c:v>40438</c:v>
                      </c:pt>
                      <c:pt idx="438" c:formatCode="yy/mm/dd">
                        <c:v>40441</c:v>
                      </c:pt>
                      <c:pt idx="439" c:formatCode="yy/mm/dd">
                        <c:v>40442</c:v>
                      </c:pt>
                      <c:pt idx="440" c:formatCode="yy/mm/dd">
                        <c:v>40443</c:v>
                      </c:pt>
                      <c:pt idx="441" c:formatCode="yy/mm/dd">
                        <c:v>40444</c:v>
                      </c:pt>
                      <c:pt idx="442" c:formatCode="yy/mm/dd">
                        <c:v>40445</c:v>
                      </c:pt>
                      <c:pt idx="443" c:formatCode="yy/mm/dd">
                        <c:v>40448</c:v>
                      </c:pt>
                      <c:pt idx="444" c:formatCode="yy/mm/dd">
                        <c:v>40449</c:v>
                      </c:pt>
                      <c:pt idx="445" c:formatCode="yy/mm/dd">
                        <c:v>40450</c:v>
                      </c:pt>
                      <c:pt idx="446" c:formatCode="yy/mm/dd">
                        <c:v>40451</c:v>
                      </c:pt>
                      <c:pt idx="447" c:formatCode="yy/mm/dd">
                        <c:v>40452</c:v>
                      </c:pt>
                      <c:pt idx="448" c:formatCode="yy/mm/dd">
                        <c:v>40455</c:v>
                      </c:pt>
                      <c:pt idx="449" c:formatCode="yy/mm/dd">
                        <c:v>40456</c:v>
                      </c:pt>
                      <c:pt idx="450" c:formatCode="yy/mm/dd">
                        <c:v>40457</c:v>
                      </c:pt>
                      <c:pt idx="451" c:formatCode="yy/mm/dd">
                        <c:v>40458</c:v>
                      </c:pt>
                      <c:pt idx="452" c:formatCode="yy/mm/dd">
                        <c:v>40459</c:v>
                      </c:pt>
                      <c:pt idx="453" c:formatCode="yy/mm/dd">
                        <c:v>40462</c:v>
                      </c:pt>
                      <c:pt idx="454" c:formatCode="yy/mm/dd">
                        <c:v>40463</c:v>
                      </c:pt>
                      <c:pt idx="455" c:formatCode="yy/mm/dd">
                        <c:v>40464</c:v>
                      </c:pt>
                      <c:pt idx="456" c:formatCode="yy/mm/dd">
                        <c:v>40465</c:v>
                      </c:pt>
                      <c:pt idx="457" c:formatCode="yy/mm/dd">
                        <c:v>40466</c:v>
                      </c:pt>
                      <c:pt idx="458" c:formatCode="yy/mm/dd">
                        <c:v>40469</c:v>
                      </c:pt>
                      <c:pt idx="459" c:formatCode="yy/mm/dd">
                        <c:v>40470</c:v>
                      </c:pt>
                      <c:pt idx="460" c:formatCode="yy/mm/dd">
                        <c:v>40471</c:v>
                      </c:pt>
                      <c:pt idx="461" c:formatCode="yy/mm/dd">
                        <c:v>40472</c:v>
                      </c:pt>
                      <c:pt idx="462" c:formatCode="yy/mm/dd">
                        <c:v>40473</c:v>
                      </c:pt>
                      <c:pt idx="463" c:formatCode="yy/mm/dd">
                        <c:v>40476</c:v>
                      </c:pt>
                      <c:pt idx="464" c:formatCode="yy/mm/dd">
                        <c:v>40477</c:v>
                      </c:pt>
                      <c:pt idx="465" c:formatCode="yy/mm/dd">
                        <c:v>40478</c:v>
                      </c:pt>
                      <c:pt idx="466" c:formatCode="yy/mm/dd">
                        <c:v>40479</c:v>
                      </c:pt>
                      <c:pt idx="467" c:formatCode="yy/mm/dd">
                        <c:v>40480</c:v>
                      </c:pt>
                      <c:pt idx="468" c:formatCode="yy/mm/dd">
                        <c:v>40483</c:v>
                      </c:pt>
                      <c:pt idx="469" c:formatCode="yy/mm/dd">
                        <c:v>40484</c:v>
                      </c:pt>
                      <c:pt idx="470" c:formatCode="yy/mm/dd">
                        <c:v>40485</c:v>
                      </c:pt>
                      <c:pt idx="471" c:formatCode="yy/mm/dd">
                        <c:v>40486</c:v>
                      </c:pt>
                      <c:pt idx="472" c:formatCode="yy/mm/dd">
                        <c:v>40487</c:v>
                      </c:pt>
                      <c:pt idx="473" c:formatCode="yy/mm/dd">
                        <c:v>40490</c:v>
                      </c:pt>
                      <c:pt idx="474" c:formatCode="yy/mm/dd">
                        <c:v>40491</c:v>
                      </c:pt>
                      <c:pt idx="475" c:formatCode="yy/mm/dd">
                        <c:v>40492</c:v>
                      </c:pt>
                      <c:pt idx="476" c:formatCode="yy/mm/dd">
                        <c:v>40493</c:v>
                      </c:pt>
                      <c:pt idx="477" c:formatCode="yy/mm/dd">
                        <c:v>40494</c:v>
                      </c:pt>
                      <c:pt idx="478" c:formatCode="yy/mm/dd">
                        <c:v>40497</c:v>
                      </c:pt>
                      <c:pt idx="479" c:formatCode="yy/mm/dd">
                        <c:v>40498</c:v>
                      </c:pt>
                      <c:pt idx="480" c:formatCode="yy/mm/dd">
                        <c:v>40499</c:v>
                      </c:pt>
                      <c:pt idx="481" c:formatCode="yy/mm/dd">
                        <c:v>40500</c:v>
                      </c:pt>
                      <c:pt idx="482" c:formatCode="yy/mm/dd">
                        <c:v>40501</c:v>
                      </c:pt>
                      <c:pt idx="483" c:formatCode="yy/mm/dd">
                        <c:v>40504</c:v>
                      </c:pt>
                      <c:pt idx="484" c:formatCode="yy/mm/dd">
                        <c:v>40505</c:v>
                      </c:pt>
                      <c:pt idx="485" c:formatCode="yy/mm/dd">
                        <c:v>40506</c:v>
                      </c:pt>
                      <c:pt idx="486" c:formatCode="yy/mm/dd">
                        <c:v>40507</c:v>
                      </c:pt>
                      <c:pt idx="487" c:formatCode="yy/mm/dd">
                        <c:v>40508</c:v>
                      </c:pt>
                      <c:pt idx="488" c:formatCode="yy/mm/dd">
                        <c:v>40511</c:v>
                      </c:pt>
                      <c:pt idx="489" c:formatCode="yy/mm/dd">
                        <c:v>40512</c:v>
                      </c:pt>
                      <c:pt idx="490" c:formatCode="yy/mm/dd">
                        <c:v>40513</c:v>
                      </c:pt>
                      <c:pt idx="491" c:formatCode="yy/mm/dd">
                        <c:v>40514</c:v>
                      </c:pt>
                      <c:pt idx="492" c:formatCode="yy/mm/dd">
                        <c:v>40515</c:v>
                      </c:pt>
                      <c:pt idx="493" c:formatCode="yy/mm/dd">
                        <c:v>40518</c:v>
                      </c:pt>
                      <c:pt idx="494" c:formatCode="yy/mm/dd">
                        <c:v>40519</c:v>
                      </c:pt>
                      <c:pt idx="495" c:formatCode="yy/mm/dd">
                        <c:v>40520</c:v>
                      </c:pt>
                      <c:pt idx="496" c:formatCode="yy/mm/dd">
                        <c:v>40521</c:v>
                      </c:pt>
                      <c:pt idx="497" c:formatCode="yy/mm/dd">
                        <c:v>40522</c:v>
                      </c:pt>
                      <c:pt idx="498" c:formatCode="yy/mm/dd">
                        <c:v>40525</c:v>
                      </c:pt>
                      <c:pt idx="499" c:formatCode="yy/mm/dd">
                        <c:v>40526</c:v>
                      </c:pt>
                      <c:pt idx="500" c:formatCode="yy/mm/dd">
                        <c:v>40527</c:v>
                      </c:pt>
                      <c:pt idx="501" c:formatCode="yy/mm/dd">
                        <c:v>40528</c:v>
                      </c:pt>
                      <c:pt idx="502" c:formatCode="yy/mm/dd">
                        <c:v>40529</c:v>
                      </c:pt>
                      <c:pt idx="503" c:formatCode="yy/mm/dd">
                        <c:v>40532</c:v>
                      </c:pt>
                      <c:pt idx="504" c:formatCode="yy/mm/dd">
                        <c:v>40533</c:v>
                      </c:pt>
                      <c:pt idx="505" c:formatCode="yy/mm/dd">
                        <c:v>40534</c:v>
                      </c:pt>
                      <c:pt idx="506" c:formatCode="yy/mm/dd">
                        <c:v>40535</c:v>
                      </c:pt>
                      <c:pt idx="507" c:formatCode="yy/mm/dd">
                        <c:v>40536</c:v>
                      </c:pt>
                      <c:pt idx="508" c:formatCode="yy/mm/dd">
                        <c:v>40539</c:v>
                      </c:pt>
                      <c:pt idx="509" c:formatCode="yy/mm/dd">
                        <c:v>40540</c:v>
                      </c:pt>
                      <c:pt idx="510" c:formatCode="yy/mm/dd">
                        <c:v>40541</c:v>
                      </c:pt>
                      <c:pt idx="511" c:formatCode="yy/mm/dd">
                        <c:v>40542</c:v>
                      </c:pt>
                      <c:pt idx="512" c:formatCode="yy/mm/dd">
                        <c:v>40543</c:v>
                      </c:pt>
                      <c:pt idx="513" c:formatCode="yy/mm/dd">
                        <c:v>40546</c:v>
                      </c:pt>
                      <c:pt idx="514" c:formatCode="yy/mm/dd">
                        <c:v>40547</c:v>
                      </c:pt>
                      <c:pt idx="515" c:formatCode="yy/mm/dd">
                        <c:v>40548</c:v>
                      </c:pt>
                      <c:pt idx="516" c:formatCode="yy/mm/dd">
                        <c:v>40549</c:v>
                      </c:pt>
                      <c:pt idx="517" c:formatCode="yy/mm/dd">
                        <c:v>40550</c:v>
                      </c:pt>
                      <c:pt idx="518" c:formatCode="yy/mm/dd">
                        <c:v>40553</c:v>
                      </c:pt>
                      <c:pt idx="519" c:formatCode="yy/mm/dd">
                        <c:v>40554</c:v>
                      </c:pt>
                      <c:pt idx="520" c:formatCode="yy/mm/dd">
                        <c:v>40555</c:v>
                      </c:pt>
                      <c:pt idx="521" c:formatCode="yy/mm/dd">
                        <c:v>40556</c:v>
                      </c:pt>
                      <c:pt idx="522" c:formatCode="yy/mm/dd">
                        <c:v>40557</c:v>
                      </c:pt>
                      <c:pt idx="523" c:formatCode="yy/mm/dd">
                        <c:v>40560</c:v>
                      </c:pt>
                      <c:pt idx="524" c:formatCode="yy/mm/dd">
                        <c:v>40561</c:v>
                      </c:pt>
                      <c:pt idx="525" c:formatCode="yy/mm/dd">
                        <c:v>40562</c:v>
                      </c:pt>
                      <c:pt idx="526" c:formatCode="yy/mm/dd">
                        <c:v>40563</c:v>
                      </c:pt>
                      <c:pt idx="527" c:formatCode="yy/mm/dd">
                        <c:v>40564</c:v>
                      </c:pt>
                      <c:pt idx="528" c:formatCode="yy/mm/dd">
                        <c:v>40567</c:v>
                      </c:pt>
                      <c:pt idx="529" c:formatCode="yy/mm/dd">
                        <c:v>40568</c:v>
                      </c:pt>
                      <c:pt idx="530" c:formatCode="yy/mm/dd">
                        <c:v>40569</c:v>
                      </c:pt>
                      <c:pt idx="531" c:formatCode="yy/mm/dd">
                        <c:v>40570</c:v>
                      </c:pt>
                      <c:pt idx="532" c:formatCode="yy/mm/dd">
                        <c:v>40571</c:v>
                      </c:pt>
                      <c:pt idx="533" c:formatCode="yy/mm/dd">
                        <c:v>40572</c:v>
                      </c:pt>
                      <c:pt idx="534" c:formatCode="yy/mm/dd">
                        <c:v>40573</c:v>
                      </c:pt>
                      <c:pt idx="535" c:formatCode="yy/mm/dd">
                        <c:v>40574</c:v>
                      </c:pt>
                      <c:pt idx="536" c:formatCode="yy/mm/dd">
                        <c:v>40575</c:v>
                      </c:pt>
                      <c:pt idx="537" c:formatCode="yy/mm/dd">
                        <c:v>40576</c:v>
                      </c:pt>
                      <c:pt idx="538" c:formatCode="yy/mm/dd">
                        <c:v>40577</c:v>
                      </c:pt>
                      <c:pt idx="539" c:formatCode="yy/mm/dd">
                        <c:v>40578</c:v>
                      </c:pt>
                      <c:pt idx="540" c:formatCode="yy/mm/dd">
                        <c:v>40581</c:v>
                      </c:pt>
                      <c:pt idx="541" c:formatCode="yy/mm/dd">
                        <c:v>40582</c:v>
                      </c:pt>
                      <c:pt idx="542" c:formatCode="yy/mm/dd">
                        <c:v>40583</c:v>
                      </c:pt>
                      <c:pt idx="543" c:formatCode="yy/mm/dd">
                        <c:v>40584</c:v>
                      </c:pt>
                      <c:pt idx="544" c:formatCode="yy/mm/dd">
                        <c:v>40585</c:v>
                      </c:pt>
                      <c:pt idx="545" c:formatCode="yy/mm/dd">
                        <c:v>40588</c:v>
                      </c:pt>
                      <c:pt idx="546" c:formatCode="yy/mm/dd">
                        <c:v>40589</c:v>
                      </c:pt>
                      <c:pt idx="547" c:formatCode="yy/mm/dd">
                        <c:v>40590</c:v>
                      </c:pt>
                      <c:pt idx="548" c:formatCode="yy/mm/dd">
                        <c:v>40591</c:v>
                      </c:pt>
                      <c:pt idx="549" c:formatCode="yy/mm/dd">
                        <c:v>40592</c:v>
                      </c:pt>
                      <c:pt idx="550" c:formatCode="yy/mm/dd">
                        <c:v>40595</c:v>
                      </c:pt>
                      <c:pt idx="551" c:formatCode="yy/mm/dd">
                        <c:v>40596</c:v>
                      </c:pt>
                      <c:pt idx="552" c:formatCode="yy/mm/dd">
                        <c:v>40597</c:v>
                      </c:pt>
                      <c:pt idx="553" c:formatCode="yy/mm/dd">
                        <c:v>40598</c:v>
                      </c:pt>
                      <c:pt idx="554" c:formatCode="yy/mm/dd">
                        <c:v>40599</c:v>
                      </c:pt>
                      <c:pt idx="555" c:formatCode="yy/mm/dd">
                        <c:v>40602</c:v>
                      </c:pt>
                      <c:pt idx="556" c:formatCode="yy/mm/dd">
                        <c:v>40603</c:v>
                      </c:pt>
                      <c:pt idx="557" c:formatCode="yy/mm/dd">
                        <c:v>40604</c:v>
                      </c:pt>
                      <c:pt idx="558" c:formatCode="yy/mm/dd">
                        <c:v>40605</c:v>
                      </c:pt>
                      <c:pt idx="559" c:formatCode="yy/mm/dd">
                        <c:v>40606</c:v>
                      </c:pt>
                      <c:pt idx="560" c:formatCode="yy/mm/dd">
                        <c:v>40609</c:v>
                      </c:pt>
                      <c:pt idx="561" c:formatCode="yy/mm/dd">
                        <c:v>40610</c:v>
                      </c:pt>
                      <c:pt idx="562" c:formatCode="yy/mm/dd">
                        <c:v>40611</c:v>
                      </c:pt>
                      <c:pt idx="563" c:formatCode="yy/mm/dd">
                        <c:v>40612</c:v>
                      </c:pt>
                      <c:pt idx="564" c:formatCode="yy/mm/dd">
                        <c:v>40613</c:v>
                      </c:pt>
                      <c:pt idx="565" c:formatCode="yy/mm/dd">
                        <c:v>40616</c:v>
                      </c:pt>
                      <c:pt idx="566" c:formatCode="yy/mm/dd">
                        <c:v>40617</c:v>
                      </c:pt>
                      <c:pt idx="567" c:formatCode="yy/mm/dd">
                        <c:v>40618</c:v>
                      </c:pt>
                      <c:pt idx="568" c:formatCode="yy/mm/dd">
                        <c:v>40619</c:v>
                      </c:pt>
                      <c:pt idx="569" c:formatCode="yy/mm/dd">
                        <c:v>40620</c:v>
                      </c:pt>
                      <c:pt idx="570" c:formatCode="yy/mm/dd">
                        <c:v>40623</c:v>
                      </c:pt>
                      <c:pt idx="571" c:formatCode="yy/mm/dd">
                        <c:v>40624</c:v>
                      </c:pt>
                      <c:pt idx="572" c:formatCode="yy/mm/dd">
                        <c:v>40625</c:v>
                      </c:pt>
                      <c:pt idx="573" c:formatCode="yy/mm/dd">
                        <c:v>40626</c:v>
                      </c:pt>
                      <c:pt idx="574" c:formatCode="yy/mm/dd">
                        <c:v>40627</c:v>
                      </c:pt>
                      <c:pt idx="575" c:formatCode="yy/mm/dd">
                        <c:v>40630</c:v>
                      </c:pt>
                      <c:pt idx="576" c:formatCode="yy/mm/dd">
                        <c:v>40631</c:v>
                      </c:pt>
                      <c:pt idx="577" c:formatCode="yy/mm/dd">
                        <c:v>40632</c:v>
                      </c:pt>
                      <c:pt idx="578" c:formatCode="yy/mm/dd">
                        <c:v>40633</c:v>
                      </c:pt>
                      <c:pt idx="579" c:formatCode="yy/mm/dd">
                        <c:v>40634</c:v>
                      </c:pt>
                      <c:pt idx="580" c:formatCode="yy/mm/dd">
                        <c:v>40637</c:v>
                      </c:pt>
                      <c:pt idx="581" c:formatCode="yy/mm/dd">
                        <c:v>40638</c:v>
                      </c:pt>
                      <c:pt idx="582" c:formatCode="yy/mm/dd">
                        <c:v>40639</c:v>
                      </c:pt>
                      <c:pt idx="583" c:formatCode="yy/mm/dd">
                        <c:v>40640</c:v>
                      </c:pt>
                      <c:pt idx="584" c:formatCode="yy/mm/dd">
                        <c:v>40641</c:v>
                      </c:pt>
                      <c:pt idx="585" c:formatCode="yy/mm/dd">
                        <c:v>40644</c:v>
                      </c:pt>
                      <c:pt idx="586" c:formatCode="yy/mm/dd">
                        <c:v>40645</c:v>
                      </c:pt>
                      <c:pt idx="587" c:formatCode="yy/mm/dd">
                        <c:v>40646</c:v>
                      </c:pt>
                      <c:pt idx="588" c:formatCode="yy/mm/dd">
                        <c:v>40647</c:v>
                      </c:pt>
                      <c:pt idx="589" c:formatCode="yy/mm/dd">
                        <c:v>40648</c:v>
                      </c:pt>
                      <c:pt idx="590" c:formatCode="yy/mm/dd">
                        <c:v>40651</c:v>
                      </c:pt>
                      <c:pt idx="591" c:formatCode="yy/mm/dd">
                        <c:v>40652</c:v>
                      </c:pt>
                      <c:pt idx="592" c:formatCode="yy/mm/dd">
                        <c:v>40653</c:v>
                      </c:pt>
                      <c:pt idx="593" c:formatCode="yy/mm/dd">
                        <c:v>40654</c:v>
                      </c:pt>
                      <c:pt idx="594" c:formatCode="yy/mm/dd">
                        <c:v>40655</c:v>
                      </c:pt>
                      <c:pt idx="595" c:formatCode="yy/mm/dd">
                        <c:v>40658</c:v>
                      </c:pt>
                      <c:pt idx="596" c:formatCode="yy/mm/dd">
                        <c:v>40659</c:v>
                      </c:pt>
                      <c:pt idx="597" c:formatCode="yy/mm/dd">
                        <c:v>40660</c:v>
                      </c:pt>
                      <c:pt idx="598" c:formatCode="yy/mm/dd">
                        <c:v>40661</c:v>
                      </c:pt>
                      <c:pt idx="599" c:formatCode="yy/mm/dd">
                        <c:v>40662</c:v>
                      </c:pt>
                      <c:pt idx="600" c:formatCode="yy/mm/dd">
                        <c:v>40665</c:v>
                      </c:pt>
                      <c:pt idx="601" c:formatCode="yy/mm/dd">
                        <c:v>40666</c:v>
                      </c:pt>
                      <c:pt idx="602" c:formatCode="yy/mm/dd">
                        <c:v>40667</c:v>
                      </c:pt>
                      <c:pt idx="603" c:formatCode="yy/mm/dd">
                        <c:v>40668</c:v>
                      </c:pt>
                      <c:pt idx="604" c:formatCode="yy/mm/dd">
                        <c:v>40669</c:v>
                      </c:pt>
                      <c:pt idx="605" c:formatCode="yy/mm/dd">
                        <c:v>40672</c:v>
                      </c:pt>
                      <c:pt idx="606" c:formatCode="yy/mm/dd">
                        <c:v>40673</c:v>
                      </c:pt>
                      <c:pt idx="607" c:formatCode="yy/mm/dd">
                        <c:v>40674</c:v>
                      </c:pt>
                      <c:pt idx="608" c:formatCode="yy/mm/dd">
                        <c:v>40675</c:v>
                      </c:pt>
                      <c:pt idx="609" c:formatCode="yy/mm/dd">
                        <c:v>40676</c:v>
                      </c:pt>
                      <c:pt idx="610" c:formatCode="yy/mm/dd">
                        <c:v>40679</c:v>
                      </c:pt>
                      <c:pt idx="611" c:formatCode="yy/mm/dd">
                        <c:v>40680</c:v>
                      </c:pt>
                      <c:pt idx="612" c:formatCode="yy/mm/dd">
                        <c:v>40681</c:v>
                      </c:pt>
                      <c:pt idx="613" c:formatCode="yy/mm/dd">
                        <c:v>40682</c:v>
                      </c:pt>
                      <c:pt idx="614" c:formatCode="yy/mm/dd">
                        <c:v>40683</c:v>
                      </c:pt>
                      <c:pt idx="615" c:formatCode="yy/mm/dd">
                        <c:v>40686</c:v>
                      </c:pt>
                      <c:pt idx="616" c:formatCode="yy/mm/dd">
                        <c:v>40687</c:v>
                      </c:pt>
                      <c:pt idx="617" c:formatCode="yy/mm/dd">
                        <c:v>40688</c:v>
                      </c:pt>
                      <c:pt idx="618" c:formatCode="yy/mm/dd">
                        <c:v>40689</c:v>
                      </c:pt>
                      <c:pt idx="619" c:formatCode="yy/mm/dd">
                        <c:v>40690</c:v>
                      </c:pt>
                      <c:pt idx="620" c:formatCode="yy/mm/dd">
                        <c:v>40693</c:v>
                      </c:pt>
                      <c:pt idx="621" c:formatCode="yy/mm/dd">
                        <c:v>40694</c:v>
                      </c:pt>
                      <c:pt idx="622" c:formatCode="yy/mm/dd">
                        <c:v>40695</c:v>
                      </c:pt>
                      <c:pt idx="623" c:formatCode="yy/mm/dd">
                        <c:v>40696</c:v>
                      </c:pt>
                      <c:pt idx="624" c:formatCode="yy/mm/dd">
                        <c:v>40697</c:v>
                      </c:pt>
                      <c:pt idx="625" c:formatCode="yy/mm/dd">
                        <c:v>40700</c:v>
                      </c:pt>
                      <c:pt idx="626" c:formatCode="yy/mm/dd">
                        <c:v>40701</c:v>
                      </c:pt>
                      <c:pt idx="627" c:formatCode="yy/mm/dd">
                        <c:v>40702</c:v>
                      </c:pt>
                      <c:pt idx="628" c:formatCode="yy/mm/dd">
                        <c:v>40703</c:v>
                      </c:pt>
                      <c:pt idx="629" c:formatCode="yy/mm/dd">
                        <c:v>40704</c:v>
                      </c:pt>
                      <c:pt idx="630" c:formatCode="yy/mm/dd">
                        <c:v>40707</c:v>
                      </c:pt>
                      <c:pt idx="631" c:formatCode="yy/mm/dd">
                        <c:v>40708</c:v>
                      </c:pt>
                      <c:pt idx="632" c:formatCode="yy/mm/dd">
                        <c:v>40709</c:v>
                      </c:pt>
                      <c:pt idx="633" c:formatCode="yy/mm/dd">
                        <c:v>40710</c:v>
                      </c:pt>
                      <c:pt idx="634" c:formatCode="yy/mm/dd">
                        <c:v>40711</c:v>
                      </c:pt>
                      <c:pt idx="635" c:formatCode="yy/mm/dd">
                        <c:v>40714</c:v>
                      </c:pt>
                      <c:pt idx="636" c:formatCode="yy/mm/dd">
                        <c:v>40715</c:v>
                      </c:pt>
                      <c:pt idx="637" c:formatCode="yy/mm/dd">
                        <c:v>40716</c:v>
                      </c:pt>
                      <c:pt idx="638" c:formatCode="yy/mm/dd">
                        <c:v>40717</c:v>
                      </c:pt>
                      <c:pt idx="639" c:formatCode="yy/mm/dd">
                        <c:v>40718</c:v>
                      </c:pt>
                      <c:pt idx="640" c:formatCode="yy/mm/dd">
                        <c:v>40721</c:v>
                      </c:pt>
                      <c:pt idx="641" c:formatCode="yy/mm/dd">
                        <c:v>40722</c:v>
                      </c:pt>
                      <c:pt idx="642" c:formatCode="yy/mm/dd">
                        <c:v>40723</c:v>
                      </c:pt>
                      <c:pt idx="643" c:formatCode="yy/mm/dd">
                        <c:v>40724</c:v>
                      </c:pt>
                      <c:pt idx="644" c:formatCode="yy/mm/dd">
                        <c:v>40725</c:v>
                      </c:pt>
                      <c:pt idx="645" c:formatCode="yy/mm/dd">
                        <c:v>40728</c:v>
                      </c:pt>
                      <c:pt idx="646" c:formatCode="yy/mm/dd">
                        <c:v>40729</c:v>
                      </c:pt>
                      <c:pt idx="647" c:formatCode="yy/mm/dd">
                        <c:v>40730</c:v>
                      </c:pt>
                      <c:pt idx="648" c:formatCode="yy/mm/dd">
                        <c:v>40731</c:v>
                      </c:pt>
                      <c:pt idx="649" c:formatCode="yy/mm/dd">
                        <c:v>40732</c:v>
                      </c:pt>
                      <c:pt idx="650" c:formatCode="yy/mm/dd">
                        <c:v>40735</c:v>
                      </c:pt>
                      <c:pt idx="651" c:formatCode="yy/mm/dd">
                        <c:v>40736</c:v>
                      </c:pt>
                      <c:pt idx="652" c:formatCode="yy/mm/dd">
                        <c:v>40737</c:v>
                      </c:pt>
                      <c:pt idx="653" c:formatCode="yy/mm/dd">
                        <c:v>40738</c:v>
                      </c:pt>
                      <c:pt idx="654" c:formatCode="yy/mm/dd">
                        <c:v>40739</c:v>
                      </c:pt>
                      <c:pt idx="655" c:formatCode="yy/mm/dd">
                        <c:v>40742</c:v>
                      </c:pt>
                      <c:pt idx="656" c:formatCode="yy/mm/dd">
                        <c:v>40743</c:v>
                      </c:pt>
                      <c:pt idx="657" c:formatCode="yy/mm/dd">
                        <c:v>40744</c:v>
                      </c:pt>
                      <c:pt idx="658" c:formatCode="yy/mm/dd">
                        <c:v>40745</c:v>
                      </c:pt>
                      <c:pt idx="659" c:formatCode="yy/mm/dd">
                        <c:v>40746</c:v>
                      </c:pt>
                      <c:pt idx="660" c:formatCode="yy/mm/dd">
                        <c:v>40749</c:v>
                      </c:pt>
                      <c:pt idx="661" c:formatCode="yy/mm/dd">
                        <c:v>40750</c:v>
                      </c:pt>
                      <c:pt idx="662" c:formatCode="yy/mm/dd">
                        <c:v>40751</c:v>
                      </c:pt>
                      <c:pt idx="663" c:formatCode="yy/mm/dd">
                        <c:v>40752</c:v>
                      </c:pt>
                      <c:pt idx="664" c:formatCode="yy/mm/dd">
                        <c:v>40753</c:v>
                      </c:pt>
                      <c:pt idx="665" c:formatCode="yy/mm/dd">
                        <c:v>40756</c:v>
                      </c:pt>
                      <c:pt idx="666" c:formatCode="yy/mm/dd">
                        <c:v>40757</c:v>
                      </c:pt>
                      <c:pt idx="667" c:formatCode="yy/mm/dd">
                        <c:v>40758</c:v>
                      </c:pt>
                      <c:pt idx="668" c:formatCode="yy/mm/dd">
                        <c:v>40759</c:v>
                      </c:pt>
                      <c:pt idx="669" c:formatCode="yy/mm/dd">
                        <c:v>40760</c:v>
                      </c:pt>
                      <c:pt idx="670" c:formatCode="yy/mm/dd">
                        <c:v>40763</c:v>
                      </c:pt>
                      <c:pt idx="671" c:formatCode="yy/mm/dd">
                        <c:v>40764</c:v>
                      </c:pt>
                      <c:pt idx="672" c:formatCode="yy/mm/dd">
                        <c:v>40765</c:v>
                      </c:pt>
                      <c:pt idx="673" c:formatCode="yy/mm/dd">
                        <c:v>40766</c:v>
                      </c:pt>
                      <c:pt idx="674" c:formatCode="yy/mm/dd">
                        <c:v>40767</c:v>
                      </c:pt>
                      <c:pt idx="675" c:formatCode="yy/mm/dd">
                        <c:v>40770</c:v>
                      </c:pt>
                      <c:pt idx="676" c:formatCode="yy/mm/dd">
                        <c:v>40771</c:v>
                      </c:pt>
                      <c:pt idx="677" c:formatCode="yy/mm/dd">
                        <c:v>40772</c:v>
                      </c:pt>
                      <c:pt idx="678" c:formatCode="yy/mm/dd">
                        <c:v>40773</c:v>
                      </c:pt>
                      <c:pt idx="679" c:formatCode="yy/mm/dd">
                        <c:v>40774</c:v>
                      </c:pt>
                      <c:pt idx="680" c:formatCode="yy/mm/dd">
                        <c:v>40777</c:v>
                      </c:pt>
                      <c:pt idx="681" c:formatCode="yy/mm/dd">
                        <c:v>40778</c:v>
                      </c:pt>
                      <c:pt idx="682" c:formatCode="yy/mm/dd">
                        <c:v>40779</c:v>
                      </c:pt>
                      <c:pt idx="683" c:formatCode="yy/mm/dd">
                        <c:v>40780</c:v>
                      </c:pt>
                      <c:pt idx="684" c:formatCode="yy/mm/dd">
                        <c:v>40781</c:v>
                      </c:pt>
                      <c:pt idx="685" c:formatCode="yy/mm/dd">
                        <c:v>40784</c:v>
                      </c:pt>
                      <c:pt idx="686" c:formatCode="yy/mm/dd">
                        <c:v>40785</c:v>
                      </c:pt>
                      <c:pt idx="687" c:formatCode="yy/mm/dd">
                        <c:v>40786</c:v>
                      </c:pt>
                      <c:pt idx="688" c:formatCode="yy/mm/dd">
                        <c:v>40787</c:v>
                      </c:pt>
                      <c:pt idx="689" c:formatCode="yy/mm/dd">
                        <c:v>40788</c:v>
                      </c:pt>
                      <c:pt idx="690" c:formatCode="yy/mm/dd">
                        <c:v>40791</c:v>
                      </c:pt>
                      <c:pt idx="691" c:formatCode="yy/mm/dd">
                        <c:v>40792</c:v>
                      </c:pt>
                      <c:pt idx="692" c:formatCode="yy/mm/dd">
                        <c:v>40793</c:v>
                      </c:pt>
                      <c:pt idx="693" c:formatCode="yy/mm/dd">
                        <c:v>40794</c:v>
                      </c:pt>
                      <c:pt idx="694" c:formatCode="yy/mm/dd">
                        <c:v>40795</c:v>
                      </c:pt>
                      <c:pt idx="695" c:formatCode="yy/mm/dd">
                        <c:v>40798</c:v>
                      </c:pt>
                      <c:pt idx="696" c:formatCode="yy/mm/dd">
                        <c:v>40799</c:v>
                      </c:pt>
                      <c:pt idx="697" c:formatCode="yy/mm/dd">
                        <c:v>40800</c:v>
                      </c:pt>
                      <c:pt idx="698" c:formatCode="yy/mm/dd">
                        <c:v>40801</c:v>
                      </c:pt>
                      <c:pt idx="699" c:formatCode="yy/mm/dd">
                        <c:v>40802</c:v>
                      </c:pt>
                      <c:pt idx="700" c:formatCode="yy/mm/dd">
                        <c:v>40805</c:v>
                      </c:pt>
                      <c:pt idx="701" c:formatCode="yy/mm/dd">
                        <c:v>40806</c:v>
                      </c:pt>
                      <c:pt idx="702" c:formatCode="yy/mm/dd">
                        <c:v>40807</c:v>
                      </c:pt>
                      <c:pt idx="703" c:formatCode="yy/mm/dd">
                        <c:v>40808</c:v>
                      </c:pt>
                      <c:pt idx="704" c:formatCode="yy/mm/dd">
                        <c:v>40809</c:v>
                      </c:pt>
                      <c:pt idx="705" c:formatCode="yy/mm/dd">
                        <c:v>40812</c:v>
                      </c:pt>
                      <c:pt idx="706" c:formatCode="yy/mm/dd">
                        <c:v>40813</c:v>
                      </c:pt>
                      <c:pt idx="707" c:formatCode="yy/mm/dd">
                        <c:v>40814</c:v>
                      </c:pt>
                      <c:pt idx="708" c:formatCode="yy/mm/dd">
                        <c:v>40815</c:v>
                      </c:pt>
                      <c:pt idx="709" c:formatCode="yy/mm/dd">
                        <c:v>40816</c:v>
                      </c:pt>
                      <c:pt idx="710" c:formatCode="yy/mm/dd">
                        <c:v>40819</c:v>
                      </c:pt>
                      <c:pt idx="711" c:formatCode="yy/mm/dd">
                        <c:v>40820</c:v>
                      </c:pt>
                      <c:pt idx="712" c:formatCode="yy/mm/dd">
                        <c:v>40821</c:v>
                      </c:pt>
                      <c:pt idx="713" c:formatCode="yy/mm/dd">
                        <c:v>40822</c:v>
                      </c:pt>
                      <c:pt idx="714" c:formatCode="yy/mm/dd">
                        <c:v>40823</c:v>
                      </c:pt>
                      <c:pt idx="715" c:formatCode="yy/mm/dd">
                        <c:v>40826</c:v>
                      </c:pt>
                      <c:pt idx="716" c:formatCode="yy/mm/dd">
                        <c:v>40827</c:v>
                      </c:pt>
                      <c:pt idx="717" c:formatCode="yy/mm/dd">
                        <c:v>40828</c:v>
                      </c:pt>
                      <c:pt idx="718" c:formatCode="yy/mm/dd">
                        <c:v>40829</c:v>
                      </c:pt>
                      <c:pt idx="719" c:formatCode="yy/mm/dd">
                        <c:v>40830</c:v>
                      </c:pt>
                      <c:pt idx="720" c:formatCode="yy/mm/dd">
                        <c:v>40833</c:v>
                      </c:pt>
                      <c:pt idx="721" c:formatCode="yy/mm/dd">
                        <c:v>40834</c:v>
                      </c:pt>
                      <c:pt idx="722" c:formatCode="yy/mm/dd">
                        <c:v>40835</c:v>
                      </c:pt>
                      <c:pt idx="723" c:formatCode="yy/mm/dd">
                        <c:v>40836</c:v>
                      </c:pt>
                      <c:pt idx="724" c:formatCode="yy/mm/dd">
                        <c:v>40837</c:v>
                      </c:pt>
                      <c:pt idx="725" c:formatCode="yy/mm/dd">
                        <c:v>40840</c:v>
                      </c:pt>
                      <c:pt idx="726" c:formatCode="yy/mm/dd">
                        <c:v>40841</c:v>
                      </c:pt>
                      <c:pt idx="727" c:formatCode="yy/mm/dd">
                        <c:v>40842</c:v>
                      </c:pt>
                      <c:pt idx="728" c:formatCode="yy/mm/dd">
                        <c:v>40843</c:v>
                      </c:pt>
                      <c:pt idx="729" c:formatCode="yy/mm/dd">
                        <c:v>40844</c:v>
                      </c:pt>
                      <c:pt idx="730" c:formatCode="yy/mm/dd">
                        <c:v>40847</c:v>
                      </c:pt>
                      <c:pt idx="731" c:formatCode="yy/mm/dd">
                        <c:v>40848</c:v>
                      </c:pt>
                      <c:pt idx="732" c:formatCode="yy/mm/dd">
                        <c:v>40849</c:v>
                      </c:pt>
                      <c:pt idx="733" c:formatCode="yy/mm/dd">
                        <c:v>40850</c:v>
                      </c:pt>
                      <c:pt idx="734" c:formatCode="yy/mm/dd">
                        <c:v>40851</c:v>
                      </c:pt>
                      <c:pt idx="735" c:formatCode="yy/mm/dd">
                        <c:v>40854</c:v>
                      </c:pt>
                      <c:pt idx="736" c:formatCode="yy/mm/dd">
                        <c:v>40855</c:v>
                      </c:pt>
                      <c:pt idx="737" c:formatCode="yy/mm/dd">
                        <c:v>40856</c:v>
                      </c:pt>
                      <c:pt idx="738" c:formatCode="yy/mm/dd">
                        <c:v>40857</c:v>
                      </c:pt>
                      <c:pt idx="739" c:formatCode="yy/mm/dd">
                        <c:v>40858</c:v>
                      </c:pt>
                      <c:pt idx="740" c:formatCode="yy/mm/dd">
                        <c:v>40861</c:v>
                      </c:pt>
                      <c:pt idx="741" c:formatCode="yy/mm/dd">
                        <c:v>40862</c:v>
                      </c:pt>
                      <c:pt idx="742" c:formatCode="yy/mm/dd">
                        <c:v>40863</c:v>
                      </c:pt>
                      <c:pt idx="743" c:formatCode="yy/mm/dd">
                        <c:v>40864</c:v>
                      </c:pt>
                      <c:pt idx="744" c:formatCode="yy/mm/dd">
                        <c:v>40865</c:v>
                      </c:pt>
                      <c:pt idx="745" c:formatCode="yy/mm/dd">
                        <c:v>40868</c:v>
                      </c:pt>
                      <c:pt idx="746" c:formatCode="yy/mm/dd">
                        <c:v>40869</c:v>
                      </c:pt>
                      <c:pt idx="747" c:formatCode="yy/mm/dd">
                        <c:v>40870</c:v>
                      </c:pt>
                      <c:pt idx="748" c:formatCode="yy/mm/dd">
                        <c:v>40871</c:v>
                      </c:pt>
                      <c:pt idx="749" c:formatCode="yy/mm/dd">
                        <c:v>40872</c:v>
                      </c:pt>
                      <c:pt idx="750" c:formatCode="yy/mm/dd">
                        <c:v>40875</c:v>
                      </c:pt>
                      <c:pt idx="751" c:formatCode="yy/mm/dd">
                        <c:v>40876</c:v>
                      </c:pt>
                      <c:pt idx="752" c:formatCode="yy/mm/dd">
                        <c:v>40877</c:v>
                      </c:pt>
                      <c:pt idx="753" c:formatCode="yy/mm/dd">
                        <c:v>40878</c:v>
                      </c:pt>
                      <c:pt idx="754" c:formatCode="yy/mm/dd">
                        <c:v>40879</c:v>
                      </c:pt>
                      <c:pt idx="755" c:formatCode="yy/mm/dd">
                        <c:v>40882</c:v>
                      </c:pt>
                      <c:pt idx="756" c:formatCode="yy/mm/dd">
                        <c:v>40883</c:v>
                      </c:pt>
                      <c:pt idx="757" c:formatCode="yy/mm/dd">
                        <c:v>40884</c:v>
                      </c:pt>
                      <c:pt idx="758" c:formatCode="yy/mm/dd">
                        <c:v>40885</c:v>
                      </c:pt>
                      <c:pt idx="759" c:formatCode="yy/mm/dd">
                        <c:v>40886</c:v>
                      </c:pt>
                      <c:pt idx="760" c:formatCode="yy/mm/dd">
                        <c:v>40889</c:v>
                      </c:pt>
                      <c:pt idx="761" c:formatCode="yy/mm/dd">
                        <c:v>40890</c:v>
                      </c:pt>
                      <c:pt idx="762" c:formatCode="yy/mm/dd">
                        <c:v>40891</c:v>
                      </c:pt>
                      <c:pt idx="763" c:formatCode="yy/mm/dd">
                        <c:v>40892</c:v>
                      </c:pt>
                      <c:pt idx="764" c:formatCode="yy/mm/dd">
                        <c:v>40893</c:v>
                      </c:pt>
                      <c:pt idx="765" c:formatCode="yy/mm/dd">
                        <c:v>40896</c:v>
                      </c:pt>
                      <c:pt idx="766" c:formatCode="yy/mm/dd">
                        <c:v>40897</c:v>
                      </c:pt>
                      <c:pt idx="767" c:formatCode="yy/mm/dd">
                        <c:v>40898</c:v>
                      </c:pt>
                      <c:pt idx="768" c:formatCode="yy/mm/dd">
                        <c:v>40899</c:v>
                      </c:pt>
                      <c:pt idx="769" c:formatCode="yy/mm/dd">
                        <c:v>40900</c:v>
                      </c:pt>
                      <c:pt idx="770" c:formatCode="yy/mm/dd">
                        <c:v>40903</c:v>
                      </c:pt>
                      <c:pt idx="771" c:formatCode="yy/mm/dd">
                        <c:v>40904</c:v>
                      </c:pt>
                      <c:pt idx="772" c:formatCode="yy/mm/dd">
                        <c:v>40905</c:v>
                      </c:pt>
                      <c:pt idx="773" c:formatCode="yy/mm/dd">
                        <c:v>40906</c:v>
                      </c:pt>
                      <c:pt idx="774" c:formatCode="yy/mm/dd">
                        <c:v>40907</c:v>
                      </c:pt>
                      <c:pt idx="775" c:formatCode="yy/mm/dd">
                        <c:v>40911</c:v>
                      </c:pt>
                      <c:pt idx="776" c:formatCode="yy/mm/dd">
                        <c:v>40912</c:v>
                      </c:pt>
                      <c:pt idx="777" c:formatCode="yy/mm/dd">
                        <c:v>40913</c:v>
                      </c:pt>
                      <c:pt idx="778" c:formatCode="yy/mm/dd">
                        <c:v>40914</c:v>
                      </c:pt>
                      <c:pt idx="779" c:formatCode="yy/mm/dd">
                        <c:v>40917</c:v>
                      </c:pt>
                      <c:pt idx="780" c:formatCode="yy/mm/dd">
                        <c:v>40918</c:v>
                      </c:pt>
                      <c:pt idx="781" c:formatCode="yy/mm/dd">
                        <c:v>40919</c:v>
                      </c:pt>
                      <c:pt idx="782" c:formatCode="yy/mm/dd">
                        <c:v>40920</c:v>
                      </c:pt>
                      <c:pt idx="783" c:formatCode="yy/mm/dd">
                        <c:v>40921</c:v>
                      </c:pt>
                      <c:pt idx="784" c:formatCode="yy/mm/dd">
                        <c:v>40924</c:v>
                      </c:pt>
                      <c:pt idx="785" c:formatCode="yy/mm/dd">
                        <c:v>40925</c:v>
                      </c:pt>
                      <c:pt idx="786" c:formatCode="yy/mm/dd">
                        <c:v>40926</c:v>
                      </c:pt>
                      <c:pt idx="787" c:formatCode="yy/mm/dd">
                        <c:v>40927</c:v>
                      </c:pt>
                      <c:pt idx="788" c:formatCode="yy/mm/dd">
                        <c:v>40928</c:v>
                      </c:pt>
                      <c:pt idx="789" c:formatCode="yy/mm/dd">
                        <c:v>40931</c:v>
                      </c:pt>
                      <c:pt idx="790" c:formatCode="yy/mm/dd">
                        <c:v>40932</c:v>
                      </c:pt>
                      <c:pt idx="791" c:formatCode="yy/mm/dd">
                        <c:v>40933</c:v>
                      </c:pt>
                      <c:pt idx="792" c:formatCode="yy/mm/dd">
                        <c:v>40934</c:v>
                      </c:pt>
                      <c:pt idx="793" c:formatCode="yy/mm/dd">
                        <c:v>40935</c:v>
                      </c:pt>
                      <c:pt idx="794" c:formatCode="yy/mm/dd">
                        <c:v>40938</c:v>
                      </c:pt>
                      <c:pt idx="795" c:formatCode="yy/mm/dd">
                        <c:v>40939</c:v>
                      </c:pt>
                      <c:pt idx="796" c:formatCode="yy/mm/dd">
                        <c:v>40940</c:v>
                      </c:pt>
                      <c:pt idx="797" c:formatCode="yy/mm/dd">
                        <c:v>40941</c:v>
                      </c:pt>
                      <c:pt idx="798" c:formatCode="yy/mm/dd">
                        <c:v>40942</c:v>
                      </c:pt>
                      <c:pt idx="799" c:formatCode="yy/mm/dd">
                        <c:v>40945</c:v>
                      </c:pt>
                      <c:pt idx="800" c:formatCode="yy/mm/dd">
                        <c:v>40946</c:v>
                      </c:pt>
                      <c:pt idx="801" c:formatCode="yy/mm/dd">
                        <c:v>40947</c:v>
                      </c:pt>
                      <c:pt idx="802" c:formatCode="yy/mm/dd">
                        <c:v>40948</c:v>
                      </c:pt>
                      <c:pt idx="803" c:formatCode="yy/mm/dd">
                        <c:v>40949</c:v>
                      </c:pt>
                      <c:pt idx="804" c:formatCode="yy/mm/dd">
                        <c:v>40952</c:v>
                      </c:pt>
                      <c:pt idx="805" c:formatCode="yy/mm/dd">
                        <c:v>40953</c:v>
                      </c:pt>
                      <c:pt idx="806" c:formatCode="yy/mm/dd">
                        <c:v>40954</c:v>
                      </c:pt>
                      <c:pt idx="807" c:formatCode="yy/mm/dd">
                        <c:v>40955</c:v>
                      </c:pt>
                      <c:pt idx="808" c:formatCode="yy/mm/dd">
                        <c:v>40956</c:v>
                      </c:pt>
                      <c:pt idx="809" c:formatCode="yy/mm/dd">
                        <c:v>40959</c:v>
                      </c:pt>
                      <c:pt idx="810" c:formatCode="yy/mm/dd">
                        <c:v>40960</c:v>
                      </c:pt>
                      <c:pt idx="811" c:formatCode="yy/mm/dd">
                        <c:v>40961</c:v>
                      </c:pt>
                      <c:pt idx="812" c:formatCode="yy/mm/dd">
                        <c:v>40962</c:v>
                      </c:pt>
                      <c:pt idx="813" c:formatCode="yy/mm/dd">
                        <c:v>40963</c:v>
                      </c:pt>
                      <c:pt idx="814" c:formatCode="yy/mm/dd">
                        <c:v>40966</c:v>
                      </c:pt>
                      <c:pt idx="815" c:formatCode="yy/mm/dd">
                        <c:v>40967</c:v>
                      </c:pt>
                      <c:pt idx="816" c:formatCode="yy/mm/dd">
                        <c:v>40968</c:v>
                      </c:pt>
                      <c:pt idx="817" c:formatCode="yy/mm/dd">
                        <c:v>40969</c:v>
                      </c:pt>
                      <c:pt idx="818" c:formatCode="yy/mm/dd">
                        <c:v>40970</c:v>
                      </c:pt>
                      <c:pt idx="819" c:formatCode="yy/mm/dd">
                        <c:v>40973</c:v>
                      </c:pt>
                      <c:pt idx="820" c:formatCode="yy/mm/dd">
                        <c:v>40974</c:v>
                      </c:pt>
                      <c:pt idx="821" c:formatCode="yy/mm/dd">
                        <c:v>40975</c:v>
                      </c:pt>
                      <c:pt idx="822" c:formatCode="yy/mm/dd">
                        <c:v>40976</c:v>
                      </c:pt>
                      <c:pt idx="823" c:formatCode="yy/mm/dd">
                        <c:v>40977</c:v>
                      </c:pt>
                      <c:pt idx="824" c:formatCode="yy/mm/dd">
                        <c:v>40980</c:v>
                      </c:pt>
                      <c:pt idx="825" c:formatCode="yy/mm/dd">
                        <c:v>40981</c:v>
                      </c:pt>
                      <c:pt idx="826" c:formatCode="yy/mm/dd">
                        <c:v>40982</c:v>
                      </c:pt>
                      <c:pt idx="827" c:formatCode="yy/mm/dd">
                        <c:v>40983</c:v>
                      </c:pt>
                      <c:pt idx="828" c:formatCode="yy/mm/dd">
                        <c:v>40984</c:v>
                      </c:pt>
                      <c:pt idx="829" c:formatCode="yy/mm/dd">
                        <c:v>40987</c:v>
                      </c:pt>
                      <c:pt idx="830" c:formatCode="yy/mm/dd">
                        <c:v>40988</c:v>
                      </c:pt>
                      <c:pt idx="831" c:formatCode="yy/mm/dd">
                        <c:v>40989</c:v>
                      </c:pt>
                      <c:pt idx="832" c:formatCode="yy/mm/dd">
                        <c:v>40990</c:v>
                      </c:pt>
                      <c:pt idx="833" c:formatCode="yy/mm/dd">
                        <c:v>40991</c:v>
                      </c:pt>
                      <c:pt idx="834" c:formatCode="yy/mm/dd">
                        <c:v>40994</c:v>
                      </c:pt>
                      <c:pt idx="835" c:formatCode="yy/mm/dd">
                        <c:v>40995</c:v>
                      </c:pt>
                      <c:pt idx="836" c:formatCode="yy/mm/dd">
                        <c:v>40996</c:v>
                      </c:pt>
                      <c:pt idx="837" c:formatCode="yy/mm/dd">
                        <c:v>40997</c:v>
                      </c:pt>
                      <c:pt idx="838" c:formatCode="yy/mm/dd">
                        <c:v>40998</c:v>
                      </c:pt>
                      <c:pt idx="839" c:formatCode="yy/mm/dd">
                        <c:v>41001</c:v>
                      </c:pt>
                      <c:pt idx="840" c:formatCode="yy/mm/dd">
                        <c:v>41002</c:v>
                      </c:pt>
                      <c:pt idx="841" c:formatCode="yy/mm/dd">
                        <c:v>41003</c:v>
                      </c:pt>
                      <c:pt idx="842" c:formatCode="yy/mm/dd">
                        <c:v>41004</c:v>
                      </c:pt>
                      <c:pt idx="843" c:formatCode="yy/mm/dd">
                        <c:v>41005</c:v>
                      </c:pt>
                      <c:pt idx="844" c:formatCode="yy/mm/dd">
                        <c:v>41008</c:v>
                      </c:pt>
                      <c:pt idx="845" c:formatCode="yy/mm/dd">
                        <c:v>41009</c:v>
                      </c:pt>
                      <c:pt idx="846" c:formatCode="yy/mm/dd">
                        <c:v>41010</c:v>
                      </c:pt>
                      <c:pt idx="847" c:formatCode="yy/mm/dd">
                        <c:v>41011</c:v>
                      </c:pt>
                      <c:pt idx="848" c:formatCode="yy/mm/dd">
                        <c:v>41012</c:v>
                      </c:pt>
                      <c:pt idx="849" c:formatCode="yy/mm/dd">
                        <c:v>41015</c:v>
                      </c:pt>
                      <c:pt idx="850" c:formatCode="yy/mm/dd">
                        <c:v>41016</c:v>
                      </c:pt>
                      <c:pt idx="851" c:formatCode="yy/mm/dd">
                        <c:v>41017</c:v>
                      </c:pt>
                      <c:pt idx="852" c:formatCode="yy/mm/dd">
                        <c:v>41018</c:v>
                      </c:pt>
                      <c:pt idx="853" c:formatCode="yy/mm/dd">
                        <c:v>41019</c:v>
                      </c:pt>
                      <c:pt idx="854" c:formatCode="yy/mm/dd">
                        <c:v>41022</c:v>
                      </c:pt>
                      <c:pt idx="855" c:formatCode="yy/mm/dd">
                        <c:v>41023</c:v>
                      </c:pt>
                      <c:pt idx="856" c:formatCode="yy/mm/dd">
                        <c:v>41024</c:v>
                      </c:pt>
                      <c:pt idx="857" c:formatCode="yy/mm/dd">
                        <c:v>41025</c:v>
                      </c:pt>
                      <c:pt idx="858" c:formatCode="yy/mm/dd">
                        <c:v>41026</c:v>
                      </c:pt>
                      <c:pt idx="859" c:formatCode="yy/mm/dd">
                        <c:v>41029</c:v>
                      </c:pt>
                      <c:pt idx="860" c:formatCode="yy/mm/dd">
                        <c:v>41030</c:v>
                      </c:pt>
                      <c:pt idx="861" c:formatCode="yy/mm/dd">
                        <c:v>41031</c:v>
                      </c:pt>
                      <c:pt idx="862" c:formatCode="yy/mm/dd">
                        <c:v>41032</c:v>
                      </c:pt>
                      <c:pt idx="863" c:formatCode="yy/mm/dd">
                        <c:v>41033</c:v>
                      </c:pt>
                      <c:pt idx="864" c:formatCode="yy/mm/dd">
                        <c:v>41036</c:v>
                      </c:pt>
                      <c:pt idx="865" c:formatCode="yy/mm/dd">
                        <c:v>41037</c:v>
                      </c:pt>
                      <c:pt idx="866" c:formatCode="yy/mm/dd">
                        <c:v>41038</c:v>
                      </c:pt>
                      <c:pt idx="867" c:formatCode="yy/mm/dd">
                        <c:v>41039</c:v>
                      </c:pt>
                      <c:pt idx="868" c:formatCode="yy/mm/dd">
                        <c:v>41040</c:v>
                      </c:pt>
                      <c:pt idx="869" c:formatCode="yy/mm/dd">
                        <c:v>41043</c:v>
                      </c:pt>
                      <c:pt idx="870" c:formatCode="yy/mm/dd">
                        <c:v>41044</c:v>
                      </c:pt>
                      <c:pt idx="871" c:formatCode="yy/mm/dd">
                        <c:v>41045</c:v>
                      </c:pt>
                      <c:pt idx="872" c:formatCode="yy/mm/dd">
                        <c:v>41046</c:v>
                      </c:pt>
                      <c:pt idx="873" c:formatCode="yy/mm/dd">
                        <c:v>41047</c:v>
                      </c:pt>
                      <c:pt idx="874" c:formatCode="yy/mm/dd">
                        <c:v>41050</c:v>
                      </c:pt>
                      <c:pt idx="875" c:formatCode="yy/mm/dd">
                        <c:v>41051</c:v>
                      </c:pt>
                      <c:pt idx="876" c:formatCode="yy/mm/dd">
                        <c:v>41052</c:v>
                      </c:pt>
                      <c:pt idx="877" c:formatCode="yy/mm/dd">
                        <c:v>41053</c:v>
                      </c:pt>
                      <c:pt idx="878" c:formatCode="yy/mm/dd">
                        <c:v>41054</c:v>
                      </c:pt>
                      <c:pt idx="879" c:formatCode="yy/mm/dd">
                        <c:v>41057</c:v>
                      </c:pt>
                      <c:pt idx="880" c:formatCode="yy/mm/dd">
                        <c:v>41058</c:v>
                      </c:pt>
                      <c:pt idx="881" c:formatCode="yy/mm/dd">
                        <c:v>41059</c:v>
                      </c:pt>
                      <c:pt idx="882" c:formatCode="yy/mm/dd">
                        <c:v>41060</c:v>
                      </c:pt>
                      <c:pt idx="883" c:formatCode="yy/mm/dd">
                        <c:v>41061</c:v>
                      </c:pt>
                      <c:pt idx="884" c:formatCode="yy/mm/dd">
                        <c:v>41064</c:v>
                      </c:pt>
                      <c:pt idx="885" c:formatCode="yy/mm/dd">
                        <c:v>41065</c:v>
                      </c:pt>
                      <c:pt idx="886" c:formatCode="yy/mm/dd">
                        <c:v>41066</c:v>
                      </c:pt>
                      <c:pt idx="887" c:formatCode="yy/mm/dd">
                        <c:v>41067</c:v>
                      </c:pt>
                      <c:pt idx="888" c:formatCode="yy/mm/dd">
                        <c:v>41068</c:v>
                      </c:pt>
                      <c:pt idx="889" c:formatCode="yy/mm/dd">
                        <c:v>41071</c:v>
                      </c:pt>
                      <c:pt idx="890" c:formatCode="yy/mm/dd">
                        <c:v>41072</c:v>
                      </c:pt>
                      <c:pt idx="891" c:formatCode="yy/mm/dd">
                        <c:v>41073</c:v>
                      </c:pt>
                      <c:pt idx="892" c:formatCode="yy/mm/dd">
                        <c:v>41074</c:v>
                      </c:pt>
                      <c:pt idx="893" c:formatCode="yy/mm/dd">
                        <c:v>41075</c:v>
                      </c:pt>
                      <c:pt idx="894" c:formatCode="yy/mm/dd">
                        <c:v>41078</c:v>
                      </c:pt>
                      <c:pt idx="895" c:formatCode="yy/mm/dd">
                        <c:v>41079</c:v>
                      </c:pt>
                      <c:pt idx="896" c:formatCode="yy/mm/dd">
                        <c:v>41080</c:v>
                      </c:pt>
                      <c:pt idx="897" c:formatCode="yy/mm/dd">
                        <c:v>41081</c:v>
                      </c:pt>
                      <c:pt idx="898" c:formatCode="yy/mm/dd">
                        <c:v>41082</c:v>
                      </c:pt>
                      <c:pt idx="899" c:formatCode="yy/mm/dd">
                        <c:v>41085</c:v>
                      </c:pt>
                      <c:pt idx="900" c:formatCode="yy/mm/dd">
                        <c:v>41086</c:v>
                      </c:pt>
                      <c:pt idx="901" c:formatCode="yy/mm/dd">
                        <c:v>41087</c:v>
                      </c:pt>
                      <c:pt idx="902" c:formatCode="yy/mm/dd">
                        <c:v>41088</c:v>
                      </c:pt>
                      <c:pt idx="903" c:formatCode="yy/mm/dd">
                        <c:v>41089</c:v>
                      </c:pt>
                      <c:pt idx="904" c:formatCode="yy/mm/dd">
                        <c:v>41092</c:v>
                      </c:pt>
                      <c:pt idx="905" c:formatCode="yy/mm/dd">
                        <c:v>41093</c:v>
                      </c:pt>
                      <c:pt idx="906" c:formatCode="yy/mm/dd">
                        <c:v>41094</c:v>
                      </c:pt>
                      <c:pt idx="907" c:formatCode="yy/mm/dd">
                        <c:v>41095</c:v>
                      </c:pt>
                      <c:pt idx="908" c:formatCode="yy/mm/dd">
                        <c:v>41096</c:v>
                      </c:pt>
                      <c:pt idx="909" c:formatCode="yy/mm/dd">
                        <c:v>41099</c:v>
                      </c:pt>
                      <c:pt idx="910" c:formatCode="yy/mm/dd">
                        <c:v>41100</c:v>
                      </c:pt>
                      <c:pt idx="911" c:formatCode="yy/mm/dd">
                        <c:v>41101</c:v>
                      </c:pt>
                      <c:pt idx="912" c:formatCode="yy/mm/dd">
                        <c:v>41102</c:v>
                      </c:pt>
                      <c:pt idx="913" c:formatCode="yy/mm/dd">
                        <c:v>41103</c:v>
                      </c:pt>
                      <c:pt idx="914" c:formatCode="yy/mm/dd">
                        <c:v>41106</c:v>
                      </c:pt>
                      <c:pt idx="915" c:formatCode="yy/mm/dd">
                        <c:v>41107</c:v>
                      </c:pt>
                      <c:pt idx="916" c:formatCode="yy/mm/dd">
                        <c:v>41108</c:v>
                      </c:pt>
                      <c:pt idx="917" c:formatCode="yy/mm/dd">
                        <c:v>41109</c:v>
                      </c:pt>
                      <c:pt idx="918" c:formatCode="yy/mm/dd">
                        <c:v>41110</c:v>
                      </c:pt>
                      <c:pt idx="919" c:formatCode="yy/mm/dd">
                        <c:v>41113</c:v>
                      </c:pt>
                      <c:pt idx="920" c:formatCode="yy/mm/dd">
                        <c:v>41114</c:v>
                      </c:pt>
                      <c:pt idx="921" c:formatCode="yy/mm/dd">
                        <c:v>41115</c:v>
                      </c:pt>
                      <c:pt idx="922" c:formatCode="yy/mm/dd">
                        <c:v>41116</c:v>
                      </c:pt>
                      <c:pt idx="923" c:formatCode="yy/mm/dd">
                        <c:v>41117</c:v>
                      </c:pt>
                      <c:pt idx="924" c:formatCode="yy/mm/dd">
                        <c:v>41120</c:v>
                      </c:pt>
                      <c:pt idx="925" c:formatCode="yy/mm/dd">
                        <c:v>41121</c:v>
                      </c:pt>
                      <c:pt idx="926" c:formatCode="yy/mm/dd">
                        <c:v>41122</c:v>
                      </c:pt>
                      <c:pt idx="927" c:formatCode="yy/mm/dd">
                        <c:v>41123</c:v>
                      </c:pt>
                      <c:pt idx="928" c:formatCode="yy/mm/dd">
                        <c:v>41124</c:v>
                      </c:pt>
                      <c:pt idx="929" c:formatCode="yy/mm/dd">
                        <c:v>41127</c:v>
                      </c:pt>
                      <c:pt idx="930" c:formatCode="yy/mm/dd">
                        <c:v>41128</c:v>
                      </c:pt>
                      <c:pt idx="931" c:formatCode="yy/mm/dd">
                        <c:v>41129</c:v>
                      </c:pt>
                      <c:pt idx="932" c:formatCode="yy/mm/dd">
                        <c:v>41130</c:v>
                      </c:pt>
                      <c:pt idx="933" c:formatCode="yy/mm/dd">
                        <c:v>41131</c:v>
                      </c:pt>
                      <c:pt idx="934" c:formatCode="yy/mm/dd">
                        <c:v>41134</c:v>
                      </c:pt>
                      <c:pt idx="935" c:formatCode="yy/mm/dd">
                        <c:v>41135</c:v>
                      </c:pt>
                      <c:pt idx="936" c:formatCode="yy/mm/dd">
                        <c:v>41136</c:v>
                      </c:pt>
                      <c:pt idx="937" c:formatCode="yy/mm/dd">
                        <c:v>41137</c:v>
                      </c:pt>
                      <c:pt idx="938" c:formatCode="yy/mm/dd">
                        <c:v>41138</c:v>
                      </c:pt>
                      <c:pt idx="939" c:formatCode="yy/mm/dd">
                        <c:v>41141</c:v>
                      </c:pt>
                      <c:pt idx="940" c:formatCode="yy/mm/dd">
                        <c:v>41142</c:v>
                      </c:pt>
                      <c:pt idx="941" c:formatCode="yy/mm/dd">
                        <c:v>41143</c:v>
                      </c:pt>
                      <c:pt idx="942" c:formatCode="yy/mm/dd">
                        <c:v>41144</c:v>
                      </c:pt>
                      <c:pt idx="943" c:formatCode="yy/mm/dd">
                        <c:v>41145</c:v>
                      </c:pt>
                      <c:pt idx="944" c:formatCode="yy/mm/dd">
                        <c:v>41148</c:v>
                      </c:pt>
                      <c:pt idx="945" c:formatCode="yy/mm/dd">
                        <c:v>41149</c:v>
                      </c:pt>
                      <c:pt idx="946" c:formatCode="yy/mm/dd">
                        <c:v>41150</c:v>
                      </c:pt>
                      <c:pt idx="947" c:formatCode="yy/mm/dd">
                        <c:v>41151</c:v>
                      </c:pt>
                      <c:pt idx="948" c:formatCode="yy/mm/dd">
                        <c:v>41152</c:v>
                      </c:pt>
                      <c:pt idx="949" c:formatCode="yy/mm/dd">
                        <c:v>41155</c:v>
                      </c:pt>
                      <c:pt idx="950" c:formatCode="yy/mm/dd">
                        <c:v>41156</c:v>
                      </c:pt>
                      <c:pt idx="951" c:formatCode="yy/mm/dd">
                        <c:v>41157</c:v>
                      </c:pt>
                      <c:pt idx="952" c:formatCode="yy/mm/dd">
                        <c:v>41158</c:v>
                      </c:pt>
                      <c:pt idx="953" c:formatCode="yy/mm/dd">
                        <c:v>41159</c:v>
                      </c:pt>
                      <c:pt idx="954" c:formatCode="yy/mm/dd">
                        <c:v>41162</c:v>
                      </c:pt>
                      <c:pt idx="955" c:formatCode="yy/mm/dd">
                        <c:v>41163</c:v>
                      </c:pt>
                      <c:pt idx="956" c:formatCode="yy/mm/dd">
                        <c:v>41164</c:v>
                      </c:pt>
                      <c:pt idx="957" c:formatCode="yy/mm/dd">
                        <c:v>41165</c:v>
                      </c:pt>
                      <c:pt idx="958" c:formatCode="yy/mm/dd">
                        <c:v>41166</c:v>
                      </c:pt>
                      <c:pt idx="959" c:formatCode="yy/mm/dd">
                        <c:v>41169</c:v>
                      </c:pt>
                      <c:pt idx="960" c:formatCode="yy/mm/dd">
                        <c:v>41170</c:v>
                      </c:pt>
                      <c:pt idx="961" c:formatCode="yy/mm/dd">
                        <c:v>41171</c:v>
                      </c:pt>
                      <c:pt idx="962" c:formatCode="yy/mm/dd">
                        <c:v>41172</c:v>
                      </c:pt>
                      <c:pt idx="963" c:formatCode="yy/mm/dd">
                        <c:v>41173</c:v>
                      </c:pt>
                      <c:pt idx="964" c:formatCode="yy/mm/dd">
                        <c:v>41176</c:v>
                      </c:pt>
                      <c:pt idx="965" c:formatCode="yy/mm/dd">
                        <c:v>41177</c:v>
                      </c:pt>
                      <c:pt idx="966" c:formatCode="yy/mm/dd">
                        <c:v>41178</c:v>
                      </c:pt>
                      <c:pt idx="967" c:formatCode="yy/mm/dd">
                        <c:v>41179</c:v>
                      </c:pt>
                      <c:pt idx="968" c:formatCode="yy/mm/dd">
                        <c:v>41180</c:v>
                      </c:pt>
                      <c:pt idx="969" c:formatCode="yy/mm/dd">
                        <c:v>41183</c:v>
                      </c:pt>
                      <c:pt idx="970" c:formatCode="yy/mm/dd">
                        <c:v>41184</c:v>
                      </c:pt>
                      <c:pt idx="971" c:formatCode="yy/mm/dd">
                        <c:v>41185</c:v>
                      </c:pt>
                      <c:pt idx="972" c:formatCode="yy/mm/dd">
                        <c:v>41186</c:v>
                      </c:pt>
                      <c:pt idx="973" c:formatCode="yy/mm/dd">
                        <c:v>41187</c:v>
                      </c:pt>
                      <c:pt idx="974" c:formatCode="yy/mm/dd">
                        <c:v>41190</c:v>
                      </c:pt>
                      <c:pt idx="975" c:formatCode="yy/mm/dd">
                        <c:v>41191</c:v>
                      </c:pt>
                      <c:pt idx="976" c:formatCode="yy/mm/dd">
                        <c:v>41192</c:v>
                      </c:pt>
                      <c:pt idx="977" c:formatCode="yy/mm/dd">
                        <c:v>41193</c:v>
                      </c:pt>
                      <c:pt idx="978" c:formatCode="yy/mm/dd">
                        <c:v>41194</c:v>
                      </c:pt>
                      <c:pt idx="979" c:formatCode="yy/mm/dd">
                        <c:v>41197</c:v>
                      </c:pt>
                      <c:pt idx="980" c:formatCode="yy/mm/dd">
                        <c:v>41198</c:v>
                      </c:pt>
                      <c:pt idx="981" c:formatCode="yy/mm/dd">
                        <c:v>41199</c:v>
                      </c:pt>
                      <c:pt idx="982" c:formatCode="yy/mm/dd">
                        <c:v>41200</c:v>
                      </c:pt>
                      <c:pt idx="983" c:formatCode="yy/mm/dd">
                        <c:v>41201</c:v>
                      </c:pt>
                      <c:pt idx="984" c:formatCode="yy/mm/dd">
                        <c:v>41204</c:v>
                      </c:pt>
                      <c:pt idx="985" c:formatCode="yy/mm/dd">
                        <c:v>41205</c:v>
                      </c:pt>
                      <c:pt idx="986" c:formatCode="yy/mm/dd">
                        <c:v>41206</c:v>
                      </c:pt>
                      <c:pt idx="987" c:formatCode="yy/mm/dd">
                        <c:v>41207</c:v>
                      </c:pt>
                      <c:pt idx="988" c:formatCode="yy/mm/dd">
                        <c:v>41208</c:v>
                      </c:pt>
                      <c:pt idx="989" c:formatCode="yy/mm/dd">
                        <c:v>41211</c:v>
                      </c:pt>
                      <c:pt idx="990" c:formatCode="yy/mm/dd">
                        <c:v>41212</c:v>
                      </c:pt>
                      <c:pt idx="991" c:formatCode="yy/mm/dd">
                        <c:v>41213</c:v>
                      </c:pt>
                      <c:pt idx="992" c:formatCode="yy/mm/dd">
                        <c:v>41214</c:v>
                      </c:pt>
                      <c:pt idx="993" c:formatCode="yy/mm/dd">
                        <c:v>41215</c:v>
                      </c:pt>
                      <c:pt idx="994" c:formatCode="yy/mm/dd">
                        <c:v>41218</c:v>
                      </c:pt>
                      <c:pt idx="995" c:formatCode="yy/mm/dd">
                        <c:v>41219</c:v>
                      </c:pt>
                      <c:pt idx="996" c:formatCode="yy/mm/dd">
                        <c:v>41220</c:v>
                      </c:pt>
                      <c:pt idx="997" c:formatCode="yy/mm/dd">
                        <c:v>41221</c:v>
                      </c:pt>
                      <c:pt idx="998" c:formatCode="yy/mm/dd">
                        <c:v>41222</c:v>
                      </c:pt>
                      <c:pt idx="999" c:formatCode="yy/mm/dd">
                        <c:v>41225</c:v>
                      </c:pt>
                      <c:pt idx="1000" c:formatCode="yy/mm/dd">
                        <c:v>41226</c:v>
                      </c:pt>
                      <c:pt idx="1001" c:formatCode="yy/mm/dd">
                        <c:v>41227</c:v>
                      </c:pt>
                      <c:pt idx="1002" c:formatCode="yy/mm/dd">
                        <c:v>41228</c:v>
                      </c:pt>
                      <c:pt idx="1003" c:formatCode="yy/mm/dd">
                        <c:v>41229</c:v>
                      </c:pt>
                      <c:pt idx="1004" c:formatCode="yy/mm/dd">
                        <c:v>41232</c:v>
                      </c:pt>
                      <c:pt idx="1005" c:formatCode="yy/mm/dd">
                        <c:v>41233</c:v>
                      </c:pt>
                      <c:pt idx="1006" c:formatCode="yy/mm/dd">
                        <c:v>41234</c:v>
                      </c:pt>
                      <c:pt idx="1007" c:formatCode="yy/mm/dd">
                        <c:v>41235</c:v>
                      </c:pt>
                      <c:pt idx="1008" c:formatCode="yy/mm/dd">
                        <c:v>41236</c:v>
                      </c:pt>
                      <c:pt idx="1009" c:formatCode="yy/mm/dd">
                        <c:v>41239</c:v>
                      </c:pt>
                      <c:pt idx="1010" c:formatCode="yy/mm/dd">
                        <c:v>41240</c:v>
                      </c:pt>
                      <c:pt idx="1011" c:formatCode="yy/mm/dd">
                        <c:v>41241</c:v>
                      </c:pt>
                      <c:pt idx="1012" c:formatCode="yy/mm/dd">
                        <c:v>41242</c:v>
                      </c:pt>
                      <c:pt idx="1013" c:formatCode="yy/mm/dd">
                        <c:v>41243</c:v>
                      </c:pt>
                      <c:pt idx="1014" c:formatCode="yy/mm/dd">
                        <c:v>41246</c:v>
                      </c:pt>
                      <c:pt idx="1015" c:formatCode="yy/mm/dd">
                        <c:v>41247</c:v>
                      </c:pt>
                      <c:pt idx="1016" c:formatCode="yy/mm/dd">
                        <c:v>41248</c:v>
                      </c:pt>
                      <c:pt idx="1017" c:formatCode="yy/mm/dd">
                        <c:v>41249</c:v>
                      </c:pt>
                      <c:pt idx="1018" c:formatCode="yy/mm/dd">
                        <c:v>41250</c:v>
                      </c:pt>
                      <c:pt idx="1019" c:formatCode="yy/mm/dd">
                        <c:v>41253</c:v>
                      </c:pt>
                      <c:pt idx="1020" c:formatCode="yy/mm/dd">
                        <c:v>41254</c:v>
                      </c:pt>
                      <c:pt idx="1021" c:formatCode="yy/mm/dd">
                        <c:v>41255</c:v>
                      </c:pt>
                      <c:pt idx="1022" c:formatCode="yy/mm/dd">
                        <c:v>41256</c:v>
                      </c:pt>
                      <c:pt idx="1023" c:formatCode="yy/mm/dd">
                        <c:v>41257</c:v>
                      </c:pt>
                      <c:pt idx="1024" c:formatCode="yy/mm/dd">
                        <c:v>41260</c:v>
                      </c:pt>
                      <c:pt idx="1025" c:formatCode="yy/mm/dd">
                        <c:v>41261</c:v>
                      </c:pt>
                      <c:pt idx="1026" c:formatCode="yy/mm/dd">
                        <c:v>41262</c:v>
                      </c:pt>
                      <c:pt idx="1027" c:formatCode="yy/mm/dd">
                        <c:v>41263</c:v>
                      </c:pt>
                      <c:pt idx="1028" c:formatCode="yy/mm/dd">
                        <c:v>41264</c:v>
                      </c:pt>
                      <c:pt idx="1029" c:formatCode="yy/mm/dd">
                        <c:v>41267</c:v>
                      </c:pt>
                      <c:pt idx="1030" c:formatCode="yy/mm/dd">
                        <c:v>41268</c:v>
                      </c:pt>
                      <c:pt idx="1031" c:formatCode="yy/mm/dd">
                        <c:v>41269</c:v>
                      </c:pt>
                      <c:pt idx="1032" c:formatCode="yy/mm/dd">
                        <c:v>41270</c:v>
                      </c:pt>
                      <c:pt idx="1033" c:formatCode="yy/mm/dd">
                        <c:v>41271</c:v>
                      </c:pt>
                      <c:pt idx="1034" c:formatCode="yy/mm/dd">
                        <c:v>41274</c:v>
                      </c:pt>
                      <c:pt idx="1035" c:formatCode="yy/mm/dd">
                        <c:v>41276</c:v>
                      </c:pt>
                      <c:pt idx="1036" c:formatCode="yy/mm/dd">
                        <c:v>41277</c:v>
                      </c:pt>
                      <c:pt idx="1037" c:formatCode="yy/mm/dd">
                        <c:v>41278</c:v>
                      </c:pt>
                      <c:pt idx="1038" c:formatCode="yy/mm/dd">
                        <c:v>41281</c:v>
                      </c:pt>
                      <c:pt idx="1039" c:formatCode="yy/mm/dd">
                        <c:v>41282</c:v>
                      </c:pt>
                      <c:pt idx="1040" c:formatCode="yy/mm/dd">
                        <c:v>41283</c:v>
                      </c:pt>
                      <c:pt idx="1041" c:formatCode="yy/mm/dd">
                        <c:v>41284</c:v>
                      </c:pt>
                      <c:pt idx="1042" c:formatCode="yy/mm/dd">
                        <c:v>41285</c:v>
                      </c:pt>
                      <c:pt idx="1043" c:formatCode="yy/mm/dd">
                        <c:v>41288</c:v>
                      </c:pt>
                      <c:pt idx="1044" c:formatCode="yy/mm/dd">
                        <c:v>41289</c:v>
                      </c:pt>
                      <c:pt idx="1045" c:formatCode="yy/mm/dd">
                        <c:v>41290</c:v>
                      </c:pt>
                      <c:pt idx="1046" c:formatCode="yy/mm/dd">
                        <c:v>41291</c:v>
                      </c:pt>
                      <c:pt idx="1047" c:formatCode="yy/mm/dd">
                        <c:v>41292</c:v>
                      </c:pt>
                      <c:pt idx="1048" c:formatCode="yy/mm/dd">
                        <c:v>41295</c:v>
                      </c:pt>
                      <c:pt idx="1049" c:formatCode="yy/mm/dd">
                        <c:v>41296</c:v>
                      </c:pt>
                      <c:pt idx="1050" c:formatCode="yy/mm/dd">
                        <c:v>41297</c:v>
                      </c:pt>
                      <c:pt idx="1051" c:formatCode="yy/mm/dd">
                        <c:v>41298</c:v>
                      </c:pt>
                      <c:pt idx="1052" c:formatCode="yy/mm/dd">
                        <c:v>41299</c:v>
                      </c:pt>
                      <c:pt idx="1053" c:formatCode="yy/mm/dd">
                        <c:v>41302</c:v>
                      </c:pt>
                      <c:pt idx="1054" c:formatCode="yy/mm/dd">
                        <c:v>41303</c:v>
                      </c:pt>
                      <c:pt idx="1055" c:formatCode="yy/mm/dd">
                        <c:v>41304</c:v>
                      </c:pt>
                      <c:pt idx="1056" c:formatCode="yy/mm/dd">
                        <c:v>41305</c:v>
                      </c:pt>
                      <c:pt idx="1057" c:formatCode="yy/mm/dd">
                        <c:v>41306</c:v>
                      </c:pt>
                      <c:pt idx="1058" c:formatCode="yy/mm/dd">
                        <c:v>41309</c:v>
                      </c:pt>
                      <c:pt idx="1059" c:formatCode="yy/mm/dd">
                        <c:v>41310</c:v>
                      </c:pt>
                      <c:pt idx="1060" c:formatCode="yy/mm/dd">
                        <c:v>41311</c:v>
                      </c:pt>
                      <c:pt idx="1061" c:formatCode="yy/mm/dd">
                        <c:v>41312</c:v>
                      </c:pt>
                      <c:pt idx="1062" c:formatCode="yy/mm/dd">
                        <c:v>41313</c:v>
                      </c:pt>
                      <c:pt idx="1063" c:formatCode="yy/mm/dd">
                        <c:v>41316</c:v>
                      </c:pt>
                      <c:pt idx="1064" c:formatCode="yy/mm/dd">
                        <c:v>41317</c:v>
                      </c:pt>
                      <c:pt idx="1065" c:formatCode="yy/mm/dd">
                        <c:v>41318</c:v>
                      </c:pt>
                      <c:pt idx="1066" c:formatCode="yy/mm/dd">
                        <c:v>41319</c:v>
                      </c:pt>
                      <c:pt idx="1067" c:formatCode="yy/mm/dd">
                        <c:v>41320</c:v>
                      </c:pt>
                      <c:pt idx="1068" c:formatCode="yy/mm/dd">
                        <c:v>41323</c:v>
                      </c:pt>
                      <c:pt idx="1069" c:formatCode="yy/mm/dd">
                        <c:v>41324</c:v>
                      </c:pt>
                      <c:pt idx="1070" c:formatCode="yy/mm/dd">
                        <c:v>41325</c:v>
                      </c:pt>
                      <c:pt idx="1071" c:formatCode="yy/mm/dd">
                        <c:v>41326</c:v>
                      </c:pt>
                      <c:pt idx="1072" c:formatCode="yy/mm/dd">
                        <c:v>41327</c:v>
                      </c:pt>
                      <c:pt idx="1073" c:formatCode="yy/mm/dd">
                        <c:v>41330</c:v>
                      </c:pt>
                      <c:pt idx="1074" c:formatCode="yy/mm/dd">
                        <c:v>41331</c:v>
                      </c:pt>
                      <c:pt idx="1075" c:formatCode="yy/mm/dd">
                        <c:v>41332</c:v>
                      </c:pt>
                      <c:pt idx="1076" c:formatCode="yy/mm/dd">
                        <c:v>41333</c:v>
                      </c:pt>
                      <c:pt idx="1077" c:formatCode="yy/mm/dd">
                        <c:v>41334</c:v>
                      </c:pt>
                      <c:pt idx="1078" c:formatCode="yy/mm/dd">
                        <c:v>41337</c:v>
                      </c:pt>
                      <c:pt idx="1079" c:formatCode="yy/mm/dd">
                        <c:v>41338</c:v>
                      </c:pt>
                      <c:pt idx="1080" c:formatCode="yy/mm/dd">
                        <c:v>41339</c:v>
                      </c:pt>
                      <c:pt idx="1081" c:formatCode="yy/mm/dd">
                        <c:v>41340</c:v>
                      </c:pt>
                      <c:pt idx="1082" c:formatCode="yy/mm/dd">
                        <c:v>41341</c:v>
                      </c:pt>
                      <c:pt idx="1083" c:formatCode="yy/mm/dd">
                        <c:v>41344</c:v>
                      </c:pt>
                      <c:pt idx="1084" c:formatCode="yy/mm/dd">
                        <c:v>41345</c:v>
                      </c:pt>
                      <c:pt idx="1085" c:formatCode="yy/mm/dd">
                        <c:v>41346</c:v>
                      </c:pt>
                      <c:pt idx="1086" c:formatCode="yy/mm/dd">
                        <c:v>41347</c:v>
                      </c:pt>
                      <c:pt idx="1087" c:formatCode="yy/mm/dd">
                        <c:v>41348</c:v>
                      </c:pt>
                      <c:pt idx="1088" c:formatCode="yy/mm/dd">
                        <c:v>41351</c:v>
                      </c:pt>
                      <c:pt idx="1089" c:formatCode="yy/mm/dd">
                        <c:v>41352</c:v>
                      </c:pt>
                      <c:pt idx="1090" c:formatCode="yy/mm/dd">
                        <c:v>41353</c:v>
                      </c:pt>
                      <c:pt idx="1091" c:formatCode="yy/mm/dd">
                        <c:v>41354</c:v>
                      </c:pt>
                      <c:pt idx="1092" c:formatCode="yy/mm/dd">
                        <c:v>41355</c:v>
                      </c:pt>
                      <c:pt idx="1093" c:formatCode="yy/mm/dd">
                        <c:v>41358</c:v>
                      </c:pt>
                      <c:pt idx="1094" c:formatCode="yy/mm/dd">
                        <c:v>41359</c:v>
                      </c:pt>
                      <c:pt idx="1095" c:formatCode="yy/mm/dd">
                        <c:v>41360</c:v>
                      </c:pt>
                      <c:pt idx="1096" c:formatCode="yy/mm/dd">
                        <c:v>41361</c:v>
                      </c:pt>
                      <c:pt idx="1097" c:formatCode="yy/mm/dd">
                        <c:v>41362</c:v>
                      </c:pt>
                      <c:pt idx="1098" c:formatCode="yy/mm/dd">
                        <c:v>41365</c:v>
                      </c:pt>
                      <c:pt idx="1099" c:formatCode="yy/mm/dd">
                        <c:v>41366</c:v>
                      </c:pt>
                      <c:pt idx="1100" c:formatCode="yy/mm/dd">
                        <c:v>41367</c:v>
                      </c:pt>
                      <c:pt idx="1101" c:formatCode="yy/mm/dd">
                        <c:v>41368</c:v>
                      </c:pt>
                      <c:pt idx="1102" c:formatCode="yy/mm/dd">
                        <c:v>41369</c:v>
                      </c:pt>
                      <c:pt idx="1103" c:formatCode="yy/mm/dd">
                        <c:v>41372</c:v>
                      </c:pt>
                      <c:pt idx="1104" c:formatCode="yy/mm/dd">
                        <c:v>41373</c:v>
                      </c:pt>
                      <c:pt idx="1105" c:formatCode="yy/mm/dd">
                        <c:v>41374</c:v>
                      </c:pt>
                      <c:pt idx="1106" c:formatCode="yy/mm/dd">
                        <c:v>41375</c:v>
                      </c:pt>
                      <c:pt idx="1107" c:formatCode="yy/mm/dd">
                        <c:v>41376</c:v>
                      </c:pt>
                      <c:pt idx="1108" c:formatCode="yy/mm/dd">
                        <c:v>41379</c:v>
                      </c:pt>
                      <c:pt idx="1109" c:formatCode="yy/mm/dd">
                        <c:v>41380</c:v>
                      </c:pt>
                      <c:pt idx="1110" c:formatCode="yy/mm/dd">
                        <c:v>41381</c:v>
                      </c:pt>
                      <c:pt idx="1111" c:formatCode="yy/mm/dd">
                        <c:v>41382</c:v>
                      </c:pt>
                      <c:pt idx="1112" c:formatCode="yy/mm/dd">
                        <c:v>41383</c:v>
                      </c:pt>
                      <c:pt idx="1113" c:formatCode="yy/mm/dd">
                        <c:v>41386</c:v>
                      </c:pt>
                      <c:pt idx="1114" c:formatCode="yy/mm/dd">
                        <c:v>41387</c:v>
                      </c:pt>
                      <c:pt idx="1115" c:formatCode="yy/mm/dd">
                        <c:v>41388</c:v>
                      </c:pt>
                      <c:pt idx="1116" c:formatCode="yy/mm/dd">
                        <c:v>41389</c:v>
                      </c:pt>
                      <c:pt idx="1117" c:formatCode="yy/mm/dd">
                        <c:v>41390</c:v>
                      </c:pt>
                      <c:pt idx="1118" c:formatCode="yy/mm/dd">
                        <c:v>41393</c:v>
                      </c:pt>
                      <c:pt idx="1119" c:formatCode="yy/mm/dd">
                        <c:v>41394</c:v>
                      </c:pt>
                      <c:pt idx="1120" c:formatCode="yy/mm/dd">
                        <c:v>41395</c:v>
                      </c:pt>
                      <c:pt idx="1121" c:formatCode="yy/mm/dd">
                        <c:v>41396</c:v>
                      </c:pt>
                      <c:pt idx="1122" c:formatCode="yy/mm/dd">
                        <c:v>41397</c:v>
                      </c:pt>
                      <c:pt idx="1123" c:formatCode="yy/mm/dd">
                        <c:v>41400</c:v>
                      </c:pt>
                      <c:pt idx="1124" c:formatCode="yy/mm/dd">
                        <c:v>41401</c:v>
                      </c:pt>
                      <c:pt idx="1125" c:formatCode="yy/mm/dd">
                        <c:v>41402</c:v>
                      </c:pt>
                      <c:pt idx="1126" c:formatCode="yy/mm/dd">
                        <c:v>41403</c:v>
                      </c:pt>
                      <c:pt idx="1127" c:formatCode="yy/mm/dd">
                        <c:v>41404</c:v>
                      </c:pt>
                      <c:pt idx="1128" c:formatCode="yy/mm/dd">
                        <c:v>41407</c:v>
                      </c:pt>
                      <c:pt idx="1129" c:formatCode="yy/mm/dd">
                        <c:v>41408</c:v>
                      </c:pt>
                      <c:pt idx="1130" c:formatCode="yy/mm/dd">
                        <c:v>41409</c:v>
                      </c:pt>
                      <c:pt idx="1131" c:formatCode="yy/mm/dd">
                        <c:v>41410</c:v>
                      </c:pt>
                      <c:pt idx="1132" c:formatCode="yy/mm/dd">
                        <c:v>41411</c:v>
                      </c:pt>
                      <c:pt idx="1133" c:formatCode="yy/mm/dd">
                        <c:v>41414</c:v>
                      </c:pt>
                      <c:pt idx="1134" c:formatCode="yy/mm/dd">
                        <c:v>41415</c:v>
                      </c:pt>
                      <c:pt idx="1135" c:formatCode="yy/mm/dd">
                        <c:v>41416</c:v>
                      </c:pt>
                      <c:pt idx="1136" c:formatCode="yy/mm/dd">
                        <c:v>41417</c:v>
                      </c:pt>
                      <c:pt idx="1137" c:formatCode="yy/mm/dd">
                        <c:v>41418</c:v>
                      </c:pt>
                      <c:pt idx="1138" c:formatCode="yy/mm/dd">
                        <c:v>41421</c:v>
                      </c:pt>
                      <c:pt idx="1139" c:formatCode="yy/mm/dd">
                        <c:v>41422</c:v>
                      </c:pt>
                      <c:pt idx="1140" c:formatCode="yy/mm/dd">
                        <c:v>41423</c:v>
                      </c:pt>
                      <c:pt idx="1141" c:formatCode="yy/mm/dd">
                        <c:v>41424</c:v>
                      </c:pt>
                      <c:pt idx="1142" c:formatCode="yy/mm/dd">
                        <c:v>41425</c:v>
                      </c:pt>
                      <c:pt idx="1143" c:formatCode="yy/mm/dd">
                        <c:v>41428</c:v>
                      </c:pt>
                      <c:pt idx="1144" c:formatCode="yy/mm/dd">
                        <c:v>41429</c:v>
                      </c:pt>
                      <c:pt idx="1145" c:formatCode="yy/mm/dd">
                        <c:v>41430</c:v>
                      </c:pt>
                      <c:pt idx="1146" c:formatCode="yy/mm/dd">
                        <c:v>41431</c:v>
                      </c:pt>
                      <c:pt idx="1147" c:formatCode="yy/mm/dd">
                        <c:v>41432</c:v>
                      </c:pt>
                      <c:pt idx="1148" c:formatCode="yy/mm/dd">
                        <c:v>41435</c:v>
                      </c:pt>
                      <c:pt idx="1149" c:formatCode="yy/mm/dd">
                        <c:v>41436</c:v>
                      </c:pt>
                      <c:pt idx="1150" c:formatCode="yy/mm/dd">
                        <c:v>41437</c:v>
                      </c:pt>
                      <c:pt idx="1151" c:formatCode="yy/mm/dd">
                        <c:v>41438</c:v>
                      </c:pt>
                      <c:pt idx="1152" c:formatCode="yy/mm/dd">
                        <c:v>41439</c:v>
                      </c:pt>
                      <c:pt idx="1153" c:formatCode="yy/mm/dd">
                        <c:v>41442</c:v>
                      </c:pt>
                      <c:pt idx="1154" c:formatCode="yy/mm/dd">
                        <c:v>41443</c:v>
                      </c:pt>
                      <c:pt idx="1155" c:formatCode="yy/mm/dd">
                        <c:v>41444</c:v>
                      </c:pt>
                      <c:pt idx="1156" c:formatCode="yy/mm/dd">
                        <c:v>41445</c:v>
                      </c:pt>
                      <c:pt idx="1157" c:formatCode="yy/mm/dd">
                        <c:v>41446</c:v>
                      </c:pt>
                      <c:pt idx="1158" c:formatCode="yy/mm/dd">
                        <c:v>41449</c:v>
                      </c:pt>
                      <c:pt idx="1159" c:formatCode="yy/mm/dd">
                        <c:v>41450</c:v>
                      </c:pt>
                      <c:pt idx="1160" c:formatCode="yy/mm/dd">
                        <c:v>41451</c:v>
                      </c:pt>
                      <c:pt idx="1161" c:formatCode="yy/mm/dd">
                        <c:v>41452</c:v>
                      </c:pt>
                      <c:pt idx="1162" c:formatCode="yy/mm/dd">
                        <c:v>41453</c:v>
                      </c:pt>
                      <c:pt idx="1163" c:formatCode="yy/mm/dd">
                        <c:v>41456</c:v>
                      </c:pt>
                      <c:pt idx="1164" c:formatCode="yy/mm/dd">
                        <c:v>41457</c:v>
                      </c:pt>
                      <c:pt idx="1165" c:formatCode="yy/mm/dd">
                        <c:v>41458</c:v>
                      </c:pt>
                      <c:pt idx="1166" c:formatCode="yy/mm/dd">
                        <c:v>41459</c:v>
                      </c:pt>
                      <c:pt idx="1167" c:formatCode="yy/mm/dd">
                        <c:v>41460</c:v>
                      </c:pt>
                      <c:pt idx="1168" c:formatCode="yy/mm/dd">
                        <c:v>41463</c:v>
                      </c:pt>
                      <c:pt idx="1169" c:formatCode="yy/mm/dd">
                        <c:v>41464</c:v>
                      </c:pt>
                      <c:pt idx="1170" c:formatCode="yy/mm/dd">
                        <c:v>41465</c:v>
                      </c:pt>
                      <c:pt idx="1171" c:formatCode="yy/mm/dd">
                        <c:v>41466</c:v>
                      </c:pt>
                      <c:pt idx="1172" c:formatCode="yy/mm/dd">
                        <c:v>41467</c:v>
                      </c:pt>
                      <c:pt idx="1173" c:formatCode="yy/mm/dd">
                        <c:v>41470</c:v>
                      </c:pt>
                      <c:pt idx="1174" c:formatCode="yy/mm/dd">
                        <c:v>41471</c:v>
                      </c:pt>
                      <c:pt idx="1175" c:formatCode="yy/mm/dd">
                        <c:v>41472</c:v>
                      </c:pt>
                      <c:pt idx="1176" c:formatCode="yy/mm/dd">
                        <c:v>41473</c:v>
                      </c:pt>
                      <c:pt idx="1177" c:formatCode="yy/mm/dd">
                        <c:v>41474</c:v>
                      </c:pt>
                      <c:pt idx="1178" c:formatCode="yy/mm/dd">
                        <c:v>41477</c:v>
                      </c:pt>
                      <c:pt idx="1179" c:formatCode="yy/mm/dd">
                        <c:v>41478</c:v>
                      </c:pt>
                      <c:pt idx="1180" c:formatCode="yy/mm/dd">
                        <c:v>41479</c:v>
                      </c:pt>
                      <c:pt idx="1181" c:formatCode="yy/mm/dd">
                        <c:v>41480</c:v>
                      </c:pt>
                      <c:pt idx="1182" c:formatCode="yy/mm/dd">
                        <c:v>41481</c:v>
                      </c:pt>
                      <c:pt idx="1183" c:formatCode="yy/mm/dd">
                        <c:v>41484</c:v>
                      </c:pt>
                      <c:pt idx="1184" c:formatCode="yy/mm/dd">
                        <c:v>41485</c:v>
                      </c:pt>
                      <c:pt idx="1185" c:formatCode="yy/mm/dd">
                        <c:v>41486</c:v>
                      </c:pt>
                      <c:pt idx="1186" c:formatCode="yy/mm/dd">
                        <c:v>41487</c:v>
                      </c:pt>
                      <c:pt idx="1187" c:formatCode="yy/mm/dd">
                        <c:v>41488</c:v>
                      </c:pt>
                      <c:pt idx="1188" c:formatCode="yy/mm/dd">
                        <c:v>41491</c:v>
                      </c:pt>
                      <c:pt idx="1189" c:formatCode="yy/mm/dd">
                        <c:v>41492</c:v>
                      </c:pt>
                      <c:pt idx="1190" c:formatCode="yy/mm/dd">
                        <c:v>41493</c:v>
                      </c:pt>
                      <c:pt idx="1191" c:formatCode="yy/mm/dd">
                        <c:v>41494</c:v>
                      </c:pt>
                      <c:pt idx="1192" c:formatCode="yy/mm/dd">
                        <c:v>41495</c:v>
                      </c:pt>
                      <c:pt idx="1193" c:formatCode="yy/mm/dd">
                        <c:v>41498</c:v>
                      </c:pt>
                      <c:pt idx="1194" c:formatCode="yy/mm/dd">
                        <c:v>41499</c:v>
                      </c:pt>
                      <c:pt idx="1195" c:formatCode="yy/mm/dd">
                        <c:v>41500</c:v>
                      </c:pt>
                      <c:pt idx="1196" c:formatCode="yy/mm/dd">
                        <c:v>41501</c:v>
                      </c:pt>
                      <c:pt idx="1197" c:formatCode="yy/mm/dd">
                        <c:v>41502</c:v>
                      </c:pt>
                      <c:pt idx="1198" c:formatCode="yy/mm/dd">
                        <c:v>41505</c:v>
                      </c:pt>
                      <c:pt idx="1199" c:formatCode="yy/mm/dd">
                        <c:v>41506</c:v>
                      </c:pt>
                      <c:pt idx="1200" c:formatCode="yy/mm/dd">
                        <c:v>41507</c:v>
                      </c:pt>
                      <c:pt idx="1201" c:formatCode="yy/mm/dd">
                        <c:v>41508</c:v>
                      </c:pt>
                      <c:pt idx="1202" c:formatCode="yy/mm/dd">
                        <c:v>41509</c:v>
                      </c:pt>
                      <c:pt idx="1203" c:formatCode="yy/mm/dd">
                        <c:v>41512</c:v>
                      </c:pt>
                      <c:pt idx="1204" c:formatCode="yy/mm/dd">
                        <c:v>41513</c:v>
                      </c:pt>
                      <c:pt idx="1205" c:formatCode="yy/mm/dd">
                        <c:v>41514</c:v>
                      </c:pt>
                      <c:pt idx="1206" c:formatCode="yy/mm/dd">
                        <c:v>41515</c:v>
                      </c:pt>
                      <c:pt idx="1207" c:formatCode="yy/mm/dd">
                        <c:v>41516</c:v>
                      </c:pt>
                      <c:pt idx="1208" c:formatCode="yy/mm/dd">
                        <c:v>41519</c:v>
                      </c:pt>
                      <c:pt idx="1209" c:formatCode="yy/mm/dd">
                        <c:v>41520</c:v>
                      </c:pt>
                      <c:pt idx="1210" c:formatCode="yy/mm/dd">
                        <c:v>41521</c:v>
                      </c:pt>
                      <c:pt idx="1211" c:formatCode="yy/mm/dd">
                        <c:v>41522</c:v>
                      </c:pt>
                      <c:pt idx="1212" c:formatCode="yy/mm/dd">
                        <c:v>41523</c:v>
                      </c:pt>
                      <c:pt idx="1213" c:formatCode="yy/mm/dd">
                        <c:v>41526</c:v>
                      </c:pt>
                      <c:pt idx="1214" c:formatCode="yy/mm/dd">
                        <c:v>41527</c:v>
                      </c:pt>
                      <c:pt idx="1215" c:formatCode="yy/mm/dd">
                        <c:v>41528</c:v>
                      </c:pt>
                      <c:pt idx="1216" c:formatCode="yy/mm/dd">
                        <c:v>41529</c:v>
                      </c:pt>
                      <c:pt idx="1217" c:formatCode="yy/mm/dd">
                        <c:v>41530</c:v>
                      </c:pt>
                      <c:pt idx="1218" c:formatCode="yy/mm/dd">
                        <c:v>41533</c:v>
                      </c:pt>
                      <c:pt idx="1219" c:formatCode="yy/mm/dd">
                        <c:v>41534</c:v>
                      </c:pt>
                      <c:pt idx="1220" c:formatCode="yy/mm/dd">
                        <c:v>41535</c:v>
                      </c:pt>
                      <c:pt idx="1221" c:formatCode="yy/mm/dd">
                        <c:v>41536</c:v>
                      </c:pt>
                      <c:pt idx="1222" c:formatCode="yy/mm/dd">
                        <c:v>41537</c:v>
                      </c:pt>
                      <c:pt idx="1223" c:formatCode="yy/mm/dd">
                        <c:v>41540</c:v>
                      </c:pt>
                      <c:pt idx="1224" c:formatCode="yy/mm/dd">
                        <c:v>41541</c:v>
                      </c:pt>
                      <c:pt idx="1225" c:formatCode="yy/mm/dd">
                        <c:v>41542</c:v>
                      </c:pt>
                      <c:pt idx="1226" c:formatCode="yy/mm/dd">
                        <c:v>41543</c:v>
                      </c:pt>
                      <c:pt idx="1227" c:formatCode="yy/mm/dd">
                        <c:v>41544</c:v>
                      </c:pt>
                      <c:pt idx="1228" c:formatCode="yy/mm/dd">
                        <c:v>41547</c:v>
                      </c:pt>
                      <c:pt idx="1229" c:formatCode="yy/mm/dd">
                        <c:v>41548</c:v>
                      </c:pt>
                      <c:pt idx="1230" c:formatCode="yy/mm/dd">
                        <c:v>41549</c:v>
                      </c:pt>
                      <c:pt idx="1231" c:formatCode="yy/mm/dd">
                        <c:v>41550</c:v>
                      </c:pt>
                      <c:pt idx="1232" c:formatCode="yy/mm/dd">
                        <c:v>41551</c:v>
                      </c:pt>
                      <c:pt idx="1233" c:formatCode="yy/mm/dd">
                        <c:v>41554</c:v>
                      </c:pt>
                      <c:pt idx="1234" c:formatCode="yy/mm/dd">
                        <c:v>41555</c:v>
                      </c:pt>
                      <c:pt idx="1235" c:formatCode="yy/mm/dd">
                        <c:v>41556</c:v>
                      </c:pt>
                      <c:pt idx="1236" c:formatCode="yy/mm/dd">
                        <c:v>41557</c:v>
                      </c:pt>
                      <c:pt idx="1237" c:formatCode="yy/mm/dd">
                        <c:v>41558</c:v>
                      </c:pt>
                      <c:pt idx="1238" c:formatCode="yy/mm/dd">
                        <c:v>41561</c:v>
                      </c:pt>
                      <c:pt idx="1239" c:formatCode="yy/mm/dd">
                        <c:v>41562</c:v>
                      </c:pt>
                      <c:pt idx="1240" c:formatCode="yy/mm/dd">
                        <c:v>41563</c:v>
                      </c:pt>
                      <c:pt idx="1241" c:formatCode="yy/mm/dd">
                        <c:v>41564</c:v>
                      </c:pt>
                      <c:pt idx="1242" c:formatCode="yy/mm/dd">
                        <c:v>41565</c:v>
                      </c:pt>
                      <c:pt idx="1243" c:formatCode="yy/mm/dd">
                        <c:v>41568</c:v>
                      </c:pt>
                      <c:pt idx="1244" c:formatCode="yy/mm/dd">
                        <c:v>41569</c:v>
                      </c:pt>
                      <c:pt idx="1245" c:formatCode="yy/mm/dd">
                        <c:v>41570</c:v>
                      </c:pt>
                      <c:pt idx="1246" c:formatCode="yy/mm/dd">
                        <c:v>41571</c:v>
                      </c:pt>
                      <c:pt idx="1247" c:formatCode="yy/mm/dd">
                        <c:v>41572</c:v>
                      </c:pt>
                      <c:pt idx="1248" c:formatCode="yy/mm/dd">
                        <c:v>41575</c:v>
                      </c:pt>
                      <c:pt idx="1249" c:formatCode="yy/mm/dd">
                        <c:v>41576</c:v>
                      </c:pt>
                      <c:pt idx="1250" c:formatCode="yy/mm/dd">
                        <c:v>41577</c:v>
                      </c:pt>
                      <c:pt idx="1251" c:formatCode="yy/mm/dd">
                        <c:v>41578</c:v>
                      </c:pt>
                      <c:pt idx="1252" c:formatCode="yy/mm/dd">
                        <c:v>41579</c:v>
                      </c:pt>
                      <c:pt idx="1253" c:formatCode="yy/mm/dd">
                        <c:v>41582</c:v>
                      </c:pt>
                      <c:pt idx="1254" c:formatCode="yy/mm/dd">
                        <c:v>41583</c:v>
                      </c:pt>
                      <c:pt idx="1255" c:formatCode="yy/mm/dd">
                        <c:v>41584</c:v>
                      </c:pt>
                      <c:pt idx="1256" c:formatCode="yy/mm/dd">
                        <c:v>41585</c:v>
                      </c:pt>
                      <c:pt idx="1257" c:formatCode="yy/mm/dd">
                        <c:v>41586</c:v>
                      </c:pt>
                      <c:pt idx="1258" c:formatCode="yy/mm/dd">
                        <c:v>41589</c:v>
                      </c:pt>
                      <c:pt idx="1259" c:formatCode="yy/mm/dd">
                        <c:v>41590</c:v>
                      </c:pt>
                      <c:pt idx="1260" c:formatCode="yy/mm/dd">
                        <c:v>41591</c:v>
                      </c:pt>
                      <c:pt idx="1261" c:formatCode="yy/mm/dd">
                        <c:v>41592</c:v>
                      </c:pt>
                      <c:pt idx="1262" c:formatCode="yy/mm/dd">
                        <c:v>41593</c:v>
                      </c:pt>
                      <c:pt idx="1263" c:formatCode="yy/mm/dd">
                        <c:v>41596</c:v>
                      </c:pt>
                      <c:pt idx="1264" c:formatCode="yy/mm/dd">
                        <c:v>41597</c:v>
                      </c:pt>
                      <c:pt idx="1265" c:formatCode="yy/mm/dd">
                        <c:v>41598</c:v>
                      </c:pt>
                      <c:pt idx="1266" c:formatCode="yy/mm/dd">
                        <c:v>41599</c:v>
                      </c:pt>
                      <c:pt idx="1267" c:formatCode="yy/mm/dd">
                        <c:v>41600</c:v>
                      </c:pt>
                      <c:pt idx="1268" c:formatCode="yy/mm/dd">
                        <c:v>41603</c:v>
                      </c:pt>
                      <c:pt idx="1269" c:formatCode="yy/mm/dd">
                        <c:v>41604</c:v>
                      </c:pt>
                      <c:pt idx="1270" c:formatCode="yy/mm/dd">
                        <c:v>41605</c:v>
                      </c:pt>
                      <c:pt idx="1271" c:formatCode="yy/mm/dd">
                        <c:v>41606</c:v>
                      </c:pt>
                      <c:pt idx="1272" c:formatCode="yy/mm/dd">
                        <c:v>41607</c:v>
                      </c:pt>
                      <c:pt idx="1273" c:formatCode="yy/mm/dd">
                        <c:v>41610</c:v>
                      </c:pt>
                      <c:pt idx="1274" c:formatCode="yy/mm/dd">
                        <c:v>41611</c:v>
                      </c:pt>
                      <c:pt idx="1275" c:formatCode="yy/mm/dd">
                        <c:v>41612</c:v>
                      </c:pt>
                      <c:pt idx="1276" c:formatCode="yy/mm/dd">
                        <c:v>41613</c:v>
                      </c:pt>
                      <c:pt idx="1277" c:formatCode="yy/mm/dd">
                        <c:v>41614</c:v>
                      </c:pt>
                      <c:pt idx="1278" c:formatCode="yy/mm/dd">
                        <c:v>41617</c:v>
                      </c:pt>
                      <c:pt idx="1279" c:formatCode="yy/mm/dd">
                        <c:v>41618</c:v>
                      </c:pt>
                      <c:pt idx="1280" c:formatCode="yy/mm/dd">
                        <c:v>41619</c:v>
                      </c:pt>
                      <c:pt idx="1281" c:formatCode="yy/mm/dd">
                        <c:v>41620</c:v>
                      </c:pt>
                      <c:pt idx="1282" c:formatCode="yy/mm/dd">
                        <c:v>41621</c:v>
                      </c:pt>
                      <c:pt idx="1283" c:formatCode="yy/mm/dd">
                        <c:v>41624</c:v>
                      </c:pt>
                      <c:pt idx="1284" c:formatCode="yy/mm/dd">
                        <c:v>41625</c:v>
                      </c:pt>
                      <c:pt idx="1285" c:formatCode="yy/mm/dd">
                        <c:v>41626</c:v>
                      </c:pt>
                      <c:pt idx="1286" c:formatCode="yy/mm/dd">
                        <c:v>41627</c:v>
                      </c:pt>
                      <c:pt idx="1287" c:formatCode="yy/mm/dd">
                        <c:v>41628</c:v>
                      </c:pt>
                      <c:pt idx="1288" c:formatCode="yy/mm/dd">
                        <c:v>41631</c:v>
                      </c:pt>
                      <c:pt idx="1289" c:formatCode="yy/mm/dd">
                        <c:v>41632</c:v>
                      </c:pt>
                      <c:pt idx="1290" c:formatCode="yy/mm/dd">
                        <c:v>41633</c:v>
                      </c:pt>
                      <c:pt idx="1291" c:formatCode="yy/mm/dd">
                        <c:v>41634</c:v>
                      </c:pt>
                      <c:pt idx="1292" c:formatCode="yy/mm/dd">
                        <c:v>41635</c:v>
                      </c:pt>
                      <c:pt idx="1293" c:formatCode="yy/mm/dd">
                        <c:v>41638</c:v>
                      </c:pt>
                      <c:pt idx="1294" c:formatCode="yy/mm/dd">
                        <c:v>41639</c:v>
                      </c:pt>
                      <c:pt idx="1295" c:formatCode="yy/mm/dd">
                        <c:v>41640</c:v>
                      </c:pt>
                      <c:pt idx="1296" c:formatCode="yy/mm/dd">
                        <c:v>41641</c:v>
                      </c:pt>
                      <c:pt idx="1297" c:formatCode="yy/mm/dd">
                        <c:v>41642</c:v>
                      </c:pt>
                      <c:pt idx="1298" c:formatCode="yy/mm/dd">
                        <c:v>41645</c:v>
                      </c:pt>
                      <c:pt idx="1299" c:formatCode="yy/mm/dd">
                        <c:v>41646</c:v>
                      </c:pt>
                      <c:pt idx="1300" c:formatCode="yy/mm/dd">
                        <c:v>41647</c:v>
                      </c:pt>
                      <c:pt idx="1301" c:formatCode="yy/mm/dd">
                        <c:v>41648</c:v>
                      </c:pt>
                      <c:pt idx="1302" c:formatCode="yy/mm/dd">
                        <c:v>41649</c:v>
                      </c:pt>
                      <c:pt idx="1303" c:formatCode="yy/mm/dd">
                        <c:v>41652</c:v>
                      </c:pt>
                      <c:pt idx="1304" c:formatCode="yy/mm/dd">
                        <c:v>41653</c:v>
                      </c:pt>
                      <c:pt idx="1305" c:formatCode="yy/mm/dd">
                        <c:v>41654</c:v>
                      </c:pt>
                      <c:pt idx="1306" c:formatCode="yy/mm/dd">
                        <c:v>41655</c:v>
                      </c:pt>
                      <c:pt idx="1307" c:formatCode="yy/mm/dd">
                        <c:v>41656</c:v>
                      </c:pt>
                      <c:pt idx="1308" c:formatCode="yy/mm/dd">
                        <c:v>41659</c:v>
                      </c:pt>
                      <c:pt idx="1309" c:formatCode="yy/mm/dd">
                        <c:v>41660</c:v>
                      </c:pt>
                      <c:pt idx="1310" c:formatCode="yy/mm/dd">
                        <c:v>41661</c:v>
                      </c:pt>
                      <c:pt idx="1311" c:formatCode="yy/mm/dd">
                        <c:v>41662</c:v>
                      </c:pt>
                      <c:pt idx="1312" c:formatCode="yy/mm/dd">
                        <c:v>41663</c:v>
                      </c:pt>
                      <c:pt idx="1313" c:formatCode="yy/mm/dd">
                        <c:v>41666</c:v>
                      </c:pt>
                      <c:pt idx="1314" c:formatCode="yy/mm/dd">
                        <c:v>41667</c:v>
                      </c:pt>
                      <c:pt idx="1315" c:formatCode="yy/mm/dd">
                        <c:v>41668</c:v>
                      </c:pt>
                      <c:pt idx="1316" c:formatCode="yy/mm/dd">
                        <c:v>41669</c:v>
                      </c:pt>
                      <c:pt idx="1317" c:formatCode="yy/mm/dd">
                        <c:v>41670</c:v>
                      </c:pt>
                      <c:pt idx="1318" c:formatCode="yy/mm/dd">
                        <c:v>41673</c:v>
                      </c:pt>
                      <c:pt idx="1319" c:formatCode="yy/mm/dd">
                        <c:v>41674</c:v>
                      </c:pt>
                      <c:pt idx="1320" c:formatCode="yy/mm/dd">
                        <c:v>41675</c:v>
                      </c:pt>
                      <c:pt idx="1321" c:formatCode="yy/mm/dd">
                        <c:v>41676</c:v>
                      </c:pt>
                      <c:pt idx="1322" c:formatCode="yy/mm/dd">
                        <c:v>41677</c:v>
                      </c:pt>
                      <c:pt idx="1323" c:formatCode="yy/mm/dd">
                        <c:v>41680</c:v>
                      </c:pt>
                      <c:pt idx="1324" c:formatCode="yy/mm/dd">
                        <c:v>41681</c:v>
                      </c:pt>
                      <c:pt idx="1325" c:formatCode="yy/mm/dd">
                        <c:v>41682</c:v>
                      </c:pt>
                      <c:pt idx="1326" c:formatCode="yy/mm/dd">
                        <c:v>41683</c:v>
                      </c:pt>
                      <c:pt idx="1327" c:formatCode="yy/mm/dd">
                        <c:v>41684</c:v>
                      </c:pt>
                      <c:pt idx="1328" c:formatCode="yy/mm/dd">
                        <c:v>41687</c:v>
                      </c:pt>
                      <c:pt idx="1329" c:formatCode="yy/mm/dd">
                        <c:v>41688</c:v>
                      </c:pt>
                      <c:pt idx="1330" c:formatCode="yy/mm/dd">
                        <c:v>41689</c:v>
                      </c:pt>
                      <c:pt idx="1331" c:formatCode="yy/mm/dd">
                        <c:v>41690</c:v>
                      </c:pt>
                      <c:pt idx="1332" c:formatCode="yy/mm/dd">
                        <c:v>41691</c:v>
                      </c:pt>
                      <c:pt idx="1333" c:formatCode="yy/mm/dd">
                        <c:v>41694</c:v>
                      </c:pt>
                      <c:pt idx="1334" c:formatCode="yy/mm/dd">
                        <c:v>41695</c:v>
                      </c:pt>
                      <c:pt idx="1335" c:formatCode="yy/mm/dd">
                        <c:v>41696</c:v>
                      </c:pt>
                      <c:pt idx="1336" c:formatCode="yy/mm/dd">
                        <c:v>41697</c:v>
                      </c:pt>
                      <c:pt idx="1337" c:formatCode="yy/mm/dd">
                        <c:v>41698</c:v>
                      </c:pt>
                      <c:pt idx="1338" c:formatCode="yy/mm/dd">
                        <c:v>41701</c:v>
                      </c:pt>
                      <c:pt idx="1339" c:formatCode="yy/mm/dd">
                        <c:v>41702</c:v>
                      </c:pt>
                      <c:pt idx="1340" c:formatCode="yy/mm/dd">
                        <c:v>41703</c:v>
                      </c:pt>
                      <c:pt idx="1341" c:formatCode="yy/mm/dd">
                        <c:v>41704</c:v>
                      </c:pt>
                      <c:pt idx="1342" c:formatCode="yy/mm/dd">
                        <c:v>41705</c:v>
                      </c:pt>
                      <c:pt idx="1343" c:formatCode="yy/mm/dd">
                        <c:v>41708</c:v>
                      </c:pt>
                      <c:pt idx="1344" c:formatCode="yy/mm/dd">
                        <c:v>41709</c:v>
                      </c:pt>
                      <c:pt idx="1345" c:formatCode="yy/mm/dd">
                        <c:v>41710</c:v>
                      </c:pt>
                      <c:pt idx="1346" c:formatCode="yy/mm/dd">
                        <c:v>41711</c:v>
                      </c:pt>
                      <c:pt idx="1347" c:formatCode="yy/mm/dd">
                        <c:v>41712</c:v>
                      </c:pt>
                      <c:pt idx="1348" c:formatCode="yy/mm/dd">
                        <c:v>41715</c:v>
                      </c:pt>
                      <c:pt idx="1349" c:formatCode="yy/mm/dd">
                        <c:v>41716</c:v>
                      </c:pt>
                      <c:pt idx="1350" c:formatCode="yy/mm/dd">
                        <c:v>41717</c:v>
                      </c:pt>
                      <c:pt idx="1351" c:formatCode="yy/mm/dd">
                        <c:v>41718</c:v>
                      </c:pt>
                      <c:pt idx="1352" c:formatCode="yy/mm/dd">
                        <c:v>41719</c:v>
                      </c:pt>
                      <c:pt idx="1353" c:formatCode="yy/mm/dd">
                        <c:v>41722</c:v>
                      </c:pt>
                      <c:pt idx="1354" c:formatCode="yy/mm/dd">
                        <c:v>41723</c:v>
                      </c:pt>
                      <c:pt idx="1355" c:formatCode="yy/mm/dd">
                        <c:v>41724</c:v>
                      </c:pt>
                      <c:pt idx="1356" c:formatCode="yy/mm/dd">
                        <c:v>41725</c:v>
                      </c:pt>
                      <c:pt idx="1357" c:formatCode="yy/mm/dd">
                        <c:v>41726</c:v>
                      </c:pt>
                      <c:pt idx="1358" c:formatCode="yy/mm/dd">
                        <c:v>41729</c:v>
                      </c:pt>
                      <c:pt idx="1359" c:formatCode="yy/mm/dd">
                        <c:v>41730</c:v>
                      </c:pt>
                      <c:pt idx="1360" c:formatCode="yy/mm/dd">
                        <c:v>41731</c:v>
                      </c:pt>
                      <c:pt idx="1361" c:formatCode="yy/mm/dd">
                        <c:v>41732</c:v>
                      </c:pt>
                      <c:pt idx="1362" c:formatCode="yy/mm/dd">
                        <c:v>41733</c:v>
                      </c:pt>
                      <c:pt idx="1363" c:formatCode="yy/mm/dd">
                        <c:v>41736</c:v>
                      </c:pt>
                      <c:pt idx="1364" c:formatCode="yy/mm/dd">
                        <c:v>41737</c:v>
                      </c:pt>
                      <c:pt idx="1365" c:formatCode="yy/mm/dd">
                        <c:v>41738</c:v>
                      </c:pt>
                      <c:pt idx="1366" c:formatCode="yy/mm/dd">
                        <c:v>41739</c:v>
                      </c:pt>
                      <c:pt idx="1367" c:formatCode="yy/mm/dd">
                        <c:v>41740</c:v>
                      </c:pt>
                      <c:pt idx="1368" c:formatCode="yy/mm/dd">
                        <c:v>41743</c:v>
                      </c:pt>
                      <c:pt idx="1369" c:formatCode="yy/mm/dd">
                        <c:v>41744</c:v>
                      </c:pt>
                      <c:pt idx="1370" c:formatCode="yy/mm/dd">
                        <c:v>41745</c:v>
                      </c:pt>
                      <c:pt idx="1371" c:formatCode="yy/mm/dd">
                        <c:v>41746</c:v>
                      </c:pt>
                      <c:pt idx="1372" c:formatCode="yy/mm/dd">
                        <c:v>41747</c:v>
                      </c:pt>
                      <c:pt idx="1373" c:formatCode="yy/mm/dd">
                        <c:v>41750</c:v>
                      </c:pt>
                      <c:pt idx="1374" c:formatCode="yy/mm/dd">
                        <c:v>41751</c:v>
                      </c:pt>
                      <c:pt idx="1375" c:formatCode="yy/mm/dd">
                        <c:v>41752</c:v>
                      </c:pt>
                      <c:pt idx="1376" c:formatCode="yy/mm/dd">
                        <c:v>41753</c:v>
                      </c:pt>
                      <c:pt idx="1377" c:formatCode="yy/mm/dd">
                        <c:v>41754</c:v>
                      </c:pt>
                      <c:pt idx="1378" c:formatCode="yy/mm/dd">
                        <c:v>41757</c:v>
                      </c:pt>
                      <c:pt idx="1379" c:formatCode="yy/mm/dd">
                        <c:v>41758</c:v>
                      </c:pt>
                      <c:pt idx="1380" c:formatCode="yy/mm/dd">
                        <c:v>41759</c:v>
                      </c:pt>
                      <c:pt idx="1381" c:formatCode="yy/mm/dd">
                        <c:v>41760</c:v>
                      </c:pt>
                      <c:pt idx="1382" c:formatCode="yy/mm/dd">
                        <c:v>41761</c:v>
                      </c:pt>
                      <c:pt idx="1383" c:formatCode="yy/mm/dd">
                        <c:v>41764</c:v>
                      </c:pt>
                      <c:pt idx="1384" c:formatCode="yy/mm/dd">
                        <c:v>41765</c:v>
                      </c:pt>
                      <c:pt idx="1385" c:formatCode="yy/mm/dd">
                        <c:v>41766</c:v>
                      </c:pt>
                      <c:pt idx="1386" c:formatCode="yy/mm/dd">
                        <c:v>41767</c:v>
                      </c:pt>
                      <c:pt idx="1387" c:formatCode="yy/mm/dd">
                        <c:v>41768</c:v>
                      </c:pt>
                      <c:pt idx="1388" c:formatCode="yy/mm/dd">
                        <c:v>41771</c:v>
                      </c:pt>
                      <c:pt idx="1389" c:formatCode="yy/mm/dd">
                        <c:v>41772</c:v>
                      </c:pt>
                      <c:pt idx="1390" c:formatCode="yy/mm/dd">
                        <c:v>41773</c:v>
                      </c:pt>
                      <c:pt idx="1391" c:formatCode="yy/mm/dd">
                        <c:v>41774</c:v>
                      </c:pt>
                      <c:pt idx="1392" c:formatCode="yy/mm/dd">
                        <c:v>41775</c:v>
                      </c:pt>
                      <c:pt idx="1393" c:formatCode="yy/mm/dd">
                        <c:v>41778</c:v>
                      </c:pt>
                      <c:pt idx="1394" c:formatCode="yy/mm/dd">
                        <c:v>41779</c:v>
                      </c:pt>
                      <c:pt idx="1395" c:formatCode="yy/mm/dd">
                        <c:v>41780</c:v>
                      </c:pt>
                      <c:pt idx="1396" c:formatCode="yy/mm/dd">
                        <c:v>41781</c:v>
                      </c:pt>
                      <c:pt idx="1397" c:formatCode="yy/mm/dd">
                        <c:v>41782</c:v>
                      </c:pt>
                      <c:pt idx="1398" c:formatCode="yy/mm/dd">
                        <c:v>41785</c:v>
                      </c:pt>
                      <c:pt idx="1399" c:formatCode="yy/mm/dd">
                        <c:v>41786</c:v>
                      </c:pt>
                      <c:pt idx="1400" c:formatCode="yy/mm/dd">
                        <c:v>41787</c:v>
                      </c:pt>
                      <c:pt idx="1401" c:formatCode="yy/mm/dd">
                        <c:v>41788</c:v>
                      </c:pt>
                      <c:pt idx="1402" c:formatCode="yy/mm/dd">
                        <c:v>41789</c:v>
                      </c:pt>
                      <c:pt idx="1403" c:formatCode="yy/mm/dd">
                        <c:v>41792</c:v>
                      </c:pt>
                      <c:pt idx="1404" c:formatCode="yy/mm/dd">
                        <c:v>41793</c:v>
                      </c:pt>
                      <c:pt idx="1405" c:formatCode="yy/mm/dd">
                        <c:v>41794</c:v>
                      </c:pt>
                      <c:pt idx="1406" c:formatCode="yy/mm/dd">
                        <c:v>41795</c:v>
                      </c:pt>
                      <c:pt idx="1407" c:formatCode="yy/mm/dd">
                        <c:v>41796</c:v>
                      </c:pt>
                      <c:pt idx="1408" c:formatCode="yy/mm/dd">
                        <c:v>41799</c:v>
                      </c:pt>
                      <c:pt idx="1409" c:formatCode="yy/mm/dd">
                        <c:v>41800</c:v>
                      </c:pt>
                      <c:pt idx="1410" c:formatCode="yy/mm/dd">
                        <c:v>41801</c:v>
                      </c:pt>
                      <c:pt idx="1411" c:formatCode="yy/mm/dd">
                        <c:v>41802</c:v>
                      </c:pt>
                      <c:pt idx="1412" c:formatCode="yy/mm/dd">
                        <c:v>41803</c:v>
                      </c:pt>
                      <c:pt idx="1413" c:formatCode="yy/mm/dd">
                        <c:v>41806</c:v>
                      </c:pt>
                      <c:pt idx="1414" c:formatCode="yy/mm/dd">
                        <c:v>41807</c:v>
                      </c:pt>
                      <c:pt idx="1415" c:formatCode="yy/mm/dd">
                        <c:v>41808</c:v>
                      </c:pt>
                      <c:pt idx="1416" c:formatCode="yy/mm/dd">
                        <c:v>41809</c:v>
                      </c:pt>
                      <c:pt idx="1417" c:formatCode="yy/mm/dd">
                        <c:v>41810</c:v>
                      </c:pt>
                      <c:pt idx="1418" c:formatCode="yy/mm/dd">
                        <c:v>41813</c:v>
                      </c:pt>
                      <c:pt idx="1419" c:formatCode="yy/mm/dd">
                        <c:v>41814</c:v>
                      </c:pt>
                      <c:pt idx="1420" c:formatCode="yy/mm/dd">
                        <c:v>41815</c:v>
                      </c:pt>
                      <c:pt idx="1421" c:formatCode="yy/mm/dd">
                        <c:v>41816</c:v>
                      </c:pt>
                      <c:pt idx="1422" c:formatCode="yy/mm/dd">
                        <c:v>41817</c:v>
                      </c:pt>
                      <c:pt idx="1423" c:formatCode="yy/mm/dd">
                        <c:v>41820</c:v>
                      </c:pt>
                      <c:pt idx="1424" c:formatCode="yy/mm/dd">
                        <c:v>41821</c:v>
                      </c:pt>
                      <c:pt idx="1425" c:formatCode="yy/mm/dd">
                        <c:v>41822</c:v>
                      </c:pt>
                      <c:pt idx="1426" c:formatCode="yy/mm/dd">
                        <c:v>41823</c:v>
                      </c:pt>
                      <c:pt idx="1427" c:formatCode="yy/mm/dd">
                        <c:v>41824</c:v>
                      </c:pt>
                      <c:pt idx="1428" c:formatCode="yy/mm/dd">
                        <c:v>41827</c:v>
                      </c:pt>
                      <c:pt idx="1429" c:formatCode="yy/mm/dd">
                        <c:v>41828</c:v>
                      </c:pt>
                      <c:pt idx="1430" c:formatCode="yy/mm/dd">
                        <c:v>41829</c:v>
                      </c:pt>
                      <c:pt idx="1431" c:formatCode="yy/mm/dd">
                        <c:v>41830</c:v>
                      </c:pt>
                      <c:pt idx="1432" c:formatCode="yy/mm/dd">
                        <c:v>41831</c:v>
                      </c:pt>
                      <c:pt idx="1433" c:formatCode="yy/mm/dd">
                        <c:v>41834</c:v>
                      </c:pt>
                      <c:pt idx="1434" c:formatCode="yy/mm/dd">
                        <c:v>41835</c:v>
                      </c:pt>
                      <c:pt idx="1435" c:formatCode="yy/mm/dd">
                        <c:v>41836</c:v>
                      </c:pt>
                      <c:pt idx="1436" c:formatCode="yy/mm/dd">
                        <c:v>41837</c:v>
                      </c:pt>
                      <c:pt idx="1437" c:formatCode="yy/mm/dd">
                        <c:v>41838</c:v>
                      </c:pt>
                      <c:pt idx="1438" c:formatCode="yy/mm/dd">
                        <c:v>41841</c:v>
                      </c:pt>
                      <c:pt idx="1439" c:formatCode="yy/mm/dd">
                        <c:v>41842</c:v>
                      </c:pt>
                      <c:pt idx="1440" c:formatCode="yy/mm/dd">
                        <c:v>41843</c:v>
                      </c:pt>
                      <c:pt idx="1441" c:formatCode="yy/mm/dd">
                        <c:v>41844</c:v>
                      </c:pt>
                      <c:pt idx="1442" c:formatCode="yy/mm/dd">
                        <c:v>41845</c:v>
                      </c:pt>
                      <c:pt idx="1443" c:formatCode="yy/mm/dd">
                        <c:v>41848</c:v>
                      </c:pt>
                      <c:pt idx="1444" c:formatCode="yy/mm/dd">
                        <c:v>41849</c:v>
                      </c:pt>
                      <c:pt idx="1445" c:formatCode="yy/mm/dd">
                        <c:v>41850</c:v>
                      </c:pt>
                      <c:pt idx="1446" c:formatCode="yy/mm/dd">
                        <c:v>41851</c:v>
                      </c:pt>
                      <c:pt idx="1447" c:formatCode="yy/mm/dd">
                        <c:v>41852</c:v>
                      </c:pt>
                      <c:pt idx="1448" c:formatCode="yy/mm/dd">
                        <c:v>41855</c:v>
                      </c:pt>
                      <c:pt idx="1449" c:formatCode="yy/mm/dd">
                        <c:v>41856</c:v>
                      </c:pt>
                      <c:pt idx="1450" c:formatCode="yy/mm/dd">
                        <c:v>41857</c:v>
                      </c:pt>
                      <c:pt idx="1451" c:formatCode="yy/mm/dd">
                        <c:v>41858</c:v>
                      </c:pt>
                      <c:pt idx="1452" c:formatCode="yy/mm/dd">
                        <c:v>41859</c:v>
                      </c:pt>
                      <c:pt idx="1453" c:formatCode="yy/mm/dd">
                        <c:v>41862</c:v>
                      </c:pt>
                      <c:pt idx="1454" c:formatCode="yy/mm/dd">
                        <c:v>41863</c:v>
                      </c:pt>
                      <c:pt idx="1455" c:formatCode="yy/mm/dd">
                        <c:v>41864</c:v>
                      </c:pt>
                      <c:pt idx="1456" c:formatCode="yy/mm/dd">
                        <c:v>41865</c:v>
                      </c:pt>
                      <c:pt idx="1457" c:formatCode="yy/mm/dd">
                        <c:v>41866</c:v>
                      </c:pt>
                      <c:pt idx="1458" c:formatCode="yy/mm/dd">
                        <c:v>41869</c:v>
                      </c:pt>
                      <c:pt idx="1459" c:formatCode="yy/mm/dd">
                        <c:v>41870</c:v>
                      </c:pt>
                      <c:pt idx="1460" c:formatCode="yy/mm/dd">
                        <c:v>41871</c:v>
                      </c:pt>
                      <c:pt idx="1461" c:formatCode="yy/mm/dd">
                        <c:v>41872</c:v>
                      </c:pt>
                      <c:pt idx="1462" c:formatCode="yy/mm/dd">
                        <c:v>41873</c:v>
                      </c:pt>
                      <c:pt idx="1463" c:formatCode="yy/mm/dd">
                        <c:v>41876</c:v>
                      </c:pt>
                      <c:pt idx="1464" c:formatCode="yy/mm/dd">
                        <c:v>41877</c:v>
                      </c:pt>
                      <c:pt idx="1465" c:formatCode="yy/mm/dd">
                        <c:v>41878</c:v>
                      </c:pt>
                      <c:pt idx="1466" c:formatCode="yy/mm/dd">
                        <c:v>41879</c:v>
                      </c:pt>
                      <c:pt idx="1467" c:formatCode="yy/mm/dd">
                        <c:v>41880</c:v>
                      </c:pt>
                      <c:pt idx="1468" c:formatCode="yy/mm/dd">
                        <c:v>41883</c:v>
                      </c:pt>
                      <c:pt idx="1469" c:formatCode="yy/mm/dd">
                        <c:v>41884</c:v>
                      </c:pt>
                      <c:pt idx="1470" c:formatCode="yy/mm/dd">
                        <c:v>41885</c:v>
                      </c:pt>
                      <c:pt idx="1471" c:formatCode="yy/mm/dd">
                        <c:v>41886</c:v>
                      </c:pt>
                      <c:pt idx="1472" c:formatCode="yy/mm/dd">
                        <c:v>41887</c:v>
                      </c:pt>
                      <c:pt idx="1473" c:formatCode="yy/mm/dd">
                        <c:v>41890</c:v>
                      </c:pt>
                      <c:pt idx="1474" c:formatCode="yy/mm/dd">
                        <c:v>41891</c:v>
                      </c:pt>
                      <c:pt idx="1475" c:formatCode="yy/mm/dd">
                        <c:v>41892</c:v>
                      </c:pt>
                      <c:pt idx="1476" c:formatCode="yy/mm/dd">
                        <c:v>41893</c:v>
                      </c:pt>
                      <c:pt idx="1477" c:formatCode="yy/mm/dd">
                        <c:v>41894</c:v>
                      </c:pt>
                      <c:pt idx="1478" c:formatCode="yy/mm/dd">
                        <c:v>41897</c:v>
                      </c:pt>
                      <c:pt idx="1479" c:formatCode="yy/mm/dd">
                        <c:v>41898</c:v>
                      </c:pt>
                      <c:pt idx="1480" c:formatCode="yy/mm/dd">
                        <c:v>41899</c:v>
                      </c:pt>
                      <c:pt idx="1481" c:formatCode="yy/mm/dd">
                        <c:v>41900</c:v>
                      </c:pt>
                      <c:pt idx="1482" c:formatCode="yy/mm/dd">
                        <c:v>41901</c:v>
                      </c:pt>
                      <c:pt idx="1483" c:formatCode="yy/mm/dd">
                        <c:v>41904</c:v>
                      </c:pt>
                      <c:pt idx="1484" c:formatCode="yy/mm/dd">
                        <c:v>41905</c:v>
                      </c:pt>
                      <c:pt idx="1485" c:formatCode="yy/mm/dd">
                        <c:v>41906</c:v>
                      </c:pt>
                      <c:pt idx="1486" c:formatCode="yy/mm/dd">
                        <c:v>41907</c:v>
                      </c:pt>
                      <c:pt idx="1487" c:formatCode="yy/mm/dd">
                        <c:v>41908</c:v>
                      </c:pt>
                      <c:pt idx="1488" c:formatCode="yy/mm/dd">
                        <c:v>41911</c:v>
                      </c:pt>
                      <c:pt idx="1489" c:formatCode="yy/mm/dd">
                        <c:v>41912</c:v>
                      </c:pt>
                      <c:pt idx="1490" c:formatCode="yy/mm/dd">
                        <c:v>41913</c:v>
                      </c:pt>
                      <c:pt idx="1491" c:formatCode="yy/mm/dd">
                        <c:v>41914</c:v>
                      </c:pt>
                      <c:pt idx="1492" c:formatCode="yy/mm/dd">
                        <c:v>41915</c:v>
                      </c:pt>
                      <c:pt idx="1493" c:formatCode="yy/mm/dd">
                        <c:v>41918</c:v>
                      </c:pt>
                      <c:pt idx="1494" c:formatCode="yy/mm/dd">
                        <c:v>41919</c:v>
                      </c:pt>
                      <c:pt idx="1495" c:formatCode="yy/mm/dd">
                        <c:v>41920</c:v>
                      </c:pt>
                      <c:pt idx="1496" c:formatCode="yy/mm/dd">
                        <c:v>41921</c:v>
                      </c:pt>
                      <c:pt idx="1497" c:formatCode="yy/mm/dd">
                        <c:v>41922</c:v>
                      </c:pt>
                      <c:pt idx="1498" c:formatCode="yy/mm/dd">
                        <c:v>41925</c:v>
                      </c:pt>
                      <c:pt idx="1499" c:formatCode="yy/mm/dd">
                        <c:v>41926</c:v>
                      </c:pt>
                      <c:pt idx="1500" c:formatCode="yy/mm/dd">
                        <c:v>41927</c:v>
                      </c:pt>
                      <c:pt idx="1501" c:formatCode="yy/mm/dd">
                        <c:v>41928</c:v>
                      </c:pt>
                      <c:pt idx="1502" c:formatCode="yy/mm/dd">
                        <c:v>41929</c:v>
                      </c:pt>
                      <c:pt idx="1503" c:formatCode="yy/mm/dd">
                        <c:v>41932</c:v>
                      </c:pt>
                      <c:pt idx="1504" c:formatCode="yy/mm/dd">
                        <c:v>41933</c:v>
                      </c:pt>
                      <c:pt idx="1505" c:formatCode="yy/mm/dd">
                        <c:v>41934</c:v>
                      </c:pt>
                      <c:pt idx="1506" c:formatCode="yy/mm/dd">
                        <c:v>41935</c:v>
                      </c:pt>
                      <c:pt idx="1507" c:formatCode="yy/mm/dd">
                        <c:v>41936</c:v>
                      </c:pt>
                      <c:pt idx="1508" c:formatCode="yy/mm/dd">
                        <c:v>41939</c:v>
                      </c:pt>
                      <c:pt idx="1509" c:formatCode="yy/mm/dd">
                        <c:v>41940</c:v>
                      </c:pt>
                      <c:pt idx="1510" c:formatCode="yy/mm/dd">
                        <c:v>41941</c:v>
                      </c:pt>
                      <c:pt idx="1511" c:formatCode="yy/mm/dd">
                        <c:v>41942</c:v>
                      </c:pt>
                      <c:pt idx="1512" c:formatCode="yy/mm/dd">
                        <c:v>41943</c:v>
                      </c:pt>
                      <c:pt idx="1513" c:formatCode="yy/mm/dd">
                        <c:v>41946</c:v>
                      </c:pt>
                      <c:pt idx="1514" c:formatCode="yy/mm/dd">
                        <c:v>41947</c:v>
                      </c:pt>
                      <c:pt idx="1515" c:formatCode="yy/mm/dd">
                        <c:v>41948</c:v>
                      </c:pt>
                      <c:pt idx="1516" c:formatCode="yy/mm/dd">
                        <c:v>41949</c:v>
                      </c:pt>
                      <c:pt idx="1517" c:formatCode="yy/mm/dd">
                        <c:v>41950</c:v>
                      </c:pt>
                      <c:pt idx="1518" c:formatCode="yy/mm/dd">
                        <c:v>41953</c:v>
                      </c:pt>
                      <c:pt idx="1519" c:formatCode="yy/mm/dd">
                        <c:v>41954</c:v>
                      </c:pt>
                      <c:pt idx="1520" c:formatCode="yy/mm/dd">
                        <c:v>41955</c:v>
                      </c:pt>
                      <c:pt idx="1521" c:formatCode="yy/mm/dd">
                        <c:v>41956</c:v>
                      </c:pt>
                      <c:pt idx="1522" c:formatCode="yy/mm/dd">
                        <c:v>41957</c:v>
                      </c:pt>
                      <c:pt idx="1523" c:formatCode="yy/mm/dd">
                        <c:v>41960</c:v>
                      </c:pt>
                      <c:pt idx="1524" c:formatCode="yy/mm/dd">
                        <c:v>41961</c:v>
                      </c:pt>
                      <c:pt idx="1525" c:formatCode="yy/mm/dd">
                        <c:v>41962</c:v>
                      </c:pt>
                      <c:pt idx="1526" c:formatCode="yy/mm/dd">
                        <c:v>41963</c:v>
                      </c:pt>
                      <c:pt idx="1527" c:formatCode="yy/mm/dd">
                        <c:v>41964</c:v>
                      </c:pt>
                      <c:pt idx="1528" c:formatCode="yy/mm/dd">
                        <c:v>41967</c:v>
                      </c:pt>
                      <c:pt idx="1529" c:formatCode="yy/mm/dd">
                        <c:v>41968</c:v>
                      </c:pt>
                      <c:pt idx="1530" c:formatCode="yy/mm/dd">
                        <c:v>41969</c:v>
                      </c:pt>
                      <c:pt idx="1531" c:formatCode="yy/mm/dd">
                        <c:v>41970</c:v>
                      </c:pt>
                      <c:pt idx="1532" c:formatCode="yy/mm/dd">
                        <c:v>41971</c:v>
                      </c:pt>
                      <c:pt idx="1533" c:formatCode="yy/mm/dd">
                        <c:v>41974</c:v>
                      </c:pt>
                      <c:pt idx="1534" c:formatCode="yy/mm/dd">
                        <c:v>41975</c:v>
                      </c:pt>
                      <c:pt idx="1535" c:formatCode="yy/mm/dd">
                        <c:v>41976</c:v>
                      </c:pt>
                      <c:pt idx="1536" c:formatCode="yy/mm/dd">
                        <c:v>41977</c:v>
                      </c:pt>
                      <c:pt idx="1537" c:formatCode="yy/mm/dd">
                        <c:v>41978</c:v>
                      </c:pt>
                      <c:pt idx="1538" c:formatCode="yy/mm/dd">
                        <c:v>41981</c:v>
                      </c:pt>
                      <c:pt idx="1539" c:formatCode="yy/mm/dd">
                        <c:v>41982</c:v>
                      </c:pt>
                      <c:pt idx="1540" c:formatCode="yy/mm/dd">
                        <c:v>41983</c:v>
                      </c:pt>
                      <c:pt idx="1541" c:formatCode="yy/mm/dd">
                        <c:v>41984</c:v>
                      </c:pt>
                      <c:pt idx="1542" c:formatCode="yy/mm/dd">
                        <c:v>41985</c:v>
                      </c:pt>
                      <c:pt idx="1543" c:formatCode="yy/mm/dd">
                        <c:v>41988</c:v>
                      </c:pt>
                      <c:pt idx="1544" c:formatCode="yy/mm/dd">
                        <c:v>41989</c:v>
                      </c:pt>
                      <c:pt idx="1545" c:formatCode="yy/mm/dd">
                        <c:v>41990</c:v>
                      </c:pt>
                      <c:pt idx="1546" c:formatCode="yy/mm/dd">
                        <c:v>41991</c:v>
                      </c:pt>
                      <c:pt idx="1547" c:formatCode="yy/mm/dd">
                        <c:v>41992</c:v>
                      </c:pt>
                      <c:pt idx="1548" c:formatCode="yy/mm/dd">
                        <c:v>41995</c:v>
                      </c:pt>
                      <c:pt idx="1549" c:formatCode="yy/mm/dd">
                        <c:v>41996</c:v>
                      </c:pt>
                      <c:pt idx="1550" c:formatCode="yy/mm/dd">
                        <c:v>41997</c:v>
                      </c:pt>
                      <c:pt idx="1551" c:formatCode="yy/mm/dd">
                        <c:v>41998</c:v>
                      </c:pt>
                      <c:pt idx="1552" c:formatCode="yy/mm/dd">
                        <c:v>41999</c:v>
                      </c:pt>
                      <c:pt idx="1553" c:formatCode="yy/mm/dd">
                        <c:v>42002</c:v>
                      </c:pt>
                      <c:pt idx="1554" c:formatCode="yy/mm/dd">
                        <c:v>42003</c:v>
                      </c:pt>
                      <c:pt idx="1555" c:formatCode="yy/mm/dd">
                        <c:v>42004</c:v>
                      </c:pt>
                      <c:pt idx="1556" c:formatCode="yy/mm/dd">
                        <c:v>42006</c:v>
                      </c:pt>
                      <c:pt idx="1557" c:formatCode="yy/mm/dd">
                        <c:v>42009</c:v>
                      </c:pt>
                      <c:pt idx="1558" c:formatCode="yy/mm/dd">
                        <c:v>42010</c:v>
                      </c:pt>
                      <c:pt idx="1559" c:formatCode="yy/mm/dd">
                        <c:v>42011</c:v>
                      </c:pt>
                      <c:pt idx="1560" c:formatCode="yy/mm/dd">
                        <c:v>42012</c:v>
                      </c:pt>
                      <c:pt idx="1561" c:formatCode="yy/mm/dd">
                        <c:v>42013</c:v>
                      </c:pt>
                      <c:pt idx="1562" c:formatCode="yy/mm/dd">
                        <c:v>42016</c:v>
                      </c:pt>
                      <c:pt idx="1563" c:formatCode="yy/mm/dd">
                        <c:v>42017</c:v>
                      </c:pt>
                      <c:pt idx="1564" c:formatCode="yy/mm/dd">
                        <c:v>42018</c:v>
                      </c:pt>
                      <c:pt idx="1565" c:formatCode="yy/mm/dd">
                        <c:v>42019</c:v>
                      </c:pt>
                      <c:pt idx="1566" c:formatCode="yy/mm/dd">
                        <c:v>42020</c:v>
                      </c:pt>
                      <c:pt idx="1567" c:formatCode="yy/mm/dd">
                        <c:v>42023</c:v>
                      </c:pt>
                      <c:pt idx="1568" c:formatCode="yy/mm/dd">
                        <c:v>42024</c:v>
                      </c:pt>
                      <c:pt idx="1569" c:formatCode="yy/mm/dd">
                        <c:v>42025</c:v>
                      </c:pt>
                      <c:pt idx="1570" c:formatCode="yy/mm/dd">
                        <c:v>42026</c:v>
                      </c:pt>
                      <c:pt idx="1571" c:formatCode="yy/mm/dd">
                        <c:v>42027</c:v>
                      </c:pt>
                      <c:pt idx="1572" c:formatCode="yy/mm/dd">
                        <c:v>42030</c:v>
                      </c:pt>
                      <c:pt idx="1573" c:formatCode="yy/mm/dd">
                        <c:v>42031</c:v>
                      </c:pt>
                      <c:pt idx="1574" c:formatCode="yy/mm/dd">
                        <c:v>42032</c:v>
                      </c:pt>
                      <c:pt idx="1575" c:formatCode="yy/mm/dd">
                        <c:v>42033</c:v>
                      </c:pt>
                      <c:pt idx="1576" c:formatCode="yy/mm/dd">
                        <c:v>42034</c:v>
                      </c:pt>
                      <c:pt idx="1577" c:formatCode="yy/mm/dd">
                        <c:v>42037</c:v>
                      </c:pt>
                      <c:pt idx="1578" c:formatCode="yy/mm/dd">
                        <c:v>42038</c:v>
                      </c:pt>
                      <c:pt idx="1579" c:formatCode="yy/mm/dd">
                        <c:v>42039</c:v>
                      </c:pt>
                      <c:pt idx="1580" c:formatCode="yy/mm/dd">
                        <c:v>42040</c:v>
                      </c:pt>
                      <c:pt idx="1581" c:formatCode="yy/mm/dd">
                        <c:v>42041</c:v>
                      </c:pt>
                      <c:pt idx="1582" c:formatCode="yy/mm/dd">
                        <c:v>42044</c:v>
                      </c:pt>
                      <c:pt idx="1583" c:formatCode="yy/mm/dd">
                        <c:v>42045</c:v>
                      </c:pt>
                      <c:pt idx="1584" c:formatCode="yy/mm/dd">
                        <c:v>42046</c:v>
                      </c:pt>
                      <c:pt idx="1585" c:formatCode="yy/mm/dd">
                        <c:v>42047</c:v>
                      </c:pt>
                      <c:pt idx="1586" c:formatCode="yy/mm/dd">
                        <c:v>42048</c:v>
                      </c:pt>
                      <c:pt idx="1587" c:formatCode="yy/mm/dd">
                        <c:v>42051</c:v>
                      </c:pt>
                      <c:pt idx="1588" c:formatCode="yy/mm/dd">
                        <c:v>42052</c:v>
                      </c:pt>
                      <c:pt idx="1589" c:formatCode="yy/mm/dd">
                        <c:v>42053</c:v>
                      </c:pt>
                      <c:pt idx="1590" c:formatCode="yy/mm/dd">
                        <c:v>42054</c:v>
                      </c:pt>
                      <c:pt idx="1591" c:formatCode="yy/mm/dd">
                        <c:v>42055</c:v>
                      </c:pt>
                      <c:pt idx="1592" c:formatCode="yy/mm/dd">
                        <c:v>42058</c:v>
                      </c:pt>
                      <c:pt idx="1593" c:formatCode="yy/mm/dd">
                        <c:v>42059</c:v>
                      </c:pt>
                      <c:pt idx="1594" c:formatCode="yy/mm/dd">
                        <c:v>42060</c:v>
                      </c:pt>
                      <c:pt idx="1595" c:formatCode="yy/mm/dd">
                        <c:v>42061</c:v>
                      </c:pt>
                      <c:pt idx="1596" c:formatCode="yy/mm/dd">
                        <c:v>42062</c:v>
                      </c:pt>
                      <c:pt idx="1597" c:formatCode="yy/mm/dd">
                        <c:v>42065</c:v>
                      </c:pt>
                      <c:pt idx="1598" c:formatCode="yy/mm/dd">
                        <c:v>42066</c:v>
                      </c:pt>
                      <c:pt idx="1599" c:formatCode="yy/mm/dd">
                        <c:v>42067</c:v>
                      </c:pt>
                      <c:pt idx="1600" c:formatCode="yy/mm/dd">
                        <c:v>42068</c:v>
                      </c:pt>
                      <c:pt idx="1601" c:formatCode="yy/mm/dd">
                        <c:v>42069</c:v>
                      </c:pt>
                      <c:pt idx="1602" c:formatCode="yy/mm/dd">
                        <c:v>42072</c:v>
                      </c:pt>
                      <c:pt idx="1603" c:formatCode="yy/mm/dd">
                        <c:v>42073</c:v>
                      </c:pt>
                      <c:pt idx="1604" c:formatCode="yy/mm/dd">
                        <c:v>42074</c:v>
                      </c:pt>
                      <c:pt idx="1605" c:formatCode="yy/mm/dd">
                        <c:v>42075</c:v>
                      </c:pt>
                      <c:pt idx="1606" c:formatCode="yy/mm/dd">
                        <c:v>42076</c:v>
                      </c:pt>
                      <c:pt idx="1607" c:formatCode="yy/mm/dd">
                        <c:v>42079</c:v>
                      </c:pt>
                      <c:pt idx="1608" c:formatCode="yy/mm/dd">
                        <c:v>42080</c:v>
                      </c:pt>
                      <c:pt idx="1609" c:formatCode="yy/mm/dd">
                        <c:v>42081</c:v>
                      </c:pt>
                      <c:pt idx="1610" c:formatCode="yy/mm/dd">
                        <c:v>42082</c:v>
                      </c:pt>
                      <c:pt idx="1611" c:formatCode="yy/mm/dd">
                        <c:v>42083</c:v>
                      </c:pt>
                      <c:pt idx="1612" c:formatCode="yy/mm/dd">
                        <c:v>42086</c:v>
                      </c:pt>
                      <c:pt idx="1613" c:formatCode="yy/mm/dd">
                        <c:v>42087</c:v>
                      </c:pt>
                      <c:pt idx="1614" c:formatCode="yy/mm/dd">
                        <c:v>42088</c:v>
                      </c:pt>
                      <c:pt idx="1615" c:formatCode="yy/mm/dd">
                        <c:v>42089</c:v>
                      </c:pt>
                      <c:pt idx="1616" c:formatCode="yy/mm/dd">
                        <c:v>42090</c:v>
                      </c:pt>
                      <c:pt idx="1617" c:formatCode="yy/mm/dd">
                        <c:v>42093</c:v>
                      </c:pt>
                      <c:pt idx="1618" c:formatCode="yy/mm/dd">
                        <c:v>42094</c:v>
                      </c:pt>
                      <c:pt idx="1619" c:formatCode="yy/mm/dd">
                        <c:v>42095</c:v>
                      </c:pt>
                      <c:pt idx="1620" c:formatCode="yy/mm/dd">
                        <c:v>42096</c:v>
                      </c:pt>
                      <c:pt idx="1621" c:formatCode="yy/mm/dd">
                        <c:v>42097</c:v>
                      </c:pt>
                      <c:pt idx="1622" c:formatCode="yy/mm/dd">
                        <c:v>42100</c:v>
                      </c:pt>
                      <c:pt idx="1623" c:formatCode="yy/mm/dd">
                        <c:v>42101</c:v>
                      </c:pt>
                      <c:pt idx="1624" c:formatCode="yy/mm/dd">
                        <c:v>42102</c:v>
                      </c:pt>
                      <c:pt idx="1625" c:formatCode="yy/mm/dd">
                        <c:v>42103</c:v>
                      </c:pt>
                      <c:pt idx="1626" c:formatCode="yy/mm/dd">
                        <c:v>42104</c:v>
                      </c:pt>
                      <c:pt idx="1627" c:formatCode="yy/mm/dd">
                        <c:v>42107</c:v>
                      </c:pt>
                      <c:pt idx="1628" c:formatCode="yy/mm/dd">
                        <c:v>42108</c:v>
                      </c:pt>
                      <c:pt idx="1629" c:formatCode="yy/mm/dd">
                        <c:v>42109</c:v>
                      </c:pt>
                      <c:pt idx="1630" c:formatCode="yy/mm/dd">
                        <c:v>42110</c:v>
                      </c:pt>
                      <c:pt idx="1631" c:formatCode="yy/mm/dd">
                        <c:v>42111</c:v>
                      </c:pt>
                      <c:pt idx="1632" c:formatCode="yy/mm/dd">
                        <c:v>42114</c:v>
                      </c:pt>
                      <c:pt idx="1633" c:formatCode="yy/mm/dd">
                        <c:v>42115</c:v>
                      </c:pt>
                      <c:pt idx="1634" c:formatCode="yy/mm/dd">
                        <c:v>42116</c:v>
                      </c:pt>
                      <c:pt idx="1635" c:formatCode="yy/mm/dd">
                        <c:v>42117</c:v>
                      </c:pt>
                      <c:pt idx="1636" c:formatCode="yy/mm/dd">
                        <c:v>42118</c:v>
                      </c:pt>
                      <c:pt idx="1637" c:formatCode="yy/mm/dd">
                        <c:v>42121</c:v>
                      </c:pt>
                      <c:pt idx="1638" c:formatCode="yy/mm/dd">
                        <c:v>42122</c:v>
                      </c:pt>
                      <c:pt idx="1639" c:formatCode="yy/mm/dd">
                        <c:v>42123</c:v>
                      </c:pt>
                      <c:pt idx="1640" c:formatCode="yy/mm/dd">
                        <c:v>42124</c:v>
                      </c:pt>
                      <c:pt idx="1641" c:formatCode="yy/mm/dd">
                        <c:v>42125</c:v>
                      </c:pt>
                      <c:pt idx="1642" c:formatCode="yy/mm/dd">
                        <c:v>42128</c:v>
                      </c:pt>
                      <c:pt idx="1643" c:formatCode="yy/mm/dd">
                        <c:v>42129</c:v>
                      </c:pt>
                      <c:pt idx="1644" c:formatCode="yy/mm/dd">
                        <c:v>42130</c:v>
                      </c:pt>
                      <c:pt idx="1645" c:formatCode="yy/mm/dd">
                        <c:v>42131</c:v>
                      </c:pt>
                      <c:pt idx="1646" c:formatCode="yy/mm/dd">
                        <c:v>42132</c:v>
                      </c:pt>
                      <c:pt idx="1647" c:formatCode="yy/mm/dd">
                        <c:v>42135</c:v>
                      </c:pt>
                      <c:pt idx="1648" c:formatCode="yy/mm/dd">
                        <c:v>42136</c:v>
                      </c:pt>
                      <c:pt idx="1649" c:formatCode="yy/mm/dd">
                        <c:v>42137</c:v>
                      </c:pt>
                      <c:pt idx="1650" c:formatCode="yy/mm/dd">
                        <c:v>42138</c:v>
                      </c:pt>
                      <c:pt idx="1651" c:formatCode="yy/mm/dd">
                        <c:v>42139</c:v>
                      </c:pt>
                      <c:pt idx="1652" c:formatCode="yy/mm/dd">
                        <c:v>42142</c:v>
                      </c:pt>
                      <c:pt idx="1653" c:formatCode="yy/mm/dd">
                        <c:v>42143</c:v>
                      </c:pt>
                      <c:pt idx="1654" c:formatCode="yy/mm/dd">
                        <c:v>42144</c:v>
                      </c:pt>
                      <c:pt idx="1655" c:formatCode="yy/mm/dd">
                        <c:v>42145</c:v>
                      </c:pt>
                      <c:pt idx="1656" c:formatCode="yy/mm/dd">
                        <c:v>42146</c:v>
                      </c:pt>
                      <c:pt idx="1657" c:formatCode="yy/mm/dd">
                        <c:v>42149</c:v>
                      </c:pt>
                      <c:pt idx="1658" c:formatCode="yy/mm/dd">
                        <c:v>42150</c:v>
                      </c:pt>
                      <c:pt idx="1659" c:formatCode="yy/mm/dd">
                        <c:v>42151</c:v>
                      </c:pt>
                      <c:pt idx="1660" c:formatCode="yy/mm/dd">
                        <c:v>42152</c:v>
                      </c:pt>
                      <c:pt idx="1661" c:formatCode="yy/mm/dd">
                        <c:v>42153</c:v>
                      </c:pt>
                      <c:pt idx="1662" c:formatCode="yy/mm/dd">
                        <c:v>42156</c:v>
                      </c:pt>
                      <c:pt idx="1663" c:formatCode="yy/mm/dd">
                        <c:v>42157</c:v>
                      </c:pt>
                      <c:pt idx="1664" c:formatCode="yy/mm/dd">
                        <c:v>42158</c:v>
                      </c:pt>
                      <c:pt idx="1665" c:formatCode="yy/mm/dd">
                        <c:v>42159</c:v>
                      </c:pt>
                      <c:pt idx="1666" c:formatCode="yy/mm/dd">
                        <c:v>42160</c:v>
                      </c:pt>
                      <c:pt idx="1667" c:formatCode="yy/mm/dd">
                        <c:v>42163</c:v>
                      </c:pt>
                      <c:pt idx="1668" c:formatCode="yy/mm/dd">
                        <c:v>42164</c:v>
                      </c:pt>
                      <c:pt idx="1669" c:formatCode="yy/mm/dd">
                        <c:v>42165</c:v>
                      </c:pt>
                      <c:pt idx="1670" c:formatCode="yy/mm/dd">
                        <c:v>42166</c:v>
                      </c:pt>
                      <c:pt idx="1671" c:formatCode="yy/mm/dd">
                        <c:v>42167</c:v>
                      </c:pt>
                      <c:pt idx="1672" c:formatCode="yy/mm/dd">
                        <c:v>42170</c:v>
                      </c:pt>
                      <c:pt idx="1673" c:formatCode="yy/mm/dd">
                        <c:v>42171</c:v>
                      </c:pt>
                      <c:pt idx="1674" c:formatCode="yy/mm/dd">
                        <c:v>42172</c:v>
                      </c:pt>
                      <c:pt idx="1675" c:formatCode="yy/mm/dd">
                        <c:v>42173</c:v>
                      </c:pt>
                      <c:pt idx="1676" c:formatCode="yy/mm/dd">
                        <c:v>42174</c:v>
                      </c:pt>
                      <c:pt idx="1677" c:formatCode="yy/mm/dd">
                        <c:v>42177</c:v>
                      </c:pt>
                      <c:pt idx="1678" c:formatCode="yy/mm/dd">
                        <c:v>42178</c:v>
                      </c:pt>
                      <c:pt idx="1679" c:formatCode="yy/mm/dd">
                        <c:v>42179</c:v>
                      </c:pt>
                      <c:pt idx="1680" c:formatCode="yy/mm/dd">
                        <c:v>42180</c:v>
                      </c:pt>
                      <c:pt idx="1681" c:formatCode="yy/mm/dd">
                        <c:v>42181</c:v>
                      </c:pt>
                      <c:pt idx="1682" c:formatCode="yy/mm/dd">
                        <c:v>42184</c:v>
                      </c:pt>
                      <c:pt idx="1683" c:formatCode="yy/mm/dd">
                        <c:v>42185</c:v>
                      </c:pt>
                      <c:pt idx="1684" c:formatCode="yy/mm/dd">
                        <c:v>42186</c:v>
                      </c:pt>
                      <c:pt idx="1685" c:formatCode="yy/mm/dd">
                        <c:v>42187</c:v>
                      </c:pt>
                      <c:pt idx="1686" c:formatCode="yy/mm/dd">
                        <c:v>42188</c:v>
                      </c:pt>
                      <c:pt idx="1687" c:formatCode="yy/mm/dd">
                        <c:v>42191</c:v>
                      </c:pt>
                      <c:pt idx="1688" c:formatCode="yy/mm/dd">
                        <c:v>42192</c:v>
                      </c:pt>
                      <c:pt idx="1689" c:formatCode="yy/mm/dd">
                        <c:v>42193</c:v>
                      </c:pt>
                      <c:pt idx="1690" c:formatCode="yy/mm/dd">
                        <c:v>42194</c:v>
                      </c:pt>
                      <c:pt idx="1691" c:formatCode="yy/mm/dd">
                        <c:v>42195</c:v>
                      </c:pt>
                      <c:pt idx="1692" c:formatCode="yy/mm/dd">
                        <c:v>42198</c:v>
                      </c:pt>
                      <c:pt idx="1693" c:formatCode="yy/mm/dd">
                        <c:v>42199</c:v>
                      </c:pt>
                      <c:pt idx="1694" c:formatCode="yy/mm/dd">
                        <c:v>42200</c:v>
                      </c:pt>
                      <c:pt idx="1695" c:formatCode="yy/mm/dd">
                        <c:v>42201</c:v>
                      </c:pt>
                      <c:pt idx="1696" c:formatCode="yy/mm/dd">
                        <c:v>42202</c:v>
                      </c:pt>
                      <c:pt idx="1697" c:formatCode="yy/mm/dd">
                        <c:v>42205</c:v>
                      </c:pt>
                      <c:pt idx="1698" c:formatCode="yy/mm/dd">
                        <c:v>42206</c:v>
                      </c:pt>
                      <c:pt idx="1699" c:formatCode="yy/mm/dd">
                        <c:v>42207</c:v>
                      </c:pt>
                      <c:pt idx="1700" c:formatCode="yy/mm/dd">
                        <c:v>42208</c:v>
                      </c:pt>
                      <c:pt idx="1701" c:formatCode="yy/mm/dd">
                        <c:v>42209</c:v>
                      </c:pt>
                      <c:pt idx="1702" c:formatCode="yy/mm/dd">
                        <c:v>42212</c:v>
                      </c:pt>
                      <c:pt idx="1703" c:formatCode="yy/mm/dd">
                        <c:v>42213</c:v>
                      </c:pt>
                      <c:pt idx="1704" c:formatCode="yy/mm/dd">
                        <c:v>42214</c:v>
                      </c:pt>
                      <c:pt idx="1705" c:formatCode="yy/mm/dd">
                        <c:v>42215</c:v>
                      </c:pt>
                      <c:pt idx="1706" c:formatCode="yy/mm/dd">
                        <c:v>42216</c:v>
                      </c:pt>
                      <c:pt idx="1707" c:formatCode="yy/mm/dd">
                        <c:v>42219</c:v>
                      </c:pt>
                      <c:pt idx="1708" c:formatCode="yy/mm/dd">
                        <c:v>42220</c:v>
                      </c:pt>
                      <c:pt idx="1709" c:formatCode="yy/mm/dd">
                        <c:v>42221</c:v>
                      </c:pt>
                      <c:pt idx="1710" c:formatCode="yy/mm/dd">
                        <c:v>42222</c:v>
                      </c:pt>
                      <c:pt idx="1711" c:formatCode="yy/mm/dd">
                        <c:v>42223</c:v>
                      </c:pt>
                      <c:pt idx="1712" c:formatCode="yy/mm/dd">
                        <c:v>42226</c:v>
                      </c:pt>
                      <c:pt idx="1713" c:formatCode="yy/mm/dd">
                        <c:v>42227</c:v>
                      </c:pt>
                      <c:pt idx="1714" c:formatCode="yy/mm/dd">
                        <c:v>42228</c:v>
                      </c:pt>
                      <c:pt idx="1715" c:formatCode="yy/mm/dd">
                        <c:v>42229</c:v>
                      </c:pt>
                      <c:pt idx="1716" c:formatCode="yy/mm/dd">
                        <c:v>42230</c:v>
                      </c:pt>
                      <c:pt idx="1717" c:formatCode="yy/mm/dd">
                        <c:v>42233</c:v>
                      </c:pt>
                      <c:pt idx="1718" c:formatCode="yy/mm/dd">
                        <c:v>42234</c:v>
                      </c:pt>
                      <c:pt idx="1719" c:formatCode="yy/mm/dd">
                        <c:v>42235</c:v>
                      </c:pt>
                      <c:pt idx="1720" c:formatCode="yy/mm/dd">
                        <c:v>42236</c:v>
                      </c:pt>
                      <c:pt idx="1721" c:formatCode="yy/mm/dd">
                        <c:v>42237</c:v>
                      </c:pt>
                      <c:pt idx="1722" c:formatCode="yy/mm/dd">
                        <c:v>42240</c:v>
                      </c:pt>
                      <c:pt idx="1723" c:formatCode="yy/mm/dd">
                        <c:v>42241</c:v>
                      </c:pt>
                      <c:pt idx="1724" c:formatCode="yy/mm/dd">
                        <c:v>42242</c:v>
                      </c:pt>
                      <c:pt idx="1725" c:formatCode="yy/mm/dd">
                        <c:v>42243</c:v>
                      </c:pt>
                      <c:pt idx="1726" c:formatCode="yy/mm/dd">
                        <c:v>42244</c:v>
                      </c:pt>
                      <c:pt idx="1727" c:formatCode="yy/mm/dd">
                        <c:v>42247</c:v>
                      </c:pt>
                      <c:pt idx="1728" c:formatCode="yy/mm/dd">
                        <c:v>42248</c:v>
                      </c:pt>
                      <c:pt idx="1729" c:formatCode="yy/mm/dd">
                        <c:v>42250</c:v>
                      </c:pt>
                      <c:pt idx="1730" c:formatCode="yy/mm/dd">
                        <c:v>42251</c:v>
                      </c:pt>
                      <c:pt idx="1731" c:formatCode="yy/mm/dd">
                        <c:v>42254</c:v>
                      </c:pt>
                      <c:pt idx="1732" c:formatCode="yy/mm/dd">
                        <c:v>42255</c:v>
                      </c:pt>
                      <c:pt idx="1733" c:formatCode="yy/mm/dd">
                        <c:v>42256</c:v>
                      </c:pt>
                      <c:pt idx="1734" c:formatCode="yy/mm/dd">
                        <c:v>42257</c:v>
                      </c:pt>
                      <c:pt idx="1735" c:formatCode="yy/mm/dd">
                        <c:v>42258</c:v>
                      </c:pt>
                      <c:pt idx="1736" c:formatCode="yy/mm/dd">
                        <c:v>42261</c:v>
                      </c:pt>
                      <c:pt idx="1737" c:formatCode="yy/mm/dd">
                        <c:v>42262</c:v>
                      </c:pt>
                      <c:pt idx="1738" c:formatCode="yy/mm/dd">
                        <c:v>42263</c:v>
                      </c:pt>
                      <c:pt idx="1739" c:formatCode="yy/mm/dd">
                        <c:v>42264</c:v>
                      </c:pt>
                      <c:pt idx="1740" c:formatCode="yy/mm/dd">
                        <c:v>42265</c:v>
                      </c:pt>
                      <c:pt idx="1741" c:formatCode="yy/mm/dd">
                        <c:v>42268</c:v>
                      </c:pt>
                      <c:pt idx="1742" c:formatCode="yy/mm/dd">
                        <c:v>42269</c:v>
                      </c:pt>
                      <c:pt idx="1743" c:formatCode="yy/mm/dd">
                        <c:v>42270</c:v>
                      </c:pt>
                      <c:pt idx="1744" c:formatCode="yy/mm/dd">
                        <c:v>42271</c:v>
                      </c:pt>
                      <c:pt idx="1745" c:formatCode="yy/mm/dd">
                        <c:v>42272</c:v>
                      </c:pt>
                      <c:pt idx="1746" c:formatCode="yy/mm/dd">
                        <c:v>42275</c:v>
                      </c:pt>
                      <c:pt idx="1747" c:formatCode="yy/mm/dd">
                        <c:v>42276</c:v>
                      </c:pt>
                      <c:pt idx="1748" c:formatCode="yy/mm/dd">
                        <c:v>42277</c:v>
                      </c:pt>
                      <c:pt idx="1749" c:formatCode="yy/mm/dd">
                        <c:v>42278</c:v>
                      </c:pt>
                      <c:pt idx="1750" c:formatCode="yy/mm/dd">
                        <c:v>42279</c:v>
                      </c:pt>
                      <c:pt idx="1751" c:formatCode="yy/mm/dd">
                        <c:v>42282</c:v>
                      </c:pt>
                      <c:pt idx="1752" c:formatCode="yy/mm/dd">
                        <c:v>42283</c:v>
                      </c:pt>
                      <c:pt idx="1753" c:formatCode="yy/mm/dd">
                        <c:v>42284</c:v>
                      </c:pt>
                      <c:pt idx="1754" c:formatCode="yy/mm/dd">
                        <c:v>42285</c:v>
                      </c:pt>
                      <c:pt idx="1755" c:formatCode="yy/mm/dd">
                        <c:v>42286</c:v>
                      </c:pt>
                      <c:pt idx="1756" c:formatCode="yy/mm/dd">
                        <c:v>42289</c:v>
                      </c:pt>
                      <c:pt idx="1757" c:formatCode="yy/mm/dd">
                        <c:v>42290</c:v>
                      </c:pt>
                      <c:pt idx="1758" c:formatCode="yy/mm/dd">
                        <c:v>42291</c:v>
                      </c:pt>
                      <c:pt idx="1759" c:formatCode="yy/mm/dd">
                        <c:v>42292</c:v>
                      </c:pt>
                      <c:pt idx="1760" c:formatCode="yy/mm/dd">
                        <c:v>42293</c:v>
                      </c:pt>
                      <c:pt idx="1761" c:formatCode="yy/mm/dd">
                        <c:v>42296</c:v>
                      </c:pt>
                      <c:pt idx="1762" c:formatCode="yy/mm/dd">
                        <c:v>42297</c:v>
                      </c:pt>
                      <c:pt idx="1763" c:formatCode="yy/mm/dd">
                        <c:v>42298</c:v>
                      </c:pt>
                      <c:pt idx="1764" c:formatCode="yy/mm/dd">
                        <c:v>42299</c:v>
                      </c:pt>
                      <c:pt idx="1765" c:formatCode="yy/mm/dd">
                        <c:v>42300</c:v>
                      </c:pt>
                      <c:pt idx="1766" c:formatCode="yy/mm/dd">
                        <c:v>42303</c:v>
                      </c:pt>
                      <c:pt idx="1767" c:formatCode="yy/mm/dd">
                        <c:v>42304</c:v>
                      </c:pt>
                      <c:pt idx="1768" c:formatCode="yy/mm/dd">
                        <c:v>42305</c:v>
                      </c:pt>
                      <c:pt idx="1769" c:formatCode="yy/mm/dd">
                        <c:v>42306</c:v>
                      </c:pt>
                      <c:pt idx="1770" c:formatCode="yy/mm/dd">
                        <c:v>42307</c:v>
                      </c:pt>
                      <c:pt idx="1771" c:formatCode="yy/mm/dd">
                        <c:v>42310</c:v>
                      </c:pt>
                      <c:pt idx="1772" c:formatCode="yy/mm/dd">
                        <c:v>42311</c:v>
                      </c:pt>
                      <c:pt idx="1773" c:formatCode="yy/mm/dd">
                        <c:v>42312</c:v>
                      </c:pt>
                      <c:pt idx="1774" c:formatCode="yy/mm/dd">
                        <c:v>42313</c:v>
                      </c:pt>
                      <c:pt idx="1775" c:formatCode="yy/mm/dd">
                        <c:v>42314</c:v>
                      </c:pt>
                      <c:pt idx="1776" c:formatCode="yy/mm/dd">
                        <c:v>42317</c:v>
                      </c:pt>
                      <c:pt idx="1777" c:formatCode="yy/mm/dd">
                        <c:v>42318</c:v>
                      </c:pt>
                      <c:pt idx="1778" c:formatCode="yy/mm/dd">
                        <c:v>42319</c:v>
                      </c:pt>
                      <c:pt idx="1779" c:formatCode="yy/mm/dd">
                        <c:v>42320</c:v>
                      </c:pt>
                      <c:pt idx="1780" c:formatCode="yy/mm/dd">
                        <c:v>42321</c:v>
                      </c:pt>
                      <c:pt idx="1781" c:formatCode="yy/mm/dd">
                        <c:v>42324</c:v>
                      </c:pt>
                      <c:pt idx="1782" c:formatCode="yy/mm/dd">
                        <c:v>42325</c:v>
                      </c:pt>
                      <c:pt idx="1783" c:formatCode="yy/mm/dd">
                        <c:v>42326</c:v>
                      </c:pt>
                      <c:pt idx="1784" c:formatCode="yy/mm/dd">
                        <c:v>42327</c:v>
                      </c:pt>
                      <c:pt idx="1785" c:formatCode="yy/mm/dd">
                        <c:v>42328</c:v>
                      </c:pt>
                      <c:pt idx="1786" c:formatCode="yy/mm/dd">
                        <c:v>42331</c:v>
                      </c:pt>
                      <c:pt idx="1787" c:formatCode="yy/mm/dd">
                        <c:v>42332</c:v>
                      </c:pt>
                      <c:pt idx="1788" c:formatCode="yy/mm/dd">
                        <c:v>42333</c:v>
                      </c:pt>
                      <c:pt idx="1789" c:formatCode="yy/mm/dd">
                        <c:v>42334</c:v>
                      </c:pt>
                      <c:pt idx="1790" c:formatCode="yy/mm/dd">
                        <c:v>42335</c:v>
                      </c:pt>
                      <c:pt idx="1791" c:formatCode="yy/mm/dd">
                        <c:v>42338</c:v>
                      </c:pt>
                      <c:pt idx="1792" c:formatCode="yy/mm/dd">
                        <c:v>42339</c:v>
                      </c:pt>
                      <c:pt idx="1793" c:formatCode="yy/mm/dd">
                        <c:v>42340</c:v>
                      </c:pt>
                      <c:pt idx="1794" c:formatCode="yy/mm/dd">
                        <c:v>42341</c:v>
                      </c:pt>
                      <c:pt idx="1795" c:formatCode="yy/mm/dd">
                        <c:v>42342</c:v>
                      </c:pt>
                      <c:pt idx="1796" c:formatCode="yy/mm/dd">
                        <c:v>42345</c:v>
                      </c:pt>
                      <c:pt idx="1797" c:formatCode="yy/mm/dd">
                        <c:v>42346</c:v>
                      </c:pt>
                      <c:pt idx="1798" c:formatCode="yy/mm/dd">
                        <c:v>42347</c:v>
                      </c:pt>
                      <c:pt idx="1799" c:formatCode="yy/mm/dd">
                        <c:v>42348</c:v>
                      </c:pt>
                      <c:pt idx="1800" c:formatCode="yy/mm/dd">
                        <c:v>42349</c:v>
                      </c:pt>
                      <c:pt idx="1801" c:formatCode="yy/mm/dd">
                        <c:v>42352</c:v>
                      </c:pt>
                      <c:pt idx="1802" c:formatCode="yy/mm/dd">
                        <c:v>42353</c:v>
                      </c:pt>
                      <c:pt idx="1803" c:formatCode="yy/mm/dd">
                        <c:v>42354</c:v>
                      </c:pt>
                      <c:pt idx="1804" c:formatCode="yy/mm/dd">
                        <c:v>42355</c:v>
                      </c:pt>
                      <c:pt idx="1805" c:formatCode="yy/mm/dd">
                        <c:v>42356</c:v>
                      </c:pt>
                      <c:pt idx="1806" c:formatCode="yy/mm/dd">
                        <c:v>42359</c:v>
                      </c:pt>
                      <c:pt idx="1807" c:formatCode="yy/mm/dd">
                        <c:v>42360</c:v>
                      </c:pt>
                      <c:pt idx="1808" c:formatCode="yy/mm/dd">
                        <c:v>42361</c:v>
                      </c:pt>
                      <c:pt idx="1809" c:formatCode="yy/mm/dd">
                        <c:v>42362</c:v>
                      </c:pt>
                      <c:pt idx="1810" c:formatCode="yy/mm/dd">
                        <c:v>42363</c:v>
                      </c:pt>
                      <c:pt idx="1811" c:formatCode="yy/mm/dd">
                        <c:v>42366</c:v>
                      </c:pt>
                      <c:pt idx="1812" c:formatCode="yy/mm/dd">
                        <c:v>42367</c:v>
                      </c:pt>
                      <c:pt idx="1813" c:formatCode="yy/mm/dd">
                        <c:v>42368</c:v>
                      </c:pt>
                      <c:pt idx="1814" c:formatCode="yy/mm/dd">
                        <c:v>42369</c:v>
                      </c:pt>
                      <c:pt idx="1815" c:formatCode="yy/mm/dd">
                        <c:v>42373</c:v>
                      </c:pt>
                      <c:pt idx="1816" c:formatCode="yy/mm/dd">
                        <c:v>42374</c:v>
                      </c:pt>
                      <c:pt idx="1817" c:formatCode="yy/mm/dd">
                        <c:v>42375</c:v>
                      </c:pt>
                      <c:pt idx="1818" c:formatCode="yy/mm/dd">
                        <c:v>42376</c:v>
                      </c:pt>
                      <c:pt idx="1819" c:formatCode="yy/mm/dd">
                        <c:v>42377</c:v>
                      </c:pt>
                      <c:pt idx="1820" c:formatCode="yy/mm/dd">
                        <c:v>42380</c:v>
                      </c:pt>
                      <c:pt idx="1821" c:formatCode="yy/mm/dd">
                        <c:v>42381</c:v>
                      </c:pt>
                      <c:pt idx="1822" c:formatCode="yy/mm/dd">
                        <c:v>42382</c:v>
                      </c:pt>
                      <c:pt idx="1823" c:formatCode="yy/mm/dd">
                        <c:v>42383</c:v>
                      </c:pt>
                      <c:pt idx="1824" c:formatCode="yy/mm/dd">
                        <c:v>42384</c:v>
                      </c:pt>
                      <c:pt idx="1825" c:formatCode="yy/mm/dd">
                        <c:v>42387</c:v>
                      </c:pt>
                      <c:pt idx="1826" c:formatCode="yy/mm/dd">
                        <c:v>42388</c:v>
                      </c:pt>
                      <c:pt idx="1827" c:formatCode="yy/mm/dd">
                        <c:v>42389</c:v>
                      </c:pt>
                      <c:pt idx="1828" c:formatCode="yy/mm/dd">
                        <c:v>42390</c:v>
                      </c:pt>
                      <c:pt idx="1829" c:formatCode="yy/mm/dd">
                        <c:v>42391</c:v>
                      </c:pt>
                      <c:pt idx="1830" c:formatCode="yy/mm/dd">
                        <c:v>42394</c:v>
                      </c:pt>
                      <c:pt idx="1831" c:formatCode="yy/mm/dd">
                        <c:v>42395</c:v>
                      </c:pt>
                      <c:pt idx="1832" c:formatCode="yy/mm/dd">
                        <c:v>42396</c:v>
                      </c:pt>
                      <c:pt idx="1833" c:formatCode="yy/mm/dd">
                        <c:v>42397</c:v>
                      </c:pt>
                      <c:pt idx="1834" c:formatCode="yy/mm/dd">
                        <c:v>42398</c:v>
                      </c:pt>
                      <c:pt idx="1835" c:formatCode="yy/mm/dd">
                        <c:v>42401</c:v>
                      </c:pt>
                      <c:pt idx="1836" c:formatCode="yy/mm/dd">
                        <c:v>42402</c:v>
                      </c:pt>
                      <c:pt idx="1837" c:formatCode="yy/mm/dd">
                        <c:v>42403</c:v>
                      </c:pt>
                      <c:pt idx="1838" c:formatCode="yy/mm/dd">
                        <c:v>42404</c:v>
                      </c:pt>
                      <c:pt idx="1839" c:formatCode="yy/mm/dd">
                        <c:v>42405</c:v>
                      </c:pt>
                      <c:pt idx="1840" c:formatCode="yy/mm/dd">
                        <c:v>42408</c:v>
                      </c:pt>
                      <c:pt idx="1841" c:formatCode="yy/mm/dd">
                        <c:v>42409</c:v>
                      </c:pt>
                      <c:pt idx="1842" c:formatCode="yy/mm/dd">
                        <c:v>42410</c:v>
                      </c:pt>
                      <c:pt idx="1843" c:formatCode="yy/mm/dd">
                        <c:v>42411</c:v>
                      </c:pt>
                      <c:pt idx="1844" c:formatCode="yy/mm/dd">
                        <c:v>42412</c:v>
                      </c:pt>
                      <c:pt idx="1845" c:formatCode="yy/mm/dd">
                        <c:v>42415</c:v>
                      </c:pt>
                      <c:pt idx="1846" c:formatCode="yy/mm/dd">
                        <c:v>42416</c:v>
                      </c:pt>
                      <c:pt idx="1847" c:formatCode="yy/mm/dd">
                        <c:v>42417</c:v>
                      </c:pt>
                      <c:pt idx="1848" c:formatCode="yy/mm/dd">
                        <c:v>42418</c:v>
                      </c:pt>
                      <c:pt idx="1849" c:formatCode="yy/mm/dd">
                        <c:v>42419</c:v>
                      </c:pt>
                      <c:pt idx="1850" c:formatCode="yy/mm/dd">
                        <c:v>42422</c:v>
                      </c:pt>
                      <c:pt idx="1851" c:formatCode="yy/mm/dd">
                        <c:v>42423</c:v>
                      </c:pt>
                      <c:pt idx="1852" c:formatCode="yy/mm/dd">
                        <c:v>42424</c:v>
                      </c:pt>
                      <c:pt idx="1853" c:formatCode="yy/mm/dd">
                        <c:v>42425</c:v>
                      </c:pt>
                      <c:pt idx="1854" c:formatCode="yy/mm/dd">
                        <c:v>42426</c:v>
                      </c:pt>
                      <c:pt idx="1855" c:formatCode="yy/mm/dd">
                        <c:v>42429</c:v>
                      </c:pt>
                      <c:pt idx="1856" c:formatCode="yy/mm/dd">
                        <c:v>42430</c:v>
                      </c:pt>
                      <c:pt idx="1857" c:formatCode="yy/mm/dd">
                        <c:v>42431</c:v>
                      </c:pt>
                      <c:pt idx="1858" c:formatCode="yy/mm/dd">
                        <c:v>42432</c:v>
                      </c:pt>
                      <c:pt idx="1859" c:formatCode="yy/mm/dd">
                        <c:v>42433</c:v>
                      </c:pt>
                      <c:pt idx="1860" c:formatCode="yy/mm/dd">
                        <c:v>42436</c:v>
                      </c:pt>
                      <c:pt idx="1861" c:formatCode="yy/mm/dd">
                        <c:v>42437</c:v>
                      </c:pt>
                      <c:pt idx="1862" c:formatCode="yy/mm/dd">
                        <c:v>42438</c:v>
                      </c:pt>
                      <c:pt idx="1863" c:formatCode="yy/mm/dd">
                        <c:v>42439</c:v>
                      </c:pt>
                      <c:pt idx="1864" c:formatCode="yy/mm/dd">
                        <c:v>42440</c:v>
                      </c:pt>
                      <c:pt idx="1865" c:formatCode="yy/mm/dd">
                        <c:v>42443</c:v>
                      </c:pt>
                      <c:pt idx="1866" c:formatCode="yy/mm/dd">
                        <c:v>42444</c:v>
                      </c:pt>
                      <c:pt idx="1867" c:formatCode="yy/mm/dd">
                        <c:v>42445</c:v>
                      </c:pt>
                      <c:pt idx="1868" c:formatCode="yy/mm/dd">
                        <c:v>42446</c:v>
                      </c:pt>
                      <c:pt idx="1869" c:formatCode="yy/mm/dd">
                        <c:v>42447</c:v>
                      </c:pt>
                      <c:pt idx="1870" c:formatCode="yy/mm/dd">
                        <c:v>42450</c:v>
                      </c:pt>
                      <c:pt idx="1871" c:formatCode="yy/mm/dd">
                        <c:v>42451</c:v>
                      </c:pt>
                      <c:pt idx="1872" c:formatCode="yy/mm/dd">
                        <c:v>42452</c:v>
                      </c:pt>
                      <c:pt idx="1873" c:formatCode="yy/mm/dd">
                        <c:v>42453</c:v>
                      </c:pt>
                      <c:pt idx="1874" c:formatCode="yy/mm/dd">
                        <c:v>42454</c:v>
                      </c:pt>
                      <c:pt idx="1875" c:formatCode="yy/mm/dd">
                        <c:v>42457</c:v>
                      </c:pt>
                      <c:pt idx="1876" c:formatCode="yy/mm/dd">
                        <c:v>42458</c:v>
                      </c:pt>
                      <c:pt idx="1877" c:formatCode="yy/mm/dd">
                        <c:v>42459</c:v>
                      </c:pt>
                      <c:pt idx="1878" c:formatCode="yy/mm/dd">
                        <c:v>42460</c:v>
                      </c:pt>
                      <c:pt idx="1879" c:formatCode="yy/mm/dd">
                        <c:v>42461</c:v>
                      </c:pt>
                      <c:pt idx="1880" c:formatCode="yy/mm/dd">
                        <c:v>42464</c:v>
                      </c:pt>
                      <c:pt idx="1881" c:formatCode="yy/mm/dd">
                        <c:v>42465</c:v>
                      </c:pt>
                      <c:pt idx="1882" c:formatCode="yy/mm/dd">
                        <c:v>42466</c:v>
                      </c:pt>
                      <c:pt idx="1883" c:formatCode="yy/mm/dd">
                        <c:v>42467</c:v>
                      </c:pt>
                      <c:pt idx="1884" c:formatCode="yy/mm/dd">
                        <c:v>42468</c:v>
                      </c:pt>
                      <c:pt idx="1885" c:formatCode="yy/mm/dd">
                        <c:v>42471</c:v>
                      </c:pt>
                      <c:pt idx="1886" c:formatCode="yy/mm/dd">
                        <c:v>42472</c:v>
                      </c:pt>
                      <c:pt idx="1887" c:formatCode="yy/mm/dd">
                        <c:v>42473</c:v>
                      </c:pt>
                      <c:pt idx="1888" c:formatCode="yy/mm/dd">
                        <c:v>42474</c:v>
                      </c:pt>
                      <c:pt idx="1889" c:formatCode="yy/mm/dd">
                        <c:v>42475</c:v>
                      </c:pt>
                      <c:pt idx="1890" c:formatCode="yy/mm/dd">
                        <c:v>42478</c:v>
                      </c:pt>
                      <c:pt idx="1891" c:formatCode="yy/mm/dd">
                        <c:v>42479</c:v>
                      </c:pt>
                      <c:pt idx="1892" c:formatCode="yy/mm/dd">
                        <c:v>42480</c:v>
                      </c:pt>
                      <c:pt idx="1893" c:formatCode="yy/mm/dd">
                        <c:v>42481</c:v>
                      </c:pt>
                      <c:pt idx="1894" c:formatCode="yy/mm/dd">
                        <c:v>42482</c:v>
                      </c:pt>
                      <c:pt idx="1895" c:formatCode="yy/mm/dd">
                        <c:v>42485</c:v>
                      </c:pt>
                      <c:pt idx="1896" c:formatCode="yy/mm/dd">
                        <c:v>42486</c:v>
                      </c:pt>
                      <c:pt idx="1897" c:formatCode="yy/mm/dd">
                        <c:v>42487</c:v>
                      </c:pt>
                      <c:pt idx="1898" c:formatCode="yy/mm/dd">
                        <c:v>42488</c:v>
                      </c:pt>
                      <c:pt idx="1899" c:formatCode="yy/mm/dd">
                        <c:v>42489</c:v>
                      </c:pt>
                      <c:pt idx="1900" c:formatCode="yy/mm/dd">
                        <c:v>42493</c:v>
                      </c:pt>
                      <c:pt idx="1901" c:formatCode="yy/mm/dd">
                        <c:v>42494</c:v>
                      </c:pt>
                      <c:pt idx="1902" c:formatCode="yy/mm/dd">
                        <c:v>42495</c:v>
                      </c:pt>
                      <c:pt idx="1903" c:formatCode="yy/mm/dd">
                        <c:v>42496</c:v>
                      </c:pt>
                      <c:pt idx="1904" c:formatCode="yy/mm/dd">
                        <c:v>42499</c:v>
                      </c:pt>
                      <c:pt idx="1905" c:formatCode="yy/mm/dd">
                        <c:v>42500</c:v>
                      </c:pt>
                      <c:pt idx="1906" c:formatCode="yy/mm/dd">
                        <c:v>42501</c:v>
                      </c:pt>
                      <c:pt idx="1907" c:formatCode="yy/mm/dd">
                        <c:v>42502</c:v>
                      </c:pt>
                      <c:pt idx="1908" c:formatCode="yy/mm/dd">
                        <c:v>42503</c:v>
                      </c:pt>
                      <c:pt idx="1909" c:formatCode="yy/mm/dd">
                        <c:v>42506</c:v>
                      </c:pt>
                      <c:pt idx="1910" c:formatCode="yy/mm/dd">
                        <c:v>42507</c:v>
                      </c:pt>
                      <c:pt idx="1911" c:formatCode="yy/mm/dd">
                        <c:v>42508</c:v>
                      </c:pt>
                      <c:pt idx="1912" c:formatCode="yy/mm/dd">
                        <c:v>42509</c:v>
                      </c:pt>
                      <c:pt idx="1913" c:formatCode="yy/mm/dd">
                        <c:v>42510</c:v>
                      </c:pt>
                      <c:pt idx="1914" c:formatCode="yy/mm/dd">
                        <c:v>42513</c:v>
                      </c:pt>
                      <c:pt idx="1915" c:formatCode="yy/mm/dd">
                        <c:v>42514</c:v>
                      </c:pt>
                      <c:pt idx="1916" c:formatCode="yy/mm/dd">
                        <c:v>42515</c:v>
                      </c:pt>
                      <c:pt idx="1917" c:formatCode="yy/mm/dd">
                        <c:v>42516</c:v>
                      </c:pt>
                      <c:pt idx="1918" c:formatCode="yy/mm/dd">
                        <c:v>42517</c:v>
                      </c:pt>
                      <c:pt idx="1919" c:formatCode="yy/mm/dd">
                        <c:v>42520</c:v>
                      </c:pt>
                      <c:pt idx="1920" c:formatCode="yy/mm/dd">
                        <c:v>42521</c:v>
                      </c:pt>
                      <c:pt idx="1921" c:formatCode="yy/mm/dd">
                        <c:v>42522</c:v>
                      </c:pt>
                      <c:pt idx="1922" c:formatCode="yy/mm/dd">
                        <c:v>42523</c:v>
                      </c:pt>
                      <c:pt idx="1923" c:formatCode="yy/mm/dd">
                        <c:v>42524</c:v>
                      </c:pt>
                      <c:pt idx="1924" c:formatCode="yy/mm/dd">
                        <c:v>42527</c:v>
                      </c:pt>
                      <c:pt idx="1925" c:formatCode="yy/mm/dd">
                        <c:v>42528</c:v>
                      </c:pt>
                      <c:pt idx="1926" c:formatCode="yy/mm/dd">
                        <c:v>42529</c:v>
                      </c:pt>
                      <c:pt idx="1927" c:formatCode="yy/mm/dd">
                        <c:v>42530</c:v>
                      </c:pt>
                      <c:pt idx="1928" c:formatCode="yy/mm/dd">
                        <c:v>42531</c:v>
                      </c:pt>
                      <c:pt idx="1929" c:formatCode="yy/mm/dd">
                        <c:v>42534</c:v>
                      </c:pt>
                      <c:pt idx="1930" c:formatCode="yy/mm/dd">
                        <c:v>42535</c:v>
                      </c:pt>
                      <c:pt idx="1931" c:formatCode="yy/mm/dd">
                        <c:v>42536</c:v>
                      </c:pt>
                      <c:pt idx="1932" c:formatCode="yy/mm/dd">
                        <c:v>42537</c:v>
                      </c:pt>
                      <c:pt idx="1933" c:formatCode="yy/mm/dd">
                        <c:v>42538</c:v>
                      </c:pt>
                      <c:pt idx="1934" c:formatCode="yy/mm/dd">
                        <c:v>42541</c:v>
                      </c:pt>
                      <c:pt idx="1935" c:formatCode="yy/mm/dd">
                        <c:v>42542</c:v>
                      </c:pt>
                      <c:pt idx="1936" c:formatCode="yy/mm/dd">
                        <c:v>42543</c:v>
                      </c:pt>
                      <c:pt idx="1937" c:formatCode="yy/mm/dd">
                        <c:v>42544</c:v>
                      </c:pt>
                      <c:pt idx="1938" c:formatCode="yy/mm/dd">
                        <c:v>42545</c:v>
                      </c:pt>
                      <c:pt idx="1939" c:formatCode="yy/mm/dd">
                        <c:v>42548</c:v>
                      </c:pt>
                      <c:pt idx="1940" c:formatCode="yy/mm/dd">
                        <c:v>42549</c:v>
                      </c:pt>
                      <c:pt idx="1941" c:formatCode="yy/mm/dd">
                        <c:v>42550</c:v>
                      </c:pt>
                      <c:pt idx="1942" c:formatCode="yy/mm/dd">
                        <c:v>42551</c:v>
                      </c:pt>
                      <c:pt idx="1943" c:formatCode="yy/mm/dd">
                        <c:v>42552</c:v>
                      </c:pt>
                      <c:pt idx="1944" c:formatCode="yy/mm/dd">
                        <c:v>42555</c:v>
                      </c:pt>
                      <c:pt idx="1945" c:formatCode="yy/mm/dd">
                        <c:v>42556</c:v>
                      </c:pt>
                      <c:pt idx="1946" c:formatCode="yy/mm/dd">
                        <c:v>42557</c:v>
                      </c:pt>
                      <c:pt idx="1947" c:formatCode="yy/mm/dd">
                        <c:v>42558</c:v>
                      </c:pt>
                      <c:pt idx="1948" c:formatCode="yy/mm/dd">
                        <c:v>42559</c:v>
                      </c:pt>
                      <c:pt idx="1949" c:formatCode="yy/mm/dd">
                        <c:v>42562</c:v>
                      </c:pt>
                      <c:pt idx="1950" c:formatCode="yy/mm/dd">
                        <c:v>42563</c:v>
                      </c:pt>
                      <c:pt idx="1951" c:formatCode="yy/mm/dd">
                        <c:v>42564</c:v>
                      </c:pt>
                      <c:pt idx="1952" c:formatCode="yy/mm/dd">
                        <c:v>42565</c:v>
                      </c:pt>
                      <c:pt idx="1953" c:formatCode="yy/mm/dd">
                        <c:v>42566</c:v>
                      </c:pt>
                      <c:pt idx="1954" c:formatCode="yy/mm/dd">
                        <c:v>42569</c:v>
                      </c:pt>
                      <c:pt idx="1955" c:formatCode="yy/mm/dd">
                        <c:v>42570</c:v>
                      </c:pt>
                      <c:pt idx="1956" c:formatCode="yy/mm/dd">
                        <c:v>42571</c:v>
                      </c:pt>
                      <c:pt idx="1957" c:formatCode="yy/mm/dd">
                        <c:v>42572</c:v>
                      </c:pt>
                      <c:pt idx="1958" c:formatCode="yy/mm/dd">
                        <c:v>42573</c:v>
                      </c:pt>
                      <c:pt idx="1959" c:formatCode="yy/mm/dd">
                        <c:v>42576</c:v>
                      </c:pt>
                      <c:pt idx="1960" c:formatCode="yy/mm/dd">
                        <c:v>42577</c:v>
                      </c:pt>
                      <c:pt idx="1961" c:formatCode="yy/mm/dd">
                        <c:v>42578</c:v>
                      </c:pt>
                      <c:pt idx="1962" c:formatCode="yy/mm/dd">
                        <c:v>42579</c:v>
                      </c:pt>
                      <c:pt idx="1963" c:formatCode="yy/mm/dd">
                        <c:v>42580</c:v>
                      </c:pt>
                      <c:pt idx="1964" c:formatCode="yy/mm/dd">
                        <c:v>42583</c:v>
                      </c:pt>
                      <c:pt idx="1965" c:formatCode="yy/mm/dd">
                        <c:v>42584</c:v>
                      </c:pt>
                      <c:pt idx="1966" c:formatCode="yy/mm/dd">
                        <c:v>42585</c:v>
                      </c:pt>
                      <c:pt idx="1967" c:formatCode="yy/mm/dd">
                        <c:v>42586</c:v>
                      </c:pt>
                      <c:pt idx="1968" c:formatCode="yy/mm/dd">
                        <c:v>42587</c:v>
                      </c:pt>
                      <c:pt idx="1969" c:formatCode="yy/mm/dd">
                        <c:v>42590</c:v>
                      </c:pt>
                      <c:pt idx="1970" c:formatCode="yy/mm/dd">
                        <c:v>42591</c:v>
                      </c:pt>
                      <c:pt idx="1971" c:formatCode="yy/mm/dd">
                        <c:v>42592</c:v>
                      </c:pt>
                      <c:pt idx="1972" c:formatCode="yy/mm/dd">
                        <c:v>42593</c:v>
                      </c:pt>
                      <c:pt idx="1973" c:formatCode="yy/mm/dd">
                        <c:v>42594</c:v>
                      </c:pt>
                      <c:pt idx="1974" c:formatCode="yy/mm/dd">
                        <c:v>42597</c:v>
                      </c:pt>
                      <c:pt idx="1975" c:formatCode="yy/mm/dd">
                        <c:v>42598</c:v>
                      </c:pt>
                      <c:pt idx="1976" c:formatCode="yy/mm/dd">
                        <c:v>42599</c:v>
                      </c:pt>
                      <c:pt idx="1977" c:formatCode="yy/mm/dd">
                        <c:v>42600</c:v>
                      </c:pt>
                      <c:pt idx="1978" c:formatCode="yy/mm/dd">
                        <c:v>42601</c:v>
                      </c:pt>
                      <c:pt idx="1979" c:formatCode="yy/mm/dd">
                        <c:v>42604</c:v>
                      </c:pt>
                      <c:pt idx="1980" c:formatCode="yy/mm/dd">
                        <c:v>42605</c:v>
                      </c:pt>
                      <c:pt idx="1981" c:formatCode="yy/mm/dd">
                        <c:v>42606</c:v>
                      </c:pt>
                      <c:pt idx="1982" c:formatCode="yy/mm/dd">
                        <c:v>42607</c:v>
                      </c:pt>
                      <c:pt idx="1983" c:formatCode="yy/mm/dd">
                        <c:v>42608</c:v>
                      </c:pt>
                      <c:pt idx="1984" c:formatCode="yy/mm/dd">
                        <c:v>42611</c:v>
                      </c:pt>
                      <c:pt idx="1985" c:formatCode="yy/mm/dd">
                        <c:v>42612</c:v>
                      </c:pt>
                      <c:pt idx="1986" c:formatCode="yy/mm/dd">
                        <c:v>42613</c:v>
                      </c:pt>
                      <c:pt idx="1987" c:formatCode="yy/mm/dd">
                        <c:v>42614</c:v>
                      </c:pt>
                      <c:pt idx="1988" c:formatCode="yy/mm/dd">
                        <c:v>42615</c:v>
                      </c:pt>
                      <c:pt idx="1989" c:formatCode="yy/mm/dd">
                        <c:v>42618</c:v>
                      </c:pt>
                      <c:pt idx="1990" c:formatCode="yy/mm/dd">
                        <c:v>42619</c:v>
                      </c:pt>
                      <c:pt idx="1991" c:formatCode="yy/mm/dd">
                        <c:v>42620</c:v>
                      </c:pt>
                      <c:pt idx="1992" c:formatCode="yy/mm/dd">
                        <c:v>42621</c:v>
                      </c:pt>
                      <c:pt idx="1993" c:formatCode="yy/mm/dd">
                        <c:v>42622</c:v>
                      </c:pt>
                      <c:pt idx="1994" c:formatCode="yy/mm/dd">
                        <c:v>42625</c:v>
                      </c:pt>
                      <c:pt idx="1995" c:formatCode="yy/mm/dd">
                        <c:v>42626</c:v>
                      </c:pt>
                      <c:pt idx="1996" c:formatCode="yy/mm/dd">
                        <c:v>42627</c:v>
                      </c:pt>
                      <c:pt idx="1997" c:formatCode="yy/mm/dd">
                        <c:v>42628</c:v>
                      </c:pt>
                      <c:pt idx="1998" c:formatCode="yy/mm/dd">
                        <c:v>42629</c:v>
                      </c:pt>
                      <c:pt idx="1999" c:formatCode="yy/mm/dd">
                        <c:v>42632</c:v>
                      </c:pt>
                      <c:pt idx="2000" c:formatCode="yy/mm/dd">
                        <c:v>42633</c:v>
                      </c:pt>
                      <c:pt idx="2001" c:formatCode="yy/mm/dd">
                        <c:v>42634</c:v>
                      </c:pt>
                      <c:pt idx="2002" c:formatCode="yy/mm/dd">
                        <c:v>42635</c:v>
                      </c:pt>
                      <c:pt idx="2003" c:formatCode="yy/mm/dd">
                        <c:v>42636</c:v>
                      </c:pt>
                      <c:pt idx="2004" c:formatCode="yy/mm/dd">
                        <c:v>42639</c:v>
                      </c:pt>
                      <c:pt idx="2005" c:formatCode="yy/mm/dd">
                        <c:v>42640</c:v>
                      </c:pt>
                      <c:pt idx="2006" c:formatCode="yy/mm/dd">
                        <c:v>42641</c:v>
                      </c:pt>
                      <c:pt idx="2007" c:formatCode="yy/mm/dd">
                        <c:v>42642</c:v>
                      </c:pt>
                      <c:pt idx="2008" c:formatCode="yy/mm/dd">
                        <c:v>42643</c:v>
                      </c:pt>
                      <c:pt idx="2009" c:formatCode="yy/mm/dd">
                        <c:v>42646</c:v>
                      </c:pt>
                      <c:pt idx="2010" c:formatCode="yy/mm/dd">
                        <c:v>42647</c:v>
                      </c:pt>
                      <c:pt idx="2011" c:formatCode="yy/mm/dd">
                        <c:v>42648</c:v>
                      </c:pt>
                      <c:pt idx="2012" c:formatCode="yy/mm/dd">
                        <c:v>42649</c:v>
                      </c:pt>
                      <c:pt idx="2013" c:formatCode="yy/mm/dd">
                        <c:v>42650</c:v>
                      </c:pt>
                      <c:pt idx="2014" c:formatCode="yy/mm/dd">
                        <c:v>42653</c:v>
                      </c:pt>
                      <c:pt idx="2015" c:formatCode="yy/mm/dd">
                        <c:v>42654</c:v>
                      </c:pt>
                      <c:pt idx="2016" c:formatCode="yy/mm/dd">
                        <c:v>42655</c:v>
                      </c:pt>
                      <c:pt idx="2017" c:formatCode="yy/mm/dd">
                        <c:v>42656</c:v>
                      </c:pt>
                      <c:pt idx="2018" c:formatCode="yy/mm/dd">
                        <c:v>42657</c:v>
                      </c:pt>
                      <c:pt idx="2019" c:formatCode="yy/mm/dd">
                        <c:v>42660</c:v>
                      </c:pt>
                      <c:pt idx="2020" c:formatCode="yy/mm/dd">
                        <c:v>42661</c:v>
                      </c:pt>
                      <c:pt idx="2021" c:formatCode="yy/mm/dd">
                        <c:v>42662</c:v>
                      </c:pt>
                      <c:pt idx="2022" c:formatCode="yy/mm/dd">
                        <c:v>42663</c:v>
                      </c:pt>
                      <c:pt idx="2023" c:formatCode="yy/mm/dd">
                        <c:v>42664</c:v>
                      </c:pt>
                      <c:pt idx="2024" c:formatCode="yy/mm/dd">
                        <c:v>42667</c:v>
                      </c:pt>
                      <c:pt idx="2025" c:formatCode="yy/mm/dd">
                        <c:v>42668</c:v>
                      </c:pt>
                      <c:pt idx="2026" c:formatCode="yy/mm/dd">
                        <c:v>42669</c:v>
                      </c:pt>
                      <c:pt idx="2027" c:formatCode="yy/mm/dd">
                        <c:v>42670</c:v>
                      </c:pt>
                      <c:pt idx="2028" c:formatCode="yy/mm/dd">
                        <c:v>42671</c:v>
                      </c:pt>
                      <c:pt idx="2029" c:formatCode="yy/mm/dd">
                        <c:v>42674</c:v>
                      </c:pt>
                      <c:pt idx="2030" c:formatCode="yy/mm/dd">
                        <c:v>42675</c:v>
                      </c:pt>
                      <c:pt idx="2031" c:formatCode="yy/mm/dd">
                        <c:v>42676</c:v>
                      </c:pt>
                      <c:pt idx="2032" c:formatCode="yy/mm/dd">
                        <c:v>42677</c:v>
                      </c:pt>
                      <c:pt idx="2033" c:formatCode="yy/mm/dd">
                        <c:v>42678</c:v>
                      </c:pt>
                      <c:pt idx="2034" c:formatCode="yy/mm/dd">
                        <c:v>42681</c:v>
                      </c:pt>
                      <c:pt idx="2035" c:formatCode="yy/mm/dd">
                        <c:v>42682</c:v>
                      </c:pt>
                      <c:pt idx="2036" c:formatCode="yy/mm/dd">
                        <c:v>42683</c:v>
                      </c:pt>
                      <c:pt idx="2037" c:formatCode="yy/mm/dd">
                        <c:v>42684</c:v>
                      </c:pt>
                      <c:pt idx="2038" c:formatCode="yy/mm/dd">
                        <c:v>42685</c:v>
                      </c:pt>
                      <c:pt idx="2039" c:formatCode="yy/mm/dd">
                        <c:v>42688</c:v>
                      </c:pt>
                      <c:pt idx="2040" c:formatCode="yy/mm/dd">
                        <c:v>42689</c:v>
                      </c:pt>
                      <c:pt idx="2041" c:formatCode="yy/mm/dd">
                        <c:v>42690</c:v>
                      </c:pt>
                      <c:pt idx="2042" c:formatCode="yy/mm/dd">
                        <c:v>42691</c:v>
                      </c:pt>
                      <c:pt idx="2043" c:formatCode="yy/mm/dd">
                        <c:v>42692</c:v>
                      </c:pt>
                      <c:pt idx="2044" c:formatCode="yy/mm/dd">
                        <c:v>42695</c:v>
                      </c:pt>
                      <c:pt idx="2045" c:formatCode="yy/mm/dd">
                        <c:v>42696</c:v>
                      </c:pt>
                      <c:pt idx="2046" c:formatCode="yy/mm/dd">
                        <c:v>42697</c:v>
                      </c:pt>
                      <c:pt idx="2047" c:formatCode="yy/mm/dd">
                        <c:v>42698</c:v>
                      </c:pt>
                      <c:pt idx="2048" c:formatCode="yy/mm/dd">
                        <c:v>42699</c:v>
                      </c:pt>
                      <c:pt idx="2049" c:formatCode="yy/mm/dd">
                        <c:v>42702</c:v>
                      </c:pt>
                      <c:pt idx="2050" c:formatCode="yy/mm/dd">
                        <c:v>42703</c:v>
                      </c:pt>
                      <c:pt idx="2051" c:formatCode="yy/mm/dd">
                        <c:v>42704</c:v>
                      </c:pt>
                      <c:pt idx="2052" c:formatCode="yy/mm/dd">
                        <c:v>42705</c:v>
                      </c:pt>
                      <c:pt idx="2053" c:formatCode="yy/mm/dd">
                        <c:v>42706</c:v>
                      </c:pt>
                      <c:pt idx="2054" c:formatCode="yy/mm/dd">
                        <c:v>42709</c:v>
                      </c:pt>
                      <c:pt idx="2055" c:formatCode="yy/mm/dd">
                        <c:v>42710</c:v>
                      </c:pt>
                      <c:pt idx="2056" c:formatCode="yy/mm/dd">
                        <c:v>42711</c:v>
                      </c:pt>
                      <c:pt idx="2057" c:formatCode="yy/mm/dd">
                        <c:v>42712</c:v>
                      </c:pt>
                      <c:pt idx="2058" c:formatCode="yy/mm/dd">
                        <c:v>42713</c:v>
                      </c:pt>
                      <c:pt idx="2059" c:formatCode="yy/mm/dd">
                        <c:v>42716</c:v>
                      </c:pt>
                      <c:pt idx="2060" c:formatCode="yy/mm/dd">
                        <c:v>42717</c:v>
                      </c:pt>
                      <c:pt idx="2061" c:formatCode="yy/mm/dd">
                        <c:v>42718</c:v>
                      </c:pt>
                      <c:pt idx="2062" c:formatCode="yy/mm/dd">
                        <c:v>42719</c:v>
                      </c:pt>
                      <c:pt idx="2063" c:formatCode="yy/mm/dd">
                        <c:v>42720</c:v>
                      </c:pt>
                      <c:pt idx="2064" c:formatCode="yy/mm/dd">
                        <c:v>42723</c:v>
                      </c:pt>
                      <c:pt idx="2065" c:formatCode="yy/mm/dd">
                        <c:v>42724</c:v>
                      </c:pt>
                      <c:pt idx="2066" c:formatCode="yy/mm/dd">
                        <c:v>42725</c:v>
                      </c:pt>
                      <c:pt idx="2067" c:formatCode="yy/mm/dd">
                        <c:v>42726</c:v>
                      </c:pt>
                      <c:pt idx="2068" c:formatCode="yy/mm/dd">
                        <c:v>42727</c:v>
                      </c:pt>
                      <c:pt idx="2069" c:formatCode="yy/mm/dd">
                        <c:v>42730</c:v>
                      </c:pt>
                      <c:pt idx="2070" c:formatCode="yy/mm/dd">
                        <c:v>42731</c:v>
                      </c:pt>
                      <c:pt idx="2071" c:formatCode="yy/mm/dd">
                        <c:v>42732</c:v>
                      </c:pt>
                      <c:pt idx="2072" c:formatCode="yy/mm/dd">
                        <c:v>42733</c:v>
                      </c:pt>
                      <c:pt idx="2073" c:formatCode="yy/mm/dd">
                        <c:v>42734</c:v>
                      </c:pt>
                      <c:pt idx="2074" c:formatCode="yy/mm/dd">
                        <c:v>42738</c:v>
                      </c:pt>
                      <c:pt idx="2075" c:formatCode="yy/mm/dd">
                        <c:v>42739</c:v>
                      </c:pt>
                      <c:pt idx="2076" c:formatCode="yy/mm/dd">
                        <c:v>42740</c:v>
                      </c:pt>
                      <c:pt idx="2077" c:formatCode="yy/mm/dd">
                        <c:v>42741</c:v>
                      </c:pt>
                      <c:pt idx="2078" c:formatCode="yy/mm/dd">
                        <c:v>42744</c:v>
                      </c:pt>
                      <c:pt idx="2079" c:formatCode="yy/mm/dd">
                        <c:v>42745</c:v>
                      </c:pt>
                      <c:pt idx="2080" c:formatCode="yy/mm/dd">
                        <c:v>42746</c:v>
                      </c:pt>
                      <c:pt idx="2081" c:formatCode="yy/mm/dd">
                        <c:v>42747</c:v>
                      </c:pt>
                      <c:pt idx="2082" c:formatCode="yy/mm/dd">
                        <c:v>42748</c:v>
                      </c:pt>
                      <c:pt idx="2083" c:formatCode="yy/mm/dd">
                        <c:v>42751</c:v>
                      </c:pt>
                      <c:pt idx="2084" c:formatCode="yy/mm/dd">
                        <c:v>42752</c:v>
                      </c:pt>
                      <c:pt idx="2085" c:formatCode="yy/mm/dd">
                        <c:v>42753</c:v>
                      </c:pt>
                      <c:pt idx="2086" c:formatCode="yy/mm/dd">
                        <c:v>42754</c:v>
                      </c:pt>
                      <c:pt idx="2087" c:formatCode="yy/mm/dd">
                        <c:v>42755</c:v>
                      </c:pt>
                      <c:pt idx="2088" c:formatCode="yy/mm/dd">
                        <c:v>42758</c:v>
                      </c:pt>
                      <c:pt idx="2089" c:formatCode="yy/mm/dd">
                        <c:v>42759</c:v>
                      </c:pt>
                      <c:pt idx="2090" c:formatCode="yy/mm/dd">
                        <c:v>42760</c:v>
                      </c:pt>
                      <c:pt idx="2091" c:formatCode="yy/mm/dd">
                        <c:v>42761</c:v>
                      </c:pt>
                      <c:pt idx="2092" c:formatCode="yy/mm/dd">
                        <c:v>42762</c:v>
                      </c:pt>
                      <c:pt idx="2093" c:formatCode="yy/mm/dd">
                        <c:v>42765</c:v>
                      </c:pt>
                      <c:pt idx="2094" c:formatCode="yy/mm/dd">
                        <c:v>42766</c:v>
                      </c:pt>
                      <c:pt idx="2095" c:formatCode="yy/mm/dd">
                        <c:v>42767</c:v>
                      </c:pt>
                      <c:pt idx="2096" c:formatCode="yy/mm/dd">
                        <c:v>42768</c:v>
                      </c:pt>
                      <c:pt idx="2097" c:formatCode="yy/mm/dd">
                        <c:v>42769</c:v>
                      </c:pt>
                      <c:pt idx="2098" c:formatCode="yy/mm/dd">
                        <c:v>42772</c:v>
                      </c:pt>
                      <c:pt idx="2099" c:formatCode="yy/mm/dd">
                        <c:v>42773</c:v>
                      </c:pt>
                      <c:pt idx="2100" c:formatCode="yy/mm/dd">
                        <c:v>42774</c:v>
                      </c:pt>
                      <c:pt idx="2101" c:formatCode="yy/mm/dd">
                        <c:v>42775</c:v>
                      </c:pt>
                      <c:pt idx="2102" c:formatCode="yy/mm/dd">
                        <c:v>42776</c:v>
                      </c:pt>
                      <c:pt idx="2103" c:formatCode="yy/mm/dd">
                        <c:v>42779</c:v>
                      </c:pt>
                      <c:pt idx="2104" c:formatCode="yy/mm/dd">
                        <c:v>42780</c:v>
                      </c:pt>
                      <c:pt idx="2105" c:formatCode="yy/mm/dd">
                        <c:v>42781</c:v>
                      </c:pt>
                      <c:pt idx="2106" c:formatCode="yy/mm/dd">
                        <c:v>42782</c:v>
                      </c:pt>
                      <c:pt idx="2107" c:formatCode="yy/mm/dd">
                        <c:v>42783</c:v>
                      </c:pt>
                      <c:pt idx="2108" c:formatCode="yy/mm/dd">
                        <c:v>42786</c:v>
                      </c:pt>
                      <c:pt idx="2109" c:formatCode="yy/mm/dd">
                        <c:v>42787</c:v>
                      </c:pt>
                      <c:pt idx="2110" c:formatCode="yy/mm/dd">
                        <c:v>42788</c:v>
                      </c:pt>
                      <c:pt idx="2111" c:formatCode="yy/mm/dd">
                        <c:v>42789</c:v>
                      </c:pt>
                      <c:pt idx="2112" c:formatCode="yy/mm/dd">
                        <c:v>42790</c:v>
                      </c:pt>
                      <c:pt idx="2113" c:formatCode="yy/mm/dd">
                        <c:v>42793</c:v>
                      </c:pt>
                      <c:pt idx="2114" c:formatCode="yy/mm/dd">
                        <c:v>42794</c:v>
                      </c:pt>
                      <c:pt idx="2115" c:formatCode="yy/mm/dd">
                        <c:v>42795</c:v>
                      </c:pt>
                      <c:pt idx="2116" c:formatCode="yy/mm/dd">
                        <c:v>42796</c:v>
                      </c:pt>
                      <c:pt idx="2117" c:formatCode="yy/mm/dd">
                        <c:v>42797</c:v>
                      </c:pt>
                      <c:pt idx="2118" c:formatCode="yy/mm/dd">
                        <c:v>42800</c:v>
                      </c:pt>
                      <c:pt idx="2119" c:formatCode="yy/mm/dd">
                        <c:v>42801</c:v>
                      </c:pt>
                      <c:pt idx="2120" c:formatCode="yy/mm/dd">
                        <c:v>42802</c:v>
                      </c:pt>
                      <c:pt idx="2121" c:formatCode="yy/mm/dd">
                        <c:v>42803</c:v>
                      </c:pt>
                      <c:pt idx="2122" c:formatCode="yy/mm/dd">
                        <c:v>42804</c:v>
                      </c:pt>
                      <c:pt idx="2123" c:formatCode="yy/mm/dd">
                        <c:v>42807</c:v>
                      </c:pt>
                      <c:pt idx="2124" c:formatCode="yy/mm/dd">
                        <c:v>42808</c:v>
                      </c:pt>
                      <c:pt idx="2125" c:formatCode="yy/mm/dd">
                        <c:v>42809</c:v>
                      </c:pt>
                      <c:pt idx="2126" c:formatCode="yy/mm/dd">
                        <c:v>42810</c:v>
                      </c:pt>
                      <c:pt idx="2127" c:formatCode="yy/mm/dd">
                        <c:v>42811</c:v>
                      </c:pt>
                      <c:pt idx="2128" c:formatCode="yy/mm/dd">
                        <c:v>42814</c:v>
                      </c:pt>
                      <c:pt idx="2129" c:formatCode="yy/mm/dd">
                        <c:v>42815</c:v>
                      </c:pt>
                      <c:pt idx="2130" c:formatCode="yy/mm/dd">
                        <c:v>42816</c:v>
                      </c:pt>
                      <c:pt idx="2131" c:formatCode="yy/mm/dd">
                        <c:v>42817</c:v>
                      </c:pt>
                      <c:pt idx="2132" c:formatCode="yy/mm/dd">
                        <c:v>42818</c:v>
                      </c:pt>
                      <c:pt idx="2133" c:formatCode="yy/mm/dd">
                        <c:v>42821</c:v>
                      </c:pt>
                      <c:pt idx="2134" c:formatCode="yy/mm/dd">
                        <c:v>42822</c:v>
                      </c:pt>
                      <c:pt idx="2135" c:formatCode="yy/mm/dd">
                        <c:v>42823</c:v>
                      </c:pt>
                      <c:pt idx="2136" c:formatCode="yy/mm/dd">
                        <c:v>42824</c:v>
                      </c:pt>
                      <c:pt idx="2137" c:formatCode="yy/mm/dd">
                        <c:v>42825</c:v>
                      </c:pt>
                      <c:pt idx="2138" c:formatCode="yy/mm/dd">
                        <c:v>42828</c:v>
                      </c:pt>
                      <c:pt idx="2139" c:formatCode="yy/mm/dd">
                        <c:v>42829</c:v>
                      </c:pt>
                      <c:pt idx="2140" c:formatCode="yy/mm/dd">
                        <c:v>42830</c:v>
                      </c:pt>
                      <c:pt idx="2141" c:formatCode="yy/mm/dd">
                        <c:v>42831</c:v>
                      </c:pt>
                      <c:pt idx="2142" c:formatCode="yy/mm/dd">
                        <c:v>42832</c:v>
                      </c:pt>
                      <c:pt idx="2143" c:formatCode="yy/mm/dd">
                        <c:v>42835</c:v>
                      </c:pt>
                      <c:pt idx="2144" c:formatCode="yy/mm/dd">
                        <c:v>42836</c:v>
                      </c:pt>
                      <c:pt idx="2145" c:formatCode="yy/mm/dd">
                        <c:v>42837</c:v>
                      </c:pt>
                      <c:pt idx="2146" c:formatCode="yy/mm/dd">
                        <c:v>42838</c:v>
                      </c:pt>
                      <c:pt idx="2147" c:formatCode="yy/mm/dd">
                        <c:v>42842</c:v>
                      </c:pt>
                      <c:pt idx="2148" c:formatCode="yy/mm/dd">
                        <c:v>42843</c:v>
                      </c:pt>
                      <c:pt idx="2149" c:formatCode="yy/mm/dd">
                        <c:v>42844</c:v>
                      </c:pt>
                      <c:pt idx="2150" c:formatCode="yy/mm/dd">
                        <c:v>42845</c:v>
                      </c:pt>
                      <c:pt idx="2151" c:formatCode="yy/mm/dd">
                        <c:v>42846</c:v>
                      </c:pt>
                      <c:pt idx="2152" c:formatCode="yy/mm/dd">
                        <c:v>42849</c:v>
                      </c:pt>
                      <c:pt idx="2153" c:formatCode="yy/mm/dd">
                        <c:v>42850</c:v>
                      </c:pt>
                      <c:pt idx="2154" c:formatCode="yy/mm/dd">
                        <c:v>42851</c:v>
                      </c:pt>
                      <c:pt idx="2155" c:formatCode="yy/mm/dd">
                        <c:v>42852</c:v>
                      </c:pt>
                      <c:pt idx="2156" c:formatCode="yy/mm/dd">
                        <c:v>42853</c:v>
                      </c:pt>
                      <c:pt idx="2157" c:formatCode="yy/mm/dd">
                        <c:v>42857</c:v>
                      </c:pt>
                      <c:pt idx="2158" c:formatCode="yy/mm/dd">
                        <c:v>42858</c:v>
                      </c:pt>
                      <c:pt idx="2159" c:formatCode="yy/mm/dd">
                        <c:v>42859</c:v>
                      </c:pt>
                      <c:pt idx="2160" c:formatCode="yy/mm/dd">
                        <c:v>42860</c:v>
                      </c:pt>
                      <c:pt idx="2161" c:formatCode="yy/mm/dd">
                        <c:v>42863</c:v>
                      </c:pt>
                      <c:pt idx="2162" c:formatCode="yy/mm/dd">
                        <c:v>42864</c:v>
                      </c:pt>
                      <c:pt idx="2163" c:formatCode="yy/mm/dd">
                        <c:v>42865</c:v>
                      </c:pt>
                      <c:pt idx="2164" c:formatCode="yy/mm/dd">
                        <c:v>42866</c:v>
                      </c:pt>
                      <c:pt idx="2165" c:formatCode="yy/mm/dd">
                        <c:v>42867</c:v>
                      </c:pt>
                      <c:pt idx="2166" c:formatCode="yy/mm/dd">
                        <c:v>42870</c:v>
                      </c:pt>
                      <c:pt idx="2167" c:formatCode="yy/mm/dd">
                        <c:v>42871</c:v>
                      </c:pt>
                      <c:pt idx="2168" c:formatCode="yy/mm/dd">
                        <c:v>42872</c:v>
                      </c:pt>
                      <c:pt idx="2169" c:formatCode="yy/mm/dd">
                        <c:v>42873</c:v>
                      </c:pt>
                      <c:pt idx="2170" c:formatCode="yy/mm/dd">
                        <c:v>42874</c:v>
                      </c:pt>
                      <c:pt idx="2171" c:formatCode="yy/mm/dd">
                        <c:v>42877</c:v>
                      </c:pt>
                      <c:pt idx="2172" c:formatCode="yy/mm/dd">
                        <c:v>42878</c:v>
                      </c:pt>
                      <c:pt idx="2173" c:formatCode="yy/mm/dd">
                        <c:v>42879</c:v>
                      </c:pt>
                      <c:pt idx="2174" c:formatCode="yy/mm/dd">
                        <c:v>42880</c:v>
                      </c:pt>
                      <c:pt idx="2175" c:formatCode="yy/mm/dd">
                        <c:v>42881</c:v>
                      </c:pt>
                      <c:pt idx="2176" c:formatCode="yy/mm/dd">
                        <c:v>42884</c:v>
                      </c:pt>
                      <c:pt idx="2177" c:formatCode="yy/mm/dd">
                        <c:v>42885</c:v>
                      </c:pt>
                      <c:pt idx="2178" c:formatCode="yy/mm/dd">
                        <c:v>42886</c:v>
                      </c:pt>
                      <c:pt idx="2179" c:formatCode="yy/mm/dd">
                        <c:v>42887</c:v>
                      </c:pt>
                      <c:pt idx="2180" c:formatCode="yy/mm/dd">
                        <c:v>42888</c:v>
                      </c:pt>
                      <c:pt idx="2181" c:formatCode="yy/mm/dd">
                        <c:v>42891</c:v>
                      </c:pt>
                      <c:pt idx="2182" c:formatCode="yy/mm/dd">
                        <c:v>42892</c:v>
                      </c:pt>
                      <c:pt idx="2183" c:formatCode="yy/mm/dd">
                        <c:v>42893</c:v>
                      </c:pt>
                      <c:pt idx="2184" c:formatCode="yy/mm/dd">
                        <c:v>42894</c:v>
                      </c:pt>
                      <c:pt idx="2185" c:formatCode="yy/mm/dd">
                        <c:v>42895</c:v>
                      </c:pt>
                      <c:pt idx="2186" c:formatCode="yy/mm/dd">
                        <c:v>42898</c:v>
                      </c:pt>
                      <c:pt idx="2187" c:formatCode="yy/mm/dd">
                        <c:v>42899</c:v>
                      </c:pt>
                      <c:pt idx="2188" c:formatCode="yy/mm/dd">
                        <c:v>42900</c:v>
                      </c:pt>
                      <c:pt idx="2189" c:formatCode="yy/mm/dd">
                        <c:v>42901</c:v>
                      </c:pt>
                      <c:pt idx="2190" c:formatCode="yy/mm/dd">
                        <c:v>42902</c:v>
                      </c:pt>
                      <c:pt idx="2191" c:formatCode="yy/mm/dd">
                        <c:v>42905</c:v>
                      </c:pt>
                      <c:pt idx="2192" c:formatCode="yy/mm/dd">
                        <c:v>42906</c:v>
                      </c:pt>
                      <c:pt idx="2193" c:formatCode="yy/mm/dd">
                        <c:v>42907</c:v>
                      </c:pt>
                      <c:pt idx="2194" c:formatCode="yy/mm/dd">
                        <c:v>42908</c:v>
                      </c:pt>
                      <c:pt idx="2195" c:formatCode="yy/mm/dd">
                        <c:v>42909</c:v>
                      </c:pt>
                      <c:pt idx="2196" c:formatCode="yy/mm/dd">
                        <c:v>42912</c:v>
                      </c:pt>
                      <c:pt idx="2197" c:formatCode="yy/mm/dd">
                        <c:v>42913</c:v>
                      </c:pt>
                      <c:pt idx="2198" c:formatCode="yy/mm/dd">
                        <c:v>42914</c:v>
                      </c:pt>
                      <c:pt idx="2199" c:formatCode="yy/mm/dd">
                        <c:v>42915</c:v>
                      </c:pt>
                      <c:pt idx="2200" c:formatCode="yy/mm/dd">
                        <c:v>42916</c:v>
                      </c:pt>
                      <c:pt idx="2201" c:formatCode="yy/mm/dd">
                        <c:v>42919</c:v>
                      </c:pt>
                      <c:pt idx="2202" c:formatCode="yy/mm/dd">
                        <c:v>42920</c:v>
                      </c:pt>
                      <c:pt idx="2203" c:formatCode="yy/mm/dd">
                        <c:v>42921</c:v>
                      </c:pt>
                      <c:pt idx="2204" c:formatCode="yy/mm/dd">
                        <c:v>42922</c:v>
                      </c:pt>
                      <c:pt idx="2205" c:formatCode="yy/mm/dd">
                        <c:v>42923</c:v>
                      </c:pt>
                      <c:pt idx="2206" c:formatCode="yy/mm/dd">
                        <c:v>42926</c:v>
                      </c:pt>
                      <c:pt idx="2207" c:formatCode="yy/mm/dd">
                        <c:v>42927</c:v>
                      </c:pt>
                      <c:pt idx="2208" c:formatCode="yy/mm/dd">
                        <c:v>42928</c:v>
                      </c:pt>
                      <c:pt idx="2209" c:formatCode="yy/mm/dd">
                        <c:v>42929</c:v>
                      </c:pt>
                      <c:pt idx="2210" c:formatCode="yy/mm/dd">
                        <c:v>42930</c:v>
                      </c:pt>
                      <c:pt idx="2211" c:formatCode="yy/mm/dd">
                        <c:v>42933</c:v>
                      </c:pt>
                      <c:pt idx="2212" c:formatCode="yy/mm/dd">
                        <c:v>42934</c:v>
                      </c:pt>
                      <c:pt idx="2213" c:formatCode="yy/mm/dd">
                        <c:v>42935</c:v>
                      </c:pt>
                      <c:pt idx="2214" c:formatCode="yy/mm/dd">
                        <c:v>42936</c:v>
                      </c:pt>
                      <c:pt idx="2215" c:formatCode="yy/mm/dd">
                        <c:v>42937</c:v>
                      </c:pt>
                      <c:pt idx="2216" c:formatCode="yy/mm/dd">
                        <c:v>42940</c:v>
                      </c:pt>
                      <c:pt idx="2217" c:formatCode="yy/mm/dd">
                        <c:v>42941</c:v>
                      </c:pt>
                      <c:pt idx="2218" c:formatCode="yy/mm/dd">
                        <c:v>42942</c:v>
                      </c:pt>
                      <c:pt idx="2219" c:formatCode="yy/mm/dd">
                        <c:v>42943</c:v>
                      </c:pt>
                      <c:pt idx="2220" c:formatCode="yy/mm/dd">
                        <c:v>42944</c:v>
                      </c:pt>
                      <c:pt idx="2221" c:formatCode="yy/mm/dd">
                        <c:v>42947</c:v>
                      </c:pt>
                      <c:pt idx="2222" c:formatCode="yy/mm/dd">
                        <c:v>42948</c:v>
                      </c:pt>
                      <c:pt idx="2223" c:formatCode="yy/mm/dd">
                        <c:v>42949</c:v>
                      </c:pt>
                      <c:pt idx="2224" c:formatCode="yy/mm/dd">
                        <c:v>42950</c:v>
                      </c:pt>
                      <c:pt idx="2225" c:formatCode="yy/mm/dd">
                        <c:v>42951</c:v>
                      </c:pt>
                      <c:pt idx="2226" c:formatCode="yy/mm/dd">
                        <c:v>42954</c:v>
                      </c:pt>
                      <c:pt idx="2227" c:formatCode="yy/mm/dd">
                        <c:v>42955</c:v>
                      </c:pt>
                      <c:pt idx="2228" c:formatCode="yy/mm/dd">
                        <c:v>42956</c:v>
                      </c:pt>
                      <c:pt idx="2229" c:formatCode="yy/mm/dd">
                        <c:v>42957</c:v>
                      </c:pt>
                      <c:pt idx="2230" c:formatCode="yy/mm/dd">
                        <c:v>42958</c:v>
                      </c:pt>
                      <c:pt idx="2231" c:formatCode="yy/mm/dd">
                        <c:v>42961</c:v>
                      </c:pt>
                      <c:pt idx="2232" c:formatCode="yy/mm/dd">
                        <c:v>42962</c:v>
                      </c:pt>
                      <c:pt idx="2233" c:formatCode="yy/mm/dd">
                        <c:v>42963</c:v>
                      </c:pt>
                      <c:pt idx="2234" c:formatCode="yy/mm/dd">
                        <c:v>42964</c:v>
                      </c:pt>
                      <c:pt idx="2235" c:formatCode="yy/mm/dd">
                        <c:v>42965</c:v>
                      </c:pt>
                      <c:pt idx="2236" c:formatCode="yy/mm/dd">
                        <c:v>42968</c:v>
                      </c:pt>
                      <c:pt idx="2237" c:formatCode="yy/mm/dd">
                        <c:v>42969</c:v>
                      </c:pt>
                      <c:pt idx="2238" c:formatCode="yy/mm/dd">
                        <c:v>42970</c:v>
                      </c:pt>
                      <c:pt idx="2239" c:formatCode="yy/mm/dd">
                        <c:v>42971</c:v>
                      </c:pt>
                      <c:pt idx="2240" c:formatCode="yy/mm/dd">
                        <c:v>42972</c:v>
                      </c:pt>
                      <c:pt idx="2241" c:formatCode="yy/mm/dd">
                        <c:v>42975</c:v>
                      </c:pt>
                      <c:pt idx="2242" c:formatCode="yy/mm/dd">
                        <c:v>42976</c:v>
                      </c:pt>
                      <c:pt idx="2243" c:formatCode="yy/mm/dd">
                        <c:v>42977</c:v>
                      </c:pt>
                      <c:pt idx="2244" c:formatCode="yy/mm/dd">
                        <c:v>42978</c:v>
                      </c:pt>
                      <c:pt idx="2245" c:formatCode="yy/mm/dd">
                        <c:v>42979</c:v>
                      </c:pt>
                      <c:pt idx="2246" c:formatCode="yy/mm/dd">
                        <c:v>42982</c:v>
                      </c:pt>
                      <c:pt idx="2247" c:formatCode="yy/mm/dd">
                        <c:v>42983</c:v>
                      </c:pt>
                      <c:pt idx="2248" c:formatCode="yy/mm/dd">
                        <c:v>42984</c:v>
                      </c:pt>
                      <c:pt idx="2249" c:formatCode="yy/mm/dd">
                        <c:v>42985</c:v>
                      </c:pt>
                      <c:pt idx="2250" c:formatCode="yy/mm/dd">
                        <c:v>42986</c:v>
                      </c:pt>
                      <c:pt idx="2251" c:formatCode="yy/mm/dd">
                        <c:v>42989</c:v>
                      </c:pt>
                      <c:pt idx="2252" c:formatCode="yy/mm/dd">
                        <c:v>42990</c:v>
                      </c:pt>
                      <c:pt idx="2253" c:formatCode="yy/mm/dd">
                        <c:v>42991</c:v>
                      </c:pt>
                      <c:pt idx="2254" c:formatCode="yy/mm/dd">
                        <c:v>42992</c:v>
                      </c:pt>
                      <c:pt idx="2255" c:formatCode="yy/mm/dd">
                        <c:v>42993</c:v>
                      </c:pt>
                      <c:pt idx="2256" c:formatCode="yy/mm/dd">
                        <c:v>42996</c:v>
                      </c:pt>
                      <c:pt idx="2257" c:formatCode="yy/mm/dd">
                        <c:v>42997</c:v>
                      </c:pt>
                      <c:pt idx="2258" c:formatCode="yy/mm/dd">
                        <c:v>42998</c:v>
                      </c:pt>
                      <c:pt idx="2259" c:formatCode="yy/mm/dd">
                        <c:v>42999</c:v>
                      </c:pt>
                      <c:pt idx="2260" c:formatCode="yy/mm/dd">
                        <c:v>43000</c:v>
                      </c:pt>
                      <c:pt idx="2261" c:formatCode="yy/mm/dd">
                        <c:v>43003</c:v>
                      </c:pt>
                      <c:pt idx="2262" c:formatCode="yy/mm/dd">
                        <c:v>43004</c:v>
                      </c:pt>
                      <c:pt idx="2263" c:formatCode="yy/mm/dd">
                        <c:v>43005</c:v>
                      </c:pt>
                      <c:pt idx="2264" c:formatCode="yy/mm/dd">
                        <c:v>43006</c:v>
                      </c:pt>
                      <c:pt idx="2265" c:formatCode="yy/mm/dd">
                        <c:v>43007</c:v>
                      </c:pt>
                      <c:pt idx="2266" c:formatCode="yy/mm/dd">
                        <c:v>43010</c:v>
                      </c:pt>
                      <c:pt idx="2267" c:formatCode="yy/mm/dd">
                        <c:v>43011</c:v>
                      </c:pt>
                      <c:pt idx="2268" c:formatCode="yy/mm/dd">
                        <c:v>43012</c:v>
                      </c:pt>
                      <c:pt idx="2269" c:formatCode="yy/mm/dd">
                        <c:v>43013</c:v>
                      </c:pt>
                      <c:pt idx="2270" c:formatCode="yy/mm/dd">
                        <c:v>43014</c:v>
                      </c:pt>
                      <c:pt idx="2271" c:formatCode="yy/mm/dd">
                        <c:v>43017</c:v>
                      </c:pt>
                      <c:pt idx="2272" c:formatCode="yy/mm/dd">
                        <c:v>43018</c:v>
                      </c:pt>
                      <c:pt idx="2273" c:formatCode="yy/mm/dd">
                        <c:v>43019</c:v>
                      </c:pt>
                      <c:pt idx="2274" c:formatCode="yy/mm/dd">
                        <c:v>43020</c:v>
                      </c:pt>
                      <c:pt idx="2275" c:formatCode="yy/mm/dd">
                        <c:v>43021</c:v>
                      </c:pt>
                      <c:pt idx="2276" c:formatCode="yy/mm/dd">
                        <c:v>43024</c:v>
                      </c:pt>
                      <c:pt idx="2277" c:formatCode="yy/mm/dd">
                        <c:v>43025</c:v>
                      </c:pt>
                      <c:pt idx="2278" c:formatCode="yy/mm/dd">
                        <c:v>43026</c:v>
                      </c:pt>
                      <c:pt idx="2279" c:formatCode="yy/mm/dd">
                        <c:v>43027</c:v>
                      </c:pt>
                      <c:pt idx="2280" c:formatCode="yy/mm/dd">
                        <c:v>43028</c:v>
                      </c:pt>
                      <c:pt idx="2281" c:formatCode="yy/mm/dd">
                        <c:v>43031</c:v>
                      </c:pt>
                      <c:pt idx="2282" c:formatCode="yy/mm/dd">
                        <c:v>43032</c:v>
                      </c:pt>
                      <c:pt idx="2283" c:formatCode="yy/mm/dd">
                        <c:v>43033</c:v>
                      </c:pt>
                      <c:pt idx="2284" c:formatCode="yy/mm/dd">
                        <c:v>43034</c:v>
                      </c:pt>
                      <c:pt idx="2285" c:formatCode="yy/mm/dd">
                        <c:v>43035</c:v>
                      </c:pt>
                      <c:pt idx="2286" c:formatCode="yy/mm/dd">
                        <c:v>43038</c:v>
                      </c:pt>
                      <c:pt idx="2287" c:formatCode="yy/mm/dd">
                        <c:v>43039</c:v>
                      </c:pt>
                      <c:pt idx="2288" c:formatCode="yy/mm/dd">
                        <c:v>43040</c:v>
                      </c:pt>
                      <c:pt idx="2289" c:formatCode="yy/mm/dd">
                        <c:v>43041</c:v>
                      </c:pt>
                      <c:pt idx="2290" c:formatCode="yy/mm/dd">
                        <c:v>43042</c:v>
                      </c:pt>
                      <c:pt idx="2291" c:formatCode="yy/mm/dd">
                        <c:v>43045</c:v>
                      </c:pt>
                      <c:pt idx="2292" c:formatCode="yy/mm/dd">
                        <c:v>43046</c:v>
                      </c:pt>
                      <c:pt idx="2293" c:formatCode="yy/mm/dd">
                        <c:v>43047</c:v>
                      </c:pt>
                      <c:pt idx="2294" c:formatCode="yy/mm/dd">
                        <c:v>43048</c:v>
                      </c:pt>
                      <c:pt idx="2295" c:formatCode="yy/mm/dd">
                        <c:v>43049</c:v>
                      </c:pt>
                      <c:pt idx="2296" c:formatCode="yy/mm/dd">
                        <c:v>43052</c:v>
                      </c:pt>
                      <c:pt idx="2297" c:formatCode="yy/mm/dd">
                        <c:v>43053</c:v>
                      </c:pt>
                      <c:pt idx="2298" c:formatCode="yy/mm/dd">
                        <c:v>43054</c:v>
                      </c:pt>
                      <c:pt idx="2299" c:formatCode="yy/mm/dd">
                        <c:v>43055</c:v>
                      </c:pt>
                      <c:pt idx="2300" c:formatCode="yy/mm/dd">
                        <c:v>43056</c:v>
                      </c:pt>
                      <c:pt idx="2301" c:formatCode="yy/mm/dd">
                        <c:v>43059</c:v>
                      </c:pt>
                      <c:pt idx="2302" c:formatCode="yy/mm/dd">
                        <c:v>43060</c:v>
                      </c:pt>
                      <c:pt idx="2303" c:formatCode="yy/mm/dd">
                        <c:v>43061</c:v>
                      </c:pt>
                      <c:pt idx="2304" c:formatCode="yy/mm/dd">
                        <c:v>43062</c:v>
                      </c:pt>
                      <c:pt idx="2305" c:formatCode="yy/mm/dd">
                        <c:v>43063</c:v>
                      </c:pt>
                      <c:pt idx="2306" c:formatCode="yy/mm/dd">
                        <c:v>43066</c:v>
                      </c:pt>
                      <c:pt idx="2307" c:formatCode="yy/mm/dd">
                        <c:v>43067</c:v>
                      </c:pt>
                      <c:pt idx="2308" c:formatCode="yy/mm/dd">
                        <c:v>43068</c:v>
                      </c:pt>
                      <c:pt idx="2309" c:formatCode="yy/mm/dd">
                        <c:v>43069</c:v>
                      </c:pt>
                      <c:pt idx="2310" c:formatCode="yy/mm/dd">
                        <c:v>43070</c:v>
                      </c:pt>
                      <c:pt idx="2311" c:formatCode="yy/mm/dd">
                        <c:v>43073</c:v>
                      </c:pt>
                      <c:pt idx="2312" c:formatCode="yy/mm/dd">
                        <c:v>43074</c:v>
                      </c:pt>
                      <c:pt idx="2313" c:formatCode="yy/mm/dd">
                        <c:v>43075</c:v>
                      </c:pt>
                      <c:pt idx="2314" c:formatCode="yy/mm/dd">
                        <c:v>43076</c:v>
                      </c:pt>
                      <c:pt idx="2315" c:formatCode="yy/mm/dd">
                        <c:v>43077</c:v>
                      </c:pt>
                      <c:pt idx="2316" c:formatCode="yy/mm/dd">
                        <c:v>43080</c:v>
                      </c:pt>
                      <c:pt idx="2317" c:formatCode="yy/mm/dd">
                        <c:v>43081</c:v>
                      </c:pt>
                      <c:pt idx="2318" c:formatCode="yy/mm/dd">
                        <c:v>43082</c:v>
                      </c:pt>
                      <c:pt idx="2319" c:formatCode="yy/mm/dd">
                        <c:v>43083</c:v>
                      </c:pt>
                      <c:pt idx="2320" c:formatCode="yy/mm/dd">
                        <c:v>43084</c:v>
                      </c:pt>
                      <c:pt idx="2321" c:formatCode="yy/mm/dd">
                        <c:v>43087</c:v>
                      </c:pt>
                      <c:pt idx="2322" c:formatCode="yy/mm/dd">
                        <c:v>43088</c:v>
                      </c:pt>
                      <c:pt idx="2323" c:formatCode="yy/mm/dd">
                        <c:v>43089</c:v>
                      </c:pt>
                      <c:pt idx="2324" c:formatCode="yy/mm/dd">
                        <c:v>43090</c:v>
                      </c:pt>
                      <c:pt idx="2325" c:formatCode="yy/mm/dd">
                        <c:v>43091</c:v>
                      </c:pt>
                      <c:pt idx="2326" c:formatCode="yy/mm/dd">
                        <c:v>43095</c:v>
                      </c:pt>
                      <c:pt idx="2327" c:formatCode="yy/mm/dd">
                        <c:v>43096</c:v>
                      </c:pt>
                      <c:pt idx="2328" c:formatCode="yy/mm/dd">
                        <c:v>43097</c:v>
                      </c:pt>
                      <c:pt idx="2329" c:formatCode="yy/mm/dd">
                        <c:v>43098</c:v>
                      </c:pt>
                      <c:pt idx="2330" c:formatCode="yy/mm/dd">
                        <c:v>43102</c:v>
                      </c:pt>
                      <c:pt idx="2331" c:formatCode="yy/mm/dd">
                        <c:v>43103</c:v>
                      </c:pt>
                      <c:pt idx="2332" c:formatCode="yy/mm/dd">
                        <c:v>43104</c:v>
                      </c:pt>
                      <c:pt idx="2333" c:formatCode="yy/mm/dd">
                        <c:v>43105</c:v>
                      </c:pt>
                      <c:pt idx="2334" c:formatCode="yy/mm/dd">
                        <c:v>43108</c:v>
                      </c:pt>
                      <c:pt idx="2335" c:formatCode="yy/mm/dd">
                        <c:v>43109</c:v>
                      </c:pt>
                      <c:pt idx="2336" c:formatCode="yy/mm/dd">
                        <c:v>43110</c:v>
                      </c:pt>
                      <c:pt idx="2337" c:formatCode="yy/mm/dd">
                        <c:v>43111</c:v>
                      </c:pt>
                      <c:pt idx="2338" c:formatCode="yy/mm/dd">
                        <c:v>43112</c:v>
                      </c:pt>
                      <c:pt idx="2339" c:formatCode="yy/mm/dd">
                        <c:v>43115</c:v>
                      </c:pt>
                      <c:pt idx="2340" c:formatCode="yy/mm/dd">
                        <c:v>43116</c:v>
                      </c:pt>
                      <c:pt idx="2341" c:formatCode="yy/mm/dd">
                        <c:v>43117</c:v>
                      </c:pt>
                      <c:pt idx="2342" c:formatCode="yy/mm/dd">
                        <c:v>43118</c:v>
                      </c:pt>
                      <c:pt idx="2343" c:formatCode="yy/mm/dd">
                        <c:v>43119</c:v>
                      </c:pt>
                      <c:pt idx="2344" c:formatCode="yy/mm/dd">
                        <c:v>43122</c:v>
                      </c:pt>
                      <c:pt idx="2345" c:formatCode="yy/mm/dd">
                        <c:v>43123</c:v>
                      </c:pt>
                      <c:pt idx="2346" c:formatCode="yy/mm/dd">
                        <c:v>43124</c:v>
                      </c:pt>
                      <c:pt idx="2347" c:formatCode="yy/mm/dd">
                        <c:v>43125</c:v>
                      </c:pt>
                      <c:pt idx="2348" c:formatCode="yy/mm/dd">
                        <c:v>43126</c:v>
                      </c:pt>
                      <c:pt idx="2349" c:formatCode="yy/mm/dd">
                        <c:v>43129</c:v>
                      </c:pt>
                      <c:pt idx="2350" c:formatCode="yy/mm/dd">
                        <c:v>43130</c:v>
                      </c:pt>
                      <c:pt idx="2351" c:formatCode="yy/mm/dd">
                        <c:v>43131</c:v>
                      </c:pt>
                      <c:pt idx="2352" c:formatCode="yy/mm/dd">
                        <c:v>43132</c:v>
                      </c:pt>
                      <c:pt idx="2353" c:formatCode="yy/mm/dd">
                        <c:v>43133</c:v>
                      </c:pt>
                      <c:pt idx="2354" c:formatCode="yy/mm/dd">
                        <c:v>43136</c:v>
                      </c:pt>
                      <c:pt idx="2355" c:formatCode="yy/mm/dd">
                        <c:v>43137</c:v>
                      </c:pt>
                      <c:pt idx="2356" c:formatCode="yy/mm/dd">
                        <c:v>43138</c:v>
                      </c:pt>
                      <c:pt idx="2357" c:formatCode="yy/mm/dd">
                        <c:v>43139</c:v>
                      </c:pt>
                      <c:pt idx="2358" c:formatCode="yy/mm/dd">
                        <c:v>43140</c:v>
                      </c:pt>
                      <c:pt idx="2359" c:formatCode="yy/mm/dd">
                        <c:v>43143</c:v>
                      </c:pt>
                      <c:pt idx="2360" c:formatCode="yy/mm/dd">
                        <c:v>43144</c:v>
                      </c:pt>
                      <c:pt idx="2361" c:formatCode="yy/mm/dd">
                        <c:v>43145</c:v>
                      </c:pt>
                      <c:pt idx="2362" c:formatCode="yy/mm/dd">
                        <c:v>43146</c:v>
                      </c:pt>
                      <c:pt idx="2363" c:formatCode="yy/mm/dd">
                        <c:v>43147</c:v>
                      </c:pt>
                      <c:pt idx="2364" c:formatCode="yy/mm/dd">
                        <c:v>43150</c:v>
                      </c:pt>
                      <c:pt idx="2365" c:formatCode="yy/mm/dd">
                        <c:v>43151</c:v>
                      </c:pt>
                      <c:pt idx="2366" c:formatCode="yy/mm/dd">
                        <c:v>43152</c:v>
                      </c:pt>
                      <c:pt idx="2367" c:formatCode="yy/mm/dd">
                        <c:v>43153</c:v>
                      </c:pt>
                      <c:pt idx="2368" c:formatCode="yy/mm/dd">
                        <c:v>43154</c:v>
                      </c:pt>
                      <c:pt idx="2369" c:formatCode="yy/mm/dd">
                        <c:v>43157</c:v>
                      </c:pt>
                      <c:pt idx="2370" c:formatCode="yy/mm/dd">
                        <c:v>43158</c:v>
                      </c:pt>
                      <c:pt idx="2371" c:formatCode="yy/mm/dd">
                        <c:v>43159</c:v>
                      </c:pt>
                      <c:pt idx="2372" c:formatCode="yy/mm/dd">
                        <c:v>43160</c:v>
                      </c:pt>
                      <c:pt idx="2373" c:formatCode="yy/mm/dd">
                        <c:v>43161</c:v>
                      </c:pt>
                      <c:pt idx="2374" c:formatCode="yy/mm/dd">
                        <c:v>43164</c:v>
                      </c:pt>
                      <c:pt idx="2375" c:formatCode="yy/mm/dd">
                        <c:v>43165</c:v>
                      </c:pt>
                      <c:pt idx="2376" c:formatCode="yy/mm/dd">
                        <c:v>43166</c:v>
                      </c:pt>
                      <c:pt idx="2377" c:formatCode="yy/mm/dd">
                        <c:v>43167</c:v>
                      </c:pt>
                      <c:pt idx="2378" c:formatCode="yy/mm/dd">
                        <c:v>43168</c:v>
                      </c:pt>
                      <c:pt idx="2379" c:formatCode="yy/mm/dd">
                        <c:v>43171</c:v>
                      </c:pt>
                      <c:pt idx="2380" c:formatCode="yy/mm/dd">
                        <c:v>43172</c:v>
                      </c:pt>
                      <c:pt idx="2381" c:formatCode="yy/mm/dd">
                        <c:v>43173</c:v>
                      </c:pt>
                      <c:pt idx="2382" c:formatCode="yy/mm/dd">
                        <c:v>43174</c:v>
                      </c:pt>
                      <c:pt idx="2383" c:formatCode="yy/mm/dd">
                        <c:v>43175</c:v>
                      </c:pt>
                      <c:pt idx="2384" c:formatCode="yy/mm/dd">
                        <c:v>43178</c:v>
                      </c:pt>
                      <c:pt idx="2385" c:formatCode="yy/mm/dd">
                        <c:v>43179</c:v>
                      </c:pt>
                      <c:pt idx="2386" c:formatCode="yy/mm/dd">
                        <c:v>43180</c:v>
                      </c:pt>
                      <c:pt idx="2387" c:formatCode="yy/mm/dd">
                        <c:v>43181</c:v>
                      </c:pt>
                      <c:pt idx="2388" c:formatCode="yy/mm/dd">
                        <c:v>43182</c:v>
                      </c:pt>
                      <c:pt idx="2389" c:formatCode="yy/mm/dd">
                        <c:v>43185</c:v>
                      </c:pt>
                      <c:pt idx="2390" c:formatCode="yy/mm/dd">
                        <c:v>43186</c:v>
                      </c:pt>
                      <c:pt idx="2391" c:formatCode="yy/mm/dd">
                        <c:v>43187</c:v>
                      </c:pt>
                      <c:pt idx="2392" c:formatCode="yy/mm/dd">
                        <c:v>43188</c:v>
                      </c:pt>
                      <c:pt idx="2393" c:formatCode="yy/mm/dd">
                        <c:v>43192</c:v>
                      </c:pt>
                      <c:pt idx="2394" c:formatCode="yy/mm/dd">
                        <c:v>43193</c:v>
                      </c:pt>
                      <c:pt idx="2395" c:formatCode="yy/mm/dd">
                        <c:v>43194</c:v>
                      </c:pt>
                      <c:pt idx="2396" c:formatCode="yy/mm/dd">
                        <c:v>43195</c:v>
                      </c:pt>
                      <c:pt idx="2397" c:formatCode="yy/mm/dd">
                        <c:v>43196</c:v>
                      </c:pt>
                      <c:pt idx="2398" c:formatCode="yy/mm/dd">
                        <c:v>43199</c:v>
                      </c:pt>
                      <c:pt idx="2399" c:formatCode="yy/mm/dd">
                        <c:v>43200</c:v>
                      </c:pt>
                      <c:pt idx="2400" c:formatCode="yy/mm/dd">
                        <c:v>43201</c:v>
                      </c:pt>
                      <c:pt idx="2401" c:formatCode="yy/mm/dd">
                        <c:v>43202</c:v>
                      </c:pt>
                      <c:pt idx="2402" c:formatCode="yy/mm/dd">
                        <c:v>43203</c:v>
                      </c:pt>
                      <c:pt idx="2403" c:formatCode="yy/mm/dd">
                        <c:v>43206</c:v>
                      </c:pt>
                      <c:pt idx="2404" c:formatCode="yy/mm/dd">
                        <c:v>43207</c:v>
                      </c:pt>
                      <c:pt idx="2405" c:formatCode="yy/mm/dd">
                        <c:v>43208</c:v>
                      </c:pt>
                      <c:pt idx="2406" c:formatCode="yy/mm/dd">
                        <c:v>43209</c:v>
                      </c:pt>
                      <c:pt idx="2407" c:formatCode="yy/mm/dd">
                        <c:v>43210</c:v>
                      </c:pt>
                      <c:pt idx="2408" c:formatCode="yy/mm/dd">
                        <c:v>43213</c:v>
                      </c:pt>
                      <c:pt idx="2409" c:formatCode="yy/mm/dd">
                        <c:v>43214</c:v>
                      </c:pt>
                      <c:pt idx="2410" c:formatCode="yy/mm/dd">
                        <c:v>43215</c:v>
                      </c:pt>
                      <c:pt idx="2411" c:formatCode="yy/mm/dd">
                        <c:v>43216</c:v>
                      </c:pt>
                      <c:pt idx="2412" c:formatCode="yy/mm/dd">
                        <c:v>43217</c:v>
                      </c:pt>
                      <c:pt idx="2413" c:formatCode="yy/mm/dd">
                        <c:v>43221</c:v>
                      </c:pt>
                      <c:pt idx="2414" c:formatCode="yy/mm/dd">
                        <c:v>43222</c:v>
                      </c:pt>
                      <c:pt idx="2415" c:formatCode="yy/mm/dd">
                        <c:v>43223</c:v>
                      </c:pt>
                      <c:pt idx="2416" c:formatCode="yy/mm/dd">
                        <c:v>43224</c:v>
                      </c:pt>
                      <c:pt idx="2417" c:formatCode="yy/mm/dd">
                        <c:v>43227</c:v>
                      </c:pt>
                      <c:pt idx="2418" c:formatCode="yy/mm/dd">
                        <c:v>43228</c:v>
                      </c:pt>
                      <c:pt idx="2419" c:formatCode="yy/mm/dd">
                        <c:v>43229</c:v>
                      </c:pt>
                      <c:pt idx="2420" c:formatCode="yy/mm/dd">
                        <c:v>43230</c:v>
                      </c:pt>
                      <c:pt idx="2421" c:formatCode="yy/mm/dd">
                        <c:v>43231</c:v>
                      </c:pt>
                      <c:pt idx="2422" c:formatCode="yy/mm/dd">
                        <c:v>43234</c:v>
                      </c:pt>
                      <c:pt idx="2423" c:formatCode="yy/mm/dd">
                        <c:v>43235</c:v>
                      </c:pt>
                      <c:pt idx="2424" c:formatCode="yy/mm/dd">
                        <c:v>43236</c:v>
                      </c:pt>
                      <c:pt idx="2425" c:formatCode="yy/mm/dd">
                        <c:v>43237</c:v>
                      </c:pt>
                      <c:pt idx="2426" c:formatCode="yy/mm/dd">
                        <c:v>43238</c:v>
                      </c:pt>
                      <c:pt idx="2427" c:formatCode="yy/mm/dd">
                        <c:v>43241</c:v>
                      </c:pt>
                      <c:pt idx="2428" c:formatCode="yy/mm/dd">
                        <c:v>43242</c:v>
                      </c:pt>
                      <c:pt idx="2429" c:formatCode="yy/mm/dd">
                        <c:v>43243</c:v>
                      </c:pt>
                      <c:pt idx="2430" c:formatCode="yy/mm/dd">
                        <c:v>43244</c:v>
                      </c:pt>
                      <c:pt idx="2431" c:formatCode="yy/mm/dd">
                        <c:v>43245</c:v>
                      </c:pt>
                      <c:pt idx="2432" c:formatCode="yy/mm/dd">
                        <c:v>43248</c:v>
                      </c:pt>
                      <c:pt idx="2433" c:formatCode="yy/mm/dd">
                        <c:v>43249</c:v>
                      </c:pt>
                      <c:pt idx="2434" c:formatCode="yy/mm/dd">
                        <c:v>43250</c:v>
                      </c:pt>
                      <c:pt idx="2435" c:formatCode="yy/mm/dd">
                        <c:v>43251</c:v>
                      </c:pt>
                      <c:pt idx="2436" c:formatCode="yy/mm/dd">
                        <c:v>43252</c:v>
                      </c:pt>
                      <c:pt idx="2437" c:formatCode="yy/mm/dd">
                        <c:v>43255</c:v>
                      </c:pt>
                      <c:pt idx="2438" c:formatCode="yy/mm/dd">
                        <c:v>43256</c:v>
                      </c:pt>
                      <c:pt idx="2439" c:formatCode="yy/mm/dd">
                        <c:v>43257</c:v>
                      </c:pt>
                      <c:pt idx="2440" c:formatCode="yy/mm/dd">
                        <c:v>43258</c:v>
                      </c:pt>
                      <c:pt idx="2441" c:formatCode="yy/mm/dd">
                        <c:v>43259</c:v>
                      </c:pt>
                      <c:pt idx="2442" c:formatCode="yy/mm/dd">
                        <c:v>43262</c:v>
                      </c:pt>
                      <c:pt idx="2443" c:formatCode="yy/mm/dd">
                        <c:v>43263</c:v>
                      </c:pt>
                      <c:pt idx="2444" c:formatCode="yy/mm/dd">
                        <c:v>43264</c:v>
                      </c:pt>
                      <c:pt idx="2445" c:formatCode="yy/mm/dd">
                        <c:v>43265</c:v>
                      </c:pt>
                      <c:pt idx="2446" c:formatCode="yy/mm/dd">
                        <c:v>43266</c:v>
                      </c:pt>
                      <c:pt idx="2447" c:formatCode="yy/mm/dd">
                        <c:v>43269</c:v>
                      </c:pt>
                      <c:pt idx="2448" c:formatCode="yy/mm/dd">
                        <c:v>43270</c:v>
                      </c:pt>
                      <c:pt idx="2449" c:formatCode="yy/mm/dd">
                        <c:v>43271</c:v>
                      </c:pt>
                      <c:pt idx="2450" c:formatCode="yy/mm/dd">
                        <c:v>43272</c:v>
                      </c:pt>
                      <c:pt idx="2451" c:formatCode="yy/mm/dd">
                        <c:v>43273</c:v>
                      </c:pt>
                      <c:pt idx="2452" c:formatCode="yy/mm/dd">
                        <c:v>43276</c:v>
                      </c:pt>
                      <c:pt idx="2453" c:formatCode="yy/mm/dd">
                        <c:v>43277</c:v>
                      </c:pt>
                      <c:pt idx="2454" c:formatCode="yy/mm/dd">
                        <c:v>43278</c:v>
                      </c:pt>
                      <c:pt idx="2455" c:formatCode="yy/mm/dd">
                        <c:v>43279</c:v>
                      </c:pt>
                      <c:pt idx="2456" c:formatCode="yy/mm/dd">
                        <c:v>43280</c:v>
                      </c:pt>
                      <c:pt idx="2457" c:formatCode="yy/mm/dd">
                        <c:v>43283</c:v>
                      </c:pt>
                      <c:pt idx="2458" c:formatCode="yy/mm/dd">
                        <c:v>43284</c:v>
                      </c:pt>
                      <c:pt idx="2459" c:formatCode="yy/mm/dd">
                        <c:v>43285</c:v>
                      </c:pt>
                      <c:pt idx="2460" c:formatCode="yy/mm/dd">
                        <c:v>43286</c:v>
                      </c:pt>
                      <c:pt idx="2461" c:formatCode="yy/mm/dd">
                        <c:v>43287</c:v>
                      </c:pt>
                      <c:pt idx="2462" c:formatCode="yy/mm/dd">
                        <c:v>43290</c:v>
                      </c:pt>
                      <c:pt idx="2463" c:formatCode="yy/mm/dd">
                        <c:v>43291</c:v>
                      </c:pt>
                      <c:pt idx="2464" c:formatCode="yy/mm/dd">
                        <c:v>43292</c:v>
                      </c:pt>
                      <c:pt idx="2465" c:formatCode="yy/mm/dd">
                        <c:v>43293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'乙烯单体价格表  每日外盘1'!$G$7:$G$2274</c15:sqref>
                        </c15:formulaRef>
                      </c:ext>
                    </c:extLst>
                    <c:numCache>
                      <c:formatCode>General</c:formatCode>
                      <c:ptCount val="2264"/>
                      <c:pt idx="72">
                        <c:v>983.5</c:v>
                      </c:pt>
                      <c:pt idx="73">
                        <c:v>983.5</c:v>
                      </c:pt>
                      <c:pt idx="74">
                        <c:v>973</c:v>
                      </c:pt>
                      <c:pt idx="75">
                        <c:v>981.5</c:v>
                      </c:pt>
                      <c:pt idx="76">
                        <c:v>992</c:v>
                      </c:pt>
                      <c:pt idx="77">
                        <c:v>940</c:v>
                      </c:pt>
                      <c:pt idx="78">
                        <c:v>939</c:v>
                      </c:pt>
                      <c:pt idx="79">
                        <c:v>939</c:v>
                      </c:pt>
                      <c:pt idx="80">
                        <c:v>928.5</c:v>
                      </c:pt>
                      <c:pt idx="81">
                        <c:v>919</c:v>
                      </c:pt>
                      <c:pt idx="82">
                        <c:v>910</c:v>
                      </c:pt>
                      <c:pt idx="83">
                        <c:v>889</c:v>
                      </c:pt>
                      <c:pt idx="84">
                        <c:v>901</c:v>
                      </c:pt>
                      <c:pt idx="85">
                        <c:v>947.5</c:v>
                      </c:pt>
                      <c:pt idx="86">
                        <c:v>1007.5</c:v>
                      </c:pt>
                      <c:pt idx="87">
                        <c:v>1012.5</c:v>
                      </c:pt>
                      <c:pt idx="88">
                        <c:v>1012.5</c:v>
                      </c:pt>
                      <c:pt idx="89">
                        <c:v>997.5</c:v>
                      </c:pt>
                      <c:pt idx="90">
                        <c:v>993</c:v>
                      </c:pt>
                      <c:pt idx="91">
                        <c:v>957.5</c:v>
                      </c:pt>
                      <c:pt idx="92">
                        <c:v>957.5</c:v>
                      </c:pt>
                      <c:pt idx="93">
                        <c:v>957.5</c:v>
                      </c:pt>
                      <c:pt idx="94">
                        <c:v>957.5</c:v>
                      </c:pt>
                      <c:pt idx="95">
                        <c:v>1008</c:v>
                      </c:pt>
                      <c:pt idx="96">
                        <c:v>1008</c:v>
                      </c:pt>
                      <c:pt idx="97">
                        <c:v>1005</c:v>
                      </c:pt>
                      <c:pt idx="98">
                        <c:v>998</c:v>
                      </c:pt>
                      <c:pt idx="99">
                        <c:v>997.5</c:v>
                      </c:pt>
                      <c:pt idx="100">
                        <c:v>997.5</c:v>
                      </c:pt>
                      <c:pt idx="101">
                        <c:v>1002.5</c:v>
                      </c:pt>
                      <c:pt idx="102">
                        <c:v>1017</c:v>
                      </c:pt>
                      <c:pt idx="103">
                        <c:v>1017</c:v>
                      </c:pt>
                      <c:pt idx="104">
                        <c:v>1001</c:v>
                      </c:pt>
                      <c:pt idx="105">
                        <c:v>1007</c:v>
                      </c:pt>
                      <c:pt idx="106">
                        <c:v>1012.5</c:v>
                      </c:pt>
                      <c:pt idx="107">
                        <c:v>1012.5</c:v>
                      </c:pt>
                      <c:pt idx="108">
                        <c:v>1012.5</c:v>
                      </c:pt>
                      <c:pt idx="109">
                        <c:v>1037.5</c:v>
                      </c:pt>
                      <c:pt idx="110">
                        <c:v>1070</c:v>
                      </c:pt>
                      <c:pt idx="111">
                        <c:v>1134</c:v>
                      </c:pt>
                      <c:pt idx="112">
                        <c:v>1149</c:v>
                      </c:pt>
                      <c:pt idx="113">
                        <c:v>1152.5</c:v>
                      </c:pt>
                      <c:pt idx="114">
                        <c:v>1189</c:v>
                      </c:pt>
                      <c:pt idx="115">
                        <c:v>1201</c:v>
                      </c:pt>
                      <c:pt idx="116">
                        <c:v>1216</c:v>
                      </c:pt>
                      <c:pt idx="117">
                        <c:v>1216</c:v>
                      </c:pt>
                      <c:pt idx="118">
                        <c:v>1216</c:v>
                      </c:pt>
                      <c:pt idx="119">
                        <c:v>1217.5</c:v>
                      </c:pt>
                      <c:pt idx="120">
                        <c:v>1197.5</c:v>
                      </c:pt>
                      <c:pt idx="121">
                        <c:v>1182.5</c:v>
                      </c:pt>
                      <c:pt idx="122">
                        <c:v>1082.5</c:v>
                      </c:pt>
                      <c:pt idx="123">
                        <c:v>1002.5</c:v>
                      </c:pt>
                      <c:pt idx="124">
                        <c:v>997.5</c:v>
                      </c:pt>
                      <c:pt idx="125">
                        <c:v>957.5</c:v>
                      </c:pt>
                      <c:pt idx="126">
                        <c:v>902.5</c:v>
                      </c:pt>
                      <c:pt idx="127">
                        <c:v>842.5</c:v>
                      </c:pt>
                      <c:pt idx="128">
                        <c:v>747.5</c:v>
                      </c:pt>
                      <c:pt idx="129">
                        <c:v>625</c:v>
                      </c:pt>
                      <c:pt idx="130">
                        <c:v>557.5</c:v>
                      </c:pt>
                      <c:pt idx="131">
                        <c:v>557.5</c:v>
                      </c:pt>
                      <c:pt idx="132">
                        <c:v>523</c:v>
                      </c:pt>
                      <c:pt idx="133">
                        <c:v>523</c:v>
                      </c:pt>
                      <c:pt idx="134">
                        <c:v>507.5</c:v>
                      </c:pt>
                      <c:pt idx="135">
                        <c:v>447.5</c:v>
                      </c:pt>
                      <c:pt idx="136">
                        <c:v>442.5</c:v>
                      </c:pt>
                      <c:pt idx="137">
                        <c:v>442.5</c:v>
                      </c:pt>
                      <c:pt idx="138">
                        <c:v>442.5</c:v>
                      </c:pt>
                      <c:pt idx="139">
                        <c:v>442.5</c:v>
                      </c:pt>
                      <c:pt idx="140">
                        <c:v>452.5</c:v>
                      </c:pt>
                      <c:pt idx="141">
                        <c:v>505</c:v>
                      </c:pt>
                      <c:pt idx="142">
                        <c:v>552.5</c:v>
                      </c:pt>
                      <c:pt idx="143">
                        <c:v>590</c:v>
                      </c:pt>
                      <c:pt idx="144">
                        <c:v>597.5</c:v>
                      </c:pt>
                      <c:pt idx="145">
                        <c:v>617</c:v>
                      </c:pt>
                      <c:pt idx="146">
                        <c:v>622.5</c:v>
                      </c:pt>
                      <c:pt idx="147">
                        <c:v>622.5</c:v>
                      </c:pt>
                      <c:pt idx="173" c:formatCode="0_ ">
                        <c:v>850</c:v>
                      </c:pt>
                      <c:pt idx="174" c:formatCode="0_ ">
                        <c:v>847.5</c:v>
                      </c:pt>
                      <c:pt idx="175" c:formatCode="0_ ">
                        <c:v>847.5</c:v>
                      </c:pt>
                      <c:pt idx="176" c:formatCode="0_ ">
                        <c:v>847.5</c:v>
                      </c:pt>
                      <c:pt idx="177" c:formatCode="0_ ">
                        <c:v>847.5</c:v>
                      </c:pt>
                      <c:pt idx="178" c:formatCode="0_ ">
                        <c:v>822.5</c:v>
                      </c:pt>
                      <c:pt idx="179" c:formatCode="0_ ">
                        <c:v>822.5</c:v>
                      </c:pt>
                      <c:pt idx="180" c:formatCode="0_ ">
                        <c:v>822.5</c:v>
                      </c:pt>
                      <c:pt idx="181" c:formatCode="0_ ">
                        <c:v>822.5</c:v>
                      </c:pt>
                      <c:pt idx="182" c:formatCode="0_ ">
                        <c:v>822.5</c:v>
                      </c:pt>
                      <c:pt idx="183" c:formatCode="0_ ">
                        <c:v>815</c:v>
                      </c:pt>
                      <c:pt idx="184" c:formatCode="0_ ">
                        <c:v>815</c:v>
                      </c:pt>
                      <c:pt idx="185" c:formatCode="0_ ">
                        <c:v>815</c:v>
                      </c:pt>
                      <c:pt idx="186" c:formatCode="0_ ">
                        <c:v>815</c:v>
                      </c:pt>
                      <c:pt idx="187" c:formatCode="0_ ">
                        <c:v>815</c:v>
                      </c:pt>
                      <c:pt idx="188" c:formatCode="0_ ">
                        <c:v>815</c:v>
                      </c:pt>
                      <c:pt idx="189" c:formatCode="0_ ">
                        <c:v>807.5</c:v>
                      </c:pt>
                      <c:pt idx="190" c:formatCode="0_ ">
                        <c:v>807.5</c:v>
                      </c:pt>
                      <c:pt idx="191" c:formatCode="0_ ">
                        <c:v>807.5</c:v>
                      </c:pt>
                      <c:pt idx="192" c:formatCode="0_ ">
                        <c:v>807.5</c:v>
                      </c:pt>
                      <c:pt idx="193" c:formatCode="0_ ">
                        <c:v>807.5</c:v>
                      </c:pt>
                      <c:pt idx="194" c:formatCode="0_ ">
                        <c:v>807.5</c:v>
                      </c:pt>
                      <c:pt idx="195" c:formatCode="0_ ">
                        <c:v>757.5</c:v>
                      </c:pt>
                      <c:pt idx="196" c:formatCode="0_ ">
                        <c:v>787.5</c:v>
                      </c:pt>
                      <c:pt idx="197" c:formatCode="0_ ">
                        <c:v>787.5</c:v>
                      </c:pt>
                      <c:pt idx="198" c:formatCode="0_ ">
                        <c:v>787.5</c:v>
                      </c:pt>
                      <c:pt idx="199" c:formatCode="0_ ">
                        <c:v>787.5</c:v>
                      </c:pt>
                      <c:pt idx="200" c:formatCode="0_ ">
                        <c:v>787.5</c:v>
                      </c:pt>
                      <c:pt idx="201" c:formatCode="0_ ">
                        <c:v>787.5</c:v>
                      </c:pt>
                      <c:pt idx="202" c:formatCode="0_ ">
                        <c:v>772.5</c:v>
                      </c:pt>
                      <c:pt idx="203" c:formatCode="0_ ">
                        <c:v>752.5</c:v>
                      </c:pt>
                      <c:pt idx="204" c:formatCode="0_ ">
                        <c:v>742.5</c:v>
                      </c:pt>
                      <c:pt idx="205" c:formatCode="0_ ">
                        <c:v>732.5</c:v>
                      </c:pt>
                      <c:pt idx="206" c:formatCode="0_ ">
                        <c:v>750</c:v>
                      </c:pt>
                      <c:pt idx="207" c:formatCode="0_ ">
                        <c:v>732.5</c:v>
                      </c:pt>
                      <c:pt idx="208" c:formatCode="0_ ">
                        <c:v>732.5</c:v>
                      </c:pt>
                      <c:pt idx="209" c:formatCode="0_ ">
                        <c:v>737.5</c:v>
                      </c:pt>
                      <c:pt idx="210" c:formatCode="0_ ">
                        <c:v>737.5</c:v>
                      </c:pt>
                      <c:pt idx="211" c:formatCode="0_ ">
                        <c:v>737.5</c:v>
                      </c:pt>
                      <c:pt idx="212" c:formatCode="0_ ">
                        <c:v>737.5</c:v>
                      </c:pt>
                      <c:pt idx="213" c:formatCode="0_ ">
                        <c:v>722.5</c:v>
                      </c:pt>
                      <c:pt idx="214" c:formatCode="0_ ">
                        <c:v>722.5</c:v>
                      </c:pt>
                      <c:pt idx="215" c:formatCode="0_ ">
                        <c:v>722.5</c:v>
                      </c:pt>
                      <c:pt idx="216" c:formatCode="0_ ">
                        <c:v>722.5</c:v>
                      </c:pt>
                      <c:pt idx="217" c:formatCode="0_ ">
                        <c:v>702.5</c:v>
                      </c:pt>
                      <c:pt idx="218" c:formatCode="0_ ">
                        <c:v>702.5</c:v>
                      </c:pt>
                      <c:pt idx="219" c:formatCode="0_ ">
                        <c:v>702.5</c:v>
                      </c:pt>
                      <c:pt idx="220" c:formatCode="0_ ">
                        <c:v>702.5</c:v>
                      </c:pt>
                      <c:pt idx="221" c:formatCode="0_ ">
                        <c:v>702.5</c:v>
                      </c:pt>
                      <c:pt idx="222" c:formatCode="0_ ">
                        <c:v>702.5</c:v>
                      </c:pt>
                      <c:pt idx="223" c:formatCode="0_ ">
                        <c:v>702.5</c:v>
                      </c:pt>
                      <c:pt idx="224" c:formatCode="0_ ">
                        <c:v>702.5</c:v>
                      </c:pt>
                      <c:pt idx="225" c:formatCode="0_ ">
                        <c:v>702.5</c:v>
                      </c:pt>
                      <c:pt idx="226" c:formatCode="0_ ">
                        <c:v>712.5</c:v>
                      </c:pt>
                      <c:pt idx="227" c:formatCode="0_ ">
                        <c:v>712.5</c:v>
                      </c:pt>
                      <c:pt idx="228" c:formatCode="0_ ">
                        <c:v>679</c:v>
                      </c:pt>
                      <c:pt idx="229" c:formatCode="0_ ">
                        <c:v>679</c:v>
                      </c:pt>
                      <c:pt idx="230" c:formatCode="0_ ">
                        <c:v>679</c:v>
                      </c:pt>
                      <c:pt idx="231" c:formatCode="0_ ">
                        <c:v>679</c:v>
                      </c:pt>
                      <c:pt idx="232" c:formatCode="0_ ">
                        <c:v>679</c:v>
                      </c:pt>
                      <c:pt idx="233" c:formatCode="0_ ">
                        <c:v>702.5</c:v>
                      </c:pt>
                      <c:pt idx="234" c:formatCode="0_ ">
                        <c:v>702.5</c:v>
                      </c:pt>
                      <c:pt idx="235" c:formatCode="0_ ">
                        <c:v>702.5</c:v>
                      </c:pt>
                      <c:pt idx="236" c:formatCode="0_ ">
                        <c:v>702.5</c:v>
                      </c:pt>
                      <c:pt idx="237" c:formatCode="0_ ">
                        <c:v>745</c:v>
                      </c:pt>
                      <c:pt idx="238" c:formatCode="0_ ">
                        <c:v>732.5</c:v>
                      </c:pt>
                      <c:pt idx="239" c:formatCode="0_ ">
                        <c:v>732.5</c:v>
                      </c:pt>
                      <c:pt idx="240" c:formatCode="0_ ">
                        <c:v>747.5</c:v>
                      </c:pt>
                      <c:pt idx="241" c:formatCode="0_ ">
                        <c:v>732.5</c:v>
                      </c:pt>
                      <c:pt idx="242" c:formatCode="0_ ">
                        <c:v>732.5</c:v>
                      </c:pt>
                      <c:pt idx="243" c:formatCode="0_ ">
                        <c:v>732.5</c:v>
                      </c:pt>
                      <c:pt idx="244" c:formatCode="0_ ">
                        <c:v>755</c:v>
                      </c:pt>
                      <c:pt idx="245" c:formatCode="0_ ">
                        <c:v>755</c:v>
                      </c:pt>
                      <c:pt idx="246" c:formatCode="0_ ">
                        <c:v>755</c:v>
                      </c:pt>
                      <c:pt idx="247" c:formatCode="0_ ">
                        <c:v>755</c:v>
                      </c:pt>
                      <c:pt idx="248" c:formatCode="0_ ">
                        <c:v>755</c:v>
                      </c:pt>
                      <c:pt idx="249" c:formatCode="0_ ">
                        <c:v>765</c:v>
                      </c:pt>
                      <c:pt idx="250" c:formatCode="0_ ">
                        <c:v>775</c:v>
                      </c:pt>
                      <c:pt idx="251" c:formatCode="0_ ">
                        <c:v>775</c:v>
                      </c:pt>
                      <c:pt idx="252" c:formatCode="0_ ">
                        <c:v>775</c:v>
                      </c:pt>
                      <c:pt idx="253" c:formatCode="0_ ">
                        <c:v>775</c:v>
                      </c:pt>
                      <c:pt idx="254" c:formatCode="0_ ">
                        <c:v>775</c:v>
                      </c:pt>
                      <c:pt idx="255" c:formatCode="0_ ">
                        <c:v>775</c:v>
                      </c:pt>
                      <c:pt idx="256" c:formatCode="0_ ">
                        <c:v>775</c:v>
                      </c:pt>
                      <c:pt idx="257" c:formatCode="0_ ">
                        <c:v>775</c:v>
                      </c:pt>
                      <c:pt idx="258" c:formatCode="0_ ">
                        <c:v>775</c:v>
                      </c:pt>
                      <c:pt idx="261" c:formatCode="0_ ">
                        <c:v>848.5</c:v>
                      </c:pt>
                      <c:pt idx="262" c:formatCode="0_ ">
                        <c:v>847.5</c:v>
                      </c:pt>
                      <c:pt idx="270" c:formatCode="0_ ">
                        <c:v>857.5</c:v>
                      </c:pt>
                      <c:pt idx="271" c:formatCode="0_ ">
                        <c:v>857.5</c:v>
                      </c:pt>
                      <c:pt idx="272" c:formatCode="0_ ">
                        <c:v>857.5</c:v>
                      </c:pt>
                      <c:pt idx="273" c:formatCode="0_ ">
                        <c:v>857.5</c:v>
                      </c:pt>
                      <c:pt idx="274" c:formatCode="0_ ">
                        <c:v>857.5</c:v>
                      </c:pt>
                      <c:pt idx="275" c:formatCode="0_ ">
                        <c:v>857.5</c:v>
                      </c:pt>
                      <c:pt idx="276" c:formatCode="0_ ">
                        <c:v>822.5</c:v>
                      </c:pt>
                      <c:pt idx="277" c:formatCode="0_ ">
                        <c:v>822.5</c:v>
                      </c:pt>
                      <c:pt idx="278" c:formatCode="0_ ">
                        <c:v>822.5</c:v>
                      </c:pt>
                      <c:pt idx="279" c:formatCode="0_ ">
                        <c:v>822.5</c:v>
                      </c:pt>
                      <c:pt idx="280" c:formatCode="0_ ">
                        <c:v>822.5</c:v>
                      </c:pt>
                      <c:pt idx="281" c:formatCode="0_ ">
                        <c:v>860</c:v>
                      </c:pt>
                      <c:pt idx="282" c:formatCode="0_ ">
                        <c:v>860</c:v>
                      </c:pt>
                      <c:pt idx="283" c:formatCode="0_ ">
                        <c:v>822.5</c:v>
                      </c:pt>
                      <c:pt idx="284" c:formatCode="0_ ">
                        <c:v>822.5</c:v>
                      </c:pt>
                      <c:pt idx="285" c:formatCode="0_ ">
                        <c:v>822.5</c:v>
                      </c:pt>
                      <c:pt idx="286" c:formatCode="0_ ">
                        <c:v>827.5</c:v>
                      </c:pt>
                      <c:pt idx="287" c:formatCode="0_ ">
                        <c:v>827.5</c:v>
                      </c:pt>
                      <c:pt idx="288" c:formatCode="0_ ">
                        <c:v>827.5</c:v>
                      </c:pt>
                      <c:pt idx="289" c:formatCode="0_ ">
                        <c:v>827.5</c:v>
                      </c:pt>
                      <c:pt idx="290" c:formatCode="0_ ">
                        <c:v>827.5</c:v>
                      </c:pt>
                      <c:pt idx="291" c:formatCode="0_ ">
                        <c:v>827.5</c:v>
                      </c:pt>
                      <c:pt idx="292" c:formatCode="0_ ">
                        <c:v>827.5</c:v>
                      </c:pt>
                      <c:pt idx="293" c:formatCode="0_ ">
                        <c:v>827.5</c:v>
                      </c:pt>
                      <c:pt idx="294" c:formatCode="0_ ">
                        <c:v>827.5</c:v>
                      </c:pt>
                      <c:pt idx="295" c:formatCode="0_ ">
                        <c:v>827.5</c:v>
                      </c:pt>
                      <c:pt idx="296" c:formatCode="0_ ">
                        <c:v>827.5</c:v>
                      </c:pt>
                      <c:pt idx="297" c:formatCode="0_ ">
                        <c:v>827.5</c:v>
                      </c:pt>
                      <c:pt idx="298" c:formatCode="0_ ">
                        <c:v>827.5</c:v>
                      </c:pt>
                      <c:pt idx="299" c:formatCode="0_ ">
                        <c:v>827.5</c:v>
                      </c:pt>
                      <c:pt idx="300" c:formatCode="0_ ">
                        <c:v>852.5</c:v>
                      </c:pt>
                      <c:pt idx="301" c:formatCode="0_ ">
                        <c:v>852.5</c:v>
                      </c:pt>
                      <c:pt idx="302" c:formatCode="0_ ">
                        <c:v>852.5</c:v>
                      </c:pt>
                      <c:pt idx="303" c:formatCode="0_ ">
                        <c:v>852.5</c:v>
                      </c:pt>
                      <c:pt idx="304" c:formatCode="0_ ">
                        <c:v>852.5</c:v>
                      </c:pt>
                      <c:pt idx="305" c:formatCode="0_ ">
                        <c:v>852.5</c:v>
                      </c:pt>
                      <c:pt idx="306" c:formatCode="0_ ">
                        <c:v>852.5</c:v>
                      </c:pt>
                      <c:pt idx="307" c:formatCode="0_ ">
                        <c:v>852.5</c:v>
                      </c:pt>
                      <c:pt idx="308" c:formatCode="0_ ">
                        <c:v>852.5</c:v>
                      </c:pt>
                      <c:pt idx="309" c:formatCode="0_ ">
                        <c:v>852.5</c:v>
                      </c:pt>
                      <c:pt idx="310" c:formatCode="0_ ">
                        <c:v>852.5</c:v>
                      </c:pt>
                      <c:pt idx="311" c:formatCode="0_ ">
                        <c:v>852.5</c:v>
                      </c:pt>
                      <c:pt idx="312" c:formatCode="0_ ">
                        <c:v>822.5</c:v>
                      </c:pt>
                      <c:pt idx="313" c:formatCode="0_ ">
                        <c:v>822.5</c:v>
                      </c:pt>
                      <c:pt idx="314" c:formatCode="0_ ">
                        <c:v>822.5</c:v>
                      </c:pt>
                      <c:pt idx="315" c:formatCode="0_ ">
                        <c:v>822.5</c:v>
                      </c:pt>
                      <c:pt idx="316" c:formatCode="0_ ">
                        <c:v>822.5</c:v>
                      </c:pt>
                      <c:pt idx="317" c:formatCode="0_ ">
                        <c:v>822.5</c:v>
                      </c:pt>
                      <c:pt idx="318" c:formatCode="0_ ">
                        <c:v>822.5</c:v>
                      </c:pt>
                      <c:pt idx="319" c:formatCode="0_ ">
                        <c:v>822.5</c:v>
                      </c:pt>
                      <c:pt idx="320" c:formatCode="0_ ">
                        <c:v>822.5</c:v>
                      </c:pt>
                      <c:pt idx="321" c:formatCode="0_ ">
                        <c:v>822.5</c:v>
                      </c:pt>
                      <c:pt idx="322" c:formatCode="0_ ">
                        <c:v>822.5</c:v>
                      </c:pt>
                      <c:pt idx="323" c:formatCode="0_ ">
                        <c:v>822.5</c:v>
                      </c:pt>
                      <c:pt idx="324" c:formatCode="0_ ">
                        <c:v>830</c:v>
                      </c:pt>
                      <c:pt idx="325" c:formatCode="0_ ">
                        <c:v>830</c:v>
                      </c:pt>
                      <c:pt idx="326" c:formatCode="0_ ">
                        <c:v>842.5</c:v>
                      </c:pt>
                      <c:pt idx="327" c:formatCode="0_ ">
                        <c:v>842.5</c:v>
                      </c:pt>
                      <c:pt idx="328" c:formatCode="0_ ">
                        <c:v>842.5</c:v>
                      </c:pt>
                      <c:pt idx="329" c:formatCode="0_ ">
                        <c:v>842.5</c:v>
                      </c:pt>
                      <c:pt idx="330" c:formatCode="0_ ">
                        <c:v>842.5</c:v>
                      </c:pt>
                      <c:pt idx="331" c:formatCode="0_ ">
                        <c:v>842.5</c:v>
                      </c:pt>
                      <c:pt idx="332" c:formatCode="0_ ">
                        <c:v>855</c:v>
                      </c:pt>
                      <c:pt idx="333" c:formatCode="0_ ">
                        <c:v>855</c:v>
                      </c:pt>
                      <c:pt idx="334" c:formatCode="0_ ">
                        <c:v>855</c:v>
                      </c:pt>
                      <c:pt idx="335" c:formatCode="0_ ">
                        <c:v>855</c:v>
                      </c:pt>
                      <c:pt idx="336" c:formatCode="0_ ">
                        <c:v>857.5</c:v>
                      </c:pt>
                      <c:pt idx="337" c:formatCode="0_ ">
                        <c:v>874</c:v>
                      </c:pt>
                      <c:pt idx="338" c:formatCode="0_ ">
                        <c:v>874</c:v>
                      </c:pt>
                      <c:pt idx="339" c:formatCode="0_ ">
                        <c:v>874</c:v>
                      </c:pt>
                      <c:pt idx="340" c:formatCode="0_ ">
                        <c:v>874</c:v>
                      </c:pt>
                      <c:pt idx="341" c:formatCode="0_ ">
                        <c:v>874</c:v>
                      </c:pt>
                      <c:pt idx="342" c:formatCode="0_ ">
                        <c:v>907.5</c:v>
                      </c:pt>
                      <c:pt idx="343" c:formatCode="0_ ">
                        <c:v>907.5</c:v>
                      </c:pt>
                      <c:pt idx="344" c:formatCode="0_ ">
                        <c:v>920</c:v>
                      </c:pt>
                      <c:pt idx="345" c:formatCode="0_ ">
                        <c:v>920</c:v>
                      </c:pt>
                      <c:pt idx="346" c:formatCode="0_ ">
                        <c:v>920</c:v>
                      </c:pt>
                      <c:pt idx="347" c:formatCode="0_ ">
                        <c:v>942.5</c:v>
                      </c:pt>
                      <c:pt idx="348" c:formatCode="0_ ">
                        <c:v>942.5</c:v>
                      </c:pt>
                      <c:pt idx="349" c:formatCode="0_ ">
                        <c:v>942.5</c:v>
                      </c:pt>
                      <c:pt idx="350" c:formatCode="0_ ">
                        <c:v>942.5</c:v>
                      </c:pt>
                      <c:pt idx="351" c:formatCode="0_ ">
                        <c:v>942.5</c:v>
                      </c:pt>
                      <c:pt idx="352" c:formatCode="0_ ">
                        <c:v>962.5</c:v>
                      </c:pt>
                      <c:pt idx="353" c:formatCode="0_ ">
                        <c:v>962.5</c:v>
                      </c:pt>
                      <c:pt idx="354" c:formatCode="0_ ">
                        <c:v>962.5</c:v>
                      </c:pt>
                      <c:pt idx="355" c:formatCode="0_ ">
                        <c:v>962.5</c:v>
                      </c:pt>
                      <c:pt idx="356" c:formatCode="0_ ">
                        <c:v>962.5</c:v>
                      </c:pt>
                      <c:pt idx="357" c:formatCode="0_ ">
                        <c:v>962.5</c:v>
                      </c:pt>
                      <c:pt idx="358" c:formatCode="0_ ">
                        <c:v>962.5</c:v>
                      </c:pt>
                      <c:pt idx="359" c:formatCode="0_ ">
                        <c:v>962.5</c:v>
                      </c:pt>
                      <c:pt idx="360" c:formatCode="0_ ">
                        <c:v>957.5</c:v>
                      </c:pt>
                      <c:pt idx="361" c:formatCode="0_ ">
                        <c:v>947.5</c:v>
                      </c:pt>
                      <c:pt idx="362" c:formatCode="0_ ">
                        <c:v>947.5</c:v>
                      </c:pt>
                      <c:pt idx="363" c:formatCode="0_ ">
                        <c:v>915</c:v>
                      </c:pt>
                      <c:pt idx="364" c:formatCode="0_ ">
                        <c:v>915</c:v>
                      </c:pt>
                      <c:pt idx="365" c:formatCode="0_ ">
                        <c:v>915</c:v>
                      </c:pt>
                      <c:pt idx="366" c:formatCode="0_ ">
                        <c:v>915</c:v>
                      </c:pt>
                      <c:pt idx="367" c:formatCode="0_ ">
                        <c:v>937.5</c:v>
                      </c:pt>
                      <c:pt idx="368" c:formatCode="0_ ">
                        <c:v>937.5</c:v>
                      </c:pt>
                      <c:pt idx="369" c:formatCode="0_ ">
                        <c:v>937.5</c:v>
                      </c:pt>
                      <c:pt idx="370" c:formatCode="0_ ">
                        <c:v>937.5</c:v>
                      </c:pt>
                      <c:pt idx="371" c:formatCode="0_ ">
                        <c:v>937.5</c:v>
                      </c:pt>
                      <c:pt idx="372" c:formatCode="0_ ">
                        <c:v>970</c:v>
                      </c:pt>
                      <c:pt idx="373" c:formatCode="0_ ">
                        <c:v>970</c:v>
                      </c:pt>
                      <c:pt idx="374" c:formatCode="0_ ">
                        <c:v>970</c:v>
                      </c:pt>
                      <c:pt idx="375" c:formatCode="0_ ">
                        <c:v>970</c:v>
                      </c:pt>
                      <c:pt idx="376" c:formatCode="0_ ">
                        <c:v>940</c:v>
                      </c:pt>
                      <c:pt idx="377" c:formatCode="0_ ">
                        <c:v>927.5</c:v>
                      </c:pt>
                      <c:pt idx="378" c:formatCode="0_ ">
                        <c:v>927.5</c:v>
                      </c:pt>
                      <c:pt idx="379" c:formatCode="0_ ">
                        <c:v>927.5</c:v>
                      </c:pt>
                      <c:pt idx="380" c:formatCode="0_ ">
                        <c:v>927.5</c:v>
                      </c:pt>
                      <c:pt idx="381" c:formatCode="0_ ">
                        <c:v>927.5</c:v>
                      </c:pt>
                      <c:pt idx="382" c:formatCode="0_ ">
                        <c:v>922.5</c:v>
                      </c:pt>
                      <c:pt idx="383" c:formatCode="0_ ">
                        <c:v>922.5</c:v>
                      </c:pt>
                      <c:pt idx="384" c:formatCode="0_ ">
                        <c:v>922.5</c:v>
                      </c:pt>
                      <c:pt idx="385" c:formatCode="0_ ">
                        <c:v>922.5</c:v>
                      </c:pt>
                      <c:pt idx="386" c:formatCode="0_ ">
                        <c:v>927.5</c:v>
                      </c:pt>
                      <c:pt idx="387" c:formatCode="0_ ">
                        <c:v>927.5</c:v>
                      </c:pt>
                      <c:pt idx="388" c:formatCode="0_ ">
                        <c:v>927.5</c:v>
                      </c:pt>
                      <c:pt idx="389" c:formatCode="0_ ">
                        <c:v>927.5</c:v>
                      </c:pt>
                      <c:pt idx="390" c:formatCode="0_ ">
                        <c:v>927.5</c:v>
                      </c:pt>
                      <c:pt idx="391" c:formatCode="0_ ">
                        <c:v>927.5</c:v>
                      </c:pt>
                      <c:pt idx="392" c:formatCode="0_ ">
                        <c:v>927.5</c:v>
                      </c:pt>
                      <c:pt idx="393" c:formatCode="0_ ">
                        <c:v>927.5</c:v>
                      </c:pt>
                      <c:pt idx="394" c:formatCode="0_ ">
                        <c:v>927.5</c:v>
                      </c:pt>
                      <c:pt idx="395" c:formatCode="0_ ">
                        <c:v>927.5</c:v>
                      </c:pt>
                      <c:pt idx="396" c:formatCode="0_ ">
                        <c:v>927.5</c:v>
                      </c:pt>
                      <c:pt idx="397" c:formatCode="0_ ">
                        <c:v>932.5</c:v>
                      </c:pt>
                      <c:pt idx="398" c:formatCode="0_ ">
                        <c:v>932.5</c:v>
                      </c:pt>
                      <c:pt idx="399" c:formatCode="0_ ">
                        <c:v>937.5</c:v>
                      </c:pt>
                      <c:pt idx="400" c:formatCode="0_ ">
                        <c:v>937.5</c:v>
                      </c:pt>
                      <c:pt idx="401" c:formatCode="0_ ">
                        <c:v>937.5</c:v>
                      </c:pt>
                      <c:pt idx="402" c:formatCode="0_ ">
                        <c:v>957.5</c:v>
                      </c:pt>
                      <c:pt idx="403" c:formatCode="0_ ">
                        <c:v>957.5</c:v>
                      </c:pt>
                      <c:pt idx="404" c:formatCode="0_ ">
                        <c:v>957.5</c:v>
                      </c:pt>
                      <c:pt idx="405" c:formatCode="0_ ">
                        <c:v>957.5</c:v>
                      </c:pt>
                      <c:pt idx="406" c:formatCode="0_ ">
                        <c:v>957.5</c:v>
                      </c:pt>
                      <c:pt idx="407" c:formatCode="0_ ">
                        <c:v>965</c:v>
                      </c:pt>
                      <c:pt idx="408" c:formatCode="0_ ">
                        <c:v>965</c:v>
                      </c:pt>
                      <c:pt idx="409" c:formatCode="0_ ">
                        <c:v>965</c:v>
                      </c:pt>
                      <c:pt idx="410" c:formatCode="0_ ">
                        <c:v>965</c:v>
                      </c:pt>
                      <c:pt idx="411" c:formatCode="0_ ">
                        <c:v>965</c:v>
                      </c:pt>
                      <c:pt idx="412" c:formatCode="0_ ">
                        <c:v>965</c:v>
                      </c:pt>
                      <c:pt idx="413" c:formatCode="0_ ">
                        <c:v>965</c:v>
                      </c:pt>
                      <c:pt idx="414" c:formatCode="0_ ">
                        <c:v>965</c:v>
                      </c:pt>
                      <c:pt idx="415" c:formatCode="0_ ">
                        <c:v>965</c:v>
                      </c:pt>
                      <c:pt idx="416" c:formatCode="0_ ">
                        <c:v>965</c:v>
                      </c:pt>
                      <c:pt idx="417" c:formatCode="0_ ">
                        <c:v>957.5</c:v>
                      </c:pt>
                      <c:pt idx="418" c:formatCode="0_ ">
                        <c:v>957.5</c:v>
                      </c:pt>
                      <c:pt idx="419" c:formatCode="0_ ">
                        <c:v>957.5</c:v>
                      </c:pt>
                      <c:pt idx="420" c:formatCode="0_ ">
                        <c:v>957.5</c:v>
                      </c:pt>
                      <c:pt idx="421" c:formatCode="0_ ">
                        <c:v>957.5</c:v>
                      </c:pt>
                      <c:pt idx="422" c:formatCode="0_ ">
                        <c:v>957.5</c:v>
                      </c:pt>
                      <c:pt idx="423" c:formatCode="0_ ">
                        <c:v>957.5</c:v>
                      </c:pt>
                      <c:pt idx="424" c:formatCode="0_ ">
                        <c:v>957.5</c:v>
                      </c:pt>
                      <c:pt idx="425" c:formatCode="0_ ">
                        <c:v>957.5</c:v>
                      </c:pt>
                      <c:pt idx="426" c:formatCode="0_ ">
                        <c:v>957.5</c:v>
                      </c:pt>
                      <c:pt idx="427" c:formatCode="0_ ">
                        <c:v>902.5</c:v>
                      </c:pt>
                      <c:pt idx="428" c:formatCode="0_ ">
                        <c:v>902.5</c:v>
                      </c:pt>
                      <c:pt idx="429" c:formatCode="0_ ">
                        <c:v>902.5</c:v>
                      </c:pt>
                      <c:pt idx="430" c:formatCode="0_ ">
                        <c:v>902.5</c:v>
                      </c:pt>
                      <c:pt idx="431" c:formatCode="0_ ">
                        <c:v>902.5</c:v>
                      </c:pt>
                      <c:pt idx="432" c:formatCode="0_ ">
                        <c:v>910</c:v>
                      </c:pt>
                      <c:pt idx="433" c:formatCode="0_ ">
                        <c:v>910</c:v>
                      </c:pt>
                      <c:pt idx="434" c:formatCode="0_ ">
                        <c:v>910</c:v>
                      </c:pt>
                      <c:pt idx="435" c:formatCode="0_ ">
                        <c:v>910</c:v>
                      </c:pt>
                      <c:pt idx="436" c:formatCode="0_ ">
                        <c:v>910</c:v>
                      </c:pt>
                      <c:pt idx="437" c:formatCode="0_ ">
                        <c:v>917</c:v>
                      </c:pt>
                      <c:pt idx="438" c:formatCode="0_ ">
                        <c:v>917</c:v>
                      </c:pt>
                      <c:pt idx="439" c:formatCode="0_ ">
                        <c:v>917</c:v>
                      </c:pt>
                      <c:pt idx="440" c:formatCode="0_ ">
                        <c:v>917</c:v>
                      </c:pt>
                      <c:pt idx="441" c:formatCode="0_ ">
                        <c:v>917</c:v>
                      </c:pt>
                      <c:pt idx="442" c:formatCode="0_ ">
                        <c:v>905</c:v>
                      </c:pt>
                      <c:pt idx="443" c:formatCode="0_ ">
                        <c:v>905</c:v>
                      </c:pt>
                      <c:pt idx="444" c:formatCode="0_ ">
                        <c:v>905</c:v>
                      </c:pt>
                      <c:pt idx="445" c:formatCode="0_ ">
                        <c:v>905</c:v>
                      </c:pt>
                      <c:pt idx="446" c:formatCode="0_ ">
                        <c:v>905</c:v>
                      </c:pt>
                      <c:pt idx="447" c:formatCode="0_ ">
                        <c:v>905</c:v>
                      </c:pt>
                      <c:pt idx="448" c:formatCode="0_ ">
                        <c:v>905</c:v>
                      </c:pt>
                      <c:pt idx="449" c:formatCode="0_ ">
                        <c:v>905</c:v>
                      </c:pt>
                      <c:pt idx="450" c:formatCode="0_ ">
                        <c:v>905</c:v>
                      </c:pt>
                      <c:pt idx="451" c:formatCode="0_ ">
                        <c:v>905</c:v>
                      </c:pt>
                      <c:pt idx="452" c:formatCode="0_ ">
                        <c:v>910</c:v>
                      </c:pt>
                      <c:pt idx="453" c:formatCode="0_ ">
                        <c:v>910</c:v>
                      </c:pt>
                      <c:pt idx="454" c:formatCode="0_ ">
                        <c:v>910</c:v>
                      </c:pt>
                      <c:pt idx="455" c:formatCode="0_ ">
                        <c:v>910</c:v>
                      </c:pt>
                      <c:pt idx="456" c:formatCode="0_ ">
                        <c:v>910</c:v>
                      </c:pt>
                      <c:pt idx="457" c:formatCode="0_ ">
                        <c:v>910</c:v>
                      </c:pt>
                      <c:pt idx="458" c:formatCode="0_ ">
                        <c:v>910</c:v>
                      </c:pt>
                      <c:pt idx="459" c:formatCode="0_ ">
                        <c:v>910</c:v>
                      </c:pt>
                      <c:pt idx="460" c:formatCode="0_ ">
                        <c:v>910</c:v>
                      </c:pt>
                      <c:pt idx="461" c:formatCode="0_ ">
                        <c:v>910</c:v>
                      </c:pt>
                      <c:pt idx="462" c:formatCode="0_ ">
                        <c:v>934.5</c:v>
                      </c:pt>
                      <c:pt idx="463" c:formatCode="0_ ">
                        <c:v>934.5</c:v>
                      </c:pt>
                      <c:pt idx="464" c:formatCode="0_ ">
                        <c:v>934.5</c:v>
                      </c:pt>
                      <c:pt idx="465" c:formatCode="0_ ">
                        <c:v>934.5</c:v>
                      </c:pt>
                      <c:pt idx="466" c:formatCode="0_ ">
                        <c:v>934.5</c:v>
                      </c:pt>
                      <c:pt idx="467" c:formatCode="0_ ">
                        <c:v>934.5</c:v>
                      </c:pt>
                      <c:pt idx="468" c:formatCode="0_ ">
                        <c:v>947.5</c:v>
                      </c:pt>
                      <c:pt idx="469" c:formatCode="0_ ">
                        <c:v>947.5</c:v>
                      </c:pt>
                      <c:pt idx="470" c:formatCode="0_ ">
                        <c:v>947.5</c:v>
                      </c:pt>
                      <c:pt idx="471" c:formatCode="0_ ">
                        <c:v>947.5</c:v>
                      </c:pt>
                      <c:pt idx="472" c:formatCode="0_ ">
                        <c:v>947.5</c:v>
                      </c:pt>
                      <c:pt idx="473" c:formatCode="0_ ">
                        <c:v>932.5</c:v>
                      </c:pt>
                      <c:pt idx="474" c:formatCode="0_ ">
                        <c:v>932.5</c:v>
                      </c:pt>
                      <c:pt idx="475" c:formatCode="0_ ">
                        <c:v>932.5</c:v>
                      </c:pt>
                      <c:pt idx="476" c:formatCode="0_ ">
                        <c:v>932.5</c:v>
                      </c:pt>
                      <c:pt idx="477" c:formatCode="0_ ">
                        <c:v>932.5</c:v>
                      </c:pt>
                      <c:pt idx="478" c:formatCode="0_ ">
                        <c:v>932.5</c:v>
                      </c:pt>
                      <c:pt idx="479" c:formatCode="0_ ">
                        <c:v>927.5</c:v>
                      </c:pt>
                      <c:pt idx="480" c:formatCode="0_ ">
                        <c:v>927.5</c:v>
                      </c:pt>
                      <c:pt idx="481" c:formatCode="0_ ">
                        <c:v>927.5</c:v>
                      </c:pt>
                      <c:pt idx="482" c:formatCode="0_ ">
                        <c:v>927.5</c:v>
                      </c:pt>
                      <c:pt idx="483" c:formatCode="0_ ">
                        <c:v>927.5</c:v>
                      </c:pt>
                      <c:pt idx="484" c:formatCode="0_ ">
                        <c:v>927.5</c:v>
                      </c:pt>
                      <c:pt idx="485" c:formatCode="0_ ">
                        <c:v>927.5</c:v>
                      </c:pt>
                      <c:pt idx="486" c:formatCode="0_ ">
                        <c:v>927.5</c:v>
                      </c:pt>
                      <c:pt idx="487" c:formatCode="0_ ">
                        <c:v>927.5</c:v>
                      </c:pt>
                      <c:pt idx="488" c:formatCode="0_ ">
                        <c:v>927.5</c:v>
                      </c:pt>
                      <c:pt idx="489" c:formatCode="0_ ">
                        <c:v>927.5</c:v>
                      </c:pt>
                      <c:pt idx="490" c:formatCode="0_ ">
                        <c:v>897.5</c:v>
                      </c:pt>
                      <c:pt idx="491" c:formatCode="0_ ">
                        <c:v>897.5</c:v>
                      </c:pt>
                      <c:pt idx="492" c:formatCode="0_ ">
                        <c:v>897.5</c:v>
                      </c:pt>
                      <c:pt idx="493" c:formatCode="0_ ">
                        <c:v>897.5</c:v>
                      </c:pt>
                      <c:pt idx="494" c:formatCode="0_ ">
                        <c:v>902.5</c:v>
                      </c:pt>
                      <c:pt idx="495" c:formatCode="0_ ">
                        <c:v>902.5</c:v>
                      </c:pt>
                      <c:pt idx="496" c:formatCode="0_ ">
                        <c:v>902.5</c:v>
                      </c:pt>
                      <c:pt idx="497" c:formatCode="0_ ">
                        <c:v>981</c:v>
                      </c:pt>
                      <c:pt idx="498" c:formatCode="0_ ">
                        <c:v>981</c:v>
                      </c:pt>
                      <c:pt idx="499" c:formatCode="0_ ">
                        <c:v>981</c:v>
                      </c:pt>
                      <c:pt idx="500" c:formatCode="0_ ">
                        <c:v>981</c:v>
                      </c:pt>
                      <c:pt idx="501" c:formatCode="0_ ">
                        <c:v>981</c:v>
                      </c:pt>
                      <c:pt idx="502" c:formatCode="0_ ">
                        <c:v>987.5</c:v>
                      </c:pt>
                      <c:pt idx="503" c:formatCode="0_ ">
                        <c:v>987.5</c:v>
                      </c:pt>
                      <c:pt idx="504" c:formatCode="0_ ">
                        <c:v>987.5</c:v>
                      </c:pt>
                      <c:pt idx="505" c:formatCode="0_ ">
                        <c:v>987.5</c:v>
                      </c:pt>
                      <c:pt idx="506" c:formatCode="0_ ">
                        <c:v>987.5</c:v>
                      </c:pt>
                      <c:pt idx="507" c:formatCode="0_ ">
                        <c:v>1062.5</c:v>
                      </c:pt>
                      <c:pt idx="508" c:formatCode="0_ ">
                        <c:v>1062.5</c:v>
                      </c:pt>
                      <c:pt idx="509" c:formatCode="0_ ">
                        <c:v>1062.5</c:v>
                      </c:pt>
                      <c:pt idx="510" c:formatCode="0_ ">
                        <c:v>1062.5</c:v>
                      </c:pt>
                      <c:pt idx="511" c:formatCode="0_ ">
                        <c:v>1062.5</c:v>
                      </c:pt>
                      <c:pt idx="512" c:formatCode="0_ ">
                        <c:v>1062.5</c:v>
                      </c:pt>
                      <c:pt idx="513" c:formatCode="0_ ">
                        <c:v>1062.5</c:v>
                      </c:pt>
                      <c:pt idx="514" c:formatCode="0_ ">
                        <c:v>1062.5</c:v>
                      </c:pt>
                      <c:pt idx="515" c:formatCode="0_ ">
                        <c:v>1062.5</c:v>
                      </c:pt>
                      <c:pt idx="516" c:formatCode="0_ ">
                        <c:v>1062.5</c:v>
                      </c:pt>
                      <c:pt idx="517" c:formatCode="0_ ">
                        <c:v>1062.5</c:v>
                      </c:pt>
                      <c:pt idx="518" c:formatCode="0_ ">
                        <c:v>1062.5</c:v>
                      </c:pt>
                      <c:pt idx="519" c:formatCode="0_ ">
                        <c:v>1062.5</c:v>
                      </c:pt>
                      <c:pt idx="520" c:formatCode="0_ ">
                        <c:v>1062.5</c:v>
                      </c:pt>
                      <c:pt idx="521" c:formatCode="0_ ">
                        <c:v>1062.5</c:v>
                      </c:pt>
                      <c:pt idx="522" c:formatCode="0_ ">
                        <c:v>1097.5</c:v>
                      </c:pt>
                      <c:pt idx="523" c:formatCode="0_ ">
                        <c:v>1097.5</c:v>
                      </c:pt>
                      <c:pt idx="524" c:formatCode="0_ ">
                        <c:v>1097.5</c:v>
                      </c:pt>
                      <c:pt idx="525" c:formatCode="0_ ">
                        <c:v>1097.5</c:v>
                      </c:pt>
                      <c:pt idx="526" c:formatCode="0_ ">
                        <c:v>1097.5</c:v>
                      </c:pt>
                      <c:pt idx="527" c:formatCode="0_ ">
                        <c:v>1102.5</c:v>
                      </c:pt>
                      <c:pt idx="528" c:formatCode="0_ ">
                        <c:v>1102.5</c:v>
                      </c:pt>
                      <c:pt idx="529" c:formatCode="0_ ">
                        <c:v>1102.5</c:v>
                      </c:pt>
                      <c:pt idx="530" c:formatCode="0_ ">
                        <c:v>1102.5</c:v>
                      </c:pt>
                      <c:pt idx="531" c:formatCode="0_ ">
                        <c:v>1102.5</c:v>
                      </c:pt>
                      <c:pt idx="532" c:formatCode="0_ ">
                        <c:v>1107.5</c:v>
                      </c:pt>
                      <c:pt idx="533" c:formatCode="0_ ">
                        <c:v>1107.5</c:v>
                      </c:pt>
                      <c:pt idx="534" c:formatCode="0_ ">
                        <c:v>1107.5</c:v>
                      </c:pt>
                      <c:pt idx="535" c:formatCode="0_ ">
                        <c:v>1107.5</c:v>
                      </c:pt>
                      <c:pt idx="536" c:formatCode="0_ ">
                        <c:v>1107.5</c:v>
                      </c:pt>
                      <c:pt idx="537" c:formatCode="0_ ">
                        <c:v>1107.5</c:v>
                      </c:pt>
                      <c:pt idx="538" c:formatCode="0_ ">
                        <c:v>1107.5</c:v>
                      </c:pt>
                      <c:pt idx="539" c:formatCode="0_ ">
                        <c:v>1107.5</c:v>
                      </c:pt>
                      <c:pt idx="540" c:formatCode="0_ ">
                        <c:v>1107.5</c:v>
                      </c:pt>
                      <c:pt idx="541" c:formatCode="0_ ">
                        <c:v>1107.5</c:v>
                      </c:pt>
                      <c:pt idx="542" c:formatCode="0_ ">
                        <c:v>1107.5</c:v>
                      </c:pt>
                      <c:pt idx="543" c:formatCode="0_ ">
                        <c:v>1107.5</c:v>
                      </c:pt>
                      <c:pt idx="544" c:formatCode="0_ ">
                        <c:v>1117.5</c:v>
                      </c:pt>
                      <c:pt idx="545" c:formatCode="0_ ">
                        <c:v>1117.5</c:v>
                      </c:pt>
                      <c:pt idx="546" c:formatCode="0_ ">
                        <c:v>1117.5</c:v>
                      </c:pt>
                      <c:pt idx="547" c:formatCode="0_ ">
                        <c:v>1117.5</c:v>
                      </c:pt>
                      <c:pt idx="548" c:formatCode="0_ ">
                        <c:v>1117.5</c:v>
                      </c:pt>
                      <c:pt idx="549" c:formatCode="0_ ">
                        <c:v>1117.5</c:v>
                      </c:pt>
                      <c:pt idx="550" c:formatCode="0_ ">
                        <c:v>1117.5</c:v>
                      </c:pt>
                      <c:pt idx="551" c:formatCode="0_ ">
                        <c:v>1117.5</c:v>
                      </c:pt>
                      <c:pt idx="552" c:formatCode="0_ ">
                        <c:v>1117.5</c:v>
                      </c:pt>
                      <c:pt idx="553" c:formatCode="0_ ">
                        <c:v>1117.5</c:v>
                      </c:pt>
                      <c:pt idx="554" c:formatCode="0_ ">
                        <c:v>1117.5</c:v>
                      </c:pt>
                      <c:pt idx="555" c:formatCode="0_ ">
                        <c:v>1117.5</c:v>
                      </c:pt>
                      <c:pt idx="556" c:formatCode="0_ ">
                        <c:v>1117.5</c:v>
                      </c:pt>
                      <c:pt idx="557" c:formatCode="0_ ">
                        <c:v>1117.5</c:v>
                      </c:pt>
                      <c:pt idx="558" c:formatCode="0_ ">
                        <c:v>1117.5</c:v>
                      </c:pt>
                      <c:pt idx="559" c:formatCode="0_ ">
                        <c:v>1197.5</c:v>
                      </c:pt>
                      <c:pt idx="560" c:formatCode="0_ ">
                        <c:v>1197.5</c:v>
                      </c:pt>
                      <c:pt idx="561" c:formatCode="0_ ">
                        <c:v>1197.5</c:v>
                      </c:pt>
                      <c:pt idx="562" c:formatCode="0_ ">
                        <c:v>1197.5</c:v>
                      </c:pt>
                      <c:pt idx="563" c:formatCode="0_ ">
                        <c:v>1197.5</c:v>
                      </c:pt>
                      <c:pt idx="564" c:formatCode="0_ ">
                        <c:v>1197.5</c:v>
                      </c:pt>
                      <c:pt idx="565" c:formatCode="0_ ">
                        <c:v>1197.5</c:v>
                      </c:pt>
                      <c:pt idx="566" c:formatCode="0_ ">
                        <c:v>1197.5</c:v>
                      </c:pt>
                      <c:pt idx="567" c:formatCode="0_ ">
                        <c:v>1197.5</c:v>
                      </c:pt>
                      <c:pt idx="568" c:formatCode="0_ ">
                        <c:v>1152.5</c:v>
                      </c:pt>
                      <c:pt idx="569" c:formatCode="0_ ">
                        <c:v>1152.5</c:v>
                      </c:pt>
                      <c:pt idx="570" c:formatCode="0_ ">
                        <c:v>1152.5</c:v>
                      </c:pt>
                      <c:pt idx="571" c:formatCode="0_ ">
                        <c:v>1152.5</c:v>
                      </c:pt>
                      <c:pt idx="572" c:formatCode="0_ ">
                        <c:v>1152.5</c:v>
                      </c:pt>
                      <c:pt idx="573" c:formatCode="0_ ">
                        <c:v>1152.5</c:v>
                      </c:pt>
                      <c:pt idx="574" c:formatCode="0_ ">
                        <c:v>1162.5</c:v>
                      </c:pt>
                      <c:pt idx="575" c:formatCode="0_ ">
                        <c:v>1162.5</c:v>
                      </c:pt>
                      <c:pt idx="576" c:formatCode="0_ ">
                        <c:v>1162.5</c:v>
                      </c:pt>
                      <c:pt idx="577" c:formatCode="0_ ">
                        <c:v>1162.5</c:v>
                      </c:pt>
                      <c:pt idx="578" c:formatCode="0_ ">
                        <c:v>1162.5</c:v>
                      </c:pt>
                      <c:pt idx="579" c:formatCode="0_ ">
                        <c:v>1137.5</c:v>
                      </c:pt>
                      <c:pt idx="580" c:formatCode="0_ ">
                        <c:v>1137.5</c:v>
                      </c:pt>
                      <c:pt idx="581" c:formatCode="0_ ">
                        <c:v>1137.5</c:v>
                      </c:pt>
                      <c:pt idx="582" c:formatCode="0_ ">
                        <c:v>1137.5</c:v>
                      </c:pt>
                      <c:pt idx="583" c:formatCode="0_ ">
                        <c:v>1137.5</c:v>
                      </c:pt>
                      <c:pt idx="584" c:formatCode="0_ ">
                        <c:v>1137.5</c:v>
                      </c:pt>
                      <c:pt idx="585" c:formatCode="0_ ">
                        <c:v>1137.5</c:v>
                      </c:pt>
                      <c:pt idx="586" c:formatCode="0_ ">
                        <c:v>1137.5</c:v>
                      </c:pt>
                      <c:pt idx="587" c:formatCode="0_ ">
                        <c:v>1137.5</c:v>
                      </c:pt>
                      <c:pt idx="588" c:formatCode="0_ ">
                        <c:v>1137.5</c:v>
                      </c:pt>
                      <c:pt idx="589" c:formatCode="0_ ">
                        <c:v>1137.5</c:v>
                      </c:pt>
                      <c:pt idx="590" c:formatCode="0_ ">
                        <c:v>1137.5</c:v>
                      </c:pt>
                      <c:pt idx="591" c:formatCode="0_ ">
                        <c:v>1137.5</c:v>
                      </c:pt>
                      <c:pt idx="592" c:formatCode="0_ ">
                        <c:v>1137.5</c:v>
                      </c:pt>
                      <c:pt idx="593" c:formatCode="0_ ">
                        <c:v>1137.5</c:v>
                      </c:pt>
                      <c:pt idx="596" c:formatCode="0_ ">
                        <c:v>1137.5</c:v>
                      </c:pt>
                      <c:pt idx="597" c:formatCode="0_ ">
                        <c:v>1137.5</c:v>
                      </c:pt>
                      <c:pt idx="598" c:formatCode="0_ ">
                        <c:v>1137.5</c:v>
                      </c:pt>
                      <c:pt idx="601" c:formatCode="0_ ">
                        <c:v>1132.5</c:v>
                      </c:pt>
                      <c:pt idx="602" c:formatCode="0_ ">
                        <c:v>1132.5</c:v>
                      </c:pt>
                      <c:pt idx="603" c:formatCode="0_ ">
                        <c:v>1132.5</c:v>
                      </c:pt>
                      <c:pt idx="604" c:formatCode="0_ ">
                        <c:v>1127.5</c:v>
                      </c:pt>
                      <c:pt idx="605" c:formatCode="0_ ">
                        <c:v>1127.5</c:v>
                      </c:pt>
                      <c:pt idx="606" c:formatCode="0_ ">
                        <c:v>1127.5</c:v>
                      </c:pt>
                      <c:pt idx="607" c:formatCode="0_ ">
                        <c:v>1127.5</c:v>
                      </c:pt>
                      <c:pt idx="608" c:formatCode="0_ ">
                        <c:v>1127.5</c:v>
                      </c:pt>
                      <c:pt idx="609" c:formatCode="0_ ">
                        <c:v>1130</c:v>
                      </c:pt>
                      <c:pt idx="610" c:formatCode="0_ ">
                        <c:v>1130</c:v>
                      </c:pt>
                      <c:pt idx="611" c:formatCode="0_ ">
                        <c:v>1130</c:v>
                      </c:pt>
                      <c:pt idx="612" c:formatCode="0_ ">
                        <c:v>1130</c:v>
                      </c:pt>
                      <c:pt idx="613" c:formatCode="0_ ">
                        <c:v>1130</c:v>
                      </c:pt>
                      <c:pt idx="614" c:formatCode="0_ ">
                        <c:v>1115</c:v>
                      </c:pt>
                      <c:pt idx="615" c:formatCode="0_ ">
                        <c:v>1115</c:v>
                      </c:pt>
                      <c:pt idx="616" c:formatCode="0_ ">
                        <c:v>1115</c:v>
                      </c:pt>
                      <c:pt idx="617" c:formatCode="0_ ">
                        <c:v>1115</c:v>
                      </c:pt>
                      <c:pt idx="618" c:formatCode="0_ ">
                        <c:v>1182.5</c:v>
                      </c:pt>
                      <c:pt idx="619" c:formatCode="0_ ">
                        <c:v>1082.5</c:v>
                      </c:pt>
                      <c:pt idx="621" c:formatCode="0_ ">
                        <c:v>1082.5</c:v>
                      </c:pt>
                      <c:pt idx="622" c:formatCode="0_ ">
                        <c:v>1082.5</c:v>
                      </c:pt>
                      <c:pt idx="623" c:formatCode="0_ ">
                        <c:v>1082.5</c:v>
                      </c:pt>
                      <c:pt idx="624" c:formatCode="0_ ">
                        <c:v>1052.5</c:v>
                      </c:pt>
                      <c:pt idx="625" c:formatCode="0_ ">
                        <c:v>1052.5</c:v>
                      </c:pt>
                      <c:pt idx="626" c:formatCode="0_ ">
                        <c:v>1052.5</c:v>
                      </c:pt>
                      <c:pt idx="627" c:formatCode="0_ ">
                        <c:v>1052.5</c:v>
                      </c:pt>
                      <c:pt idx="628" c:formatCode="0_ ">
                        <c:v>1037.5</c:v>
                      </c:pt>
                      <c:pt idx="629" c:formatCode="0_ ">
                        <c:v>1007.5</c:v>
                      </c:pt>
                      <c:pt idx="630" c:formatCode="0_ ">
                        <c:v>1007.5</c:v>
                      </c:pt>
                      <c:pt idx="631" c:formatCode="0_ ">
                        <c:v>1007.5</c:v>
                      </c:pt>
                      <c:pt idx="632" c:formatCode="0_ ">
                        <c:v>1007.5</c:v>
                      </c:pt>
                      <c:pt idx="633" c:formatCode="0_ ">
                        <c:v>1007.5</c:v>
                      </c:pt>
                      <c:pt idx="634" c:formatCode="0_ ">
                        <c:v>982.5</c:v>
                      </c:pt>
                      <c:pt idx="635" c:formatCode="0_ ">
                        <c:v>982.5</c:v>
                      </c:pt>
                      <c:pt idx="636" c:formatCode="0_ ">
                        <c:v>962.5</c:v>
                      </c:pt>
                      <c:pt idx="637" c:formatCode="0_ ">
                        <c:v>897.5</c:v>
                      </c:pt>
                      <c:pt idx="638" c:formatCode="0_ ">
                        <c:v>897.5</c:v>
                      </c:pt>
                      <c:pt idx="639" c:formatCode="0_ ">
                        <c:v>895</c:v>
                      </c:pt>
                      <c:pt idx="640" c:formatCode="0_ ">
                        <c:v>895</c:v>
                      </c:pt>
                      <c:pt idx="641" c:formatCode="0_ ">
                        <c:v>895</c:v>
                      </c:pt>
                      <c:pt idx="642" c:formatCode="0_ ">
                        <c:v>895</c:v>
                      </c:pt>
                      <c:pt idx="643" c:formatCode="0_ ">
                        <c:v>895</c:v>
                      </c:pt>
                      <c:pt idx="644" c:formatCode="0_ ">
                        <c:v>850</c:v>
                      </c:pt>
                      <c:pt idx="645" c:formatCode="0_ ">
                        <c:v>850</c:v>
                      </c:pt>
                      <c:pt idx="646" c:formatCode="0_ ">
                        <c:v>850</c:v>
                      </c:pt>
                      <c:pt idx="647" c:formatCode="0_ ">
                        <c:v>850</c:v>
                      </c:pt>
                      <c:pt idx="648" c:formatCode="0_ ">
                        <c:v>845</c:v>
                      </c:pt>
                      <c:pt idx="649" c:formatCode="0_ ">
                        <c:v>835</c:v>
                      </c:pt>
                      <c:pt idx="650" c:formatCode="0_ ">
                        <c:v>835</c:v>
                      </c:pt>
                      <c:pt idx="651" c:formatCode="0_ ">
                        <c:v>835</c:v>
                      </c:pt>
                      <c:pt idx="652" c:formatCode="0_ ">
                        <c:v>835</c:v>
                      </c:pt>
                      <c:pt idx="653" c:formatCode="0_ ">
                        <c:v>835</c:v>
                      </c:pt>
                      <c:pt idx="654" c:formatCode="0_ ">
                        <c:v>875</c:v>
                      </c:pt>
                      <c:pt idx="655" c:formatCode="0_ ">
                        <c:v>875</c:v>
                      </c:pt>
                      <c:pt idx="656" c:formatCode="0_ ">
                        <c:v>875</c:v>
                      </c:pt>
                      <c:pt idx="657" c:formatCode="0_ ">
                        <c:v>875</c:v>
                      </c:pt>
                      <c:pt idx="658" c:formatCode="0_ ">
                        <c:v>905</c:v>
                      </c:pt>
                      <c:pt idx="659" c:formatCode="0_ ">
                        <c:v>920</c:v>
                      </c:pt>
                      <c:pt idx="660" c:formatCode="0_ ">
                        <c:v>920</c:v>
                      </c:pt>
                      <c:pt idx="661" c:formatCode="0_ ">
                        <c:v>950</c:v>
                      </c:pt>
                      <c:pt idx="662" c:formatCode="0_ ">
                        <c:v>950</c:v>
                      </c:pt>
                      <c:pt idx="663" c:formatCode="0_ ">
                        <c:v>980</c:v>
                      </c:pt>
                      <c:pt idx="664" c:formatCode="0_ ">
                        <c:v>1000</c:v>
                      </c:pt>
                      <c:pt idx="665" c:formatCode="0_ ">
                        <c:v>1000</c:v>
                      </c:pt>
                      <c:pt idx="666" c:formatCode="0_ ">
                        <c:v>1000</c:v>
                      </c:pt>
                      <c:pt idx="667" c:formatCode="0_ ">
                        <c:v>1000</c:v>
                      </c:pt>
                      <c:pt idx="668" c:formatCode="0_ ">
                        <c:v>1000</c:v>
                      </c:pt>
                      <c:pt idx="669" c:formatCode="0_ ">
                        <c:v>1010</c:v>
                      </c:pt>
                      <c:pt idx="670" c:formatCode="0_ ">
                        <c:v>1010</c:v>
                      </c:pt>
                      <c:pt idx="671" c:formatCode="0_ ">
                        <c:v>1005</c:v>
                      </c:pt>
                      <c:pt idx="672" c:formatCode="0_ ">
                        <c:v>1005</c:v>
                      </c:pt>
                      <c:pt idx="673" c:formatCode="0_ ">
                        <c:v>1005</c:v>
                      </c:pt>
                      <c:pt idx="674" c:formatCode="0_ ">
                        <c:v>985</c:v>
                      </c:pt>
                      <c:pt idx="675" c:formatCode="0_ ">
                        <c:v>985</c:v>
                      </c:pt>
                      <c:pt idx="676" c:formatCode="0_ ">
                        <c:v>985</c:v>
                      </c:pt>
                      <c:pt idx="677" c:formatCode="0_ ">
                        <c:v>985</c:v>
                      </c:pt>
                      <c:pt idx="678" c:formatCode="0_ ">
                        <c:v>985</c:v>
                      </c:pt>
                      <c:pt idx="679" c:formatCode="0_ ">
                        <c:v>985</c:v>
                      </c:pt>
                      <c:pt idx="680" c:formatCode="0_ ">
                        <c:v>985</c:v>
                      </c:pt>
                      <c:pt idx="681" c:formatCode="0_ ">
                        <c:v>985</c:v>
                      </c:pt>
                      <c:pt idx="682" c:formatCode="0_ ">
                        <c:v>985</c:v>
                      </c:pt>
                      <c:pt idx="683" c:formatCode="0_ ">
                        <c:v>985</c:v>
                      </c:pt>
                      <c:pt idx="684" c:formatCode="0_ ">
                        <c:v>995</c:v>
                      </c:pt>
                      <c:pt idx="686" c:formatCode="0_ ">
                        <c:v>995</c:v>
                      </c:pt>
                      <c:pt idx="687" c:formatCode="0_ ">
                        <c:v>995</c:v>
                      </c:pt>
                      <c:pt idx="688" c:formatCode="0_ ">
                        <c:v>995</c:v>
                      </c:pt>
                      <c:pt idx="689" c:formatCode="0_ ">
                        <c:v>995</c:v>
                      </c:pt>
                      <c:pt idx="690" c:formatCode="0_ ">
                        <c:v>995</c:v>
                      </c:pt>
                      <c:pt idx="691" c:formatCode="0_ ">
                        <c:v>995</c:v>
                      </c:pt>
                      <c:pt idx="692" c:formatCode="0_ ">
                        <c:v>995</c:v>
                      </c:pt>
                      <c:pt idx="693" c:formatCode="0_ ">
                        <c:v>995</c:v>
                      </c:pt>
                      <c:pt idx="694" c:formatCode="0_ ">
                        <c:v>975</c:v>
                      </c:pt>
                      <c:pt idx="695" c:formatCode="0_ ">
                        <c:v>975</c:v>
                      </c:pt>
                      <c:pt idx="696" c:formatCode="0_ ">
                        <c:v>975</c:v>
                      </c:pt>
                      <c:pt idx="697" c:formatCode="0_ ">
                        <c:v>975</c:v>
                      </c:pt>
                      <c:pt idx="698" c:formatCode="0_ ">
                        <c:v>970</c:v>
                      </c:pt>
                      <c:pt idx="699" c:formatCode="0_ ">
                        <c:v>970</c:v>
                      </c:pt>
                      <c:pt idx="700" c:formatCode="0_ ">
                        <c:v>970</c:v>
                      </c:pt>
                      <c:pt idx="701" c:formatCode="0_ ">
                        <c:v>970</c:v>
                      </c:pt>
                      <c:pt idx="702" c:formatCode="0_ ">
                        <c:v>970</c:v>
                      </c:pt>
                      <c:pt idx="703" c:formatCode="0_ ">
                        <c:v>970</c:v>
                      </c:pt>
                      <c:pt idx="704" c:formatCode="0_ ">
                        <c:v>930</c:v>
                      </c:pt>
                      <c:pt idx="705" c:formatCode="0_ ">
                        <c:v>930</c:v>
                      </c:pt>
                      <c:pt idx="706" c:formatCode="0_ ">
                        <c:v>930</c:v>
                      </c:pt>
                      <c:pt idx="707" c:formatCode="0_ ">
                        <c:v>930</c:v>
                      </c:pt>
                      <c:pt idx="708" c:formatCode="0_ ">
                        <c:v>930</c:v>
                      </c:pt>
                      <c:pt idx="709" c:formatCode="0_ ">
                        <c:v>930</c:v>
                      </c:pt>
                      <c:pt idx="710" c:formatCode="0_ ">
                        <c:v>930</c:v>
                      </c:pt>
                      <c:pt idx="711" c:formatCode="0_ ">
                        <c:v>930</c:v>
                      </c:pt>
                      <c:pt idx="712" c:formatCode="0_ ">
                        <c:v>930</c:v>
                      </c:pt>
                      <c:pt idx="713" c:formatCode="0_ ">
                        <c:v>930</c:v>
                      </c:pt>
                      <c:pt idx="714" c:formatCode="0_ ">
                        <c:v>925</c:v>
                      </c:pt>
                      <c:pt idx="715" c:formatCode="0_ ">
                        <c:v>925</c:v>
                      </c:pt>
                      <c:pt idx="716" c:formatCode="0_ ">
                        <c:v>925</c:v>
                      </c:pt>
                      <c:pt idx="717" c:formatCode="0_ ">
                        <c:v>925</c:v>
                      </c:pt>
                      <c:pt idx="718" c:formatCode="0_ ">
                        <c:v>925</c:v>
                      </c:pt>
                      <c:pt idx="719" c:formatCode="0_ ">
                        <c:v>925</c:v>
                      </c:pt>
                      <c:pt idx="720" c:formatCode="0_ ">
                        <c:v>925</c:v>
                      </c:pt>
                      <c:pt idx="721" c:formatCode="0_ ">
                        <c:v>925</c:v>
                      </c:pt>
                      <c:pt idx="722" c:formatCode="0_ ">
                        <c:v>925</c:v>
                      </c:pt>
                      <c:pt idx="723" c:formatCode="0_ ">
                        <c:v>910</c:v>
                      </c:pt>
                      <c:pt idx="724" c:formatCode="0_ ">
                        <c:v>905</c:v>
                      </c:pt>
                      <c:pt idx="725" c:formatCode="0_ ">
                        <c:v>905</c:v>
                      </c:pt>
                      <c:pt idx="726" c:formatCode="0_ ">
                        <c:v>905</c:v>
                      </c:pt>
                      <c:pt idx="727" c:formatCode="0_ ">
                        <c:v>905</c:v>
                      </c:pt>
                      <c:pt idx="728" c:formatCode="0_ ">
                        <c:v>905</c:v>
                      </c:pt>
                      <c:pt idx="729" c:formatCode="0_ ">
                        <c:v>900</c:v>
                      </c:pt>
                      <c:pt idx="730" c:formatCode="0_ ">
                        <c:v>900</c:v>
                      </c:pt>
                      <c:pt idx="731" c:formatCode="0_ ">
                        <c:v>900</c:v>
                      </c:pt>
                      <c:pt idx="732" c:formatCode="0_ ">
                        <c:v>900</c:v>
                      </c:pt>
                      <c:pt idx="733" c:formatCode="0_ ">
                        <c:v>900</c:v>
                      </c:pt>
                      <c:pt idx="734" c:formatCode="0_ ">
                        <c:v>860</c:v>
                      </c:pt>
                      <c:pt idx="735" c:formatCode="0_ ">
                        <c:v>860</c:v>
                      </c:pt>
                      <c:pt idx="736" c:formatCode="0_ ">
                        <c:v>860</c:v>
                      </c:pt>
                      <c:pt idx="737" c:formatCode="0_ ">
                        <c:v>860</c:v>
                      </c:pt>
                      <c:pt idx="738" c:formatCode="0_ ">
                        <c:v>860</c:v>
                      </c:pt>
                      <c:pt idx="739" c:formatCode="0_ ">
                        <c:v>885</c:v>
                      </c:pt>
                      <c:pt idx="740" c:formatCode="0_ ">
                        <c:v>885</c:v>
                      </c:pt>
                      <c:pt idx="741" c:formatCode="0_ ">
                        <c:v>885</c:v>
                      </c:pt>
                      <c:pt idx="742" c:formatCode="0_ ">
                        <c:v>885</c:v>
                      </c:pt>
                      <c:pt idx="743" c:formatCode="0_ ">
                        <c:v>890</c:v>
                      </c:pt>
                      <c:pt idx="744" c:formatCode="0_ ">
                        <c:v>890</c:v>
                      </c:pt>
                      <c:pt idx="745" c:formatCode="0_ ">
                        <c:v>890</c:v>
                      </c:pt>
                      <c:pt idx="746" c:formatCode="0_ ">
                        <c:v>890</c:v>
                      </c:pt>
                      <c:pt idx="747" c:formatCode="0_ ">
                        <c:v>890</c:v>
                      </c:pt>
                      <c:pt idx="748" c:formatCode="0_ ">
                        <c:v>890</c:v>
                      </c:pt>
                      <c:pt idx="749" c:formatCode="0_ ">
                        <c:v>880</c:v>
                      </c:pt>
                      <c:pt idx="750" c:formatCode="0_ ">
                        <c:v>880</c:v>
                      </c:pt>
                      <c:pt idx="751" c:formatCode="0_ ">
                        <c:v>880</c:v>
                      </c:pt>
                      <c:pt idx="752" c:formatCode="0_ ">
                        <c:v>880</c:v>
                      </c:pt>
                      <c:pt idx="753" c:formatCode="0_ ">
                        <c:v>880</c:v>
                      </c:pt>
                      <c:pt idx="754" c:formatCode="0_ ">
                        <c:v>882.5</c:v>
                      </c:pt>
                      <c:pt idx="755" c:formatCode="0_ ">
                        <c:v>882.5</c:v>
                      </c:pt>
                      <c:pt idx="756" c:formatCode="0_ ">
                        <c:v>882.5</c:v>
                      </c:pt>
                      <c:pt idx="757" c:formatCode="0_ ">
                        <c:v>882.5</c:v>
                      </c:pt>
                      <c:pt idx="758" c:formatCode="0_ ">
                        <c:v>882.5</c:v>
                      </c:pt>
                      <c:pt idx="759" c:formatCode="0_ ">
                        <c:v>887.5</c:v>
                      </c:pt>
                      <c:pt idx="760" c:formatCode="0_ ">
                        <c:v>887.5</c:v>
                      </c:pt>
                      <c:pt idx="761" c:formatCode="0_ ">
                        <c:v>887.5</c:v>
                      </c:pt>
                      <c:pt idx="762" c:formatCode="0_ ">
                        <c:v>887.5</c:v>
                      </c:pt>
                      <c:pt idx="763" c:formatCode="0_ ">
                        <c:v>887.5</c:v>
                      </c:pt>
                      <c:pt idx="764" c:formatCode="0_ ">
                        <c:v>902.5</c:v>
                      </c:pt>
                      <c:pt idx="765" c:formatCode="0_ ">
                        <c:v>902.5</c:v>
                      </c:pt>
                      <c:pt idx="766" c:formatCode="0_ ">
                        <c:v>902.5</c:v>
                      </c:pt>
                      <c:pt idx="767" c:formatCode="0_ ">
                        <c:v>902.5</c:v>
                      </c:pt>
                      <c:pt idx="768" c:formatCode="0_ ">
                        <c:v>902.5</c:v>
                      </c:pt>
                      <c:pt idx="769" c:formatCode="0_ ">
                        <c:v>922.5</c:v>
                      </c:pt>
                      <c:pt idx="772" c:formatCode="0_ ">
                        <c:v>922.5</c:v>
                      </c:pt>
                      <c:pt idx="773" c:formatCode="0_ ">
                        <c:v>922.5</c:v>
                      </c:pt>
                      <c:pt idx="774" c:formatCode="0_ ">
                        <c:v>922.5</c:v>
                      </c:pt>
                      <c:pt idx="775" c:formatCode="0_ ">
                        <c:v>922.5</c:v>
                      </c:pt>
                      <c:pt idx="776" c:formatCode="0_ ">
                        <c:v>927.5</c:v>
                      </c:pt>
                      <c:pt idx="777" c:formatCode="0_ ">
                        <c:v>927.5</c:v>
                      </c:pt>
                      <c:pt idx="778" c:formatCode="0_ ">
                        <c:v>952.5</c:v>
                      </c:pt>
                      <c:pt idx="779" c:formatCode="0_ ">
                        <c:v>962.5</c:v>
                      </c:pt>
                      <c:pt idx="780" c:formatCode="0_ ">
                        <c:v>962.5</c:v>
                      </c:pt>
                      <c:pt idx="781" c:formatCode="0_ ">
                        <c:v>1002.5</c:v>
                      </c:pt>
                      <c:pt idx="782" c:formatCode="0_ ">
                        <c:v>1062.5</c:v>
                      </c:pt>
                      <c:pt idx="783" c:formatCode="0_ ">
                        <c:v>1062.5</c:v>
                      </c:pt>
                      <c:pt idx="784" c:formatCode="0_ ">
                        <c:v>1062.5</c:v>
                      </c:pt>
                      <c:pt idx="785" c:formatCode="0_ ">
                        <c:v>1082.5</c:v>
                      </c:pt>
                      <c:pt idx="786" c:formatCode="0_ ">
                        <c:v>1082.5</c:v>
                      </c:pt>
                      <c:pt idx="787" c:formatCode="0_ ">
                        <c:v>1082.5</c:v>
                      </c:pt>
                      <c:pt idx="788" c:formatCode="0_ ">
                        <c:v>1127.5</c:v>
                      </c:pt>
                      <c:pt idx="789" c:formatCode="0_ ">
                        <c:v>1127.5</c:v>
                      </c:pt>
                      <c:pt idx="790" c:formatCode="0_ ">
                        <c:v>1127.5</c:v>
                      </c:pt>
                      <c:pt idx="791" c:formatCode="0_ ">
                        <c:v>1127.5</c:v>
                      </c:pt>
                      <c:pt idx="792" c:formatCode="0_ ">
                        <c:v>1132.5</c:v>
                      </c:pt>
                      <c:pt idx="793" c:formatCode="0_ ">
                        <c:v>1132.5</c:v>
                      </c:pt>
                      <c:pt idx="794" c:formatCode="0_ ">
                        <c:v>1132.5</c:v>
                      </c:pt>
                      <c:pt idx="795" c:formatCode="0_ ">
                        <c:v>1132.5</c:v>
                      </c:pt>
                      <c:pt idx="796" c:formatCode="0_ ">
                        <c:v>1132.5</c:v>
                      </c:pt>
                      <c:pt idx="797" c:formatCode="0_ ">
                        <c:v>1137.5</c:v>
                      </c:pt>
                      <c:pt idx="798" c:formatCode="0_ ">
                        <c:v>1162.5</c:v>
                      </c:pt>
                      <c:pt idx="799" c:formatCode="0_ ">
                        <c:v>1162.5</c:v>
                      </c:pt>
                      <c:pt idx="800" c:formatCode="0_ ">
                        <c:v>1162.5</c:v>
                      </c:pt>
                      <c:pt idx="801" c:formatCode="0_ ">
                        <c:v>1162.5</c:v>
                      </c:pt>
                      <c:pt idx="802" c:formatCode="0_ ">
                        <c:v>1177.5</c:v>
                      </c:pt>
                      <c:pt idx="803" c:formatCode="0_ ">
                        <c:v>1207.5</c:v>
                      </c:pt>
                      <c:pt idx="804" c:formatCode="0_ ">
                        <c:v>1207.5</c:v>
                      </c:pt>
                      <c:pt idx="805" c:formatCode="0_ ">
                        <c:v>1207.5</c:v>
                      </c:pt>
                      <c:pt idx="806" c:formatCode="0_ ">
                        <c:v>1212.5</c:v>
                      </c:pt>
                      <c:pt idx="807" c:formatCode="0_ ">
                        <c:v>1212.5</c:v>
                      </c:pt>
                      <c:pt idx="808" c:formatCode="0_ ">
                        <c:v>1217.5</c:v>
                      </c:pt>
                      <c:pt idx="809" c:formatCode="0_ ">
                        <c:v>1217.5</c:v>
                      </c:pt>
                      <c:pt idx="810" c:formatCode="0_ ">
                        <c:v>1222.5</c:v>
                      </c:pt>
                      <c:pt idx="811" c:formatCode="0_ ">
                        <c:v>1232.5</c:v>
                      </c:pt>
                      <c:pt idx="812" c:formatCode="0_ ">
                        <c:v>1232.5</c:v>
                      </c:pt>
                      <c:pt idx="813" c:formatCode="0_ ">
                        <c:v>1244.5</c:v>
                      </c:pt>
                      <c:pt idx="814" c:formatCode="0_ ">
                        <c:v>1244.5</c:v>
                      </c:pt>
                      <c:pt idx="815" c:formatCode="0_ ">
                        <c:v>1247.5</c:v>
                      </c:pt>
                      <c:pt idx="816" c:formatCode="0_ ">
                        <c:v>1247.5</c:v>
                      </c:pt>
                      <c:pt idx="817" c:formatCode="0_ ">
                        <c:v>1302.5</c:v>
                      </c:pt>
                      <c:pt idx="818" c:formatCode="0_ ">
                        <c:v>1307.5</c:v>
                      </c:pt>
                      <c:pt idx="819" c:formatCode="0_ ">
                        <c:v>1307.5</c:v>
                      </c:pt>
                      <c:pt idx="820" c:formatCode="0_ ">
                        <c:v>1307.5</c:v>
                      </c:pt>
                      <c:pt idx="821" c:formatCode="0_ ">
                        <c:v>1327.5</c:v>
                      </c:pt>
                      <c:pt idx="822" c:formatCode="0_ ">
                        <c:v>1327.5</c:v>
                      </c:pt>
                      <c:pt idx="823" c:formatCode="0_ ">
                        <c:v>1327.5</c:v>
                      </c:pt>
                      <c:pt idx="824" c:formatCode="0_ ">
                        <c:v>1327.5</c:v>
                      </c:pt>
                      <c:pt idx="825" c:formatCode="0_ ">
                        <c:v>1327.5</c:v>
                      </c:pt>
                      <c:pt idx="826" c:formatCode="0_ ">
                        <c:v>1327.5</c:v>
                      </c:pt>
                      <c:pt idx="827" c:formatCode="0_ ">
                        <c:v>1307.5</c:v>
                      </c:pt>
                      <c:pt idx="828" c:formatCode="0_ ">
                        <c:v>1297.5</c:v>
                      </c:pt>
                      <c:pt idx="829" c:formatCode="0_ ">
                        <c:v>1297.5</c:v>
                      </c:pt>
                      <c:pt idx="830" c:formatCode="0_ ">
                        <c:v>1297.5</c:v>
                      </c:pt>
                      <c:pt idx="831" c:formatCode="0_ ">
                        <c:v>1297.5</c:v>
                      </c:pt>
                      <c:pt idx="832" c:formatCode="0_ ">
                        <c:v>1272.5</c:v>
                      </c:pt>
                      <c:pt idx="833" c:formatCode="0_ ">
                        <c:v>1297.5</c:v>
                      </c:pt>
                      <c:pt idx="834" c:formatCode="0_ ">
                        <c:v>1297.5</c:v>
                      </c:pt>
                      <c:pt idx="835" c:formatCode="0_ ">
                        <c:v>1292.5</c:v>
                      </c:pt>
                      <c:pt idx="836" c:formatCode="0_ ">
                        <c:v>1292.5</c:v>
                      </c:pt>
                      <c:pt idx="837" c:formatCode="0_ ">
                        <c:v>1252.5</c:v>
                      </c:pt>
                      <c:pt idx="838" c:formatCode="0_ ">
                        <c:v>1217.5</c:v>
                      </c:pt>
                      <c:pt idx="839" c:formatCode="0_ ">
                        <c:v>1217.5</c:v>
                      </c:pt>
                      <c:pt idx="840" c:formatCode="0_ ">
                        <c:v>1217.5</c:v>
                      </c:pt>
                      <c:pt idx="841" c:formatCode="0_ ">
                        <c:v>1217.5</c:v>
                      </c:pt>
                      <c:pt idx="842" c:formatCode="0_ ">
                        <c:v>1227.5</c:v>
                      </c:pt>
                      <c:pt idx="844" c:formatCode="0_ ">
                        <c:v>1227.5</c:v>
                      </c:pt>
                      <c:pt idx="845" c:formatCode="0_ ">
                        <c:v>1227.5</c:v>
                      </c:pt>
                      <c:pt idx="846" c:formatCode="0_ ">
                        <c:v>1227.5</c:v>
                      </c:pt>
                      <c:pt idx="847" c:formatCode="0_ ">
                        <c:v>1227.5</c:v>
                      </c:pt>
                      <c:pt idx="848" c:formatCode="0_ ">
                        <c:v>1227.5</c:v>
                      </c:pt>
                      <c:pt idx="849" c:formatCode="0_ ">
                        <c:v>1227.5</c:v>
                      </c:pt>
                      <c:pt idx="850" c:formatCode="0_ ">
                        <c:v>1227.5</c:v>
                      </c:pt>
                      <c:pt idx="851" c:formatCode="0_ ">
                        <c:v>1222.5</c:v>
                      </c:pt>
                      <c:pt idx="852" c:formatCode="0_ ">
                        <c:v>1212.5</c:v>
                      </c:pt>
                      <c:pt idx="853" c:formatCode="0_ ">
                        <c:v>1197.5</c:v>
                      </c:pt>
                      <c:pt idx="854" c:formatCode="0_ ">
                        <c:v>1197.5</c:v>
                      </c:pt>
                      <c:pt idx="855" c:formatCode="0_ ">
                        <c:v>1197.5</c:v>
                      </c:pt>
                      <c:pt idx="856" c:formatCode="0_ ">
                        <c:v>1182.5</c:v>
                      </c:pt>
                      <c:pt idx="857" c:formatCode="0_ ">
                        <c:v>1177.5</c:v>
                      </c:pt>
                      <c:pt idx="858" c:formatCode="0_ ">
                        <c:v>1162.5</c:v>
                      </c:pt>
                      <c:pt idx="859" c:formatCode="0_ ">
                        <c:v>1162.5</c:v>
                      </c:pt>
                      <c:pt idx="860" c:formatCode="0_ ">
                        <c:v>1162.5</c:v>
                      </c:pt>
                      <c:pt idx="861" c:formatCode="0_ ">
                        <c:v>1157.5</c:v>
                      </c:pt>
                      <c:pt idx="862" c:formatCode="0_ ">
                        <c:v>1152.5</c:v>
                      </c:pt>
                      <c:pt idx="863" c:formatCode="0_ ">
                        <c:v>1097.5</c:v>
                      </c:pt>
                      <c:pt idx="865" c:formatCode="0_ ">
                        <c:v>1092.5</c:v>
                      </c:pt>
                      <c:pt idx="866" c:formatCode="0_ ">
                        <c:v>1087.5</c:v>
                      </c:pt>
                      <c:pt idx="867" c:formatCode="0_ ">
                        <c:v>1067.5</c:v>
                      </c:pt>
                      <c:pt idx="868" c:formatCode="0_ ">
                        <c:v>1067.5</c:v>
                      </c:pt>
                      <c:pt idx="869" c:formatCode="0_ ">
                        <c:v>1067.5</c:v>
                      </c:pt>
                      <c:pt idx="870" c:formatCode="0_ ">
                        <c:v>1067.5</c:v>
                      </c:pt>
                      <c:pt idx="871" c:formatCode="0_ ">
                        <c:v>1057.5</c:v>
                      </c:pt>
                      <c:pt idx="872" c:formatCode="0_ ">
                        <c:v>1047.5</c:v>
                      </c:pt>
                      <c:pt idx="873" c:formatCode="0_ ">
                        <c:v>1037.5</c:v>
                      </c:pt>
                      <c:pt idx="874" c:formatCode="0_ ">
                        <c:v>997.5</c:v>
                      </c:pt>
                      <c:pt idx="875" c:formatCode="0_ ">
                        <c:v>992.5</c:v>
                      </c:pt>
                      <c:pt idx="876" c:formatCode="0_ ">
                        <c:v>987.5</c:v>
                      </c:pt>
                      <c:pt idx="877" c:formatCode="0_ ">
                        <c:v>987.5</c:v>
                      </c:pt>
                      <c:pt idx="878" c:formatCode="0_ ">
                        <c:v>897.5</c:v>
                      </c:pt>
                      <c:pt idx="879" c:formatCode="0_ ">
                        <c:v>897.5</c:v>
                      </c:pt>
                      <c:pt idx="880" c:formatCode="0_ ">
                        <c:v>877.5</c:v>
                      </c:pt>
                      <c:pt idx="881" c:formatCode="0_ ">
                        <c:v>872.5</c:v>
                      </c:pt>
                      <c:pt idx="882" c:formatCode="0_ ">
                        <c:v>867.5</c:v>
                      </c:pt>
                      <c:pt idx="883" c:formatCode="0_ ">
                        <c:v>857.5</c:v>
                      </c:pt>
                      <c:pt idx="885" c:formatCode="0_ ">
                        <c:v>0</c:v>
                      </c:pt>
                      <c:pt idx="886" c:formatCode="0_ ">
                        <c:v>857.5</c:v>
                      </c:pt>
                      <c:pt idx="887" c:formatCode="0_ ">
                        <c:v>867.5</c:v>
                      </c:pt>
                      <c:pt idx="888" c:formatCode="0_ ">
                        <c:v>897.5</c:v>
                      </c:pt>
                      <c:pt idx="889" c:formatCode="0_ ">
                        <c:v>897.5</c:v>
                      </c:pt>
                      <c:pt idx="890" c:formatCode="0_ ">
                        <c:v>897.5</c:v>
                      </c:pt>
                      <c:pt idx="891" c:formatCode="0_ ">
                        <c:v>897.5</c:v>
                      </c:pt>
                      <c:pt idx="892" c:formatCode="0_ ">
                        <c:v>892.5</c:v>
                      </c:pt>
                      <c:pt idx="893" c:formatCode="0_ ">
                        <c:v>872.5</c:v>
                      </c:pt>
                      <c:pt idx="894" c:formatCode="0_ ">
                        <c:v>872.5</c:v>
                      </c:pt>
                      <c:pt idx="895" c:formatCode="0_ ">
                        <c:v>872.5</c:v>
                      </c:pt>
                      <c:pt idx="896" c:formatCode="0_ ">
                        <c:v>872.5</c:v>
                      </c:pt>
                      <c:pt idx="897" c:formatCode="0_ ">
                        <c:v>852.5</c:v>
                      </c:pt>
                      <c:pt idx="898" c:formatCode="0_ ">
                        <c:v>832.5</c:v>
                      </c:pt>
                      <c:pt idx="899" c:formatCode="0_ ">
                        <c:v>832.5</c:v>
                      </c:pt>
                      <c:pt idx="900" c:formatCode="0_ ">
                        <c:v>832.5</c:v>
                      </c:pt>
                      <c:pt idx="901" c:formatCode="0_ ">
                        <c:v>832.5</c:v>
                      </c:pt>
                      <c:pt idx="902" c:formatCode="0_ ">
                        <c:v>832.5</c:v>
                      </c:pt>
                      <c:pt idx="903" c:formatCode="0_ ">
                        <c:v>827.5</c:v>
                      </c:pt>
                      <c:pt idx="904" c:formatCode="0_ ">
                        <c:v>827.5</c:v>
                      </c:pt>
                      <c:pt idx="905" c:formatCode="0_ ">
                        <c:v>832.5</c:v>
                      </c:pt>
                      <c:pt idx="906" c:formatCode="0_ ">
                        <c:v>847.5</c:v>
                      </c:pt>
                      <c:pt idx="907" c:formatCode="0_ ">
                        <c:v>857.5</c:v>
                      </c:pt>
                      <c:pt idx="908" c:formatCode="0_ ">
                        <c:v>877.5</c:v>
                      </c:pt>
                      <c:pt idx="909" c:formatCode="0_ ">
                        <c:v>877.5</c:v>
                      </c:pt>
                      <c:pt idx="910" c:formatCode="0_ ">
                        <c:v>877.5</c:v>
                      </c:pt>
                      <c:pt idx="911" c:formatCode="0_ ">
                        <c:v>877.5</c:v>
                      </c:pt>
                      <c:pt idx="912" c:formatCode="0_ ">
                        <c:v>902.5</c:v>
                      </c:pt>
                      <c:pt idx="913" c:formatCode="0_ ">
                        <c:v>1012.5</c:v>
                      </c:pt>
                      <c:pt idx="914" c:formatCode="0_ ">
                        <c:v>1012.5</c:v>
                      </c:pt>
                      <c:pt idx="915" c:formatCode="0_ ">
                        <c:v>1012.5</c:v>
                      </c:pt>
                      <c:pt idx="916" c:formatCode="0_ ">
                        <c:v>1022.5</c:v>
                      </c:pt>
                      <c:pt idx="917" c:formatCode="0_ ">
                        <c:v>1032.5</c:v>
                      </c:pt>
                      <c:pt idx="918" c:formatCode="0_ ">
                        <c:v>1042.5</c:v>
                      </c:pt>
                      <c:pt idx="919" c:formatCode="0_ ">
                        <c:v>1042.5</c:v>
                      </c:pt>
                      <c:pt idx="920" c:formatCode="0_ ">
                        <c:v>1042.5</c:v>
                      </c:pt>
                      <c:pt idx="921" c:formatCode="0_ ">
                        <c:v>1042.5</c:v>
                      </c:pt>
                      <c:pt idx="922" c:formatCode="0_ ">
                        <c:v>1047.5</c:v>
                      </c:pt>
                      <c:pt idx="923" c:formatCode="0_ ">
                        <c:v>1052.5</c:v>
                      </c:pt>
                      <c:pt idx="924" c:formatCode="0_ ">
                        <c:v>1052.5</c:v>
                      </c:pt>
                      <c:pt idx="925" c:formatCode="0_ ">
                        <c:v>1052.5</c:v>
                      </c:pt>
                      <c:pt idx="926" c:formatCode="0_ ">
                        <c:v>1052.5</c:v>
                      </c:pt>
                      <c:pt idx="927" c:formatCode="0_ ">
                        <c:v>1072.5</c:v>
                      </c:pt>
                      <c:pt idx="928" c:formatCode="0_ ">
                        <c:v>1072.5</c:v>
                      </c:pt>
                      <c:pt idx="929" c:formatCode="0_ ">
                        <c:v>1072.5</c:v>
                      </c:pt>
                      <c:pt idx="930" c:formatCode="0_ ">
                        <c:v>1072.5</c:v>
                      </c:pt>
                      <c:pt idx="931" c:formatCode="0_ ">
                        <c:v>1082.5</c:v>
                      </c:pt>
                      <c:pt idx="932" c:formatCode="0_ ">
                        <c:v>1102.5</c:v>
                      </c:pt>
                      <c:pt idx="933" c:formatCode="0_ ">
                        <c:v>1127.5</c:v>
                      </c:pt>
                      <c:pt idx="934" c:formatCode="0_ ">
                        <c:v>1127.5</c:v>
                      </c:pt>
                      <c:pt idx="935" c:formatCode="0_ ">
                        <c:v>1127.5</c:v>
                      </c:pt>
                      <c:pt idx="936" c:formatCode="0_ ">
                        <c:v>1127.5</c:v>
                      </c:pt>
                      <c:pt idx="937" c:formatCode="0_ ">
                        <c:v>1127.5</c:v>
                      </c:pt>
                      <c:pt idx="938" c:formatCode="0_ ">
                        <c:v>1117.5</c:v>
                      </c:pt>
                      <c:pt idx="939" c:formatCode="0_ ">
                        <c:v>1117.5</c:v>
                      </c:pt>
                      <c:pt idx="940" c:formatCode="0_ ">
                        <c:v>1117.5</c:v>
                      </c:pt>
                      <c:pt idx="941" c:formatCode="0_ ">
                        <c:v>1117.5</c:v>
                      </c:pt>
                      <c:pt idx="942" c:formatCode="0_ ">
                        <c:v>1132.5</c:v>
                      </c:pt>
                      <c:pt idx="943" c:formatCode="0_ ">
                        <c:v>1132.5</c:v>
                      </c:pt>
                      <c:pt idx="945" c:formatCode="0_ ">
                        <c:v>1132.5</c:v>
                      </c:pt>
                      <c:pt idx="946" c:formatCode="0_ ">
                        <c:v>1132.5</c:v>
                      </c:pt>
                      <c:pt idx="947" c:formatCode="0_ ">
                        <c:v>1132.5</c:v>
                      </c:pt>
                      <c:pt idx="948" c:formatCode="0_ ">
                        <c:v>1197.5</c:v>
                      </c:pt>
                      <c:pt idx="949" c:formatCode="0_ ">
                        <c:v>1197.5</c:v>
                      </c:pt>
                      <c:pt idx="950" c:formatCode="0_ ">
                        <c:v>1197.5</c:v>
                      </c:pt>
                      <c:pt idx="951" c:formatCode="0_ ">
                        <c:v>1197.5</c:v>
                      </c:pt>
                      <c:pt idx="952" c:formatCode="0_ ">
                        <c:v>1197.5</c:v>
                      </c:pt>
                      <c:pt idx="953" c:formatCode="0_ ">
                        <c:v>1202.5</c:v>
                      </c:pt>
                      <c:pt idx="954" c:formatCode="0_ ">
                        <c:v>1202.5</c:v>
                      </c:pt>
                      <c:pt idx="955" c:formatCode="0_ ">
                        <c:v>1202.5</c:v>
                      </c:pt>
                      <c:pt idx="956" c:formatCode="0_ ">
                        <c:v>1202.5</c:v>
                      </c:pt>
                      <c:pt idx="957" c:formatCode="0_ ">
                        <c:v>1202.5</c:v>
                      </c:pt>
                      <c:pt idx="958" c:formatCode="0_ ">
                        <c:v>1207.5</c:v>
                      </c:pt>
                      <c:pt idx="959" c:formatCode="0_ ">
                        <c:v>1207.5</c:v>
                      </c:pt>
                      <c:pt idx="960" c:formatCode="0_ ">
                        <c:v>1207.5</c:v>
                      </c:pt>
                      <c:pt idx="961" c:formatCode="0_ ">
                        <c:v>1207.5</c:v>
                      </c:pt>
                      <c:pt idx="962" c:formatCode="0_ ">
                        <c:v>1192.5</c:v>
                      </c:pt>
                      <c:pt idx="963" c:formatCode="0_ ">
                        <c:v>1187.5</c:v>
                      </c:pt>
                      <c:pt idx="964" c:formatCode="0_ ">
                        <c:v>1187.5</c:v>
                      </c:pt>
                      <c:pt idx="965" c:formatCode="0_ ">
                        <c:v>1187.5</c:v>
                      </c:pt>
                      <c:pt idx="966" c:formatCode="0_ ">
                        <c:v>1182.5</c:v>
                      </c:pt>
                      <c:pt idx="967" c:formatCode="0_ ">
                        <c:v>1182.5</c:v>
                      </c:pt>
                      <c:pt idx="968" c:formatCode="0_ ">
                        <c:v>1162.5</c:v>
                      </c:pt>
                      <c:pt idx="969" c:formatCode="0_ ">
                        <c:v>1162.5</c:v>
                      </c:pt>
                      <c:pt idx="970" c:formatCode="0_ ">
                        <c:v>1162.5</c:v>
                      </c:pt>
                      <c:pt idx="971" c:formatCode="0_ ">
                        <c:v>1162.5</c:v>
                      </c:pt>
                      <c:pt idx="972" c:formatCode="0_ ">
                        <c:v>1182.5</c:v>
                      </c:pt>
                      <c:pt idx="973" c:formatCode="0_ ">
                        <c:v>1212.5</c:v>
                      </c:pt>
                      <c:pt idx="974" c:formatCode="0_ ">
                        <c:v>1212.5</c:v>
                      </c:pt>
                      <c:pt idx="975" c:formatCode="0_ ">
                        <c:v>1212.5</c:v>
                      </c:pt>
                      <c:pt idx="976" c:formatCode="0_ ">
                        <c:v>1212.5</c:v>
                      </c:pt>
                      <c:pt idx="977" c:formatCode="0_ ">
                        <c:v>1217.5</c:v>
                      </c:pt>
                      <c:pt idx="978" c:formatCode="0_ ">
                        <c:v>1222.5</c:v>
                      </c:pt>
                      <c:pt idx="979" c:formatCode="0_ ">
                        <c:v>1217.5</c:v>
                      </c:pt>
                      <c:pt idx="980" c:formatCode="0_ ">
                        <c:v>1222.5</c:v>
                      </c:pt>
                      <c:pt idx="981" c:formatCode="0_ ">
                        <c:v>1217.5</c:v>
                      </c:pt>
                      <c:pt idx="982" c:formatCode="0_ ">
                        <c:v>1222.5</c:v>
                      </c:pt>
                      <c:pt idx="983" c:formatCode="0_ ">
                        <c:v>1207.5</c:v>
                      </c:pt>
                      <c:pt idx="984" c:formatCode="0_ ">
                        <c:v>1222.5</c:v>
                      </c:pt>
                      <c:pt idx="985" c:formatCode="0_ ">
                        <c:v>1222.5</c:v>
                      </c:pt>
                      <c:pt idx="986" c:formatCode="0_ ">
                        <c:v>1222.5</c:v>
                      </c:pt>
                      <c:pt idx="987" c:formatCode="0_ ">
                        <c:v>1197.5</c:v>
                      </c:pt>
                      <c:pt idx="988" c:formatCode="0_ ">
                        <c:v>1182.5</c:v>
                      </c:pt>
                      <c:pt idx="989" c:formatCode="0_ ">
                        <c:v>1182.5</c:v>
                      </c:pt>
                      <c:pt idx="990" c:formatCode="0_ ">
                        <c:v>1182.5</c:v>
                      </c:pt>
                      <c:pt idx="991" c:formatCode="0_ ">
                        <c:v>1182.5</c:v>
                      </c:pt>
                      <c:pt idx="992" c:formatCode="0_ ">
                        <c:v>1182.5</c:v>
                      </c:pt>
                      <c:pt idx="993" c:formatCode="0_ ">
                        <c:v>1162.5</c:v>
                      </c:pt>
                      <c:pt idx="994" c:formatCode="0_ ">
                        <c:v>1162.5</c:v>
                      </c:pt>
                      <c:pt idx="995" c:formatCode="0_ ">
                        <c:v>1162.5</c:v>
                      </c:pt>
                      <c:pt idx="996" c:formatCode="0_ ">
                        <c:v>1162.5</c:v>
                      </c:pt>
                      <c:pt idx="997" c:formatCode="0_ ">
                        <c:v>1157.5</c:v>
                      </c:pt>
                      <c:pt idx="998" c:formatCode="0_ ">
                        <c:v>1132.5</c:v>
                      </c:pt>
                      <c:pt idx="999" c:formatCode="0_ ">
                        <c:v>1132.5</c:v>
                      </c:pt>
                      <c:pt idx="1000" c:formatCode="0_ ">
                        <c:v>1132.5</c:v>
                      </c:pt>
                      <c:pt idx="1001" c:formatCode="0_ ">
                        <c:v>1132.5</c:v>
                      </c:pt>
                      <c:pt idx="1002" c:formatCode="0_ ">
                        <c:v>1132.5</c:v>
                      </c:pt>
                      <c:pt idx="1003" c:formatCode="0_ ">
                        <c:v>1122.5</c:v>
                      </c:pt>
                      <c:pt idx="1004" c:formatCode="0_ ">
                        <c:v>1117.5</c:v>
                      </c:pt>
                      <c:pt idx="1005" c:formatCode="0_ ">
                        <c:v>1115.5</c:v>
                      </c:pt>
                      <c:pt idx="1006" c:formatCode="0_ ">
                        <c:v>1115.5</c:v>
                      </c:pt>
                      <c:pt idx="1007" c:formatCode="0_ ">
                        <c:v>1107.5</c:v>
                      </c:pt>
                      <c:pt idx="1008" c:formatCode="0_ ">
                        <c:v>1102.5</c:v>
                      </c:pt>
                      <c:pt idx="1009" c:formatCode="0_ ">
                        <c:v>1102.5</c:v>
                      </c:pt>
                      <c:pt idx="1010" c:formatCode="0_ ">
                        <c:v>1102.5</c:v>
                      </c:pt>
                      <c:pt idx="1011" c:formatCode="0_ ">
                        <c:v>1102.5</c:v>
                      </c:pt>
                      <c:pt idx="1012" c:formatCode="0_ ">
                        <c:v>1097.5</c:v>
                      </c:pt>
                      <c:pt idx="1013" c:formatCode="0_ ">
                        <c:v>1082.5</c:v>
                      </c:pt>
                      <c:pt idx="1014" c:formatCode="0_ ">
                        <c:v>1082.5</c:v>
                      </c:pt>
                      <c:pt idx="1015" c:formatCode="0_ ">
                        <c:v>1082.5</c:v>
                      </c:pt>
                      <c:pt idx="1016" c:formatCode="0_ ">
                        <c:v>1082.5</c:v>
                      </c:pt>
                      <c:pt idx="1017" c:formatCode="0_ ">
                        <c:v>1082.5</c:v>
                      </c:pt>
                      <c:pt idx="1018" c:formatCode="0_ ">
                        <c:v>1062.5</c:v>
                      </c:pt>
                      <c:pt idx="1019" c:formatCode="0_ ">
                        <c:v>1062.5</c:v>
                      </c:pt>
                      <c:pt idx="1020" c:formatCode="0_ ">
                        <c:v>1062.5</c:v>
                      </c:pt>
                      <c:pt idx="1021" c:formatCode="0_ ">
                        <c:v>1062.5</c:v>
                      </c:pt>
                      <c:pt idx="1022" c:formatCode="0_ ">
                        <c:v>1062.5</c:v>
                      </c:pt>
                      <c:pt idx="1023" c:formatCode="0_ ">
                        <c:v>1057.5</c:v>
                      </c:pt>
                      <c:pt idx="1024" c:formatCode="0_ ">
                        <c:v>1057.5</c:v>
                      </c:pt>
                      <c:pt idx="1025" c:formatCode="0_ ">
                        <c:v>1057.5</c:v>
                      </c:pt>
                      <c:pt idx="1026" c:formatCode="0_ ">
                        <c:v>1057.5</c:v>
                      </c:pt>
                      <c:pt idx="1027" c:formatCode="0_ ">
                        <c:v>1057.5</c:v>
                      </c:pt>
                      <c:pt idx="1028" c:formatCode="0_ ">
                        <c:v>1057.5</c:v>
                      </c:pt>
                      <c:pt idx="1029" c:formatCode="0_ ">
                        <c:v>1057.5</c:v>
                      </c:pt>
                      <c:pt idx="1031" c:formatCode="0_ ">
                        <c:v>0</c:v>
                      </c:pt>
                      <c:pt idx="1032" c:formatCode="0_ ">
                        <c:v>1057.5</c:v>
                      </c:pt>
                      <c:pt idx="1033" c:formatCode="0_ ">
                        <c:v>1057.5</c:v>
                      </c:pt>
                      <c:pt idx="1034" c:formatCode="0_ ">
                        <c:v>1057.5</c:v>
                      </c:pt>
                      <c:pt idx="1035" c:formatCode="0_ ">
                        <c:v>1057.5</c:v>
                      </c:pt>
                      <c:pt idx="1036" c:formatCode="0_ ">
                        <c:v>1062.5</c:v>
                      </c:pt>
                      <c:pt idx="1037" c:formatCode="0_ ">
                        <c:v>1142.5</c:v>
                      </c:pt>
                      <c:pt idx="1038" c:formatCode="0_ ">
                        <c:v>1142.5</c:v>
                      </c:pt>
                      <c:pt idx="1039" c:formatCode="0_ ">
                        <c:v>1142.5</c:v>
                      </c:pt>
                      <c:pt idx="1040" c:formatCode="0_ ">
                        <c:v>1142.5</c:v>
                      </c:pt>
                      <c:pt idx="1041" c:formatCode="0_ ">
                        <c:v>1142.5</c:v>
                      </c:pt>
                      <c:pt idx="1042" c:formatCode="0_ ">
                        <c:v>1142.5</c:v>
                      </c:pt>
                      <c:pt idx="1043" c:formatCode="0_ ">
                        <c:v>1142.5</c:v>
                      </c:pt>
                      <c:pt idx="1044" c:formatCode="0_ ">
                        <c:v>1142.5</c:v>
                      </c:pt>
                      <c:pt idx="1045" c:formatCode="0_ ">
                        <c:v>1142.5</c:v>
                      </c:pt>
                      <c:pt idx="1046" c:formatCode="0_ ">
                        <c:v>1152.5</c:v>
                      </c:pt>
                      <c:pt idx="1047" c:formatCode="0_ ">
                        <c:v>1152.5</c:v>
                      </c:pt>
                      <c:pt idx="1048" c:formatCode="0_ ">
                        <c:v>1152.5</c:v>
                      </c:pt>
                      <c:pt idx="1049" c:formatCode="0_ ">
                        <c:v>1152.5</c:v>
                      </c:pt>
                      <c:pt idx="1050" c:formatCode="0_ ">
                        <c:v>1152.5</c:v>
                      </c:pt>
                      <c:pt idx="1051" c:formatCode="0_ ">
                        <c:v>1152.5</c:v>
                      </c:pt>
                      <c:pt idx="1052" c:formatCode="0_ ">
                        <c:v>1152.5</c:v>
                      </c:pt>
                      <c:pt idx="1053" c:formatCode="0_ ">
                        <c:v>1152.5</c:v>
                      </c:pt>
                      <c:pt idx="1054" c:formatCode="0_ ">
                        <c:v>1152.5</c:v>
                      </c:pt>
                      <c:pt idx="1055" c:formatCode="0_ ">
                        <c:v>1152.5</c:v>
                      </c:pt>
                      <c:pt idx="1056" c:formatCode="0_ ">
                        <c:v>1152.5</c:v>
                      </c:pt>
                      <c:pt idx="1057" c:formatCode="0_ ">
                        <c:v>1142.5</c:v>
                      </c:pt>
                      <c:pt idx="1058" c:formatCode="0_ ">
                        <c:v>1142.5</c:v>
                      </c:pt>
                      <c:pt idx="1059" c:formatCode="0_ ">
                        <c:v>1142.5</c:v>
                      </c:pt>
                      <c:pt idx="1060" c:formatCode="0_ ">
                        <c:v>1142.5</c:v>
                      </c:pt>
                      <c:pt idx="1061" c:formatCode="0_ ">
                        <c:v>1139</c:v>
                      </c:pt>
                      <c:pt idx="1062" c:formatCode="0_ ">
                        <c:v>1147.5</c:v>
                      </c:pt>
                      <c:pt idx="1063" c:formatCode="0_ ">
                        <c:v>1147.5</c:v>
                      </c:pt>
                      <c:pt idx="1064" c:formatCode="0_ ">
                        <c:v>1147.5</c:v>
                      </c:pt>
                      <c:pt idx="1065" c:formatCode="0_ ">
                        <c:v>1147.5</c:v>
                      </c:pt>
                      <c:pt idx="1066" c:formatCode="0_ ">
                        <c:v>1152.5</c:v>
                      </c:pt>
                      <c:pt idx="1067" c:formatCode="0_ ">
                        <c:v>1162.5</c:v>
                      </c:pt>
                      <c:pt idx="1068" c:formatCode="0_ ">
                        <c:v>1152.5</c:v>
                      </c:pt>
                      <c:pt idx="1069" c:formatCode="0_ ">
                        <c:v>1162.5</c:v>
                      </c:pt>
                      <c:pt idx="1070" c:formatCode="0_ ">
                        <c:v>1162.5</c:v>
                      </c:pt>
                      <c:pt idx="1071" c:formatCode="0_ ">
                        <c:v>1162.5</c:v>
                      </c:pt>
                      <c:pt idx="1072" c:formatCode="0_ ">
                        <c:v>1162.5</c:v>
                      </c:pt>
                      <c:pt idx="1073" c:formatCode="0_ ">
                        <c:v>1167.5</c:v>
                      </c:pt>
                      <c:pt idx="1074" c:formatCode="0_ ">
                        <c:v>1167.5</c:v>
                      </c:pt>
                      <c:pt idx="1075" c:formatCode="0_ ">
                        <c:v>1172.5</c:v>
                      </c:pt>
                      <c:pt idx="1076" c:formatCode="0_ ">
                        <c:v>1172.5</c:v>
                      </c:pt>
                      <c:pt idx="1077" c:formatCode="0_ ">
                        <c:v>1172.5</c:v>
                      </c:pt>
                      <c:pt idx="1078" c:formatCode="0_ ">
                        <c:v>1172.5</c:v>
                      </c:pt>
                      <c:pt idx="1079" c:formatCode="0_ ">
                        <c:v>1172.5</c:v>
                      </c:pt>
                      <c:pt idx="1080" c:formatCode="0_ ">
                        <c:v>1172.5</c:v>
                      </c:pt>
                      <c:pt idx="1081" c:formatCode="0_ ">
                        <c:v>1172.5</c:v>
                      </c:pt>
                      <c:pt idx="1082" c:formatCode="0_ ">
                        <c:v>1147.5</c:v>
                      </c:pt>
                      <c:pt idx="1083" c:formatCode="0_ ">
                        <c:v>1147.5</c:v>
                      </c:pt>
                      <c:pt idx="1084" c:formatCode="0_ ">
                        <c:v>1147.5</c:v>
                      </c:pt>
                      <c:pt idx="1085" c:formatCode="0_ ">
                        <c:v>1147.5</c:v>
                      </c:pt>
                      <c:pt idx="1086" c:formatCode="0_ ">
                        <c:v>1147.5</c:v>
                      </c:pt>
                      <c:pt idx="1087" c:formatCode="0_ ">
                        <c:v>1142.5</c:v>
                      </c:pt>
                      <c:pt idx="1088" c:formatCode="0_ ">
                        <c:v>1142.5</c:v>
                      </c:pt>
                      <c:pt idx="1089" c:formatCode="0_ ">
                        <c:v>1142.5</c:v>
                      </c:pt>
                      <c:pt idx="1090" c:formatCode="0_ ">
                        <c:v>1137.5</c:v>
                      </c:pt>
                      <c:pt idx="1091" c:formatCode="0_ ">
                        <c:v>1137.5</c:v>
                      </c:pt>
                      <c:pt idx="1092" c:formatCode="0_ ">
                        <c:v>1122.5</c:v>
                      </c:pt>
                      <c:pt idx="1093" c:formatCode="0_ ">
                        <c:v>1122.5</c:v>
                      </c:pt>
                      <c:pt idx="1094" c:formatCode="0_ ">
                        <c:v>1122.5</c:v>
                      </c:pt>
                      <c:pt idx="1095" c:formatCode="0_ ">
                        <c:v>1122.5</c:v>
                      </c:pt>
                      <c:pt idx="1096" c:formatCode="0_ ">
                        <c:v>1092.5</c:v>
                      </c:pt>
                      <c:pt idx="1098" c:formatCode="0_ ">
                        <c:v>0</c:v>
                      </c:pt>
                      <c:pt idx="1099" c:formatCode="0_ ">
                        <c:v>1092.5</c:v>
                      </c:pt>
                      <c:pt idx="1100" c:formatCode="0_ ">
                        <c:v>1092.5</c:v>
                      </c:pt>
                      <c:pt idx="1101" c:formatCode="0_ ">
                        <c:v>1082.5</c:v>
                      </c:pt>
                      <c:pt idx="1102" c:formatCode="0_ ">
                        <c:v>1047.5</c:v>
                      </c:pt>
                      <c:pt idx="1103" c:formatCode="0_ ">
                        <c:v>1047.5</c:v>
                      </c:pt>
                      <c:pt idx="1104" c:formatCode="0_ ">
                        <c:v>1047.5</c:v>
                      </c:pt>
                      <c:pt idx="1105" c:formatCode="0_ ">
                        <c:v>1047.5</c:v>
                      </c:pt>
                      <c:pt idx="1106" c:formatCode="0_ ">
                        <c:v>1046.5</c:v>
                      </c:pt>
                      <c:pt idx="1107" c:formatCode="0_ ">
                        <c:v>1042.5</c:v>
                      </c:pt>
                      <c:pt idx="1108" c:formatCode="0_ ">
                        <c:v>1042.5</c:v>
                      </c:pt>
                      <c:pt idx="1109" c:formatCode="0_ ">
                        <c:v>1037.5</c:v>
                      </c:pt>
                      <c:pt idx="1110" c:formatCode="0_ ">
                        <c:v>1032.5</c:v>
                      </c:pt>
                      <c:pt idx="1111" c:formatCode="0_ ">
                        <c:v>1022.5</c:v>
                      </c:pt>
                      <c:pt idx="1112" c:formatCode="0_ ">
                        <c:v>1002.5</c:v>
                      </c:pt>
                      <c:pt idx="1113" c:formatCode="0_ ">
                        <c:v>1002.5</c:v>
                      </c:pt>
                      <c:pt idx="1114" c:formatCode="0_ ">
                        <c:v>1002.5</c:v>
                      </c:pt>
                      <c:pt idx="1115" c:formatCode="0_ ">
                        <c:v>1002.5</c:v>
                      </c:pt>
                      <c:pt idx="1116" c:formatCode="0_ ">
                        <c:v>1002.5</c:v>
                      </c:pt>
                      <c:pt idx="1117" c:formatCode="0_ ">
                        <c:v>942.5</c:v>
                      </c:pt>
                      <c:pt idx="1118" c:formatCode="0_ ">
                        <c:v>942.5</c:v>
                      </c:pt>
                      <c:pt idx="1119" c:formatCode="0_ ">
                        <c:v>942.5</c:v>
                      </c:pt>
                      <c:pt idx="1120" c:formatCode="0_ ">
                        <c:v>942.5</c:v>
                      </c:pt>
                      <c:pt idx="1121" c:formatCode="0_ ">
                        <c:v>942.5</c:v>
                      </c:pt>
                      <c:pt idx="1122" c:formatCode="0_ ">
                        <c:v>942.5</c:v>
                      </c:pt>
                      <c:pt idx="1123" c:formatCode="0_ ">
                        <c:v>0</c:v>
                      </c:pt>
                      <c:pt idx="1124" c:formatCode="0_ ">
                        <c:v>942.5</c:v>
                      </c:pt>
                      <c:pt idx="1125" c:formatCode="0_ ">
                        <c:v>942.5</c:v>
                      </c:pt>
                      <c:pt idx="1126" c:formatCode="0_ ">
                        <c:v>922.5</c:v>
                      </c:pt>
                      <c:pt idx="1127" c:formatCode="0_ ">
                        <c:v>867.5</c:v>
                      </c:pt>
                      <c:pt idx="1128" c:formatCode="0_ ">
                        <c:v>862.5</c:v>
                      </c:pt>
                      <c:pt idx="1129" c:formatCode="0_ ">
                        <c:v>862.5</c:v>
                      </c:pt>
                      <c:pt idx="1130" c:formatCode="0_ ">
                        <c:v>862.5</c:v>
                      </c:pt>
                      <c:pt idx="1131" c:formatCode="0_ ">
                        <c:v>862.5</c:v>
                      </c:pt>
                      <c:pt idx="1132" c:formatCode="0_ ">
                        <c:v>862.5</c:v>
                      </c:pt>
                      <c:pt idx="1133" c:formatCode="0_ ">
                        <c:v>862.5</c:v>
                      </c:pt>
                      <c:pt idx="1134" c:formatCode="0_ ">
                        <c:v>862.5</c:v>
                      </c:pt>
                      <c:pt idx="1135" c:formatCode="0_ ">
                        <c:v>862.5</c:v>
                      </c:pt>
                      <c:pt idx="1136" c:formatCode="0_ ">
                        <c:v>897.5</c:v>
                      </c:pt>
                      <c:pt idx="1137" c:formatCode="0_ ">
                        <c:v>902.5</c:v>
                      </c:pt>
                      <c:pt idx="1138" c:formatCode="0_ ">
                        <c:v>0</c:v>
                      </c:pt>
                      <c:pt idx="1139" c:formatCode="0_ ">
                        <c:v>902.5</c:v>
                      </c:pt>
                      <c:pt idx="1140" c:formatCode="0_ ">
                        <c:v>902.5</c:v>
                      </c:pt>
                      <c:pt idx="1141" c:formatCode="0_ ">
                        <c:v>932.5</c:v>
                      </c:pt>
                      <c:pt idx="1142" c:formatCode="0_ ">
                        <c:v>932.5</c:v>
                      </c:pt>
                      <c:pt idx="1143" c:formatCode="0_ ">
                        <c:v>942.5</c:v>
                      </c:pt>
                      <c:pt idx="1144" c:formatCode="0_ ">
                        <c:v>942.5</c:v>
                      </c:pt>
                      <c:pt idx="1145" c:formatCode="0_ ">
                        <c:v>942.5</c:v>
                      </c:pt>
                      <c:pt idx="1146" c:formatCode="0_ ">
                        <c:v>962.5</c:v>
                      </c:pt>
                      <c:pt idx="1147" c:formatCode="0_ ">
                        <c:v>982.5</c:v>
                      </c:pt>
                      <c:pt idx="1148" c:formatCode="0_ ">
                        <c:v>982.5</c:v>
                      </c:pt>
                      <c:pt idx="1149" c:formatCode="0_ ">
                        <c:v>982.5</c:v>
                      </c:pt>
                      <c:pt idx="1150" c:formatCode="0_ ">
                        <c:v>982.5</c:v>
                      </c:pt>
                      <c:pt idx="1151" c:formatCode="0_ ">
                        <c:v>982.5</c:v>
                      </c:pt>
                      <c:pt idx="1152" c:formatCode="0_ ">
                        <c:v>997.5</c:v>
                      </c:pt>
                      <c:pt idx="1153" c:formatCode="0_ ">
                        <c:v>997.5</c:v>
                      </c:pt>
                      <c:pt idx="1154" c:formatCode="0_ ">
                        <c:v>997.5</c:v>
                      </c:pt>
                      <c:pt idx="1155" c:formatCode="0_ ">
                        <c:v>997.5</c:v>
                      </c:pt>
                      <c:pt idx="1156" c:formatCode="0_ ">
                        <c:v>997.5</c:v>
                      </c:pt>
                      <c:pt idx="1157" c:formatCode="0_ ">
                        <c:v>1007.5</c:v>
                      </c:pt>
                      <c:pt idx="1158" c:formatCode="0_ ">
                        <c:v>1007.5</c:v>
                      </c:pt>
                      <c:pt idx="1159" c:formatCode="0_ ">
                        <c:v>1007.5</c:v>
                      </c:pt>
                      <c:pt idx="1160" c:formatCode="0_ ">
                        <c:v>1007.5</c:v>
                      </c:pt>
                      <c:pt idx="1161" c:formatCode="0_ ">
                        <c:v>1007.5</c:v>
                      </c:pt>
                      <c:pt idx="1162" c:formatCode="0_ ">
                        <c:v>1007.5</c:v>
                      </c:pt>
                      <c:pt idx="1163" c:formatCode="0_ ">
                        <c:v>1007.5</c:v>
                      </c:pt>
                      <c:pt idx="1164" c:formatCode="0_ ">
                        <c:v>1007.5</c:v>
                      </c:pt>
                      <c:pt idx="1165" c:formatCode="0_ ">
                        <c:v>1007.5</c:v>
                      </c:pt>
                      <c:pt idx="1166" c:formatCode="0_ ">
                        <c:v>1022.5</c:v>
                      </c:pt>
                      <c:pt idx="1167" c:formatCode="0_ ">
                        <c:v>1035.5</c:v>
                      </c:pt>
                      <c:pt idx="1168" c:formatCode="0_ ">
                        <c:v>1035.5</c:v>
                      </c:pt>
                      <c:pt idx="1169" c:formatCode="0_ ">
                        <c:v>1035.5</c:v>
                      </c:pt>
                      <c:pt idx="1170" c:formatCode="0_ ">
                        <c:v>1032.5</c:v>
                      </c:pt>
                      <c:pt idx="1171" c:formatCode="0_ ">
                        <c:v>1032.5</c:v>
                      </c:pt>
                      <c:pt idx="1172" c:formatCode="0_ ">
                        <c:v>1032.5</c:v>
                      </c:pt>
                      <c:pt idx="1173" c:formatCode="0_ ">
                        <c:v>1032.5</c:v>
                      </c:pt>
                      <c:pt idx="1174" c:formatCode="0_ ">
                        <c:v>1032.5</c:v>
                      </c:pt>
                      <c:pt idx="1175" c:formatCode="0_ ">
                        <c:v>1033.5</c:v>
                      </c:pt>
                      <c:pt idx="1176" c:formatCode="0_ ">
                        <c:v>1042.5</c:v>
                      </c:pt>
                      <c:pt idx="1177" c:formatCode="0_ ">
                        <c:v>1042.5</c:v>
                      </c:pt>
                      <c:pt idx="1178" c:formatCode="0_ ">
                        <c:v>1042.5</c:v>
                      </c:pt>
                      <c:pt idx="1179" c:formatCode="0_ ">
                        <c:v>1042.5</c:v>
                      </c:pt>
                      <c:pt idx="1180" c:formatCode="0_ ">
                        <c:v>1042.5</c:v>
                      </c:pt>
                      <c:pt idx="1181" c:formatCode="0_ ">
                        <c:v>1042.5</c:v>
                      </c:pt>
                      <c:pt idx="1182" c:formatCode="0_ ">
                        <c:v>1042.5</c:v>
                      </c:pt>
                      <c:pt idx="1183" c:formatCode="0_ ">
                        <c:v>1042.5</c:v>
                      </c:pt>
                      <c:pt idx="1184" c:formatCode="0_ ">
                        <c:v>1042.5</c:v>
                      </c:pt>
                      <c:pt idx="1185" c:formatCode="0_ ">
                        <c:v>1042.5</c:v>
                      </c:pt>
                      <c:pt idx="1186" c:formatCode="0_ ">
                        <c:v>1044.5</c:v>
                      </c:pt>
                      <c:pt idx="1187" c:formatCode="0_ ">
                        <c:v>1067.5</c:v>
                      </c:pt>
                      <c:pt idx="1188" c:formatCode="0_ ">
                        <c:v>1067.5</c:v>
                      </c:pt>
                      <c:pt idx="1189" c:formatCode="0_ ">
                        <c:v>1067.5</c:v>
                      </c:pt>
                      <c:pt idx="1190" c:formatCode="0_ ">
                        <c:v>1067.5</c:v>
                      </c:pt>
                      <c:pt idx="1191" c:formatCode="0_ ">
                        <c:v>1067.5</c:v>
                      </c:pt>
                      <c:pt idx="1192" c:formatCode="0_ ">
                        <c:v>1082.5</c:v>
                      </c:pt>
                      <c:pt idx="1193" c:formatCode="0_ ">
                        <c:v>1082.5</c:v>
                      </c:pt>
                      <c:pt idx="1194" c:formatCode="0_ ">
                        <c:v>1082.5</c:v>
                      </c:pt>
                      <c:pt idx="1195" c:formatCode="0_ ">
                        <c:v>1082.5</c:v>
                      </c:pt>
                      <c:pt idx="1196" c:formatCode="0_ ">
                        <c:v>1087.5</c:v>
                      </c:pt>
                      <c:pt idx="1197" c:formatCode="0_ ">
                        <c:v>1082.5</c:v>
                      </c:pt>
                      <c:pt idx="1198" c:formatCode="0_ ">
                        <c:v>1082.5</c:v>
                      </c:pt>
                      <c:pt idx="1199" c:formatCode="0_ ">
                        <c:v>1082.5</c:v>
                      </c:pt>
                      <c:pt idx="1200" c:formatCode="0_ ">
                        <c:v>1082.5</c:v>
                      </c:pt>
                      <c:pt idx="1201" c:formatCode="0_ ">
                        <c:v>1082.5</c:v>
                      </c:pt>
                      <c:pt idx="1202" c:formatCode="0_ ">
                        <c:v>1084.5</c:v>
                      </c:pt>
                      <c:pt idx="1203" c:formatCode="0_ ">
                        <c:v>0</c:v>
                      </c:pt>
                      <c:pt idx="1204" c:formatCode="0_ ">
                        <c:v>1084.5</c:v>
                      </c:pt>
                      <c:pt idx="1205" c:formatCode="0_ ">
                        <c:v>1084.5</c:v>
                      </c:pt>
                      <c:pt idx="1206" c:formatCode="0_ ">
                        <c:v>1087.5</c:v>
                      </c:pt>
                      <c:pt idx="1207" c:formatCode="0_ ">
                        <c:v>1182.5</c:v>
                      </c:pt>
                      <c:pt idx="1208" c:formatCode="0_ ">
                        <c:v>1182.5</c:v>
                      </c:pt>
                      <c:pt idx="1209" c:formatCode="0_ ">
                        <c:v>1182.5</c:v>
                      </c:pt>
                      <c:pt idx="1210" c:formatCode="0_ ">
                        <c:v>1182.5</c:v>
                      </c:pt>
                      <c:pt idx="1211" c:formatCode="0_ ">
                        <c:v>1182.5</c:v>
                      </c:pt>
                      <c:pt idx="1212" c:formatCode="0_ ">
                        <c:v>1137.5</c:v>
                      </c:pt>
                      <c:pt idx="1213" c:formatCode="0_ ">
                        <c:v>1137.5</c:v>
                      </c:pt>
                      <c:pt idx="1214" c:formatCode="0_ ">
                        <c:v>1137.5</c:v>
                      </c:pt>
                      <c:pt idx="1215" c:formatCode="0_ ">
                        <c:v>1137.5</c:v>
                      </c:pt>
                      <c:pt idx="1216" c:formatCode="0_ ">
                        <c:v>1137.5</c:v>
                      </c:pt>
                      <c:pt idx="1217" c:formatCode="0_ ">
                        <c:v>1117.5</c:v>
                      </c:pt>
                      <c:pt idx="1218" c:formatCode="0_ ">
                        <c:v>1117.5</c:v>
                      </c:pt>
                      <c:pt idx="1219" c:formatCode="0_ ">
                        <c:v>1115.5</c:v>
                      </c:pt>
                      <c:pt idx="1220" c:formatCode="0_ ">
                        <c:v>1115.5</c:v>
                      </c:pt>
                      <c:pt idx="1221" c:formatCode="0_ ">
                        <c:v>1102.5</c:v>
                      </c:pt>
                      <c:pt idx="1222" c:formatCode="0_ ">
                        <c:v>1102.5</c:v>
                      </c:pt>
                      <c:pt idx="1223" c:formatCode="0_ ">
                        <c:v>1102.5</c:v>
                      </c:pt>
                      <c:pt idx="1224" c:formatCode="0_ ">
                        <c:v>1102.5</c:v>
                      </c:pt>
                      <c:pt idx="1225" c:formatCode="0_ ">
                        <c:v>1102.5</c:v>
                      </c:pt>
                      <c:pt idx="1226" c:formatCode="0_ ">
                        <c:v>1102.5</c:v>
                      </c:pt>
                      <c:pt idx="1227" c:formatCode="0_ ">
                        <c:v>22159</c:v>
                      </c:pt>
                      <c:pt idx="1228" c:formatCode="0_ ">
                        <c:v>22159</c:v>
                      </c:pt>
                      <c:pt idx="1229" c:formatCode="0_ ">
                        <c:v>22159</c:v>
                      </c:pt>
                      <c:pt idx="1230" c:formatCode="0_ ">
                        <c:v>22159</c:v>
                      </c:pt>
                      <c:pt idx="1231" c:formatCode="0_ ">
                        <c:v>1137.5</c:v>
                      </c:pt>
                      <c:pt idx="1232" c:formatCode="0_ ">
                        <c:v>1072.5</c:v>
                      </c:pt>
                      <c:pt idx="1233" c:formatCode="0_ ">
                        <c:v>1052.5</c:v>
                      </c:pt>
                      <c:pt idx="1234" c:formatCode="0_ ">
                        <c:v>1052.5</c:v>
                      </c:pt>
                      <c:pt idx="1235" c:formatCode="0_ ">
                        <c:v>1052.5</c:v>
                      </c:pt>
                      <c:pt idx="1236" c:formatCode="0_ ">
                        <c:v>1052.5</c:v>
                      </c:pt>
                      <c:pt idx="1237" c:formatCode="0_ ">
                        <c:v>1032.5</c:v>
                      </c:pt>
                      <c:pt idx="1238" c:formatCode="0_ ">
                        <c:v>1032.5</c:v>
                      </c:pt>
                      <c:pt idx="1239" c:formatCode="0_ ">
                        <c:v>1032.5</c:v>
                      </c:pt>
                      <c:pt idx="1240" c:formatCode="0_ ">
                        <c:v>1022.5</c:v>
                      </c:pt>
                      <c:pt idx="1241" c:formatCode="0_ ">
                        <c:v>1012.5</c:v>
                      </c:pt>
                      <c:pt idx="1242" c:formatCode="0_ ">
                        <c:v>1012.5</c:v>
                      </c:pt>
                      <c:pt idx="1243" c:formatCode="0_ ">
                        <c:v>1012.5</c:v>
                      </c:pt>
                      <c:pt idx="1244" c:formatCode="0_ ">
                        <c:v>1012.5</c:v>
                      </c:pt>
                      <c:pt idx="1245" c:formatCode="0_ ">
                        <c:v>1012.5</c:v>
                      </c:pt>
                      <c:pt idx="1246" c:formatCode="0_ ">
                        <c:v>1012.5</c:v>
                      </c:pt>
                      <c:pt idx="1247" c:formatCode="0_ ">
                        <c:v>1002.5</c:v>
                      </c:pt>
                      <c:pt idx="1248" c:formatCode="0_ ">
                        <c:v>1002.5</c:v>
                      </c:pt>
                      <c:pt idx="1249" c:formatCode="0_ ">
                        <c:v>1002.5</c:v>
                      </c:pt>
                      <c:pt idx="1250" c:formatCode="0_ ">
                        <c:v>1002.5</c:v>
                      </c:pt>
                      <c:pt idx="1251" c:formatCode="0_ ">
                        <c:v>992.5</c:v>
                      </c:pt>
                      <c:pt idx="1252" c:formatCode="0_ ">
                        <c:v>987.5</c:v>
                      </c:pt>
                      <c:pt idx="1253" c:formatCode="0_ ">
                        <c:v>987.5</c:v>
                      </c:pt>
                      <c:pt idx="1254" c:formatCode="0_ ">
                        <c:v>987.5</c:v>
                      </c:pt>
                      <c:pt idx="1255" c:formatCode="0_ ">
                        <c:v>987.5</c:v>
                      </c:pt>
                      <c:pt idx="1256" c:formatCode="0_ ">
                        <c:v>982.5</c:v>
                      </c:pt>
                      <c:pt idx="1257" c:formatCode="0_ ">
                        <c:v>-2.5</c:v>
                      </c:pt>
                      <c:pt idx="1258" c:formatCode="0_ ">
                        <c:v>-2.5</c:v>
                      </c:pt>
                      <c:pt idx="1259" c:formatCode="0_ ">
                        <c:v>-2.5</c:v>
                      </c:pt>
                      <c:pt idx="1260" c:formatCode="0_ ">
                        <c:v>-2.5</c:v>
                      </c:pt>
                      <c:pt idx="1261" c:formatCode="0_ ">
                        <c:v>-2.5</c:v>
                      </c:pt>
                      <c:pt idx="1262" c:formatCode="0_ ">
                        <c:v>972.5</c:v>
                      </c:pt>
                      <c:pt idx="1263" c:formatCode="0_ ">
                        <c:v>0</c:v>
                      </c:pt>
                      <c:pt idx="1264" c:formatCode="0_ ">
                        <c:v>986.5</c:v>
                      </c:pt>
                      <c:pt idx="1265" c:formatCode="0_ ">
                        <c:v>986.5</c:v>
                      </c:pt>
                      <c:pt idx="1266" c:formatCode="0_ ">
                        <c:v>986.5</c:v>
                      </c:pt>
                      <c:pt idx="1267" c:formatCode="0_ ">
                        <c:v>972.5</c:v>
                      </c:pt>
                      <c:pt idx="1268" c:formatCode="0_ ">
                        <c:v>972.5</c:v>
                      </c:pt>
                      <c:pt idx="1269" c:formatCode="0_ ">
                        <c:v>972.5</c:v>
                      </c:pt>
                      <c:pt idx="1270" c:formatCode="0_ ">
                        <c:v>972.5</c:v>
                      </c:pt>
                      <c:pt idx="1271" c:formatCode="0_ ">
                        <c:v>962.5</c:v>
                      </c:pt>
                      <c:pt idx="1272" c:formatCode="0_ ">
                        <c:v>0</c:v>
                      </c:pt>
                      <c:pt idx="1273" c:formatCode="0_ ">
                        <c:v>0</c:v>
                      </c:pt>
                      <c:pt idx="1274" c:formatCode="0_ ">
                        <c:v>0</c:v>
                      </c:pt>
                      <c:pt idx="1275" c:formatCode="0_ ">
                        <c:v>952.5</c:v>
                      </c:pt>
                      <c:pt idx="1276" c:formatCode="0_ ">
                        <c:v>962.5</c:v>
                      </c:pt>
                      <c:pt idx="1277" c:formatCode="0_ ">
                        <c:v>0</c:v>
                      </c:pt>
                      <c:pt idx="1278" c:formatCode="0_ ">
                        <c:v>0</c:v>
                      </c:pt>
                      <c:pt idx="1279" c:formatCode="0_ ">
                        <c:v>0</c:v>
                      </c:pt>
                      <c:pt idx="1280" c:formatCode="0_ ">
                        <c:v>0</c:v>
                      </c:pt>
                      <c:pt idx="1281" c:formatCode="0_ ">
                        <c:v>0</c:v>
                      </c:pt>
                      <c:pt idx="1282" c:formatCode="0_ ">
                        <c:v>0</c:v>
                      </c:pt>
                      <c:pt idx="1283" c:formatCode="0_ ">
                        <c:v>0</c:v>
                      </c:pt>
                      <c:pt idx="1284" c:formatCode="0_ ">
                        <c:v>0</c:v>
                      </c:pt>
                      <c:pt idx="1285" c:formatCode="0_ ">
                        <c:v>0</c:v>
                      </c:pt>
                      <c:pt idx="1286" c:formatCode="0_ ">
                        <c:v>0</c:v>
                      </c:pt>
                      <c:pt idx="1287" c:formatCode="0_ ">
                        <c:v>0</c:v>
                      </c:pt>
                      <c:pt idx="1288" c:formatCode="0_ ">
                        <c:v>0</c:v>
                      </c:pt>
                      <c:pt idx="1289" c:formatCode="0_ ">
                        <c:v>982.5</c:v>
                      </c:pt>
                      <c:pt idx="1291" c:formatCode="0_ ">
                        <c:v>0</c:v>
                      </c:pt>
                      <c:pt idx="1292" c:formatCode="0_ ">
                        <c:v>982.5</c:v>
                      </c:pt>
                      <c:pt idx="1293" c:formatCode="0_ ">
                        <c:v>982.5</c:v>
                      </c:pt>
                      <c:pt idx="1294" c:formatCode="0_ ">
                        <c:v>982.5</c:v>
                      </c:pt>
                      <c:pt idx="1295" c:formatCode="0_ ">
                        <c:v>0</c:v>
                      </c:pt>
                      <c:pt idx="1296" c:formatCode="0_ ">
                        <c:v>982.5</c:v>
                      </c:pt>
                      <c:pt idx="1297" c:formatCode="0_ ">
                        <c:v>997.5</c:v>
                      </c:pt>
                      <c:pt idx="1298" c:formatCode="0_ ">
                        <c:v>997.5</c:v>
                      </c:pt>
                      <c:pt idx="1299" c:formatCode="0_ ">
                        <c:v>997.5</c:v>
                      </c:pt>
                      <c:pt idx="1300" c:formatCode="0_ ">
                        <c:v>997.5</c:v>
                      </c:pt>
                      <c:pt idx="1301" c:formatCode="0_ ">
                        <c:v>997.5</c:v>
                      </c:pt>
                      <c:pt idx="1302" c:formatCode="0_ ">
                        <c:v>1007.5</c:v>
                      </c:pt>
                      <c:pt idx="1303" c:formatCode="0_ ">
                        <c:v>1007.5</c:v>
                      </c:pt>
                      <c:pt idx="1304" c:formatCode="0_ ">
                        <c:v>1007.5</c:v>
                      </c:pt>
                      <c:pt idx="1305" c:formatCode="0_ ">
                        <c:v>448.5</c:v>
                      </c:pt>
                      <c:pt idx="1306" c:formatCode="0_ ">
                        <c:v>0</c:v>
                      </c:pt>
                      <c:pt idx="1307" c:formatCode="0_ ">
                        <c:v>0</c:v>
                      </c:pt>
                      <c:pt idx="1308" c:formatCode="0_ ">
                        <c:v>0</c:v>
                      </c:pt>
                      <c:pt idx="1309" c:formatCode="0_ ">
                        <c:v>0</c:v>
                      </c:pt>
                      <c:pt idx="1310" c:formatCode="0_ ">
                        <c:v>0</c:v>
                      </c:pt>
                      <c:pt idx="1311" c:formatCode="0_ ">
                        <c:v>0</c:v>
                      </c:pt>
                      <c:pt idx="1312" c:formatCode="0_ ">
                        <c:v>0</c:v>
                      </c:pt>
                      <c:pt idx="1313" c:formatCode="0_ ">
                        <c:v>0</c:v>
                      </c:pt>
                      <c:pt idx="1314" c:formatCode="0_ ">
                        <c:v>0</c:v>
                      </c:pt>
                      <c:pt idx="1315" c:formatCode="0_ ">
                        <c:v>0</c:v>
                      </c:pt>
                      <c:pt idx="1316" c:formatCode="0_ ">
                        <c:v>0</c:v>
                      </c:pt>
                      <c:pt idx="1317" c:formatCode="0_ ">
                        <c:v>947.5</c:v>
                      </c:pt>
                      <c:pt idx="1318" c:formatCode="0_ ">
                        <c:v>947.5</c:v>
                      </c:pt>
                      <c:pt idx="1319" c:formatCode="0_ ">
                        <c:v>947.5</c:v>
                      </c:pt>
                      <c:pt idx="1320" c:formatCode="0_ ">
                        <c:v>947.5</c:v>
                      </c:pt>
                      <c:pt idx="1321" c:formatCode="0_ ">
                        <c:v>947.5</c:v>
                      </c:pt>
                      <c:pt idx="1322" c:formatCode="0_ ">
                        <c:v>942.5</c:v>
                      </c:pt>
                      <c:pt idx="1323" c:formatCode="0_ ">
                        <c:v>942.5</c:v>
                      </c:pt>
                      <c:pt idx="1324" c:formatCode="0_ ">
                        <c:v>942.5</c:v>
                      </c:pt>
                      <c:pt idx="1325" c:formatCode="0_ ">
                        <c:v>942.5</c:v>
                      </c:pt>
                      <c:pt idx="1326" c:formatCode="0_ ">
                        <c:v>942.5</c:v>
                      </c:pt>
                      <c:pt idx="1327" c:formatCode="0_ ">
                        <c:v>940</c:v>
                      </c:pt>
                      <c:pt idx="1328" c:formatCode="0_ ">
                        <c:v>940</c:v>
                      </c:pt>
                      <c:pt idx="1329" c:formatCode="0_ ">
                        <c:v>940</c:v>
                      </c:pt>
                      <c:pt idx="1330" c:formatCode="0_ ">
                        <c:v>940</c:v>
                      </c:pt>
                      <c:pt idx="1331" c:formatCode="0_ ">
                        <c:v>0</c:v>
                      </c:pt>
                      <c:pt idx="1332" c:formatCode="0_ ">
                        <c:v>950</c:v>
                      </c:pt>
                      <c:pt idx="1333" c:formatCode="0_ ">
                        <c:v>950</c:v>
                      </c:pt>
                      <c:pt idx="1334" c:formatCode="0_ ">
                        <c:v>950</c:v>
                      </c:pt>
                      <c:pt idx="1335" c:formatCode="0_ ">
                        <c:v>950</c:v>
                      </c:pt>
                      <c:pt idx="1336" c:formatCode="0_ ">
                        <c:v>950</c:v>
                      </c:pt>
                      <c:pt idx="1337" c:formatCode="0_ ">
                        <c:v>935</c:v>
                      </c:pt>
                      <c:pt idx="1338" c:formatCode="0_ ">
                        <c:v>935</c:v>
                      </c:pt>
                      <c:pt idx="1339" c:formatCode="0_ ">
                        <c:v>935</c:v>
                      </c:pt>
                      <c:pt idx="1340" c:formatCode="0_ ">
                        <c:v>935</c:v>
                      </c:pt>
                      <c:pt idx="1341" c:formatCode="0_ ">
                        <c:v>935</c:v>
                      </c:pt>
                      <c:pt idx="1342" c:formatCode="0_ ">
                        <c:v>910</c:v>
                      </c:pt>
                      <c:pt idx="1343" c:formatCode="0_ ">
                        <c:v>915</c:v>
                      </c:pt>
                      <c:pt idx="1344" c:formatCode="0_ ">
                        <c:v>915</c:v>
                      </c:pt>
                      <c:pt idx="1345" c:formatCode="0_ ">
                        <c:v>915</c:v>
                      </c:pt>
                      <c:pt idx="1346" c:formatCode="0_ ">
                        <c:v>915</c:v>
                      </c:pt>
                      <c:pt idx="1347" c:formatCode="0_ ">
                        <c:v>920</c:v>
                      </c:pt>
                      <c:pt idx="1348" c:formatCode="0_ ">
                        <c:v>920</c:v>
                      </c:pt>
                      <c:pt idx="1349" c:formatCode="0_ ">
                        <c:v>920</c:v>
                      </c:pt>
                      <c:pt idx="1350" c:formatCode="0_ ">
                        <c:v>920</c:v>
                      </c:pt>
                      <c:pt idx="1351" c:formatCode="0_ ">
                        <c:v>920</c:v>
                      </c:pt>
                      <c:pt idx="1352" c:formatCode="0_ ">
                        <c:v>910</c:v>
                      </c:pt>
                      <c:pt idx="1353" c:formatCode="0_ ">
                        <c:v>910</c:v>
                      </c:pt>
                      <c:pt idx="1354" c:formatCode="0_ ">
                        <c:v>910</c:v>
                      </c:pt>
                      <c:pt idx="1355" c:formatCode="0_ ">
                        <c:v>910</c:v>
                      </c:pt>
                      <c:pt idx="1356" c:formatCode="0_ ">
                        <c:v>905</c:v>
                      </c:pt>
                      <c:pt idx="1357" c:formatCode="0_ ">
                        <c:v>905</c:v>
                      </c:pt>
                      <c:pt idx="1358" c:formatCode="0_ ">
                        <c:v>905</c:v>
                      </c:pt>
                      <c:pt idx="1359" c:formatCode="0_ ">
                        <c:v>905</c:v>
                      </c:pt>
                      <c:pt idx="1360" c:formatCode="0_ ">
                        <c:v>905</c:v>
                      </c:pt>
                      <c:pt idx="1361" c:formatCode="0_ ">
                        <c:v>905</c:v>
                      </c:pt>
                      <c:pt idx="1362" c:formatCode="0_ ">
                        <c:v>870</c:v>
                      </c:pt>
                      <c:pt idx="1363" c:formatCode="0_ ">
                        <c:v>870</c:v>
                      </c:pt>
                      <c:pt idx="1364" c:formatCode="0_ ">
                        <c:v>870</c:v>
                      </c:pt>
                      <c:pt idx="1365" c:formatCode="0_ ">
                        <c:v>870</c:v>
                      </c:pt>
                      <c:pt idx="1366" c:formatCode="0_ ">
                        <c:v>870</c:v>
                      </c:pt>
                      <c:pt idx="1367" c:formatCode="0_ ">
                        <c:v>867.5</c:v>
                      </c:pt>
                      <c:pt idx="1368" c:formatCode="0_ ">
                        <c:v>867.5</c:v>
                      </c:pt>
                      <c:pt idx="1369" c:formatCode="0_ ">
                        <c:v>857.5</c:v>
                      </c:pt>
                      <c:pt idx="1370" c:formatCode="0_ ">
                        <c:v>861.5</c:v>
                      </c:pt>
                      <c:pt idx="1371" c:formatCode="0_ ">
                        <c:v>865</c:v>
                      </c:pt>
                      <c:pt idx="1374" c:formatCode="0_ ">
                        <c:v>865</c:v>
                      </c:pt>
                      <c:pt idx="1375" c:formatCode="0_ ">
                        <c:v>865</c:v>
                      </c:pt>
                      <c:pt idx="1376" c:formatCode="0_ ">
                        <c:v>857.5</c:v>
                      </c:pt>
                      <c:pt idx="1377" c:formatCode="0_ ">
                        <c:v>855</c:v>
                      </c:pt>
                      <c:pt idx="1378" c:formatCode="0_ ">
                        <c:v>855</c:v>
                      </c:pt>
                      <c:pt idx="1379" c:formatCode="0_ ">
                        <c:v>855</c:v>
                      </c:pt>
                      <c:pt idx="1380" c:formatCode="0_ ">
                        <c:v>886</c:v>
                      </c:pt>
                      <c:pt idx="1381" c:formatCode="0_ ">
                        <c:v>886</c:v>
                      </c:pt>
                      <c:pt idx="1382" c:formatCode="0_ ">
                        <c:v>886</c:v>
                      </c:pt>
                      <c:pt idx="1384" c:formatCode="0_ ">
                        <c:v>886</c:v>
                      </c:pt>
                      <c:pt idx="1385" c:formatCode="0_ ">
                        <c:v>877.5</c:v>
                      </c:pt>
                      <c:pt idx="1386" c:formatCode="0_ ">
                        <c:v>877.5</c:v>
                      </c:pt>
                      <c:pt idx="1387" c:formatCode="0_ ">
                        <c:v>882.5</c:v>
                      </c:pt>
                      <c:pt idx="1388" c:formatCode="0_ ">
                        <c:v>882.5</c:v>
                      </c:pt>
                      <c:pt idx="1389" c:formatCode="0_ ">
                        <c:v>882.5</c:v>
                      </c:pt>
                      <c:pt idx="1390" c:formatCode="0_ ">
                        <c:v>887.5</c:v>
                      </c:pt>
                      <c:pt idx="1391" c:formatCode="0_ ">
                        <c:v>887.5</c:v>
                      </c:pt>
                      <c:pt idx="1392" c:formatCode="0_ ">
                        <c:v>885</c:v>
                      </c:pt>
                      <c:pt idx="1393" c:formatCode="0_ ">
                        <c:v>885</c:v>
                      </c:pt>
                      <c:pt idx="1394" c:formatCode="0_ ">
                        <c:v>885</c:v>
                      </c:pt>
                      <c:pt idx="1395" c:formatCode="0_ ">
                        <c:v>885</c:v>
                      </c:pt>
                      <c:pt idx="1396" c:formatCode="0_ ">
                        <c:v>885</c:v>
                      </c:pt>
                      <c:pt idx="1397" c:formatCode="0_ ">
                        <c:v>897.5</c:v>
                      </c:pt>
                      <c:pt idx="1399" c:formatCode="0_ ">
                        <c:v>897.5</c:v>
                      </c:pt>
                      <c:pt idx="1400" c:formatCode="0_ ">
                        <c:v>922.5</c:v>
                      </c:pt>
                      <c:pt idx="1401" c:formatCode="0_ ">
                        <c:v>922.5</c:v>
                      </c:pt>
                      <c:pt idx="1402" c:formatCode="0_ ">
                        <c:v>922.5</c:v>
                      </c:pt>
                      <c:pt idx="1404" c:formatCode="0_ ">
                        <c:v>922.5</c:v>
                      </c:pt>
                      <c:pt idx="1405" c:formatCode="0_ ">
                        <c:v>942.5</c:v>
                      </c:pt>
                      <c:pt idx="1406" c:formatCode="0_ ">
                        <c:v>942.5</c:v>
                      </c:pt>
                      <c:pt idx="1407" c:formatCode="0_ ">
                        <c:v>970</c:v>
                      </c:pt>
                      <c:pt idx="1408" c:formatCode="0_ ">
                        <c:v>970</c:v>
                      </c:pt>
                      <c:pt idx="1409" c:formatCode="0_ ">
                        <c:v>970</c:v>
                      </c:pt>
                      <c:pt idx="1410" c:formatCode="0_ ">
                        <c:v>970</c:v>
                      </c:pt>
                      <c:pt idx="1411" c:formatCode="0_ ">
                        <c:v>1000</c:v>
                      </c:pt>
                      <c:pt idx="1412" c:formatCode="0_ ">
                        <c:v>1015</c:v>
                      </c:pt>
                      <c:pt idx="1413" c:formatCode="0_ ">
                        <c:v>1015</c:v>
                      </c:pt>
                      <c:pt idx="1414" c:formatCode="0_ ">
                        <c:v>1015</c:v>
                      </c:pt>
                      <c:pt idx="1415" c:formatCode="0_ ">
                        <c:v>1015</c:v>
                      </c:pt>
                      <c:pt idx="1416" c:formatCode="0_ ">
                        <c:v>1020</c:v>
                      </c:pt>
                      <c:pt idx="1417" c:formatCode="0_ ">
                        <c:v>1022.5</c:v>
                      </c:pt>
                      <c:pt idx="1418" c:formatCode="0_ ">
                        <c:v>1022.5</c:v>
                      </c:pt>
                      <c:pt idx="1419" c:formatCode="0_ ">
                        <c:v>1022.5</c:v>
                      </c:pt>
                      <c:pt idx="1420" c:formatCode="0_ ">
                        <c:v>1022.5</c:v>
                      </c:pt>
                      <c:pt idx="1421" c:formatCode="0_ ">
                        <c:v>1040</c:v>
                      </c:pt>
                      <c:pt idx="1422" c:formatCode="0_ ">
                        <c:v>1061.5</c:v>
                      </c:pt>
                      <c:pt idx="1423" c:formatCode="0_ ">
                        <c:v>1061.5</c:v>
                      </c:pt>
                      <c:pt idx="1424" c:formatCode="0_ ">
                        <c:v>1061.5</c:v>
                      </c:pt>
                      <c:pt idx="1425" c:formatCode="0_ ">
                        <c:v>1061.5</c:v>
                      </c:pt>
                      <c:pt idx="1426" c:formatCode="0_ ">
                        <c:v>1040</c:v>
                      </c:pt>
                      <c:pt idx="1427" c:formatCode="0_ ">
                        <c:v>1050</c:v>
                      </c:pt>
                      <c:pt idx="1428" c:formatCode="0_ ">
                        <c:v>1050</c:v>
                      </c:pt>
                      <c:pt idx="1429" c:formatCode="0_ ">
                        <c:v>1050</c:v>
                      </c:pt>
                      <c:pt idx="1430" c:formatCode="0_ ">
                        <c:v>1047</c:v>
                      </c:pt>
                      <c:pt idx="1431" c:formatCode="0_ ">
                        <c:v>1030</c:v>
                      </c:pt>
                      <c:pt idx="1432" c:formatCode="0_ ">
                        <c:v>1030</c:v>
                      </c:pt>
                      <c:pt idx="1433" c:formatCode="0_ ">
                        <c:v>1030</c:v>
                      </c:pt>
                      <c:pt idx="1434" c:formatCode="0_ ">
                        <c:v>1030</c:v>
                      </c:pt>
                      <c:pt idx="1435" c:formatCode="0_ ">
                        <c:v>1015</c:v>
                      </c:pt>
                      <c:pt idx="1436" c:formatCode="0_ ">
                        <c:v>1015</c:v>
                      </c:pt>
                      <c:pt idx="1437" c:formatCode="0_ ">
                        <c:v>1015</c:v>
                      </c:pt>
                      <c:pt idx="1438" c:formatCode="0_ ">
                        <c:v>1015</c:v>
                      </c:pt>
                      <c:pt idx="1439" c:formatCode="0_ ">
                        <c:v>1015</c:v>
                      </c:pt>
                      <c:pt idx="1440" c:formatCode="0_ ">
                        <c:v>1015</c:v>
                      </c:pt>
                      <c:pt idx="1441" c:formatCode="0_ ">
                        <c:v>1020</c:v>
                      </c:pt>
                      <c:pt idx="1442" c:formatCode="0_ ">
                        <c:v>1028.5</c:v>
                      </c:pt>
                      <c:pt idx="1443" c:formatCode="0_ ">
                        <c:v>1028.5</c:v>
                      </c:pt>
                      <c:pt idx="1444" c:formatCode="0_ ">
                        <c:v>1028.5</c:v>
                      </c:pt>
                      <c:pt idx="1445" c:formatCode="0_ ">
                        <c:v>1028.5</c:v>
                      </c:pt>
                      <c:pt idx="1446" c:formatCode="0_ ">
                        <c:v>1024</c:v>
                      </c:pt>
                      <c:pt idx="1447" c:formatCode="0_ ">
                        <c:v>1024</c:v>
                      </c:pt>
                      <c:pt idx="1448" c:formatCode="0_ ">
                        <c:v>1023</c:v>
                      </c:pt>
                      <c:pt idx="1449" c:formatCode="0_ ">
                        <c:v>1005</c:v>
                      </c:pt>
                      <c:pt idx="1450" c:formatCode="0_ ">
                        <c:v>1005</c:v>
                      </c:pt>
                      <c:pt idx="1451" c:formatCode="0_ ">
                        <c:v>1005</c:v>
                      </c:pt>
                      <c:pt idx="1452" c:formatCode="0_ ">
                        <c:v>1005</c:v>
                      </c:pt>
                      <c:pt idx="1453" c:formatCode="0_ ">
                        <c:v>1005</c:v>
                      </c:pt>
                      <c:pt idx="1454" c:formatCode="0_ ">
                        <c:v>1005</c:v>
                      </c:pt>
                      <c:pt idx="1455" c:formatCode="0_ ">
                        <c:v>1005</c:v>
                      </c:pt>
                      <c:pt idx="1456" c:formatCode="0_ ">
                        <c:v>1005</c:v>
                      </c:pt>
                      <c:pt idx="1457" c:formatCode="0_ ">
                        <c:v>1005</c:v>
                      </c:pt>
                      <c:pt idx="1458" c:formatCode="0_ ">
                        <c:v>1005</c:v>
                      </c:pt>
                      <c:pt idx="1459" c:formatCode="0_ ">
                        <c:v>1005</c:v>
                      </c:pt>
                      <c:pt idx="1460" c:formatCode="0_ ">
                        <c:v>1000</c:v>
                      </c:pt>
                      <c:pt idx="1461" c:formatCode="0_ ">
                        <c:v>1000</c:v>
                      </c:pt>
                      <c:pt idx="1462" c:formatCode="0_ ">
                        <c:v>1000</c:v>
                      </c:pt>
                      <c:pt idx="1463" c:formatCode="0_ ">
                        <c:v>0</c:v>
                      </c:pt>
                      <c:pt idx="1464" c:formatCode="0_ ">
                        <c:v>1000</c:v>
                      </c:pt>
                      <c:pt idx="1465" c:formatCode="0_ ">
                        <c:v>1000</c:v>
                      </c:pt>
                      <c:pt idx="1466" c:formatCode="0_ ">
                        <c:v>990</c:v>
                      </c:pt>
                      <c:pt idx="1467" c:formatCode="0_ ">
                        <c:v>974</c:v>
                      </c:pt>
                      <c:pt idx="1468" c:formatCode="0_ ">
                        <c:v>974</c:v>
                      </c:pt>
                      <c:pt idx="1469" c:formatCode="0_ ">
                        <c:v>974</c:v>
                      </c:pt>
                      <c:pt idx="1470" c:formatCode="0_ ">
                        <c:v>974</c:v>
                      </c:pt>
                      <c:pt idx="1471" c:formatCode="0_ ">
                        <c:v>974</c:v>
                      </c:pt>
                      <c:pt idx="1472" c:formatCode="0_ ">
                        <c:v>937</c:v>
                      </c:pt>
                      <c:pt idx="1473" c:formatCode="0_ ">
                        <c:v>937</c:v>
                      </c:pt>
                      <c:pt idx="1474" c:formatCode="0_ ">
                        <c:v>930</c:v>
                      </c:pt>
                      <c:pt idx="1475" c:formatCode="0_ ">
                        <c:v>910</c:v>
                      </c:pt>
                      <c:pt idx="1476" c:formatCode="0_ ">
                        <c:v>910</c:v>
                      </c:pt>
                      <c:pt idx="1477" c:formatCode="0_ ">
                        <c:v>910</c:v>
                      </c:pt>
                      <c:pt idx="1478" c:formatCode="0_ ">
                        <c:v>910</c:v>
                      </c:pt>
                      <c:pt idx="1479" c:formatCode="0_ ">
                        <c:v>910</c:v>
                      </c:pt>
                      <c:pt idx="1480" c:formatCode="0_ ">
                        <c:v>910</c:v>
                      </c:pt>
                      <c:pt idx="1481" c:formatCode="0_ ">
                        <c:v>910</c:v>
                      </c:pt>
                      <c:pt idx="1482" c:formatCode="0_ ">
                        <c:v>908</c:v>
                      </c:pt>
                      <c:pt idx="1483" c:formatCode="0_ ">
                        <c:v>908</c:v>
                      </c:pt>
                      <c:pt idx="1484" c:formatCode="0_ ">
                        <c:v>910</c:v>
                      </c:pt>
                      <c:pt idx="1485" c:formatCode="0_ ">
                        <c:v>910</c:v>
                      </c:pt>
                      <c:pt idx="1486" c:formatCode="0_ ">
                        <c:v>910</c:v>
                      </c:pt>
                      <c:pt idx="1487" c:formatCode="0_ ">
                        <c:v>905</c:v>
                      </c:pt>
                      <c:pt idx="1488" c:formatCode="0_ ">
                        <c:v>907.5</c:v>
                      </c:pt>
                      <c:pt idx="1489" c:formatCode="0_ ">
                        <c:v>907.5</c:v>
                      </c:pt>
                      <c:pt idx="1490" c:formatCode="0_ ">
                        <c:v>907.5</c:v>
                      </c:pt>
                      <c:pt idx="1491" c:formatCode="0_ ">
                        <c:v>910</c:v>
                      </c:pt>
                      <c:pt idx="1492" c:formatCode="0_ ">
                        <c:v>910</c:v>
                      </c:pt>
                      <c:pt idx="1493" c:formatCode="0_ ">
                        <c:v>912</c:v>
                      </c:pt>
                      <c:pt idx="1494" c:formatCode="0_ ">
                        <c:v>960</c:v>
                      </c:pt>
                      <c:pt idx="1495" c:formatCode="0_ ">
                        <c:v>985</c:v>
                      </c:pt>
                      <c:pt idx="1496" c:formatCode="0_ ">
                        <c:v>1000</c:v>
                      </c:pt>
                      <c:pt idx="1497" c:formatCode="0_ ">
                        <c:v>1000</c:v>
                      </c:pt>
                      <c:pt idx="1498" c:formatCode="0_ ">
                        <c:v>1000</c:v>
                      </c:pt>
                      <c:pt idx="1499" c:formatCode="0_ ">
                        <c:v>1000</c:v>
                      </c:pt>
                      <c:pt idx="1500" c:formatCode="0_ ">
                        <c:v>1000</c:v>
                      </c:pt>
                      <c:pt idx="1501" c:formatCode="0_ ">
                        <c:v>998</c:v>
                      </c:pt>
                      <c:pt idx="1502" c:formatCode="0_ ">
                        <c:v>977</c:v>
                      </c:pt>
                      <c:pt idx="1503" c:formatCode="0_ ">
                        <c:v>972</c:v>
                      </c:pt>
                      <c:pt idx="1504" c:formatCode="0_ ">
                        <c:v>969</c:v>
                      </c:pt>
                      <c:pt idx="1505" c:formatCode="0_ ">
                        <c:v>968</c:v>
                      </c:pt>
                      <c:pt idx="1506" c:formatCode="0_ ">
                        <c:v>966</c:v>
                      </c:pt>
                      <c:pt idx="1507" c:formatCode="0_ ">
                        <c:v>965</c:v>
                      </c:pt>
                      <c:pt idx="1508" c:formatCode="0_ ">
                        <c:v>960</c:v>
                      </c:pt>
                      <c:pt idx="1509" c:formatCode="0_ ">
                        <c:v>959</c:v>
                      </c:pt>
                      <c:pt idx="1510" c:formatCode="0_ ">
                        <c:v>963</c:v>
                      </c:pt>
                      <c:pt idx="1511" c:formatCode="0_ ">
                        <c:v>975</c:v>
                      </c:pt>
                      <c:pt idx="1512" c:formatCode="0_ ">
                        <c:v>954</c:v>
                      </c:pt>
                      <c:pt idx="1513" c:formatCode="0_ ">
                        <c:v>954</c:v>
                      </c:pt>
                      <c:pt idx="1514" c:formatCode="0_ ">
                        <c:v>954</c:v>
                      </c:pt>
                      <c:pt idx="1515" c:formatCode="0_ ">
                        <c:v>954</c:v>
                      </c:pt>
                      <c:pt idx="1516" c:formatCode="0_ ">
                        <c:v>965</c:v>
                      </c:pt>
                      <c:pt idx="1517" c:formatCode="0_ ">
                        <c:v>952.5</c:v>
                      </c:pt>
                      <c:pt idx="1518" c:formatCode="0_ ">
                        <c:v>951</c:v>
                      </c:pt>
                      <c:pt idx="1519" c:formatCode="0_ ">
                        <c:v>951</c:v>
                      </c:pt>
                      <c:pt idx="1520" c:formatCode="0_ ">
                        <c:v>975</c:v>
                      </c:pt>
                      <c:pt idx="1521" c:formatCode="0_ ">
                        <c:v>975</c:v>
                      </c:pt>
                      <c:pt idx="1522" c:formatCode="0_ ">
                        <c:v>970</c:v>
                      </c:pt>
                      <c:pt idx="1523" c:formatCode="0_ ">
                        <c:v>947</c:v>
                      </c:pt>
                      <c:pt idx="1524" c:formatCode="0_ ">
                        <c:v>945</c:v>
                      </c:pt>
                      <c:pt idx="1525" c:formatCode="0_ ">
                        <c:v>944</c:v>
                      </c:pt>
                      <c:pt idx="1526" c:formatCode="0_ ">
                        <c:v>992.5</c:v>
                      </c:pt>
                      <c:pt idx="1527" c:formatCode="0_ ">
                        <c:v>1027</c:v>
                      </c:pt>
                      <c:pt idx="1528" c:formatCode="0_ ">
                        <c:v>1024</c:v>
                      </c:pt>
                      <c:pt idx="1529" c:formatCode="0_ ">
                        <c:v>1023</c:v>
                      </c:pt>
                      <c:pt idx="1530" c:formatCode="0_ ">
                        <c:v>954</c:v>
                      </c:pt>
                      <c:pt idx="1531" c:formatCode="0_ ">
                        <c:v>932</c:v>
                      </c:pt>
                      <c:pt idx="1532" c:formatCode="0_ ">
                        <c:v>919</c:v>
                      </c:pt>
                      <c:pt idx="1533" c:formatCode="0_ ">
                        <c:v>919</c:v>
                      </c:pt>
                      <c:pt idx="1534" c:formatCode="0_ ">
                        <c:v>919</c:v>
                      </c:pt>
                      <c:pt idx="1535" c:formatCode="0_ ">
                        <c:v>919</c:v>
                      </c:pt>
                      <c:pt idx="1536" c:formatCode="0_ ">
                        <c:v>919</c:v>
                      </c:pt>
                      <c:pt idx="1537" c:formatCode="0_ ">
                        <c:v>909</c:v>
                      </c:pt>
                      <c:pt idx="1538" c:formatCode="0_ ">
                        <c:v>893</c:v>
                      </c:pt>
                      <c:pt idx="1539" c:formatCode="0_ ">
                        <c:v>891</c:v>
                      </c:pt>
                      <c:pt idx="1540" c:formatCode="0_ ">
                        <c:v>880</c:v>
                      </c:pt>
                      <c:pt idx="1541" c:formatCode="0_ ">
                        <c:v>870</c:v>
                      </c:pt>
                      <c:pt idx="1542" c:formatCode="0_ ">
                        <c:v>854</c:v>
                      </c:pt>
                      <c:pt idx="1543" c:formatCode="0_ ">
                        <c:v>825</c:v>
                      </c:pt>
                      <c:pt idx="1544" c:formatCode="0_ ">
                        <c:v>812</c:v>
                      </c:pt>
                      <c:pt idx="1545" c:formatCode="0_ ">
                        <c:v>810</c:v>
                      </c:pt>
                      <c:pt idx="1546" c:formatCode="0_ ">
                        <c:v>807</c:v>
                      </c:pt>
                      <c:pt idx="1547" c:formatCode="0_ ">
                        <c:v>820</c:v>
                      </c:pt>
                      <c:pt idx="1549" c:formatCode="0_ ">
                        <c:v>788</c:v>
                      </c:pt>
                      <c:pt idx="1550" c:formatCode="0_ ">
                        <c:v>786</c:v>
                      </c:pt>
                      <c:pt idx="1553" c:formatCode="0_ ">
                        <c:v>774</c:v>
                      </c:pt>
                      <c:pt idx="1554" c:formatCode="0_ ">
                        <c:v>774</c:v>
                      </c:pt>
                      <c:pt idx="1555" c:formatCode="0_ ">
                        <c:v>774</c:v>
                      </c:pt>
                      <c:pt idx="1556" c:formatCode="0_ ">
                        <c:v>774</c:v>
                      </c:pt>
                      <c:pt idx="1557" c:formatCode="0_ ">
                        <c:v>774</c:v>
                      </c:pt>
                      <c:pt idx="1558" c:formatCode="0_ ">
                        <c:v>766</c:v>
                      </c:pt>
                      <c:pt idx="1559" c:formatCode="0_ ">
                        <c:v>722</c:v>
                      </c:pt>
                      <c:pt idx="1560" c:formatCode="0_ ">
                        <c:v>722</c:v>
                      </c:pt>
                      <c:pt idx="1561" c:formatCode="0_ ">
                        <c:v>710</c:v>
                      </c:pt>
                      <c:pt idx="1562" c:formatCode="0_ ">
                        <c:v>705</c:v>
                      </c:pt>
                      <c:pt idx="1563" c:formatCode="0_ ">
                        <c:v>702</c:v>
                      </c:pt>
                      <c:pt idx="1564" c:formatCode="0_ ">
                        <c:v>694</c:v>
                      </c:pt>
                      <c:pt idx="1565" c:formatCode="0_ ">
                        <c:v>711</c:v>
                      </c:pt>
                      <c:pt idx="1566" c:formatCode="0_ ">
                        <c:v>711</c:v>
                      </c:pt>
                      <c:pt idx="1567" c:formatCode="0_ ">
                        <c:v>701</c:v>
                      </c:pt>
                      <c:pt idx="1568" c:formatCode="0_ ">
                        <c:v>685</c:v>
                      </c:pt>
                      <c:pt idx="1569" c:formatCode="0_ ">
                        <c:v>684</c:v>
                      </c:pt>
                      <c:pt idx="1570" c:formatCode="0_ ">
                        <c:v>682</c:v>
                      </c:pt>
                      <c:pt idx="1571" c:formatCode="0_ ">
                        <c:v>681</c:v>
                      </c:pt>
                      <c:pt idx="1572" c:formatCode="0_ ">
                        <c:v>669</c:v>
                      </c:pt>
                      <c:pt idx="1573" c:formatCode="0_ ">
                        <c:v>694</c:v>
                      </c:pt>
                      <c:pt idx="1574" c:formatCode="0_ ">
                        <c:v>713</c:v>
                      </c:pt>
                      <c:pt idx="1575" c:formatCode="0_ ">
                        <c:v>713</c:v>
                      </c:pt>
                      <c:pt idx="1576" c:formatCode="0_ ">
                        <c:v>713</c:v>
                      </c:pt>
                      <c:pt idx="1577" c:formatCode="0_ ">
                        <c:v>713</c:v>
                      </c:pt>
                      <c:pt idx="1578" c:formatCode="0_ ">
                        <c:v>713</c:v>
                      </c:pt>
                      <c:pt idx="1579" c:formatCode="0_ ">
                        <c:v>722</c:v>
                      </c:pt>
                      <c:pt idx="1580" c:formatCode="0_ ">
                        <c:v>713</c:v>
                      </c:pt>
                      <c:pt idx="1581" c:formatCode="0_ ">
                        <c:v>713</c:v>
                      </c:pt>
                      <c:pt idx="1582" c:formatCode="0_ ">
                        <c:v>721</c:v>
                      </c:pt>
                      <c:pt idx="1583" c:formatCode="0_ ">
                        <c:v>729</c:v>
                      </c:pt>
                      <c:pt idx="1584" c:formatCode="0_ ">
                        <c:v>729</c:v>
                      </c:pt>
                      <c:pt idx="1585" c:formatCode="0_ ">
                        <c:v>731</c:v>
                      </c:pt>
                      <c:pt idx="1586" c:formatCode="0_ ">
                        <c:v>767</c:v>
                      </c:pt>
                      <c:pt idx="1587" c:formatCode="0_ ">
                        <c:v>778</c:v>
                      </c:pt>
                      <c:pt idx="1588" c:formatCode="0_ ">
                        <c:v>780</c:v>
                      </c:pt>
                      <c:pt idx="1589" c:formatCode="0_ ">
                        <c:v>783</c:v>
                      </c:pt>
                      <c:pt idx="1590" c:formatCode="0_ ">
                        <c:v>776</c:v>
                      </c:pt>
                      <c:pt idx="1591" c:formatCode="0_ ">
                        <c:v>789</c:v>
                      </c:pt>
                      <c:pt idx="1592" c:formatCode="0_ ">
                        <c:v>797</c:v>
                      </c:pt>
                      <c:pt idx="1593" c:formatCode="0_ ">
                        <c:v>800</c:v>
                      </c:pt>
                      <c:pt idx="1594" c:formatCode="0_ ">
                        <c:v>803</c:v>
                      </c:pt>
                      <c:pt idx="1595" c:formatCode="0_ ">
                        <c:v>819</c:v>
                      </c:pt>
                      <c:pt idx="1596" c:formatCode="0_ ">
                        <c:v>810</c:v>
                      </c:pt>
                      <c:pt idx="1597" c:formatCode="0_ ">
                        <c:v>810</c:v>
                      </c:pt>
                      <c:pt idx="1598" c:formatCode="0_ ">
                        <c:v>810.005</c:v>
                      </c:pt>
                      <c:pt idx="1599" c:formatCode="0_ ">
                        <c:v>810.005</c:v>
                      </c:pt>
                      <c:pt idx="1600" c:formatCode="0_ ">
                        <c:v>810</c:v>
                      </c:pt>
                      <c:pt idx="1601" c:formatCode="0_ ">
                        <c:v>819</c:v>
                      </c:pt>
                      <c:pt idx="1602" c:formatCode="0_ ">
                        <c:v>819</c:v>
                      </c:pt>
                      <c:pt idx="1603" c:formatCode="0_ ">
                        <c:v>819</c:v>
                      </c:pt>
                      <c:pt idx="1604" c:formatCode="0_ ">
                        <c:v>819</c:v>
                      </c:pt>
                      <c:pt idx="1605" c:formatCode="0_ ">
                        <c:v>819</c:v>
                      </c:pt>
                      <c:pt idx="1606" c:formatCode="0_ ">
                        <c:v>819</c:v>
                      </c:pt>
                      <c:pt idx="1607" c:formatCode="0_ ">
                        <c:v>819</c:v>
                      </c:pt>
                      <c:pt idx="1608" c:formatCode="0_ ">
                        <c:v>819</c:v>
                      </c:pt>
                      <c:pt idx="1609" c:formatCode="0_ ">
                        <c:v>824</c:v>
                      </c:pt>
                      <c:pt idx="1610" c:formatCode="0_ ">
                        <c:v>824</c:v>
                      </c:pt>
                      <c:pt idx="1611" c:formatCode="0_ ">
                        <c:v>853</c:v>
                      </c:pt>
                      <c:pt idx="1612" c:formatCode="0_ ">
                        <c:v>857</c:v>
                      </c:pt>
                      <c:pt idx="1613" c:formatCode="0_ ">
                        <c:v>858</c:v>
                      </c:pt>
                      <c:pt idx="1614" c:formatCode="0_ ">
                        <c:v>859</c:v>
                      </c:pt>
                      <c:pt idx="1615" c:formatCode="0_ ">
                        <c:v>890</c:v>
                      </c:pt>
                      <c:pt idx="1616" c:formatCode="0_ ">
                        <c:v>897</c:v>
                      </c:pt>
                      <c:pt idx="1617" c:formatCode="0_ ">
                        <c:v>922</c:v>
                      </c:pt>
                      <c:pt idx="1618" c:formatCode="0_ ">
                        <c:v>917</c:v>
                      </c:pt>
                      <c:pt idx="1619" c:formatCode="0_ ">
                        <c:v>917</c:v>
                      </c:pt>
                      <c:pt idx="1620" c:formatCode="0_ ">
                        <c:v>0</c:v>
                      </c:pt>
                      <c:pt idx="1621" c:formatCode="0_ ">
                        <c:v>0</c:v>
                      </c:pt>
                      <c:pt idx="1622" c:formatCode="0_ ">
                        <c:v>0</c:v>
                      </c:pt>
                      <c:pt idx="1623" c:formatCode="0_ ">
                        <c:v>0</c:v>
                      </c:pt>
                      <c:pt idx="1624" c:formatCode="0_ ">
                        <c:v>0</c:v>
                      </c:pt>
                      <c:pt idx="1625" c:formatCode="0_ ">
                        <c:v>1023</c:v>
                      </c:pt>
                      <c:pt idx="1626" c:formatCode="0_ ">
                        <c:v>1023</c:v>
                      </c:pt>
                      <c:pt idx="1627" c:formatCode="0_ ">
                        <c:v>1023</c:v>
                      </c:pt>
                      <c:pt idx="1628" c:formatCode="0_ ">
                        <c:v>-2</c:v>
                      </c:pt>
                      <c:pt idx="1629" c:formatCode="0_ ">
                        <c:v>-2</c:v>
                      </c:pt>
                      <c:pt idx="1630" c:formatCode="0_ ">
                        <c:v>-2</c:v>
                      </c:pt>
                      <c:pt idx="1631" c:formatCode="0_ ">
                        <c:v>-2</c:v>
                      </c:pt>
                      <c:pt idx="1632" c:formatCode="0_ ">
                        <c:v>-2</c:v>
                      </c:pt>
                      <c:pt idx="1633" c:formatCode="0_ ">
                        <c:v>-2</c:v>
                      </c:pt>
                      <c:pt idx="1634" c:formatCode="0_ ">
                        <c:v>-2</c:v>
                      </c:pt>
                      <c:pt idx="1635" c:formatCode="0_ ">
                        <c:v>-2</c:v>
                      </c:pt>
                      <c:pt idx="1636" c:formatCode="0_ ">
                        <c:v>-2</c:v>
                      </c:pt>
                      <c:pt idx="1637" c:formatCode="0_ ">
                        <c:v>-2</c:v>
                      </c:pt>
                      <c:pt idx="1638" c:formatCode="0_ ">
                        <c:v>-2</c:v>
                      </c:pt>
                      <c:pt idx="1639" c:formatCode="0_ ">
                        <c:v>1097</c:v>
                      </c:pt>
                      <c:pt idx="1640" c:formatCode="0_ ">
                        <c:v>1097</c:v>
                      </c:pt>
                      <c:pt idx="1641" c:formatCode="0_ ">
                        <c:v>1097</c:v>
                      </c:pt>
                      <c:pt idx="1642" c:formatCode="0_ ">
                        <c:v>0</c:v>
                      </c:pt>
                      <c:pt idx="1643" c:formatCode="0_ ">
                        <c:v>-2</c:v>
                      </c:pt>
                      <c:pt idx="1644" c:formatCode="0_ ">
                        <c:v>-2</c:v>
                      </c:pt>
                      <c:pt idx="1645" c:formatCode="0_ ">
                        <c:v>-2</c:v>
                      </c:pt>
                      <c:pt idx="1646" c:formatCode="0_ ">
                        <c:v>1130</c:v>
                      </c:pt>
                      <c:pt idx="1647" c:formatCode="0_ ">
                        <c:v>1130</c:v>
                      </c:pt>
                      <c:pt idx="1648" c:formatCode="0_ ">
                        <c:v>1130</c:v>
                      </c:pt>
                      <c:pt idx="1649" c:formatCode="0_ ">
                        <c:v>1130</c:v>
                      </c:pt>
                      <c:pt idx="1650" c:formatCode="0_ ">
                        <c:v>-2</c:v>
                      </c:pt>
                      <c:pt idx="1651" c:formatCode="0_ ">
                        <c:v>-2</c:v>
                      </c:pt>
                      <c:pt idx="1652" c:formatCode="0_ ">
                        <c:v>-2</c:v>
                      </c:pt>
                      <c:pt idx="1653" c:formatCode="0_ ">
                        <c:v>-2</c:v>
                      </c:pt>
                      <c:pt idx="1654" c:formatCode="0_ ">
                        <c:v>-2</c:v>
                      </c:pt>
                      <c:pt idx="1655" c:formatCode="0_ ">
                        <c:v>-2</c:v>
                      </c:pt>
                      <c:pt idx="1656" c:formatCode="0_ ">
                        <c:v>-2</c:v>
                      </c:pt>
                      <c:pt idx="1657" c:formatCode="0_ ">
                        <c:v>0</c:v>
                      </c:pt>
                      <c:pt idx="1658" c:formatCode="0_ ">
                        <c:v>-2</c:v>
                      </c:pt>
                      <c:pt idx="1659" c:formatCode="0_ ">
                        <c:v>-2</c:v>
                      </c:pt>
                      <c:pt idx="1660" c:formatCode="0_ ">
                        <c:v>-2</c:v>
                      </c:pt>
                      <c:pt idx="1661" c:formatCode="0_ ">
                        <c:v>-2</c:v>
                      </c:pt>
                      <c:pt idx="1662" c:formatCode="0_ ">
                        <c:v>-2</c:v>
                      </c:pt>
                      <c:pt idx="1663" c:formatCode="0_ ">
                        <c:v>-2</c:v>
                      </c:pt>
                      <c:pt idx="1664" c:formatCode="0_ ">
                        <c:v>-2</c:v>
                      </c:pt>
                      <c:pt idx="1665" c:formatCode="0_ ">
                        <c:v>-2</c:v>
                      </c:pt>
                      <c:pt idx="1666" c:formatCode="0_ ">
                        <c:v>-2</c:v>
                      </c:pt>
                      <c:pt idx="1667" c:formatCode="0_ ">
                        <c:v>-2</c:v>
                      </c:pt>
                      <c:pt idx="1668" c:formatCode="0_ ">
                        <c:v>-2</c:v>
                      </c:pt>
                      <c:pt idx="1669" c:formatCode="0_ ">
                        <c:v>-2</c:v>
                      </c:pt>
                      <c:pt idx="1670" c:formatCode="0_ ">
                        <c:v>-2</c:v>
                      </c:pt>
                      <c:pt idx="1671" c:formatCode="0_ ">
                        <c:v>-2</c:v>
                      </c:pt>
                      <c:pt idx="1672" c:formatCode="0_ ">
                        <c:v>-2</c:v>
                      </c:pt>
                      <c:pt idx="1673" c:formatCode="0_ ">
                        <c:v>-2</c:v>
                      </c:pt>
                      <c:pt idx="1674" c:formatCode="0_ ">
                        <c:v>-2</c:v>
                      </c:pt>
                      <c:pt idx="1675" c:formatCode="0_ ">
                        <c:v>-2</c:v>
                      </c:pt>
                      <c:pt idx="1676" c:formatCode="0_ ">
                        <c:v>-2</c:v>
                      </c:pt>
                      <c:pt idx="1677" c:formatCode="0_ ">
                        <c:v>-2</c:v>
                      </c:pt>
                      <c:pt idx="1678" c:formatCode="0_ ">
                        <c:v>-2</c:v>
                      </c:pt>
                      <c:pt idx="1679" c:formatCode="0_ ">
                        <c:v>-2</c:v>
                      </c:pt>
                      <c:pt idx="1680" c:formatCode="0_ ">
                        <c:v>-2</c:v>
                      </c:pt>
                      <c:pt idx="1681" c:formatCode="0_ ">
                        <c:v>-2</c:v>
                      </c:pt>
                      <c:pt idx="1682" c:formatCode="0_ ">
                        <c:v>-2</c:v>
                      </c:pt>
                      <c:pt idx="1683" c:formatCode="0_ ">
                        <c:v>-2</c:v>
                      </c:pt>
                      <c:pt idx="1684" c:formatCode="0_ ">
                        <c:v>-2</c:v>
                      </c:pt>
                      <c:pt idx="1685" c:formatCode="0_ ">
                        <c:v>-2</c:v>
                      </c:pt>
                      <c:pt idx="1686" c:formatCode="0_ ">
                        <c:v>-2</c:v>
                      </c:pt>
                      <c:pt idx="1687" c:formatCode="0_ ">
                        <c:v>-2</c:v>
                      </c:pt>
                      <c:pt idx="1688" c:formatCode="0_ ">
                        <c:v>-2</c:v>
                      </c:pt>
                      <c:pt idx="1689" c:formatCode="0_ ">
                        <c:v>-2</c:v>
                      </c:pt>
                      <c:pt idx="1690" c:formatCode="0_ ">
                        <c:v>-2</c:v>
                      </c:pt>
                      <c:pt idx="1691" c:formatCode="0_ ">
                        <c:v>-2</c:v>
                      </c:pt>
                      <c:pt idx="1692" c:formatCode="0_ ">
                        <c:v>-2</c:v>
                      </c:pt>
                      <c:pt idx="1693" c:formatCode="0_ ">
                        <c:v>-2</c:v>
                      </c:pt>
                      <c:pt idx="1694" c:formatCode="0_ ">
                        <c:v>-2</c:v>
                      </c:pt>
                      <c:pt idx="1695" c:formatCode="0_ ">
                        <c:v>-2</c:v>
                      </c:pt>
                      <c:pt idx="1696" c:formatCode="0_ ">
                        <c:v>-2</c:v>
                      </c:pt>
                      <c:pt idx="1697" c:formatCode="0_ ">
                        <c:v>-2</c:v>
                      </c:pt>
                      <c:pt idx="1698" c:formatCode="0_ ">
                        <c:v>-2</c:v>
                      </c:pt>
                      <c:pt idx="1699" c:formatCode="0_ ">
                        <c:v>-2</c:v>
                      </c:pt>
                      <c:pt idx="1700" c:formatCode="0_ ">
                        <c:v>-2</c:v>
                      </c:pt>
                      <c:pt idx="1701" c:formatCode="0_ ">
                        <c:v>-2</c:v>
                      </c:pt>
                      <c:pt idx="1702" c:formatCode="0_ ">
                        <c:v>-2</c:v>
                      </c:pt>
                      <c:pt idx="1703" c:formatCode="0_ ">
                        <c:v>-2</c:v>
                      </c:pt>
                      <c:pt idx="1704" c:formatCode="0_ ">
                        <c:v>-2</c:v>
                      </c:pt>
                      <c:pt idx="1705" c:formatCode="0_ ">
                        <c:v>-2</c:v>
                      </c:pt>
                      <c:pt idx="1706" c:formatCode="0_ ">
                        <c:v>-2</c:v>
                      </c:pt>
                      <c:pt idx="1707" c:formatCode="0_ ">
                        <c:v>-2</c:v>
                      </c:pt>
                      <c:pt idx="1708" c:formatCode="0_ ">
                        <c:v>-2</c:v>
                      </c:pt>
                      <c:pt idx="1709" c:formatCode="0_ ">
                        <c:v>-2</c:v>
                      </c:pt>
                      <c:pt idx="1710" c:formatCode="0_ ">
                        <c:v>-2</c:v>
                      </c:pt>
                      <c:pt idx="1711" c:formatCode="0_ ">
                        <c:v>-2</c:v>
                      </c:pt>
                      <c:pt idx="1712" c:formatCode="0_ ">
                        <c:v>-2</c:v>
                      </c:pt>
                      <c:pt idx="1713" c:formatCode="0_ ">
                        <c:v>-2</c:v>
                      </c:pt>
                      <c:pt idx="1714" c:formatCode="0_ ">
                        <c:v>-2</c:v>
                      </c:pt>
                      <c:pt idx="1715" c:formatCode="0_ ">
                        <c:v>-2</c:v>
                      </c:pt>
                      <c:pt idx="1716" c:formatCode="0_ ">
                        <c:v>-2</c:v>
                      </c:pt>
                      <c:pt idx="1717" c:formatCode="0_ ">
                        <c:v>-2</c:v>
                      </c:pt>
                      <c:pt idx="1718" c:formatCode="0_ ">
                        <c:v>978</c:v>
                      </c:pt>
                      <c:pt idx="1719" c:formatCode="0_ ">
                        <c:v>975</c:v>
                      </c:pt>
                      <c:pt idx="1720" c:formatCode="0_ ">
                        <c:v>971</c:v>
                      </c:pt>
                      <c:pt idx="1721" c:formatCode="0_ ">
                        <c:v>951</c:v>
                      </c:pt>
                      <c:pt idx="1722" c:formatCode="0_ ">
                        <c:v>938</c:v>
                      </c:pt>
                      <c:pt idx="1723" c:formatCode="0_ ">
                        <c:v>925</c:v>
                      </c:pt>
                      <c:pt idx="1724" c:formatCode="0_ ">
                        <c:v>912</c:v>
                      </c:pt>
                      <c:pt idx="1725" c:formatCode="0_ ">
                        <c:v>908</c:v>
                      </c:pt>
                      <c:pt idx="1726" c:formatCode="0_ ">
                        <c:v>903</c:v>
                      </c:pt>
                      <c:pt idx="1727" c:formatCode="0_ ">
                        <c:v>0</c:v>
                      </c:pt>
                      <c:pt idx="1728" c:formatCode="0_ ">
                        <c:v>898</c:v>
                      </c:pt>
                      <c:pt idx="1729" c:formatCode="0_ ">
                        <c:v>898</c:v>
                      </c:pt>
                      <c:pt idx="1730" c:formatCode="0_ ">
                        <c:v>888</c:v>
                      </c:pt>
                      <c:pt idx="1731" c:formatCode="0_ ">
                        <c:v>888</c:v>
                      </c:pt>
                      <c:pt idx="1732" c:formatCode="0_ ">
                        <c:v>888</c:v>
                      </c:pt>
                      <c:pt idx="1733" c:formatCode="0_ ">
                        <c:v>888</c:v>
                      </c:pt>
                      <c:pt idx="1734" c:formatCode="0_ ">
                        <c:v>888</c:v>
                      </c:pt>
                      <c:pt idx="1735" c:formatCode="0_ ">
                        <c:v>888</c:v>
                      </c:pt>
                      <c:pt idx="1736" c:formatCode="0_ ">
                        <c:v>888</c:v>
                      </c:pt>
                      <c:pt idx="1737" c:formatCode="0_ ">
                        <c:v>888</c:v>
                      </c:pt>
                      <c:pt idx="1738" c:formatCode="0_ ">
                        <c:v>888</c:v>
                      </c:pt>
                      <c:pt idx="1739" c:formatCode="0_ ">
                        <c:v>879</c:v>
                      </c:pt>
                      <c:pt idx="1740" c:formatCode="0_ ">
                        <c:v>851</c:v>
                      </c:pt>
                      <c:pt idx="1741" c:formatCode="0_ ">
                        <c:v>851</c:v>
                      </c:pt>
                      <c:pt idx="1742" c:formatCode="0_ ">
                        <c:v>851</c:v>
                      </c:pt>
                      <c:pt idx="1743" c:formatCode="0_ ">
                        <c:v>851</c:v>
                      </c:pt>
                      <c:pt idx="1744" c:formatCode="0_ ">
                        <c:v>835</c:v>
                      </c:pt>
                      <c:pt idx="1745" c:formatCode="0_ ">
                        <c:v>791</c:v>
                      </c:pt>
                      <c:pt idx="1746" c:formatCode="0_ ">
                        <c:v>787</c:v>
                      </c:pt>
                      <c:pt idx="1747" c:formatCode="0_ ">
                        <c:v>769</c:v>
                      </c:pt>
                      <c:pt idx="1748" c:formatCode="0_ ">
                        <c:v>769</c:v>
                      </c:pt>
                      <c:pt idx="1749" c:formatCode="0_ ">
                        <c:v>769</c:v>
                      </c:pt>
                      <c:pt idx="1750" c:formatCode="0_ ">
                        <c:v>769</c:v>
                      </c:pt>
                      <c:pt idx="1751" c:formatCode="0_ ">
                        <c:v>769</c:v>
                      </c:pt>
                      <c:pt idx="1752" c:formatCode="0_ ">
                        <c:v>769</c:v>
                      </c:pt>
                      <c:pt idx="1753" c:formatCode="0_ ">
                        <c:v>769</c:v>
                      </c:pt>
                      <c:pt idx="1754" c:formatCode="0_ ">
                        <c:v>769</c:v>
                      </c:pt>
                      <c:pt idx="1755" c:formatCode="0_ ">
                        <c:v>769</c:v>
                      </c:pt>
                      <c:pt idx="1756" c:formatCode="0_ ">
                        <c:v>769</c:v>
                      </c:pt>
                      <c:pt idx="1757" c:formatCode="0_ ">
                        <c:v>769</c:v>
                      </c:pt>
                      <c:pt idx="1758" c:formatCode="0_ ">
                        <c:v>769</c:v>
                      </c:pt>
                      <c:pt idx="1759" c:formatCode="0_ ">
                        <c:v>769</c:v>
                      </c:pt>
                      <c:pt idx="1760" c:formatCode="0_ ">
                        <c:v>742</c:v>
                      </c:pt>
                      <c:pt idx="1761" c:formatCode="0_ ">
                        <c:v>742</c:v>
                      </c:pt>
                      <c:pt idx="1762" c:formatCode="0_ ">
                        <c:v>742</c:v>
                      </c:pt>
                      <c:pt idx="1763" c:formatCode="0_ ">
                        <c:v>742</c:v>
                      </c:pt>
                      <c:pt idx="1764" c:formatCode="0_ ">
                        <c:v>742</c:v>
                      </c:pt>
                      <c:pt idx="1765" c:formatCode="0_ ">
                        <c:v>742</c:v>
                      </c:pt>
                      <c:pt idx="1766" c:formatCode="0_ ">
                        <c:v>733</c:v>
                      </c:pt>
                      <c:pt idx="1767" c:formatCode="0_ ">
                        <c:v>733</c:v>
                      </c:pt>
                      <c:pt idx="1768" c:formatCode="0_ ">
                        <c:v>733</c:v>
                      </c:pt>
                      <c:pt idx="1769" c:formatCode="0_ ">
                        <c:v>733</c:v>
                      </c:pt>
                      <c:pt idx="1770" c:formatCode="0_ ">
                        <c:v>733</c:v>
                      </c:pt>
                      <c:pt idx="1771" c:formatCode="0_ ">
                        <c:v>733</c:v>
                      </c:pt>
                      <c:pt idx="1772" c:formatCode="0_ ">
                        <c:v>733</c:v>
                      </c:pt>
                      <c:pt idx="1773" c:formatCode="0_ ">
                        <c:v>733</c:v>
                      </c:pt>
                      <c:pt idx="1774" c:formatCode="0_ ">
                        <c:v>742</c:v>
                      </c:pt>
                      <c:pt idx="1775" c:formatCode="0_ ">
                        <c:v>742</c:v>
                      </c:pt>
                      <c:pt idx="1776" c:formatCode="0_ ">
                        <c:v>742</c:v>
                      </c:pt>
                      <c:pt idx="1777" c:formatCode="0_ ">
                        <c:v>751</c:v>
                      </c:pt>
                      <c:pt idx="1778" c:formatCode="0_ ">
                        <c:v>751</c:v>
                      </c:pt>
                      <c:pt idx="1779" c:formatCode="0_ ">
                        <c:v>755</c:v>
                      </c:pt>
                      <c:pt idx="1780" c:formatCode="0_ ">
                        <c:v>905</c:v>
                      </c:pt>
                      <c:pt idx="1781" c:formatCode="0_ ">
                        <c:v>905</c:v>
                      </c:pt>
                      <c:pt idx="1782" c:formatCode="0_ ">
                        <c:v>905</c:v>
                      </c:pt>
                      <c:pt idx="1783" c:formatCode="0_ ">
                        <c:v>905</c:v>
                      </c:pt>
                      <c:pt idx="1784" c:formatCode="0_ ">
                        <c:v>886</c:v>
                      </c:pt>
                      <c:pt idx="1785" c:formatCode="0_ ">
                        <c:v>914</c:v>
                      </c:pt>
                      <c:pt idx="1786" c:formatCode="0_ ">
                        <c:v>928</c:v>
                      </c:pt>
                      <c:pt idx="1787" c:formatCode="0_ ">
                        <c:v>922</c:v>
                      </c:pt>
                      <c:pt idx="1788" c:formatCode="0_ ">
                        <c:v>936</c:v>
                      </c:pt>
                      <c:pt idx="1789" c:formatCode="0_ ">
                        <c:v>938</c:v>
                      </c:pt>
                      <c:pt idx="1790" c:formatCode="0_ ">
                        <c:v>939</c:v>
                      </c:pt>
                      <c:pt idx="1791" c:formatCode="0_ ">
                        <c:v>928</c:v>
                      </c:pt>
                      <c:pt idx="1792" c:formatCode="0_ ">
                        <c:v>928</c:v>
                      </c:pt>
                      <c:pt idx="1793" c:formatCode="0_ ">
                        <c:v>928</c:v>
                      </c:pt>
                      <c:pt idx="1794" c:formatCode="0_ ">
                        <c:v>928</c:v>
                      </c:pt>
                      <c:pt idx="1795" c:formatCode="0_ ">
                        <c:v>900</c:v>
                      </c:pt>
                      <c:pt idx="1796" c:formatCode="0_ ">
                        <c:v>900</c:v>
                      </c:pt>
                      <c:pt idx="1797" c:formatCode="0_ ">
                        <c:v>900</c:v>
                      </c:pt>
                      <c:pt idx="1798" c:formatCode="0_ ">
                        <c:v>881</c:v>
                      </c:pt>
                      <c:pt idx="1799" c:formatCode="0_ ">
                        <c:v>881</c:v>
                      </c:pt>
                      <c:pt idx="1800" c:formatCode="0_ ">
                        <c:v>0</c:v>
                      </c:pt>
                      <c:pt idx="1801" c:formatCode="0_ ">
                        <c:v>0</c:v>
                      </c:pt>
                      <c:pt idx="1802" c:formatCode="0_ ">
                        <c:v>0</c:v>
                      </c:pt>
                      <c:pt idx="1803" c:formatCode="0_ ">
                        <c:v>0</c:v>
                      </c:pt>
                      <c:pt idx="1804" c:formatCode="0_ ">
                        <c:v>0</c:v>
                      </c:pt>
                      <c:pt idx="1805" c:formatCode="0_ ">
                        <c:v>838</c:v>
                      </c:pt>
                      <c:pt idx="1806" c:formatCode="0_ ">
                        <c:v>835</c:v>
                      </c:pt>
                      <c:pt idx="1807" c:formatCode="0_ ">
                        <c:v>830</c:v>
                      </c:pt>
                      <c:pt idx="1808" c:formatCode="0_ ">
                        <c:v>815</c:v>
                      </c:pt>
                      <c:pt idx="1809" c:formatCode="0_ ">
                        <c:v>814</c:v>
                      </c:pt>
                      <c:pt idx="1812" c:formatCode="0_ ">
                        <c:v>810</c:v>
                      </c:pt>
                      <c:pt idx="1813" c:formatCode="0_ ">
                        <c:v>810</c:v>
                      </c:pt>
                      <c:pt idx="1814" c:formatCode="0_ ">
                        <c:v>810</c:v>
                      </c:pt>
                      <c:pt idx="1815" c:formatCode="0_ ">
                        <c:v>810</c:v>
                      </c:pt>
                      <c:pt idx="1816" c:formatCode="0_ ">
                        <c:v>810</c:v>
                      </c:pt>
                      <c:pt idx="1817" c:formatCode="0_ ">
                        <c:v>810</c:v>
                      </c:pt>
                      <c:pt idx="1818" c:formatCode="0_ ">
                        <c:v>810</c:v>
                      </c:pt>
                      <c:pt idx="1819" c:formatCode="0_ ">
                        <c:v>810</c:v>
                      </c:pt>
                      <c:pt idx="1820" c:formatCode="0_ ">
                        <c:v>810</c:v>
                      </c:pt>
                      <c:pt idx="1821" c:formatCode="0_ ">
                        <c:v>810</c:v>
                      </c:pt>
                      <c:pt idx="1822" c:formatCode="0_ ">
                        <c:v>810</c:v>
                      </c:pt>
                      <c:pt idx="1823" c:formatCode="0_ ">
                        <c:v>810</c:v>
                      </c:pt>
                      <c:pt idx="1824" c:formatCode="0_ ">
                        <c:v>810</c:v>
                      </c:pt>
                      <c:pt idx="1825" c:formatCode="0_ ">
                        <c:v>810</c:v>
                      </c:pt>
                      <c:pt idx="1826" c:formatCode="0_ ">
                        <c:v>773</c:v>
                      </c:pt>
                      <c:pt idx="1827" c:formatCode="0_ ">
                        <c:v>760</c:v>
                      </c:pt>
                      <c:pt idx="1828" c:formatCode="0_ ">
                        <c:v>765</c:v>
                      </c:pt>
                      <c:pt idx="1829" c:formatCode="0_ ">
                        <c:v>772</c:v>
                      </c:pt>
                      <c:pt idx="1830" c:formatCode="0_ ">
                        <c:v>784</c:v>
                      </c:pt>
                      <c:pt idx="1831" c:formatCode="0_ ">
                        <c:v>754</c:v>
                      </c:pt>
                      <c:pt idx="1832" c:formatCode="0_ ">
                        <c:v>751</c:v>
                      </c:pt>
                      <c:pt idx="1833" c:formatCode="0_ ">
                        <c:v>749</c:v>
                      </c:pt>
                      <c:pt idx="1834" c:formatCode="0_ ">
                        <c:v>747</c:v>
                      </c:pt>
                      <c:pt idx="1835" c:formatCode="0_ ">
                        <c:v>18</c:v>
                      </c:pt>
                      <c:pt idx="1836" c:formatCode="0_ ">
                        <c:v>747</c:v>
                      </c:pt>
                      <c:pt idx="1837" c:formatCode="0_ ">
                        <c:v>747</c:v>
                      </c:pt>
                      <c:pt idx="1838" c:formatCode="0_ ">
                        <c:v>747</c:v>
                      </c:pt>
                      <c:pt idx="1839" c:formatCode="0_ ">
                        <c:v>747</c:v>
                      </c:pt>
                      <c:pt idx="1840" c:formatCode="0_ ">
                        <c:v>747</c:v>
                      </c:pt>
                      <c:pt idx="1841" c:formatCode="0_ ">
                        <c:v>747</c:v>
                      </c:pt>
                      <c:pt idx="1842" c:formatCode="0_ ">
                        <c:v>747</c:v>
                      </c:pt>
                      <c:pt idx="1843" c:formatCode="0_ ">
                        <c:v>747</c:v>
                      </c:pt>
                      <c:pt idx="1844" c:formatCode="0_ ">
                        <c:v>747</c:v>
                      </c:pt>
                      <c:pt idx="1845" c:formatCode="0_ ">
                        <c:v>747</c:v>
                      </c:pt>
                      <c:pt idx="1846" c:formatCode="0_ ">
                        <c:v>747</c:v>
                      </c:pt>
                      <c:pt idx="1847" c:formatCode="0_ ">
                        <c:v>747</c:v>
                      </c:pt>
                      <c:pt idx="1848" c:formatCode="0_ ">
                        <c:v>747</c:v>
                      </c:pt>
                      <c:pt idx="1849" c:formatCode="0_ ">
                        <c:v>747</c:v>
                      </c:pt>
                      <c:pt idx="1850" c:formatCode="0_ ">
                        <c:v>747</c:v>
                      </c:pt>
                      <c:pt idx="1851" c:formatCode="0_ ">
                        <c:v>747</c:v>
                      </c:pt>
                      <c:pt idx="1852" c:formatCode="0_ ">
                        <c:v>745</c:v>
                      </c:pt>
                      <c:pt idx="1853" c:formatCode="0_ ">
                        <c:v>730</c:v>
                      </c:pt>
                      <c:pt idx="1854" c:formatCode="0_ ">
                        <c:v>730</c:v>
                      </c:pt>
                      <c:pt idx="1855" c:formatCode="0_ ">
                        <c:v>729</c:v>
                      </c:pt>
                      <c:pt idx="1856" c:formatCode="0_ ">
                        <c:v>729</c:v>
                      </c:pt>
                      <c:pt idx="1857" c:formatCode="0_ ">
                        <c:v>730</c:v>
                      </c:pt>
                      <c:pt idx="1858" c:formatCode="0_ ">
                        <c:v>731</c:v>
                      </c:pt>
                      <c:pt idx="1859" c:formatCode="0_ ">
                        <c:v>732</c:v>
                      </c:pt>
                      <c:pt idx="1860" c:formatCode="0_ ">
                        <c:v>737</c:v>
                      </c:pt>
                      <c:pt idx="1861" c:formatCode="0_ ">
                        <c:v>740</c:v>
                      </c:pt>
                      <c:pt idx="1862" c:formatCode="0_ ">
                        <c:v>744</c:v>
                      </c:pt>
                      <c:pt idx="1863" c:formatCode="0_ ">
                        <c:v>738</c:v>
                      </c:pt>
                      <c:pt idx="1864" c:formatCode="0_ ">
                        <c:v>740</c:v>
                      </c:pt>
                      <c:pt idx="1865" c:formatCode="0_ ">
                        <c:v>744</c:v>
                      </c:pt>
                      <c:pt idx="1866" c:formatCode="0_ ">
                        <c:v>746</c:v>
                      </c:pt>
                      <c:pt idx="1867" c:formatCode="0_ ">
                        <c:v>747</c:v>
                      </c:pt>
                      <c:pt idx="1868" c:formatCode="0_ ">
                        <c:v>750</c:v>
                      </c:pt>
                      <c:pt idx="1869" c:formatCode="0_ ">
                        <c:v>762</c:v>
                      </c:pt>
                      <c:pt idx="1870" c:formatCode="0_ ">
                        <c:v>776</c:v>
                      </c:pt>
                      <c:pt idx="1871" c:formatCode="0_ ">
                        <c:v>780</c:v>
                      </c:pt>
                      <c:pt idx="1872" c:formatCode="0_ ">
                        <c:v>784</c:v>
                      </c:pt>
                      <c:pt idx="1873" c:formatCode="0_ ">
                        <c:v>790</c:v>
                      </c:pt>
                      <c:pt idx="1875" c:formatCode="0_ ">
                        <c:v>790</c:v>
                      </c:pt>
                      <c:pt idx="1876" c:formatCode="0_ ">
                        <c:v>803</c:v>
                      </c:pt>
                      <c:pt idx="1877" c:formatCode="0_ ">
                        <c:v>805</c:v>
                      </c:pt>
                      <c:pt idx="1878" c:formatCode="0_ ">
                        <c:v>808</c:v>
                      </c:pt>
                      <c:pt idx="1879" c:formatCode="0_ ">
                        <c:v>809</c:v>
                      </c:pt>
                      <c:pt idx="1880" c:formatCode="0_ ">
                        <c:v>809</c:v>
                      </c:pt>
                      <c:pt idx="1881" c:formatCode="0_ ">
                        <c:v>809</c:v>
                      </c:pt>
                      <c:pt idx="1882" c:formatCode="0_ ">
                        <c:v>809</c:v>
                      </c:pt>
                      <c:pt idx="1883" c:formatCode="0_ ">
                        <c:v>809</c:v>
                      </c:pt>
                      <c:pt idx="1884" c:formatCode="0_ ">
                        <c:v>826</c:v>
                      </c:pt>
                      <c:pt idx="1885" c:formatCode="0_ ">
                        <c:v>826</c:v>
                      </c:pt>
                      <c:pt idx="1886" c:formatCode="0_ ">
                        <c:v>826</c:v>
                      </c:pt>
                      <c:pt idx="1887" c:formatCode="0_ ">
                        <c:v>827</c:v>
                      </c:pt>
                      <c:pt idx="1888" c:formatCode="0_ ">
                        <c:v>836</c:v>
                      </c:pt>
                      <c:pt idx="1889" c:formatCode="0_ ">
                        <c:v>837</c:v>
                      </c:pt>
                      <c:pt idx="1890" c:formatCode="0_ ">
                        <c:v>838</c:v>
                      </c:pt>
                      <c:pt idx="1891" c:formatCode="0_ ">
                        <c:v>840</c:v>
                      </c:pt>
                      <c:pt idx="1892" c:formatCode="0_ ">
                        <c:v>843</c:v>
                      </c:pt>
                      <c:pt idx="1893" c:formatCode="0_ ">
                        <c:v>880</c:v>
                      </c:pt>
                      <c:pt idx="1894" c:formatCode="0_ ">
                        <c:v>884</c:v>
                      </c:pt>
                      <c:pt idx="1895" c:formatCode="0_ ">
                        <c:v>888</c:v>
                      </c:pt>
                      <c:pt idx="1896" c:formatCode="0_ ">
                        <c:v>888</c:v>
                      </c:pt>
                      <c:pt idx="1897" c:formatCode="0_ ">
                        <c:v>886</c:v>
                      </c:pt>
                      <c:pt idx="1898" c:formatCode="0_ ">
                        <c:v>910</c:v>
                      </c:pt>
                      <c:pt idx="1899" c:formatCode="0_ ">
                        <c:v>956</c:v>
                      </c:pt>
                      <c:pt idx="1900" c:formatCode="0_ ">
                        <c:v>956</c:v>
                      </c:pt>
                      <c:pt idx="1901" c:formatCode="0_ ">
                        <c:v>957</c:v>
                      </c:pt>
                      <c:pt idx="1902" c:formatCode="0_ ">
                        <c:v>958</c:v>
                      </c:pt>
                      <c:pt idx="1903" c:formatCode="0_ ">
                        <c:v>940</c:v>
                      </c:pt>
                      <c:pt idx="1904" c:formatCode="0_ ">
                        <c:v>942</c:v>
                      </c:pt>
                      <c:pt idx="1905" c:formatCode="0_ ">
                        <c:v>942</c:v>
                      </c:pt>
                      <c:pt idx="1906" c:formatCode="0_ ">
                        <c:v>943</c:v>
                      </c:pt>
                      <c:pt idx="1907" c:formatCode="0_ ">
                        <c:v>946</c:v>
                      </c:pt>
                      <c:pt idx="1908" c:formatCode="0_ ">
                        <c:v>920</c:v>
                      </c:pt>
                      <c:pt idx="1909" c:formatCode="0_ ">
                        <c:v>922</c:v>
                      </c:pt>
                      <c:pt idx="1910" c:formatCode="0_ ">
                        <c:v>924</c:v>
                      </c:pt>
                      <c:pt idx="1911" c:formatCode="0_ ">
                        <c:v>926</c:v>
                      </c:pt>
                      <c:pt idx="1912" c:formatCode="0_ ">
                        <c:v>889</c:v>
                      </c:pt>
                      <c:pt idx="1913" c:formatCode="0_ ">
                        <c:v>908</c:v>
                      </c:pt>
                      <c:pt idx="1914" c:formatCode="0_ ">
                        <c:v>909</c:v>
                      </c:pt>
                      <c:pt idx="1915" c:formatCode="0_ ">
                        <c:v>912</c:v>
                      </c:pt>
                      <c:pt idx="1916" c:formatCode="0_ ">
                        <c:v>914</c:v>
                      </c:pt>
                      <c:pt idx="1917" c:formatCode="0_ ">
                        <c:v>914</c:v>
                      </c:pt>
                      <c:pt idx="1918" c:formatCode="0_ ">
                        <c:v>914</c:v>
                      </c:pt>
                      <c:pt idx="1920" c:formatCode="0_ ">
                        <c:v>898</c:v>
                      </c:pt>
                      <c:pt idx="1921" c:formatCode="0_ ">
                        <c:v>898</c:v>
                      </c:pt>
                      <c:pt idx="1922" c:formatCode="0_ ">
                        <c:v>898</c:v>
                      </c:pt>
                      <c:pt idx="1923" c:formatCode="0_ ">
                        <c:v>898</c:v>
                      </c:pt>
                      <c:pt idx="1924" c:formatCode="0_ ">
                        <c:v>898</c:v>
                      </c:pt>
                      <c:pt idx="1925" c:formatCode="0_ ">
                        <c:v>898</c:v>
                      </c:pt>
                      <c:pt idx="1926" c:formatCode="0_ ">
                        <c:v>899</c:v>
                      </c:pt>
                      <c:pt idx="1927" c:formatCode="0_ ">
                        <c:v>900</c:v>
                      </c:pt>
                      <c:pt idx="1928" c:formatCode="0_ ">
                        <c:v>901</c:v>
                      </c:pt>
                      <c:pt idx="1929" c:formatCode="0_ ">
                        <c:v>902</c:v>
                      </c:pt>
                      <c:pt idx="1930" c:formatCode="0_ ">
                        <c:v>903</c:v>
                      </c:pt>
                      <c:pt idx="1931" c:formatCode="0_ ">
                        <c:v>904</c:v>
                      </c:pt>
                      <c:pt idx="1932" c:formatCode="0_ ">
                        <c:v>905</c:v>
                      </c:pt>
                      <c:pt idx="1933" c:formatCode="0_ ">
                        <c:v>906</c:v>
                      </c:pt>
                      <c:pt idx="1934" c:formatCode="0_ ">
                        <c:v>907</c:v>
                      </c:pt>
                      <c:pt idx="1935" c:formatCode="0_ ">
                        <c:v>908</c:v>
                      </c:pt>
                      <c:pt idx="1936" c:formatCode="0_ ">
                        <c:v>909</c:v>
                      </c:pt>
                      <c:pt idx="1937" c:formatCode="0_ ">
                        <c:v>910</c:v>
                      </c:pt>
                      <c:pt idx="1938" c:formatCode="0_ ">
                        <c:v>911</c:v>
                      </c:pt>
                      <c:pt idx="1939" c:formatCode="0_ ">
                        <c:v>912</c:v>
                      </c:pt>
                      <c:pt idx="1940" c:formatCode="0_ ">
                        <c:v>912</c:v>
                      </c:pt>
                      <c:pt idx="1941" c:formatCode="0_ ">
                        <c:v>917</c:v>
                      </c:pt>
                      <c:pt idx="1942" c:formatCode="0_ ">
                        <c:v>917</c:v>
                      </c:pt>
                      <c:pt idx="1943" c:formatCode="0_ ">
                        <c:v>917</c:v>
                      </c:pt>
                      <c:pt idx="1944" c:formatCode="0_ ">
                        <c:v>0</c:v>
                      </c:pt>
                      <c:pt idx="1945" c:formatCode="0_ ">
                        <c:v>917</c:v>
                      </c:pt>
                      <c:pt idx="1946" c:formatCode="0_ ">
                        <c:v>917</c:v>
                      </c:pt>
                      <c:pt idx="1947" c:formatCode="0_ ">
                        <c:v>917</c:v>
                      </c:pt>
                      <c:pt idx="1948" c:formatCode="0_ ">
                        <c:v>917</c:v>
                      </c:pt>
                      <c:pt idx="1949" c:formatCode="0_ ">
                        <c:v>917</c:v>
                      </c:pt>
                      <c:pt idx="1950" c:formatCode="0_ ">
                        <c:v>917</c:v>
                      </c:pt>
                      <c:pt idx="1951" c:formatCode="0_ ">
                        <c:v>914</c:v>
                      </c:pt>
                      <c:pt idx="1952" c:formatCode="0_ ">
                        <c:v>915</c:v>
                      </c:pt>
                      <c:pt idx="2163">
                        <c:v>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182340992"/>
        <c:scaling>
          <c:orientation val="minMax"/>
          <c:max val="43299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2669312"/>
        <c:crossesAt val="6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82669312"/>
        <c:scaling>
          <c:orientation val="minMax"/>
          <c:max val="1800"/>
          <c:min val="6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2340992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5438614909978401"/>
          <c:y val="0.29532255836446319"/>
          <c:w val="0.49649214900770638"/>
          <c:h val="4.9707602339182533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7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EDC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21746305561889956"/>
          <c:y val="0.12924378475058534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07325383304855E-2"/>
          <c:y val="0.14161869696460797"/>
          <c:w val="0.87223168654175065"/>
          <c:h val="0.67919170993230404"/>
        </c:manualLayout>
      </c:layout>
      <c:lineChart>
        <c:grouping val="standard"/>
        <c:ser>
          <c:idx val="0"/>
          <c:order val="0"/>
          <c:tx>
            <c:strRef>
              <c:f>'国际EDC市场价格   周五 每周五中间体 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'!$A$6:$A$594</c:f>
              <c:numCache>
                <c:formatCode>yy/mm/dd</c:formatCode>
                <c:ptCount val="589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</c:numCache>
            </c:numRef>
          </c:cat>
          <c:val>
            <c:numRef>
              <c:f>'国际EDC市场价格   周五 每周五中间体 '!$B$6:$B$594</c:f>
              <c:numCache>
                <c:formatCode>0_ </c:formatCode>
                <c:ptCount val="589"/>
                <c:pt idx="0">
                  <c:v>445</c:v>
                </c:pt>
                <c:pt idx="1">
                  <c:v>445</c:v>
                </c:pt>
                <c:pt idx="2">
                  <c:v>445</c:v>
                </c:pt>
                <c:pt idx="3">
                  <c:v>465</c:v>
                </c:pt>
                <c:pt idx="4">
                  <c:v>455</c:v>
                </c:pt>
                <c:pt idx="5">
                  <c:v>445</c:v>
                </c:pt>
                <c:pt idx="6">
                  <c:v>425</c:v>
                </c:pt>
                <c:pt idx="7">
                  <c:v>425</c:v>
                </c:pt>
                <c:pt idx="8">
                  <c:v>425</c:v>
                </c:pt>
                <c:pt idx="9">
                  <c:v>415</c:v>
                </c:pt>
                <c:pt idx="10">
                  <c:v>415</c:v>
                </c:pt>
                <c:pt idx="11">
                  <c:v>415</c:v>
                </c:pt>
                <c:pt idx="12">
                  <c:v>415</c:v>
                </c:pt>
                <c:pt idx="13">
                  <c:v>405</c:v>
                </c:pt>
                <c:pt idx="14">
                  <c:v>405</c:v>
                </c:pt>
                <c:pt idx="15">
                  <c:v>405</c:v>
                </c:pt>
                <c:pt idx="16">
                  <c:v>385</c:v>
                </c:pt>
                <c:pt idx="17">
                  <c:v>385</c:v>
                </c:pt>
                <c:pt idx="18">
                  <c:v>385</c:v>
                </c:pt>
                <c:pt idx="19">
                  <c:v>385</c:v>
                </c:pt>
                <c:pt idx="20">
                  <c:v>395</c:v>
                </c:pt>
                <c:pt idx="21">
                  <c:v>395</c:v>
                </c:pt>
                <c:pt idx="22">
                  <c:v>395</c:v>
                </c:pt>
                <c:pt idx="23">
                  <c:v>420</c:v>
                </c:pt>
                <c:pt idx="24">
                  <c:v>420</c:v>
                </c:pt>
                <c:pt idx="25">
                  <c:v>435</c:v>
                </c:pt>
                <c:pt idx="26">
                  <c:v>435</c:v>
                </c:pt>
                <c:pt idx="27">
                  <c:v>435</c:v>
                </c:pt>
                <c:pt idx="28">
                  <c:v>435</c:v>
                </c:pt>
                <c:pt idx="29">
                  <c:v>435</c:v>
                </c:pt>
                <c:pt idx="30">
                  <c:v>435</c:v>
                </c:pt>
                <c:pt idx="31">
                  <c:v>435</c:v>
                </c:pt>
                <c:pt idx="32">
                  <c:v>442.5</c:v>
                </c:pt>
                <c:pt idx="33">
                  <c:v>442.5</c:v>
                </c:pt>
                <c:pt idx="34">
                  <c:v>442.5</c:v>
                </c:pt>
                <c:pt idx="35">
                  <c:v>442.5</c:v>
                </c:pt>
                <c:pt idx="36">
                  <c:v>442.5</c:v>
                </c:pt>
                <c:pt idx="37">
                  <c:v>442.5</c:v>
                </c:pt>
                <c:pt idx="38">
                  <c:v>442.5</c:v>
                </c:pt>
                <c:pt idx="39">
                  <c:v>442.5</c:v>
                </c:pt>
                <c:pt idx="40">
                  <c:v>432.5</c:v>
                </c:pt>
                <c:pt idx="41">
                  <c:v>415</c:v>
                </c:pt>
                <c:pt idx="42">
                  <c:v>415</c:v>
                </c:pt>
                <c:pt idx="43">
                  <c:v>407.5</c:v>
                </c:pt>
                <c:pt idx="44">
                  <c:v>407.5</c:v>
                </c:pt>
                <c:pt idx="45">
                  <c:v>407.5</c:v>
                </c:pt>
                <c:pt idx="46">
                  <c:v>405</c:v>
                </c:pt>
                <c:pt idx="47">
                  <c:v>390</c:v>
                </c:pt>
                <c:pt idx="48">
                  <c:v>390</c:v>
                </c:pt>
                <c:pt idx="49">
                  <c:v>390</c:v>
                </c:pt>
                <c:pt idx="50">
                  <c:v>385</c:v>
                </c:pt>
                <c:pt idx="51">
                  <c:v>392.5</c:v>
                </c:pt>
                <c:pt idx="52">
                  <c:v>402.5</c:v>
                </c:pt>
                <c:pt idx="53">
                  <c:v>402.5</c:v>
                </c:pt>
                <c:pt idx="54">
                  <c:v>407.5</c:v>
                </c:pt>
                <c:pt idx="55">
                  <c:v>407.5</c:v>
                </c:pt>
                <c:pt idx="56">
                  <c:v>407.5</c:v>
                </c:pt>
                <c:pt idx="57">
                  <c:v>407.5</c:v>
                </c:pt>
                <c:pt idx="58">
                  <c:v>407.5</c:v>
                </c:pt>
                <c:pt idx="59">
                  <c:v>425</c:v>
                </c:pt>
                <c:pt idx="60">
                  <c:v>425</c:v>
                </c:pt>
                <c:pt idx="61">
                  <c:v>425</c:v>
                </c:pt>
                <c:pt idx="62">
                  <c:v>430</c:v>
                </c:pt>
                <c:pt idx="63">
                  <c:v>432.5</c:v>
                </c:pt>
                <c:pt idx="64">
                  <c:v>435</c:v>
                </c:pt>
                <c:pt idx="65">
                  <c:v>435</c:v>
                </c:pt>
                <c:pt idx="66">
                  <c:v>435</c:v>
                </c:pt>
                <c:pt idx="67">
                  <c:v>432.5</c:v>
                </c:pt>
                <c:pt idx="68">
                  <c:v>432.5</c:v>
                </c:pt>
                <c:pt idx="69">
                  <c:v>440</c:v>
                </c:pt>
                <c:pt idx="70">
                  <c:v>445</c:v>
                </c:pt>
                <c:pt idx="71">
                  <c:v>445</c:v>
                </c:pt>
                <c:pt idx="72">
                  <c:v>455</c:v>
                </c:pt>
                <c:pt idx="73">
                  <c:v>455</c:v>
                </c:pt>
                <c:pt idx="74">
                  <c:v>475</c:v>
                </c:pt>
                <c:pt idx="75">
                  <c:v>497.5</c:v>
                </c:pt>
                <c:pt idx="76">
                  <c:v>525</c:v>
                </c:pt>
                <c:pt idx="77">
                  <c:v>525</c:v>
                </c:pt>
                <c:pt idx="78">
                  <c:v>535</c:v>
                </c:pt>
                <c:pt idx="79">
                  <c:v>535</c:v>
                </c:pt>
                <c:pt idx="80">
                  <c:v>535</c:v>
                </c:pt>
                <c:pt idx="81">
                  <c:v>515</c:v>
                </c:pt>
                <c:pt idx="82">
                  <c:v>505</c:v>
                </c:pt>
                <c:pt idx="83">
                  <c:v>505</c:v>
                </c:pt>
                <c:pt idx="84">
                  <c:v>495</c:v>
                </c:pt>
                <c:pt idx="85">
                  <c:v>475</c:v>
                </c:pt>
                <c:pt idx="86">
                  <c:v>455</c:v>
                </c:pt>
                <c:pt idx="87">
                  <c:v>450</c:v>
                </c:pt>
                <c:pt idx="88">
                  <c:v>415</c:v>
                </c:pt>
                <c:pt idx="89">
                  <c:v>375</c:v>
                </c:pt>
                <c:pt idx="90">
                  <c:v>297.5</c:v>
                </c:pt>
                <c:pt idx="91">
                  <c:v>282.5</c:v>
                </c:pt>
                <c:pt idx="92">
                  <c:v>200</c:v>
                </c:pt>
                <c:pt idx="93">
                  <c:v>127.5</c:v>
                </c:pt>
                <c:pt idx="94">
                  <c:v>127.5</c:v>
                </c:pt>
                <c:pt idx="95">
                  <c:v>102.5</c:v>
                </c:pt>
                <c:pt idx="96">
                  <c:v>102.5</c:v>
                </c:pt>
                <c:pt idx="97">
                  <c:v>102.5</c:v>
                </c:pt>
                <c:pt idx="98">
                  <c:v>107.5</c:v>
                </c:pt>
                <c:pt idx="99">
                  <c:v>115</c:v>
                </c:pt>
                <c:pt idx="100">
                  <c:v>120</c:v>
                </c:pt>
                <c:pt idx="101">
                  <c:v>120</c:v>
                </c:pt>
                <c:pt idx="102">
                  <c:v>130</c:v>
                </c:pt>
                <c:pt idx="103">
                  <c:v>157.5</c:v>
                </c:pt>
                <c:pt idx="104">
                  <c:v>177.5</c:v>
                </c:pt>
                <c:pt idx="105">
                  <c:v>177.5</c:v>
                </c:pt>
                <c:pt idx="106">
                  <c:v>190</c:v>
                </c:pt>
                <c:pt idx="107">
                  <c:v>205</c:v>
                </c:pt>
                <c:pt idx="108">
                  <c:v>210</c:v>
                </c:pt>
                <c:pt idx="109">
                  <c:v>202.5</c:v>
                </c:pt>
                <c:pt idx="110">
                  <c:v>202.5</c:v>
                </c:pt>
                <c:pt idx="111">
                  <c:v>250</c:v>
                </c:pt>
                <c:pt idx="112">
                  <c:v>250</c:v>
                </c:pt>
                <c:pt idx="113">
                  <c:v>250</c:v>
                </c:pt>
                <c:pt idx="114">
                  <c:v>250</c:v>
                </c:pt>
                <c:pt idx="115">
                  <c:v>275</c:v>
                </c:pt>
                <c:pt idx="116">
                  <c:v>295</c:v>
                </c:pt>
                <c:pt idx="117">
                  <c:v>315</c:v>
                </c:pt>
                <c:pt idx="118">
                  <c:v>325</c:v>
                </c:pt>
                <c:pt idx="119">
                  <c:v>325</c:v>
                </c:pt>
                <c:pt idx="120">
                  <c:v>345</c:v>
                </c:pt>
                <c:pt idx="121">
                  <c:v>395</c:v>
                </c:pt>
                <c:pt idx="122">
                  <c:v>395</c:v>
                </c:pt>
                <c:pt idx="123">
                  <c:v>395</c:v>
                </c:pt>
                <c:pt idx="124">
                  <c:v>405</c:v>
                </c:pt>
                <c:pt idx="125">
                  <c:v>405</c:v>
                </c:pt>
                <c:pt idx="126">
                  <c:v>410</c:v>
                </c:pt>
                <c:pt idx="127">
                  <c:v>415</c:v>
                </c:pt>
                <c:pt idx="128">
                  <c:v>435</c:v>
                </c:pt>
                <c:pt idx="129">
                  <c:v>465</c:v>
                </c:pt>
                <c:pt idx="130">
                  <c:v>477.5</c:v>
                </c:pt>
                <c:pt idx="131">
                  <c:v>477.5</c:v>
                </c:pt>
                <c:pt idx="132">
                  <c:v>477.5</c:v>
                </c:pt>
                <c:pt idx="133">
                  <c:v>477.5</c:v>
                </c:pt>
                <c:pt idx="134">
                  <c:v>477.5</c:v>
                </c:pt>
                <c:pt idx="135">
                  <c:v>475</c:v>
                </c:pt>
                <c:pt idx="136">
                  <c:v>495</c:v>
                </c:pt>
                <c:pt idx="137">
                  <c:v>485</c:v>
                </c:pt>
                <c:pt idx="138">
                  <c:v>485</c:v>
                </c:pt>
                <c:pt idx="139">
                  <c:v>395</c:v>
                </c:pt>
                <c:pt idx="140">
                  <c:v>395</c:v>
                </c:pt>
                <c:pt idx="141">
                  <c:v>345</c:v>
                </c:pt>
                <c:pt idx="142">
                  <c:v>325</c:v>
                </c:pt>
                <c:pt idx="143">
                  <c:v>325</c:v>
                </c:pt>
                <c:pt idx="144">
                  <c:v>340</c:v>
                </c:pt>
                <c:pt idx="145">
                  <c:v>355</c:v>
                </c:pt>
                <c:pt idx="146">
                  <c:v>365</c:v>
                </c:pt>
                <c:pt idx="147">
                  <c:v>370</c:v>
                </c:pt>
                <c:pt idx="148">
                  <c:v>395</c:v>
                </c:pt>
                <c:pt idx="149">
                  <c:v>445</c:v>
                </c:pt>
                <c:pt idx="150">
                  <c:v>475</c:v>
                </c:pt>
                <c:pt idx="151">
                  <c:v>485</c:v>
                </c:pt>
                <c:pt idx="152">
                  <c:v>465</c:v>
                </c:pt>
                <c:pt idx="156">
                  <c:v>420</c:v>
                </c:pt>
                <c:pt idx="157">
                  <c:v>420</c:v>
                </c:pt>
                <c:pt idx="158">
                  <c:v>505</c:v>
                </c:pt>
                <c:pt idx="159">
                  <c:v>505</c:v>
                </c:pt>
                <c:pt idx="160">
                  <c:v>505</c:v>
                </c:pt>
                <c:pt idx="161">
                  <c:v>510</c:v>
                </c:pt>
                <c:pt idx="162">
                  <c:v>510</c:v>
                </c:pt>
                <c:pt idx="163">
                  <c:v>520</c:v>
                </c:pt>
                <c:pt idx="164">
                  <c:v>525</c:v>
                </c:pt>
                <c:pt idx="165">
                  <c:v>520</c:v>
                </c:pt>
                <c:pt idx="166">
                  <c:v>535</c:v>
                </c:pt>
                <c:pt idx="167">
                  <c:v>539</c:v>
                </c:pt>
                <c:pt idx="168">
                  <c:v>539</c:v>
                </c:pt>
                <c:pt idx="169">
                  <c:v>539</c:v>
                </c:pt>
                <c:pt idx="170">
                  <c:v>539</c:v>
                </c:pt>
                <c:pt idx="171">
                  <c:v>544</c:v>
                </c:pt>
                <c:pt idx="172">
                  <c:v>530</c:v>
                </c:pt>
                <c:pt idx="173">
                  <c:v>515</c:v>
                </c:pt>
                <c:pt idx="174">
                  <c:v>486</c:v>
                </c:pt>
                <c:pt idx="175">
                  <c:v>469</c:v>
                </c:pt>
                <c:pt idx="176">
                  <c:v>464</c:v>
                </c:pt>
                <c:pt idx="177">
                  <c:v>449</c:v>
                </c:pt>
                <c:pt idx="178">
                  <c:v>444</c:v>
                </c:pt>
                <c:pt idx="179">
                  <c:v>444</c:v>
                </c:pt>
                <c:pt idx="180">
                  <c:v>427</c:v>
                </c:pt>
                <c:pt idx="181">
                  <c:v>431</c:v>
                </c:pt>
                <c:pt idx="182">
                  <c:v>425</c:v>
                </c:pt>
                <c:pt idx="183">
                  <c:v>425</c:v>
                </c:pt>
                <c:pt idx="184">
                  <c:v>449</c:v>
                </c:pt>
                <c:pt idx="185">
                  <c:v>466</c:v>
                </c:pt>
                <c:pt idx="186">
                  <c:v>471</c:v>
                </c:pt>
                <c:pt idx="187">
                  <c:v>471</c:v>
                </c:pt>
                <c:pt idx="188">
                  <c:v>481</c:v>
                </c:pt>
                <c:pt idx="189">
                  <c:v>495</c:v>
                </c:pt>
                <c:pt idx="190">
                  <c:v>499</c:v>
                </c:pt>
                <c:pt idx="191">
                  <c:v>511</c:v>
                </c:pt>
                <c:pt idx="192">
                  <c:v>516</c:v>
                </c:pt>
                <c:pt idx="193">
                  <c:v>551</c:v>
                </c:pt>
                <c:pt idx="194">
                  <c:v>551</c:v>
                </c:pt>
                <c:pt idx="195">
                  <c:v>565</c:v>
                </c:pt>
                <c:pt idx="196">
                  <c:v>571</c:v>
                </c:pt>
                <c:pt idx="197">
                  <c:v>566</c:v>
                </c:pt>
                <c:pt idx="198">
                  <c:v>549</c:v>
                </c:pt>
                <c:pt idx="199">
                  <c:v>541</c:v>
                </c:pt>
                <c:pt idx="200">
                  <c:v>529</c:v>
                </c:pt>
                <c:pt idx="201">
                  <c:v>511</c:v>
                </c:pt>
                <c:pt idx="202">
                  <c:v>501</c:v>
                </c:pt>
                <c:pt idx="203">
                  <c:v>485</c:v>
                </c:pt>
                <c:pt idx="204">
                  <c:v>485</c:v>
                </c:pt>
                <c:pt idx="205">
                  <c:v>480</c:v>
                </c:pt>
                <c:pt idx="206">
                  <c:v>480</c:v>
                </c:pt>
                <c:pt idx="207">
                  <c:v>480</c:v>
                </c:pt>
                <c:pt idx="208">
                  <c:v>470</c:v>
                </c:pt>
                <c:pt idx="209">
                  <c:v>470</c:v>
                </c:pt>
                <c:pt idx="210">
                  <c:v>465</c:v>
                </c:pt>
                <c:pt idx="211">
                  <c:v>470</c:v>
                </c:pt>
                <c:pt idx="212">
                  <c:v>529</c:v>
                </c:pt>
                <c:pt idx="213">
                  <c:v>534</c:v>
                </c:pt>
                <c:pt idx="214">
                  <c:v>551</c:v>
                </c:pt>
                <c:pt idx="215">
                  <c:v>556</c:v>
                </c:pt>
                <c:pt idx="216">
                  <c:v>556</c:v>
                </c:pt>
                <c:pt idx="217">
                  <c:v>556</c:v>
                </c:pt>
                <c:pt idx="218">
                  <c:v>556</c:v>
                </c:pt>
                <c:pt idx="219">
                  <c:v>556</c:v>
                </c:pt>
                <c:pt idx="220">
                  <c:v>561</c:v>
                </c:pt>
                <c:pt idx="221">
                  <c:v>541</c:v>
                </c:pt>
                <c:pt idx="222">
                  <c:v>541</c:v>
                </c:pt>
                <c:pt idx="223">
                  <c:v>541</c:v>
                </c:pt>
                <c:pt idx="224">
                  <c:v>546</c:v>
                </c:pt>
                <c:pt idx="225">
                  <c:v>541</c:v>
                </c:pt>
                <c:pt idx="226">
                  <c:v>541</c:v>
                </c:pt>
                <c:pt idx="227">
                  <c:v>536</c:v>
                </c:pt>
                <c:pt idx="228">
                  <c:v>516</c:v>
                </c:pt>
                <c:pt idx="229">
                  <c:v>501</c:v>
                </c:pt>
                <c:pt idx="230">
                  <c:v>471</c:v>
                </c:pt>
                <c:pt idx="231">
                  <c:v>461</c:v>
                </c:pt>
                <c:pt idx="232">
                  <c:v>449</c:v>
                </c:pt>
                <c:pt idx="233">
                  <c:v>454</c:v>
                </c:pt>
                <c:pt idx="234">
                  <c:v>454</c:v>
                </c:pt>
                <c:pt idx="235">
                  <c:v>450</c:v>
                </c:pt>
                <c:pt idx="236">
                  <c:v>460</c:v>
                </c:pt>
                <c:pt idx="237">
                  <c:v>470</c:v>
                </c:pt>
                <c:pt idx="238">
                  <c:v>465</c:v>
                </c:pt>
                <c:pt idx="239">
                  <c:v>444</c:v>
                </c:pt>
                <c:pt idx="240">
                  <c:v>444</c:v>
                </c:pt>
                <c:pt idx="241">
                  <c:v>430</c:v>
                </c:pt>
                <c:pt idx="242">
                  <c:v>420</c:v>
                </c:pt>
                <c:pt idx="243">
                  <c:v>405</c:v>
                </c:pt>
                <c:pt idx="244">
                  <c:v>355</c:v>
                </c:pt>
                <c:pt idx="245">
                  <c:v>340</c:v>
                </c:pt>
                <c:pt idx="246">
                  <c:v>320</c:v>
                </c:pt>
                <c:pt idx="247">
                  <c:v>315</c:v>
                </c:pt>
                <c:pt idx="248">
                  <c:v>269</c:v>
                </c:pt>
                <c:pt idx="249">
                  <c:v>269</c:v>
                </c:pt>
                <c:pt idx="250">
                  <c:v>276</c:v>
                </c:pt>
                <c:pt idx="251">
                  <c:v>280</c:v>
                </c:pt>
                <c:pt idx="252">
                  <c:v>275</c:v>
                </c:pt>
                <c:pt idx="253">
                  <c:v>292</c:v>
                </c:pt>
                <c:pt idx="254">
                  <c:v>290</c:v>
                </c:pt>
                <c:pt idx="255">
                  <c:v>290</c:v>
                </c:pt>
                <c:pt idx="257">
                  <c:v>290</c:v>
                </c:pt>
                <c:pt idx="258">
                  <c:v>300</c:v>
                </c:pt>
                <c:pt idx="259">
                  <c:v>305</c:v>
                </c:pt>
                <c:pt idx="260">
                  <c:v>305</c:v>
                </c:pt>
                <c:pt idx="261">
                  <c:v>310</c:v>
                </c:pt>
                <c:pt idx="262">
                  <c:v>310</c:v>
                </c:pt>
                <c:pt idx="263">
                  <c:v>305</c:v>
                </c:pt>
                <c:pt idx="264">
                  <c:v>305</c:v>
                </c:pt>
                <c:pt idx="265">
                  <c:v>310</c:v>
                </c:pt>
                <c:pt idx="266">
                  <c:v>310</c:v>
                </c:pt>
                <c:pt idx="267">
                  <c:v>310</c:v>
                </c:pt>
                <c:pt idx="268">
                  <c:v>302</c:v>
                </c:pt>
                <c:pt idx="269">
                  <c:v>322</c:v>
                </c:pt>
                <c:pt idx="270">
                  <c:v>322</c:v>
                </c:pt>
                <c:pt idx="271">
                  <c:v>315</c:v>
                </c:pt>
                <c:pt idx="272">
                  <c:v>310</c:v>
                </c:pt>
                <c:pt idx="273">
                  <c:v>305</c:v>
                </c:pt>
                <c:pt idx="274">
                  <c:v>305</c:v>
                </c:pt>
                <c:pt idx="275">
                  <c:v>300</c:v>
                </c:pt>
                <c:pt idx="276">
                  <c:v>282</c:v>
                </c:pt>
                <c:pt idx="277">
                  <c:v>270</c:v>
                </c:pt>
                <c:pt idx="278">
                  <c:v>233</c:v>
                </c:pt>
                <c:pt idx="279">
                  <c:v>226</c:v>
                </c:pt>
                <c:pt idx="280">
                  <c:v>212</c:v>
                </c:pt>
                <c:pt idx="281">
                  <c:v>190</c:v>
                </c:pt>
                <c:pt idx="282">
                  <c:v>183</c:v>
                </c:pt>
                <c:pt idx="283">
                  <c:v>185</c:v>
                </c:pt>
                <c:pt idx="284">
                  <c:v>215</c:v>
                </c:pt>
                <c:pt idx="285">
                  <c:v>220</c:v>
                </c:pt>
                <c:pt idx="286">
                  <c:v>220</c:v>
                </c:pt>
                <c:pt idx="287">
                  <c:v>230</c:v>
                </c:pt>
                <c:pt idx="288">
                  <c:v>232</c:v>
                </c:pt>
                <c:pt idx="289">
                  <c:v>245</c:v>
                </c:pt>
                <c:pt idx="290">
                  <c:v>255</c:v>
                </c:pt>
                <c:pt idx="291">
                  <c:v>258</c:v>
                </c:pt>
                <c:pt idx="292">
                  <c:v>268</c:v>
                </c:pt>
                <c:pt idx="293">
                  <c:v>268</c:v>
                </c:pt>
                <c:pt idx="294">
                  <c:v>265</c:v>
                </c:pt>
                <c:pt idx="295">
                  <c:v>270</c:v>
                </c:pt>
                <c:pt idx="296">
                  <c:v>270</c:v>
                </c:pt>
                <c:pt idx="297">
                  <c:v>275</c:v>
                </c:pt>
                <c:pt idx="298">
                  <c:v>285</c:v>
                </c:pt>
                <c:pt idx="299">
                  <c:v>280</c:v>
                </c:pt>
                <c:pt idx="300">
                  <c:v>280</c:v>
                </c:pt>
                <c:pt idx="301">
                  <c:v>270</c:v>
                </c:pt>
                <c:pt idx="302">
                  <c:v>270</c:v>
                </c:pt>
                <c:pt idx="303">
                  <c:v>270</c:v>
                </c:pt>
                <c:pt idx="304">
                  <c:v>280</c:v>
                </c:pt>
                <c:pt idx="305">
                  <c:v>290</c:v>
                </c:pt>
                <c:pt idx="306">
                  <c:v>310</c:v>
                </c:pt>
                <c:pt idx="307">
                  <c:v>315</c:v>
                </c:pt>
                <c:pt idx="309">
                  <c:v>340</c:v>
                </c:pt>
                <c:pt idx="310">
                  <c:v>350</c:v>
                </c:pt>
                <c:pt idx="311">
                  <c:v>375</c:v>
                </c:pt>
                <c:pt idx="312">
                  <c:v>380</c:v>
                </c:pt>
                <c:pt idx="313">
                  <c:v>385</c:v>
                </c:pt>
                <c:pt idx="314">
                  <c:v>390</c:v>
                </c:pt>
                <c:pt idx="315">
                  <c:v>390</c:v>
                </c:pt>
                <c:pt idx="316">
                  <c:v>395</c:v>
                </c:pt>
                <c:pt idx="317">
                  <c:v>405</c:v>
                </c:pt>
                <c:pt idx="318">
                  <c:v>405</c:v>
                </c:pt>
                <c:pt idx="319">
                  <c:v>400</c:v>
                </c:pt>
                <c:pt idx="321">
                  <c:v>395</c:v>
                </c:pt>
                <c:pt idx="322">
                  <c:v>380</c:v>
                </c:pt>
                <c:pt idx="323">
                  <c:v>370</c:v>
                </c:pt>
                <c:pt idx="324">
                  <c:v>350</c:v>
                </c:pt>
                <c:pt idx="325">
                  <c:v>350</c:v>
                </c:pt>
                <c:pt idx="326">
                  <c:v>350</c:v>
                </c:pt>
                <c:pt idx="327">
                  <c:v>350</c:v>
                </c:pt>
                <c:pt idx="328">
                  <c:v>345</c:v>
                </c:pt>
                <c:pt idx="329">
                  <c:v>345</c:v>
                </c:pt>
                <c:pt idx="330">
                  <c:v>335</c:v>
                </c:pt>
                <c:pt idx="331">
                  <c:v>330</c:v>
                </c:pt>
                <c:pt idx="332">
                  <c:v>330</c:v>
                </c:pt>
                <c:pt idx="333">
                  <c:v>345</c:v>
                </c:pt>
                <c:pt idx="334">
                  <c:v>355</c:v>
                </c:pt>
                <c:pt idx="335">
                  <c:v>355</c:v>
                </c:pt>
                <c:pt idx="336">
                  <c:v>345</c:v>
                </c:pt>
                <c:pt idx="337">
                  <c:v>335</c:v>
                </c:pt>
                <c:pt idx="338">
                  <c:v>335</c:v>
                </c:pt>
                <c:pt idx="339">
                  <c:v>335</c:v>
                </c:pt>
                <c:pt idx="340">
                  <c:v>340</c:v>
                </c:pt>
                <c:pt idx="341">
                  <c:v>345</c:v>
                </c:pt>
                <c:pt idx="342">
                  <c:v>355</c:v>
                </c:pt>
                <c:pt idx="343">
                  <c:v>355</c:v>
                </c:pt>
                <c:pt idx="344">
                  <c:v>355</c:v>
                </c:pt>
                <c:pt idx="345">
                  <c:v>355</c:v>
                </c:pt>
                <c:pt idx="346">
                  <c:v>357</c:v>
                </c:pt>
                <c:pt idx="347">
                  <c:v>365</c:v>
                </c:pt>
                <c:pt idx="348">
                  <c:v>365</c:v>
                </c:pt>
                <c:pt idx="349">
                  <c:v>360</c:v>
                </c:pt>
                <c:pt idx="350">
                  <c:v>375</c:v>
                </c:pt>
                <c:pt idx="351">
                  <c:v>375</c:v>
                </c:pt>
                <c:pt idx="352">
                  <c:v>375</c:v>
                </c:pt>
                <c:pt idx="353">
                  <c:v>380</c:v>
                </c:pt>
                <c:pt idx="354">
                  <c:v>370</c:v>
                </c:pt>
                <c:pt idx="355">
                  <c:v>395</c:v>
                </c:pt>
                <c:pt idx="356">
                  <c:v>395</c:v>
                </c:pt>
                <c:pt idx="357">
                  <c:v>425</c:v>
                </c:pt>
                <c:pt idx="358">
                  <c:v>415</c:v>
                </c:pt>
                <c:pt idx="359">
                  <c:v>440</c:v>
                </c:pt>
                <c:pt idx="361">
                  <c:v>426.7</c:v>
                </c:pt>
                <c:pt idx="362">
                  <c:v>450</c:v>
                </c:pt>
                <c:pt idx="363">
                  <c:v>470</c:v>
                </c:pt>
                <c:pt idx="364">
                  <c:v>475</c:v>
                </c:pt>
                <c:pt idx="365">
                  <c:v>480</c:v>
                </c:pt>
                <c:pt idx="366">
                  <c:v>480</c:v>
                </c:pt>
                <c:pt idx="367">
                  <c:v>485</c:v>
                </c:pt>
                <c:pt idx="368">
                  <c:v>500</c:v>
                </c:pt>
                <c:pt idx="369">
                  <c:v>505</c:v>
                </c:pt>
                <c:pt idx="370">
                  <c:v>495</c:v>
                </c:pt>
                <c:pt idx="371">
                  <c:v>495</c:v>
                </c:pt>
                <c:pt idx="372">
                  <c:v>495</c:v>
                </c:pt>
                <c:pt idx="373">
                  <c:v>495</c:v>
                </c:pt>
                <c:pt idx="374">
                  <c:v>490</c:v>
                </c:pt>
                <c:pt idx="375">
                  <c:v>490</c:v>
                </c:pt>
                <c:pt idx="376">
                  <c:v>490</c:v>
                </c:pt>
                <c:pt idx="377">
                  <c:v>485</c:v>
                </c:pt>
                <c:pt idx="378">
                  <c:v>475</c:v>
                </c:pt>
                <c:pt idx="379">
                  <c:v>470</c:v>
                </c:pt>
                <c:pt idx="380">
                  <c:v>470</c:v>
                </c:pt>
                <c:pt idx="381">
                  <c:v>468</c:v>
                </c:pt>
                <c:pt idx="382">
                  <c:v>450</c:v>
                </c:pt>
                <c:pt idx="383">
                  <c:v>440</c:v>
                </c:pt>
                <c:pt idx="384">
                  <c:v>440</c:v>
                </c:pt>
                <c:pt idx="385">
                  <c:v>440</c:v>
                </c:pt>
                <c:pt idx="386">
                  <c:v>441</c:v>
                </c:pt>
                <c:pt idx="387">
                  <c:v>442</c:v>
                </c:pt>
                <c:pt idx="388">
                  <c:v>445</c:v>
                </c:pt>
                <c:pt idx="389">
                  <c:v>445</c:v>
                </c:pt>
                <c:pt idx="390">
                  <c:v>450</c:v>
                </c:pt>
                <c:pt idx="391">
                  <c:v>445</c:v>
                </c:pt>
                <c:pt idx="392">
                  <c:v>445</c:v>
                </c:pt>
                <c:pt idx="393">
                  <c:v>445</c:v>
                </c:pt>
                <c:pt idx="394">
                  <c:v>439</c:v>
                </c:pt>
                <c:pt idx="395">
                  <c:v>439</c:v>
                </c:pt>
                <c:pt idx="396">
                  <c:v>430</c:v>
                </c:pt>
                <c:pt idx="397">
                  <c:v>430</c:v>
                </c:pt>
                <c:pt idx="398">
                  <c:v>432</c:v>
                </c:pt>
                <c:pt idx="399">
                  <c:v>432</c:v>
                </c:pt>
                <c:pt idx="400">
                  <c:v>433</c:v>
                </c:pt>
                <c:pt idx="401">
                  <c:v>433</c:v>
                </c:pt>
                <c:pt idx="402">
                  <c:v>420</c:v>
                </c:pt>
                <c:pt idx="403">
                  <c:v>420</c:v>
                </c:pt>
                <c:pt idx="404">
                  <c:v>390</c:v>
                </c:pt>
                <c:pt idx="405">
                  <c:v>385</c:v>
                </c:pt>
                <c:pt idx="406">
                  <c:v>385</c:v>
                </c:pt>
                <c:pt idx="407">
                  <c:v>360</c:v>
                </c:pt>
                <c:pt idx="408">
                  <c:v>355</c:v>
                </c:pt>
                <c:pt idx="409">
                  <c:v>340</c:v>
                </c:pt>
                <c:pt idx="410">
                  <c:v>335</c:v>
                </c:pt>
                <c:pt idx="411">
                  <c:v>300</c:v>
                </c:pt>
                <c:pt idx="413">
                  <c:v>290</c:v>
                </c:pt>
                <c:pt idx="414">
                  <c:v>290</c:v>
                </c:pt>
                <c:pt idx="415">
                  <c:v>260</c:v>
                </c:pt>
                <c:pt idx="416">
                  <c:v>245</c:v>
                </c:pt>
                <c:pt idx="417">
                  <c:v>235</c:v>
                </c:pt>
                <c:pt idx="418">
                  <c:v>230</c:v>
                </c:pt>
                <c:pt idx="419">
                  <c:v>235</c:v>
                </c:pt>
                <c:pt idx="420">
                  <c:v>240</c:v>
                </c:pt>
                <c:pt idx="421">
                  <c:v>260</c:v>
                </c:pt>
                <c:pt idx="422">
                  <c:v>285</c:v>
                </c:pt>
                <c:pt idx="423">
                  <c:v>290</c:v>
                </c:pt>
                <c:pt idx="424">
                  <c:v>315</c:v>
                </c:pt>
                <c:pt idx="425">
                  <c:v>325</c:v>
                </c:pt>
                <c:pt idx="426">
                  <c:v>330</c:v>
                </c:pt>
                <c:pt idx="427">
                  <c:v>350</c:v>
                </c:pt>
                <c:pt idx="428">
                  <c:v>355</c:v>
                </c:pt>
                <c:pt idx="429">
                  <c:v>370</c:v>
                </c:pt>
                <c:pt idx="430">
                  <c:v>380</c:v>
                </c:pt>
                <c:pt idx="431">
                  <c:v>382</c:v>
                </c:pt>
                <c:pt idx="432">
                  <c:v>372</c:v>
                </c:pt>
                <c:pt idx="433">
                  <c:v>365</c:v>
                </c:pt>
                <c:pt idx="434">
                  <c:v>365</c:v>
                </c:pt>
                <c:pt idx="435">
                  <c:v>360</c:v>
                </c:pt>
                <c:pt idx="436">
                  <c:v>355</c:v>
                </c:pt>
                <c:pt idx="437">
                  <c:v>355</c:v>
                </c:pt>
                <c:pt idx="438">
                  <c:v>345</c:v>
                </c:pt>
                <c:pt idx="439">
                  <c:v>330</c:v>
                </c:pt>
                <c:pt idx="440">
                  <c:v>310</c:v>
                </c:pt>
                <c:pt idx="441">
                  <c:v>305</c:v>
                </c:pt>
                <c:pt idx="442">
                  <c:v>290</c:v>
                </c:pt>
                <c:pt idx="443">
                  <c:v>275</c:v>
                </c:pt>
                <c:pt idx="444">
                  <c:v>250</c:v>
                </c:pt>
                <c:pt idx="445">
                  <c:v>230</c:v>
                </c:pt>
                <c:pt idx="446">
                  <c:v>230</c:v>
                </c:pt>
                <c:pt idx="447">
                  <c:v>215</c:v>
                </c:pt>
                <c:pt idx="448">
                  <c:v>205</c:v>
                </c:pt>
                <c:pt idx="449">
                  <c:v>210</c:v>
                </c:pt>
                <c:pt idx="450">
                  <c:v>210</c:v>
                </c:pt>
                <c:pt idx="451">
                  <c:v>210</c:v>
                </c:pt>
                <c:pt idx="452">
                  <c:v>210</c:v>
                </c:pt>
                <c:pt idx="453">
                  <c:v>210</c:v>
                </c:pt>
                <c:pt idx="454">
                  <c:v>220</c:v>
                </c:pt>
                <c:pt idx="455">
                  <c:v>211</c:v>
                </c:pt>
                <c:pt idx="456">
                  <c:v>211</c:v>
                </c:pt>
                <c:pt idx="457">
                  <c:v>211</c:v>
                </c:pt>
                <c:pt idx="458">
                  <c:v>215</c:v>
                </c:pt>
                <c:pt idx="459">
                  <c:v>215</c:v>
                </c:pt>
                <c:pt idx="460">
                  <c:v>215</c:v>
                </c:pt>
                <c:pt idx="461">
                  <c:v>230</c:v>
                </c:pt>
                <c:pt idx="462">
                  <c:v>230</c:v>
                </c:pt>
                <c:pt idx="463">
                  <c:v>230</c:v>
                </c:pt>
                <c:pt idx="464">
                  <c:v>241</c:v>
                </c:pt>
                <c:pt idx="465">
                  <c:v>251</c:v>
                </c:pt>
                <c:pt idx="466">
                  <c:v>251</c:v>
                </c:pt>
                <c:pt idx="467">
                  <c:v>255</c:v>
                </c:pt>
                <c:pt idx="468">
                  <c:v>262</c:v>
                </c:pt>
                <c:pt idx="469">
                  <c:v>265</c:v>
                </c:pt>
                <c:pt idx="470">
                  <c:v>267</c:v>
                </c:pt>
                <c:pt idx="471">
                  <c:v>275</c:v>
                </c:pt>
                <c:pt idx="472">
                  <c:v>280</c:v>
                </c:pt>
                <c:pt idx="473">
                  <c:v>280</c:v>
                </c:pt>
                <c:pt idx="474">
                  <c:v>280</c:v>
                </c:pt>
                <c:pt idx="475">
                  <c:v>280</c:v>
                </c:pt>
                <c:pt idx="476">
                  <c:v>280</c:v>
                </c:pt>
                <c:pt idx="477">
                  <c:v>275</c:v>
                </c:pt>
                <c:pt idx="478">
                  <c:v>275</c:v>
                </c:pt>
                <c:pt idx="479">
                  <c:v>270</c:v>
                </c:pt>
                <c:pt idx="480">
                  <c:v>270</c:v>
                </c:pt>
                <c:pt idx="481">
                  <c:v>265</c:v>
                </c:pt>
                <c:pt idx="482">
                  <c:v>265</c:v>
                </c:pt>
                <c:pt idx="483">
                  <c:v>265</c:v>
                </c:pt>
                <c:pt idx="484">
                  <c:v>275</c:v>
                </c:pt>
                <c:pt idx="485">
                  <c:v>245</c:v>
                </c:pt>
                <c:pt idx="486">
                  <c:v>245</c:v>
                </c:pt>
                <c:pt idx="487">
                  <c:v>245</c:v>
                </c:pt>
                <c:pt idx="488">
                  <c:v>249</c:v>
                </c:pt>
                <c:pt idx="489">
                  <c:v>249</c:v>
                </c:pt>
                <c:pt idx="490">
                  <c:v>249</c:v>
                </c:pt>
                <c:pt idx="491">
                  <c:v>249</c:v>
                </c:pt>
                <c:pt idx="492">
                  <c:v>250</c:v>
                </c:pt>
                <c:pt idx="493">
                  <c:v>255</c:v>
                </c:pt>
                <c:pt idx="494">
                  <c:v>255</c:v>
                </c:pt>
                <c:pt idx="495">
                  <c:v>250</c:v>
                </c:pt>
                <c:pt idx="496">
                  <c:v>250</c:v>
                </c:pt>
                <c:pt idx="497">
                  <c:v>252</c:v>
                </c:pt>
                <c:pt idx="498">
                  <c:v>252</c:v>
                </c:pt>
                <c:pt idx="499">
                  <c:v>252</c:v>
                </c:pt>
                <c:pt idx="500">
                  <c:v>252</c:v>
                </c:pt>
                <c:pt idx="501">
                  <c:v>255</c:v>
                </c:pt>
                <c:pt idx="502">
                  <c:v>261</c:v>
                </c:pt>
                <c:pt idx="503">
                  <c:v>261</c:v>
                </c:pt>
                <c:pt idx="504">
                  <c:v>270</c:v>
                </c:pt>
                <c:pt idx="505">
                  <c:v>275</c:v>
                </c:pt>
                <c:pt idx="506">
                  <c:v>280</c:v>
                </c:pt>
                <c:pt idx="507">
                  <c:v>280</c:v>
                </c:pt>
                <c:pt idx="508">
                  <c:v>280</c:v>
                </c:pt>
                <c:pt idx="509">
                  <c:v>293</c:v>
                </c:pt>
                <c:pt idx="510">
                  <c:v>300</c:v>
                </c:pt>
                <c:pt idx="511">
                  <c:v>300</c:v>
                </c:pt>
                <c:pt idx="512">
                  <c:v>300</c:v>
                </c:pt>
                <c:pt idx="513">
                  <c:v>305</c:v>
                </c:pt>
                <c:pt idx="514">
                  <c:v>325</c:v>
                </c:pt>
                <c:pt idx="515">
                  <c:v>330</c:v>
                </c:pt>
                <c:pt idx="516">
                  <c:v>335</c:v>
                </c:pt>
                <c:pt idx="517">
                  <c:v>340</c:v>
                </c:pt>
                <c:pt idx="518">
                  <c:v>350</c:v>
                </c:pt>
                <c:pt idx="519">
                  <c:v>350</c:v>
                </c:pt>
                <c:pt idx="520">
                  <c:v>350</c:v>
                </c:pt>
                <c:pt idx="521">
                  <c:v>340</c:v>
                </c:pt>
                <c:pt idx="522">
                  <c:v>340</c:v>
                </c:pt>
                <c:pt idx="523">
                  <c:v>335</c:v>
                </c:pt>
                <c:pt idx="524">
                  <c:v>340</c:v>
                </c:pt>
                <c:pt idx="525">
                  <c:v>305</c:v>
                </c:pt>
                <c:pt idx="526">
                  <c:v>299</c:v>
                </c:pt>
                <c:pt idx="527">
                  <c:v>280</c:v>
                </c:pt>
                <c:pt idx="528">
                  <c:v>279</c:v>
                </c:pt>
                <c:pt idx="529">
                  <c:v>279</c:v>
                </c:pt>
                <c:pt idx="530">
                  <c:v>279</c:v>
                </c:pt>
                <c:pt idx="531">
                  <c:v>258</c:v>
                </c:pt>
                <c:pt idx="532">
                  <c:v>258</c:v>
                </c:pt>
                <c:pt idx="533">
                  <c:v>258</c:v>
                </c:pt>
                <c:pt idx="534">
                  <c:v>249</c:v>
                </c:pt>
                <c:pt idx="535">
                  <c:v>240</c:v>
                </c:pt>
                <c:pt idx="536">
                  <c:v>240</c:v>
                </c:pt>
                <c:pt idx="537">
                  <c:v>230</c:v>
                </c:pt>
                <c:pt idx="538">
                  <c:v>220</c:v>
                </c:pt>
                <c:pt idx="539">
                  <c:v>215</c:v>
                </c:pt>
                <c:pt idx="540">
                  <c:v>200</c:v>
                </c:pt>
                <c:pt idx="541">
                  <c:v>200</c:v>
                </c:pt>
                <c:pt idx="542">
                  <c:v>205</c:v>
                </c:pt>
                <c:pt idx="543">
                  <c:v>200</c:v>
                </c:pt>
                <c:pt idx="544">
                  <c:v>200</c:v>
                </c:pt>
                <c:pt idx="545">
                  <c:v>200</c:v>
                </c:pt>
                <c:pt idx="546">
                  <c:v>200</c:v>
                </c:pt>
                <c:pt idx="547">
                  <c:v>200</c:v>
                </c:pt>
                <c:pt idx="548">
                  <c:v>200</c:v>
                </c:pt>
                <c:pt idx="549">
                  <c:v>198</c:v>
                </c:pt>
                <c:pt idx="550">
                  <c:v>198</c:v>
                </c:pt>
                <c:pt idx="551">
                  <c:v>185.5</c:v>
                </c:pt>
                <c:pt idx="552">
                  <c:v>189</c:v>
                </c:pt>
                <c:pt idx="553">
                  <c:v>180</c:v>
                </c:pt>
                <c:pt idx="554">
                  <c:v>170</c:v>
                </c:pt>
                <c:pt idx="555">
                  <c:v>165</c:v>
                </c:pt>
                <c:pt idx="556">
                  <c:v>165</c:v>
                </c:pt>
                <c:pt idx="557">
                  <c:v>165</c:v>
                </c:pt>
                <c:pt idx="558">
                  <c:v>165</c:v>
                </c:pt>
                <c:pt idx="559">
                  <c:v>165</c:v>
                </c:pt>
                <c:pt idx="560">
                  <c:v>170</c:v>
                </c:pt>
                <c:pt idx="561">
                  <c:v>200</c:v>
                </c:pt>
                <c:pt idx="562">
                  <c:v>200</c:v>
                </c:pt>
                <c:pt idx="563">
                  <c:v>205</c:v>
                </c:pt>
                <c:pt idx="564">
                  <c:v>235</c:v>
                </c:pt>
                <c:pt idx="565">
                  <c:v>240</c:v>
                </c:pt>
                <c:pt idx="566">
                  <c:v>235</c:v>
                </c:pt>
                <c:pt idx="567">
                  <c:v>250</c:v>
                </c:pt>
                <c:pt idx="568">
                  <c:v>250</c:v>
                </c:pt>
                <c:pt idx="569">
                  <c:v>250</c:v>
                </c:pt>
                <c:pt idx="570">
                  <c:v>245</c:v>
                </c:pt>
                <c:pt idx="571">
                  <c:v>245</c:v>
                </c:pt>
                <c:pt idx="572">
                  <c:v>245</c:v>
                </c:pt>
                <c:pt idx="573">
                  <c:v>245</c:v>
                </c:pt>
                <c:pt idx="574">
                  <c:v>280</c:v>
                </c:pt>
                <c:pt idx="575">
                  <c:v>280</c:v>
                </c:pt>
                <c:pt idx="576">
                  <c:v>280</c:v>
                </c:pt>
                <c:pt idx="577">
                  <c:v>280</c:v>
                </c:pt>
                <c:pt idx="578">
                  <c:v>300</c:v>
                </c:pt>
                <c:pt idx="579">
                  <c:v>300</c:v>
                </c:pt>
                <c:pt idx="580">
                  <c:v>300</c:v>
                </c:pt>
                <c:pt idx="581">
                  <c:v>300</c:v>
                </c:pt>
                <c:pt idx="582">
                  <c:v>300</c:v>
                </c:pt>
                <c:pt idx="583">
                  <c:v>300</c:v>
                </c:pt>
                <c:pt idx="584">
                  <c:v>325</c:v>
                </c:pt>
                <c:pt idx="585">
                  <c:v>325</c:v>
                </c:pt>
                <c:pt idx="586">
                  <c:v>325</c:v>
                </c:pt>
                <c:pt idx="587">
                  <c:v>330</c:v>
                </c:pt>
                <c:pt idx="588">
                  <c:v>330</c:v>
                </c:pt>
              </c:numCache>
            </c:numRef>
          </c:val>
        </c:ser>
        <c:ser>
          <c:idx val="1"/>
          <c:order val="1"/>
          <c:tx>
            <c:strRef>
              <c:f>'国际EDC市场价格   周五 每周五中间体 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'国际EDC市场价格   周五 每周五中间体 '!$A$6:$A$592</c:f>
              <c:numCache>
                <c:formatCode>yy/mm/dd</c:formatCode>
                <c:ptCount val="587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</c:numCache>
            </c:numRef>
          </c:cat>
          <c:val>
            <c:numRef>
              <c:f>'国际EDC市场价格   周五 每周五中间体 '!$C$6:$C$552</c:f>
            </c:numRef>
          </c:val>
        </c:ser>
        <c:ser>
          <c:idx val="2"/>
          <c:order val="2"/>
          <c:tx>
            <c:strRef>
              <c:f>'国际EDC市场价格   周五 每周五中间体 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'!$A$6:$A$594</c:f>
              <c:numCache>
                <c:formatCode>yy/mm/dd</c:formatCode>
                <c:ptCount val="589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</c:numCache>
            </c:numRef>
          </c:cat>
          <c:val>
            <c:numRef>
              <c:f>'国际EDC市场价格   周五 每周五中间体 '!$D$6:$D$594</c:f>
              <c:numCache>
                <c:formatCode>0_ </c:formatCode>
                <c:ptCount val="589"/>
                <c:pt idx="0">
                  <c:v>345</c:v>
                </c:pt>
                <c:pt idx="1">
                  <c:v>345</c:v>
                </c:pt>
                <c:pt idx="2">
                  <c:v>345</c:v>
                </c:pt>
                <c:pt idx="3">
                  <c:v>350</c:v>
                </c:pt>
                <c:pt idx="4">
                  <c:v>350</c:v>
                </c:pt>
                <c:pt idx="5">
                  <c:v>360</c:v>
                </c:pt>
                <c:pt idx="6">
                  <c:v>360</c:v>
                </c:pt>
                <c:pt idx="7">
                  <c:v>355</c:v>
                </c:pt>
                <c:pt idx="8">
                  <c:v>355</c:v>
                </c:pt>
                <c:pt idx="9">
                  <c:v>350</c:v>
                </c:pt>
                <c:pt idx="10">
                  <c:v>350</c:v>
                </c:pt>
                <c:pt idx="11">
                  <c:v>347.5</c:v>
                </c:pt>
                <c:pt idx="12">
                  <c:v>347.5</c:v>
                </c:pt>
                <c:pt idx="13">
                  <c:v>347.5</c:v>
                </c:pt>
                <c:pt idx="14">
                  <c:v>345</c:v>
                </c:pt>
                <c:pt idx="15">
                  <c:v>345</c:v>
                </c:pt>
                <c:pt idx="16">
                  <c:v>345</c:v>
                </c:pt>
                <c:pt idx="17">
                  <c:v>345</c:v>
                </c:pt>
                <c:pt idx="18">
                  <c:v>345</c:v>
                </c:pt>
                <c:pt idx="19">
                  <c:v>345</c:v>
                </c:pt>
                <c:pt idx="20">
                  <c:v>340</c:v>
                </c:pt>
                <c:pt idx="21">
                  <c:v>340</c:v>
                </c:pt>
                <c:pt idx="22">
                  <c:v>340</c:v>
                </c:pt>
                <c:pt idx="23">
                  <c:v>340</c:v>
                </c:pt>
                <c:pt idx="24">
                  <c:v>340</c:v>
                </c:pt>
                <c:pt idx="25">
                  <c:v>340</c:v>
                </c:pt>
                <c:pt idx="26">
                  <c:v>340</c:v>
                </c:pt>
                <c:pt idx="27">
                  <c:v>340</c:v>
                </c:pt>
                <c:pt idx="28">
                  <c:v>340</c:v>
                </c:pt>
                <c:pt idx="29">
                  <c:v>340</c:v>
                </c:pt>
                <c:pt idx="30">
                  <c:v>340</c:v>
                </c:pt>
                <c:pt idx="31">
                  <c:v>340</c:v>
                </c:pt>
                <c:pt idx="32">
                  <c:v>340</c:v>
                </c:pt>
                <c:pt idx="33">
                  <c:v>340</c:v>
                </c:pt>
                <c:pt idx="34">
                  <c:v>340</c:v>
                </c:pt>
                <c:pt idx="35">
                  <c:v>340</c:v>
                </c:pt>
                <c:pt idx="36">
                  <c:v>340</c:v>
                </c:pt>
                <c:pt idx="37">
                  <c:v>340</c:v>
                </c:pt>
                <c:pt idx="38">
                  <c:v>360</c:v>
                </c:pt>
                <c:pt idx="39">
                  <c:v>360</c:v>
                </c:pt>
                <c:pt idx="40">
                  <c:v>360</c:v>
                </c:pt>
                <c:pt idx="41">
                  <c:v>370</c:v>
                </c:pt>
                <c:pt idx="42">
                  <c:v>370</c:v>
                </c:pt>
                <c:pt idx="43">
                  <c:v>370</c:v>
                </c:pt>
                <c:pt idx="44">
                  <c:v>370</c:v>
                </c:pt>
                <c:pt idx="45">
                  <c:v>365</c:v>
                </c:pt>
                <c:pt idx="46">
                  <c:v>365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365</c:v>
                </c:pt>
                <c:pt idx="51">
                  <c:v>365</c:v>
                </c:pt>
                <c:pt idx="52">
                  <c:v>365</c:v>
                </c:pt>
                <c:pt idx="53">
                  <c:v>365</c:v>
                </c:pt>
                <c:pt idx="54">
                  <c:v>365</c:v>
                </c:pt>
                <c:pt idx="55">
                  <c:v>365</c:v>
                </c:pt>
                <c:pt idx="56">
                  <c:v>365</c:v>
                </c:pt>
                <c:pt idx="57">
                  <c:v>355</c:v>
                </c:pt>
                <c:pt idx="58">
                  <c:v>355</c:v>
                </c:pt>
                <c:pt idx="59">
                  <c:v>355</c:v>
                </c:pt>
                <c:pt idx="60">
                  <c:v>355</c:v>
                </c:pt>
                <c:pt idx="61">
                  <c:v>355</c:v>
                </c:pt>
                <c:pt idx="62">
                  <c:v>340</c:v>
                </c:pt>
                <c:pt idx="63">
                  <c:v>340</c:v>
                </c:pt>
                <c:pt idx="64">
                  <c:v>345</c:v>
                </c:pt>
                <c:pt idx="65">
                  <c:v>340</c:v>
                </c:pt>
                <c:pt idx="66">
                  <c:v>340</c:v>
                </c:pt>
                <c:pt idx="67">
                  <c:v>340</c:v>
                </c:pt>
                <c:pt idx="68">
                  <c:v>340</c:v>
                </c:pt>
                <c:pt idx="69">
                  <c:v>342.5</c:v>
                </c:pt>
                <c:pt idx="70">
                  <c:v>342.5</c:v>
                </c:pt>
                <c:pt idx="71">
                  <c:v>342.5</c:v>
                </c:pt>
                <c:pt idx="72">
                  <c:v>342.5</c:v>
                </c:pt>
                <c:pt idx="73">
                  <c:v>342.5</c:v>
                </c:pt>
                <c:pt idx="74">
                  <c:v>342.5</c:v>
                </c:pt>
                <c:pt idx="75">
                  <c:v>350</c:v>
                </c:pt>
                <c:pt idx="76">
                  <c:v>385</c:v>
                </c:pt>
                <c:pt idx="77">
                  <c:v>390</c:v>
                </c:pt>
                <c:pt idx="78">
                  <c:v>390</c:v>
                </c:pt>
                <c:pt idx="79">
                  <c:v>390</c:v>
                </c:pt>
                <c:pt idx="80">
                  <c:v>390</c:v>
                </c:pt>
                <c:pt idx="81">
                  <c:v>390</c:v>
                </c:pt>
                <c:pt idx="82">
                  <c:v>390</c:v>
                </c:pt>
                <c:pt idx="83">
                  <c:v>420</c:v>
                </c:pt>
                <c:pt idx="84">
                  <c:v>420</c:v>
                </c:pt>
                <c:pt idx="85">
                  <c:v>420</c:v>
                </c:pt>
                <c:pt idx="86">
                  <c:v>420</c:v>
                </c:pt>
                <c:pt idx="87">
                  <c:v>420</c:v>
                </c:pt>
                <c:pt idx="88">
                  <c:v>410</c:v>
                </c:pt>
                <c:pt idx="89">
                  <c:v>410</c:v>
                </c:pt>
                <c:pt idx="90">
                  <c:v>380</c:v>
                </c:pt>
                <c:pt idx="91">
                  <c:v>365</c:v>
                </c:pt>
                <c:pt idx="92">
                  <c:v>365</c:v>
                </c:pt>
                <c:pt idx="93">
                  <c:v>325</c:v>
                </c:pt>
                <c:pt idx="94">
                  <c:v>285</c:v>
                </c:pt>
                <c:pt idx="95">
                  <c:v>207.5</c:v>
                </c:pt>
                <c:pt idx="96">
                  <c:v>207.5</c:v>
                </c:pt>
                <c:pt idx="97">
                  <c:v>207.5</c:v>
                </c:pt>
                <c:pt idx="98">
                  <c:v>190</c:v>
                </c:pt>
                <c:pt idx="99">
                  <c:v>190</c:v>
                </c:pt>
                <c:pt idx="100">
                  <c:v>190</c:v>
                </c:pt>
                <c:pt idx="101">
                  <c:v>190</c:v>
                </c:pt>
                <c:pt idx="102">
                  <c:v>190</c:v>
                </c:pt>
                <c:pt idx="103">
                  <c:v>190</c:v>
                </c:pt>
                <c:pt idx="104">
                  <c:v>190</c:v>
                </c:pt>
                <c:pt idx="105">
                  <c:v>190</c:v>
                </c:pt>
                <c:pt idx="106">
                  <c:v>190</c:v>
                </c:pt>
                <c:pt idx="107">
                  <c:v>190</c:v>
                </c:pt>
                <c:pt idx="108">
                  <c:v>190</c:v>
                </c:pt>
                <c:pt idx="109">
                  <c:v>185</c:v>
                </c:pt>
                <c:pt idx="110">
                  <c:v>185</c:v>
                </c:pt>
                <c:pt idx="111">
                  <c:v>195</c:v>
                </c:pt>
                <c:pt idx="112">
                  <c:v>195</c:v>
                </c:pt>
                <c:pt idx="113">
                  <c:v>195</c:v>
                </c:pt>
                <c:pt idx="114">
                  <c:v>195</c:v>
                </c:pt>
                <c:pt idx="115">
                  <c:v>215</c:v>
                </c:pt>
                <c:pt idx="116">
                  <c:v>215</c:v>
                </c:pt>
                <c:pt idx="117">
                  <c:v>240</c:v>
                </c:pt>
                <c:pt idx="118">
                  <c:v>240</c:v>
                </c:pt>
                <c:pt idx="119">
                  <c:v>240</c:v>
                </c:pt>
                <c:pt idx="120">
                  <c:v>240</c:v>
                </c:pt>
                <c:pt idx="121">
                  <c:v>260</c:v>
                </c:pt>
                <c:pt idx="122">
                  <c:v>280</c:v>
                </c:pt>
                <c:pt idx="123">
                  <c:v>325</c:v>
                </c:pt>
                <c:pt idx="124">
                  <c:v>325</c:v>
                </c:pt>
                <c:pt idx="125">
                  <c:v>325</c:v>
                </c:pt>
                <c:pt idx="126">
                  <c:v>335</c:v>
                </c:pt>
                <c:pt idx="127">
                  <c:v>355</c:v>
                </c:pt>
                <c:pt idx="128">
                  <c:v>425</c:v>
                </c:pt>
                <c:pt idx="129">
                  <c:v>475</c:v>
                </c:pt>
                <c:pt idx="130">
                  <c:v>475</c:v>
                </c:pt>
                <c:pt idx="131">
                  <c:v>475</c:v>
                </c:pt>
                <c:pt idx="132">
                  <c:v>455</c:v>
                </c:pt>
                <c:pt idx="133">
                  <c:v>455</c:v>
                </c:pt>
                <c:pt idx="134">
                  <c:v>465</c:v>
                </c:pt>
                <c:pt idx="135">
                  <c:v>465</c:v>
                </c:pt>
                <c:pt idx="136">
                  <c:v>465</c:v>
                </c:pt>
                <c:pt idx="137">
                  <c:v>460</c:v>
                </c:pt>
                <c:pt idx="138">
                  <c:v>460</c:v>
                </c:pt>
                <c:pt idx="139">
                  <c:v>450</c:v>
                </c:pt>
                <c:pt idx="140">
                  <c:v>400</c:v>
                </c:pt>
                <c:pt idx="141">
                  <c:v>410</c:v>
                </c:pt>
                <c:pt idx="142">
                  <c:v>410</c:v>
                </c:pt>
                <c:pt idx="143">
                  <c:v>345</c:v>
                </c:pt>
                <c:pt idx="144">
                  <c:v>345</c:v>
                </c:pt>
                <c:pt idx="145">
                  <c:v>345</c:v>
                </c:pt>
                <c:pt idx="146">
                  <c:v>335</c:v>
                </c:pt>
                <c:pt idx="147">
                  <c:v>335</c:v>
                </c:pt>
                <c:pt idx="148">
                  <c:v>345</c:v>
                </c:pt>
                <c:pt idx="149">
                  <c:v>345</c:v>
                </c:pt>
                <c:pt idx="150">
                  <c:v>345</c:v>
                </c:pt>
                <c:pt idx="151">
                  <c:v>345</c:v>
                </c:pt>
                <c:pt idx="152">
                  <c:v>345</c:v>
                </c:pt>
                <c:pt idx="156">
                  <c:v>420</c:v>
                </c:pt>
                <c:pt idx="157">
                  <c:v>420</c:v>
                </c:pt>
                <c:pt idx="158">
                  <c:v>410</c:v>
                </c:pt>
                <c:pt idx="159">
                  <c:v>410</c:v>
                </c:pt>
                <c:pt idx="160">
                  <c:v>435</c:v>
                </c:pt>
                <c:pt idx="161">
                  <c:v>435</c:v>
                </c:pt>
                <c:pt idx="162">
                  <c:v>435</c:v>
                </c:pt>
                <c:pt idx="163">
                  <c:v>440</c:v>
                </c:pt>
                <c:pt idx="164">
                  <c:v>440</c:v>
                </c:pt>
                <c:pt idx="165">
                  <c:v>460</c:v>
                </c:pt>
                <c:pt idx="166">
                  <c:v>460</c:v>
                </c:pt>
                <c:pt idx="167">
                  <c:v>485</c:v>
                </c:pt>
                <c:pt idx="168">
                  <c:v>485</c:v>
                </c:pt>
                <c:pt idx="169">
                  <c:v>485</c:v>
                </c:pt>
                <c:pt idx="170">
                  <c:v>485</c:v>
                </c:pt>
                <c:pt idx="171">
                  <c:v>495</c:v>
                </c:pt>
                <c:pt idx="172">
                  <c:v>495</c:v>
                </c:pt>
                <c:pt idx="173">
                  <c:v>495</c:v>
                </c:pt>
                <c:pt idx="174">
                  <c:v>495</c:v>
                </c:pt>
                <c:pt idx="175">
                  <c:v>495</c:v>
                </c:pt>
                <c:pt idx="176">
                  <c:v>485</c:v>
                </c:pt>
                <c:pt idx="177">
                  <c:v>485</c:v>
                </c:pt>
                <c:pt idx="178">
                  <c:v>455</c:v>
                </c:pt>
                <c:pt idx="179">
                  <c:v>435</c:v>
                </c:pt>
                <c:pt idx="180">
                  <c:v>435</c:v>
                </c:pt>
                <c:pt idx="181">
                  <c:v>435</c:v>
                </c:pt>
                <c:pt idx="182">
                  <c:v>435</c:v>
                </c:pt>
                <c:pt idx="183">
                  <c:v>435</c:v>
                </c:pt>
                <c:pt idx="184">
                  <c:v>430</c:v>
                </c:pt>
                <c:pt idx="185">
                  <c:v>450</c:v>
                </c:pt>
                <c:pt idx="186">
                  <c:v>450</c:v>
                </c:pt>
                <c:pt idx="187">
                  <c:v>450</c:v>
                </c:pt>
                <c:pt idx="188">
                  <c:v>460</c:v>
                </c:pt>
                <c:pt idx="189">
                  <c:v>462.5</c:v>
                </c:pt>
                <c:pt idx="190">
                  <c:v>472</c:v>
                </c:pt>
                <c:pt idx="191">
                  <c:v>472</c:v>
                </c:pt>
                <c:pt idx="192">
                  <c:v>480</c:v>
                </c:pt>
                <c:pt idx="193">
                  <c:v>480</c:v>
                </c:pt>
                <c:pt idx="194">
                  <c:v>485</c:v>
                </c:pt>
                <c:pt idx="195">
                  <c:v>485</c:v>
                </c:pt>
                <c:pt idx="196">
                  <c:v>490</c:v>
                </c:pt>
                <c:pt idx="197">
                  <c:v>490</c:v>
                </c:pt>
                <c:pt idx="198">
                  <c:v>485</c:v>
                </c:pt>
                <c:pt idx="199">
                  <c:v>480</c:v>
                </c:pt>
                <c:pt idx="200">
                  <c:v>480</c:v>
                </c:pt>
                <c:pt idx="201">
                  <c:v>480</c:v>
                </c:pt>
                <c:pt idx="202">
                  <c:v>470</c:v>
                </c:pt>
                <c:pt idx="203">
                  <c:v>455</c:v>
                </c:pt>
                <c:pt idx="204">
                  <c:v>455</c:v>
                </c:pt>
                <c:pt idx="205">
                  <c:v>470</c:v>
                </c:pt>
                <c:pt idx="206">
                  <c:v>470</c:v>
                </c:pt>
                <c:pt idx="207">
                  <c:v>475</c:v>
                </c:pt>
                <c:pt idx="208">
                  <c:v>485</c:v>
                </c:pt>
                <c:pt idx="209">
                  <c:v>490</c:v>
                </c:pt>
                <c:pt idx="210">
                  <c:v>490</c:v>
                </c:pt>
                <c:pt idx="211">
                  <c:v>488</c:v>
                </c:pt>
                <c:pt idx="212">
                  <c:v>490</c:v>
                </c:pt>
                <c:pt idx="213">
                  <c:v>490</c:v>
                </c:pt>
                <c:pt idx="214">
                  <c:v>490</c:v>
                </c:pt>
                <c:pt idx="215">
                  <c:v>490</c:v>
                </c:pt>
                <c:pt idx="216">
                  <c:v>495</c:v>
                </c:pt>
                <c:pt idx="217">
                  <c:v>505</c:v>
                </c:pt>
                <c:pt idx="218">
                  <c:v>505</c:v>
                </c:pt>
                <c:pt idx="219">
                  <c:v>505</c:v>
                </c:pt>
                <c:pt idx="220">
                  <c:v>505</c:v>
                </c:pt>
                <c:pt idx="221">
                  <c:v>505</c:v>
                </c:pt>
                <c:pt idx="222">
                  <c:v>505</c:v>
                </c:pt>
                <c:pt idx="223">
                  <c:v>485</c:v>
                </c:pt>
                <c:pt idx="224">
                  <c:v>485</c:v>
                </c:pt>
                <c:pt idx="225">
                  <c:v>505</c:v>
                </c:pt>
                <c:pt idx="226">
                  <c:v>505</c:v>
                </c:pt>
                <c:pt idx="227">
                  <c:v>487.5</c:v>
                </c:pt>
                <c:pt idx="228">
                  <c:v>487.5</c:v>
                </c:pt>
                <c:pt idx="229">
                  <c:v>477.5</c:v>
                </c:pt>
                <c:pt idx="230">
                  <c:v>472.5</c:v>
                </c:pt>
                <c:pt idx="231">
                  <c:v>440</c:v>
                </c:pt>
                <c:pt idx="232">
                  <c:v>440</c:v>
                </c:pt>
                <c:pt idx="233">
                  <c:v>435</c:v>
                </c:pt>
                <c:pt idx="234">
                  <c:v>435</c:v>
                </c:pt>
                <c:pt idx="235">
                  <c:v>437.5</c:v>
                </c:pt>
                <c:pt idx="236">
                  <c:v>437.5</c:v>
                </c:pt>
                <c:pt idx="237">
                  <c:v>437.5</c:v>
                </c:pt>
                <c:pt idx="238">
                  <c:v>444.5</c:v>
                </c:pt>
                <c:pt idx="239">
                  <c:v>444.5</c:v>
                </c:pt>
                <c:pt idx="240">
                  <c:v>440</c:v>
                </c:pt>
                <c:pt idx="241">
                  <c:v>440</c:v>
                </c:pt>
                <c:pt idx="242">
                  <c:v>400</c:v>
                </c:pt>
                <c:pt idx="243">
                  <c:v>390</c:v>
                </c:pt>
                <c:pt idx="245">
                  <c:v>375</c:v>
                </c:pt>
                <c:pt idx="246">
                  <c:v>375</c:v>
                </c:pt>
                <c:pt idx="247">
                  <c:v>375</c:v>
                </c:pt>
                <c:pt idx="248">
                  <c:v>345</c:v>
                </c:pt>
                <c:pt idx="249">
                  <c:v>335</c:v>
                </c:pt>
                <c:pt idx="250">
                  <c:v>335</c:v>
                </c:pt>
                <c:pt idx="251">
                  <c:v>330</c:v>
                </c:pt>
                <c:pt idx="252">
                  <c:v>330</c:v>
                </c:pt>
                <c:pt idx="253">
                  <c:v>325</c:v>
                </c:pt>
                <c:pt idx="254">
                  <c:v>320</c:v>
                </c:pt>
                <c:pt idx="255">
                  <c:v>295</c:v>
                </c:pt>
                <c:pt idx="257">
                  <c:v>285</c:v>
                </c:pt>
                <c:pt idx="258">
                  <c:v>285</c:v>
                </c:pt>
                <c:pt idx="259">
                  <c:v>290</c:v>
                </c:pt>
                <c:pt idx="260">
                  <c:v>300</c:v>
                </c:pt>
                <c:pt idx="261">
                  <c:v>335</c:v>
                </c:pt>
                <c:pt idx="262">
                  <c:v>335</c:v>
                </c:pt>
                <c:pt idx="263">
                  <c:v>335</c:v>
                </c:pt>
                <c:pt idx="264">
                  <c:v>330</c:v>
                </c:pt>
                <c:pt idx="265">
                  <c:v>330</c:v>
                </c:pt>
                <c:pt idx="266">
                  <c:v>335</c:v>
                </c:pt>
                <c:pt idx="267">
                  <c:v>335</c:v>
                </c:pt>
                <c:pt idx="268">
                  <c:v>322.5</c:v>
                </c:pt>
                <c:pt idx="269">
                  <c:v>322.5</c:v>
                </c:pt>
                <c:pt idx="270">
                  <c:v>322.5</c:v>
                </c:pt>
                <c:pt idx="271">
                  <c:v>327.5</c:v>
                </c:pt>
                <c:pt idx="272">
                  <c:v>322.5</c:v>
                </c:pt>
                <c:pt idx="273">
                  <c:v>322.5</c:v>
                </c:pt>
                <c:pt idx="274">
                  <c:v>322.5</c:v>
                </c:pt>
                <c:pt idx="275">
                  <c:v>312.5</c:v>
                </c:pt>
                <c:pt idx="276">
                  <c:v>312.5</c:v>
                </c:pt>
                <c:pt idx="277">
                  <c:v>317.5</c:v>
                </c:pt>
                <c:pt idx="278">
                  <c:v>317.5</c:v>
                </c:pt>
                <c:pt idx="279">
                  <c:v>317.5</c:v>
                </c:pt>
                <c:pt idx="280">
                  <c:v>307.5</c:v>
                </c:pt>
                <c:pt idx="281">
                  <c:v>277.5</c:v>
                </c:pt>
                <c:pt idx="282">
                  <c:v>277.5</c:v>
                </c:pt>
                <c:pt idx="283">
                  <c:v>277.5</c:v>
                </c:pt>
                <c:pt idx="284">
                  <c:v>247.5</c:v>
                </c:pt>
                <c:pt idx="285">
                  <c:v>247.5</c:v>
                </c:pt>
                <c:pt idx="286">
                  <c:v>247.5</c:v>
                </c:pt>
                <c:pt idx="287">
                  <c:v>247.5</c:v>
                </c:pt>
                <c:pt idx="288">
                  <c:v>247.5</c:v>
                </c:pt>
                <c:pt idx="289">
                  <c:v>247.5</c:v>
                </c:pt>
                <c:pt idx="290">
                  <c:v>252.5</c:v>
                </c:pt>
                <c:pt idx="291">
                  <c:v>267.5</c:v>
                </c:pt>
                <c:pt idx="292">
                  <c:v>270.5</c:v>
                </c:pt>
                <c:pt idx="293">
                  <c:v>272.5</c:v>
                </c:pt>
                <c:pt idx="294">
                  <c:v>272.5</c:v>
                </c:pt>
                <c:pt idx="295">
                  <c:v>272.5</c:v>
                </c:pt>
                <c:pt idx="296">
                  <c:v>282.5</c:v>
                </c:pt>
                <c:pt idx="297">
                  <c:v>282.5</c:v>
                </c:pt>
                <c:pt idx="298">
                  <c:v>282.5</c:v>
                </c:pt>
                <c:pt idx="299">
                  <c:v>232.5</c:v>
                </c:pt>
                <c:pt idx="300">
                  <c:v>232.5</c:v>
                </c:pt>
                <c:pt idx="301">
                  <c:v>232.5</c:v>
                </c:pt>
                <c:pt idx="302">
                  <c:v>232.5</c:v>
                </c:pt>
                <c:pt idx="303">
                  <c:v>232.5</c:v>
                </c:pt>
                <c:pt idx="304">
                  <c:v>232.5</c:v>
                </c:pt>
                <c:pt idx="305">
                  <c:v>232.5</c:v>
                </c:pt>
                <c:pt idx="306">
                  <c:v>232.5</c:v>
                </c:pt>
                <c:pt idx="307">
                  <c:v>232.5</c:v>
                </c:pt>
                <c:pt idx="309">
                  <c:v>232.5</c:v>
                </c:pt>
                <c:pt idx="310">
                  <c:v>257.5</c:v>
                </c:pt>
                <c:pt idx="311">
                  <c:v>257.5</c:v>
                </c:pt>
                <c:pt idx="312">
                  <c:v>257.5</c:v>
                </c:pt>
                <c:pt idx="313">
                  <c:v>292.5</c:v>
                </c:pt>
                <c:pt idx="314">
                  <c:v>292.5</c:v>
                </c:pt>
                <c:pt idx="315">
                  <c:v>302.5</c:v>
                </c:pt>
                <c:pt idx="316">
                  <c:v>302.5</c:v>
                </c:pt>
                <c:pt idx="317">
                  <c:v>312.5</c:v>
                </c:pt>
                <c:pt idx="318">
                  <c:v>312.5</c:v>
                </c:pt>
                <c:pt idx="319">
                  <c:v>307.5</c:v>
                </c:pt>
                <c:pt idx="320">
                  <c:v>312.5</c:v>
                </c:pt>
                <c:pt idx="321">
                  <c:v>307.5</c:v>
                </c:pt>
                <c:pt idx="322">
                  <c:v>302.5</c:v>
                </c:pt>
                <c:pt idx="323">
                  <c:v>302.5</c:v>
                </c:pt>
                <c:pt idx="324">
                  <c:v>302.5</c:v>
                </c:pt>
                <c:pt idx="325">
                  <c:v>302.5</c:v>
                </c:pt>
                <c:pt idx="326">
                  <c:v>297.5</c:v>
                </c:pt>
                <c:pt idx="327">
                  <c:v>287.5</c:v>
                </c:pt>
                <c:pt idx="328">
                  <c:v>287.5</c:v>
                </c:pt>
                <c:pt idx="329">
                  <c:v>287.5</c:v>
                </c:pt>
                <c:pt idx="330">
                  <c:v>282.5</c:v>
                </c:pt>
                <c:pt idx="331">
                  <c:v>282.5</c:v>
                </c:pt>
                <c:pt idx="332">
                  <c:v>282.5</c:v>
                </c:pt>
                <c:pt idx="333">
                  <c:v>287.5</c:v>
                </c:pt>
                <c:pt idx="334">
                  <c:v>287.5</c:v>
                </c:pt>
                <c:pt idx="335">
                  <c:v>287.5</c:v>
                </c:pt>
                <c:pt idx="336">
                  <c:v>287.5</c:v>
                </c:pt>
                <c:pt idx="337">
                  <c:v>297.5</c:v>
                </c:pt>
                <c:pt idx="338">
                  <c:v>297.5</c:v>
                </c:pt>
                <c:pt idx="339">
                  <c:v>297.5</c:v>
                </c:pt>
                <c:pt idx="340">
                  <c:v>297.5</c:v>
                </c:pt>
                <c:pt idx="341">
                  <c:v>302.5</c:v>
                </c:pt>
                <c:pt idx="342">
                  <c:v>302.5</c:v>
                </c:pt>
                <c:pt idx="343">
                  <c:v>302.5</c:v>
                </c:pt>
                <c:pt idx="344">
                  <c:v>312.5</c:v>
                </c:pt>
                <c:pt idx="345">
                  <c:v>312.5</c:v>
                </c:pt>
                <c:pt idx="346">
                  <c:v>312.5</c:v>
                </c:pt>
                <c:pt idx="347">
                  <c:v>317.5</c:v>
                </c:pt>
                <c:pt idx="348">
                  <c:v>317.5</c:v>
                </c:pt>
                <c:pt idx="349">
                  <c:v>312.5</c:v>
                </c:pt>
                <c:pt idx="350">
                  <c:v>312.5</c:v>
                </c:pt>
                <c:pt idx="351">
                  <c:v>322.5</c:v>
                </c:pt>
                <c:pt idx="352">
                  <c:v>322.5</c:v>
                </c:pt>
                <c:pt idx="353">
                  <c:v>322.5</c:v>
                </c:pt>
                <c:pt idx="354">
                  <c:v>322.5</c:v>
                </c:pt>
                <c:pt idx="355">
                  <c:v>312.5</c:v>
                </c:pt>
                <c:pt idx="356">
                  <c:v>312.5</c:v>
                </c:pt>
                <c:pt idx="357">
                  <c:v>317.5</c:v>
                </c:pt>
                <c:pt idx="358">
                  <c:v>317.5</c:v>
                </c:pt>
                <c:pt idx="359">
                  <c:v>342.5</c:v>
                </c:pt>
                <c:pt idx="361">
                  <c:v>325.8</c:v>
                </c:pt>
                <c:pt idx="362">
                  <c:v>342.5</c:v>
                </c:pt>
                <c:pt idx="363">
                  <c:v>342.5</c:v>
                </c:pt>
                <c:pt idx="364">
                  <c:v>342.5</c:v>
                </c:pt>
                <c:pt idx="365">
                  <c:v>372.5</c:v>
                </c:pt>
                <c:pt idx="366">
                  <c:v>372.5</c:v>
                </c:pt>
                <c:pt idx="367">
                  <c:v>372.5</c:v>
                </c:pt>
                <c:pt idx="368">
                  <c:v>382.5</c:v>
                </c:pt>
                <c:pt idx="369">
                  <c:v>397.5</c:v>
                </c:pt>
                <c:pt idx="370">
                  <c:v>397.5</c:v>
                </c:pt>
                <c:pt idx="371">
                  <c:v>410</c:v>
                </c:pt>
                <c:pt idx="372">
                  <c:v>410</c:v>
                </c:pt>
                <c:pt idx="373">
                  <c:v>410</c:v>
                </c:pt>
                <c:pt idx="374">
                  <c:v>410</c:v>
                </c:pt>
                <c:pt idx="375">
                  <c:v>410</c:v>
                </c:pt>
                <c:pt idx="376">
                  <c:v>397.5</c:v>
                </c:pt>
                <c:pt idx="377">
                  <c:v>387.5</c:v>
                </c:pt>
                <c:pt idx="378">
                  <c:v>387.5</c:v>
                </c:pt>
                <c:pt idx="379">
                  <c:v>387.5</c:v>
                </c:pt>
                <c:pt idx="380">
                  <c:v>387.5</c:v>
                </c:pt>
                <c:pt idx="381">
                  <c:v>382.5</c:v>
                </c:pt>
                <c:pt idx="382">
                  <c:v>382.5</c:v>
                </c:pt>
                <c:pt idx="383">
                  <c:v>382.5</c:v>
                </c:pt>
                <c:pt idx="384">
                  <c:v>382.5</c:v>
                </c:pt>
                <c:pt idx="385">
                  <c:v>382.5</c:v>
                </c:pt>
                <c:pt idx="386">
                  <c:v>387.5</c:v>
                </c:pt>
                <c:pt idx="387">
                  <c:v>400</c:v>
                </c:pt>
                <c:pt idx="388">
                  <c:v>405</c:v>
                </c:pt>
                <c:pt idx="389">
                  <c:v>410</c:v>
                </c:pt>
                <c:pt idx="390">
                  <c:v>410</c:v>
                </c:pt>
                <c:pt idx="391">
                  <c:v>410</c:v>
                </c:pt>
                <c:pt idx="392">
                  <c:v>400</c:v>
                </c:pt>
                <c:pt idx="393">
                  <c:v>400</c:v>
                </c:pt>
                <c:pt idx="394">
                  <c:v>400</c:v>
                </c:pt>
                <c:pt idx="395">
                  <c:v>400</c:v>
                </c:pt>
                <c:pt idx="396">
                  <c:v>385</c:v>
                </c:pt>
                <c:pt idx="397">
                  <c:v>375</c:v>
                </c:pt>
                <c:pt idx="398">
                  <c:v>375</c:v>
                </c:pt>
                <c:pt idx="399">
                  <c:v>375</c:v>
                </c:pt>
                <c:pt idx="400">
                  <c:v>380</c:v>
                </c:pt>
                <c:pt idx="401">
                  <c:v>380</c:v>
                </c:pt>
                <c:pt idx="402">
                  <c:v>390</c:v>
                </c:pt>
                <c:pt idx="403">
                  <c:v>395</c:v>
                </c:pt>
                <c:pt idx="404">
                  <c:v>380</c:v>
                </c:pt>
                <c:pt idx="405">
                  <c:v>365</c:v>
                </c:pt>
                <c:pt idx="406">
                  <c:v>360</c:v>
                </c:pt>
                <c:pt idx="407">
                  <c:v>360</c:v>
                </c:pt>
                <c:pt idx="408">
                  <c:v>350</c:v>
                </c:pt>
                <c:pt idx="409">
                  <c:v>342</c:v>
                </c:pt>
                <c:pt idx="410">
                  <c:v>330</c:v>
                </c:pt>
                <c:pt idx="411">
                  <c:v>328</c:v>
                </c:pt>
                <c:pt idx="413">
                  <c:v>297</c:v>
                </c:pt>
                <c:pt idx="414">
                  <c:v>297</c:v>
                </c:pt>
                <c:pt idx="415">
                  <c:v>297</c:v>
                </c:pt>
                <c:pt idx="416">
                  <c:v>270</c:v>
                </c:pt>
                <c:pt idx="417">
                  <c:v>260</c:v>
                </c:pt>
                <c:pt idx="418">
                  <c:v>260</c:v>
                </c:pt>
                <c:pt idx="419">
                  <c:v>275</c:v>
                </c:pt>
                <c:pt idx="420">
                  <c:v>300</c:v>
                </c:pt>
                <c:pt idx="421">
                  <c:v>305</c:v>
                </c:pt>
                <c:pt idx="422">
                  <c:v>310</c:v>
                </c:pt>
                <c:pt idx="423">
                  <c:v>314</c:v>
                </c:pt>
                <c:pt idx="424">
                  <c:v>327</c:v>
                </c:pt>
                <c:pt idx="425">
                  <c:v>327</c:v>
                </c:pt>
                <c:pt idx="426">
                  <c:v>332</c:v>
                </c:pt>
                <c:pt idx="427">
                  <c:v>332</c:v>
                </c:pt>
                <c:pt idx="428">
                  <c:v>344</c:v>
                </c:pt>
                <c:pt idx="429">
                  <c:v>350</c:v>
                </c:pt>
                <c:pt idx="430">
                  <c:v>360</c:v>
                </c:pt>
                <c:pt idx="431">
                  <c:v>365</c:v>
                </c:pt>
                <c:pt idx="432">
                  <c:v>375</c:v>
                </c:pt>
                <c:pt idx="433">
                  <c:v>375</c:v>
                </c:pt>
                <c:pt idx="434">
                  <c:v>375</c:v>
                </c:pt>
                <c:pt idx="435">
                  <c:v>375</c:v>
                </c:pt>
                <c:pt idx="436">
                  <c:v>375</c:v>
                </c:pt>
                <c:pt idx="437">
                  <c:v>340</c:v>
                </c:pt>
                <c:pt idx="438">
                  <c:v>340</c:v>
                </c:pt>
                <c:pt idx="439">
                  <c:v>330</c:v>
                </c:pt>
                <c:pt idx="440">
                  <c:v>330</c:v>
                </c:pt>
                <c:pt idx="441">
                  <c:v>330</c:v>
                </c:pt>
                <c:pt idx="442">
                  <c:v>330</c:v>
                </c:pt>
                <c:pt idx="443">
                  <c:v>330</c:v>
                </c:pt>
                <c:pt idx="444">
                  <c:v>311</c:v>
                </c:pt>
                <c:pt idx="445">
                  <c:v>301</c:v>
                </c:pt>
                <c:pt idx="446">
                  <c:v>301</c:v>
                </c:pt>
                <c:pt idx="447">
                  <c:v>250</c:v>
                </c:pt>
                <c:pt idx="448">
                  <c:v>237</c:v>
                </c:pt>
                <c:pt idx="449">
                  <c:v>237</c:v>
                </c:pt>
                <c:pt idx="450">
                  <c:v>237</c:v>
                </c:pt>
                <c:pt idx="451">
                  <c:v>237</c:v>
                </c:pt>
                <c:pt idx="452">
                  <c:v>237</c:v>
                </c:pt>
                <c:pt idx="453">
                  <c:v>242</c:v>
                </c:pt>
                <c:pt idx="454">
                  <c:v>242</c:v>
                </c:pt>
                <c:pt idx="455">
                  <c:v>242</c:v>
                </c:pt>
                <c:pt idx="456">
                  <c:v>242</c:v>
                </c:pt>
                <c:pt idx="457">
                  <c:v>242</c:v>
                </c:pt>
                <c:pt idx="458">
                  <c:v>242</c:v>
                </c:pt>
                <c:pt idx="459">
                  <c:v>242</c:v>
                </c:pt>
                <c:pt idx="461">
                  <c:v>237</c:v>
                </c:pt>
                <c:pt idx="462">
                  <c:v>237</c:v>
                </c:pt>
                <c:pt idx="463">
                  <c:v>237</c:v>
                </c:pt>
                <c:pt idx="464">
                  <c:v>227</c:v>
                </c:pt>
                <c:pt idx="465">
                  <c:v>227</c:v>
                </c:pt>
                <c:pt idx="466">
                  <c:v>227</c:v>
                </c:pt>
                <c:pt idx="467">
                  <c:v>227</c:v>
                </c:pt>
                <c:pt idx="468">
                  <c:v>227</c:v>
                </c:pt>
                <c:pt idx="469">
                  <c:v>227</c:v>
                </c:pt>
                <c:pt idx="470">
                  <c:v>227</c:v>
                </c:pt>
                <c:pt idx="471">
                  <c:v>227</c:v>
                </c:pt>
                <c:pt idx="472">
                  <c:v>264</c:v>
                </c:pt>
                <c:pt idx="473">
                  <c:v>264</c:v>
                </c:pt>
                <c:pt idx="474">
                  <c:v>264</c:v>
                </c:pt>
                <c:pt idx="475">
                  <c:v>271</c:v>
                </c:pt>
                <c:pt idx="476">
                  <c:v>271</c:v>
                </c:pt>
                <c:pt idx="477">
                  <c:v>271</c:v>
                </c:pt>
                <c:pt idx="478">
                  <c:v>271</c:v>
                </c:pt>
                <c:pt idx="479">
                  <c:v>271</c:v>
                </c:pt>
                <c:pt idx="480">
                  <c:v>271</c:v>
                </c:pt>
                <c:pt idx="481">
                  <c:v>271</c:v>
                </c:pt>
                <c:pt idx="482">
                  <c:v>271</c:v>
                </c:pt>
                <c:pt idx="483">
                  <c:v>271</c:v>
                </c:pt>
                <c:pt idx="484">
                  <c:v>271</c:v>
                </c:pt>
                <c:pt idx="485">
                  <c:v>241</c:v>
                </c:pt>
                <c:pt idx="486">
                  <c:v>241</c:v>
                </c:pt>
                <c:pt idx="487">
                  <c:v>241</c:v>
                </c:pt>
                <c:pt idx="488">
                  <c:v>241</c:v>
                </c:pt>
                <c:pt idx="489">
                  <c:v>241</c:v>
                </c:pt>
                <c:pt idx="490">
                  <c:v>241</c:v>
                </c:pt>
                <c:pt idx="491">
                  <c:v>241</c:v>
                </c:pt>
                <c:pt idx="492">
                  <c:v>241</c:v>
                </c:pt>
                <c:pt idx="493">
                  <c:v>241</c:v>
                </c:pt>
                <c:pt idx="494">
                  <c:v>230</c:v>
                </c:pt>
                <c:pt idx="495">
                  <c:v>230</c:v>
                </c:pt>
                <c:pt idx="496">
                  <c:v>230</c:v>
                </c:pt>
                <c:pt idx="497">
                  <c:v>230</c:v>
                </c:pt>
                <c:pt idx="498">
                  <c:v>230</c:v>
                </c:pt>
                <c:pt idx="499">
                  <c:v>230</c:v>
                </c:pt>
                <c:pt idx="500">
                  <c:v>230</c:v>
                </c:pt>
                <c:pt idx="501">
                  <c:v>230</c:v>
                </c:pt>
                <c:pt idx="502">
                  <c:v>236</c:v>
                </c:pt>
                <c:pt idx="503">
                  <c:v>241</c:v>
                </c:pt>
                <c:pt idx="504">
                  <c:v>260</c:v>
                </c:pt>
                <c:pt idx="505">
                  <c:v>260</c:v>
                </c:pt>
                <c:pt idx="506">
                  <c:v>260</c:v>
                </c:pt>
                <c:pt idx="507">
                  <c:v>260</c:v>
                </c:pt>
                <c:pt idx="508">
                  <c:v>260</c:v>
                </c:pt>
                <c:pt idx="509">
                  <c:v>270</c:v>
                </c:pt>
                <c:pt idx="510">
                  <c:v>0</c:v>
                </c:pt>
                <c:pt idx="511">
                  <c:v>270</c:v>
                </c:pt>
                <c:pt idx="512">
                  <c:v>270</c:v>
                </c:pt>
                <c:pt idx="513">
                  <c:v>281</c:v>
                </c:pt>
                <c:pt idx="514">
                  <c:v>281</c:v>
                </c:pt>
                <c:pt idx="515">
                  <c:v>281</c:v>
                </c:pt>
                <c:pt idx="516">
                  <c:v>300</c:v>
                </c:pt>
                <c:pt idx="517">
                  <c:v>300</c:v>
                </c:pt>
                <c:pt idx="518">
                  <c:v>335</c:v>
                </c:pt>
                <c:pt idx="519">
                  <c:v>335</c:v>
                </c:pt>
                <c:pt idx="520">
                  <c:v>335</c:v>
                </c:pt>
                <c:pt idx="521">
                  <c:v>335</c:v>
                </c:pt>
                <c:pt idx="522">
                  <c:v>335</c:v>
                </c:pt>
                <c:pt idx="523">
                  <c:v>335</c:v>
                </c:pt>
                <c:pt idx="524">
                  <c:v>320</c:v>
                </c:pt>
                <c:pt idx="525">
                  <c:v>320</c:v>
                </c:pt>
                <c:pt idx="526">
                  <c:v>320</c:v>
                </c:pt>
                <c:pt idx="527">
                  <c:v>320</c:v>
                </c:pt>
                <c:pt idx="528">
                  <c:v>320</c:v>
                </c:pt>
                <c:pt idx="529">
                  <c:v>330</c:v>
                </c:pt>
                <c:pt idx="530">
                  <c:v>330</c:v>
                </c:pt>
                <c:pt idx="531">
                  <c:v>330</c:v>
                </c:pt>
                <c:pt idx="532">
                  <c:v>330</c:v>
                </c:pt>
                <c:pt idx="533">
                  <c:v>330</c:v>
                </c:pt>
                <c:pt idx="534">
                  <c:v>330</c:v>
                </c:pt>
                <c:pt idx="535">
                  <c:v>280</c:v>
                </c:pt>
                <c:pt idx="536">
                  <c:v>280</c:v>
                </c:pt>
                <c:pt idx="537">
                  <c:v>230</c:v>
                </c:pt>
                <c:pt idx="538">
                  <c:v>230</c:v>
                </c:pt>
                <c:pt idx="539">
                  <c:v>225</c:v>
                </c:pt>
                <c:pt idx="540">
                  <c:v>225</c:v>
                </c:pt>
                <c:pt idx="541">
                  <c:v>225</c:v>
                </c:pt>
                <c:pt idx="542">
                  <c:v>225</c:v>
                </c:pt>
                <c:pt idx="543">
                  <c:v>250</c:v>
                </c:pt>
                <c:pt idx="544">
                  <c:v>250</c:v>
                </c:pt>
                <c:pt idx="545">
                  <c:v>250</c:v>
                </c:pt>
                <c:pt idx="546">
                  <c:v>250</c:v>
                </c:pt>
                <c:pt idx="547">
                  <c:v>250</c:v>
                </c:pt>
                <c:pt idx="548">
                  <c:v>250</c:v>
                </c:pt>
                <c:pt idx="549">
                  <c:v>250</c:v>
                </c:pt>
                <c:pt idx="550">
                  <c:v>250</c:v>
                </c:pt>
                <c:pt idx="551">
                  <c:v>215</c:v>
                </c:pt>
                <c:pt idx="552">
                  <c:v>215</c:v>
                </c:pt>
                <c:pt idx="553">
                  <c:v>215</c:v>
                </c:pt>
                <c:pt idx="554">
                  <c:v>190</c:v>
                </c:pt>
                <c:pt idx="555">
                  <c:v>190</c:v>
                </c:pt>
                <c:pt idx="556">
                  <c:v>190</c:v>
                </c:pt>
                <c:pt idx="557">
                  <c:v>190</c:v>
                </c:pt>
                <c:pt idx="558">
                  <c:v>190</c:v>
                </c:pt>
                <c:pt idx="559">
                  <c:v>190</c:v>
                </c:pt>
                <c:pt idx="560">
                  <c:v>190</c:v>
                </c:pt>
                <c:pt idx="561">
                  <c:v>220</c:v>
                </c:pt>
                <c:pt idx="562">
                  <c:v>220</c:v>
                </c:pt>
                <c:pt idx="563">
                  <c:v>225</c:v>
                </c:pt>
                <c:pt idx="564">
                  <c:v>245</c:v>
                </c:pt>
                <c:pt idx="565">
                  <c:v>245</c:v>
                </c:pt>
                <c:pt idx="566">
                  <c:v>245</c:v>
                </c:pt>
                <c:pt idx="567">
                  <c:v>250</c:v>
                </c:pt>
                <c:pt idx="568">
                  <c:v>250</c:v>
                </c:pt>
                <c:pt idx="569">
                  <c:v>250</c:v>
                </c:pt>
                <c:pt idx="570">
                  <c:v>250.5</c:v>
                </c:pt>
                <c:pt idx="571">
                  <c:v>250</c:v>
                </c:pt>
                <c:pt idx="572">
                  <c:v>250</c:v>
                </c:pt>
                <c:pt idx="573">
                  <c:v>250</c:v>
                </c:pt>
                <c:pt idx="574">
                  <c:v>250</c:v>
                </c:pt>
                <c:pt idx="575">
                  <c:v>250</c:v>
                </c:pt>
                <c:pt idx="576">
                  <c:v>250</c:v>
                </c:pt>
                <c:pt idx="577">
                  <c:v>250</c:v>
                </c:pt>
                <c:pt idx="578">
                  <c:v>250</c:v>
                </c:pt>
                <c:pt idx="579">
                  <c:v>250</c:v>
                </c:pt>
                <c:pt idx="580">
                  <c:v>250</c:v>
                </c:pt>
                <c:pt idx="581">
                  <c:v>280</c:v>
                </c:pt>
                <c:pt idx="582">
                  <c:v>270</c:v>
                </c:pt>
                <c:pt idx="583">
                  <c:v>270</c:v>
                </c:pt>
                <c:pt idx="584">
                  <c:v>305.5</c:v>
                </c:pt>
                <c:pt idx="585">
                  <c:v>300</c:v>
                </c:pt>
                <c:pt idx="586">
                  <c:v>300</c:v>
                </c:pt>
                <c:pt idx="587">
                  <c:v>300</c:v>
                </c:pt>
                <c:pt idx="588">
                  <c:v>300</c:v>
                </c:pt>
              </c:numCache>
            </c:numRef>
          </c:val>
        </c:ser>
        <c:ser>
          <c:idx val="3"/>
          <c:order val="3"/>
          <c:tx>
            <c:strRef>
              <c:f>'国际EDC市场价格   周五 每周五中间体 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'!$A$6:$A$594</c:f>
              <c:numCache>
                <c:formatCode>yy/mm/dd</c:formatCode>
                <c:ptCount val="589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</c:numCache>
            </c:numRef>
          </c:cat>
          <c:val>
            <c:numRef>
              <c:f>'国际EDC市场价格   周五 每周五中间体 '!$E$6:$E$594</c:f>
              <c:numCache>
                <c:formatCode>0_ </c:formatCode>
                <c:ptCount val="589"/>
                <c:pt idx="0">
                  <c:v>355</c:v>
                </c:pt>
                <c:pt idx="1">
                  <c:v>375</c:v>
                </c:pt>
                <c:pt idx="2">
                  <c:v>375</c:v>
                </c:pt>
                <c:pt idx="4">
                  <c:v>385</c:v>
                </c:pt>
                <c:pt idx="5">
                  <c:v>385</c:v>
                </c:pt>
                <c:pt idx="7">
                  <c:v>360</c:v>
                </c:pt>
                <c:pt idx="8">
                  <c:v>355</c:v>
                </c:pt>
                <c:pt idx="9">
                  <c:v>345</c:v>
                </c:pt>
                <c:pt idx="10">
                  <c:v>345</c:v>
                </c:pt>
                <c:pt idx="11">
                  <c:v>345</c:v>
                </c:pt>
                <c:pt idx="12">
                  <c:v>345</c:v>
                </c:pt>
                <c:pt idx="13">
                  <c:v>345</c:v>
                </c:pt>
                <c:pt idx="14">
                  <c:v>325</c:v>
                </c:pt>
                <c:pt idx="15">
                  <c:v>335</c:v>
                </c:pt>
                <c:pt idx="16">
                  <c:v>335</c:v>
                </c:pt>
                <c:pt idx="17">
                  <c:v>335</c:v>
                </c:pt>
                <c:pt idx="18">
                  <c:v>335</c:v>
                </c:pt>
                <c:pt idx="19">
                  <c:v>335</c:v>
                </c:pt>
                <c:pt idx="20">
                  <c:v>335</c:v>
                </c:pt>
                <c:pt idx="21">
                  <c:v>335</c:v>
                </c:pt>
                <c:pt idx="22">
                  <c:v>335</c:v>
                </c:pt>
                <c:pt idx="23">
                  <c:v>335</c:v>
                </c:pt>
                <c:pt idx="24">
                  <c:v>335</c:v>
                </c:pt>
                <c:pt idx="25">
                  <c:v>335</c:v>
                </c:pt>
                <c:pt idx="26">
                  <c:v>335</c:v>
                </c:pt>
                <c:pt idx="27">
                  <c:v>335</c:v>
                </c:pt>
                <c:pt idx="28">
                  <c:v>335</c:v>
                </c:pt>
                <c:pt idx="29">
                  <c:v>375</c:v>
                </c:pt>
                <c:pt idx="30">
                  <c:v>375</c:v>
                </c:pt>
                <c:pt idx="31">
                  <c:v>375</c:v>
                </c:pt>
                <c:pt idx="32">
                  <c:v>375</c:v>
                </c:pt>
                <c:pt idx="33">
                  <c:v>375</c:v>
                </c:pt>
                <c:pt idx="34">
                  <c:v>382.5</c:v>
                </c:pt>
                <c:pt idx="35">
                  <c:v>382.5</c:v>
                </c:pt>
                <c:pt idx="36">
                  <c:v>382.5</c:v>
                </c:pt>
                <c:pt idx="37">
                  <c:v>382.5</c:v>
                </c:pt>
                <c:pt idx="38">
                  <c:v>375</c:v>
                </c:pt>
                <c:pt idx="39">
                  <c:v>375</c:v>
                </c:pt>
                <c:pt idx="40">
                  <c:v>375</c:v>
                </c:pt>
                <c:pt idx="41">
                  <c:v>375</c:v>
                </c:pt>
                <c:pt idx="42">
                  <c:v>375</c:v>
                </c:pt>
                <c:pt idx="43">
                  <c:v>375</c:v>
                </c:pt>
                <c:pt idx="44">
                  <c:v>375</c:v>
                </c:pt>
                <c:pt idx="45">
                  <c:v>375</c:v>
                </c:pt>
                <c:pt idx="46">
                  <c:v>375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360</c:v>
                </c:pt>
                <c:pt idx="51">
                  <c:v>360</c:v>
                </c:pt>
                <c:pt idx="52">
                  <c:v>360</c:v>
                </c:pt>
                <c:pt idx="53">
                  <c:v>360</c:v>
                </c:pt>
                <c:pt idx="54">
                  <c:v>360</c:v>
                </c:pt>
                <c:pt idx="55">
                  <c:v>360</c:v>
                </c:pt>
                <c:pt idx="56">
                  <c:v>360</c:v>
                </c:pt>
                <c:pt idx="57">
                  <c:v>360</c:v>
                </c:pt>
                <c:pt idx="58">
                  <c:v>360</c:v>
                </c:pt>
                <c:pt idx="59">
                  <c:v>360</c:v>
                </c:pt>
                <c:pt idx="60">
                  <c:v>360</c:v>
                </c:pt>
                <c:pt idx="61">
                  <c:v>360</c:v>
                </c:pt>
                <c:pt idx="62">
                  <c:v>360</c:v>
                </c:pt>
                <c:pt idx="63">
                  <c:v>360</c:v>
                </c:pt>
                <c:pt idx="64">
                  <c:v>365</c:v>
                </c:pt>
                <c:pt idx="65">
                  <c:v>360</c:v>
                </c:pt>
                <c:pt idx="66">
                  <c:v>360</c:v>
                </c:pt>
                <c:pt idx="67">
                  <c:v>342.5</c:v>
                </c:pt>
                <c:pt idx="68">
                  <c:v>342.5</c:v>
                </c:pt>
                <c:pt idx="69">
                  <c:v>345</c:v>
                </c:pt>
                <c:pt idx="70">
                  <c:v>342.5</c:v>
                </c:pt>
                <c:pt idx="71">
                  <c:v>340</c:v>
                </c:pt>
                <c:pt idx="72">
                  <c:v>340</c:v>
                </c:pt>
                <c:pt idx="73">
                  <c:v>350</c:v>
                </c:pt>
                <c:pt idx="74">
                  <c:v>350</c:v>
                </c:pt>
                <c:pt idx="75">
                  <c:v>350</c:v>
                </c:pt>
                <c:pt idx="76">
                  <c:v>370</c:v>
                </c:pt>
                <c:pt idx="77">
                  <c:v>370</c:v>
                </c:pt>
                <c:pt idx="78">
                  <c:v>375</c:v>
                </c:pt>
                <c:pt idx="79">
                  <c:v>375</c:v>
                </c:pt>
                <c:pt idx="80">
                  <c:v>375</c:v>
                </c:pt>
                <c:pt idx="81">
                  <c:v>375</c:v>
                </c:pt>
                <c:pt idx="82">
                  <c:v>395</c:v>
                </c:pt>
                <c:pt idx="83">
                  <c:v>395</c:v>
                </c:pt>
                <c:pt idx="84">
                  <c:v>395</c:v>
                </c:pt>
                <c:pt idx="85">
                  <c:v>395</c:v>
                </c:pt>
                <c:pt idx="86">
                  <c:v>395</c:v>
                </c:pt>
                <c:pt idx="87">
                  <c:v>395</c:v>
                </c:pt>
                <c:pt idx="88">
                  <c:v>395</c:v>
                </c:pt>
                <c:pt idx="89">
                  <c:v>395</c:v>
                </c:pt>
                <c:pt idx="90">
                  <c:v>365</c:v>
                </c:pt>
                <c:pt idx="91">
                  <c:v>350</c:v>
                </c:pt>
                <c:pt idx="92">
                  <c:v>305</c:v>
                </c:pt>
                <c:pt idx="93">
                  <c:v>265</c:v>
                </c:pt>
                <c:pt idx="94">
                  <c:v>185</c:v>
                </c:pt>
                <c:pt idx="95">
                  <c:v>185</c:v>
                </c:pt>
                <c:pt idx="96">
                  <c:v>90</c:v>
                </c:pt>
                <c:pt idx="97">
                  <c:v>90</c:v>
                </c:pt>
                <c:pt idx="98">
                  <c:v>90</c:v>
                </c:pt>
                <c:pt idx="99">
                  <c:v>100</c:v>
                </c:pt>
                <c:pt idx="100">
                  <c:v>100</c:v>
                </c:pt>
                <c:pt idx="101">
                  <c:v>120</c:v>
                </c:pt>
                <c:pt idx="102">
                  <c:v>190</c:v>
                </c:pt>
                <c:pt idx="103">
                  <c:v>125</c:v>
                </c:pt>
                <c:pt idx="104">
                  <c:v>115</c:v>
                </c:pt>
                <c:pt idx="105">
                  <c:v>125</c:v>
                </c:pt>
                <c:pt idx="106">
                  <c:v>125</c:v>
                </c:pt>
                <c:pt idx="107">
                  <c:v>145</c:v>
                </c:pt>
                <c:pt idx="108">
                  <c:v>145</c:v>
                </c:pt>
                <c:pt idx="109">
                  <c:v>145</c:v>
                </c:pt>
                <c:pt idx="110">
                  <c:v>145</c:v>
                </c:pt>
                <c:pt idx="111">
                  <c:v>165</c:v>
                </c:pt>
                <c:pt idx="112">
                  <c:v>145</c:v>
                </c:pt>
                <c:pt idx="113">
                  <c:v>155</c:v>
                </c:pt>
                <c:pt idx="114">
                  <c:v>165</c:v>
                </c:pt>
                <c:pt idx="115">
                  <c:v>205</c:v>
                </c:pt>
                <c:pt idx="116">
                  <c:v>225</c:v>
                </c:pt>
                <c:pt idx="117">
                  <c:v>245</c:v>
                </c:pt>
                <c:pt idx="118">
                  <c:v>265</c:v>
                </c:pt>
                <c:pt idx="119">
                  <c:v>265</c:v>
                </c:pt>
                <c:pt idx="120">
                  <c:v>265</c:v>
                </c:pt>
                <c:pt idx="121">
                  <c:v>265</c:v>
                </c:pt>
                <c:pt idx="122">
                  <c:v>280</c:v>
                </c:pt>
                <c:pt idx="123">
                  <c:v>330</c:v>
                </c:pt>
                <c:pt idx="124">
                  <c:v>330</c:v>
                </c:pt>
                <c:pt idx="125">
                  <c:v>350</c:v>
                </c:pt>
                <c:pt idx="126">
                  <c:v>370</c:v>
                </c:pt>
                <c:pt idx="127">
                  <c:v>400</c:v>
                </c:pt>
                <c:pt idx="128">
                  <c:v>410</c:v>
                </c:pt>
                <c:pt idx="129">
                  <c:v>415</c:v>
                </c:pt>
                <c:pt idx="130">
                  <c:v>450</c:v>
                </c:pt>
                <c:pt idx="131">
                  <c:v>450</c:v>
                </c:pt>
                <c:pt idx="132">
                  <c:v>450</c:v>
                </c:pt>
                <c:pt idx="133">
                  <c:v>450</c:v>
                </c:pt>
                <c:pt idx="134">
                  <c:v>425</c:v>
                </c:pt>
                <c:pt idx="135">
                  <c:v>425</c:v>
                </c:pt>
                <c:pt idx="136">
                  <c:v>425</c:v>
                </c:pt>
                <c:pt idx="137">
                  <c:v>425</c:v>
                </c:pt>
                <c:pt idx="138">
                  <c:v>415</c:v>
                </c:pt>
                <c:pt idx="139">
                  <c:v>355</c:v>
                </c:pt>
                <c:pt idx="140">
                  <c:v>345</c:v>
                </c:pt>
                <c:pt idx="141">
                  <c:v>345</c:v>
                </c:pt>
                <c:pt idx="142">
                  <c:v>335</c:v>
                </c:pt>
                <c:pt idx="143">
                  <c:v>350</c:v>
                </c:pt>
                <c:pt idx="144">
                  <c:v>355</c:v>
                </c:pt>
                <c:pt idx="145">
                  <c:v>355</c:v>
                </c:pt>
                <c:pt idx="146">
                  <c:v>355</c:v>
                </c:pt>
                <c:pt idx="147">
                  <c:v>355</c:v>
                </c:pt>
                <c:pt idx="148">
                  <c:v>335</c:v>
                </c:pt>
                <c:pt idx="149">
                  <c:v>345</c:v>
                </c:pt>
                <c:pt idx="150">
                  <c:v>345</c:v>
                </c:pt>
                <c:pt idx="151">
                  <c:v>405</c:v>
                </c:pt>
                <c:pt idx="152">
                  <c:v>405</c:v>
                </c:pt>
                <c:pt idx="156">
                  <c:v>465</c:v>
                </c:pt>
                <c:pt idx="157">
                  <c:v>465</c:v>
                </c:pt>
                <c:pt idx="158">
                  <c:v>465</c:v>
                </c:pt>
                <c:pt idx="159">
                  <c:v>465</c:v>
                </c:pt>
                <c:pt idx="160">
                  <c:v>475</c:v>
                </c:pt>
                <c:pt idx="161">
                  <c:v>440</c:v>
                </c:pt>
                <c:pt idx="162">
                  <c:v>440</c:v>
                </c:pt>
                <c:pt idx="163">
                  <c:v>440</c:v>
                </c:pt>
                <c:pt idx="164">
                  <c:v>475</c:v>
                </c:pt>
                <c:pt idx="165">
                  <c:v>470</c:v>
                </c:pt>
                <c:pt idx="166">
                  <c:v>470</c:v>
                </c:pt>
                <c:pt idx="167">
                  <c:v>470</c:v>
                </c:pt>
                <c:pt idx="168">
                  <c:v>460</c:v>
                </c:pt>
                <c:pt idx="169">
                  <c:v>460</c:v>
                </c:pt>
                <c:pt idx="170">
                  <c:v>450</c:v>
                </c:pt>
                <c:pt idx="171">
                  <c:v>450</c:v>
                </c:pt>
                <c:pt idx="172">
                  <c:v>450</c:v>
                </c:pt>
                <c:pt idx="173">
                  <c:v>450</c:v>
                </c:pt>
                <c:pt idx="174">
                  <c:v>425</c:v>
                </c:pt>
                <c:pt idx="175">
                  <c:v>425</c:v>
                </c:pt>
                <c:pt idx="176">
                  <c:v>410</c:v>
                </c:pt>
                <c:pt idx="177">
                  <c:v>385</c:v>
                </c:pt>
                <c:pt idx="178">
                  <c:v>380</c:v>
                </c:pt>
                <c:pt idx="179">
                  <c:v>380</c:v>
                </c:pt>
                <c:pt idx="180">
                  <c:v>380</c:v>
                </c:pt>
                <c:pt idx="181">
                  <c:v>380</c:v>
                </c:pt>
                <c:pt idx="182">
                  <c:v>380</c:v>
                </c:pt>
                <c:pt idx="183">
                  <c:v>380</c:v>
                </c:pt>
                <c:pt idx="184">
                  <c:v>395</c:v>
                </c:pt>
                <c:pt idx="185">
                  <c:v>420</c:v>
                </c:pt>
                <c:pt idx="186">
                  <c:v>420</c:v>
                </c:pt>
                <c:pt idx="187">
                  <c:v>420</c:v>
                </c:pt>
                <c:pt idx="188">
                  <c:v>420</c:v>
                </c:pt>
                <c:pt idx="189">
                  <c:v>420</c:v>
                </c:pt>
                <c:pt idx="190">
                  <c:v>420</c:v>
                </c:pt>
                <c:pt idx="191">
                  <c:v>420</c:v>
                </c:pt>
                <c:pt idx="192">
                  <c:v>420</c:v>
                </c:pt>
                <c:pt idx="193">
                  <c:v>420</c:v>
                </c:pt>
                <c:pt idx="194">
                  <c:v>420</c:v>
                </c:pt>
                <c:pt idx="195">
                  <c:v>420</c:v>
                </c:pt>
                <c:pt idx="196">
                  <c:v>420</c:v>
                </c:pt>
                <c:pt idx="197">
                  <c:v>420</c:v>
                </c:pt>
                <c:pt idx="198">
                  <c:v>420</c:v>
                </c:pt>
                <c:pt idx="199">
                  <c:v>420</c:v>
                </c:pt>
                <c:pt idx="200">
                  <c:v>420</c:v>
                </c:pt>
                <c:pt idx="201">
                  <c:v>435</c:v>
                </c:pt>
                <c:pt idx="202">
                  <c:v>435</c:v>
                </c:pt>
                <c:pt idx="203">
                  <c:v>435</c:v>
                </c:pt>
                <c:pt idx="204">
                  <c:v>435</c:v>
                </c:pt>
                <c:pt idx="205">
                  <c:v>425</c:v>
                </c:pt>
                <c:pt idx="206">
                  <c:v>420</c:v>
                </c:pt>
                <c:pt idx="207">
                  <c:v>405</c:v>
                </c:pt>
                <c:pt idx="209">
                  <c:v>415</c:v>
                </c:pt>
                <c:pt idx="210">
                  <c:v>415</c:v>
                </c:pt>
                <c:pt idx="211">
                  <c:v>415</c:v>
                </c:pt>
                <c:pt idx="212">
                  <c:v>435</c:v>
                </c:pt>
                <c:pt idx="213">
                  <c:v>445</c:v>
                </c:pt>
                <c:pt idx="214">
                  <c:v>455</c:v>
                </c:pt>
                <c:pt idx="215">
                  <c:v>455</c:v>
                </c:pt>
                <c:pt idx="216">
                  <c:v>460</c:v>
                </c:pt>
                <c:pt idx="217">
                  <c:v>460</c:v>
                </c:pt>
                <c:pt idx="218">
                  <c:v>460</c:v>
                </c:pt>
                <c:pt idx="219">
                  <c:v>460</c:v>
                </c:pt>
                <c:pt idx="220">
                  <c:v>465</c:v>
                </c:pt>
                <c:pt idx="221">
                  <c:v>465</c:v>
                </c:pt>
                <c:pt idx="222">
                  <c:v>465</c:v>
                </c:pt>
                <c:pt idx="223">
                  <c:v>465</c:v>
                </c:pt>
                <c:pt idx="224">
                  <c:v>465</c:v>
                </c:pt>
                <c:pt idx="225">
                  <c:v>460</c:v>
                </c:pt>
                <c:pt idx="226">
                  <c:v>460</c:v>
                </c:pt>
                <c:pt idx="227">
                  <c:v>460</c:v>
                </c:pt>
                <c:pt idx="228">
                  <c:v>460</c:v>
                </c:pt>
                <c:pt idx="229">
                  <c:v>450</c:v>
                </c:pt>
                <c:pt idx="230">
                  <c:v>450</c:v>
                </c:pt>
                <c:pt idx="231">
                  <c:v>445</c:v>
                </c:pt>
                <c:pt idx="232">
                  <c:v>440</c:v>
                </c:pt>
                <c:pt idx="233">
                  <c:v>440</c:v>
                </c:pt>
                <c:pt idx="234">
                  <c:v>440</c:v>
                </c:pt>
                <c:pt idx="235">
                  <c:v>440</c:v>
                </c:pt>
                <c:pt idx="236">
                  <c:v>435</c:v>
                </c:pt>
                <c:pt idx="237">
                  <c:v>435</c:v>
                </c:pt>
                <c:pt idx="238">
                  <c:v>405</c:v>
                </c:pt>
                <c:pt idx="239">
                  <c:v>400</c:v>
                </c:pt>
                <c:pt idx="240">
                  <c:v>400</c:v>
                </c:pt>
                <c:pt idx="241">
                  <c:v>380</c:v>
                </c:pt>
                <c:pt idx="242">
                  <c:v>355</c:v>
                </c:pt>
                <c:pt idx="243">
                  <c:v>355</c:v>
                </c:pt>
                <c:pt idx="244">
                  <c:v>355</c:v>
                </c:pt>
                <c:pt idx="245">
                  <c:v>335</c:v>
                </c:pt>
                <c:pt idx="246">
                  <c:v>330</c:v>
                </c:pt>
                <c:pt idx="247">
                  <c:v>290</c:v>
                </c:pt>
                <c:pt idx="248">
                  <c:v>275</c:v>
                </c:pt>
                <c:pt idx="249">
                  <c:v>235</c:v>
                </c:pt>
                <c:pt idx="250">
                  <c:v>235</c:v>
                </c:pt>
                <c:pt idx="251">
                  <c:v>240</c:v>
                </c:pt>
                <c:pt idx="252">
                  <c:v>240</c:v>
                </c:pt>
                <c:pt idx="253">
                  <c:v>235</c:v>
                </c:pt>
                <c:pt idx="254">
                  <c:v>235</c:v>
                </c:pt>
                <c:pt idx="255">
                  <c:v>255</c:v>
                </c:pt>
                <c:pt idx="257">
                  <c:v>275</c:v>
                </c:pt>
                <c:pt idx="258">
                  <c:v>275</c:v>
                </c:pt>
                <c:pt idx="259">
                  <c:v>275</c:v>
                </c:pt>
                <c:pt idx="260">
                  <c:v>270</c:v>
                </c:pt>
                <c:pt idx="261">
                  <c:v>210</c:v>
                </c:pt>
                <c:pt idx="262">
                  <c:v>210</c:v>
                </c:pt>
                <c:pt idx="263">
                  <c:v>210</c:v>
                </c:pt>
                <c:pt idx="264">
                  <c:v>210</c:v>
                </c:pt>
                <c:pt idx="265">
                  <c:v>210</c:v>
                </c:pt>
                <c:pt idx="266">
                  <c:v>240</c:v>
                </c:pt>
                <c:pt idx="267">
                  <c:v>240</c:v>
                </c:pt>
                <c:pt idx="268">
                  <c:v>245</c:v>
                </c:pt>
                <c:pt idx="269">
                  <c:v>250</c:v>
                </c:pt>
                <c:pt idx="270">
                  <c:v>255</c:v>
                </c:pt>
                <c:pt idx="271">
                  <c:v>270</c:v>
                </c:pt>
                <c:pt idx="272">
                  <c:v>255</c:v>
                </c:pt>
                <c:pt idx="273">
                  <c:v>255</c:v>
                </c:pt>
                <c:pt idx="274">
                  <c:v>240</c:v>
                </c:pt>
                <c:pt idx="275">
                  <c:v>230</c:v>
                </c:pt>
                <c:pt idx="276">
                  <c:v>210</c:v>
                </c:pt>
                <c:pt idx="277">
                  <c:v>200</c:v>
                </c:pt>
                <c:pt idx="278">
                  <c:v>200</c:v>
                </c:pt>
                <c:pt idx="279">
                  <c:v>200</c:v>
                </c:pt>
                <c:pt idx="280">
                  <c:v>125</c:v>
                </c:pt>
                <c:pt idx="281">
                  <c:v>120</c:v>
                </c:pt>
                <c:pt idx="282">
                  <c:v>120</c:v>
                </c:pt>
                <c:pt idx="283">
                  <c:v>120</c:v>
                </c:pt>
                <c:pt idx="284">
                  <c:v>110</c:v>
                </c:pt>
                <c:pt idx="285">
                  <c:v>110</c:v>
                </c:pt>
                <c:pt idx="286">
                  <c:v>120</c:v>
                </c:pt>
                <c:pt idx="287">
                  <c:v>150</c:v>
                </c:pt>
                <c:pt idx="288">
                  <c:v>155</c:v>
                </c:pt>
                <c:pt idx="289">
                  <c:v>155</c:v>
                </c:pt>
                <c:pt idx="290">
                  <c:v>170</c:v>
                </c:pt>
                <c:pt idx="291">
                  <c:v>190</c:v>
                </c:pt>
                <c:pt idx="292">
                  <c:v>195</c:v>
                </c:pt>
                <c:pt idx="293">
                  <c:v>195</c:v>
                </c:pt>
                <c:pt idx="294">
                  <c:v>195</c:v>
                </c:pt>
                <c:pt idx="295">
                  <c:v>195</c:v>
                </c:pt>
                <c:pt idx="296">
                  <c:v>190</c:v>
                </c:pt>
                <c:pt idx="297">
                  <c:v>190</c:v>
                </c:pt>
                <c:pt idx="298">
                  <c:v>195</c:v>
                </c:pt>
                <c:pt idx="299">
                  <c:v>195</c:v>
                </c:pt>
                <c:pt idx="300">
                  <c:v>192</c:v>
                </c:pt>
                <c:pt idx="301">
                  <c:v>220</c:v>
                </c:pt>
                <c:pt idx="302">
                  <c:v>195</c:v>
                </c:pt>
                <c:pt idx="303">
                  <c:v>215</c:v>
                </c:pt>
                <c:pt idx="304">
                  <c:v>225</c:v>
                </c:pt>
                <c:pt idx="305">
                  <c:v>245</c:v>
                </c:pt>
                <c:pt idx="306">
                  <c:v>255</c:v>
                </c:pt>
                <c:pt idx="307">
                  <c:v>255</c:v>
                </c:pt>
                <c:pt idx="309">
                  <c:v>255</c:v>
                </c:pt>
                <c:pt idx="310">
                  <c:v>265</c:v>
                </c:pt>
                <c:pt idx="311">
                  <c:v>265</c:v>
                </c:pt>
                <c:pt idx="312">
                  <c:v>275</c:v>
                </c:pt>
                <c:pt idx="313">
                  <c:v>285</c:v>
                </c:pt>
                <c:pt idx="314">
                  <c:v>285</c:v>
                </c:pt>
                <c:pt idx="315">
                  <c:v>285</c:v>
                </c:pt>
                <c:pt idx="316">
                  <c:v>300</c:v>
                </c:pt>
                <c:pt idx="317">
                  <c:v>300</c:v>
                </c:pt>
                <c:pt idx="318">
                  <c:v>295</c:v>
                </c:pt>
                <c:pt idx="319">
                  <c:v>290</c:v>
                </c:pt>
                <c:pt idx="320">
                  <c:v>290</c:v>
                </c:pt>
                <c:pt idx="321">
                  <c:v>285</c:v>
                </c:pt>
                <c:pt idx="322">
                  <c:v>285</c:v>
                </c:pt>
                <c:pt idx="323">
                  <c:v>280</c:v>
                </c:pt>
                <c:pt idx="324">
                  <c:v>280</c:v>
                </c:pt>
                <c:pt idx="325">
                  <c:v>275</c:v>
                </c:pt>
                <c:pt idx="326">
                  <c:v>275</c:v>
                </c:pt>
                <c:pt idx="327">
                  <c:v>275</c:v>
                </c:pt>
                <c:pt idx="328">
                  <c:v>285</c:v>
                </c:pt>
                <c:pt idx="329">
                  <c:v>315</c:v>
                </c:pt>
                <c:pt idx="330">
                  <c:v>315</c:v>
                </c:pt>
                <c:pt idx="331">
                  <c:v>315</c:v>
                </c:pt>
                <c:pt idx="332">
                  <c:v>320</c:v>
                </c:pt>
                <c:pt idx="333">
                  <c:v>320</c:v>
                </c:pt>
                <c:pt idx="334">
                  <c:v>285</c:v>
                </c:pt>
                <c:pt idx="335">
                  <c:v>285</c:v>
                </c:pt>
                <c:pt idx="336">
                  <c:v>280</c:v>
                </c:pt>
                <c:pt idx="337">
                  <c:v>270</c:v>
                </c:pt>
                <c:pt idx="338">
                  <c:v>270</c:v>
                </c:pt>
                <c:pt idx="339">
                  <c:v>255</c:v>
                </c:pt>
                <c:pt idx="340">
                  <c:v>255</c:v>
                </c:pt>
                <c:pt idx="341">
                  <c:v>265</c:v>
                </c:pt>
                <c:pt idx="342">
                  <c:v>265</c:v>
                </c:pt>
                <c:pt idx="343">
                  <c:v>270</c:v>
                </c:pt>
                <c:pt idx="344">
                  <c:v>270</c:v>
                </c:pt>
                <c:pt idx="345">
                  <c:v>270</c:v>
                </c:pt>
                <c:pt idx="346">
                  <c:v>270</c:v>
                </c:pt>
                <c:pt idx="347">
                  <c:v>265</c:v>
                </c:pt>
                <c:pt idx="348">
                  <c:v>265</c:v>
                </c:pt>
                <c:pt idx="349">
                  <c:v>275</c:v>
                </c:pt>
                <c:pt idx="350">
                  <c:v>275</c:v>
                </c:pt>
                <c:pt idx="351">
                  <c:v>275</c:v>
                </c:pt>
                <c:pt idx="352">
                  <c:v>290</c:v>
                </c:pt>
                <c:pt idx="353">
                  <c:v>290</c:v>
                </c:pt>
                <c:pt idx="354">
                  <c:v>295</c:v>
                </c:pt>
                <c:pt idx="355">
                  <c:v>300</c:v>
                </c:pt>
                <c:pt idx="356">
                  <c:v>300</c:v>
                </c:pt>
                <c:pt idx="357">
                  <c:v>300</c:v>
                </c:pt>
                <c:pt idx="358">
                  <c:v>300</c:v>
                </c:pt>
                <c:pt idx="359">
                  <c:v>330</c:v>
                </c:pt>
                <c:pt idx="361">
                  <c:v>310</c:v>
                </c:pt>
                <c:pt idx="362">
                  <c:v>350</c:v>
                </c:pt>
                <c:pt idx="363">
                  <c:v>350</c:v>
                </c:pt>
                <c:pt idx="364">
                  <c:v>370</c:v>
                </c:pt>
                <c:pt idx="365">
                  <c:v>370</c:v>
                </c:pt>
                <c:pt idx="366">
                  <c:v>385</c:v>
                </c:pt>
                <c:pt idx="367">
                  <c:v>390</c:v>
                </c:pt>
                <c:pt idx="368">
                  <c:v>390</c:v>
                </c:pt>
                <c:pt idx="369">
                  <c:v>410</c:v>
                </c:pt>
                <c:pt idx="370">
                  <c:v>410</c:v>
                </c:pt>
                <c:pt idx="371">
                  <c:v>415</c:v>
                </c:pt>
                <c:pt idx="372">
                  <c:v>415</c:v>
                </c:pt>
                <c:pt idx="373">
                  <c:v>415</c:v>
                </c:pt>
                <c:pt idx="374">
                  <c:v>415</c:v>
                </c:pt>
                <c:pt idx="375">
                  <c:v>385</c:v>
                </c:pt>
                <c:pt idx="376">
                  <c:v>385</c:v>
                </c:pt>
                <c:pt idx="377">
                  <c:v>385</c:v>
                </c:pt>
                <c:pt idx="378">
                  <c:v>385</c:v>
                </c:pt>
                <c:pt idx="379">
                  <c:v>375</c:v>
                </c:pt>
                <c:pt idx="380">
                  <c:v>355</c:v>
                </c:pt>
                <c:pt idx="381">
                  <c:v>355</c:v>
                </c:pt>
                <c:pt idx="382">
                  <c:v>360</c:v>
                </c:pt>
                <c:pt idx="383">
                  <c:v>360</c:v>
                </c:pt>
                <c:pt idx="384">
                  <c:v>360</c:v>
                </c:pt>
                <c:pt idx="385">
                  <c:v>365</c:v>
                </c:pt>
                <c:pt idx="386">
                  <c:v>355</c:v>
                </c:pt>
                <c:pt idx="387">
                  <c:v>365</c:v>
                </c:pt>
                <c:pt idx="388">
                  <c:v>375</c:v>
                </c:pt>
                <c:pt idx="389">
                  <c:v>380</c:v>
                </c:pt>
                <c:pt idx="390">
                  <c:v>385</c:v>
                </c:pt>
                <c:pt idx="391">
                  <c:v>385</c:v>
                </c:pt>
                <c:pt idx="392">
                  <c:v>385</c:v>
                </c:pt>
                <c:pt idx="393">
                  <c:v>385</c:v>
                </c:pt>
                <c:pt idx="394">
                  <c:v>385</c:v>
                </c:pt>
                <c:pt idx="395">
                  <c:v>380</c:v>
                </c:pt>
                <c:pt idx="396">
                  <c:v>370</c:v>
                </c:pt>
                <c:pt idx="397">
                  <c:v>370</c:v>
                </c:pt>
                <c:pt idx="398">
                  <c:v>365</c:v>
                </c:pt>
                <c:pt idx="399">
                  <c:v>365</c:v>
                </c:pt>
                <c:pt idx="400">
                  <c:v>365</c:v>
                </c:pt>
                <c:pt idx="401">
                  <c:v>365</c:v>
                </c:pt>
                <c:pt idx="402">
                  <c:v>365</c:v>
                </c:pt>
                <c:pt idx="403">
                  <c:v>360</c:v>
                </c:pt>
                <c:pt idx="404">
                  <c:v>355</c:v>
                </c:pt>
                <c:pt idx="405">
                  <c:v>330</c:v>
                </c:pt>
                <c:pt idx="406">
                  <c:v>325</c:v>
                </c:pt>
                <c:pt idx="407">
                  <c:v>325</c:v>
                </c:pt>
                <c:pt idx="408">
                  <c:v>305</c:v>
                </c:pt>
                <c:pt idx="409">
                  <c:v>285</c:v>
                </c:pt>
                <c:pt idx="410">
                  <c:v>280</c:v>
                </c:pt>
                <c:pt idx="411">
                  <c:v>275</c:v>
                </c:pt>
                <c:pt idx="413">
                  <c:v>265</c:v>
                </c:pt>
                <c:pt idx="414">
                  <c:v>215</c:v>
                </c:pt>
                <c:pt idx="415">
                  <c:v>185</c:v>
                </c:pt>
                <c:pt idx="416">
                  <c:v>175</c:v>
                </c:pt>
                <c:pt idx="417">
                  <c:v>170</c:v>
                </c:pt>
                <c:pt idx="418">
                  <c:v>170</c:v>
                </c:pt>
                <c:pt idx="419">
                  <c:v>195</c:v>
                </c:pt>
                <c:pt idx="420">
                  <c:v>200</c:v>
                </c:pt>
                <c:pt idx="421">
                  <c:v>210</c:v>
                </c:pt>
                <c:pt idx="422">
                  <c:v>250</c:v>
                </c:pt>
                <c:pt idx="425">
                  <c:v>300</c:v>
                </c:pt>
                <c:pt idx="426">
                  <c:v>300</c:v>
                </c:pt>
                <c:pt idx="427">
                  <c:v>300</c:v>
                </c:pt>
                <c:pt idx="428">
                  <c:v>300</c:v>
                </c:pt>
                <c:pt idx="429">
                  <c:v>300</c:v>
                </c:pt>
                <c:pt idx="430">
                  <c:v>300</c:v>
                </c:pt>
                <c:pt idx="431">
                  <c:v>310</c:v>
                </c:pt>
                <c:pt idx="432">
                  <c:v>310</c:v>
                </c:pt>
                <c:pt idx="433">
                  <c:v>305</c:v>
                </c:pt>
                <c:pt idx="434">
                  <c:v>300</c:v>
                </c:pt>
                <c:pt idx="435">
                  <c:v>295</c:v>
                </c:pt>
                <c:pt idx="436">
                  <c:v>295</c:v>
                </c:pt>
                <c:pt idx="437">
                  <c:v>290</c:v>
                </c:pt>
                <c:pt idx="438">
                  <c:v>285</c:v>
                </c:pt>
                <c:pt idx="439">
                  <c:v>255</c:v>
                </c:pt>
                <c:pt idx="440">
                  <c:v>250</c:v>
                </c:pt>
                <c:pt idx="441">
                  <c:v>245</c:v>
                </c:pt>
                <c:pt idx="442">
                  <c:v>225</c:v>
                </c:pt>
                <c:pt idx="443">
                  <c:v>225</c:v>
                </c:pt>
                <c:pt idx="444">
                  <c:v>225</c:v>
                </c:pt>
                <c:pt idx="445">
                  <c:v>225</c:v>
                </c:pt>
                <c:pt idx="446">
                  <c:v>155</c:v>
                </c:pt>
                <c:pt idx="447">
                  <c:v>155</c:v>
                </c:pt>
                <c:pt idx="448">
                  <c:v>135</c:v>
                </c:pt>
                <c:pt idx="449">
                  <c:v>135</c:v>
                </c:pt>
                <c:pt idx="450">
                  <c:v>135</c:v>
                </c:pt>
                <c:pt idx="451">
                  <c:v>140</c:v>
                </c:pt>
                <c:pt idx="452">
                  <c:v>140</c:v>
                </c:pt>
                <c:pt idx="453">
                  <c:v>140</c:v>
                </c:pt>
                <c:pt idx="454">
                  <c:v>145</c:v>
                </c:pt>
                <c:pt idx="455">
                  <c:v>150</c:v>
                </c:pt>
                <c:pt idx="456">
                  <c:v>155</c:v>
                </c:pt>
                <c:pt idx="457">
                  <c:v>160</c:v>
                </c:pt>
                <c:pt idx="458">
                  <c:v>160</c:v>
                </c:pt>
                <c:pt idx="459">
                  <c:v>155</c:v>
                </c:pt>
                <c:pt idx="461">
                  <c:v>160</c:v>
                </c:pt>
                <c:pt idx="462">
                  <c:v>160</c:v>
                </c:pt>
                <c:pt idx="463">
                  <c:v>160</c:v>
                </c:pt>
                <c:pt idx="464">
                  <c:v>165</c:v>
                </c:pt>
                <c:pt idx="465">
                  <c:v>170</c:v>
                </c:pt>
                <c:pt idx="466">
                  <c:v>170</c:v>
                </c:pt>
                <c:pt idx="467">
                  <c:v>175</c:v>
                </c:pt>
                <c:pt idx="468">
                  <c:v>175</c:v>
                </c:pt>
                <c:pt idx="469">
                  <c:v>185</c:v>
                </c:pt>
                <c:pt idx="470">
                  <c:v>210</c:v>
                </c:pt>
                <c:pt idx="471">
                  <c:v>210</c:v>
                </c:pt>
                <c:pt idx="472">
                  <c:v>210</c:v>
                </c:pt>
                <c:pt idx="473">
                  <c:v>215</c:v>
                </c:pt>
                <c:pt idx="474">
                  <c:v>215</c:v>
                </c:pt>
                <c:pt idx="475">
                  <c:v>215</c:v>
                </c:pt>
                <c:pt idx="476">
                  <c:v>215</c:v>
                </c:pt>
                <c:pt idx="477">
                  <c:v>215</c:v>
                </c:pt>
                <c:pt idx="478">
                  <c:v>205</c:v>
                </c:pt>
                <c:pt idx="479">
                  <c:v>205</c:v>
                </c:pt>
                <c:pt idx="480">
                  <c:v>205</c:v>
                </c:pt>
                <c:pt idx="481">
                  <c:v>195</c:v>
                </c:pt>
                <c:pt idx="482">
                  <c:v>195</c:v>
                </c:pt>
                <c:pt idx="483">
                  <c:v>190</c:v>
                </c:pt>
                <c:pt idx="484">
                  <c:v>190</c:v>
                </c:pt>
                <c:pt idx="485">
                  <c:v>190</c:v>
                </c:pt>
                <c:pt idx="486">
                  <c:v>200</c:v>
                </c:pt>
                <c:pt idx="487">
                  <c:v>200</c:v>
                </c:pt>
                <c:pt idx="488">
                  <c:v>220</c:v>
                </c:pt>
                <c:pt idx="489">
                  <c:v>225</c:v>
                </c:pt>
                <c:pt idx="490">
                  <c:v>225</c:v>
                </c:pt>
                <c:pt idx="491">
                  <c:v>225</c:v>
                </c:pt>
                <c:pt idx="492">
                  <c:v>235</c:v>
                </c:pt>
                <c:pt idx="493">
                  <c:v>220</c:v>
                </c:pt>
                <c:pt idx="494">
                  <c:v>215</c:v>
                </c:pt>
                <c:pt idx="495">
                  <c:v>215</c:v>
                </c:pt>
                <c:pt idx="496">
                  <c:v>210</c:v>
                </c:pt>
                <c:pt idx="497">
                  <c:v>220</c:v>
                </c:pt>
                <c:pt idx="498">
                  <c:v>220</c:v>
                </c:pt>
                <c:pt idx="499">
                  <c:v>220</c:v>
                </c:pt>
                <c:pt idx="500">
                  <c:v>220</c:v>
                </c:pt>
                <c:pt idx="501">
                  <c:v>200</c:v>
                </c:pt>
                <c:pt idx="502">
                  <c:v>200</c:v>
                </c:pt>
                <c:pt idx="503">
                  <c:v>205</c:v>
                </c:pt>
                <c:pt idx="504">
                  <c:v>210</c:v>
                </c:pt>
                <c:pt idx="505">
                  <c:v>210</c:v>
                </c:pt>
                <c:pt idx="506">
                  <c:v>220</c:v>
                </c:pt>
                <c:pt idx="507">
                  <c:v>220</c:v>
                </c:pt>
                <c:pt idx="508">
                  <c:v>220</c:v>
                </c:pt>
                <c:pt idx="509">
                  <c:v>225</c:v>
                </c:pt>
                <c:pt idx="510">
                  <c:v>230</c:v>
                </c:pt>
                <c:pt idx="511">
                  <c:v>230</c:v>
                </c:pt>
                <c:pt idx="512">
                  <c:v>240</c:v>
                </c:pt>
                <c:pt idx="513">
                  <c:v>250</c:v>
                </c:pt>
                <c:pt idx="514">
                  <c:v>265</c:v>
                </c:pt>
                <c:pt idx="515">
                  <c:v>270</c:v>
                </c:pt>
                <c:pt idx="516">
                  <c:v>270</c:v>
                </c:pt>
                <c:pt idx="517">
                  <c:v>280</c:v>
                </c:pt>
                <c:pt idx="518">
                  <c:v>295</c:v>
                </c:pt>
                <c:pt idx="519">
                  <c:v>295</c:v>
                </c:pt>
                <c:pt idx="520">
                  <c:v>295</c:v>
                </c:pt>
                <c:pt idx="521">
                  <c:v>290</c:v>
                </c:pt>
                <c:pt idx="522">
                  <c:v>285</c:v>
                </c:pt>
                <c:pt idx="523">
                  <c:v>280</c:v>
                </c:pt>
                <c:pt idx="524">
                  <c:v>285</c:v>
                </c:pt>
                <c:pt idx="525">
                  <c:v>240</c:v>
                </c:pt>
                <c:pt idx="526">
                  <c:v>240</c:v>
                </c:pt>
                <c:pt idx="527">
                  <c:v>210</c:v>
                </c:pt>
                <c:pt idx="528">
                  <c:v>220</c:v>
                </c:pt>
                <c:pt idx="529">
                  <c:v>220</c:v>
                </c:pt>
                <c:pt idx="530">
                  <c:v>220</c:v>
                </c:pt>
                <c:pt idx="531">
                  <c:v>205</c:v>
                </c:pt>
                <c:pt idx="532">
                  <c:v>220</c:v>
                </c:pt>
                <c:pt idx="533">
                  <c:v>220</c:v>
                </c:pt>
                <c:pt idx="534">
                  <c:v>220</c:v>
                </c:pt>
                <c:pt idx="535">
                  <c:v>215</c:v>
                </c:pt>
                <c:pt idx="536">
                  <c:v>215</c:v>
                </c:pt>
                <c:pt idx="537">
                  <c:v>190</c:v>
                </c:pt>
                <c:pt idx="538">
                  <c:v>190</c:v>
                </c:pt>
                <c:pt idx="539">
                  <c:v>160</c:v>
                </c:pt>
                <c:pt idx="540">
                  <c:v>155</c:v>
                </c:pt>
                <c:pt idx="541">
                  <c:v>155</c:v>
                </c:pt>
                <c:pt idx="542">
                  <c:v>155</c:v>
                </c:pt>
                <c:pt idx="543">
                  <c:v>175</c:v>
                </c:pt>
                <c:pt idx="544">
                  <c:v>175</c:v>
                </c:pt>
                <c:pt idx="545">
                  <c:v>190</c:v>
                </c:pt>
                <c:pt idx="546">
                  <c:v>175</c:v>
                </c:pt>
                <c:pt idx="547">
                  <c:v>175</c:v>
                </c:pt>
                <c:pt idx="548">
                  <c:v>175</c:v>
                </c:pt>
                <c:pt idx="549">
                  <c:v>175</c:v>
                </c:pt>
                <c:pt idx="550">
                  <c:v>155</c:v>
                </c:pt>
                <c:pt idx="551">
                  <c:v>155</c:v>
                </c:pt>
                <c:pt idx="552">
                  <c:v>140</c:v>
                </c:pt>
                <c:pt idx="553">
                  <c:v>130</c:v>
                </c:pt>
                <c:pt idx="554">
                  <c:v>120</c:v>
                </c:pt>
                <c:pt idx="555">
                  <c:v>115</c:v>
                </c:pt>
                <c:pt idx="556">
                  <c:v>115</c:v>
                </c:pt>
                <c:pt idx="557">
                  <c:v>115</c:v>
                </c:pt>
                <c:pt idx="558">
                  <c:v>120</c:v>
                </c:pt>
                <c:pt idx="559">
                  <c:v>115</c:v>
                </c:pt>
                <c:pt idx="560">
                  <c:v>120</c:v>
                </c:pt>
                <c:pt idx="561">
                  <c:v>120</c:v>
                </c:pt>
                <c:pt idx="562">
                  <c:v>210</c:v>
                </c:pt>
                <c:pt idx="563">
                  <c:v>175</c:v>
                </c:pt>
                <c:pt idx="564">
                  <c:v>175</c:v>
                </c:pt>
                <c:pt idx="565">
                  <c:v>210</c:v>
                </c:pt>
                <c:pt idx="566">
                  <c:v>210</c:v>
                </c:pt>
                <c:pt idx="567">
                  <c:v>210</c:v>
                </c:pt>
                <c:pt idx="568">
                  <c:v>210</c:v>
                </c:pt>
                <c:pt idx="569">
                  <c:v>210</c:v>
                </c:pt>
                <c:pt idx="570">
                  <c:v>235</c:v>
                </c:pt>
                <c:pt idx="571">
                  <c:v>225</c:v>
                </c:pt>
                <c:pt idx="572">
                  <c:v>225</c:v>
                </c:pt>
                <c:pt idx="573">
                  <c:v>215</c:v>
                </c:pt>
                <c:pt idx="574">
                  <c:v>215</c:v>
                </c:pt>
                <c:pt idx="575">
                  <c:v>220</c:v>
                </c:pt>
                <c:pt idx="576">
                  <c:v>235</c:v>
                </c:pt>
                <c:pt idx="577">
                  <c:v>235.5</c:v>
                </c:pt>
                <c:pt idx="578">
                  <c:v>235</c:v>
                </c:pt>
                <c:pt idx="579">
                  <c:v>235</c:v>
                </c:pt>
                <c:pt idx="580">
                  <c:v>235</c:v>
                </c:pt>
                <c:pt idx="581">
                  <c:v>235</c:v>
                </c:pt>
                <c:pt idx="582">
                  <c:v>235</c:v>
                </c:pt>
                <c:pt idx="583">
                  <c:v>250</c:v>
                </c:pt>
                <c:pt idx="584">
                  <c:v>250</c:v>
                </c:pt>
                <c:pt idx="585">
                  <c:v>260</c:v>
                </c:pt>
                <c:pt idx="586">
                  <c:v>260</c:v>
                </c:pt>
                <c:pt idx="587">
                  <c:v>260</c:v>
                </c:pt>
                <c:pt idx="588">
                  <c:v>260</c:v>
                </c:pt>
              </c:numCache>
            </c:numRef>
          </c:val>
        </c:ser>
        <c:marker val="1"/>
        <c:axId val="183879936"/>
        <c:axId val="183947264"/>
      </c:lineChart>
      <c:dateAx>
        <c:axId val="183879936"/>
        <c:scaling>
          <c:orientation val="minMax"/>
          <c:max val="43299"/>
          <c:min val="42466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3947264"/>
        <c:crossesAt val="1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83947264"/>
        <c:scaling>
          <c:orientation val="minMax"/>
          <c:max val="600"/>
          <c:min val="1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3879936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7376490630323704"/>
          <c:y val="0.199421965317919"/>
          <c:w val="0.50936967632027763"/>
          <c:h val="9.537572254335274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0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7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VCM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179181066530506"/>
          <c:y val="4.985337243401763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94581906749533E-2"/>
          <c:y val="0.20234374596566201"/>
          <c:w val="0.86348194816049162"/>
          <c:h val="0.63343108504398904"/>
        </c:manualLayout>
      </c:layout>
      <c:lineChart>
        <c:grouping val="standard"/>
        <c:ser>
          <c:idx val="0"/>
          <c:order val="0"/>
          <c:tx>
            <c:strRef>
              <c:f>'国际VCM市场价格  周五中间体'!$B$5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周五中间体'!$A$8:$A$592</c:f>
              <c:numCache>
                <c:formatCode>yy/mm/dd</c:formatCode>
                <c:ptCount val="585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</c:numCache>
            </c:numRef>
          </c:cat>
          <c:val>
            <c:numRef>
              <c:f>'国际VCM市场价格  周五中间体'!$B$7:$B$592</c:f>
              <c:numCache>
                <c:formatCode>0_ </c:formatCode>
                <c:ptCount val="586"/>
                <c:pt idx="0">
                  <c:v>650</c:v>
                </c:pt>
                <c:pt idx="1">
                  <c:v>650</c:v>
                </c:pt>
                <c:pt idx="2">
                  <c:v>665</c:v>
                </c:pt>
                <c:pt idx="3">
                  <c:v>685</c:v>
                </c:pt>
                <c:pt idx="4">
                  <c:v>685</c:v>
                </c:pt>
                <c:pt idx="5">
                  <c:v>685</c:v>
                </c:pt>
                <c:pt idx="6">
                  <c:v>685</c:v>
                </c:pt>
                <c:pt idx="7">
                  <c:v>685</c:v>
                </c:pt>
                <c:pt idx="8">
                  <c:v>690</c:v>
                </c:pt>
                <c:pt idx="9">
                  <c:v>695</c:v>
                </c:pt>
                <c:pt idx="10">
                  <c:v>705</c:v>
                </c:pt>
                <c:pt idx="11">
                  <c:v>705</c:v>
                </c:pt>
                <c:pt idx="12">
                  <c:v>705</c:v>
                </c:pt>
                <c:pt idx="13">
                  <c:v>705</c:v>
                </c:pt>
                <c:pt idx="14">
                  <c:v>705</c:v>
                </c:pt>
                <c:pt idx="15">
                  <c:v>705</c:v>
                </c:pt>
                <c:pt idx="16">
                  <c:v>715</c:v>
                </c:pt>
                <c:pt idx="17">
                  <c:v>715</c:v>
                </c:pt>
                <c:pt idx="18">
                  <c:v>715</c:v>
                </c:pt>
                <c:pt idx="19">
                  <c:v>735</c:v>
                </c:pt>
                <c:pt idx="20">
                  <c:v>735</c:v>
                </c:pt>
                <c:pt idx="21">
                  <c:v>755</c:v>
                </c:pt>
                <c:pt idx="22">
                  <c:v>760</c:v>
                </c:pt>
                <c:pt idx="23">
                  <c:v>765</c:v>
                </c:pt>
                <c:pt idx="24">
                  <c:v>765</c:v>
                </c:pt>
                <c:pt idx="25">
                  <c:v>765</c:v>
                </c:pt>
                <c:pt idx="26">
                  <c:v>765</c:v>
                </c:pt>
                <c:pt idx="27">
                  <c:v>765</c:v>
                </c:pt>
                <c:pt idx="28">
                  <c:v>765</c:v>
                </c:pt>
                <c:pt idx="29">
                  <c:v>775</c:v>
                </c:pt>
                <c:pt idx="30">
                  <c:v>795</c:v>
                </c:pt>
                <c:pt idx="31">
                  <c:v>795</c:v>
                </c:pt>
                <c:pt idx="32">
                  <c:v>805</c:v>
                </c:pt>
                <c:pt idx="33">
                  <c:v>815</c:v>
                </c:pt>
                <c:pt idx="34">
                  <c:v>805</c:v>
                </c:pt>
                <c:pt idx="35">
                  <c:v>805</c:v>
                </c:pt>
                <c:pt idx="36">
                  <c:v>800</c:v>
                </c:pt>
                <c:pt idx="37">
                  <c:v>795</c:v>
                </c:pt>
                <c:pt idx="38">
                  <c:v>797.5</c:v>
                </c:pt>
                <c:pt idx="39">
                  <c:v>797.5</c:v>
                </c:pt>
                <c:pt idx="40">
                  <c:v>785</c:v>
                </c:pt>
                <c:pt idx="41">
                  <c:v>755</c:v>
                </c:pt>
                <c:pt idx="42">
                  <c:v>755</c:v>
                </c:pt>
                <c:pt idx="43">
                  <c:v>755</c:v>
                </c:pt>
                <c:pt idx="44">
                  <c:v>745</c:v>
                </c:pt>
                <c:pt idx="45">
                  <c:v>727.5</c:v>
                </c:pt>
                <c:pt idx="46">
                  <c:v>727.5</c:v>
                </c:pt>
                <c:pt idx="47">
                  <c:v>727.5</c:v>
                </c:pt>
                <c:pt idx="48">
                  <c:v>745</c:v>
                </c:pt>
                <c:pt idx="49">
                  <c:v>742.5</c:v>
                </c:pt>
                <c:pt idx="50">
                  <c:v>742.5</c:v>
                </c:pt>
                <c:pt idx="51">
                  <c:v>747.5</c:v>
                </c:pt>
                <c:pt idx="52">
                  <c:v>775</c:v>
                </c:pt>
                <c:pt idx="53">
                  <c:v>785</c:v>
                </c:pt>
                <c:pt idx="54">
                  <c:v>785</c:v>
                </c:pt>
                <c:pt idx="55">
                  <c:v>795</c:v>
                </c:pt>
                <c:pt idx="56">
                  <c:v>795</c:v>
                </c:pt>
                <c:pt idx="57">
                  <c:v>805</c:v>
                </c:pt>
                <c:pt idx="58">
                  <c:v>805</c:v>
                </c:pt>
                <c:pt idx="59">
                  <c:v>815</c:v>
                </c:pt>
                <c:pt idx="60">
                  <c:v>820</c:v>
                </c:pt>
                <c:pt idx="61">
                  <c:v>850</c:v>
                </c:pt>
                <c:pt idx="62">
                  <c:v>860</c:v>
                </c:pt>
                <c:pt idx="63">
                  <c:v>865</c:v>
                </c:pt>
                <c:pt idx="64">
                  <c:v>870</c:v>
                </c:pt>
                <c:pt idx="65">
                  <c:v>905</c:v>
                </c:pt>
                <c:pt idx="66">
                  <c:v>930</c:v>
                </c:pt>
                <c:pt idx="67">
                  <c:v>955</c:v>
                </c:pt>
                <c:pt idx="68">
                  <c:v>955</c:v>
                </c:pt>
                <c:pt idx="69">
                  <c:v>955</c:v>
                </c:pt>
                <c:pt idx="70">
                  <c:v>955</c:v>
                </c:pt>
                <c:pt idx="71">
                  <c:v>955</c:v>
                </c:pt>
                <c:pt idx="72">
                  <c:v>960</c:v>
                </c:pt>
                <c:pt idx="73">
                  <c:v>975</c:v>
                </c:pt>
                <c:pt idx="74">
                  <c:v>975</c:v>
                </c:pt>
                <c:pt idx="75">
                  <c:v>995</c:v>
                </c:pt>
                <c:pt idx="76">
                  <c:v>1005</c:v>
                </c:pt>
                <c:pt idx="77">
                  <c:v>1005</c:v>
                </c:pt>
                <c:pt idx="78">
                  <c:v>992.5</c:v>
                </c:pt>
                <c:pt idx="79">
                  <c:v>997.5</c:v>
                </c:pt>
                <c:pt idx="80">
                  <c:v>997.5</c:v>
                </c:pt>
                <c:pt idx="81">
                  <c:v>997.5</c:v>
                </c:pt>
                <c:pt idx="82">
                  <c:v>945</c:v>
                </c:pt>
                <c:pt idx="83">
                  <c:v>945</c:v>
                </c:pt>
                <c:pt idx="84">
                  <c:v>945</c:v>
                </c:pt>
                <c:pt idx="85">
                  <c:v>935</c:v>
                </c:pt>
                <c:pt idx="86">
                  <c:v>860</c:v>
                </c:pt>
                <c:pt idx="87">
                  <c:v>822.5</c:v>
                </c:pt>
                <c:pt idx="88">
                  <c:v>805</c:v>
                </c:pt>
                <c:pt idx="89">
                  <c:v>790</c:v>
                </c:pt>
                <c:pt idx="90">
                  <c:v>695</c:v>
                </c:pt>
                <c:pt idx="91">
                  <c:v>665</c:v>
                </c:pt>
                <c:pt idx="92">
                  <c:v>565</c:v>
                </c:pt>
                <c:pt idx="93">
                  <c:v>505</c:v>
                </c:pt>
                <c:pt idx="94">
                  <c:v>400</c:v>
                </c:pt>
                <c:pt idx="95">
                  <c:v>400</c:v>
                </c:pt>
                <c:pt idx="96">
                  <c:v>400</c:v>
                </c:pt>
                <c:pt idx="97">
                  <c:v>400</c:v>
                </c:pt>
                <c:pt idx="98">
                  <c:v>427.5</c:v>
                </c:pt>
                <c:pt idx="99">
                  <c:v>447.5</c:v>
                </c:pt>
                <c:pt idx="100">
                  <c:v>495</c:v>
                </c:pt>
                <c:pt idx="101">
                  <c:v>495</c:v>
                </c:pt>
                <c:pt idx="102">
                  <c:v>500</c:v>
                </c:pt>
                <c:pt idx="103">
                  <c:v>532.5</c:v>
                </c:pt>
                <c:pt idx="104">
                  <c:v>555</c:v>
                </c:pt>
                <c:pt idx="105">
                  <c:v>555</c:v>
                </c:pt>
                <c:pt idx="106">
                  <c:v>555</c:v>
                </c:pt>
                <c:pt idx="107">
                  <c:v>605</c:v>
                </c:pt>
                <c:pt idx="108">
                  <c:v>600</c:v>
                </c:pt>
                <c:pt idx="109">
                  <c:v>585</c:v>
                </c:pt>
                <c:pt idx="110">
                  <c:v>585</c:v>
                </c:pt>
                <c:pt idx="111">
                  <c:v>570</c:v>
                </c:pt>
                <c:pt idx="112">
                  <c:v>585</c:v>
                </c:pt>
                <c:pt idx="113">
                  <c:v>570</c:v>
                </c:pt>
                <c:pt idx="114">
                  <c:v>570</c:v>
                </c:pt>
                <c:pt idx="115">
                  <c:v>595</c:v>
                </c:pt>
                <c:pt idx="116">
                  <c:v>615</c:v>
                </c:pt>
                <c:pt idx="117">
                  <c:v>625</c:v>
                </c:pt>
                <c:pt idx="118">
                  <c:v>625</c:v>
                </c:pt>
                <c:pt idx="119">
                  <c:v>630</c:v>
                </c:pt>
                <c:pt idx="120">
                  <c:v>625</c:v>
                </c:pt>
                <c:pt idx="121">
                  <c:v>640</c:v>
                </c:pt>
                <c:pt idx="122">
                  <c:v>657.5</c:v>
                </c:pt>
                <c:pt idx="123">
                  <c:v>675</c:v>
                </c:pt>
                <c:pt idx="124">
                  <c:v>695</c:v>
                </c:pt>
                <c:pt idx="125">
                  <c:v>705</c:v>
                </c:pt>
                <c:pt idx="126" formatCode="General">
                  <c:v>705</c:v>
                </c:pt>
                <c:pt idx="127" formatCode="General">
                  <c:v>705</c:v>
                </c:pt>
                <c:pt idx="128" formatCode="General">
                  <c:v>710</c:v>
                </c:pt>
                <c:pt idx="129" formatCode="General">
                  <c:v>717.5</c:v>
                </c:pt>
                <c:pt idx="130" formatCode="General">
                  <c:v>717.5</c:v>
                </c:pt>
                <c:pt idx="131" formatCode="General">
                  <c:v>717.5</c:v>
                </c:pt>
                <c:pt idx="132" formatCode="General">
                  <c:v>717.5</c:v>
                </c:pt>
                <c:pt idx="133" formatCode="General">
                  <c:v>717.5</c:v>
                </c:pt>
                <c:pt idx="134" formatCode="General">
                  <c:v>725</c:v>
                </c:pt>
                <c:pt idx="135" formatCode="General">
                  <c:v>725</c:v>
                </c:pt>
                <c:pt idx="136" formatCode="General">
                  <c:v>717.5</c:v>
                </c:pt>
                <c:pt idx="137" formatCode="General">
                  <c:v>715</c:v>
                </c:pt>
                <c:pt idx="138">
                  <c:v>705</c:v>
                </c:pt>
                <c:pt idx="139">
                  <c:v>700</c:v>
                </c:pt>
                <c:pt idx="140">
                  <c:v>685</c:v>
                </c:pt>
                <c:pt idx="141">
                  <c:v>665</c:v>
                </c:pt>
                <c:pt idx="142">
                  <c:v>665</c:v>
                </c:pt>
                <c:pt idx="143">
                  <c:v>670</c:v>
                </c:pt>
                <c:pt idx="144">
                  <c:v>680</c:v>
                </c:pt>
                <c:pt idx="145">
                  <c:v>685</c:v>
                </c:pt>
                <c:pt idx="146">
                  <c:v>685</c:v>
                </c:pt>
                <c:pt idx="147">
                  <c:v>705</c:v>
                </c:pt>
                <c:pt idx="148">
                  <c:v>725</c:v>
                </c:pt>
                <c:pt idx="149">
                  <c:v>745</c:v>
                </c:pt>
                <c:pt idx="150">
                  <c:v>765</c:v>
                </c:pt>
                <c:pt idx="151">
                  <c:v>770</c:v>
                </c:pt>
                <c:pt idx="154">
                  <c:v>845</c:v>
                </c:pt>
                <c:pt idx="155">
                  <c:v>845</c:v>
                </c:pt>
                <c:pt idx="156">
                  <c:v>845</c:v>
                </c:pt>
                <c:pt idx="157">
                  <c:v>845</c:v>
                </c:pt>
                <c:pt idx="158">
                  <c:v>850</c:v>
                </c:pt>
                <c:pt idx="159">
                  <c:v>855</c:v>
                </c:pt>
                <c:pt idx="160">
                  <c:v>855</c:v>
                </c:pt>
                <c:pt idx="161">
                  <c:v>850</c:v>
                </c:pt>
                <c:pt idx="162">
                  <c:v>850</c:v>
                </c:pt>
                <c:pt idx="163">
                  <c:v>842</c:v>
                </c:pt>
                <c:pt idx="164">
                  <c:v>855</c:v>
                </c:pt>
                <c:pt idx="165">
                  <c:v>851</c:v>
                </c:pt>
                <c:pt idx="166">
                  <c:v>857</c:v>
                </c:pt>
                <c:pt idx="167">
                  <c:v>857</c:v>
                </c:pt>
                <c:pt idx="168">
                  <c:v>857</c:v>
                </c:pt>
                <c:pt idx="169">
                  <c:v>857</c:v>
                </c:pt>
                <c:pt idx="170">
                  <c:v>857</c:v>
                </c:pt>
                <c:pt idx="171">
                  <c:v>820</c:v>
                </c:pt>
                <c:pt idx="172">
                  <c:v>799</c:v>
                </c:pt>
                <c:pt idx="173">
                  <c:v>796</c:v>
                </c:pt>
                <c:pt idx="174">
                  <c:v>779</c:v>
                </c:pt>
                <c:pt idx="175">
                  <c:v>759</c:v>
                </c:pt>
                <c:pt idx="176">
                  <c:v>755</c:v>
                </c:pt>
                <c:pt idx="177">
                  <c:v>752.5</c:v>
                </c:pt>
                <c:pt idx="178">
                  <c:v>752.5</c:v>
                </c:pt>
                <c:pt idx="179">
                  <c:v>765</c:v>
                </c:pt>
                <c:pt idx="180">
                  <c:v>759</c:v>
                </c:pt>
                <c:pt idx="181">
                  <c:v>761</c:v>
                </c:pt>
                <c:pt idx="182">
                  <c:v>771</c:v>
                </c:pt>
                <c:pt idx="183">
                  <c:v>781</c:v>
                </c:pt>
                <c:pt idx="184">
                  <c:v>801</c:v>
                </c:pt>
                <c:pt idx="185">
                  <c:v>806</c:v>
                </c:pt>
                <c:pt idx="186">
                  <c:v>806</c:v>
                </c:pt>
                <c:pt idx="187">
                  <c:v>815</c:v>
                </c:pt>
                <c:pt idx="188">
                  <c:v>825</c:v>
                </c:pt>
                <c:pt idx="189">
                  <c:v>850</c:v>
                </c:pt>
                <c:pt idx="190">
                  <c:v>850</c:v>
                </c:pt>
                <c:pt idx="191">
                  <c:v>860</c:v>
                </c:pt>
                <c:pt idx="192">
                  <c:v>860</c:v>
                </c:pt>
                <c:pt idx="193">
                  <c:v>875</c:v>
                </c:pt>
                <c:pt idx="194">
                  <c:v>885</c:v>
                </c:pt>
                <c:pt idx="195">
                  <c:v>899</c:v>
                </c:pt>
                <c:pt idx="196">
                  <c:v>905</c:v>
                </c:pt>
                <c:pt idx="197">
                  <c:v>905</c:v>
                </c:pt>
                <c:pt idx="198">
                  <c:v>905</c:v>
                </c:pt>
                <c:pt idx="199">
                  <c:v>914</c:v>
                </c:pt>
                <c:pt idx="200">
                  <c:v>914</c:v>
                </c:pt>
                <c:pt idx="201">
                  <c:v>914</c:v>
                </c:pt>
                <c:pt idx="202">
                  <c:v>914</c:v>
                </c:pt>
                <c:pt idx="203">
                  <c:v>891</c:v>
                </c:pt>
                <c:pt idx="204">
                  <c:v>891</c:v>
                </c:pt>
                <c:pt idx="205">
                  <c:v>891</c:v>
                </c:pt>
                <c:pt idx="206">
                  <c:v>891</c:v>
                </c:pt>
                <c:pt idx="207">
                  <c:v>896</c:v>
                </c:pt>
                <c:pt idx="208">
                  <c:v>899</c:v>
                </c:pt>
                <c:pt idx="209">
                  <c:v>901</c:v>
                </c:pt>
                <c:pt idx="210">
                  <c:v>906</c:v>
                </c:pt>
                <c:pt idx="211">
                  <c:v>939</c:v>
                </c:pt>
                <c:pt idx="212">
                  <c:v>939</c:v>
                </c:pt>
                <c:pt idx="213">
                  <c:v>944</c:v>
                </c:pt>
                <c:pt idx="214">
                  <c:v>984</c:v>
                </c:pt>
                <c:pt idx="215">
                  <c:v>1001</c:v>
                </c:pt>
                <c:pt idx="216">
                  <c:v>1011</c:v>
                </c:pt>
                <c:pt idx="217">
                  <c:v>1051</c:v>
                </c:pt>
                <c:pt idx="218">
                  <c:v>1061</c:v>
                </c:pt>
                <c:pt idx="219">
                  <c:v>1061</c:v>
                </c:pt>
                <c:pt idx="220">
                  <c:v>1056</c:v>
                </c:pt>
                <c:pt idx="221">
                  <c:v>1056</c:v>
                </c:pt>
                <c:pt idx="222">
                  <c:v>1056</c:v>
                </c:pt>
                <c:pt idx="223">
                  <c:v>1056</c:v>
                </c:pt>
                <c:pt idx="224">
                  <c:v>1056</c:v>
                </c:pt>
                <c:pt idx="225">
                  <c:v>1051</c:v>
                </c:pt>
                <c:pt idx="226">
                  <c:v>1021</c:v>
                </c:pt>
                <c:pt idx="227">
                  <c:v>961</c:v>
                </c:pt>
                <c:pt idx="228">
                  <c:v>951</c:v>
                </c:pt>
                <c:pt idx="229">
                  <c:v>951</c:v>
                </c:pt>
                <c:pt idx="230">
                  <c:v>901</c:v>
                </c:pt>
                <c:pt idx="231">
                  <c:v>921</c:v>
                </c:pt>
                <c:pt idx="232">
                  <c:v>921</c:v>
                </c:pt>
                <c:pt idx="233">
                  <c:v>902</c:v>
                </c:pt>
                <c:pt idx="234">
                  <c:v>905</c:v>
                </c:pt>
                <c:pt idx="235">
                  <c:v>910</c:v>
                </c:pt>
                <c:pt idx="236">
                  <c:v>910</c:v>
                </c:pt>
                <c:pt idx="237">
                  <c:v>872</c:v>
                </c:pt>
                <c:pt idx="238">
                  <c:v>865</c:v>
                </c:pt>
                <c:pt idx="239">
                  <c:v>855</c:v>
                </c:pt>
                <c:pt idx="240">
                  <c:v>875</c:v>
                </c:pt>
                <c:pt idx="241">
                  <c:v>825</c:v>
                </c:pt>
                <c:pt idx="242">
                  <c:v>815</c:v>
                </c:pt>
                <c:pt idx="243">
                  <c:v>790</c:v>
                </c:pt>
                <c:pt idx="244">
                  <c:v>755</c:v>
                </c:pt>
                <c:pt idx="245">
                  <c:v>700</c:v>
                </c:pt>
                <c:pt idx="246">
                  <c:v>710</c:v>
                </c:pt>
                <c:pt idx="247">
                  <c:v>710</c:v>
                </c:pt>
                <c:pt idx="248">
                  <c:v>795</c:v>
                </c:pt>
                <c:pt idx="249">
                  <c:v>840</c:v>
                </c:pt>
                <c:pt idx="250">
                  <c:v>835</c:v>
                </c:pt>
                <c:pt idx="251">
                  <c:v>792</c:v>
                </c:pt>
                <c:pt idx="252">
                  <c:v>790</c:v>
                </c:pt>
                <c:pt idx="253">
                  <c:v>800</c:v>
                </c:pt>
                <c:pt idx="255">
                  <c:v>800</c:v>
                </c:pt>
                <c:pt idx="256">
                  <c:v>810</c:v>
                </c:pt>
                <c:pt idx="257">
                  <c:v>810</c:v>
                </c:pt>
                <c:pt idx="258">
                  <c:v>810</c:v>
                </c:pt>
                <c:pt idx="259">
                  <c:v>820</c:v>
                </c:pt>
                <c:pt idx="260">
                  <c:v>880</c:v>
                </c:pt>
                <c:pt idx="261">
                  <c:v>880</c:v>
                </c:pt>
                <c:pt idx="262">
                  <c:v>880</c:v>
                </c:pt>
                <c:pt idx="263">
                  <c:v>870</c:v>
                </c:pt>
                <c:pt idx="264">
                  <c:v>870</c:v>
                </c:pt>
                <c:pt idx="265">
                  <c:v>880</c:v>
                </c:pt>
                <c:pt idx="266">
                  <c:v>880</c:v>
                </c:pt>
                <c:pt idx="267">
                  <c:v>880</c:v>
                </c:pt>
                <c:pt idx="268">
                  <c:v>890</c:v>
                </c:pt>
                <c:pt idx="269">
                  <c:v>890</c:v>
                </c:pt>
                <c:pt idx="270">
                  <c:v>885</c:v>
                </c:pt>
                <c:pt idx="271">
                  <c:v>885</c:v>
                </c:pt>
                <c:pt idx="272">
                  <c:v>880</c:v>
                </c:pt>
                <c:pt idx="273">
                  <c:v>875</c:v>
                </c:pt>
                <c:pt idx="274">
                  <c:v>860</c:v>
                </c:pt>
                <c:pt idx="275">
                  <c:v>820</c:v>
                </c:pt>
                <c:pt idx="276">
                  <c:v>800</c:v>
                </c:pt>
                <c:pt idx="277">
                  <c:v>795</c:v>
                </c:pt>
                <c:pt idx="278">
                  <c:v>750</c:v>
                </c:pt>
                <c:pt idx="279">
                  <c:v>735</c:v>
                </c:pt>
                <c:pt idx="280">
                  <c:v>732</c:v>
                </c:pt>
                <c:pt idx="281">
                  <c:v>732</c:v>
                </c:pt>
                <c:pt idx="282">
                  <c:v>750</c:v>
                </c:pt>
                <c:pt idx="283">
                  <c:v>755</c:v>
                </c:pt>
                <c:pt idx="284">
                  <c:v>750</c:v>
                </c:pt>
                <c:pt idx="285">
                  <c:v>750</c:v>
                </c:pt>
                <c:pt idx="286">
                  <c:v>755</c:v>
                </c:pt>
                <c:pt idx="287">
                  <c:v>805</c:v>
                </c:pt>
                <c:pt idx="288">
                  <c:v>815</c:v>
                </c:pt>
                <c:pt idx="289">
                  <c:v>820</c:v>
                </c:pt>
                <c:pt idx="290">
                  <c:v>820</c:v>
                </c:pt>
                <c:pt idx="291">
                  <c:v>820</c:v>
                </c:pt>
                <c:pt idx="292">
                  <c:v>824</c:v>
                </c:pt>
                <c:pt idx="293">
                  <c:v>826</c:v>
                </c:pt>
                <c:pt idx="294">
                  <c:v>826</c:v>
                </c:pt>
                <c:pt idx="295">
                  <c:v>815</c:v>
                </c:pt>
                <c:pt idx="296">
                  <c:v>805</c:v>
                </c:pt>
                <c:pt idx="297">
                  <c:v>775</c:v>
                </c:pt>
                <c:pt idx="298">
                  <c:v>780</c:v>
                </c:pt>
                <c:pt idx="299">
                  <c:v>775</c:v>
                </c:pt>
                <c:pt idx="300">
                  <c:v>773</c:v>
                </c:pt>
                <c:pt idx="301">
                  <c:v>773</c:v>
                </c:pt>
                <c:pt idx="302">
                  <c:v>773</c:v>
                </c:pt>
                <c:pt idx="303">
                  <c:v>800</c:v>
                </c:pt>
                <c:pt idx="304">
                  <c:v>810</c:v>
                </c:pt>
                <c:pt idx="305">
                  <c:v>790</c:v>
                </c:pt>
                <c:pt idx="307">
                  <c:v>820</c:v>
                </c:pt>
                <c:pt idx="308">
                  <c:v>840</c:v>
                </c:pt>
                <c:pt idx="309">
                  <c:v>855</c:v>
                </c:pt>
                <c:pt idx="310">
                  <c:v>870</c:v>
                </c:pt>
                <c:pt idx="311">
                  <c:v>900</c:v>
                </c:pt>
                <c:pt idx="312">
                  <c:v>930</c:v>
                </c:pt>
                <c:pt idx="313">
                  <c:v>930</c:v>
                </c:pt>
                <c:pt idx="314">
                  <c:v>930</c:v>
                </c:pt>
                <c:pt idx="315">
                  <c:v>945</c:v>
                </c:pt>
                <c:pt idx="316">
                  <c:v>935</c:v>
                </c:pt>
                <c:pt idx="317">
                  <c:v>915</c:v>
                </c:pt>
                <c:pt idx="319">
                  <c:v>860</c:v>
                </c:pt>
                <c:pt idx="320">
                  <c:v>845</c:v>
                </c:pt>
                <c:pt idx="321">
                  <c:v>810</c:v>
                </c:pt>
                <c:pt idx="322">
                  <c:v>790</c:v>
                </c:pt>
                <c:pt idx="323">
                  <c:v>790</c:v>
                </c:pt>
                <c:pt idx="324">
                  <c:v>790</c:v>
                </c:pt>
                <c:pt idx="325">
                  <c:v>790</c:v>
                </c:pt>
                <c:pt idx="326">
                  <c:v>792</c:v>
                </c:pt>
                <c:pt idx="327">
                  <c:v>805</c:v>
                </c:pt>
                <c:pt idx="328">
                  <c:v>815</c:v>
                </c:pt>
                <c:pt idx="329">
                  <c:v>835</c:v>
                </c:pt>
                <c:pt idx="330">
                  <c:v>835</c:v>
                </c:pt>
                <c:pt idx="331">
                  <c:v>835</c:v>
                </c:pt>
                <c:pt idx="332">
                  <c:v>835</c:v>
                </c:pt>
                <c:pt idx="333">
                  <c:v>835</c:v>
                </c:pt>
                <c:pt idx="334">
                  <c:v>830</c:v>
                </c:pt>
                <c:pt idx="335">
                  <c:v>830</c:v>
                </c:pt>
                <c:pt idx="336">
                  <c:v>828</c:v>
                </c:pt>
                <c:pt idx="337">
                  <c:v>828</c:v>
                </c:pt>
                <c:pt idx="338">
                  <c:v>825</c:v>
                </c:pt>
                <c:pt idx="339">
                  <c:v>825</c:v>
                </c:pt>
                <c:pt idx="340">
                  <c:v>845</c:v>
                </c:pt>
                <c:pt idx="341">
                  <c:v>845</c:v>
                </c:pt>
                <c:pt idx="342">
                  <c:v>848</c:v>
                </c:pt>
                <c:pt idx="343">
                  <c:v>848</c:v>
                </c:pt>
                <c:pt idx="344">
                  <c:v>848</c:v>
                </c:pt>
                <c:pt idx="345">
                  <c:v>855</c:v>
                </c:pt>
                <c:pt idx="346">
                  <c:v>855</c:v>
                </c:pt>
                <c:pt idx="347">
                  <c:v>850</c:v>
                </c:pt>
                <c:pt idx="348">
                  <c:v>850</c:v>
                </c:pt>
                <c:pt idx="349">
                  <c:v>845</c:v>
                </c:pt>
                <c:pt idx="350">
                  <c:v>845</c:v>
                </c:pt>
                <c:pt idx="351">
                  <c:v>850</c:v>
                </c:pt>
                <c:pt idx="352">
                  <c:v>865</c:v>
                </c:pt>
                <c:pt idx="353">
                  <c:v>885</c:v>
                </c:pt>
                <c:pt idx="354">
                  <c:v>875</c:v>
                </c:pt>
                <c:pt idx="355">
                  <c:v>870</c:v>
                </c:pt>
                <c:pt idx="356">
                  <c:v>870</c:v>
                </c:pt>
                <c:pt idx="357">
                  <c:v>880</c:v>
                </c:pt>
                <c:pt idx="359">
                  <c:v>873.3</c:v>
                </c:pt>
                <c:pt idx="360">
                  <c:v>890</c:v>
                </c:pt>
                <c:pt idx="361">
                  <c:v>910</c:v>
                </c:pt>
                <c:pt idx="362">
                  <c:v>915</c:v>
                </c:pt>
                <c:pt idx="363">
                  <c:v>925</c:v>
                </c:pt>
                <c:pt idx="364">
                  <c:v>925</c:v>
                </c:pt>
                <c:pt idx="365">
                  <c:v>930</c:v>
                </c:pt>
                <c:pt idx="366">
                  <c:v>945</c:v>
                </c:pt>
                <c:pt idx="367">
                  <c:v>950</c:v>
                </c:pt>
                <c:pt idx="368">
                  <c:v>945</c:v>
                </c:pt>
                <c:pt idx="369">
                  <c:v>940</c:v>
                </c:pt>
                <c:pt idx="370">
                  <c:v>930</c:v>
                </c:pt>
                <c:pt idx="371">
                  <c:v>900</c:v>
                </c:pt>
                <c:pt idx="372">
                  <c:v>895</c:v>
                </c:pt>
                <c:pt idx="373">
                  <c:v>890</c:v>
                </c:pt>
                <c:pt idx="374">
                  <c:v>875</c:v>
                </c:pt>
                <c:pt idx="375">
                  <c:v>870</c:v>
                </c:pt>
                <c:pt idx="376">
                  <c:v>870</c:v>
                </c:pt>
                <c:pt idx="377">
                  <c:v>875</c:v>
                </c:pt>
                <c:pt idx="378">
                  <c:v>890</c:v>
                </c:pt>
                <c:pt idx="379">
                  <c:v>900</c:v>
                </c:pt>
                <c:pt idx="380">
                  <c:v>910</c:v>
                </c:pt>
                <c:pt idx="381">
                  <c:v>905</c:v>
                </c:pt>
                <c:pt idx="382">
                  <c:v>905</c:v>
                </c:pt>
                <c:pt idx="383">
                  <c:v>910</c:v>
                </c:pt>
                <c:pt idx="384">
                  <c:v>905</c:v>
                </c:pt>
                <c:pt idx="385">
                  <c:v>900</c:v>
                </c:pt>
                <c:pt idx="386">
                  <c:v>900</c:v>
                </c:pt>
                <c:pt idx="387">
                  <c:v>905</c:v>
                </c:pt>
                <c:pt idx="388">
                  <c:v>910</c:v>
                </c:pt>
                <c:pt idx="389">
                  <c:v>910</c:v>
                </c:pt>
                <c:pt idx="390">
                  <c:v>908</c:v>
                </c:pt>
                <c:pt idx="391">
                  <c:v>910</c:v>
                </c:pt>
                <c:pt idx="392">
                  <c:v>910</c:v>
                </c:pt>
                <c:pt idx="393">
                  <c:v>905</c:v>
                </c:pt>
                <c:pt idx="394">
                  <c:v>900</c:v>
                </c:pt>
                <c:pt idx="395">
                  <c:v>900</c:v>
                </c:pt>
                <c:pt idx="396">
                  <c:v>898</c:v>
                </c:pt>
                <c:pt idx="397">
                  <c:v>890</c:v>
                </c:pt>
                <c:pt idx="398">
                  <c:v>885</c:v>
                </c:pt>
                <c:pt idx="399">
                  <c:v>885</c:v>
                </c:pt>
                <c:pt idx="400">
                  <c:v>880</c:v>
                </c:pt>
                <c:pt idx="401">
                  <c:v>865</c:v>
                </c:pt>
                <c:pt idx="402">
                  <c:v>860</c:v>
                </c:pt>
                <c:pt idx="403">
                  <c:v>850</c:v>
                </c:pt>
                <c:pt idx="404">
                  <c:v>830</c:v>
                </c:pt>
                <c:pt idx="405">
                  <c:v>780</c:v>
                </c:pt>
                <c:pt idx="406">
                  <c:v>750</c:v>
                </c:pt>
                <c:pt idx="407">
                  <c:v>740</c:v>
                </c:pt>
                <c:pt idx="408">
                  <c:v>735</c:v>
                </c:pt>
                <c:pt idx="409">
                  <c:v>690</c:v>
                </c:pt>
                <c:pt idx="411">
                  <c:v>645</c:v>
                </c:pt>
                <c:pt idx="412">
                  <c:v>640</c:v>
                </c:pt>
                <c:pt idx="413">
                  <c:v>680</c:v>
                </c:pt>
                <c:pt idx="414">
                  <c:v>680</c:v>
                </c:pt>
                <c:pt idx="415">
                  <c:v>680</c:v>
                </c:pt>
                <c:pt idx="416">
                  <c:v>680</c:v>
                </c:pt>
                <c:pt idx="417">
                  <c:v>690</c:v>
                </c:pt>
                <c:pt idx="418">
                  <c:v>725</c:v>
                </c:pt>
                <c:pt idx="419">
                  <c:v>725</c:v>
                </c:pt>
                <c:pt idx="420">
                  <c:v>740</c:v>
                </c:pt>
                <c:pt idx="421">
                  <c:v>740</c:v>
                </c:pt>
                <c:pt idx="422">
                  <c:v>740</c:v>
                </c:pt>
                <c:pt idx="423">
                  <c:v>740</c:v>
                </c:pt>
                <c:pt idx="424">
                  <c:v>740</c:v>
                </c:pt>
                <c:pt idx="425">
                  <c:v>750</c:v>
                </c:pt>
                <c:pt idx="426">
                  <c:v>750</c:v>
                </c:pt>
                <c:pt idx="427">
                  <c:v>745</c:v>
                </c:pt>
                <c:pt idx="428">
                  <c:v>740</c:v>
                </c:pt>
                <c:pt idx="429">
                  <c:v>725</c:v>
                </c:pt>
                <c:pt idx="430">
                  <c:v>700</c:v>
                </c:pt>
                <c:pt idx="431">
                  <c:v>690</c:v>
                </c:pt>
                <c:pt idx="432">
                  <c:v>685</c:v>
                </c:pt>
                <c:pt idx="433">
                  <c:v>685</c:v>
                </c:pt>
                <c:pt idx="434">
                  <c:v>675</c:v>
                </c:pt>
                <c:pt idx="435">
                  <c:v>665</c:v>
                </c:pt>
                <c:pt idx="436">
                  <c:v>670</c:v>
                </c:pt>
                <c:pt idx="437">
                  <c:v>675</c:v>
                </c:pt>
                <c:pt idx="438">
                  <c:v>675</c:v>
                </c:pt>
                <c:pt idx="439">
                  <c:v>680</c:v>
                </c:pt>
                <c:pt idx="440">
                  <c:v>690</c:v>
                </c:pt>
                <c:pt idx="441">
                  <c:v>690</c:v>
                </c:pt>
                <c:pt idx="442">
                  <c:v>685</c:v>
                </c:pt>
                <c:pt idx="443">
                  <c:v>689</c:v>
                </c:pt>
                <c:pt idx="444">
                  <c:v>689</c:v>
                </c:pt>
                <c:pt idx="445">
                  <c:v>689</c:v>
                </c:pt>
                <c:pt idx="446">
                  <c:v>689</c:v>
                </c:pt>
                <c:pt idx="447">
                  <c:v>685</c:v>
                </c:pt>
                <c:pt idx="448">
                  <c:v>680</c:v>
                </c:pt>
                <c:pt idx="449">
                  <c:v>665</c:v>
                </c:pt>
                <c:pt idx="450">
                  <c:v>665</c:v>
                </c:pt>
                <c:pt idx="451">
                  <c:v>655</c:v>
                </c:pt>
                <c:pt idx="452">
                  <c:v>645</c:v>
                </c:pt>
                <c:pt idx="453">
                  <c:v>610</c:v>
                </c:pt>
                <c:pt idx="454">
                  <c:v>610</c:v>
                </c:pt>
                <c:pt idx="455">
                  <c:v>595</c:v>
                </c:pt>
                <c:pt idx="456">
                  <c:v>590</c:v>
                </c:pt>
                <c:pt idx="457">
                  <c:v>590</c:v>
                </c:pt>
                <c:pt idx="458">
                  <c:v>570</c:v>
                </c:pt>
                <c:pt idx="459">
                  <c:v>575</c:v>
                </c:pt>
                <c:pt idx="460">
                  <c:v>575</c:v>
                </c:pt>
                <c:pt idx="461">
                  <c:v>573</c:v>
                </c:pt>
                <c:pt idx="462">
                  <c:v>573</c:v>
                </c:pt>
                <c:pt idx="463">
                  <c:v>580</c:v>
                </c:pt>
                <c:pt idx="464">
                  <c:v>591</c:v>
                </c:pt>
                <c:pt idx="465">
                  <c:v>600</c:v>
                </c:pt>
                <c:pt idx="466">
                  <c:v>600</c:v>
                </c:pt>
                <c:pt idx="467">
                  <c:v>610</c:v>
                </c:pt>
                <c:pt idx="468">
                  <c:v>618</c:v>
                </c:pt>
                <c:pt idx="469">
                  <c:v>625</c:v>
                </c:pt>
                <c:pt idx="470">
                  <c:v>630</c:v>
                </c:pt>
                <c:pt idx="471">
                  <c:v>630</c:v>
                </c:pt>
                <c:pt idx="472">
                  <c:v>650</c:v>
                </c:pt>
                <c:pt idx="473">
                  <c:v>650</c:v>
                </c:pt>
                <c:pt idx="474">
                  <c:v>650</c:v>
                </c:pt>
                <c:pt idx="475">
                  <c:v>645</c:v>
                </c:pt>
                <c:pt idx="476">
                  <c:v>645</c:v>
                </c:pt>
                <c:pt idx="477">
                  <c:v>630</c:v>
                </c:pt>
                <c:pt idx="478">
                  <c:v>630</c:v>
                </c:pt>
                <c:pt idx="479">
                  <c:v>620</c:v>
                </c:pt>
                <c:pt idx="480">
                  <c:v>615</c:v>
                </c:pt>
                <c:pt idx="481">
                  <c:v>605</c:v>
                </c:pt>
                <c:pt idx="482">
                  <c:v>590</c:v>
                </c:pt>
                <c:pt idx="483">
                  <c:v>590</c:v>
                </c:pt>
                <c:pt idx="484">
                  <c:v>590</c:v>
                </c:pt>
                <c:pt idx="485">
                  <c:v>600</c:v>
                </c:pt>
                <c:pt idx="486">
                  <c:v>620</c:v>
                </c:pt>
                <c:pt idx="487">
                  <c:v>630</c:v>
                </c:pt>
                <c:pt idx="488">
                  <c:v>640</c:v>
                </c:pt>
                <c:pt idx="489">
                  <c:v>655</c:v>
                </c:pt>
                <c:pt idx="490">
                  <c:v>675</c:v>
                </c:pt>
                <c:pt idx="491">
                  <c:v>680</c:v>
                </c:pt>
                <c:pt idx="492">
                  <c:v>680</c:v>
                </c:pt>
                <c:pt idx="493">
                  <c:v>680</c:v>
                </c:pt>
                <c:pt idx="494">
                  <c:v>700</c:v>
                </c:pt>
                <c:pt idx="495">
                  <c:v>720</c:v>
                </c:pt>
                <c:pt idx="496">
                  <c:v>720</c:v>
                </c:pt>
                <c:pt idx="497">
                  <c:v>735</c:v>
                </c:pt>
                <c:pt idx="498">
                  <c:v>745</c:v>
                </c:pt>
                <c:pt idx="499">
                  <c:v>760</c:v>
                </c:pt>
                <c:pt idx="500">
                  <c:v>775</c:v>
                </c:pt>
                <c:pt idx="501">
                  <c:v>790</c:v>
                </c:pt>
                <c:pt idx="502">
                  <c:v>800</c:v>
                </c:pt>
                <c:pt idx="503">
                  <c:v>810</c:v>
                </c:pt>
                <c:pt idx="504">
                  <c:v>820</c:v>
                </c:pt>
                <c:pt idx="505">
                  <c:v>820</c:v>
                </c:pt>
                <c:pt idx="506">
                  <c:v>805</c:v>
                </c:pt>
                <c:pt idx="507">
                  <c:v>720</c:v>
                </c:pt>
                <c:pt idx="508">
                  <c:v>720</c:v>
                </c:pt>
                <c:pt idx="509">
                  <c:v>730</c:v>
                </c:pt>
                <c:pt idx="510">
                  <c:v>730</c:v>
                </c:pt>
                <c:pt idx="511">
                  <c:v>750</c:v>
                </c:pt>
                <c:pt idx="512">
                  <c:v>760</c:v>
                </c:pt>
                <c:pt idx="513">
                  <c:v>770</c:v>
                </c:pt>
                <c:pt idx="514">
                  <c:v>770</c:v>
                </c:pt>
                <c:pt idx="515">
                  <c:v>800</c:v>
                </c:pt>
                <c:pt idx="516">
                  <c:v>800</c:v>
                </c:pt>
                <c:pt idx="517">
                  <c:v>800</c:v>
                </c:pt>
                <c:pt idx="518">
                  <c:v>800</c:v>
                </c:pt>
                <c:pt idx="519">
                  <c:v>780</c:v>
                </c:pt>
                <c:pt idx="520">
                  <c:v>770</c:v>
                </c:pt>
                <c:pt idx="521">
                  <c:v>770</c:v>
                </c:pt>
                <c:pt idx="522">
                  <c:v>720</c:v>
                </c:pt>
                <c:pt idx="523">
                  <c:v>700</c:v>
                </c:pt>
                <c:pt idx="524">
                  <c:v>699</c:v>
                </c:pt>
                <c:pt idx="525">
                  <c:v>699</c:v>
                </c:pt>
                <c:pt idx="526">
                  <c:v>665</c:v>
                </c:pt>
                <c:pt idx="527">
                  <c:v>670</c:v>
                </c:pt>
                <c:pt idx="528">
                  <c:v>670</c:v>
                </c:pt>
                <c:pt idx="529">
                  <c:v>650</c:v>
                </c:pt>
                <c:pt idx="530">
                  <c:v>650</c:v>
                </c:pt>
                <c:pt idx="531">
                  <c:v>645</c:v>
                </c:pt>
                <c:pt idx="532">
                  <c:v>620</c:v>
                </c:pt>
                <c:pt idx="533">
                  <c:v>600</c:v>
                </c:pt>
                <c:pt idx="534">
                  <c:v>600</c:v>
                </c:pt>
                <c:pt idx="535">
                  <c:v>600</c:v>
                </c:pt>
                <c:pt idx="536">
                  <c:v>610</c:v>
                </c:pt>
                <c:pt idx="537">
                  <c:v>645</c:v>
                </c:pt>
                <c:pt idx="538">
                  <c:v>660</c:v>
                </c:pt>
                <c:pt idx="539">
                  <c:v>660</c:v>
                </c:pt>
                <c:pt idx="540">
                  <c:v>665</c:v>
                </c:pt>
                <c:pt idx="541">
                  <c:v>705</c:v>
                </c:pt>
                <c:pt idx="542">
                  <c:v>725</c:v>
                </c:pt>
                <c:pt idx="543">
                  <c:v>730</c:v>
                </c:pt>
                <c:pt idx="544">
                  <c:v>730</c:v>
                </c:pt>
                <c:pt idx="545">
                  <c:v>760</c:v>
                </c:pt>
                <c:pt idx="546">
                  <c:v>750</c:v>
                </c:pt>
                <c:pt idx="547">
                  <c:v>740</c:v>
                </c:pt>
                <c:pt idx="548">
                  <c:v>740</c:v>
                </c:pt>
                <c:pt idx="549">
                  <c:v>720</c:v>
                </c:pt>
                <c:pt idx="550">
                  <c:v>719</c:v>
                </c:pt>
                <c:pt idx="551">
                  <c:v>710</c:v>
                </c:pt>
                <c:pt idx="552">
                  <c:v>710</c:v>
                </c:pt>
                <c:pt idx="553">
                  <c:v>695</c:v>
                </c:pt>
                <c:pt idx="554">
                  <c:v>690</c:v>
                </c:pt>
                <c:pt idx="555">
                  <c:v>680</c:v>
                </c:pt>
                <c:pt idx="556">
                  <c:v>670</c:v>
                </c:pt>
                <c:pt idx="557">
                  <c:v>660</c:v>
                </c:pt>
                <c:pt idx="558">
                  <c:v>715</c:v>
                </c:pt>
                <c:pt idx="559">
                  <c:v>770</c:v>
                </c:pt>
                <c:pt idx="560">
                  <c:v>770</c:v>
                </c:pt>
                <c:pt idx="561">
                  <c:v>770</c:v>
                </c:pt>
                <c:pt idx="562">
                  <c:v>800</c:v>
                </c:pt>
                <c:pt idx="563">
                  <c:v>800</c:v>
                </c:pt>
                <c:pt idx="564">
                  <c:v>800</c:v>
                </c:pt>
                <c:pt idx="565">
                  <c:v>790</c:v>
                </c:pt>
                <c:pt idx="566">
                  <c:v>780</c:v>
                </c:pt>
                <c:pt idx="567">
                  <c:v>760</c:v>
                </c:pt>
                <c:pt idx="568">
                  <c:v>760</c:v>
                </c:pt>
                <c:pt idx="569">
                  <c:v>760</c:v>
                </c:pt>
                <c:pt idx="570">
                  <c:v>760</c:v>
                </c:pt>
                <c:pt idx="571">
                  <c:v>760</c:v>
                </c:pt>
                <c:pt idx="572" formatCode="General">
                  <c:v>765</c:v>
                </c:pt>
                <c:pt idx="573" formatCode="General">
                  <c:v>740</c:v>
                </c:pt>
                <c:pt idx="574" formatCode="General">
                  <c:v>740</c:v>
                </c:pt>
                <c:pt idx="575" formatCode="General">
                  <c:v>700</c:v>
                </c:pt>
                <c:pt idx="576" formatCode="General">
                  <c:v>700</c:v>
                </c:pt>
                <c:pt idx="577" formatCode="General">
                  <c:v>700</c:v>
                </c:pt>
                <c:pt idx="578" formatCode="General">
                  <c:v>700</c:v>
                </c:pt>
                <c:pt idx="579" formatCode="General">
                  <c:v>710</c:v>
                </c:pt>
                <c:pt idx="580" formatCode="General">
                  <c:v>710</c:v>
                </c:pt>
                <c:pt idx="581" formatCode="General">
                  <c:v>700</c:v>
                </c:pt>
                <c:pt idx="582" formatCode="General">
                  <c:v>695</c:v>
                </c:pt>
                <c:pt idx="583" formatCode="General">
                  <c:v>695</c:v>
                </c:pt>
                <c:pt idx="584" formatCode="General">
                  <c:v>700</c:v>
                </c:pt>
                <c:pt idx="585" formatCode="General">
                  <c:v>720</c:v>
                </c:pt>
              </c:numCache>
            </c:numRef>
          </c:val>
        </c:ser>
        <c:ser>
          <c:idx val="1"/>
          <c:order val="1"/>
          <c:tx>
            <c:strRef>
              <c:f>'国际VCM市场价格  周五中间体'!$C$5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'国际VCM市场价格  周五中间体'!$A$8:$A$590</c:f>
              <c:numCache>
                <c:formatCode>yy/mm/dd</c:formatCode>
                <c:ptCount val="583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</c:numCache>
            </c:numRef>
          </c:cat>
          <c:val>
            <c:numRef>
              <c:f>'国际VCM市场价格  周五中间体'!$C$7:$C$555</c:f>
            </c:numRef>
          </c:val>
        </c:ser>
        <c:ser>
          <c:idx val="2"/>
          <c:order val="2"/>
          <c:tx>
            <c:strRef>
              <c:f>'国际VCM市场价格  周五中间体'!$D$5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CC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周五中间体'!$A$8:$A$592</c:f>
              <c:numCache>
                <c:formatCode>yy/mm/dd</c:formatCode>
                <c:ptCount val="585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</c:numCache>
            </c:numRef>
          </c:cat>
          <c:val>
            <c:numRef>
              <c:f>'国际VCM市场价格  周五中间体'!$D$7:$D$592</c:f>
              <c:numCache>
                <c:formatCode>0_ </c:formatCode>
                <c:ptCount val="586"/>
                <c:pt idx="0">
                  <c:v>915</c:v>
                </c:pt>
                <c:pt idx="1">
                  <c:v>875</c:v>
                </c:pt>
                <c:pt idx="2">
                  <c:v>875</c:v>
                </c:pt>
                <c:pt idx="3">
                  <c:v>835</c:v>
                </c:pt>
                <c:pt idx="4">
                  <c:v>805</c:v>
                </c:pt>
                <c:pt idx="5">
                  <c:v>805</c:v>
                </c:pt>
                <c:pt idx="6">
                  <c:v>850</c:v>
                </c:pt>
                <c:pt idx="7">
                  <c:v>857.5</c:v>
                </c:pt>
                <c:pt idx="8">
                  <c:v>857.5</c:v>
                </c:pt>
                <c:pt idx="9">
                  <c:v>857.5</c:v>
                </c:pt>
                <c:pt idx="10">
                  <c:v>860</c:v>
                </c:pt>
                <c:pt idx="11">
                  <c:v>860</c:v>
                </c:pt>
                <c:pt idx="12">
                  <c:v>895</c:v>
                </c:pt>
                <c:pt idx="13">
                  <c:v>880</c:v>
                </c:pt>
                <c:pt idx="14">
                  <c:v>887.5</c:v>
                </c:pt>
                <c:pt idx="15">
                  <c:v>892.5</c:v>
                </c:pt>
                <c:pt idx="16">
                  <c:v>892.5</c:v>
                </c:pt>
                <c:pt idx="17">
                  <c:v>900</c:v>
                </c:pt>
                <c:pt idx="18">
                  <c:v>900</c:v>
                </c:pt>
                <c:pt idx="19">
                  <c:v>935</c:v>
                </c:pt>
                <c:pt idx="20">
                  <c:v>935</c:v>
                </c:pt>
                <c:pt idx="21">
                  <c:v>950</c:v>
                </c:pt>
                <c:pt idx="22">
                  <c:v>950</c:v>
                </c:pt>
                <c:pt idx="23">
                  <c:v>955</c:v>
                </c:pt>
                <c:pt idx="24">
                  <c:v>947.5</c:v>
                </c:pt>
                <c:pt idx="25">
                  <c:v>947.5</c:v>
                </c:pt>
                <c:pt idx="26">
                  <c:v>947.5</c:v>
                </c:pt>
                <c:pt idx="27">
                  <c:v>950</c:v>
                </c:pt>
                <c:pt idx="28">
                  <c:v>942.5</c:v>
                </c:pt>
                <c:pt idx="29">
                  <c:v>942.5</c:v>
                </c:pt>
                <c:pt idx="30">
                  <c:v>942.5</c:v>
                </c:pt>
                <c:pt idx="31">
                  <c:v>942.5</c:v>
                </c:pt>
                <c:pt idx="32">
                  <c:v>892.5</c:v>
                </c:pt>
                <c:pt idx="33">
                  <c:v>900</c:v>
                </c:pt>
                <c:pt idx="34">
                  <c:v>900</c:v>
                </c:pt>
                <c:pt idx="35">
                  <c:v>900</c:v>
                </c:pt>
                <c:pt idx="36">
                  <c:v>910</c:v>
                </c:pt>
                <c:pt idx="37">
                  <c:v>925</c:v>
                </c:pt>
                <c:pt idx="38">
                  <c:v>937.5</c:v>
                </c:pt>
                <c:pt idx="39">
                  <c:v>950</c:v>
                </c:pt>
                <c:pt idx="40">
                  <c:v>950</c:v>
                </c:pt>
                <c:pt idx="41">
                  <c:v>950</c:v>
                </c:pt>
                <c:pt idx="42">
                  <c:v>950</c:v>
                </c:pt>
                <c:pt idx="43">
                  <c:v>950</c:v>
                </c:pt>
                <c:pt idx="44">
                  <c:v>935</c:v>
                </c:pt>
                <c:pt idx="45">
                  <c:v>935</c:v>
                </c:pt>
                <c:pt idx="46">
                  <c:v>935</c:v>
                </c:pt>
                <c:pt idx="47">
                  <c:v>920</c:v>
                </c:pt>
                <c:pt idx="48">
                  <c:v>940</c:v>
                </c:pt>
                <c:pt idx="49">
                  <c:v>940</c:v>
                </c:pt>
                <c:pt idx="50">
                  <c:v>940</c:v>
                </c:pt>
                <c:pt idx="51">
                  <c:v>940</c:v>
                </c:pt>
                <c:pt idx="52">
                  <c:v>940</c:v>
                </c:pt>
                <c:pt idx="53">
                  <c:v>940</c:v>
                </c:pt>
                <c:pt idx="54">
                  <c:v>905</c:v>
                </c:pt>
                <c:pt idx="55">
                  <c:v>905</c:v>
                </c:pt>
                <c:pt idx="56">
                  <c:v>905</c:v>
                </c:pt>
                <c:pt idx="57">
                  <c:v>920</c:v>
                </c:pt>
                <c:pt idx="58">
                  <c:v>920</c:v>
                </c:pt>
                <c:pt idx="59">
                  <c:v>920</c:v>
                </c:pt>
                <c:pt idx="60">
                  <c:v>920</c:v>
                </c:pt>
                <c:pt idx="61">
                  <c:v>920</c:v>
                </c:pt>
                <c:pt idx="62">
                  <c:v>950</c:v>
                </c:pt>
                <c:pt idx="63">
                  <c:v>980</c:v>
                </c:pt>
                <c:pt idx="64">
                  <c:v>540</c:v>
                </c:pt>
                <c:pt idx="65">
                  <c:v>985</c:v>
                </c:pt>
                <c:pt idx="66">
                  <c:v>985</c:v>
                </c:pt>
                <c:pt idx="67">
                  <c:v>985</c:v>
                </c:pt>
                <c:pt idx="68">
                  <c:v>985</c:v>
                </c:pt>
                <c:pt idx="69">
                  <c:v>985</c:v>
                </c:pt>
                <c:pt idx="70">
                  <c:v>985</c:v>
                </c:pt>
                <c:pt idx="71">
                  <c:v>985</c:v>
                </c:pt>
                <c:pt idx="72">
                  <c:v>985</c:v>
                </c:pt>
                <c:pt idx="73">
                  <c:v>985</c:v>
                </c:pt>
                <c:pt idx="74">
                  <c:v>980</c:v>
                </c:pt>
                <c:pt idx="75">
                  <c:v>955</c:v>
                </c:pt>
                <c:pt idx="76">
                  <c:v>1000</c:v>
                </c:pt>
                <c:pt idx="77">
                  <c:v>1010</c:v>
                </c:pt>
                <c:pt idx="78">
                  <c:v>1030</c:v>
                </c:pt>
                <c:pt idx="79">
                  <c:v>1030</c:v>
                </c:pt>
                <c:pt idx="80">
                  <c:v>1030</c:v>
                </c:pt>
                <c:pt idx="81">
                  <c:v>1030</c:v>
                </c:pt>
                <c:pt idx="82">
                  <c:v>1030</c:v>
                </c:pt>
                <c:pt idx="83">
                  <c:v>1030</c:v>
                </c:pt>
                <c:pt idx="84">
                  <c:v>1030</c:v>
                </c:pt>
                <c:pt idx="85">
                  <c:v>1030</c:v>
                </c:pt>
                <c:pt idx="86">
                  <c:v>1030</c:v>
                </c:pt>
                <c:pt idx="87">
                  <c:v>1030</c:v>
                </c:pt>
                <c:pt idx="88">
                  <c:v>1010</c:v>
                </c:pt>
                <c:pt idx="89">
                  <c:v>1010</c:v>
                </c:pt>
                <c:pt idx="90">
                  <c:v>980</c:v>
                </c:pt>
                <c:pt idx="91">
                  <c:v>980</c:v>
                </c:pt>
                <c:pt idx="92">
                  <c:v>980</c:v>
                </c:pt>
                <c:pt idx="93">
                  <c:v>870</c:v>
                </c:pt>
                <c:pt idx="94">
                  <c:v>725</c:v>
                </c:pt>
                <c:pt idx="95">
                  <c:v>702.5</c:v>
                </c:pt>
                <c:pt idx="96">
                  <c:v>702.5</c:v>
                </c:pt>
                <c:pt idx="97">
                  <c:v>702.5</c:v>
                </c:pt>
                <c:pt idx="98">
                  <c:v>575</c:v>
                </c:pt>
                <c:pt idx="99">
                  <c:v>575</c:v>
                </c:pt>
                <c:pt idx="100">
                  <c:v>575</c:v>
                </c:pt>
                <c:pt idx="101">
                  <c:v>535</c:v>
                </c:pt>
                <c:pt idx="102">
                  <c:v>535</c:v>
                </c:pt>
                <c:pt idx="103">
                  <c:v>455</c:v>
                </c:pt>
                <c:pt idx="104">
                  <c:v>455</c:v>
                </c:pt>
                <c:pt idx="105">
                  <c:v>455</c:v>
                </c:pt>
                <c:pt idx="106">
                  <c:v>455</c:v>
                </c:pt>
                <c:pt idx="107">
                  <c:v>455</c:v>
                </c:pt>
                <c:pt idx="108">
                  <c:v>455</c:v>
                </c:pt>
                <c:pt idx="109">
                  <c:v>435</c:v>
                </c:pt>
                <c:pt idx="110">
                  <c:v>435</c:v>
                </c:pt>
                <c:pt idx="111">
                  <c:v>435</c:v>
                </c:pt>
                <c:pt idx="112">
                  <c:v>435</c:v>
                </c:pt>
                <c:pt idx="113">
                  <c:v>435</c:v>
                </c:pt>
                <c:pt idx="114">
                  <c:v>435</c:v>
                </c:pt>
                <c:pt idx="115">
                  <c:v>465</c:v>
                </c:pt>
                <c:pt idx="116">
                  <c:v>530</c:v>
                </c:pt>
                <c:pt idx="117">
                  <c:v>530</c:v>
                </c:pt>
                <c:pt idx="118">
                  <c:v>530</c:v>
                </c:pt>
                <c:pt idx="119">
                  <c:v>530</c:v>
                </c:pt>
                <c:pt idx="120">
                  <c:v>465</c:v>
                </c:pt>
                <c:pt idx="121">
                  <c:v>530</c:v>
                </c:pt>
                <c:pt idx="122">
                  <c:v>530</c:v>
                </c:pt>
                <c:pt idx="123">
                  <c:v>550</c:v>
                </c:pt>
                <c:pt idx="124">
                  <c:v>570</c:v>
                </c:pt>
                <c:pt idx="125">
                  <c:v>600</c:v>
                </c:pt>
                <c:pt idx="126" formatCode="General">
                  <c:v>610</c:v>
                </c:pt>
                <c:pt idx="127" formatCode="General">
                  <c:v>610</c:v>
                </c:pt>
                <c:pt idx="128" formatCode="General">
                  <c:v>610</c:v>
                </c:pt>
                <c:pt idx="129" formatCode="General">
                  <c:v>630</c:v>
                </c:pt>
                <c:pt idx="130" formatCode="General">
                  <c:v>630</c:v>
                </c:pt>
                <c:pt idx="131" formatCode="General">
                  <c:v>650</c:v>
                </c:pt>
                <c:pt idx="132" formatCode="General">
                  <c:v>650</c:v>
                </c:pt>
                <c:pt idx="133" formatCode="General">
                  <c:v>660</c:v>
                </c:pt>
                <c:pt idx="134" formatCode="General">
                  <c:v>670</c:v>
                </c:pt>
                <c:pt idx="135" formatCode="General">
                  <c:v>690</c:v>
                </c:pt>
                <c:pt idx="136" formatCode="General">
                  <c:v>710</c:v>
                </c:pt>
                <c:pt idx="137" formatCode="General">
                  <c:v>710</c:v>
                </c:pt>
                <c:pt idx="138">
                  <c:v>710</c:v>
                </c:pt>
                <c:pt idx="139">
                  <c:v>710</c:v>
                </c:pt>
                <c:pt idx="140">
                  <c:v>615</c:v>
                </c:pt>
                <c:pt idx="141">
                  <c:v>615</c:v>
                </c:pt>
                <c:pt idx="142">
                  <c:v>615</c:v>
                </c:pt>
                <c:pt idx="143">
                  <c:v>615</c:v>
                </c:pt>
                <c:pt idx="144">
                  <c:v>585</c:v>
                </c:pt>
                <c:pt idx="145">
                  <c:v>585</c:v>
                </c:pt>
                <c:pt idx="146">
                  <c:v>575</c:v>
                </c:pt>
                <c:pt idx="147">
                  <c:v>575</c:v>
                </c:pt>
                <c:pt idx="148">
                  <c:v>565</c:v>
                </c:pt>
                <c:pt idx="149">
                  <c:v>555</c:v>
                </c:pt>
                <c:pt idx="150">
                  <c:v>555</c:v>
                </c:pt>
                <c:pt idx="151">
                  <c:v>555</c:v>
                </c:pt>
                <c:pt idx="154">
                  <c:v>720</c:v>
                </c:pt>
                <c:pt idx="155">
                  <c:v>720</c:v>
                </c:pt>
                <c:pt idx="156">
                  <c:v>730</c:v>
                </c:pt>
                <c:pt idx="157">
                  <c:v>730</c:v>
                </c:pt>
                <c:pt idx="158">
                  <c:v>730</c:v>
                </c:pt>
                <c:pt idx="159">
                  <c:v>730</c:v>
                </c:pt>
                <c:pt idx="160">
                  <c:v>730</c:v>
                </c:pt>
                <c:pt idx="161">
                  <c:v>745</c:v>
                </c:pt>
                <c:pt idx="162">
                  <c:v>745</c:v>
                </c:pt>
                <c:pt idx="163">
                  <c:v>745</c:v>
                </c:pt>
                <c:pt idx="164">
                  <c:v>745</c:v>
                </c:pt>
                <c:pt idx="165">
                  <c:v>745</c:v>
                </c:pt>
                <c:pt idx="166">
                  <c:v>745</c:v>
                </c:pt>
                <c:pt idx="167">
                  <c:v>745</c:v>
                </c:pt>
                <c:pt idx="168">
                  <c:v>745</c:v>
                </c:pt>
                <c:pt idx="169">
                  <c:v>745</c:v>
                </c:pt>
                <c:pt idx="170">
                  <c:v>745</c:v>
                </c:pt>
                <c:pt idx="171">
                  <c:v>745</c:v>
                </c:pt>
                <c:pt idx="172">
                  <c:v>745</c:v>
                </c:pt>
                <c:pt idx="173">
                  <c:v>755</c:v>
                </c:pt>
                <c:pt idx="174">
                  <c:v>755</c:v>
                </c:pt>
                <c:pt idx="175">
                  <c:v>755</c:v>
                </c:pt>
                <c:pt idx="176">
                  <c:v>745</c:v>
                </c:pt>
                <c:pt idx="177">
                  <c:v>735</c:v>
                </c:pt>
                <c:pt idx="178">
                  <c:v>735</c:v>
                </c:pt>
                <c:pt idx="179">
                  <c:v>735</c:v>
                </c:pt>
                <c:pt idx="180">
                  <c:v>755</c:v>
                </c:pt>
                <c:pt idx="181">
                  <c:v>755</c:v>
                </c:pt>
                <c:pt idx="182">
                  <c:v>765</c:v>
                </c:pt>
                <c:pt idx="183">
                  <c:v>757.5</c:v>
                </c:pt>
                <c:pt idx="184">
                  <c:v>757.5</c:v>
                </c:pt>
                <c:pt idx="185">
                  <c:v>767.5</c:v>
                </c:pt>
                <c:pt idx="186">
                  <c:v>767.5</c:v>
                </c:pt>
                <c:pt idx="187">
                  <c:v>767.5</c:v>
                </c:pt>
                <c:pt idx="188">
                  <c:v>775</c:v>
                </c:pt>
                <c:pt idx="189">
                  <c:v>775</c:v>
                </c:pt>
                <c:pt idx="190">
                  <c:v>775</c:v>
                </c:pt>
                <c:pt idx="191">
                  <c:v>775</c:v>
                </c:pt>
                <c:pt idx="192">
                  <c:v>785</c:v>
                </c:pt>
                <c:pt idx="193">
                  <c:v>785</c:v>
                </c:pt>
                <c:pt idx="194">
                  <c:v>790</c:v>
                </c:pt>
                <c:pt idx="195">
                  <c:v>790</c:v>
                </c:pt>
                <c:pt idx="196">
                  <c:v>785</c:v>
                </c:pt>
                <c:pt idx="197">
                  <c:v>780</c:v>
                </c:pt>
                <c:pt idx="198">
                  <c:v>780</c:v>
                </c:pt>
                <c:pt idx="199">
                  <c:v>780</c:v>
                </c:pt>
                <c:pt idx="200">
                  <c:v>780</c:v>
                </c:pt>
                <c:pt idx="201">
                  <c:v>765</c:v>
                </c:pt>
                <c:pt idx="202">
                  <c:v>765</c:v>
                </c:pt>
                <c:pt idx="203">
                  <c:v>780</c:v>
                </c:pt>
                <c:pt idx="204">
                  <c:v>780</c:v>
                </c:pt>
                <c:pt idx="205">
                  <c:v>790</c:v>
                </c:pt>
                <c:pt idx="206">
                  <c:v>800</c:v>
                </c:pt>
                <c:pt idx="207">
                  <c:v>800</c:v>
                </c:pt>
                <c:pt idx="208">
                  <c:v>800</c:v>
                </c:pt>
                <c:pt idx="209">
                  <c:v>800</c:v>
                </c:pt>
                <c:pt idx="210">
                  <c:v>800</c:v>
                </c:pt>
                <c:pt idx="211">
                  <c:v>800</c:v>
                </c:pt>
                <c:pt idx="212">
                  <c:v>810</c:v>
                </c:pt>
                <c:pt idx="213">
                  <c:v>810</c:v>
                </c:pt>
                <c:pt idx="214">
                  <c:v>815</c:v>
                </c:pt>
                <c:pt idx="215">
                  <c:v>825</c:v>
                </c:pt>
                <c:pt idx="216">
                  <c:v>825</c:v>
                </c:pt>
                <c:pt idx="217">
                  <c:v>875</c:v>
                </c:pt>
                <c:pt idx="218">
                  <c:v>875</c:v>
                </c:pt>
                <c:pt idx="219">
                  <c:v>900</c:v>
                </c:pt>
                <c:pt idx="220">
                  <c:v>900</c:v>
                </c:pt>
                <c:pt idx="221">
                  <c:v>900</c:v>
                </c:pt>
                <c:pt idx="222">
                  <c:v>880</c:v>
                </c:pt>
                <c:pt idx="223">
                  <c:v>880</c:v>
                </c:pt>
                <c:pt idx="224">
                  <c:v>880</c:v>
                </c:pt>
                <c:pt idx="225">
                  <c:v>880</c:v>
                </c:pt>
                <c:pt idx="226">
                  <c:v>880</c:v>
                </c:pt>
                <c:pt idx="227">
                  <c:v>870</c:v>
                </c:pt>
                <c:pt idx="228">
                  <c:v>865</c:v>
                </c:pt>
                <c:pt idx="229">
                  <c:v>865</c:v>
                </c:pt>
                <c:pt idx="230">
                  <c:v>865</c:v>
                </c:pt>
                <c:pt idx="231">
                  <c:v>797.5</c:v>
                </c:pt>
                <c:pt idx="232">
                  <c:v>797.5</c:v>
                </c:pt>
                <c:pt idx="233">
                  <c:v>802.5</c:v>
                </c:pt>
                <c:pt idx="234">
                  <c:v>802.5</c:v>
                </c:pt>
                <c:pt idx="235">
                  <c:v>802.5</c:v>
                </c:pt>
                <c:pt idx="236">
                  <c:v>802.5</c:v>
                </c:pt>
                <c:pt idx="237">
                  <c:v>802.5</c:v>
                </c:pt>
                <c:pt idx="238">
                  <c:v>802.5</c:v>
                </c:pt>
                <c:pt idx="239">
                  <c:v>797.5</c:v>
                </c:pt>
                <c:pt idx="240">
                  <c:v>792.5</c:v>
                </c:pt>
                <c:pt idx="241">
                  <c:v>782.5</c:v>
                </c:pt>
                <c:pt idx="243">
                  <c:v>777.5</c:v>
                </c:pt>
                <c:pt idx="244">
                  <c:v>770</c:v>
                </c:pt>
                <c:pt idx="245">
                  <c:v>770</c:v>
                </c:pt>
                <c:pt idx="246">
                  <c:v>740</c:v>
                </c:pt>
                <c:pt idx="247">
                  <c:v>730</c:v>
                </c:pt>
                <c:pt idx="248">
                  <c:v>740</c:v>
                </c:pt>
                <c:pt idx="249">
                  <c:v>745.5</c:v>
                </c:pt>
                <c:pt idx="250">
                  <c:v>740.5</c:v>
                </c:pt>
                <c:pt idx="251">
                  <c:v>735.5</c:v>
                </c:pt>
                <c:pt idx="252">
                  <c:v>730.5</c:v>
                </c:pt>
                <c:pt idx="253">
                  <c:v>705</c:v>
                </c:pt>
                <c:pt idx="255">
                  <c:v>685</c:v>
                </c:pt>
                <c:pt idx="256">
                  <c:v>685</c:v>
                </c:pt>
                <c:pt idx="257">
                  <c:v>690</c:v>
                </c:pt>
                <c:pt idx="258">
                  <c:v>700</c:v>
                </c:pt>
                <c:pt idx="259">
                  <c:v>705</c:v>
                </c:pt>
                <c:pt idx="260">
                  <c:v>725</c:v>
                </c:pt>
                <c:pt idx="261">
                  <c:v>730</c:v>
                </c:pt>
                <c:pt idx="262">
                  <c:v>730</c:v>
                </c:pt>
                <c:pt idx="263">
                  <c:v>730</c:v>
                </c:pt>
                <c:pt idx="264">
                  <c:v>735</c:v>
                </c:pt>
                <c:pt idx="265">
                  <c:v>740</c:v>
                </c:pt>
                <c:pt idx="266">
                  <c:v>740</c:v>
                </c:pt>
                <c:pt idx="267">
                  <c:v>750</c:v>
                </c:pt>
                <c:pt idx="268">
                  <c:v>750</c:v>
                </c:pt>
                <c:pt idx="269">
                  <c:v>762.5</c:v>
                </c:pt>
                <c:pt idx="270">
                  <c:v>762.5</c:v>
                </c:pt>
                <c:pt idx="271">
                  <c:v>762.5</c:v>
                </c:pt>
                <c:pt idx="272">
                  <c:v>762.5</c:v>
                </c:pt>
                <c:pt idx="273">
                  <c:v>752.5</c:v>
                </c:pt>
                <c:pt idx="274">
                  <c:v>752.5</c:v>
                </c:pt>
                <c:pt idx="275">
                  <c:v>742.5</c:v>
                </c:pt>
                <c:pt idx="276">
                  <c:v>742.5</c:v>
                </c:pt>
                <c:pt idx="277">
                  <c:v>742.5</c:v>
                </c:pt>
                <c:pt idx="278">
                  <c:v>742.5</c:v>
                </c:pt>
                <c:pt idx="279">
                  <c:v>742.5</c:v>
                </c:pt>
                <c:pt idx="280">
                  <c:v>742.5</c:v>
                </c:pt>
                <c:pt idx="281">
                  <c:v>737.5</c:v>
                </c:pt>
                <c:pt idx="282">
                  <c:v>722.5</c:v>
                </c:pt>
                <c:pt idx="283">
                  <c:v>722.5</c:v>
                </c:pt>
                <c:pt idx="284">
                  <c:v>722.5</c:v>
                </c:pt>
                <c:pt idx="285">
                  <c:v>712.5</c:v>
                </c:pt>
                <c:pt idx="286">
                  <c:v>712.5</c:v>
                </c:pt>
                <c:pt idx="287">
                  <c:v>712.5</c:v>
                </c:pt>
                <c:pt idx="288">
                  <c:v>712.5</c:v>
                </c:pt>
                <c:pt idx="289">
                  <c:v>712.5</c:v>
                </c:pt>
                <c:pt idx="290">
                  <c:v>717.5</c:v>
                </c:pt>
                <c:pt idx="291">
                  <c:v>717.5</c:v>
                </c:pt>
                <c:pt idx="292">
                  <c:v>717.5</c:v>
                </c:pt>
                <c:pt idx="293">
                  <c:v>717.5</c:v>
                </c:pt>
                <c:pt idx="294">
                  <c:v>717.5</c:v>
                </c:pt>
                <c:pt idx="295">
                  <c:v>717.5</c:v>
                </c:pt>
                <c:pt idx="296">
                  <c:v>707.5</c:v>
                </c:pt>
                <c:pt idx="297">
                  <c:v>657.5</c:v>
                </c:pt>
                <c:pt idx="298">
                  <c:v>657.5</c:v>
                </c:pt>
                <c:pt idx="299">
                  <c:v>657.5</c:v>
                </c:pt>
                <c:pt idx="300">
                  <c:v>657.5</c:v>
                </c:pt>
                <c:pt idx="301">
                  <c:v>657.5</c:v>
                </c:pt>
                <c:pt idx="302">
                  <c:v>657.5</c:v>
                </c:pt>
                <c:pt idx="303">
                  <c:v>657.5</c:v>
                </c:pt>
                <c:pt idx="304">
                  <c:v>657.5</c:v>
                </c:pt>
                <c:pt idx="305">
                  <c:v>657.5</c:v>
                </c:pt>
                <c:pt idx="307">
                  <c:v>657.5</c:v>
                </c:pt>
                <c:pt idx="308">
                  <c:v>697.5</c:v>
                </c:pt>
                <c:pt idx="309">
                  <c:v>712.5</c:v>
                </c:pt>
                <c:pt idx="310">
                  <c:v>712.5</c:v>
                </c:pt>
                <c:pt idx="311">
                  <c:v>742.5</c:v>
                </c:pt>
                <c:pt idx="312">
                  <c:v>742.5</c:v>
                </c:pt>
                <c:pt idx="313">
                  <c:v>747.5</c:v>
                </c:pt>
                <c:pt idx="314">
                  <c:v>747.5</c:v>
                </c:pt>
                <c:pt idx="315">
                  <c:v>747.5</c:v>
                </c:pt>
                <c:pt idx="316">
                  <c:v>752.5</c:v>
                </c:pt>
                <c:pt idx="317">
                  <c:v>747.5</c:v>
                </c:pt>
                <c:pt idx="318">
                  <c:v>742.5</c:v>
                </c:pt>
                <c:pt idx="319">
                  <c:v>722.5</c:v>
                </c:pt>
                <c:pt idx="320">
                  <c:v>722.5</c:v>
                </c:pt>
                <c:pt idx="321">
                  <c:v>722.5</c:v>
                </c:pt>
                <c:pt idx="322">
                  <c:v>722.5</c:v>
                </c:pt>
                <c:pt idx="323">
                  <c:v>722.5</c:v>
                </c:pt>
                <c:pt idx="324">
                  <c:v>722.5</c:v>
                </c:pt>
                <c:pt idx="325">
                  <c:v>722.5</c:v>
                </c:pt>
                <c:pt idx="326">
                  <c:v>722.5</c:v>
                </c:pt>
                <c:pt idx="327">
                  <c:v>722.5</c:v>
                </c:pt>
                <c:pt idx="328">
                  <c:v>722.5</c:v>
                </c:pt>
                <c:pt idx="329">
                  <c:v>722.5</c:v>
                </c:pt>
                <c:pt idx="330">
                  <c:v>722.5</c:v>
                </c:pt>
                <c:pt idx="331">
                  <c:v>727.5</c:v>
                </c:pt>
                <c:pt idx="332">
                  <c:v>727.5</c:v>
                </c:pt>
                <c:pt idx="333">
                  <c:v>727.5</c:v>
                </c:pt>
                <c:pt idx="334">
                  <c:v>727.5</c:v>
                </c:pt>
                <c:pt idx="335">
                  <c:v>727.5</c:v>
                </c:pt>
                <c:pt idx="336">
                  <c:v>727.5</c:v>
                </c:pt>
                <c:pt idx="337">
                  <c:v>727.5</c:v>
                </c:pt>
                <c:pt idx="338">
                  <c:v>727.5</c:v>
                </c:pt>
                <c:pt idx="339">
                  <c:v>727.5</c:v>
                </c:pt>
                <c:pt idx="340">
                  <c:v>727.5</c:v>
                </c:pt>
                <c:pt idx="341">
                  <c:v>727.5</c:v>
                </c:pt>
                <c:pt idx="342">
                  <c:v>727.5</c:v>
                </c:pt>
                <c:pt idx="343">
                  <c:v>732.5</c:v>
                </c:pt>
                <c:pt idx="344">
                  <c:v>732.5</c:v>
                </c:pt>
                <c:pt idx="345">
                  <c:v>742.5</c:v>
                </c:pt>
                <c:pt idx="346">
                  <c:v>742.5</c:v>
                </c:pt>
                <c:pt idx="347">
                  <c:v>742.5</c:v>
                </c:pt>
                <c:pt idx="348">
                  <c:v>742.5</c:v>
                </c:pt>
                <c:pt idx="349">
                  <c:v>742.5</c:v>
                </c:pt>
                <c:pt idx="350">
                  <c:v>742.5</c:v>
                </c:pt>
                <c:pt idx="351">
                  <c:v>742.5</c:v>
                </c:pt>
                <c:pt idx="352">
                  <c:v>742.5</c:v>
                </c:pt>
                <c:pt idx="353">
                  <c:v>722.5</c:v>
                </c:pt>
                <c:pt idx="354">
                  <c:v>722.5</c:v>
                </c:pt>
                <c:pt idx="355">
                  <c:v>742.5</c:v>
                </c:pt>
                <c:pt idx="356">
                  <c:v>742.5</c:v>
                </c:pt>
                <c:pt idx="357">
                  <c:v>757.5</c:v>
                </c:pt>
                <c:pt idx="359">
                  <c:v>747.5</c:v>
                </c:pt>
                <c:pt idx="360">
                  <c:v>757.5</c:v>
                </c:pt>
                <c:pt idx="361">
                  <c:v>757.5</c:v>
                </c:pt>
                <c:pt idx="362">
                  <c:v>757.5</c:v>
                </c:pt>
                <c:pt idx="363">
                  <c:v>722.5</c:v>
                </c:pt>
                <c:pt idx="364">
                  <c:v>722.5</c:v>
                </c:pt>
                <c:pt idx="365">
                  <c:v>722.5</c:v>
                </c:pt>
                <c:pt idx="366">
                  <c:v>722.5</c:v>
                </c:pt>
                <c:pt idx="367">
                  <c:v>772.5</c:v>
                </c:pt>
                <c:pt idx="368">
                  <c:v>772.5</c:v>
                </c:pt>
                <c:pt idx="369">
                  <c:v>772.5</c:v>
                </c:pt>
                <c:pt idx="370">
                  <c:v>772.5</c:v>
                </c:pt>
                <c:pt idx="371">
                  <c:v>772.5</c:v>
                </c:pt>
                <c:pt idx="372">
                  <c:v>772.5</c:v>
                </c:pt>
                <c:pt idx="373">
                  <c:v>772.5</c:v>
                </c:pt>
                <c:pt idx="374">
                  <c:v>752.5</c:v>
                </c:pt>
                <c:pt idx="375">
                  <c:v>752.5</c:v>
                </c:pt>
                <c:pt idx="376">
                  <c:v>752.5</c:v>
                </c:pt>
                <c:pt idx="377">
                  <c:v>752.5</c:v>
                </c:pt>
                <c:pt idx="378">
                  <c:v>752.5</c:v>
                </c:pt>
                <c:pt idx="379">
                  <c:v>752.5</c:v>
                </c:pt>
                <c:pt idx="380">
                  <c:v>752.5</c:v>
                </c:pt>
                <c:pt idx="381">
                  <c:v>752.5</c:v>
                </c:pt>
                <c:pt idx="382">
                  <c:v>752.5</c:v>
                </c:pt>
                <c:pt idx="383">
                  <c:v>752.5</c:v>
                </c:pt>
                <c:pt idx="384">
                  <c:v>757.5</c:v>
                </c:pt>
                <c:pt idx="385">
                  <c:v>770</c:v>
                </c:pt>
                <c:pt idx="386">
                  <c:v>770</c:v>
                </c:pt>
                <c:pt idx="387">
                  <c:v>770</c:v>
                </c:pt>
                <c:pt idx="388">
                  <c:v>770</c:v>
                </c:pt>
                <c:pt idx="389">
                  <c:v>770</c:v>
                </c:pt>
                <c:pt idx="390">
                  <c:v>780</c:v>
                </c:pt>
                <c:pt idx="391">
                  <c:v>780</c:v>
                </c:pt>
                <c:pt idx="392">
                  <c:v>780</c:v>
                </c:pt>
                <c:pt idx="393">
                  <c:v>780</c:v>
                </c:pt>
                <c:pt idx="394">
                  <c:v>756</c:v>
                </c:pt>
                <c:pt idx="395">
                  <c:v>745</c:v>
                </c:pt>
                <c:pt idx="396">
                  <c:v>745</c:v>
                </c:pt>
                <c:pt idx="397">
                  <c:v>745</c:v>
                </c:pt>
                <c:pt idx="398">
                  <c:v>745</c:v>
                </c:pt>
                <c:pt idx="399">
                  <c:v>745</c:v>
                </c:pt>
                <c:pt idx="400">
                  <c:v>745</c:v>
                </c:pt>
                <c:pt idx="401">
                  <c:v>745</c:v>
                </c:pt>
                <c:pt idx="402">
                  <c:v>720</c:v>
                </c:pt>
                <c:pt idx="403">
                  <c:v>690</c:v>
                </c:pt>
                <c:pt idx="404">
                  <c:v>682</c:v>
                </c:pt>
                <c:pt idx="405">
                  <c:v>682</c:v>
                </c:pt>
                <c:pt idx="406">
                  <c:v>672</c:v>
                </c:pt>
                <c:pt idx="407">
                  <c:v>651</c:v>
                </c:pt>
                <c:pt idx="408">
                  <c:v>630</c:v>
                </c:pt>
                <c:pt idx="409">
                  <c:v>628</c:v>
                </c:pt>
                <c:pt idx="411">
                  <c:v>576</c:v>
                </c:pt>
                <c:pt idx="412">
                  <c:v>576</c:v>
                </c:pt>
                <c:pt idx="413">
                  <c:v>576</c:v>
                </c:pt>
                <c:pt idx="414">
                  <c:v>555</c:v>
                </c:pt>
                <c:pt idx="415">
                  <c:v>545</c:v>
                </c:pt>
                <c:pt idx="416">
                  <c:v>545</c:v>
                </c:pt>
                <c:pt idx="417">
                  <c:v>565</c:v>
                </c:pt>
                <c:pt idx="418">
                  <c:v>600</c:v>
                </c:pt>
                <c:pt idx="419">
                  <c:v>605</c:v>
                </c:pt>
                <c:pt idx="420">
                  <c:v>610</c:v>
                </c:pt>
                <c:pt idx="421">
                  <c:v>616</c:v>
                </c:pt>
                <c:pt idx="422">
                  <c:v>639</c:v>
                </c:pt>
                <c:pt idx="423">
                  <c:v>639</c:v>
                </c:pt>
                <c:pt idx="424">
                  <c:v>644</c:v>
                </c:pt>
                <c:pt idx="425">
                  <c:v>644</c:v>
                </c:pt>
                <c:pt idx="426">
                  <c:v>667</c:v>
                </c:pt>
                <c:pt idx="427">
                  <c:v>675</c:v>
                </c:pt>
                <c:pt idx="428">
                  <c:v>694</c:v>
                </c:pt>
                <c:pt idx="429">
                  <c:v>704</c:v>
                </c:pt>
                <c:pt idx="430">
                  <c:v>723</c:v>
                </c:pt>
                <c:pt idx="431">
                  <c:v>723</c:v>
                </c:pt>
                <c:pt idx="432">
                  <c:v>723</c:v>
                </c:pt>
                <c:pt idx="433">
                  <c:v>723</c:v>
                </c:pt>
                <c:pt idx="434">
                  <c:v>723</c:v>
                </c:pt>
                <c:pt idx="435">
                  <c:v>656</c:v>
                </c:pt>
                <c:pt idx="436">
                  <c:v>656</c:v>
                </c:pt>
                <c:pt idx="437">
                  <c:v>637</c:v>
                </c:pt>
                <c:pt idx="438">
                  <c:v>637</c:v>
                </c:pt>
                <c:pt idx="439">
                  <c:v>637</c:v>
                </c:pt>
                <c:pt idx="440">
                  <c:v>637</c:v>
                </c:pt>
                <c:pt idx="441">
                  <c:v>637</c:v>
                </c:pt>
                <c:pt idx="442">
                  <c:v>604</c:v>
                </c:pt>
                <c:pt idx="443">
                  <c:v>587</c:v>
                </c:pt>
                <c:pt idx="444">
                  <c:v>587</c:v>
                </c:pt>
                <c:pt idx="445">
                  <c:v>587</c:v>
                </c:pt>
                <c:pt idx="446">
                  <c:v>587</c:v>
                </c:pt>
                <c:pt idx="447">
                  <c:v>587</c:v>
                </c:pt>
                <c:pt idx="448">
                  <c:v>587</c:v>
                </c:pt>
                <c:pt idx="449">
                  <c:v>587</c:v>
                </c:pt>
                <c:pt idx="450">
                  <c:v>587</c:v>
                </c:pt>
                <c:pt idx="451">
                  <c:v>587</c:v>
                </c:pt>
                <c:pt idx="452">
                  <c:v>587</c:v>
                </c:pt>
                <c:pt idx="453">
                  <c:v>587</c:v>
                </c:pt>
                <c:pt idx="454">
                  <c:v>587</c:v>
                </c:pt>
                <c:pt idx="455">
                  <c:v>587</c:v>
                </c:pt>
                <c:pt idx="456">
                  <c:v>587</c:v>
                </c:pt>
                <c:pt idx="457">
                  <c:v>587</c:v>
                </c:pt>
                <c:pt idx="459">
                  <c:v>587</c:v>
                </c:pt>
                <c:pt idx="460">
                  <c:v>587</c:v>
                </c:pt>
                <c:pt idx="461">
                  <c:v>587</c:v>
                </c:pt>
                <c:pt idx="462">
                  <c:v>587</c:v>
                </c:pt>
                <c:pt idx="463">
                  <c:v>587</c:v>
                </c:pt>
                <c:pt idx="464">
                  <c:v>587</c:v>
                </c:pt>
                <c:pt idx="465">
                  <c:v>587</c:v>
                </c:pt>
                <c:pt idx="466">
                  <c:v>587</c:v>
                </c:pt>
                <c:pt idx="467">
                  <c:v>587</c:v>
                </c:pt>
                <c:pt idx="468">
                  <c:v>587</c:v>
                </c:pt>
                <c:pt idx="469">
                  <c:v>587</c:v>
                </c:pt>
                <c:pt idx="470">
                  <c:v>620</c:v>
                </c:pt>
                <c:pt idx="471">
                  <c:v>620</c:v>
                </c:pt>
                <c:pt idx="472">
                  <c:v>620</c:v>
                </c:pt>
                <c:pt idx="473">
                  <c:v>631</c:v>
                </c:pt>
                <c:pt idx="474">
                  <c:v>631</c:v>
                </c:pt>
                <c:pt idx="475">
                  <c:v>631</c:v>
                </c:pt>
                <c:pt idx="476">
                  <c:v>631</c:v>
                </c:pt>
                <c:pt idx="477">
                  <c:v>631</c:v>
                </c:pt>
                <c:pt idx="478">
                  <c:v>631</c:v>
                </c:pt>
                <c:pt idx="479">
                  <c:v>631</c:v>
                </c:pt>
                <c:pt idx="480">
                  <c:v>631</c:v>
                </c:pt>
                <c:pt idx="481">
                  <c:v>631</c:v>
                </c:pt>
                <c:pt idx="482">
                  <c:v>631</c:v>
                </c:pt>
                <c:pt idx="483">
                  <c:v>601</c:v>
                </c:pt>
                <c:pt idx="484">
                  <c:v>601</c:v>
                </c:pt>
                <c:pt idx="485">
                  <c:v>601</c:v>
                </c:pt>
                <c:pt idx="486">
                  <c:v>601</c:v>
                </c:pt>
                <c:pt idx="487">
                  <c:v>601</c:v>
                </c:pt>
                <c:pt idx="488">
                  <c:v>601</c:v>
                </c:pt>
                <c:pt idx="489">
                  <c:v>601</c:v>
                </c:pt>
                <c:pt idx="490">
                  <c:v>601</c:v>
                </c:pt>
                <c:pt idx="491">
                  <c:v>601</c:v>
                </c:pt>
                <c:pt idx="492">
                  <c:v>590</c:v>
                </c:pt>
                <c:pt idx="493">
                  <c:v>590</c:v>
                </c:pt>
                <c:pt idx="494">
                  <c:v>590</c:v>
                </c:pt>
                <c:pt idx="495">
                  <c:v>590</c:v>
                </c:pt>
                <c:pt idx="496">
                  <c:v>590</c:v>
                </c:pt>
                <c:pt idx="497">
                  <c:v>590</c:v>
                </c:pt>
                <c:pt idx="498">
                  <c:v>590</c:v>
                </c:pt>
                <c:pt idx="499">
                  <c:v>590</c:v>
                </c:pt>
                <c:pt idx="500">
                  <c:v>605</c:v>
                </c:pt>
                <c:pt idx="501">
                  <c:v>640</c:v>
                </c:pt>
                <c:pt idx="502">
                  <c:v>690</c:v>
                </c:pt>
                <c:pt idx="503">
                  <c:v>690</c:v>
                </c:pt>
                <c:pt idx="504">
                  <c:v>690</c:v>
                </c:pt>
                <c:pt idx="505">
                  <c:v>690</c:v>
                </c:pt>
                <c:pt idx="506">
                  <c:v>690</c:v>
                </c:pt>
                <c:pt idx="507">
                  <c:v>707</c:v>
                </c:pt>
                <c:pt idx="509">
                  <c:v>707</c:v>
                </c:pt>
                <c:pt idx="510">
                  <c:v>707</c:v>
                </c:pt>
                <c:pt idx="511">
                  <c:v>726</c:v>
                </c:pt>
                <c:pt idx="512">
                  <c:v>726</c:v>
                </c:pt>
                <c:pt idx="513">
                  <c:v>726</c:v>
                </c:pt>
                <c:pt idx="514">
                  <c:v>726</c:v>
                </c:pt>
                <c:pt idx="515">
                  <c:v>745</c:v>
                </c:pt>
                <c:pt idx="516">
                  <c:v>780</c:v>
                </c:pt>
                <c:pt idx="517">
                  <c:v>780</c:v>
                </c:pt>
                <c:pt idx="518">
                  <c:v>780</c:v>
                </c:pt>
                <c:pt idx="519">
                  <c:v>760</c:v>
                </c:pt>
                <c:pt idx="520">
                  <c:v>760</c:v>
                </c:pt>
                <c:pt idx="521">
                  <c:v>760</c:v>
                </c:pt>
                <c:pt idx="522">
                  <c:v>745</c:v>
                </c:pt>
                <c:pt idx="523">
                  <c:v>745</c:v>
                </c:pt>
                <c:pt idx="524">
                  <c:v>675</c:v>
                </c:pt>
                <c:pt idx="525">
                  <c:v>675</c:v>
                </c:pt>
                <c:pt idx="526">
                  <c:v>675</c:v>
                </c:pt>
                <c:pt idx="527">
                  <c:v>685</c:v>
                </c:pt>
                <c:pt idx="528">
                  <c:v>685</c:v>
                </c:pt>
                <c:pt idx="529">
                  <c:v>685</c:v>
                </c:pt>
                <c:pt idx="530">
                  <c:v>685</c:v>
                </c:pt>
                <c:pt idx="531">
                  <c:v>685</c:v>
                </c:pt>
                <c:pt idx="532">
                  <c:v>685</c:v>
                </c:pt>
                <c:pt idx="533">
                  <c:v>635</c:v>
                </c:pt>
                <c:pt idx="534">
                  <c:v>635</c:v>
                </c:pt>
                <c:pt idx="535">
                  <c:v>585</c:v>
                </c:pt>
                <c:pt idx="536">
                  <c:v>585</c:v>
                </c:pt>
                <c:pt idx="537">
                  <c:v>580</c:v>
                </c:pt>
                <c:pt idx="538">
                  <c:v>580</c:v>
                </c:pt>
                <c:pt idx="539">
                  <c:v>580</c:v>
                </c:pt>
                <c:pt idx="540">
                  <c:v>580</c:v>
                </c:pt>
                <c:pt idx="541">
                  <c:v>605</c:v>
                </c:pt>
                <c:pt idx="542">
                  <c:v>605</c:v>
                </c:pt>
                <c:pt idx="543">
                  <c:v>605</c:v>
                </c:pt>
                <c:pt idx="544">
                  <c:v>605</c:v>
                </c:pt>
                <c:pt idx="545">
                  <c:v>605</c:v>
                </c:pt>
                <c:pt idx="546">
                  <c:v>605</c:v>
                </c:pt>
                <c:pt idx="547">
                  <c:v>605</c:v>
                </c:pt>
                <c:pt idx="548">
                  <c:v>605</c:v>
                </c:pt>
                <c:pt idx="549">
                  <c:v>570</c:v>
                </c:pt>
                <c:pt idx="550">
                  <c:v>570</c:v>
                </c:pt>
                <c:pt idx="551">
                  <c:v>570</c:v>
                </c:pt>
                <c:pt idx="552">
                  <c:v>545</c:v>
                </c:pt>
                <c:pt idx="553">
                  <c:v>545</c:v>
                </c:pt>
                <c:pt idx="554">
                  <c:v>545</c:v>
                </c:pt>
                <c:pt idx="555">
                  <c:v>545</c:v>
                </c:pt>
                <c:pt idx="556">
                  <c:v>535</c:v>
                </c:pt>
                <c:pt idx="557">
                  <c:v>525</c:v>
                </c:pt>
                <c:pt idx="558">
                  <c:v>525</c:v>
                </c:pt>
                <c:pt idx="559">
                  <c:v>580</c:v>
                </c:pt>
                <c:pt idx="560">
                  <c:v>580</c:v>
                </c:pt>
                <c:pt idx="561">
                  <c:v>580</c:v>
                </c:pt>
                <c:pt idx="562">
                  <c:v>600</c:v>
                </c:pt>
                <c:pt idx="563">
                  <c:v>600</c:v>
                </c:pt>
                <c:pt idx="564">
                  <c:v>620</c:v>
                </c:pt>
                <c:pt idx="565">
                  <c:v>650</c:v>
                </c:pt>
                <c:pt idx="566">
                  <c:v>650</c:v>
                </c:pt>
                <c:pt idx="567">
                  <c:v>650</c:v>
                </c:pt>
                <c:pt idx="568">
                  <c:v>670</c:v>
                </c:pt>
                <c:pt idx="569">
                  <c:v>670</c:v>
                </c:pt>
                <c:pt idx="570">
                  <c:v>670</c:v>
                </c:pt>
                <c:pt idx="571">
                  <c:v>670</c:v>
                </c:pt>
                <c:pt idx="572" formatCode="General">
                  <c:v>670</c:v>
                </c:pt>
                <c:pt idx="573" formatCode="General">
                  <c:v>680</c:v>
                </c:pt>
                <c:pt idx="574" formatCode="General">
                  <c:v>680</c:v>
                </c:pt>
                <c:pt idx="575" formatCode="General">
                  <c:v>680</c:v>
                </c:pt>
                <c:pt idx="576" formatCode="General">
                  <c:v>680</c:v>
                </c:pt>
                <c:pt idx="577" formatCode="General">
                  <c:v>681</c:v>
                </c:pt>
                <c:pt idx="578" formatCode="General">
                  <c:v>690</c:v>
                </c:pt>
                <c:pt idx="579" formatCode="General">
                  <c:v>650</c:v>
                </c:pt>
                <c:pt idx="580" formatCode="General">
                  <c:v>650</c:v>
                </c:pt>
                <c:pt idx="581" formatCode="General">
                  <c:v>650</c:v>
                </c:pt>
                <c:pt idx="582" formatCode="General">
                  <c:v>630</c:v>
                </c:pt>
                <c:pt idx="583" formatCode="General">
                  <c:v>630</c:v>
                </c:pt>
                <c:pt idx="584" formatCode="General">
                  <c:v>630</c:v>
                </c:pt>
                <c:pt idx="585" formatCode="General">
                  <c:v>630</c:v>
                </c:pt>
              </c:numCache>
            </c:numRef>
          </c:val>
        </c:ser>
        <c:ser>
          <c:idx val="3"/>
          <c:order val="3"/>
          <c:tx>
            <c:strRef>
              <c:f>'国际VCM市场价格  周五中间体'!$E$5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周五中间体'!$A$8:$A$592</c:f>
              <c:numCache>
                <c:formatCode>yy/mm/dd</c:formatCode>
                <c:ptCount val="585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</c:numCache>
            </c:numRef>
          </c:cat>
          <c:val>
            <c:numRef>
              <c:f>'国际VCM市场价格  周五中间体'!$E$7:$E$592</c:f>
              <c:numCache>
                <c:formatCode>0_ </c:formatCode>
                <c:ptCount val="586"/>
                <c:pt idx="0">
                  <c:v>610</c:v>
                </c:pt>
                <c:pt idx="1">
                  <c:v>610</c:v>
                </c:pt>
                <c:pt idx="3">
                  <c:v>610</c:v>
                </c:pt>
                <c:pt idx="4">
                  <c:v>605</c:v>
                </c:pt>
                <c:pt idx="6">
                  <c:v>605</c:v>
                </c:pt>
                <c:pt idx="7">
                  <c:v>620</c:v>
                </c:pt>
                <c:pt idx="8">
                  <c:v>620</c:v>
                </c:pt>
                <c:pt idx="9">
                  <c:v>620</c:v>
                </c:pt>
                <c:pt idx="10">
                  <c:v>620</c:v>
                </c:pt>
                <c:pt idx="11">
                  <c:v>620</c:v>
                </c:pt>
                <c:pt idx="12">
                  <c:v>630</c:v>
                </c:pt>
                <c:pt idx="13">
                  <c:v>675</c:v>
                </c:pt>
                <c:pt idx="14">
                  <c:v>675</c:v>
                </c:pt>
                <c:pt idx="15">
                  <c:v>675</c:v>
                </c:pt>
                <c:pt idx="16">
                  <c:v>690</c:v>
                </c:pt>
                <c:pt idx="17">
                  <c:v>690</c:v>
                </c:pt>
                <c:pt idx="18">
                  <c:v>690</c:v>
                </c:pt>
                <c:pt idx="19">
                  <c:v>690</c:v>
                </c:pt>
                <c:pt idx="20">
                  <c:v>690</c:v>
                </c:pt>
                <c:pt idx="21">
                  <c:v>690</c:v>
                </c:pt>
                <c:pt idx="22">
                  <c:v>690</c:v>
                </c:pt>
                <c:pt idx="23">
                  <c:v>690</c:v>
                </c:pt>
                <c:pt idx="24">
                  <c:v>690</c:v>
                </c:pt>
                <c:pt idx="25">
                  <c:v>745</c:v>
                </c:pt>
                <c:pt idx="26">
                  <c:v>745</c:v>
                </c:pt>
                <c:pt idx="27">
                  <c:v>745</c:v>
                </c:pt>
                <c:pt idx="28">
                  <c:v>745</c:v>
                </c:pt>
                <c:pt idx="29">
                  <c:v>745</c:v>
                </c:pt>
                <c:pt idx="30">
                  <c:v>745</c:v>
                </c:pt>
                <c:pt idx="31">
                  <c:v>745</c:v>
                </c:pt>
                <c:pt idx="32">
                  <c:v>745</c:v>
                </c:pt>
                <c:pt idx="33">
                  <c:v>745</c:v>
                </c:pt>
                <c:pt idx="34">
                  <c:v>745</c:v>
                </c:pt>
                <c:pt idx="35">
                  <c:v>745</c:v>
                </c:pt>
                <c:pt idx="36">
                  <c:v>745</c:v>
                </c:pt>
                <c:pt idx="37">
                  <c:v>745</c:v>
                </c:pt>
                <c:pt idx="38">
                  <c:v>745</c:v>
                </c:pt>
                <c:pt idx="39">
                  <c:v>745</c:v>
                </c:pt>
                <c:pt idx="40">
                  <c:v>745</c:v>
                </c:pt>
                <c:pt idx="41">
                  <c:v>745</c:v>
                </c:pt>
                <c:pt idx="42">
                  <c:v>745</c:v>
                </c:pt>
                <c:pt idx="43">
                  <c:v>725</c:v>
                </c:pt>
                <c:pt idx="44">
                  <c:v>725</c:v>
                </c:pt>
                <c:pt idx="45">
                  <c:v>725</c:v>
                </c:pt>
                <c:pt idx="46">
                  <c:v>725</c:v>
                </c:pt>
                <c:pt idx="47">
                  <c:v>725</c:v>
                </c:pt>
                <c:pt idx="48">
                  <c:v>725</c:v>
                </c:pt>
                <c:pt idx="49">
                  <c:v>725</c:v>
                </c:pt>
                <c:pt idx="50">
                  <c:v>725</c:v>
                </c:pt>
                <c:pt idx="51">
                  <c:v>725</c:v>
                </c:pt>
                <c:pt idx="52">
                  <c:v>725</c:v>
                </c:pt>
                <c:pt idx="53">
                  <c:v>725</c:v>
                </c:pt>
                <c:pt idx="54">
                  <c:v>725</c:v>
                </c:pt>
                <c:pt idx="55">
                  <c:v>725</c:v>
                </c:pt>
                <c:pt idx="56">
                  <c:v>725</c:v>
                </c:pt>
                <c:pt idx="57">
                  <c:v>725</c:v>
                </c:pt>
                <c:pt idx="58">
                  <c:v>725</c:v>
                </c:pt>
                <c:pt idx="59">
                  <c:v>740</c:v>
                </c:pt>
                <c:pt idx="60">
                  <c:v>760</c:v>
                </c:pt>
                <c:pt idx="61">
                  <c:v>760</c:v>
                </c:pt>
                <c:pt idx="62">
                  <c:v>765</c:v>
                </c:pt>
                <c:pt idx="63">
                  <c:v>775</c:v>
                </c:pt>
                <c:pt idx="64">
                  <c:v>780</c:v>
                </c:pt>
                <c:pt idx="65">
                  <c:v>780</c:v>
                </c:pt>
                <c:pt idx="66">
                  <c:v>780</c:v>
                </c:pt>
                <c:pt idx="67">
                  <c:v>790</c:v>
                </c:pt>
                <c:pt idx="68">
                  <c:v>790</c:v>
                </c:pt>
                <c:pt idx="69">
                  <c:v>790</c:v>
                </c:pt>
                <c:pt idx="70">
                  <c:v>790</c:v>
                </c:pt>
                <c:pt idx="71">
                  <c:v>767.5</c:v>
                </c:pt>
                <c:pt idx="72">
                  <c:v>767.5</c:v>
                </c:pt>
                <c:pt idx="73">
                  <c:v>767.5</c:v>
                </c:pt>
                <c:pt idx="74">
                  <c:v>767.5</c:v>
                </c:pt>
                <c:pt idx="75">
                  <c:v>767.5</c:v>
                </c:pt>
                <c:pt idx="76">
                  <c:v>765</c:v>
                </c:pt>
                <c:pt idx="77">
                  <c:v>765</c:v>
                </c:pt>
                <c:pt idx="78">
                  <c:v>795</c:v>
                </c:pt>
                <c:pt idx="79">
                  <c:v>795</c:v>
                </c:pt>
                <c:pt idx="80">
                  <c:v>810</c:v>
                </c:pt>
                <c:pt idx="81">
                  <c:v>810</c:v>
                </c:pt>
                <c:pt idx="82">
                  <c:v>810</c:v>
                </c:pt>
                <c:pt idx="83">
                  <c:v>800</c:v>
                </c:pt>
                <c:pt idx="84">
                  <c:v>810</c:v>
                </c:pt>
                <c:pt idx="85">
                  <c:v>810</c:v>
                </c:pt>
                <c:pt idx="86">
                  <c:v>810</c:v>
                </c:pt>
                <c:pt idx="87">
                  <c:v>810</c:v>
                </c:pt>
                <c:pt idx="88">
                  <c:v>810</c:v>
                </c:pt>
                <c:pt idx="89">
                  <c:v>810</c:v>
                </c:pt>
                <c:pt idx="90">
                  <c:v>780</c:v>
                </c:pt>
                <c:pt idx="91">
                  <c:v>760</c:v>
                </c:pt>
                <c:pt idx="92">
                  <c:v>705</c:v>
                </c:pt>
                <c:pt idx="93">
                  <c:v>690</c:v>
                </c:pt>
                <c:pt idx="94">
                  <c:v>605</c:v>
                </c:pt>
                <c:pt idx="95">
                  <c:v>605</c:v>
                </c:pt>
                <c:pt idx="96">
                  <c:v>540</c:v>
                </c:pt>
                <c:pt idx="97">
                  <c:v>510</c:v>
                </c:pt>
                <c:pt idx="98">
                  <c:v>510</c:v>
                </c:pt>
                <c:pt idx="99">
                  <c:v>495</c:v>
                </c:pt>
                <c:pt idx="100">
                  <c:v>445</c:v>
                </c:pt>
                <c:pt idx="101">
                  <c:v>415</c:v>
                </c:pt>
                <c:pt idx="102">
                  <c:v>415</c:v>
                </c:pt>
                <c:pt idx="103">
                  <c:v>370</c:v>
                </c:pt>
                <c:pt idx="104">
                  <c:v>370</c:v>
                </c:pt>
                <c:pt idx="105">
                  <c:v>370</c:v>
                </c:pt>
                <c:pt idx="106">
                  <c:v>370</c:v>
                </c:pt>
                <c:pt idx="107">
                  <c:v>375</c:v>
                </c:pt>
                <c:pt idx="108">
                  <c:v>390</c:v>
                </c:pt>
                <c:pt idx="109">
                  <c:v>375</c:v>
                </c:pt>
                <c:pt idx="110">
                  <c:v>375</c:v>
                </c:pt>
                <c:pt idx="111">
                  <c:v>375</c:v>
                </c:pt>
                <c:pt idx="112">
                  <c:v>375</c:v>
                </c:pt>
                <c:pt idx="113">
                  <c:v>375</c:v>
                </c:pt>
                <c:pt idx="114">
                  <c:v>425</c:v>
                </c:pt>
                <c:pt idx="115">
                  <c:v>450</c:v>
                </c:pt>
                <c:pt idx="116">
                  <c:v>450</c:v>
                </c:pt>
                <c:pt idx="117">
                  <c:v>450</c:v>
                </c:pt>
                <c:pt idx="118">
                  <c:v>450</c:v>
                </c:pt>
                <c:pt idx="119">
                  <c:v>450</c:v>
                </c:pt>
                <c:pt idx="120">
                  <c:v>472.5</c:v>
                </c:pt>
                <c:pt idx="121">
                  <c:v>515</c:v>
                </c:pt>
                <c:pt idx="122">
                  <c:v>515</c:v>
                </c:pt>
                <c:pt idx="123">
                  <c:v>540</c:v>
                </c:pt>
                <c:pt idx="124">
                  <c:v>540</c:v>
                </c:pt>
                <c:pt idx="125">
                  <c:v>555</c:v>
                </c:pt>
                <c:pt idx="126" formatCode="General">
                  <c:v>575</c:v>
                </c:pt>
                <c:pt idx="127" formatCode="General">
                  <c:v>590</c:v>
                </c:pt>
                <c:pt idx="128" formatCode="General">
                  <c:v>595</c:v>
                </c:pt>
                <c:pt idx="129" formatCode="General">
                  <c:v>637.5</c:v>
                </c:pt>
                <c:pt idx="130" formatCode="General">
                  <c:v>637.5</c:v>
                </c:pt>
                <c:pt idx="131" formatCode="General">
                  <c:v>637.5</c:v>
                </c:pt>
                <c:pt idx="132" formatCode="General">
                  <c:v>645</c:v>
                </c:pt>
                <c:pt idx="133" formatCode="General">
                  <c:v>655</c:v>
                </c:pt>
                <c:pt idx="134" formatCode="General">
                  <c:v>655</c:v>
                </c:pt>
                <c:pt idx="135" formatCode="General">
                  <c:v>655</c:v>
                </c:pt>
                <c:pt idx="136" formatCode="General">
                  <c:v>655</c:v>
                </c:pt>
                <c:pt idx="137" formatCode="General">
                  <c:v>655</c:v>
                </c:pt>
                <c:pt idx="138">
                  <c:v>635</c:v>
                </c:pt>
                <c:pt idx="139">
                  <c:v>635</c:v>
                </c:pt>
                <c:pt idx="140">
                  <c:v>595</c:v>
                </c:pt>
                <c:pt idx="141">
                  <c:v>565</c:v>
                </c:pt>
                <c:pt idx="142">
                  <c:v>565</c:v>
                </c:pt>
                <c:pt idx="143">
                  <c:v>570</c:v>
                </c:pt>
                <c:pt idx="144">
                  <c:v>570</c:v>
                </c:pt>
                <c:pt idx="145">
                  <c:v>570</c:v>
                </c:pt>
                <c:pt idx="146">
                  <c:v>570</c:v>
                </c:pt>
                <c:pt idx="147">
                  <c:v>560</c:v>
                </c:pt>
                <c:pt idx="148">
                  <c:v>560</c:v>
                </c:pt>
                <c:pt idx="149">
                  <c:v>560</c:v>
                </c:pt>
                <c:pt idx="150">
                  <c:v>560</c:v>
                </c:pt>
                <c:pt idx="151">
                  <c:v>560</c:v>
                </c:pt>
                <c:pt idx="154">
                  <c:v>600</c:v>
                </c:pt>
                <c:pt idx="155">
                  <c:v>600</c:v>
                </c:pt>
                <c:pt idx="156">
                  <c:v>600</c:v>
                </c:pt>
                <c:pt idx="157">
                  <c:v>600</c:v>
                </c:pt>
                <c:pt idx="158">
                  <c:v>600</c:v>
                </c:pt>
                <c:pt idx="159">
                  <c:v>750</c:v>
                </c:pt>
                <c:pt idx="160">
                  <c:v>750</c:v>
                </c:pt>
                <c:pt idx="161">
                  <c:v>750</c:v>
                </c:pt>
                <c:pt idx="162">
                  <c:v>775</c:v>
                </c:pt>
                <c:pt idx="163">
                  <c:v>775</c:v>
                </c:pt>
                <c:pt idx="164">
                  <c:v>775</c:v>
                </c:pt>
                <c:pt idx="165">
                  <c:v>775</c:v>
                </c:pt>
                <c:pt idx="166">
                  <c:v>765</c:v>
                </c:pt>
                <c:pt idx="167">
                  <c:v>765</c:v>
                </c:pt>
                <c:pt idx="168">
                  <c:v>756</c:v>
                </c:pt>
                <c:pt idx="169">
                  <c:v>725</c:v>
                </c:pt>
                <c:pt idx="170">
                  <c:v>715</c:v>
                </c:pt>
                <c:pt idx="171">
                  <c:v>715</c:v>
                </c:pt>
                <c:pt idx="172">
                  <c:v>715</c:v>
                </c:pt>
                <c:pt idx="173">
                  <c:v>675</c:v>
                </c:pt>
                <c:pt idx="174">
                  <c:v>675</c:v>
                </c:pt>
                <c:pt idx="175">
                  <c:v>675</c:v>
                </c:pt>
                <c:pt idx="176">
                  <c:v>640</c:v>
                </c:pt>
                <c:pt idx="177">
                  <c:v>635</c:v>
                </c:pt>
                <c:pt idx="178">
                  <c:v>630</c:v>
                </c:pt>
                <c:pt idx="179">
                  <c:v>630</c:v>
                </c:pt>
                <c:pt idx="180">
                  <c:v>630</c:v>
                </c:pt>
                <c:pt idx="181">
                  <c:v>630</c:v>
                </c:pt>
                <c:pt idx="182">
                  <c:v>630</c:v>
                </c:pt>
                <c:pt idx="183">
                  <c:v>630</c:v>
                </c:pt>
                <c:pt idx="184">
                  <c:v>630</c:v>
                </c:pt>
                <c:pt idx="185">
                  <c:v>630</c:v>
                </c:pt>
                <c:pt idx="186">
                  <c:v>685</c:v>
                </c:pt>
                <c:pt idx="187">
                  <c:v>695</c:v>
                </c:pt>
                <c:pt idx="188">
                  <c:v>680</c:v>
                </c:pt>
                <c:pt idx="189">
                  <c:v>695</c:v>
                </c:pt>
                <c:pt idx="190">
                  <c:v>695</c:v>
                </c:pt>
                <c:pt idx="191">
                  <c:v>695</c:v>
                </c:pt>
                <c:pt idx="192">
                  <c:v>715</c:v>
                </c:pt>
                <c:pt idx="193">
                  <c:v>720</c:v>
                </c:pt>
                <c:pt idx="194">
                  <c:v>720</c:v>
                </c:pt>
                <c:pt idx="195">
                  <c:v>730</c:v>
                </c:pt>
                <c:pt idx="196">
                  <c:v>730</c:v>
                </c:pt>
                <c:pt idx="197">
                  <c:v>730</c:v>
                </c:pt>
                <c:pt idx="198">
                  <c:v>780</c:v>
                </c:pt>
                <c:pt idx="199">
                  <c:v>790</c:v>
                </c:pt>
                <c:pt idx="200">
                  <c:v>790</c:v>
                </c:pt>
                <c:pt idx="201">
                  <c:v>790</c:v>
                </c:pt>
                <c:pt idx="202">
                  <c:v>790</c:v>
                </c:pt>
                <c:pt idx="203">
                  <c:v>780</c:v>
                </c:pt>
                <c:pt idx="204">
                  <c:v>760</c:v>
                </c:pt>
                <c:pt idx="205">
                  <c:v>760</c:v>
                </c:pt>
                <c:pt idx="207">
                  <c:v>745</c:v>
                </c:pt>
                <c:pt idx="208">
                  <c:v>725</c:v>
                </c:pt>
                <c:pt idx="209">
                  <c:v>725</c:v>
                </c:pt>
                <c:pt idx="210">
                  <c:v>725</c:v>
                </c:pt>
                <c:pt idx="211">
                  <c:v>775</c:v>
                </c:pt>
                <c:pt idx="212">
                  <c:v>775</c:v>
                </c:pt>
                <c:pt idx="213">
                  <c:v>815</c:v>
                </c:pt>
                <c:pt idx="214">
                  <c:v>880</c:v>
                </c:pt>
                <c:pt idx="215">
                  <c:v>950</c:v>
                </c:pt>
                <c:pt idx="216">
                  <c:v>980</c:v>
                </c:pt>
                <c:pt idx="217">
                  <c:v>1010</c:v>
                </c:pt>
                <c:pt idx="218">
                  <c:v>1010</c:v>
                </c:pt>
                <c:pt idx="219">
                  <c:v>1035</c:v>
                </c:pt>
                <c:pt idx="220">
                  <c:v>1035</c:v>
                </c:pt>
                <c:pt idx="221">
                  <c:v>1045</c:v>
                </c:pt>
                <c:pt idx="222">
                  <c:v>1045</c:v>
                </c:pt>
                <c:pt idx="223">
                  <c:v>1045</c:v>
                </c:pt>
                <c:pt idx="224">
                  <c:v>1040</c:v>
                </c:pt>
                <c:pt idx="225">
                  <c:v>1030</c:v>
                </c:pt>
                <c:pt idx="226">
                  <c:v>1025</c:v>
                </c:pt>
                <c:pt idx="227">
                  <c:v>925</c:v>
                </c:pt>
                <c:pt idx="228">
                  <c:v>925</c:v>
                </c:pt>
                <c:pt idx="229">
                  <c:v>825</c:v>
                </c:pt>
                <c:pt idx="230">
                  <c:v>815</c:v>
                </c:pt>
                <c:pt idx="231">
                  <c:v>820</c:v>
                </c:pt>
                <c:pt idx="232">
                  <c:v>820</c:v>
                </c:pt>
                <c:pt idx="233">
                  <c:v>825</c:v>
                </c:pt>
                <c:pt idx="234">
                  <c:v>825</c:v>
                </c:pt>
                <c:pt idx="235">
                  <c:v>820</c:v>
                </c:pt>
                <c:pt idx="236">
                  <c:v>820</c:v>
                </c:pt>
                <c:pt idx="237">
                  <c:v>755</c:v>
                </c:pt>
                <c:pt idx="238">
                  <c:v>740</c:v>
                </c:pt>
                <c:pt idx="239">
                  <c:v>725</c:v>
                </c:pt>
                <c:pt idx="240">
                  <c:v>720</c:v>
                </c:pt>
                <c:pt idx="241">
                  <c:v>715</c:v>
                </c:pt>
                <c:pt idx="242">
                  <c:v>695</c:v>
                </c:pt>
                <c:pt idx="243">
                  <c:v>650</c:v>
                </c:pt>
                <c:pt idx="244">
                  <c:v>650</c:v>
                </c:pt>
                <c:pt idx="245">
                  <c:v>645</c:v>
                </c:pt>
                <c:pt idx="246">
                  <c:v>640</c:v>
                </c:pt>
                <c:pt idx="247">
                  <c:v>640</c:v>
                </c:pt>
                <c:pt idx="248">
                  <c:v>645</c:v>
                </c:pt>
                <c:pt idx="249">
                  <c:v>670</c:v>
                </c:pt>
                <c:pt idx="250">
                  <c:v>670</c:v>
                </c:pt>
                <c:pt idx="251">
                  <c:v>660</c:v>
                </c:pt>
                <c:pt idx="252">
                  <c:v>660</c:v>
                </c:pt>
                <c:pt idx="253">
                  <c:v>680</c:v>
                </c:pt>
                <c:pt idx="255">
                  <c:v>700</c:v>
                </c:pt>
                <c:pt idx="256">
                  <c:v>710</c:v>
                </c:pt>
                <c:pt idx="257">
                  <c:v>715</c:v>
                </c:pt>
                <c:pt idx="258">
                  <c:v>715</c:v>
                </c:pt>
                <c:pt idx="259">
                  <c:v>715</c:v>
                </c:pt>
                <c:pt idx="260">
                  <c:v>725</c:v>
                </c:pt>
                <c:pt idx="261">
                  <c:v>725</c:v>
                </c:pt>
                <c:pt idx="262">
                  <c:v>735</c:v>
                </c:pt>
                <c:pt idx="263">
                  <c:v>725</c:v>
                </c:pt>
                <c:pt idx="264">
                  <c:v>745</c:v>
                </c:pt>
                <c:pt idx="265">
                  <c:v>745</c:v>
                </c:pt>
                <c:pt idx="266">
                  <c:v>745</c:v>
                </c:pt>
                <c:pt idx="267">
                  <c:v>755</c:v>
                </c:pt>
                <c:pt idx="268">
                  <c:v>765</c:v>
                </c:pt>
                <c:pt idx="269">
                  <c:v>770</c:v>
                </c:pt>
                <c:pt idx="270">
                  <c:v>770</c:v>
                </c:pt>
                <c:pt idx="271">
                  <c:v>770</c:v>
                </c:pt>
                <c:pt idx="272">
                  <c:v>730</c:v>
                </c:pt>
                <c:pt idx="273">
                  <c:v>725</c:v>
                </c:pt>
                <c:pt idx="274">
                  <c:v>715</c:v>
                </c:pt>
                <c:pt idx="275">
                  <c:v>715</c:v>
                </c:pt>
                <c:pt idx="276">
                  <c:v>710</c:v>
                </c:pt>
                <c:pt idx="277">
                  <c:v>710</c:v>
                </c:pt>
                <c:pt idx="278">
                  <c:v>705</c:v>
                </c:pt>
                <c:pt idx="279">
                  <c:v>705</c:v>
                </c:pt>
                <c:pt idx="280">
                  <c:v>705</c:v>
                </c:pt>
                <c:pt idx="281">
                  <c:v>705</c:v>
                </c:pt>
                <c:pt idx="282">
                  <c:v>700</c:v>
                </c:pt>
                <c:pt idx="283">
                  <c:v>700</c:v>
                </c:pt>
                <c:pt idx="284">
                  <c:v>705</c:v>
                </c:pt>
                <c:pt idx="285">
                  <c:v>705</c:v>
                </c:pt>
                <c:pt idx="286">
                  <c:v>710</c:v>
                </c:pt>
                <c:pt idx="287">
                  <c:v>715</c:v>
                </c:pt>
                <c:pt idx="288">
                  <c:v>725</c:v>
                </c:pt>
                <c:pt idx="289">
                  <c:v>725</c:v>
                </c:pt>
                <c:pt idx="290">
                  <c:v>725</c:v>
                </c:pt>
                <c:pt idx="291">
                  <c:v>725</c:v>
                </c:pt>
                <c:pt idx="292">
                  <c:v>725</c:v>
                </c:pt>
                <c:pt idx="293">
                  <c:v>725</c:v>
                </c:pt>
                <c:pt idx="294">
                  <c:v>730</c:v>
                </c:pt>
                <c:pt idx="295">
                  <c:v>730</c:v>
                </c:pt>
                <c:pt idx="296">
                  <c:v>730</c:v>
                </c:pt>
                <c:pt idx="297">
                  <c:v>700</c:v>
                </c:pt>
                <c:pt idx="298">
                  <c:v>722</c:v>
                </c:pt>
                <c:pt idx="299">
                  <c:v>690</c:v>
                </c:pt>
                <c:pt idx="300">
                  <c:v>680</c:v>
                </c:pt>
                <c:pt idx="301">
                  <c:v>680</c:v>
                </c:pt>
                <c:pt idx="302">
                  <c:v>685</c:v>
                </c:pt>
                <c:pt idx="303">
                  <c:v>710</c:v>
                </c:pt>
                <c:pt idx="304">
                  <c:v>720</c:v>
                </c:pt>
                <c:pt idx="305">
                  <c:v>720</c:v>
                </c:pt>
                <c:pt idx="307">
                  <c:v>745</c:v>
                </c:pt>
                <c:pt idx="308">
                  <c:v>770</c:v>
                </c:pt>
                <c:pt idx="309">
                  <c:v>770</c:v>
                </c:pt>
                <c:pt idx="310">
                  <c:v>780</c:v>
                </c:pt>
                <c:pt idx="311">
                  <c:v>790</c:v>
                </c:pt>
                <c:pt idx="312">
                  <c:v>795</c:v>
                </c:pt>
                <c:pt idx="313">
                  <c:v>805</c:v>
                </c:pt>
                <c:pt idx="314">
                  <c:v>805</c:v>
                </c:pt>
                <c:pt idx="315">
                  <c:v>805</c:v>
                </c:pt>
                <c:pt idx="316">
                  <c:v>815</c:v>
                </c:pt>
                <c:pt idx="317">
                  <c:v>815</c:v>
                </c:pt>
                <c:pt idx="318">
                  <c:v>785</c:v>
                </c:pt>
                <c:pt idx="319">
                  <c:v>745</c:v>
                </c:pt>
                <c:pt idx="320">
                  <c:v>725</c:v>
                </c:pt>
                <c:pt idx="321">
                  <c:v>730</c:v>
                </c:pt>
                <c:pt idx="322">
                  <c:v>660</c:v>
                </c:pt>
                <c:pt idx="323">
                  <c:v>660</c:v>
                </c:pt>
                <c:pt idx="324">
                  <c:v>660</c:v>
                </c:pt>
                <c:pt idx="325">
                  <c:v>670</c:v>
                </c:pt>
                <c:pt idx="326">
                  <c:v>675</c:v>
                </c:pt>
                <c:pt idx="327">
                  <c:v>705</c:v>
                </c:pt>
                <c:pt idx="328">
                  <c:v>715</c:v>
                </c:pt>
                <c:pt idx="329">
                  <c:v>715</c:v>
                </c:pt>
                <c:pt idx="330">
                  <c:v>715</c:v>
                </c:pt>
                <c:pt idx="331">
                  <c:v>720</c:v>
                </c:pt>
                <c:pt idx="332">
                  <c:v>720</c:v>
                </c:pt>
                <c:pt idx="333">
                  <c:v>720</c:v>
                </c:pt>
                <c:pt idx="334">
                  <c:v>710</c:v>
                </c:pt>
                <c:pt idx="335">
                  <c:v>685</c:v>
                </c:pt>
                <c:pt idx="336">
                  <c:v>685</c:v>
                </c:pt>
                <c:pt idx="337">
                  <c:v>690</c:v>
                </c:pt>
                <c:pt idx="338">
                  <c:v>690</c:v>
                </c:pt>
                <c:pt idx="339">
                  <c:v>690</c:v>
                </c:pt>
                <c:pt idx="340">
                  <c:v>695</c:v>
                </c:pt>
                <c:pt idx="341">
                  <c:v>695</c:v>
                </c:pt>
                <c:pt idx="342">
                  <c:v>695</c:v>
                </c:pt>
                <c:pt idx="343">
                  <c:v>695</c:v>
                </c:pt>
                <c:pt idx="344">
                  <c:v>695</c:v>
                </c:pt>
                <c:pt idx="345">
                  <c:v>675</c:v>
                </c:pt>
                <c:pt idx="346">
                  <c:v>665</c:v>
                </c:pt>
                <c:pt idx="347">
                  <c:v>665</c:v>
                </c:pt>
                <c:pt idx="348">
                  <c:v>635</c:v>
                </c:pt>
                <c:pt idx="349">
                  <c:v>625</c:v>
                </c:pt>
                <c:pt idx="350">
                  <c:v>615</c:v>
                </c:pt>
                <c:pt idx="351">
                  <c:v>630</c:v>
                </c:pt>
                <c:pt idx="352">
                  <c:v>640</c:v>
                </c:pt>
                <c:pt idx="353">
                  <c:v>645</c:v>
                </c:pt>
                <c:pt idx="354">
                  <c:v>650</c:v>
                </c:pt>
                <c:pt idx="355">
                  <c:v>660</c:v>
                </c:pt>
                <c:pt idx="356">
                  <c:v>660</c:v>
                </c:pt>
                <c:pt idx="357">
                  <c:v>700</c:v>
                </c:pt>
                <c:pt idx="359">
                  <c:v>673.3</c:v>
                </c:pt>
                <c:pt idx="360">
                  <c:v>730</c:v>
                </c:pt>
                <c:pt idx="361">
                  <c:v>730</c:v>
                </c:pt>
                <c:pt idx="362">
                  <c:v>730</c:v>
                </c:pt>
                <c:pt idx="363">
                  <c:v>750</c:v>
                </c:pt>
                <c:pt idx="364">
                  <c:v>760</c:v>
                </c:pt>
                <c:pt idx="365">
                  <c:v>765</c:v>
                </c:pt>
                <c:pt idx="366">
                  <c:v>765</c:v>
                </c:pt>
                <c:pt idx="367">
                  <c:v>765</c:v>
                </c:pt>
                <c:pt idx="368">
                  <c:v>765</c:v>
                </c:pt>
                <c:pt idx="369">
                  <c:v>765</c:v>
                </c:pt>
                <c:pt idx="370">
                  <c:v>760</c:v>
                </c:pt>
                <c:pt idx="371">
                  <c:v>760</c:v>
                </c:pt>
                <c:pt idx="372">
                  <c:v>725</c:v>
                </c:pt>
                <c:pt idx="373">
                  <c:v>705</c:v>
                </c:pt>
                <c:pt idx="374">
                  <c:v>705</c:v>
                </c:pt>
                <c:pt idx="375">
                  <c:v>705</c:v>
                </c:pt>
                <c:pt idx="376">
                  <c:v>705</c:v>
                </c:pt>
                <c:pt idx="377">
                  <c:v>705</c:v>
                </c:pt>
                <c:pt idx="378">
                  <c:v>715</c:v>
                </c:pt>
                <c:pt idx="379">
                  <c:v>715</c:v>
                </c:pt>
                <c:pt idx="380">
                  <c:v>730</c:v>
                </c:pt>
                <c:pt idx="381">
                  <c:v>730</c:v>
                </c:pt>
                <c:pt idx="382">
                  <c:v>730</c:v>
                </c:pt>
                <c:pt idx="383">
                  <c:v>730</c:v>
                </c:pt>
                <c:pt idx="384">
                  <c:v>725</c:v>
                </c:pt>
                <c:pt idx="385">
                  <c:v>725</c:v>
                </c:pt>
                <c:pt idx="386">
                  <c:v>735</c:v>
                </c:pt>
                <c:pt idx="387">
                  <c:v>745</c:v>
                </c:pt>
                <c:pt idx="388">
                  <c:v>750</c:v>
                </c:pt>
                <c:pt idx="389">
                  <c:v>750</c:v>
                </c:pt>
                <c:pt idx="390">
                  <c:v>750</c:v>
                </c:pt>
                <c:pt idx="391">
                  <c:v>750</c:v>
                </c:pt>
                <c:pt idx="392">
                  <c:v>750</c:v>
                </c:pt>
                <c:pt idx="393">
                  <c:v>745</c:v>
                </c:pt>
                <c:pt idx="394">
                  <c:v>740</c:v>
                </c:pt>
                <c:pt idx="395">
                  <c:v>735</c:v>
                </c:pt>
                <c:pt idx="396">
                  <c:v>730</c:v>
                </c:pt>
                <c:pt idx="397">
                  <c:v>705</c:v>
                </c:pt>
                <c:pt idx="398">
                  <c:v>705</c:v>
                </c:pt>
                <c:pt idx="399">
                  <c:v>705</c:v>
                </c:pt>
                <c:pt idx="400">
                  <c:v>705</c:v>
                </c:pt>
                <c:pt idx="401">
                  <c:v>700</c:v>
                </c:pt>
                <c:pt idx="402">
                  <c:v>695</c:v>
                </c:pt>
                <c:pt idx="403">
                  <c:v>675</c:v>
                </c:pt>
                <c:pt idx="404">
                  <c:v>665</c:v>
                </c:pt>
                <c:pt idx="405">
                  <c:v>665</c:v>
                </c:pt>
                <c:pt idx="406">
                  <c:v>630</c:v>
                </c:pt>
                <c:pt idx="407">
                  <c:v>600</c:v>
                </c:pt>
                <c:pt idx="408">
                  <c:v>580</c:v>
                </c:pt>
                <c:pt idx="409">
                  <c:v>565</c:v>
                </c:pt>
                <c:pt idx="411">
                  <c:v>520</c:v>
                </c:pt>
                <c:pt idx="412">
                  <c:v>505</c:v>
                </c:pt>
                <c:pt idx="413">
                  <c:v>460</c:v>
                </c:pt>
                <c:pt idx="414">
                  <c:v>495</c:v>
                </c:pt>
                <c:pt idx="415">
                  <c:v>500</c:v>
                </c:pt>
                <c:pt idx="416">
                  <c:v>520</c:v>
                </c:pt>
                <c:pt idx="417">
                  <c:v>580</c:v>
                </c:pt>
                <c:pt idx="418">
                  <c:v>590</c:v>
                </c:pt>
                <c:pt idx="419">
                  <c:v>610</c:v>
                </c:pt>
                <c:pt idx="420">
                  <c:v>610</c:v>
                </c:pt>
                <c:pt idx="423">
                  <c:v>645</c:v>
                </c:pt>
                <c:pt idx="424">
                  <c:v>645</c:v>
                </c:pt>
                <c:pt idx="425">
                  <c:v>640</c:v>
                </c:pt>
                <c:pt idx="426">
                  <c:v>640</c:v>
                </c:pt>
                <c:pt idx="427">
                  <c:v>635</c:v>
                </c:pt>
                <c:pt idx="428">
                  <c:v>620</c:v>
                </c:pt>
                <c:pt idx="429">
                  <c:v>600</c:v>
                </c:pt>
                <c:pt idx="430">
                  <c:v>610</c:v>
                </c:pt>
                <c:pt idx="431">
                  <c:v>610</c:v>
                </c:pt>
                <c:pt idx="432">
                  <c:v>610</c:v>
                </c:pt>
                <c:pt idx="433">
                  <c:v>620</c:v>
                </c:pt>
                <c:pt idx="434">
                  <c:v>620</c:v>
                </c:pt>
                <c:pt idx="435">
                  <c:v>620</c:v>
                </c:pt>
                <c:pt idx="436">
                  <c:v>620</c:v>
                </c:pt>
                <c:pt idx="437">
                  <c:v>610</c:v>
                </c:pt>
                <c:pt idx="438">
                  <c:v>595</c:v>
                </c:pt>
                <c:pt idx="439">
                  <c:v>595</c:v>
                </c:pt>
                <c:pt idx="440">
                  <c:v>585</c:v>
                </c:pt>
                <c:pt idx="441">
                  <c:v>565</c:v>
                </c:pt>
                <c:pt idx="442">
                  <c:v>555</c:v>
                </c:pt>
                <c:pt idx="443">
                  <c:v>560</c:v>
                </c:pt>
                <c:pt idx="444">
                  <c:v>560</c:v>
                </c:pt>
                <c:pt idx="445">
                  <c:v>560</c:v>
                </c:pt>
                <c:pt idx="446">
                  <c:v>520</c:v>
                </c:pt>
                <c:pt idx="447">
                  <c:v>520</c:v>
                </c:pt>
                <c:pt idx="448">
                  <c:v>520</c:v>
                </c:pt>
                <c:pt idx="449">
                  <c:v>490</c:v>
                </c:pt>
                <c:pt idx="450">
                  <c:v>490</c:v>
                </c:pt>
                <c:pt idx="451">
                  <c:v>490</c:v>
                </c:pt>
                <c:pt idx="452">
                  <c:v>490</c:v>
                </c:pt>
                <c:pt idx="453">
                  <c:v>485</c:v>
                </c:pt>
                <c:pt idx="454">
                  <c:v>465</c:v>
                </c:pt>
                <c:pt idx="455">
                  <c:v>465</c:v>
                </c:pt>
                <c:pt idx="456">
                  <c:v>465</c:v>
                </c:pt>
                <c:pt idx="457">
                  <c:v>465</c:v>
                </c:pt>
                <c:pt idx="459">
                  <c:v>445</c:v>
                </c:pt>
                <c:pt idx="460">
                  <c:v>450</c:v>
                </c:pt>
                <c:pt idx="461">
                  <c:v>450</c:v>
                </c:pt>
                <c:pt idx="462">
                  <c:v>450</c:v>
                </c:pt>
                <c:pt idx="463">
                  <c:v>470</c:v>
                </c:pt>
                <c:pt idx="464">
                  <c:v>470</c:v>
                </c:pt>
                <c:pt idx="465">
                  <c:v>500</c:v>
                </c:pt>
                <c:pt idx="466">
                  <c:v>520</c:v>
                </c:pt>
                <c:pt idx="467">
                  <c:v>540</c:v>
                </c:pt>
                <c:pt idx="468">
                  <c:v>550</c:v>
                </c:pt>
                <c:pt idx="469">
                  <c:v>550</c:v>
                </c:pt>
                <c:pt idx="470">
                  <c:v>570</c:v>
                </c:pt>
                <c:pt idx="471">
                  <c:v>585</c:v>
                </c:pt>
                <c:pt idx="472">
                  <c:v>610</c:v>
                </c:pt>
                <c:pt idx="473">
                  <c:v>630</c:v>
                </c:pt>
                <c:pt idx="474">
                  <c:v>650</c:v>
                </c:pt>
                <c:pt idx="475">
                  <c:v>650</c:v>
                </c:pt>
                <c:pt idx="476">
                  <c:v>640</c:v>
                </c:pt>
                <c:pt idx="477">
                  <c:v>610</c:v>
                </c:pt>
                <c:pt idx="478">
                  <c:v>600</c:v>
                </c:pt>
                <c:pt idx="479">
                  <c:v>590</c:v>
                </c:pt>
                <c:pt idx="480">
                  <c:v>575</c:v>
                </c:pt>
                <c:pt idx="481">
                  <c:v>555</c:v>
                </c:pt>
                <c:pt idx="482">
                  <c:v>560</c:v>
                </c:pt>
                <c:pt idx="483">
                  <c:v>570</c:v>
                </c:pt>
                <c:pt idx="484">
                  <c:v>570</c:v>
                </c:pt>
                <c:pt idx="485">
                  <c:v>590</c:v>
                </c:pt>
                <c:pt idx="486">
                  <c:v>590</c:v>
                </c:pt>
                <c:pt idx="487">
                  <c:v>600</c:v>
                </c:pt>
                <c:pt idx="488">
                  <c:v>600</c:v>
                </c:pt>
                <c:pt idx="489">
                  <c:v>600</c:v>
                </c:pt>
                <c:pt idx="490">
                  <c:v>600</c:v>
                </c:pt>
                <c:pt idx="491">
                  <c:v>590</c:v>
                </c:pt>
                <c:pt idx="492">
                  <c:v>580</c:v>
                </c:pt>
                <c:pt idx="493">
                  <c:v>580</c:v>
                </c:pt>
                <c:pt idx="494">
                  <c:v>580</c:v>
                </c:pt>
                <c:pt idx="495">
                  <c:v>600</c:v>
                </c:pt>
                <c:pt idx="496">
                  <c:v>610</c:v>
                </c:pt>
                <c:pt idx="497">
                  <c:v>615</c:v>
                </c:pt>
                <c:pt idx="498">
                  <c:v>655</c:v>
                </c:pt>
                <c:pt idx="499">
                  <c:v>660</c:v>
                </c:pt>
                <c:pt idx="500">
                  <c:v>695</c:v>
                </c:pt>
                <c:pt idx="501">
                  <c:v>710</c:v>
                </c:pt>
                <c:pt idx="502">
                  <c:v>715</c:v>
                </c:pt>
                <c:pt idx="503">
                  <c:v>715</c:v>
                </c:pt>
                <c:pt idx="504">
                  <c:v>710</c:v>
                </c:pt>
                <c:pt idx="505">
                  <c:v>715</c:v>
                </c:pt>
                <c:pt idx="506">
                  <c:v>710</c:v>
                </c:pt>
                <c:pt idx="507">
                  <c:v>705</c:v>
                </c:pt>
                <c:pt idx="508">
                  <c:v>700</c:v>
                </c:pt>
                <c:pt idx="509">
                  <c:v>710</c:v>
                </c:pt>
                <c:pt idx="510">
                  <c:v>730</c:v>
                </c:pt>
                <c:pt idx="511">
                  <c:v>735</c:v>
                </c:pt>
                <c:pt idx="512">
                  <c:v>705</c:v>
                </c:pt>
                <c:pt idx="513">
                  <c:v>735</c:v>
                </c:pt>
                <c:pt idx="514">
                  <c:v>735</c:v>
                </c:pt>
                <c:pt idx="515">
                  <c:v>755</c:v>
                </c:pt>
                <c:pt idx="516">
                  <c:v>760</c:v>
                </c:pt>
                <c:pt idx="517">
                  <c:v>760</c:v>
                </c:pt>
                <c:pt idx="518">
                  <c:v>740</c:v>
                </c:pt>
                <c:pt idx="519">
                  <c:v>715</c:v>
                </c:pt>
                <c:pt idx="520">
                  <c:v>705</c:v>
                </c:pt>
                <c:pt idx="521">
                  <c:v>695</c:v>
                </c:pt>
                <c:pt idx="522">
                  <c:v>690</c:v>
                </c:pt>
                <c:pt idx="523">
                  <c:v>690</c:v>
                </c:pt>
                <c:pt idx="524">
                  <c:v>675</c:v>
                </c:pt>
                <c:pt idx="525">
                  <c:v>670</c:v>
                </c:pt>
                <c:pt idx="526">
                  <c:v>675</c:v>
                </c:pt>
                <c:pt idx="527">
                  <c:v>675</c:v>
                </c:pt>
                <c:pt idx="528">
                  <c:v>685</c:v>
                </c:pt>
                <c:pt idx="529">
                  <c:v>685</c:v>
                </c:pt>
                <c:pt idx="530">
                  <c:v>685</c:v>
                </c:pt>
                <c:pt idx="531">
                  <c:v>680</c:v>
                </c:pt>
                <c:pt idx="532">
                  <c:v>685</c:v>
                </c:pt>
                <c:pt idx="533">
                  <c:v>685</c:v>
                </c:pt>
                <c:pt idx="534">
                  <c:v>680</c:v>
                </c:pt>
                <c:pt idx="535">
                  <c:v>680</c:v>
                </c:pt>
                <c:pt idx="536">
                  <c:v>695</c:v>
                </c:pt>
                <c:pt idx="537">
                  <c:v>690</c:v>
                </c:pt>
                <c:pt idx="538">
                  <c:v>690</c:v>
                </c:pt>
                <c:pt idx="539">
                  <c:v>690</c:v>
                </c:pt>
                <c:pt idx="540">
                  <c:v>690</c:v>
                </c:pt>
                <c:pt idx="541">
                  <c:v>720</c:v>
                </c:pt>
                <c:pt idx="542">
                  <c:v>725</c:v>
                </c:pt>
                <c:pt idx="543">
                  <c:v>750</c:v>
                </c:pt>
                <c:pt idx="544">
                  <c:v>765</c:v>
                </c:pt>
                <c:pt idx="545">
                  <c:v>765</c:v>
                </c:pt>
                <c:pt idx="546">
                  <c:v>765</c:v>
                </c:pt>
                <c:pt idx="547">
                  <c:v>765</c:v>
                </c:pt>
                <c:pt idx="548">
                  <c:v>705</c:v>
                </c:pt>
                <c:pt idx="549">
                  <c:v>670</c:v>
                </c:pt>
                <c:pt idx="550">
                  <c:v>670</c:v>
                </c:pt>
                <c:pt idx="551">
                  <c:v>655</c:v>
                </c:pt>
                <c:pt idx="552">
                  <c:v>655</c:v>
                </c:pt>
                <c:pt idx="553">
                  <c:v>650</c:v>
                </c:pt>
                <c:pt idx="554">
                  <c:v>650</c:v>
                </c:pt>
                <c:pt idx="555">
                  <c:v>650</c:v>
                </c:pt>
                <c:pt idx="556">
                  <c:v>660</c:v>
                </c:pt>
                <c:pt idx="557">
                  <c:v>660</c:v>
                </c:pt>
                <c:pt idx="558">
                  <c:v>665</c:v>
                </c:pt>
                <c:pt idx="559">
                  <c:v>675</c:v>
                </c:pt>
                <c:pt idx="560">
                  <c:v>685</c:v>
                </c:pt>
                <c:pt idx="561">
                  <c:v>695</c:v>
                </c:pt>
                <c:pt idx="562">
                  <c:v>700</c:v>
                </c:pt>
                <c:pt idx="563">
                  <c:v>710</c:v>
                </c:pt>
                <c:pt idx="564">
                  <c:v>715</c:v>
                </c:pt>
                <c:pt idx="565">
                  <c:v>715</c:v>
                </c:pt>
                <c:pt idx="566">
                  <c:v>715</c:v>
                </c:pt>
                <c:pt idx="567">
                  <c:v>695</c:v>
                </c:pt>
                <c:pt idx="568">
                  <c:v>695</c:v>
                </c:pt>
                <c:pt idx="569">
                  <c:v>685</c:v>
                </c:pt>
                <c:pt idx="570">
                  <c:v>685</c:v>
                </c:pt>
                <c:pt idx="571">
                  <c:v>685</c:v>
                </c:pt>
                <c:pt idx="572" formatCode="General">
                  <c:v>675</c:v>
                </c:pt>
                <c:pt idx="573" formatCode="General">
                  <c:v>660</c:v>
                </c:pt>
                <c:pt idx="574" formatCode="General">
                  <c:v>670</c:v>
                </c:pt>
                <c:pt idx="575" formatCode="General">
                  <c:v>670</c:v>
                </c:pt>
                <c:pt idx="576" formatCode="General">
                  <c:v>670</c:v>
                </c:pt>
                <c:pt idx="577" formatCode="General">
                  <c:v>680</c:v>
                </c:pt>
                <c:pt idx="578" formatCode="General">
                  <c:v>680</c:v>
                </c:pt>
                <c:pt idx="579" formatCode="General">
                  <c:v>680</c:v>
                </c:pt>
                <c:pt idx="580" formatCode="General">
                  <c:v>690</c:v>
                </c:pt>
                <c:pt idx="581" formatCode="General">
                  <c:v>690</c:v>
                </c:pt>
                <c:pt idx="582" formatCode="General">
                  <c:v>690</c:v>
                </c:pt>
                <c:pt idx="583" formatCode="General">
                  <c:v>690</c:v>
                </c:pt>
                <c:pt idx="584" formatCode="General">
                  <c:v>690</c:v>
                </c:pt>
                <c:pt idx="585" formatCode="General">
                  <c:v>690</c:v>
                </c:pt>
              </c:numCache>
            </c:numRef>
          </c:val>
        </c:ser>
        <c:ser>
          <c:idx val="4"/>
          <c:order val="4"/>
          <c:tx>
            <c:strRef>
              <c:f>'国际VCM市场价格  周五中间体'!$F$5</c:f>
              <c:strCache>
                <c:ptCount val="1"/>
                <c:pt idx="0">
                  <c:v>涨跌</c:v>
                </c:pt>
              </c:strCache>
            </c:strRef>
          </c:tx>
          <c:marker>
            <c:symbol val="none"/>
          </c:marker>
          <c:cat>
            <c:numRef>
              <c:f>'国际VCM市场价格  周五中间体'!$A$8:$A$590</c:f>
              <c:numCache>
                <c:formatCode>yy/mm/dd</c:formatCode>
                <c:ptCount val="583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</c:numCache>
            </c:numRef>
          </c:cat>
          <c:val>
            <c:numRef>
              <c:f>'国际VCM市场价格  周五中间体'!$F$7:$F$555</c:f>
              <c:numCache>
                <c:formatCode>General</c:formatCode>
                <c:ptCount val="549"/>
                <c:pt idx="140" formatCode="0_ ">
                  <c:v>0</c:v>
                </c:pt>
                <c:pt idx="141" formatCode="0_ ">
                  <c:v>0</c:v>
                </c:pt>
                <c:pt idx="142" formatCode="0_ ">
                  <c:v>0</c:v>
                </c:pt>
                <c:pt idx="143" formatCode="0_ ">
                  <c:v>0</c:v>
                </c:pt>
                <c:pt idx="144" formatCode="0_ ">
                  <c:v>0</c:v>
                </c:pt>
                <c:pt idx="145" formatCode="0_ ">
                  <c:v>0</c:v>
                </c:pt>
                <c:pt idx="146" formatCode="0_ ">
                  <c:v>0</c:v>
                </c:pt>
                <c:pt idx="147" formatCode="0_ ">
                  <c:v>0</c:v>
                </c:pt>
                <c:pt idx="148" formatCode="0_ ">
                  <c:v>0</c:v>
                </c:pt>
                <c:pt idx="149" formatCode="0_ ">
                  <c:v>0</c:v>
                </c:pt>
                <c:pt idx="150" formatCode="0_ ">
                  <c:v>0</c:v>
                </c:pt>
                <c:pt idx="151" formatCode="0_ ">
                  <c:v>0</c:v>
                </c:pt>
                <c:pt idx="152" formatCode="0_ ">
                  <c:v>0</c:v>
                </c:pt>
                <c:pt idx="153" formatCode="0_ ">
                  <c:v>0</c:v>
                </c:pt>
                <c:pt idx="154" formatCode="0_ ">
                  <c:v>0</c:v>
                </c:pt>
                <c:pt idx="155" formatCode="0_ ">
                  <c:v>0</c:v>
                </c:pt>
                <c:pt idx="156" formatCode="0_ ">
                  <c:v>0</c:v>
                </c:pt>
                <c:pt idx="157" formatCode="0_ ">
                  <c:v>0</c:v>
                </c:pt>
                <c:pt idx="158" formatCode="0_ ">
                  <c:v>0</c:v>
                </c:pt>
                <c:pt idx="159" formatCode="0_ ">
                  <c:v>0</c:v>
                </c:pt>
                <c:pt idx="160" formatCode="0_ ">
                  <c:v>0</c:v>
                </c:pt>
                <c:pt idx="161" formatCode="0_ ">
                  <c:v>0</c:v>
                </c:pt>
                <c:pt idx="162" formatCode="0_ ">
                  <c:v>0</c:v>
                </c:pt>
                <c:pt idx="163" formatCode="0_ ">
                  <c:v>0</c:v>
                </c:pt>
                <c:pt idx="164" formatCode="0_ ">
                  <c:v>0</c:v>
                </c:pt>
                <c:pt idx="165" formatCode="0_ ">
                  <c:v>0</c:v>
                </c:pt>
                <c:pt idx="166" formatCode="0_ ">
                  <c:v>0</c:v>
                </c:pt>
                <c:pt idx="167" formatCode="0_ ">
                  <c:v>0</c:v>
                </c:pt>
                <c:pt idx="168" formatCode="0_ ">
                  <c:v>0</c:v>
                </c:pt>
                <c:pt idx="169" formatCode="0_ ">
                  <c:v>0</c:v>
                </c:pt>
                <c:pt idx="170" formatCode="0_ ">
                  <c:v>0</c:v>
                </c:pt>
                <c:pt idx="171" formatCode="0_ ">
                  <c:v>0</c:v>
                </c:pt>
                <c:pt idx="172" formatCode="0_ ">
                  <c:v>0</c:v>
                </c:pt>
                <c:pt idx="173" formatCode="0_ ">
                  <c:v>0</c:v>
                </c:pt>
                <c:pt idx="174" formatCode="0_ ">
                  <c:v>0</c:v>
                </c:pt>
                <c:pt idx="175" formatCode="0_ ">
                  <c:v>0</c:v>
                </c:pt>
                <c:pt idx="176" formatCode="0_ ">
                  <c:v>0</c:v>
                </c:pt>
                <c:pt idx="177" formatCode="0_ ">
                  <c:v>0</c:v>
                </c:pt>
                <c:pt idx="178" formatCode="0_ ">
                  <c:v>0</c:v>
                </c:pt>
                <c:pt idx="179" formatCode="0_ ">
                  <c:v>0</c:v>
                </c:pt>
                <c:pt idx="180" formatCode="0_ ">
                  <c:v>0</c:v>
                </c:pt>
                <c:pt idx="181" formatCode="0_ ">
                  <c:v>0</c:v>
                </c:pt>
                <c:pt idx="182" formatCode="0_ ">
                  <c:v>0</c:v>
                </c:pt>
                <c:pt idx="183" formatCode="0_ ">
                  <c:v>0</c:v>
                </c:pt>
                <c:pt idx="184" formatCode="0_ ">
                  <c:v>0</c:v>
                </c:pt>
                <c:pt idx="185" formatCode="0_ ">
                  <c:v>0</c:v>
                </c:pt>
                <c:pt idx="186" formatCode="0_ ">
                  <c:v>0</c:v>
                </c:pt>
                <c:pt idx="187" formatCode="0_ ">
                  <c:v>0</c:v>
                </c:pt>
                <c:pt idx="188" formatCode="0_ ">
                  <c:v>0</c:v>
                </c:pt>
                <c:pt idx="189" formatCode="0_ ">
                  <c:v>0</c:v>
                </c:pt>
                <c:pt idx="190" formatCode="0_ ">
                  <c:v>0</c:v>
                </c:pt>
                <c:pt idx="191" formatCode="0_ ">
                  <c:v>0</c:v>
                </c:pt>
                <c:pt idx="192" formatCode="0_ ">
                  <c:v>0</c:v>
                </c:pt>
                <c:pt idx="193" formatCode="0_ ">
                  <c:v>0</c:v>
                </c:pt>
                <c:pt idx="194" formatCode="0_ ">
                  <c:v>0</c:v>
                </c:pt>
                <c:pt idx="195" formatCode="0_ ">
                  <c:v>0</c:v>
                </c:pt>
                <c:pt idx="196" formatCode="0_ ">
                  <c:v>0</c:v>
                </c:pt>
                <c:pt idx="197" formatCode="0_ ">
                  <c:v>0</c:v>
                </c:pt>
                <c:pt idx="198" formatCode="0_ ">
                  <c:v>0</c:v>
                </c:pt>
                <c:pt idx="199" formatCode="0_ ">
                  <c:v>0</c:v>
                </c:pt>
                <c:pt idx="200" formatCode="0_ ">
                  <c:v>0</c:v>
                </c:pt>
                <c:pt idx="201" formatCode="0_ ">
                  <c:v>0</c:v>
                </c:pt>
                <c:pt idx="202" formatCode="0_ ">
                  <c:v>0</c:v>
                </c:pt>
                <c:pt idx="203" formatCode="0_ ">
                  <c:v>0</c:v>
                </c:pt>
                <c:pt idx="204" formatCode="0_ ">
                  <c:v>0</c:v>
                </c:pt>
                <c:pt idx="205" formatCode="0_ ">
                  <c:v>0</c:v>
                </c:pt>
                <c:pt idx="206" formatCode="0_ ">
                  <c:v>0</c:v>
                </c:pt>
                <c:pt idx="207" formatCode="0_ ">
                  <c:v>0</c:v>
                </c:pt>
                <c:pt idx="208" formatCode="0_ ">
                  <c:v>0</c:v>
                </c:pt>
                <c:pt idx="209" formatCode="0_ ">
                  <c:v>0</c:v>
                </c:pt>
                <c:pt idx="210" formatCode="0_ ">
                  <c:v>0</c:v>
                </c:pt>
                <c:pt idx="211" formatCode="0_ ">
                  <c:v>0</c:v>
                </c:pt>
                <c:pt idx="212" formatCode="0_ ">
                  <c:v>0</c:v>
                </c:pt>
                <c:pt idx="213" formatCode="0_ ">
                  <c:v>0</c:v>
                </c:pt>
                <c:pt idx="214" formatCode="0_ ">
                  <c:v>0</c:v>
                </c:pt>
                <c:pt idx="215" formatCode="0_ ">
                  <c:v>0</c:v>
                </c:pt>
                <c:pt idx="216" formatCode="0_ ">
                  <c:v>0</c:v>
                </c:pt>
                <c:pt idx="217" formatCode="0_ ">
                  <c:v>0</c:v>
                </c:pt>
                <c:pt idx="218" formatCode="0_ ">
                  <c:v>0</c:v>
                </c:pt>
                <c:pt idx="219" formatCode="0_ ">
                  <c:v>0</c:v>
                </c:pt>
                <c:pt idx="220" formatCode="0_ ">
                  <c:v>0</c:v>
                </c:pt>
                <c:pt idx="221" formatCode="0_ ">
                  <c:v>0</c:v>
                </c:pt>
                <c:pt idx="222" formatCode="0_ ">
                  <c:v>0</c:v>
                </c:pt>
                <c:pt idx="223" formatCode="0_ ">
                  <c:v>0</c:v>
                </c:pt>
                <c:pt idx="224" formatCode="0_ ">
                  <c:v>0</c:v>
                </c:pt>
                <c:pt idx="225" formatCode="0_ ">
                  <c:v>0</c:v>
                </c:pt>
                <c:pt idx="226" formatCode="0_ ">
                  <c:v>0</c:v>
                </c:pt>
                <c:pt idx="227" formatCode="0_ ">
                  <c:v>0</c:v>
                </c:pt>
                <c:pt idx="228" formatCode="0_ ">
                  <c:v>0</c:v>
                </c:pt>
                <c:pt idx="229" formatCode="0_ ">
                  <c:v>0</c:v>
                </c:pt>
                <c:pt idx="230" formatCode="0_ ">
                  <c:v>0</c:v>
                </c:pt>
                <c:pt idx="231" formatCode="0_ ">
                  <c:v>0</c:v>
                </c:pt>
                <c:pt idx="232" formatCode="0_ ">
                  <c:v>0</c:v>
                </c:pt>
                <c:pt idx="233" formatCode="0_ ">
                  <c:v>0</c:v>
                </c:pt>
                <c:pt idx="234" formatCode="0_ ">
                  <c:v>0</c:v>
                </c:pt>
                <c:pt idx="235" formatCode="0_ ">
                  <c:v>0</c:v>
                </c:pt>
                <c:pt idx="236" formatCode="0_ ">
                  <c:v>0</c:v>
                </c:pt>
                <c:pt idx="237" formatCode="0_ ">
                  <c:v>0</c:v>
                </c:pt>
                <c:pt idx="238" formatCode="0_ ">
                  <c:v>0</c:v>
                </c:pt>
                <c:pt idx="239" formatCode="0_ ">
                  <c:v>0</c:v>
                </c:pt>
                <c:pt idx="240" formatCode="0_ ">
                  <c:v>0</c:v>
                </c:pt>
                <c:pt idx="241" formatCode="0_ ">
                  <c:v>0</c:v>
                </c:pt>
                <c:pt idx="242" formatCode="0_ ">
                  <c:v>0</c:v>
                </c:pt>
                <c:pt idx="243" formatCode="0_ ">
                  <c:v>0</c:v>
                </c:pt>
                <c:pt idx="244" formatCode="0_ ">
                  <c:v>0</c:v>
                </c:pt>
                <c:pt idx="245" formatCode="0_ ">
                  <c:v>0</c:v>
                </c:pt>
                <c:pt idx="246" formatCode="0_ ">
                  <c:v>0</c:v>
                </c:pt>
                <c:pt idx="247" formatCode="0_ ">
                  <c:v>0</c:v>
                </c:pt>
                <c:pt idx="248" formatCode="0_ ">
                  <c:v>0</c:v>
                </c:pt>
                <c:pt idx="249" formatCode="0_ ">
                  <c:v>0</c:v>
                </c:pt>
                <c:pt idx="250" formatCode="0_ ">
                  <c:v>0</c:v>
                </c:pt>
                <c:pt idx="251" formatCode="0_ ">
                  <c:v>0</c:v>
                </c:pt>
                <c:pt idx="252" formatCode="0_ ">
                  <c:v>0</c:v>
                </c:pt>
                <c:pt idx="253" formatCode="0_ ">
                  <c:v>0</c:v>
                </c:pt>
                <c:pt idx="255" formatCode="0_ ">
                  <c:v>0</c:v>
                </c:pt>
                <c:pt idx="256" formatCode="0_ ">
                  <c:v>0</c:v>
                </c:pt>
                <c:pt idx="257" formatCode="0_ ">
                  <c:v>0</c:v>
                </c:pt>
                <c:pt idx="258" formatCode="0_ ">
                  <c:v>0</c:v>
                </c:pt>
                <c:pt idx="259" formatCode="0_ ">
                  <c:v>0</c:v>
                </c:pt>
                <c:pt idx="260" formatCode="0_ ">
                  <c:v>0</c:v>
                </c:pt>
                <c:pt idx="261" formatCode="0_ ">
                  <c:v>0</c:v>
                </c:pt>
                <c:pt idx="262" formatCode="0_ ">
                  <c:v>0</c:v>
                </c:pt>
                <c:pt idx="263" formatCode="0_ ">
                  <c:v>0</c:v>
                </c:pt>
                <c:pt idx="264" formatCode="0_ ">
                  <c:v>0</c:v>
                </c:pt>
                <c:pt idx="265" formatCode="0_ ">
                  <c:v>0</c:v>
                </c:pt>
                <c:pt idx="266" formatCode="0_ ">
                  <c:v>0</c:v>
                </c:pt>
                <c:pt idx="267" formatCode="0_ ">
                  <c:v>0</c:v>
                </c:pt>
                <c:pt idx="268" formatCode="0_ ">
                  <c:v>0</c:v>
                </c:pt>
                <c:pt idx="269" formatCode="0_ ">
                  <c:v>0</c:v>
                </c:pt>
                <c:pt idx="270" formatCode="0_ ">
                  <c:v>0</c:v>
                </c:pt>
                <c:pt idx="271" formatCode="0_ ">
                  <c:v>0</c:v>
                </c:pt>
                <c:pt idx="272" formatCode="0_ ">
                  <c:v>0</c:v>
                </c:pt>
                <c:pt idx="273" formatCode="0_ ">
                  <c:v>0</c:v>
                </c:pt>
                <c:pt idx="274" formatCode="0_ ">
                  <c:v>0</c:v>
                </c:pt>
                <c:pt idx="275" formatCode="0_ ">
                  <c:v>0</c:v>
                </c:pt>
                <c:pt idx="276" formatCode="0_ ">
                  <c:v>0</c:v>
                </c:pt>
                <c:pt idx="277" formatCode="0_ ">
                  <c:v>0</c:v>
                </c:pt>
                <c:pt idx="278" formatCode="0_ ">
                  <c:v>0</c:v>
                </c:pt>
                <c:pt idx="279" formatCode="0_ ">
                  <c:v>0</c:v>
                </c:pt>
                <c:pt idx="280" formatCode="0_ ">
                  <c:v>0</c:v>
                </c:pt>
                <c:pt idx="281" formatCode="0_ ">
                  <c:v>0</c:v>
                </c:pt>
                <c:pt idx="282" formatCode="0_ ">
                  <c:v>0</c:v>
                </c:pt>
                <c:pt idx="283" formatCode="0_ ">
                  <c:v>0</c:v>
                </c:pt>
                <c:pt idx="284" formatCode="0_ ">
                  <c:v>0</c:v>
                </c:pt>
                <c:pt idx="285" formatCode="0_ ">
                  <c:v>0</c:v>
                </c:pt>
                <c:pt idx="286" formatCode="0_ ">
                  <c:v>0</c:v>
                </c:pt>
                <c:pt idx="287" formatCode="0_ ">
                  <c:v>0</c:v>
                </c:pt>
                <c:pt idx="288" formatCode="0_ ">
                  <c:v>0</c:v>
                </c:pt>
                <c:pt idx="289" formatCode="0_ ">
                  <c:v>0</c:v>
                </c:pt>
                <c:pt idx="290" formatCode="0_ ">
                  <c:v>0</c:v>
                </c:pt>
                <c:pt idx="291" formatCode="0_ ">
                  <c:v>0</c:v>
                </c:pt>
                <c:pt idx="292" formatCode="0_ ">
                  <c:v>0</c:v>
                </c:pt>
                <c:pt idx="293" formatCode="0_ ">
                  <c:v>0</c:v>
                </c:pt>
                <c:pt idx="294" formatCode="0_ ">
                  <c:v>0</c:v>
                </c:pt>
                <c:pt idx="295" formatCode="0_ ">
                  <c:v>0</c:v>
                </c:pt>
                <c:pt idx="296" formatCode="0_ ">
                  <c:v>0</c:v>
                </c:pt>
                <c:pt idx="297" formatCode="0_ ">
                  <c:v>0</c:v>
                </c:pt>
                <c:pt idx="298" formatCode="0_ ">
                  <c:v>0</c:v>
                </c:pt>
                <c:pt idx="299" formatCode="0_ ">
                  <c:v>0</c:v>
                </c:pt>
                <c:pt idx="300" formatCode="0_ ">
                  <c:v>0</c:v>
                </c:pt>
                <c:pt idx="301" formatCode="0_ ">
                  <c:v>0</c:v>
                </c:pt>
                <c:pt idx="302" formatCode="0_ ">
                  <c:v>0</c:v>
                </c:pt>
                <c:pt idx="303" formatCode="0_ ">
                  <c:v>0</c:v>
                </c:pt>
                <c:pt idx="304" formatCode="0_ ">
                  <c:v>0</c:v>
                </c:pt>
                <c:pt idx="305" formatCode="0_ ">
                  <c:v>0</c:v>
                </c:pt>
                <c:pt idx="306" formatCode="0_ ">
                  <c:v>0</c:v>
                </c:pt>
                <c:pt idx="307" formatCode="0_ ">
                  <c:v>0</c:v>
                </c:pt>
                <c:pt idx="308" formatCode="0_ ">
                  <c:v>0</c:v>
                </c:pt>
                <c:pt idx="309" formatCode="0_ ">
                  <c:v>0</c:v>
                </c:pt>
                <c:pt idx="310" formatCode="0_ ">
                  <c:v>0</c:v>
                </c:pt>
                <c:pt idx="311" formatCode="0_ ">
                  <c:v>0</c:v>
                </c:pt>
                <c:pt idx="312" formatCode="0_ ">
                  <c:v>0</c:v>
                </c:pt>
                <c:pt idx="313" formatCode="0_ ">
                  <c:v>0</c:v>
                </c:pt>
                <c:pt idx="314" formatCode="0_ ">
                  <c:v>0</c:v>
                </c:pt>
                <c:pt idx="315" formatCode="0_ ">
                  <c:v>0</c:v>
                </c:pt>
                <c:pt idx="316" formatCode="0_ ">
                  <c:v>0</c:v>
                </c:pt>
                <c:pt idx="317" formatCode="0_ ">
                  <c:v>0</c:v>
                </c:pt>
                <c:pt idx="318" formatCode="0_ ">
                  <c:v>0</c:v>
                </c:pt>
                <c:pt idx="319" formatCode="0_ ">
                  <c:v>0</c:v>
                </c:pt>
                <c:pt idx="320" formatCode="0_ ">
                  <c:v>0</c:v>
                </c:pt>
                <c:pt idx="321" formatCode="0_ ">
                  <c:v>0</c:v>
                </c:pt>
                <c:pt idx="322" formatCode="0_ ">
                  <c:v>0</c:v>
                </c:pt>
                <c:pt idx="323" formatCode="0_ ">
                  <c:v>0</c:v>
                </c:pt>
                <c:pt idx="324" formatCode="0_ ">
                  <c:v>0</c:v>
                </c:pt>
                <c:pt idx="325" formatCode="0_ ">
                  <c:v>0</c:v>
                </c:pt>
                <c:pt idx="326" formatCode="0_ ">
                  <c:v>0</c:v>
                </c:pt>
                <c:pt idx="327" formatCode="0_ ">
                  <c:v>0</c:v>
                </c:pt>
                <c:pt idx="328" formatCode="0_ ">
                  <c:v>0</c:v>
                </c:pt>
                <c:pt idx="329" formatCode="0_ ">
                  <c:v>0</c:v>
                </c:pt>
                <c:pt idx="330" formatCode="0_ ">
                  <c:v>0</c:v>
                </c:pt>
                <c:pt idx="331" formatCode="0_ ">
                  <c:v>0</c:v>
                </c:pt>
                <c:pt idx="332" formatCode="0_ ">
                  <c:v>0</c:v>
                </c:pt>
                <c:pt idx="333" formatCode="0_ ">
                  <c:v>0</c:v>
                </c:pt>
                <c:pt idx="334" formatCode="0_ ">
                  <c:v>0</c:v>
                </c:pt>
                <c:pt idx="335" formatCode="0_ ">
                  <c:v>0</c:v>
                </c:pt>
                <c:pt idx="336" formatCode="0_ ">
                  <c:v>0</c:v>
                </c:pt>
                <c:pt idx="337" formatCode="0_ ">
                  <c:v>0</c:v>
                </c:pt>
                <c:pt idx="338" formatCode="0_ ">
                  <c:v>0</c:v>
                </c:pt>
                <c:pt idx="339" formatCode="0_ ">
                  <c:v>0</c:v>
                </c:pt>
                <c:pt idx="340" formatCode="0_ ">
                  <c:v>0</c:v>
                </c:pt>
                <c:pt idx="341" formatCode="0_ ">
                  <c:v>0</c:v>
                </c:pt>
                <c:pt idx="342" formatCode="0_ ">
                  <c:v>0</c:v>
                </c:pt>
                <c:pt idx="343" formatCode="0_ ">
                  <c:v>0</c:v>
                </c:pt>
                <c:pt idx="344" formatCode="0_ ">
                  <c:v>0</c:v>
                </c:pt>
                <c:pt idx="345" formatCode="0_ ">
                  <c:v>0</c:v>
                </c:pt>
                <c:pt idx="346" formatCode="0_ ">
                  <c:v>0</c:v>
                </c:pt>
                <c:pt idx="347" formatCode="0_ ">
                  <c:v>0</c:v>
                </c:pt>
                <c:pt idx="348" formatCode="0_ ">
                  <c:v>0</c:v>
                </c:pt>
                <c:pt idx="349" formatCode="0_ ">
                  <c:v>0</c:v>
                </c:pt>
                <c:pt idx="350" formatCode="0_ ">
                  <c:v>0</c:v>
                </c:pt>
                <c:pt idx="351" formatCode="0_ ">
                  <c:v>0</c:v>
                </c:pt>
                <c:pt idx="352" formatCode="0_ ">
                  <c:v>0</c:v>
                </c:pt>
                <c:pt idx="353" formatCode="0_ ">
                  <c:v>0</c:v>
                </c:pt>
                <c:pt idx="354" formatCode="0_ ">
                  <c:v>0</c:v>
                </c:pt>
                <c:pt idx="355" formatCode="0_ ">
                  <c:v>0</c:v>
                </c:pt>
                <c:pt idx="356" formatCode="0_ ">
                  <c:v>0</c:v>
                </c:pt>
                <c:pt idx="357" formatCode="0_ ">
                  <c:v>0</c:v>
                </c:pt>
                <c:pt idx="358" formatCode="0_ ">
                  <c:v>0</c:v>
                </c:pt>
                <c:pt idx="359" formatCode="0_ ">
                  <c:v>0</c:v>
                </c:pt>
                <c:pt idx="360" formatCode="0_ ">
                  <c:v>0</c:v>
                </c:pt>
                <c:pt idx="361" formatCode="0_ ">
                  <c:v>0</c:v>
                </c:pt>
                <c:pt idx="362" formatCode="0_ ">
                  <c:v>0</c:v>
                </c:pt>
                <c:pt idx="363" formatCode="0_ ">
                  <c:v>0</c:v>
                </c:pt>
                <c:pt idx="364" formatCode="0_ ">
                  <c:v>0</c:v>
                </c:pt>
                <c:pt idx="365" formatCode="0_ ">
                  <c:v>0</c:v>
                </c:pt>
                <c:pt idx="366" formatCode="0_ ">
                  <c:v>0</c:v>
                </c:pt>
                <c:pt idx="367" formatCode="0_ ">
                  <c:v>0</c:v>
                </c:pt>
                <c:pt idx="368" formatCode="0_ ">
                  <c:v>0</c:v>
                </c:pt>
                <c:pt idx="369" formatCode="0_ ">
                  <c:v>0</c:v>
                </c:pt>
                <c:pt idx="370" formatCode="0_ ">
                  <c:v>0</c:v>
                </c:pt>
                <c:pt idx="371" formatCode="0_ ">
                  <c:v>0</c:v>
                </c:pt>
                <c:pt idx="372" formatCode="0_ ">
                  <c:v>0</c:v>
                </c:pt>
                <c:pt idx="373" formatCode="0_ ">
                  <c:v>0</c:v>
                </c:pt>
                <c:pt idx="374" formatCode="0_ ">
                  <c:v>0</c:v>
                </c:pt>
                <c:pt idx="375" formatCode="0_ ">
                  <c:v>0</c:v>
                </c:pt>
                <c:pt idx="376" formatCode="0_ ">
                  <c:v>0</c:v>
                </c:pt>
                <c:pt idx="377" formatCode="0_ ">
                  <c:v>0</c:v>
                </c:pt>
                <c:pt idx="378" formatCode="0_ ">
                  <c:v>0</c:v>
                </c:pt>
                <c:pt idx="379" formatCode="0_ ">
                  <c:v>0</c:v>
                </c:pt>
                <c:pt idx="380" formatCode="0_ ">
                  <c:v>0</c:v>
                </c:pt>
                <c:pt idx="381" formatCode="0_ ">
                  <c:v>0</c:v>
                </c:pt>
                <c:pt idx="382" formatCode="0_ ">
                  <c:v>0</c:v>
                </c:pt>
                <c:pt idx="383" formatCode="0_ ">
                  <c:v>0</c:v>
                </c:pt>
                <c:pt idx="384" formatCode="0_ ">
                  <c:v>0</c:v>
                </c:pt>
                <c:pt idx="385" formatCode="0_ ">
                  <c:v>0</c:v>
                </c:pt>
                <c:pt idx="386" formatCode="0_ ">
                  <c:v>0</c:v>
                </c:pt>
                <c:pt idx="387" formatCode="0_ ">
                  <c:v>0</c:v>
                </c:pt>
                <c:pt idx="388" formatCode="0_ ">
                  <c:v>0</c:v>
                </c:pt>
                <c:pt idx="389" formatCode="0_ ">
                  <c:v>0</c:v>
                </c:pt>
                <c:pt idx="390" formatCode="0_ ">
                  <c:v>0</c:v>
                </c:pt>
                <c:pt idx="391" formatCode="0_ ">
                  <c:v>0</c:v>
                </c:pt>
                <c:pt idx="392" formatCode="0_ ">
                  <c:v>0</c:v>
                </c:pt>
                <c:pt idx="393" formatCode="0_ ">
                  <c:v>0</c:v>
                </c:pt>
                <c:pt idx="394" formatCode="0_ ">
                  <c:v>0</c:v>
                </c:pt>
                <c:pt idx="395" formatCode="0_ ">
                  <c:v>0</c:v>
                </c:pt>
                <c:pt idx="396" formatCode="0_ ">
                  <c:v>0</c:v>
                </c:pt>
                <c:pt idx="397" formatCode="0_ ">
                  <c:v>0</c:v>
                </c:pt>
                <c:pt idx="398" formatCode="0_ ">
                  <c:v>0</c:v>
                </c:pt>
                <c:pt idx="399" formatCode="0_ ">
                  <c:v>0</c:v>
                </c:pt>
                <c:pt idx="400" formatCode="0_ ">
                  <c:v>0</c:v>
                </c:pt>
                <c:pt idx="401" formatCode="0_ ">
                  <c:v>0</c:v>
                </c:pt>
                <c:pt idx="402" formatCode="0_ ">
                  <c:v>0</c:v>
                </c:pt>
                <c:pt idx="403" formatCode="0_ ">
                  <c:v>0</c:v>
                </c:pt>
                <c:pt idx="404" formatCode="0_ ">
                  <c:v>0</c:v>
                </c:pt>
                <c:pt idx="405" formatCode="0_ ">
                  <c:v>0</c:v>
                </c:pt>
                <c:pt idx="406" formatCode="0_ ">
                  <c:v>0</c:v>
                </c:pt>
                <c:pt idx="407" formatCode="0_ ">
                  <c:v>0</c:v>
                </c:pt>
                <c:pt idx="408" formatCode="0_ ">
                  <c:v>0</c:v>
                </c:pt>
                <c:pt idx="409" formatCode="0_ ">
                  <c:v>0</c:v>
                </c:pt>
                <c:pt idx="410" formatCode="0_ ">
                  <c:v>0</c:v>
                </c:pt>
                <c:pt idx="411" formatCode="0_ ">
                  <c:v>0</c:v>
                </c:pt>
                <c:pt idx="412" formatCode="0_ ">
                  <c:v>0</c:v>
                </c:pt>
                <c:pt idx="413" formatCode="0_ ">
                  <c:v>0</c:v>
                </c:pt>
                <c:pt idx="414" formatCode="0_ ">
                  <c:v>0</c:v>
                </c:pt>
                <c:pt idx="415" formatCode="0_ ">
                  <c:v>0</c:v>
                </c:pt>
                <c:pt idx="416" formatCode="0_ ">
                  <c:v>0</c:v>
                </c:pt>
                <c:pt idx="417" formatCode="0_ ">
                  <c:v>0</c:v>
                </c:pt>
                <c:pt idx="418" formatCode="0_ ">
                  <c:v>0</c:v>
                </c:pt>
                <c:pt idx="419" formatCode="0_ ">
                  <c:v>0</c:v>
                </c:pt>
                <c:pt idx="420" formatCode="0_ ">
                  <c:v>0</c:v>
                </c:pt>
                <c:pt idx="421" formatCode="0_ ">
                  <c:v>0</c:v>
                </c:pt>
                <c:pt idx="422" formatCode="0_ ">
                  <c:v>0</c:v>
                </c:pt>
                <c:pt idx="423" formatCode="0_ ">
                  <c:v>0</c:v>
                </c:pt>
                <c:pt idx="424" formatCode="0_ ">
                  <c:v>0</c:v>
                </c:pt>
                <c:pt idx="425" formatCode="0_ ">
                  <c:v>0</c:v>
                </c:pt>
                <c:pt idx="426" formatCode="0_ ">
                  <c:v>0</c:v>
                </c:pt>
                <c:pt idx="427" formatCode="0_ ">
                  <c:v>0</c:v>
                </c:pt>
                <c:pt idx="428" formatCode="0_ ">
                  <c:v>0</c:v>
                </c:pt>
                <c:pt idx="429" formatCode="0_ ">
                  <c:v>0</c:v>
                </c:pt>
                <c:pt idx="430" formatCode="0_ ">
                  <c:v>0</c:v>
                </c:pt>
                <c:pt idx="431" formatCode="0_ ">
                  <c:v>0</c:v>
                </c:pt>
                <c:pt idx="432" formatCode="0_ ">
                  <c:v>0</c:v>
                </c:pt>
                <c:pt idx="433" formatCode="0_ ">
                  <c:v>0</c:v>
                </c:pt>
                <c:pt idx="434" formatCode="0_ ">
                  <c:v>0</c:v>
                </c:pt>
                <c:pt idx="435" formatCode="0_ ">
                  <c:v>0</c:v>
                </c:pt>
                <c:pt idx="436" formatCode="0_ ">
                  <c:v>0</c:v>
                </c:pt>
                <c:pt idx="437" formatCode="0_ ">
                  <c:v>0</c:v>
                </c:pt>
                <c:pt idx="438" formatCode="0_ ">
                  <c:v>0</c:v>
                </c:pt>
                <c:pt idx="439" formatCode="0_ ">
                  <c:v>0</c:v>
                </c:pt>
                <c:pt idx="440" formatCode="0_ ">
                  <c:v>0</c:v>
                </c:pt>
                <c:pt idx="441" formatCode="0_ ">
                  <c:v>0</c:v>
                </c:pt>
                <c:pt idx="442" formatCode="0_ ">
                  <c:v>0</c:v>
                </c:pt>
                <c:pt idx="443" formatCode="0_ ">
                  <c:v>0</c:v>
                </c:pt>
                <c:pt idx="444" formatCode="0_ ">
                  <c:v>0</c:v>
                </c:pt>
                <c:pt idx="445" formatCode="0_ ">
                  <c:v>0</c:v>
                </c:pt>
                <c:pt idx="446" formatCode="0_ ">
                  <c:v>0</c:v>
                </c:pt>
                <c:pt idx="447" formatCode="0_ ">
                  <c:v>0</c:v>
                </c:pt>
                <c:pt idx="448" formatCode="0_ ">
                  <c:v>0</c:v>
                </c:pt>
                <c:pt idx="449" formatCode="0_ ">
                  <c:v>0</c:v>
                </c:pt>
                <c:pt idx="450" formatCode="0_ ">
                  <c:v>0</c:v>
                </c:pt>
                <c:pt idx="451" formatCode="0_ ">
                  <c:v>0</c:v>
                </c:pt>
                <c:pt idx="452" formatCode="0_ ">
                  <c:v>0</c:v>
                </c:pt>
                <c:pt idx="453" formatCode="0_ ">
                  <c:v>0</c:v>
                </c:pt>
                <c:pt idx="454" formatCode="0_ ">
                  <c:v>0</c:v>
                </c:pt>
                <c:pt idx="455" formatCode="0_ ">
                  <c:v>0</c:v>
                </c:pt>
                <c:pt idx="456" formatCode="0_ ">
                  <c:v>0</c:v>
                </c:pt>
                <c:pt idx="457" formatCode="0_ ">
                  <c:v>0</c:v>
                </c:pt>
                <c:pt idx="458" formatCode="0_ ">
                  <c:v>0</c:v>
                </c:pt>
                <c:pt idx="459" formatCode="0_ ">
                  <c:v>0</c:v>
                </c:pt>
                <c:pt idx="460" formatCode="0_ ">
                  <c:v>0</c:v>
                </c:pt>
                <c:pt idx="461" formatCode="0_ ">
                  <c:v>0</c:v>
                </c:pt>
                <c:pt idx="462" formatCode="0_ ">
                  <c:v>0</c:v>
                </c:pt>
                <c:pt idx="463" formatCode="0_ ">
                  <c:v>0</c:v>
                </c:pt>
                <c:pt idx="464" formatCode="0_ ">
                  <c:v>0</c:v>
                </c:pt>
                <c:pt idx="465" formatCode="0_ ">
                  <c:v>0</c:v>
                </c:pt>
                <c:pt idx="466" formatCode="0_ ">
                  <c:v>0</c:v>
                </c:pt>
                <c:pt idx="467" formatCode="0_ ">
                  <c:v>0</c:v>
                </c:pt>
                <c:pt idx="468" formatCode="0_ ">
                  <c:v>0</c:v>
                </c:pt>
                <c:pt idx="469" formatCode="0_ ">
                  <c:v>0</c:v>
                </c:pt>
                <c:pt idx="470" formatCode="0_ ">
                  <c:v>0</c:v>
                </c:pt>
                <c:pt idx="471" formatCode="0_ ">
                  <c:v>0</c:v>
                </c:pt>
                <c:pt idx="472" formatCode="0_ ">
                  <c:v>0</c:v>
                </c:pt>
                <c:pt idx="473" formatCode="0_ ">
                  <c:v>0</c:v>
                </c:pt>
                <c:pt idx="474" formatCode="0_ ">
                  <c:v>0</c:v>
                </c:pt>
                <c:pt idx="475" formatCode="0_ ">
                  <c:v>0</c:v>
                </c:pt>
                <c:pt idx="476" formatCode="0_ ">
                  <c:v>0</c:v>
                </c:pt>
                <c:pt idx="477" formatCode="0_ ">
                  <c:v>0</c:v>
                </c:pt>
                <c:pt idx="478" formatCode="0_ ">
                  <c:v>0</c:v>
                </c:pt>
                <c:pt idx="479" formatCode="0_ ">
                  <c:v>0</c:v>
                </c:pt>
                <c:pt idx="480" formatCode="0_ ">
                  <c:v>0</c:v>
                </c:pt>
                <c:pt idx="481" formatCode="0_ ">
                  <c:v>0</c:v>
                </c:pt>
                <c:pt idx="482" formatCode="0_ ">
                  <c:v>0</c:v>
                </c:pt>
                <c:pt idx="483" formatCode="0_ ">
                  <c:v>0</c:v>
                </c:pt>
                <c:pt idx="484" formatCode="0_ ">
                  <c:v>0</c:v>
                </c:pt>
                <c:pt idx="485" formatCode="0_ ">
                  <c:v>0</c:v>
                </c:pt>
                <c:pt idx="486" formatCode="0_ ">
                  <c:v>0</c:v>
                </c:pt>
                <c:pt idx="487" formatCode="0_ ">
                  <c:v>0</c:v>
                </c:pt>
                <c:pt idx="488" formatCode="0_ ">
                  <c:v>0</c:v>
                </c:pt>
                <c:pt idx="489" formatCode="0_ ">
                  <c:v>0</c:v>
                </c:pt>
                <c:pt idx="490" formatCode="0_ ">
                  <c:v>0</c:v>
                </c:pt>
                <c:pt idx="491" formatCode="0_ ">
                  <c:v>0</c:v>
                </c:pt>
                <c:pt idx="492" formatCode="0_ ">
                  <c:v>0</c:v>
                </c:pt>
                <c:pt idx="493" formatCode="0_ ">
                  <c:v>0</c:v>
                </c:pt>
                <c:pt idx="494" formatCode="0_ ">
                  <c:v>0</c:v>
                </c:pt>
                <c:pt idx="495" formatCode="0_ ">
                  <c:v>0</c:v>
                </c:pt>
                <c:pt idx="496" formatCode="0_ ">
                  <c:v>0</c:v>
                </c:pt>
                <c:pt idx="497" formatCode="0_ ">
                  <c:v>0</c:v>
                </c:pt>
                <c:pt idx="498" formatCode="0_ ">
                  <c:v>0</c:v>
                </c:pt>
                <c:pt idx="499" formatCode="0_ ">
                  <c:v>0</c:v>
                </c:pt>
                <c:pt idx="500" formatCode="0_ ">
                  <c:v>0</c:v>
                </c:pt>
                <c:pt idx="501" formatCode="0_ ">
                  <c:v>0</c:v>
                </c:pt>
                <c:pt idx="502" formatCode="0_ ">
                  <c:v>0</c:v>
                </c:pt>
                <c:pt idx="503" formatCode="0_ ">
                  <c:v>0</c:v>
                </c:pt>
                <c:pt idx="504" formatCode="0_ ">
                  <c:v>0</c:v>
                </c:pt>
                <c:pt idx="505" formatCode="0_ ">
                  <c:v>0</c:v>
                </c:pt>
                <c:pt idx="506" formatCode="0_ ">
                  <c:v>0</c:v>
                </c:pt>
                <c:pt idx="507" formatCode="0_ ">
                  <c:v>0</c:v>
                </c:pt>
                <c:pt idx="508" formatCode="0_ ">
                  <c:v>0</c:v>
                </c:pt>
                <c:pt idx="509" formatCode="0_ ">
                  <c:v>0</c:v>
                </c:pt>
                <c:pt idx="510" formatCode="0_ ">
                  <c:v>0</c:v>
                </c:pt>
                <c:pt idx="511" formatCode="0_ ">
                  <c:v>0</c:v>
                </c:pt>
                <c:pt idx="512" formatCode="0_ ">
                  <c:v>0</c:v>
                </c:pt>
                <c:pt idx="513" formatCode="0_ ">
                  <c:v>0</c:v>
                </c:pt>
                <c:pt idx="514" formatCode="0_ ">
                  <c:v>0</c:v>
                </c:pt>
                <c:pt idx="515" formatCode="0_ ">
                  <c:v>0</c:v>
                </c:pt>
                <c:pt idx="516" formatCode="0_ ">
                  <c:v>0</c:v>
                </c:pt>
                <c:pt idx="517" formatCode="0_ ">
                  <c:v>0</c:v>
                </c:pt>
                <c:pt idx="518" formatCode="0_ ">
                  <c:v>0</c:v>
                </c:pt>
                <c:pt idx="519" formatCode="0_ ">
                  <c:v>0</c:v>
                </c:pt>
                <c:pt idx="520" formatCode="0_ ">
                  <c:v>0</c:v>
                </c:pt>
                <c:pt idx="521" formatCode="0_ ">
                  <c:v>0</c:v>
                </c:pt>
                <c:pt idx="522" formatCode="0_ ">
                  <c:v>0</c:v>
                </c:pt>
                <c:pt idx="523" formatCode="0_ ">
                  <c:v>0</c:v>
                </c:pt>
                <c:pt idx="524" formatCode="0_ ">
                  <c:v>0</c:v>
                </c:pt>
                <c:pt idx="525" formatCode="0_ ">
                  <c:v>0</c:v>
                </c:pt>
                <c:pt idx="526" formatCode="0_ ">
                  <c:v>0</c:v>
                </c:pt>
                <c:pt idx="527" formatCode="0_ ">
                  <c:v>0</c:v>
                </c:pt>
                <c:pt idx="528" formatCode="0_ ">
                  <c:v>0</c:v>
                </c:pt>
                <c:pt idx="529" formatCode="0_ ">
                  <c:v>0</c:v>
                </c:pt>
                <c:pt idx="530" formatCode="0_ ">
                  <c:v>0</c:v>
                </c:pt>
                <c:pt idx="531" formatCode="0_ ">
                  <c:v>0</c:v>
                </c:pt>
                <c:pt idx="532" formatCode="0_ ">
                  <c:v>0</c:v>
                </c:pt>
                <c:pt idx="533" formatCode="0_ ">
                  <c:v>0</c:v>
                </c:pt>
                <c:pt idx="534" formatCode="0_ ">
                  <c:v>0</c:v>
                </c:pt>
                <c:pt idx="535" formatCode="0_ ">
                  <c:v>0</c:v>
                </c:pt>
                <c:pt idx="536" formatCode="0_ ">
                  <c:v>0</c:v>
                </c:pt>
                <c:pt idx="537" formatCode="0_ ">
                  <c:v>0</c:v>
                </c:pt>
                <c:pt idx="538" formatCode="0_ ">
                  <c:v>0</c:v>
                </c:pt>
                <c:pt idx="539" formatCode="0_ ">
                  <c:v>0</c:v>
                </c:pt>
                <c:pt idx="540" formatCode="0_ ">
                  <c:v>0</c:v>
                </c:pt>
                <c:pt idx="541" formatCode="0_ ">
                  <c:v>0</c:v>
                </c:pt>
                <c:pt idx="542" formatCode="0_ ">
                  <c:v>0</c:v>
                </c:pt>
                <c:pt idx="543" formatCode="0_ ">
                  <c:v>0</c:v>
                </c:pt>
                <c:pt idx="544" formatCode="0_ ">
                  <c:v>0</c:v>
                </c:pt>
                <c:pt idx="545" formatCode="0_ ">
                  <c:v>0</c:v>
                </c:pt>
                <c:pt idx="546" formatCode="0_ ">
                  <c:v>0</c:v>
                </c:pt>
                <c:pt idx="547" formatCode="0_ ">
                  <c:v>0</c:v>
                </c:pt>
                <c:pt idx="548" formatCode="0_ ">
                  <c:v>0</c:v>
                </c:pt>
              </c:numCache>
            </c:numRef>
          </c:val>
        </c:ser>
        <c:marker val="1"/>
        <c:axId val="243969408"/>
        <c:axId val="243987968"/>
      </c:lineChart>
      <c:dateAx>
        <c:axId val="243969408"/>
        <c:scaling>
          <c:orientation val="minMax"/>
          <c:max val="43299"/>
          <c:min val="42468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43987968"/>
        <c:crosses val="autoZero"/>
        <c:lblOffset val="100"/>
        <c:baseTimeUnit val="days"/>
        <c:majorUnit val="1"/>
        <c:majorTimeUnit val="months"/>
        <c:minorUnit val="1"/>
        <c:minorTimeUnit val="months"/>
      </c:dateAx>
      <c:valAx>
        <c:axId val="243987968"/>
        <c:scaling>
          <c:orientation val="minMax"/>
          <c:max val="1400"/>
          <c:min val="2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43969408"/>
        <c:crossesAt val="39203"/>
        <c:crossBetween val="between"/>
        <c:majorUnit val="2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8600682593856688"/>
          <c:y val="0.269794721407625"/>
          <c:w val="0.52389078498289987"/>
          <c:h val="7.038123167155432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7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月国内主要地区电石市场价格走势图</a:t>
            </a:r>
          </a:p>
        </c:rich>
      </c:tx>
      <c:layout>
        <c:manualLayout>
          <c:xMode val="edge"/>
          <c:yMode val="edge"/>
          <c:x val="0.21813923157798473"/>
          <c:y val="3.761755485893420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9014021273657032E-2"/>
          <c:y val="0.12869678496089201"/>
          <c:w val="0.85674931129483956"/>
          <c:h val="0.68129670311587665"/>
        </c:manualLayout>
      </c:layout>
      <c:lineChart>
        <c:grouping val="standard"/>
        <c:ser>
          <c:idx val="0"/>
          <c:order val="0"/>
          <c:tx>
            <c:strRef>
              <c:f>新电石市场价格!$C$5</c:f>
              <c:strCache>
                <c:ptCount val="1"/>
                <c:pt idx="0">
                  <c:v>内蒙古吉兰泰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新电石市场价格!$A$1614:$A$2242</c:f>
              <c:numCache>
                <c:formatCode>yy/mm/dd</c:formatCode>
                <c:ptCount val="629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</c:numCache>
            </c:numRef>
          </c:cat>
          <c:val>
            <c:numRef>
              <c:f>新电石市场价格!$C$1612:$C$2242</c:f>
              <c:numCache>
                <c:formatCode>General</c:formatCode>
                <c:ptCount val="631"/>
                <c:pt idx="0">
                  <c:v>2450</c:v>
                </c:pt>
                <c:pt idx="1">
                  <c:v>2450</c:v>
                </c:pt>
                <c:pt idx="2">
                  <c:v>2450</c:v>
                </c:pt>
                <c:pt idx="3">
                  <c:v>2450</c:v>
                </c:pt>
                <c:pt idx="4">
                  <c:v>2450</c:v>
                </c:pt>
                <c:pt idx="5">
                  <c:v>2400</c:v>
                </c:pt>
                <c:pt idx="6">
                  <c:v>2400</c:v>
                </c:pt>
                <c:pt idx="7">
                  <c:v>2400</c:v>
                </c:pt>
                <c:pt idx="8">
                  <c:v>2400</c:v>
                </c:pt>
                <c:pt idx="9">
                  <c:v>2400</c:v>
                </c:pt>
                <c:pt idx="10">
                  <c:v>2400</c:v>
                </c:pt>
                <c:pt idx="11">
                  <c:v>2400</c:v>
                </c:pt>
                <c:pt idx="12">
                  <c:v>2400</c:v>
                </c:pt>
                <c:pt idx="13">
                  <c:v>2400</c:v>
                </c:pt>
                <c:pt idx="14">
                  <c:v>2400</c:v>
                </c:pt>
                <c:pt idx="15">
                  <c:v>2400</c:v>
                </c:pt>
                <c:pt idx="16">
                  <c:v>2400</c:v>
                </c:pt>
                <c:pt idx="17">
                  <c:v>2400</c:v>
                </c:pt>
                <c:pt idx="18">
                  <c:v>2400</c:v>
                </c:pt>
                <c:pt idx="19">
                  <c:v>2400</c:v>
                </c:pt>
                <c:pt idx="20">
                  <c:v>2400</c:v>
                </c:pt>
                <c:pt idx="21">
                  <c:v>2400</c:v>
                </c:pt>
                <c:pt idx="22">
                  <c:v>2400</c:v>
                </c:pt>
                <c:pt idx="23">
                  <c:v>2400</c:v>
                </c:pt>
                <c:pt idx="24">
                  <c:v>2400</c:v>
                </c:pt>
                <c:pt idx="25">
                  <c:v>2400</c:v>
                </c:pt>
                <c:pt idx="26">
                  <c:v>2400</c:v>
                </c:pt>
                <c:pt idx="27">
                  <c:v>2400</c:v>
                </c:pt>
                <c:pt idx="28">
                  <c:v>2400</c:v>
                </c:pt>
                <c:pt idx="29">
                  <c:v>2400</c:v>
                </c:pt>
                <c:pt idx="30">
                  <c:v>2400</c:v>
                </c:pt>
                <c:pt idx="31">
                  <c:v>2400</c:v>
                </c:pt>
                <c:pt idx="32">
                  <c:v>2400</c:v>
                </c:pt>
                <c:pt idx="33">
                  <c:v>2400</c:v>
                </c:pt>
                <c:pt idx="34">
                  <c:v>2400</c:v>
                </c:pt>
                <c:pt idx="35">
                  <c:v>2400</c:v>
                </c:pt>
                <c:pt idx="36">
                  <c:v>2400</c:v>
                </c:pt>
                <c:pt idx="37">
                  <c:v>2400</c:v>
                </c:pt>
                <c:pt idx="38">
                  <c:v>2400</c:v>
                </c:pt>
                <c:pt idx="39">
                  <c:v>2400</c:v>
                </c:pt>
                <c:pt idx="40">
                  <c:v>2400</c:v>
                </c:pt>
                <c:pt idx="41">
                  <c:v>2400</c:v>
                </c:pt>
                <c:pt idx="42">
                  <c:v>2400</c:v>
                </c:pt>
                <c:pt idx="43">
                  <c:v>2400</c:v>
                </c:pt>
                <c:pt idx="44">
                  <c:v>2400</c:v>
                </c:pt>
                <c:pt idx="45">
                  <c:v>2400</c:v>
                </c:pt>
                <c:pt idx="46">
                  <c:v>2400</c:v>
                </c:pt>
                <c:pt idx="47">
                  <c:v>2400</c:v>
                </c:pt>
                <c:pt idx="48">
                  <c:v>2400</c:v>
                </c:pt>
                <c:pt idx="49">
                  <c:v>2400</c:v>
                </c:pt>
                <c:pt idx="50">
                  <c:v>2400</c:v>
                </c:pt>
                <c:pt idx="51">
                  <c:v>2400</c:v>
                </c:pt>
                <c:pt idx="52">
                  <c:v>2400</c:v>
                </c:pt>
                <c:pt idx="53">
                  <c:v>2400</c:v>
                </c:pt>
                <c:pt idx="54">
                  <c:v>2400</c:v>
                </c:pt>
                <c:pt idx="55">
                  <c:v>2300</c:v>
                </c:pt>
                <c:pt idx="56">
                  <c:v>2300</c:v>
                </c:pt>
                <c:pt idx="57">
                  <c:v>2300</c:v>
                </c:pt>
                <c:pt idx="58">
                  <c:v>2300</c:v>
                </c:pt>
                <c:pt idx="59">
                  <c:v>2300</c:v>
                </c:pt>
                <c:pt idx="60">
                  <c:v>2315</c:v>
                </c:pt>
                <c:pt idx="61">
                  <c:v>2315</c:v>
                </c:pt>
                <c:pt idx="62">
                  <c:v>2315</c:v>
                </c:pt>
                <c:pt idx="63">
                  <c:v>2315</c:v>
                </c:pt>
                <c:pt idx="64">
                  <c:v>2360</c:v>
                </c:pt>
                <c:pt idx="65">
                  <c:v>2360</c:v>
                </c:pt>
                <c:pt idx="66">
                  <c:v>2360</c:v>
                </c:pt>
                <c:pt idx="67">
                  <c:v>2360</c:v>
                </c:pt>
                <c:pt idx="68">
                  <c:v>2360</c:v>
                </c:pt>
                <c:pt idx="69">
                  <c:v>2395</c:v>
                </c:pt>
                <c:pt idx="70">
                  <c:v>2395</c:v>
                </c:pt>
                <c:pt idx="71">
                  <c:v>2395</c:v>
                </c:pt>
                <c:pt idx="72">
                  <c:v>2395</c:v>
                </c:pt>
                <c:pt idx="73">
                  <c:v>2395</c:v>
                </c:pt>
                <c:pt idx="74">
                  <c:v>2445</c:v>
                </c:pt>
                <c:pt idx="75">
                  <c:v>2445</c:v>
                </c:pt>
                <c:pt idx="76">
                  <c:v>2445</c:v>
                </c:pt>
                <c:pt idx="77">
                  <c:v>2445</c:v>
                </c:pt>
                <c:pt idx="78">
                  <c:v>2445</c:v>
                </c:pt>
                <c:pt idx="79">
                  <c:v>2485</c:v>
                </c:pt>
                <c:pt idx="80">
                  <c:v>2485</c:v>
                </c:pt>
                <c:pt idx="81">
                  <c:v>2485</c:v>
                </c:pt>
                <c:pt idx="82">
                  <c:v>2485</c:v>
                </c:pt>
                <c:pt idx="83">
                  <c:v>2485</c:v>
                </c:pt>
                <c:pt idx="84">
                  <c:v>2485</c:v>
                </c:pt>
                <c:pt idx="85">
                  <c:v>2485</c:v>
                </c:pt>
                <c:pt idx="86">
                  <c:v>2485</c:v>
                </c:pt>
                <c:pt idx="87">
                  <c:v>2485</c:v>
                </c:pt>
                <c:pt idx="88">
                  <c:v>2485</c:v>
                </c:pt>
                <c:pt idx="89">
                  <c:v>2485</c:v>
                </c:pt>
                <c:pt idx="90">
                  <c:v>2485</c:v>
                </c:pt>
                <c:pt idx="91">
                  <c:v>2485</c:v>
                </c:pt>
                <c:pt idx="92">
                  <c:v>2485</c:v>
                </c:pt>
                <c:pt idx="93">
                  <c:v>2485</c:v>
                </c:pt>
                <c:pt idx="94">
                  <c:v>2485</c:v>
                </c:pt>
                <c:pt idx="95">
                  <c:v>2485</c:v>
                </c:pt>
                <c:pt idx="96">
                  <c:v>2485</c:v>
                </c:pt>
                <c:pt idx="97">
                  <c:v>2485</c:v>
                </c:pt>
                <c:pt idx="98">
                  <c:v>2485</c:v>
                </c:pt>
                <c:pt idx="99">
                  <c:v>2485</c:v>
                </c:pt>
                <c:pt idx="100">
                  <c:v>2485</c:v>
                </c:pt>
                <c:pt idx="101">
                  <c:v>2485</c:v>
                </c:pt>
                <c:pt idx="102">
                  <c:v>2485</c:v>
                </c:pt>
                <c:pt idx="103">
                  <c:v>2485</c:v>
                </c:pt>
                <c:pt idx="104">
                  <c:v>2485</c:v>
                </c:pt>
                <c:pt idx="105">
                  <c:v>2485</c:v>
                </c:pt>
                <c:pt idx="106">
                  <c:v>2485</c:v>
                </c:pt>
                <c:pt idx="107">
                  <c:v>2475</c:v>
                </c:pt>
                <c:pt idx="108">
                  <c:v>2475</c:v>
                </c:pt>
                <c:pt idx="109">
                  <c:v>2475</c:v>
                </c:pt>
                <c:pt idx="110">
                  <c:v>2475</c:v>
                </c:pt>
                <c:pt idx="111">
                  <c:v>2475</c:v>
                </c:pt>
                <c:pt idx="112">
                  <c:v>2445</c:v>
                </c:pt>
                <c:pt idx="113">
                  <c:v>2445</c:v>
                </c:pt>
                <c:pt idx="114">
                  <c:v>2445</c:v>
                </c:pt>
                <c:pt idx="115">
                  <c:v>2445</c:v>
                </c:pt>
                <c:pt idx="116">
                  <c:v>2445</c:v>
                </c:pt>
                <c:pt idx="117">
                  <c:v>2445</c:v>
                </c:pt>
                <c:pt idx="118">
                  <c:v>2445</c:v>
                </c:pt>
                <c:pt idx="119">
                  <c:v>2445</c:v>
                </c:pt>
                <c:pt idx="120">
                  <c:v>2445</c:v>
                </c:pt>
                <c:pt idx="121">
                  <c:v>2445</c:v>
                </c:pt>
                <c:pt idx="122">
                  <c:v>2430</c:v>
                </c:pt>
                <c:pt idx="123">
                  <c:v>2430</c:v>
                </c:pt>
                <c:pt idx="124">
                  <c:v>2430</c:v>
                </c:pt>
                <c:pt idx="125">
                  <c:v>2430</c:v>
                </c:pt>
                <c:pt idx="126">
                  <c:v>2430</c:v>
                </c:pt>
                <c:pt idx="127">
                  <c:v>2430</c:v>
                </c:pt>
                <c:pt idx="128">
                  <c:v>2430</c:v>
                </c:pt>
                <c:pt idx="129">
                  <c:v>2430</c:v>
                </c:pt>
                <c:pt idx="130">
                  <c:v>2430</c:v>
                </c:pt>
                <c:pt idx="131">
                  <c:v>2430</c:v>
                </c:pt>
                <c:pt idx="132">
                  <c:v>2430</c:v>
                </c:pt>
                <c:pt idx="133">
                  <c:v>2430</c:v>
                </c:pt>
                <c:pt idx="134">
                  <c:v>2430</c:v>
                </c:pt>
                <c:pt idx="135">
                  <c:v>2430</c:v>
                </c:pt>
                <c:pt idx="136">
                  <c:v>2430</c:v>
                </c:pt>
                <c:pt idx="137">
                  <c:v>2430</c:v>
                </c:pt>
                <c:pt idx="138">
                  <c:v>2430</c:v>
                </c:pt>
                <c:pt idx="139">
                  <c:v>2430</c:v>
                </c:pt>
                <c:pt idx="140">
                  <c:v>2430</c:v>
                </c:pt>
                <c:pt idx="141">
                  <c:v>2430</c:v>
                </c:pt>
                <c:pt idx="142">
                  <c:v>2465</c:v>
                </c:pt>
                <c:pt idx="143">
                  <c:v>2465</c:v>
                </c:pt>
                <c:pt idx="144">
                  <c:v>2465</c:v>
                </c:pt>
                <c:pt idx="145">
                  <c:v>2465</c:v>
                </c:pt>
                <c:pt idx="146">
                  <c:v>2465</c:v>
                </c:pt>
                <c:pt idx="147">
                  <c:v>2515</c:v>
                </c:pt>
                <c:pt idx="148">
                  <c:v>2515</c:v>
                </c:pt>
                <c:pt idx="149">
                  <c:v>2515</c:v>
                </c:pt>
                <c:pt idx="150">
                  <c:v>2515</c:v>
                </c:pt>
                <c:pt idx="151">
                  <c:v>2515</c:v>
                </c:pt>
                <c:pt idx="152">
                  <c:v>2565</c:v>
                </c:pt>
                <c:pt idx="153">
                  <c:v>2565</c:v>
                </c:pt>
                <c:pt idx="154">
                  <c:v>2565</c:v>
                </c:pt>
                <c:pt idx="155">
                  <c:v>2565</c:v>
                </c:pt>
                <c:pt idx="156">
                  <c:v>2565</c:v>
                </c:pt>
                <c:pt idx="157">
                  <c:v>2675</c:v>
                </c:pt>
                <c:pt idx="158">
                  <c:v>2675</c:v>
                </c:pt>
                <c:pt idx="159">
                  <c:v>2675</c:v>
                </c:pt>
                <c:pt idx="160">
                  <c:v>2675</c:v>
                </c:pt>
                <c:pt idx="161">
                  <c:v>2675</c:v>
                </c:pt>
                <c:pt idx="162">
                  <c:v>2675</c:v>
                </c:pt>
                <c:pt idx="163">
                  <c:v>2675</c:v>
                </c:pt>
                <c:pt idx="164">
                  <c:v>2675</c:v>
                </c:pt>
                <c:pt idx="165">
                  <c:v>2675</c:v>
                </c:pt>
                <c:pt idx="166">
                  <c:v>2675</c:v>
                </c:pt>
                <c:pt idx="167">
                  <c:v>2675</c:v>
                </c:pt>
                <c:pt idx="168">
                  <c:v>2675</c:v>
                </c:pt>
                <c:pt idx="169">
                  <c:v>2675</c:v>
                </c:pt>
                <c:pt idx="170">
                  <c:v>2675</c:v>
                </c:pt>
                <c:pt idx="171">
                  <c:v>2675</c:v>
                </c:pt>
                <c:pt idx="172">
                  <c:v>2675</c:v>
                </c:pt>
                <c:pt idx="173">
                  <c:v>2675</c:v>
                </c:pt>
                <c:pt idx="174">
                  <c:v>2675</c:v>
                </c:pt>
                <c:pt idx="175">
                  <c:v>2775</c:v>
                </c:pt>
                <c:pt idx="176">
                  <c:v>2775</c:v>
                </c:pt>
                <c:pt idx="177">
                  <c:v>2775</c:v>
                </c:pt>
                <c:pt idx="178">
                  <c:v>2775</c:v>
                </c:pt>
                <c:pt idx="179">
                  <c:v>2775</c:v>
                </c:pt>
                <c:pt idx="180">
                  <c:v>2775</c:v>
                </c:pt>
                <c:pt idx="181">
                  <c:v>2865</c:v>
                </c:pt>
                <c:pt idx="182">
                  <c:v>2865</c:v>
                </c:pt>
                <c:pt idx="183">
                  <c:v>2865</c:v>
                </c:pt>
                <c:pt idx="184">
                  <c:v>2865</c:v>
                </c:pt>
                <c:pt idx="185">
                  <c:v>2865</c:v>
                </c:pt>
                <c:pt idx="186">
                  <c:v>2975</c:v>
                </c:pt>
                <c:pt idx="187">
                  <c:v>2975</c:v>
                </c:pt>
                <c:pt idx="188">
                  <c:v>2975</c:v>
                </c:pt>
                <c:pt idx="189">
                  <c:v>2975</c:v>
                </c:pt>
                <c:pt idx="190">
                  <c:v>2975</c:v>
                </c:pt>
                <c:pt idx="191">
                  <c:v>2975</c:v>
                </c:pt>
                <c:pt idx="192">
                  <c:v>2975</c:v>
                </c:pt>
                <c:pt idx="193">
                  <c:v>2975</c:v>
                </c:pt>
                <c:pt idx="194">
                  <c:v>2975</c:v>
                </c:pt>
                <c:pt idx="195">
                  <c:v>2975</c:v>
                </c:pt>
                <c:pt idx="196">
                  <c:v>2975</c:v>
                </c:pt>
                <c:pt idx="197">
                  <c:v>2975</c:v>
                </c:pt>
                <c:pt idx="198">
                  <c:v>2975</c:v>
                </c:pt>
                <c:pt idx="199">
                  <c:v>2975</c:v>
                </c:pt>
                <c:pt idx="200">
                  <c:v>2975</c:v>
                </c:pt>
                <c:pt idx="201">
                  <c:v>3000</c:v>
                </c:pt>
                <c:pt idx="202">
                  <c:v>3000</c:v>
                </c:pt>
                <c:pt idx="203">
                  <c:v>3000</c:v>
                </c:pt>
                <c:pt idx="204">
                  <c:v>3000</c:v>
                </c:pt>
                <c:pt idx="205">
                  <c:v>3000</c:v>
                </c:pt>
                <c:pt idx="206">
                  <c:v>3025</c:v>
                </c:pt>
                <c:pt idx="207">
                  <c:v>3025</c:v>
                </c:pt>
                <c:pt idx="208">
                  <c:v>3025</c:v>
                </c:pt>
                <c:pt idx="209">
                  <c:v>3025</c:v>
                </c:pt>
                <c:pt idx="210">
                  <c:v>3025</c:v>
                </c:pt>
                <c:pt idx="211">
                  <c:v>3025</c:v>
                </c:pt>
                <c:pt idx="212">
                  <c:v>3025</c:v>
                </c:pt>
                <c:pt idx="213">
                  <c:v>3025</c:v>
                </c:pt>
                <c:pt idx="214">
                  <c:v>3025</c:v>
                </c:pt>
                <c:pt idx="215">
                  <c:v>3025</c:v>
                </c:pt>
                <c:pt idx="216">
                  <c:v>3075</c:v>
                </c:pt>
                <c:pt idx="217">
                  <c:v>3075</c:v>
                </c:pt>
                <c:pt idx="218">
                  <c:v>3075</c:v>
                </c:pt>
                <c:pt idx="219">
                  <c:v>3075</c:v>
                </c:pt>
                <c:pt idx="220">
                  <c:v>3075</c:v>
                </c:pt>
                <c:pt idx="221">
                  <c:v>3075</c:v>
                </c:pt>
                <c:pt idx="222">
                  <c:v>3075</c:v>
                </c:pt>
                <c:pt idx="223">
                  <c:v>3075</c:v>
                </c:pt>
                <c:pt idx="224">
                  <c:v>3075</c:v>
                </c:pt>
                <c:pt idx="225">
                  <c:v>3075</c:v>
                </c:pt>
                <c:pt idx="226">
                  <c:v>3075</c:v>
                </c:pt>
                <c:pt idx="227">
                  <c:v>3075</c:v>
                </c:pt>
                <c:pt idx="228">
                  <c:v>3075</c:v>
                </c:pt>
                <c:pt idx="229">
                  <c:v>3075</c:v>
                </c:pt>
                <c:pt idx="230">
                  <c:v>3075</c:v>
                </c:pt>
                <c:pt idx="231">
                  <c:v>3075</c:v>
                </c:pt>
                <c:pt idx="232">
                  <c:v>3075</c:v>
                </c:pt>
                <c:pt idx="233">
                  <c:v>3075</c:v>
                </c:pt>
                <c:pt idx="234">
                  <c:v>3075</c:v>
                </c:pt>
                <c:pt idx="235">
                  <c:v>3075</c:v>
                </c:pt>
                <c:pt idx="236">
                  <c:v>3095</c:v>
                </c:pt>
                <c:pt idx="237">
                  <c:v>3095</c:v>
                </c:pt>
                <c:pt idx="238">
                  <c:v>3095</c:v>
                </c:pt>
                <c:pt idx="239">
                  <c:v>3095</c:v>
                </c:pt>
                <c:pt idx="240">
                  <c:v>3095</c:v>
                </c:pt>
                <c:pt idx="241">
                  <c:v>3095</c:v>
                </c:pt>
                <c:pt idx="242">
                  <c:v>3095</c:v>
                </c:pt>
                <c:pt idx="243">
                  <c:v>3095</c:v>
                </c:pt>
                <c:pt idx="244">
                  <c:v>3095</c:v>
                </c:pt>
                <c:pt idx="245">
                  <c:v>3095</c:v>
                </c:pt>
                <c:pt idx="246">
                  <c:v>3095</c:v>
                </c:pt>
                <c:pt idx="247">
                  <c:v>3095</c:v>
                </c:pt>
                <c:pt idx="248">
                  <c:v>3095</c:v>
                </c:pt>
                <c:pt idx="249">
                  <c:v>3095</c:v>
                </c:pt>
                <c:pt idx="250">
                  <c:v>3095</c:v>
                </c:pt>
                <c:pt idx="251">
                  <c:v>3095</c:v>
                </c:pt>
                <c:pt idx="252">
                  <c:v>3095</c:v>
                </c:pt>
                <c:pt idx="253">
                  <c:v>3095</c:v>
                </c:pt>
                <c:pt idx="254">
                  <c:v>3095</c:v>
                </c:pt>
                <c:pt idx="255">
                  <c:v>3085</c:v>
                </c:pt>
                <c:pt idx="256">
                  <c:v>3085</c:v>
                </c:pt>
                <c:pt idx="257">
                  <c:v>3085</c:v>
                </c:pt>
                <c:pt idx="258">
                  <c:v>3085</c:v>
                </c:pt>
                <c:pt idx="259">
                  <c:v>3085</c:v>
                </c:pt>
                <c:pt idx="260">
                  <c:v>3085</c:v>
                </c:pt>
                <c:pt idx="261">
                  <c:v>3085</c:v>
                </c:pt>
                <c:pt idx="262">
                  <c:v>3085</c:v>
                </c:pt>
                <c:pt idx="263">
                  <c:v>3060</c:v>
                </c:pt>
                <c:pt idx="264">
                  <c:v>3060</c:v>
                </c:pt>
                <c:pt idx="265">
                  <c:v>3060</c:v>
                </c:pt>
                <c:pt idx="266">
                  <c:v>3060</c:v>
                </c:pt>
                <c:pt idx="267">
                  <c:v>3060</c:v>
                </c:pt>
                <c:pt idx="268">
                  <c:v>3060</c:v>
                </c:pt>
                <c:pt idx="269">
                  <c:v>3025</c:v>
                </c:pt>
                <c:pt idx="270">
                  <c:v>3025</c:v>
                </c:pt>
                <c:pt idx="271">
                  <c:v>3025</c:v>
                </c:pt>
                <c:pt idx="272">
                  <c:v>3025</c:v>
                </c:pt>
                <c:pt idx="273">
                  <c:v>3025</c:v>
                </c:pt>
                <c:pt idx="274">
                  <c:v>2980</c:v>
                </c:pt>
                <c:pt idx="275">
                  <c:v>2980</c:v>
                </c:pt>
                <c:pt idx="276">
                  <c:v>2980</c:v>
                </c:pt>
                <c:pt idx="277">
                  <c:v>2980</c:v>
                </c:pt>
                <c:pt idx="278">
                  <c:v>2980</c:v>
                </c:pt>
                <c:pt idx="279">
                  <c:v>2880</c:v>
                </c:pt>
                <c:pt idx="280">
                  <c:v>2880</c:v>
                </c:pt>
                <c:pt idx="281">
                  <c:v>2880</c:v>
                </c:pt>
                <c:pt idx="282">
                  <c:v>2880</c:v>
                </c:pt>
                <c:pt idx="283">
                  <c:v>2880</c:v>
                </c:pt>
                <c:pt idx="284">
                  <c:v>2835</c:v>
                </c:pt>
                <c:pt idx="285">
                  <c:v>2835</c:v>
                </c:pt>
                <c:pt idx="286">
                  <c:v>2835</c:v>
                </c:pt>
                <c:pt idx="287">
                  <c:v>2835</c:v>
                </c:pt>
                <c:pt idx="288">
                  <c:v>2835</c:v>
                </c:pt>
                <c:pt idx="289">
                  <c:v>2835</c:v>
                </c:pt>
                <c:pt idx="290">
                  <c:v>2835</c:v>
                </c:pt>
                <c:pt idx="291">
                  <c:v>2835</c:v>
                </c:pt>
                <c:pt idx="292">
                  <c:v>2835</c:v>
                </c:pt>
                <c:pt idx="293">
                  <c:v>2835</c:v>
                </c:pt>
                <c:pt idx="294">
                  <c:v>2800</c:v>
                </c:pt>
                <c:pt idx="295">
                  <c:v>2800</c:v>
                </c:pt>
                <c:pt idx="296">
                  <c:v>2800</c:v>
                </c:pt>
                <c:pt idx="297">
                  <c:v>2800</c:v>
                </c:pt>
                <c:pt idx="298">
                  <c:v>2800</c:v>
                </c:pt>
                <c:pt idx="299">
                  <c:v>2780</c:v>
                </c:pt>
                <c:pt idx="300">
                  <c:v>2780</c:v>
                </c:pt>
                <c:pt idx="301">
                  <c:v>2780</c:v>
                </c:pt>
                <c:pt idx="302">
                  <c:v>2780</c:v>
                </c:pt>
                <c:pt idx="303">
                  <c:v>2780</c:v>
                </c:pt>
                <c:pt idx="304">
                  <c:v>2780</c:v>
                </c:pt>
                <c:pt idx="305">
                  <c:v>2780</c:v>
                </c:pt>
                <c:pt idx="306">
                  <c:v>2780</c:v>
                </c:pt>
                <c:pt idx="307">
                  <c:v>2780</c:v>
                </c:pt>
                <c:pt idx="308">
                  <c:v>2750</c:v>
                </c:pt>
                <c:pt idx="309">
                  <c:v>2750</c:v>
                </c:pt>
                <c:pt idx="310">
                  <c:v>2750</c:v>
                </c:pt>
                <c:pt idx="311">
                  <c:v>2750</c:v>
                </c:pt>
                <c:pt idx="312">
                  <c:v>2750</c:v>
                </c:pt>
                <c:pt idx="313">
                  <c:v>2735</c:v>
                </c:pt>
                <c:pt idx="314">
                  <c:v>2735</c:v>
                </c:pt>
                <c:pt idx="315">
                  <c:v>2735</c:v>
                </c:pt>
                <c:pt idx="316">
                  <c:v>2735</c:v>
                </c:pt>
                <c:pt idx="317">
                  <c:v>2735</c:v>
                </c:pt>
                <c:pt idx="318">
                  <c:v>2775</c:v>
                </c:pt>
                <c:pt idx="319">
                  <c:v>2775</c:v>
                </c:pt>
                <c:pt idx="320">
                  <c:v>2775</c:v>
                </c:pt>
                <c:pt idx="321">
                  <c:v>2775</c:v>
                </c:pt>
                <c:pt idx="322">
                  <c:v>2775</c:v>
                </c:pt>
                <c:pt idx="323">
                  <c:v>2815</c:v>
                </c:pt>
                <c:pt idx="324">
                  <c:v>2815</c:v>
                </c:pt>
                <c:pt idx="325">
                  <c:v>2815</c:v>
                </c:pt>
                <c:pt idx="326">
                  <c:v>2815</c:v>
                </c:pt>
                <c:pt idx="327">
                  <c:v>2850</c:v>
                </c:pt>
                <c:pt idx="328">
                  <c:v>2850</c:v>
                </c:pt>
                <c:pt idx="329">
                  <c:v>2850</c:v>
                </c:pt>
                <c:pt idx="330">
                  <c:v>2850</c:v>
                </c:pt>
                <c:pt idx="331">
                  <c:v>2850</c:v>
                </c:pt>
                <c:pt idx="332">
                  <c:v>2850</c:v>
                </c:pt>
                <c:pt idx="333">
                  <c:v>2850</c:v>
                </c:pt>
                <c:pt idx="334">
                  <c:v>2850</c:v>
                </c:pt>
                <c:pt idx="335">
                  <c:v>2850</c:v>
                </c:pt>
                <c:pt idx="336">
                  <c:v>2850</c:v>
                </c:pt>
                <c:pt idx="337">
                  <c:v>2780</c:v>
                </c:pt>
                <c:pt idx="338">
                  <c:v>2780</c:v>
                </c:pt>
                <c:pt idx="339">
                  <c:v>2780</c:v>
                </c:pt>
                <c:pt idx="340">
                  <c:v>2780</c:v>
                </c:pt>
                <c:pt idx="341">
                  <c:v>2780</c:v>
                </c:pt>
                <c:pt idx="342">
                  <c:v>2780</c:v>
                </c:pt>
                <c:pt idx="343">
                  <c:v>2780</c:v>
                </c:pt>
                <c:pt idx="344">
                  <c:v>2780</c:v>
                </c:pt>
                <c:pt idx="345">
                  <c:v>2715</c:v>
                </c:pt>
                <c:pt idx="346">
                  <c:v>2715</c:v>
                </c:pt>
                <c:pt idx="347">
                  <c:v>2715</c:v>
                </c:pt>
                <c:pt idx="348">
                  <c:v>2715</c:v>
                </c:pt>
                <c:pt idx="349">
                  <c:v>2715</c:v>
                </c:pt>
                <c:pt idx="350">
                  <c:v>2705</c:v>
                </c:pt>
                <c:pt idx="351">
                  <c:v>2705</c:v>
                </c:pt>
                <c:pt idx="352">
                  <c:v>2705</c:v>
                </c:pt>
                <c:pt idx="353">
                  <c:v>2705</c:v>
                </c:pt>
                <c:pt idx="354">
                  <c:v>2705</c:v>
                </c:pt>
                <c:pt idx="355">
                  <c:v>2765</c:v>
                </c:pt>
                <c:pt idx="356">
                  <c:v>2765</c:v>
                </c:pt>
                <c:pt idx="357">
                  <c:v>2765</c:v>
                </c:pt>
                <c:pt idx="358">
                  <c:v>2765</c:v>
                </c:pt>
                <c:pt idx="359">
                  <c:v>2765</c:v>
                </c:pt>
                <c:pt idx="360">
                  <c:v>2815</c:v>
                </c:pt>
                <c:pt idx="361">
                  <c:v>2815</c:v>
                </c:pt>
                <c:pt idx="362">
                  <c:v>2815</c:v>
                </c:pt>
                <c:pt idx="363">
                  <c:v>2815</c:v>
                </c:pt>
                <c:pt idx="364">
                  <c:v>2815</c:v>
                </c:pt>
                <c:pt idx="365">
                  <c:v>2900</c:v>
                </c:pt>
                <c:pt idx="366">
                  <c:v>2900</c:v>
                </c:pt>
                <c:pt idx="367">
                  <c:v>2900</c:v>
                </c:pt>
                <c:pt idx="368">
                  <c:v>2900</c:v>
                </c:pt>
                <c:pt idx="369">
                  <c:v>2900</c:v>
                </c:pt>
                <c:pt idx="370">
                  <c:v>2900</c:v>
                </c:pt>
                <c:pt idx="371">
                  <c:v>2900</c:v>
                </c:pt>
                <c:pt idx="372">
                  <c:v>2900</c:v>
                </c:pt>
                <c:pt idx="373">
                  <c:v>2900</c:v>
                </c:pt>
                <c:pt idx="374">
                  <c:v>2900</c:v>
                </c:pt>
                <c:pt idx="375">
                  <c:v>2885</c:v>
                </c:pt>
                <c:pt idx="376">
                  <c:v>2885</c:v>
                </c:pt>
                <c:pt idx="377">
                  <c:v>2885</c:v>
                </c:pt>
                <c:pt idx="378">
                  <c:v>2885</c:v>
                </c:pt>
                <c:pt idx="379">
                  <c:v>2885</c:v>
                </c:pt>
                <c:pt idx="380">
                  <c:v>2950</c:v>
                </c:pt>
                <c:pt idx="381">
                  <c:v>2950</c:v>
                </c:pt>
                <c:pt idx="382">
                  <c:v>2950</c:v>
                </c:pt>
                <c:pt idx="383">
                  <c:v>2950</c:v>
                </c:pt>
                <c:pt idx="384">
                  <c:v>2950</c:v>
                </c:pt>
                <c:pt idx="385">
                  <c:v>2950</c:v>
                </c:pt>
                <c:pt idx="386">
                  <c:v>2950</c:v>
                </c:pt>
                <c:pt idx="387">
                  <c:v>2950</c:v>
                </c:pt>
                <c:pt idx="388">
                  <c:v>2950</c:v>
                </c:pt>
                <c:pt idx="389">
                  <c:v>2950</c:v>
                </c:pt>
                <c:pt idx="390">
                  <c:v>2950</c:v>
                </c:pt>
                <c:pt idx="391">
                  <c:v>2965</c:v>
                </c:pt>
                <c:pt idx="392">
                  <c:v>2965</c:v>
                </c:pt>
                <c:pt idx="393">
                  <c:v>2965</c:v>
                </c:pt>
                <c:pt idx="394">
                  <c:v>2965</c:v>
                </c:pt>
                <c:pt idx="395">
                  <c:v>2965</c:v>
                </c:pt>
                <c:pt idx="396">
                  <c:v>2965</c:v>
                </c:pt>
                <c:pt idx="397">
                  <c:v>2965</c:v>
                </c:pt>
                <c:pt idx="398">
                  <c:v>2965</c:v>
                </c:pt>
                <c:pt idx="399">
                  <c:v>2965</c:v>
                </c:pt>
                <c:pt idx="400">
                  <c:v>2965</c:v>
                </c:pt>
                <c:pt idx="401">
                  <c:v>2965</c:v>
                </c:pt>
                <c:pt idx="402">
                  <c:v>2965</c:v>
                </c:pt>
                <c:pt idx="403">
                  <c:v>2965</c:v>
                </c:pt>
                <c:pt idx="404">
                  <c:v>2965</c:v>
                </c:pt>
                <c:pt idx="405">
                  <c:v>2965</c:v>
                </c:pt>
                <c:pt idx="406">
                  <c:v>2965</c:v>
                </c:pt>
                <c:pt idx="407">
                  <c:v>2965</c:v>
                </c:pt>
                <c:pt idx="408">
                  <c:v>2965</c:v>
                </c:pt>
                <c:pt idx="409">
                  <c:v>2975</c:v>
                </c:pt>
                <c:pt idx="410">
                  <c:v>2975</c:v>
                </c:pt>
                <c:pt idx="411">
                  <c:v>2975</c:v>
                </c:pt>
                <c:pt idx="412">
                  <c:v>2975</c:v>
                </c:pt>
                <c:pt idx="413">
                  <c:v>2975</c:v>
                </c:pt>
                <c:pt idx="414">
                  <c:v>2975</c:v>
                </c:pt>
                <c:pt idx="415">
                  <c:v>2975</c:v>
                </c:pt>
                <c:pt idx="416">
                  <c:v>3025</c:v>
                </c:pt>
                <c:pt idx="417">
                  <c:v>3025</c:v>
                </c:pt>
                <c:pt idx="418">
                  <c:v>3025</c:v>
                </c:pt>
                <c:pt idx="419">
                  <c:v>3075</c:v>
                </c:pt>
                <c:pt idx="420">
                  <c:v>3125</c:v>
                </c:pt>
                <c:pt idx="421">
                  <c:v>3125</c:v>
                </c:pt>
                <c:pt idx="422">
                  <c:v>3125</c:v>
                </c:pt>
                <c:pt idx="423">
                  <c:v>3125</c:v>
                </c:pt>
                <c:pt idx="424">
                  <c:v>3125</c:v>
                </c:pt>
                <c:pt idx="425">
                  <c:v>3125</c:v>
                </c:pt>
                <c:pt idx="426">
                  <c:v>3200</c:v>
                </c:pt>
                <c:pt idx="427">
                  <c:v>3200</c:v>
                </c:pt>
                <c:pt idx="428">
                  <c:v>3200</c:v>
                </c:pt>
                <c:pt idx="429">
                  <c:v>3200</c:v>
                </c:pt>
                <c:pt idx="430">
                  <c:v>2850</c:v>
                </c:pt>
                <c:pt idx="431">
                  <c:v>3150</c:v>
                </c:pt>
                <c:pt idx="432">
                  <c:v>3150</c:v>
                </c:pt>
                <c:pt idx="433">
                  <c:v>3150</c:v>
                </c:pt>
                <c:pt idx="434">
                  <c:v>3150</c:v>
                </c:pt>
                <c:pt idx="435">
                  <c:v>3150</c:v>
                </c:pt>
                <c:pt idx="436">
                  <c:v>3300</c:v>
                </c:pt>
                <c:pt idx="437">
                  <c:v>3300</c:v>
                </c:pt>
                <c:pt idx="438">
                  <c:v>3300</c:v>
                </c:pt>
                <c:pt idx="439">
                  <c:v>3300</c:v>
                </c:pt>
                <c:pt idx="440">
                  <c:v>3300</c:v>
                </c:pt>
                <c:pt idx="441">
                  <c:v>3300</c:v>
                </c:pt>
                <c:pt idx="442">
                  <c:v>3300</c:v>
                </c:pt>
                <c:pt idx="443">
                  <c:v>3300</c:v>
                </c:pt>
                <c:pt idx="444">
                  <c:v>3300</c:v>
                </c:pt>
                <c:pt idx="445">
                  <c:v>3300</c:v>
                </c:pt>
                <c:pt idx="446">
                  <c:v>3300</c:v>
                </c:pt>
                <c:pt idx="447">
                  <c:v>3350</c:v>
                </c:pt>
                <c:pt idx="448">
                  <c:v>3350</c:v>
                </c:pt>
                <c:pt idx="449">
                  <c:v>3350</c:v>
                </c:pt>
                <c:pt idx="450">
                  <c:v>3350</c:v>
                </c:pt>
                <c:pt idx="451">
                  <c:v>3350</c:v>
                </c:pt>
                <c:pt idx="452">
                  <c:v>3200</c:v>
                </c:pt>
                <c:pt idx="453">
                  <c:v>3200</c:v>
                </c:pt>
                <c:pt idx="454">
                  <c:v>3200</c:v>
                </c:pt>
                <c:pt idx="455">
                  <c:v>3200</c:v>
                </c:pt>
                <c:pt idx="456">
                  <c:v>3000</c:v>
                </c:pt>
                <c:pt idx="457">
                  <c:v>3000</c:v>
                </c:pt>
                <c:pt idx="458">
                  <c:v>3000</c:v>
                </c:pt>
                <c:pt idx="459">
                  <c:v>3000</c:v>
                </c:pt>
                <c:pt idx="460">
                  <c:v>3000</c:v>
                </c:pt>
                <c:pt idx="461">
                  <c:v>2900</c:v>
                </c:pt>
                <c:pt idx="462">
                  <c:v>2900</c:v>
                </c:pt>
                <c:pt idx="463">
                  <c:v>2900</c:v>
                </c:pt>
                <c:pt idx="464">
                  <c:v>2900</c:v>
                </c:pt>
                <c:pt idx="465">
                  <c:v>2900</c:v>
                </c:pt>
                <c:pt idx="466">
                  <c:v>2900</c:v>
                </c:pt>
                <c:pt idx="467">
                  <c:v>2900</c:v>
                </c:pt>
                <c:pt idx="468">
                  <c:v>2900</c:v>
                </c:pt>
                <c:pt idx="469">
                  <c:v>2900</c:v>
                </c:pt>
                <c:pt idx="470">
                  <c:v>2900</c:v>
                </c:pt>
                <c:pt idx="471">
                  <c:v>3000</c:v>
                </c:pt>
                <c:pt idx="472">
                  <c:v>3000</c:v>
                </c:pt>
                <c:pt idx="473">
                  <c:v>3000</c:v>
                </c:pt>
                <c:pt idx="474">
                  <c:v>3000</c:v>
                </c:pt>
                <c:pt idx="475">
                  <c:v>3000</c:v>
                </c:pt>
                <c:pt idx="476">
                  <c:v>3000</c:v>
                </c:pt>
                <c:pt idx="477">
                  <c:v>3000</c:v>
                </c:pt>
                <c:pt idx="478">
                  <c:v>3000</c:v>
                </c:pt>
                <c:pt idx="479">
                  <c:v>3000</c:v>
                </c:pt>
                <c:pt idx="480">
                  <c:v>3000</c:v>
                </c:pt>
                <c:pt idx="481">
                  <c:v>3000</c:v>
                </c:pt>
                <c:pt idx="482">
                  <c:v>3000</c:v>
                </c:pt>
                <c:pt idx="483">
                  <c:v>3000</c:v>
                </c:pt>
                <c:pt idx="484">
                  <c:v>3000</c:v>
                </c:pt>
                <c:pt idx="485">
                  <c:v>3000</c:v>
                </c:pt>
                <c:pt idx="486">
                  <c:v>2900</c:v>
                </c:pt>
                <c:pt idx="487">
                  <c:v>2900</c:v>
                </c:pt>
                <c:pt idx="488">
                  <c:v>2900</c:v>
                </c:pt>
                <c:pt idx="489">
                  <c:v>2900</c:v>
                </c:pt>
                <c:pt idx="490">
                  <c:v>2900</c:v>
                </c:pt>
                <c:pt idx="491">
                  <c:v>2900</c:v>
                </c:pt>
                <c:pt idx="492">
                  <c:v>2900</c:v>
                </c:pt>
                <c:pt idx="493">
                  <c:v>2900</c:v>
                </c:pt>
                <c:pt idx="494">
                  <c:v>2900</c:v>
                </c:pt>
                <c:pt idx="495">
                  <c:v>2850</c:v>
                </c:pt>
                <c:pt idx="496">
                  <c:v>2850</c:v>
                </c:pt>
                <c:pt idx="497">
                  <c:v>2850</c:v>
                </c:pt>
                <c:pt idx="498">
                  <c:v>2850</c:v>
                </c:pt>
                <c:pt idx="499">
                  <c:v>2850</c:v>
                </c:pt>
                <c:pt idx="500">
                  <c:v>2850</c:v>
                </c:pt>
                <c:pt idx="501">
                  <c:v>2850</c:v>
                </c:pt>
                <c:pt idx="502">
                  <c:v>2850</c:v>
                </c:pt>
                <c:pt idx="503">
                  <c:v>2850</c:v>
                </c:pt>
                <c:pt idx="504">
                  <c:v>2850</c:v>
                </c:pt>
                <c:pt idx="505">
                  <c:v>2850</c:v>
                </c:pt>
                <c:pt idx="506">
                  <c:v>2850</c:v>
                </c:pt>
                <c:pt idx="507">
                  <c:v>2850</c:v>
                </c:pt>
                <c:pt idx="508">
                  <c:v>2850</c:v>
                </c:pt>
                <c:pt idx="509">
                  <c:v>2850</c:v>
                </c:pt>
                <c:pt idx="510">
                  <c:v>2850</c:v>
                </c:pt>
                <c:pt idx="511">
                  <c:v>2850</c:v>
                </c:pt>
                <c:pt idx="512">
                  <c:v>2850</c:v>
                </c:pt>
                <c:pt idx="513">
                  <c:v>2850</c:v>
                </c:pt>
                <c:pt idx="514">
                  <c:v>2850</c:v>
                </c:pt>
                <c:pt idx="515">
                  <c:v>2850</c:v>
                </c:pt>
                <c:pt idx="516">
                  <c:v>2850</c:v>
                </c:pt>
                <c:pt idx="517">
                  <c:v>2850</c:v>
                </c:pt>
                <c:pt idx="518">
                  <c:v>2850</c:v>
                </c:pt>
                <c:pt idx="519">
                  <c:v>2850</c:v>
                </c:pt>
                <c:pt idx="520">
                  <c:v>2850</c:v>
                </c:pt>
                <c:pt idx="521">
                  <c:v>2850</c:v>
                </c:pt>
                <c:pt idx="522">
                  <c:v>2850</c:v>
                </c:pt>
                <c:pt idx="523">
                  <c:v>2850</c:v>
                </c:pt>
                <c:pt idx="524">
                  <c:v>2800</c:v>
                </c:pt>
                <c:pt idx="525">
                  <c:v>2800</c:v>
                </c:pt>
                <c:pt idx="526">
                  <c:v>2800</c:v>
                </c:pt>
                <c:pt idx="527">
                  <c:v>2800</c:v>
                </c:pt>
                <c:pt idx="528">
                  <c:v>2800</c:v>
                </c:pt>
                <c:pt idx="529">
                  <c:v>2750</c:v>
                </c:pt>
                <c:pt idx="530">
                  <c:v>2750</c:v>
                </c:pt>
                <c:pt idx="531">
                  <c:v>2750</c:v>
                </c:pt>
                <c:pt idx="532">
                  <c:v>2750</c:v>
                </c:pt>
                <c:pt idx="533">
                  <c:v>2750</c:v>
                </c:pt>
                <c:pt idx="534">
                  <c:v>2750</c:v>
                </c:pt>
                <c:pt idx="535">
                  <c:v>2750</c:v>
                </c:pt>
                <c:pt idx="536">
                  <c:v>2750</c:v>
                </c:pt>
                <c:pt idx="537">
                  <c:v>2750</c:v>
                </c:pt>
                <c:pt idx="538">
                  <c:v>2750</c:v>
                </c:pt>
                <c:pt idx="539">
                  <c:v>2750</c:v>
                </c:pt>
                <c:pt idx="540">
                  <c:v>2750</c:v>
                </c:pt>
                <c:pt idx="541">
                  <c:v>2750</c:v>
                </c:pt>
                <c:pt idx="542">
                  <c:v>2750</c:v>
                </c:pt>
                <c:pt idx="543">
                  <c:v>2750</c:v>
                </c:pt>
                <c:pt idx="544">
                  <c:v>2750</c:v>
                </c:pt>
                <c:pt idx="545">
                  <c:v>2750</c:v>
                </c:pt>
                <c:pt idx="546">
                  <c:v>2800</c:v>
                </c:pt>
                <c:pt idx="547">
                  <c:v>2800</c:v>
                </c:pt>
                <c:pt idx="548">
                  <c:v>2800</c:v>
                </c:pt>
                <c:pt idx="549">
                  <c:v>2800</c:v>
                </c:pt>
                <c:pt idx="550">
                  <c:v>2850</c:v>
                </c:pt>
                <c:pt idx="551">
                  <c:v>2850</c:v>
                </c:pt>
                <c:pt idx="552">
                  <c:v>2850</c:v>
                </c:pt>
                <c:pt idx="553">
                  <c:v>2850</c:v>
                </c:pt>
                <c:pt idx="554">
                  <c:v>2850</c:v>
                </c:pt>
                <c:pt idx="555">
                  <c:v>2850</c:v>
                </c:pt>
                <c:pt idx="556">
                  <c:v>2850</c:v>
                </c:pt>
                <c:pt idx="557">
                  <c:v>2850</c:v>
                </c:pt>
                <c:pt idx="558">
                  <c:v>2850</c:v>
                </c:pt>
                <c:pt idx="559">
                  <c:v>2850</c:v>
                </c:pt>
                <c:pt idx="560">
                  <c:v>2850</c:v>
                </c:pt>
                <c:pt idx="561">
                  <c:v>2850</c:v>
                </c:pt>
                <c:pt idx="562">
                  <c:v>2850</c:v>
                </c:pt>
                <c:pt idx="563">
                  <c:v>2850</c:v>
                </c:pt>
                <c:pt idx="564">
                  <c:v>2900</c:v>
                </c:pt>
                <c:pt idx="565">
                  <c:v>2900</c:v>
                </c:pt>
                <c:pt idx="566">
                  <c:v>2900</c:v>
                </c:pt>
                <c:pt idx="567">
                  <c:v>2900</c:v>
                </c:pt>
                <c:pt idx="568">
                  <c:v>2900</c:v>
                </c:pt>
                <c:pt idx="569">
                  <c:v>2900</c:v>
                </c:pt>
                <c:pt idx="570">
                  <c:v>2900</c:v>
                </c:pt>
                <c:pt idx="571">
                  <c:v>2900</c:v>
                </c:pt>
                <c:pt idx="572">
                  <c:v>2900</c:v>
                </c:pt>
                <c:pt idx="573">
                  <c:v>2900</c:v>
                </c:pt>
                <c:pt idx="574">
                  <c:v>2900</c:v>
                </c:pt>
                <c:pt idx="575">
                  <c:v>2900</c:v>
                </c:pt>
                <c:pt idx="576">
                  <c:v>2900</c:v>
                </c:pt>
                <c:pt idx="577">
                  <c:v>2900</c:v>
                </c:pt>
                <c:pt idx="578">
                  <c:v>2900</c:v>
                </c:pt>
                <c:pt idx="579">
                  <c:v>2900</c:v>
                </c:pt>
                <c:pt idx="580">
                  <c:v>2900</c:v>
                </c:pt>
                <c:pt idx="581">
                  <c:v>2900</c:v>
                </c:pt>
                <c:pt idx="582">
                  <c:v>2900</c:v>
                </c:pt>
                <c:pt idx="583">
                  <c:v>2900</c:v>
                </c:pt>
                <c:pt idx="584">
                  <c:v>2900</c:v>
                </c:pt>
                <c:pt idx="585">
                  <c:v>2900</c:v>
                </c:pt>
                <c:pt idx="586">
                  <c:v>2900</c:v>
                </c:pt>
                <c:pt idx="587">
                  <c:v>2900</c:v>
                </c:pt>
                <c:pt idx="588">
                  <c:v>2900</c:v>
                </c:pt>
                <c:pt idx="589">
                  <c:v>2900</c:v>
                </c:pt>
                <c:pt idx="590">
                  <c:v>2900</c:v>
                </c:pt>
                <c:pt idx="591">
                  <c:v>2900</c:v>
                </c:pt>
                <c:pt idx="592">
                  <c:v>2900</c:v>
                </c:pt>
                <c:pt idx="593">
                  <c:v>2950</c:v>
                </c:pt>
                <c:pt idx="594">
                  <c:v>2950</c:v>
                </c:pt>
                <c:pt idx="595">
                  <c:v>2950</c:v>
                </c:pt>
                <c:pt idx="596">
                  <c:v>2950</c:v>
                </c:pt>
                <c:pt idx="597">
                  <c:v>2950</c:v>
                </c:pt>
                <c:pt idx="598">
                  <c:v>2950</c:v>
                </c:pt>
                <c:pt idx="599">
                  <c:v>2950</c:v>
                </c:pt>
                <c:pt idx="600">
                  <c:v>2950</c:v>
                </c:pt>
                <c:pt idx="601">
                  <c:v>2950</c:v>
                </c:pt>
                <c:pt idx="602">
                  <c:v>2950</c:v>
                </c:pt>
                <c:pt idx="603">
                  <c:v>2950</c:v>
                </c:pt>
                <c:pt idx="604">
                  <c:v>2950</c:v>
                </c:pt>
                <c:pt idx="605">
                  <c:v>2950</c:v>
                </c:pt>
                <c:pt idx="606">
                  <c:v>2850</c:v>
                </c:pt>
                <c:pt idx="607">
                  <c:v>2850</c:v>
                </c:pt>
                <c:pt idx="608">
                  <c:v>2850</c:v>
                </c:pt>
                <c:pt idx="609">
                  <c:v>2850</c:v>
                </c:pt>
                <c:pt idx="610">
                  <c:v>2850</c:v>
                </c:pt>
                <c:pt idx="611">
                  <c:v>2850</c:v>
                </c:pt>
                <c:pt idx="612">
                  <c:v>2850</c:v>
                </c:pt>
                <c:pt idx="613">
                  <c:v>2850</c:v>
                </c:pt>
                <c:pt idx="614">
                  <c:v>2850</c:v>
                </c:pt>
                <c:pt idx="615">
                  <c:v>2850</c:v>
                </c:pt>
                <c:pt idx="616">
                  <c:v>2850</c:v>
                </c:pt>
                <c:pt idx="617">
                  <c:v>2900</c:v>
                </c:pt>
                <c:pt idx="618">
                  <c:v>2900</c:v>
                </c:pt>
                <c:pt idx="619">
                  <c:v>2900</c:v>
                </c:pt>
                <c:pt idx="620">
                  <c:v>2900</c:v>
                </c:pt>
                <c:pt idx="621">
                  <c:v>2900</c:v>
                </c:pt>
                <c:pt idx="622">
                  <c:v>2900</c:v>
                </c:pt>
                <c:pt idx="623">
                  <c:v>2900</c:v>
                </c:pt>
                <c:pt idx="624">
                  <c:v>2900</c:v>
                </c:pt>
                <c:pt idx="625">
                  <c:v>2900</c:v>
                </c:pt>
                <c:pt idx="626">
                  <c:v>2900</c:v>
                </c:pt>
                <c:pt idx="627">
                  <c:v>2900</c:v>
                </c:pt>
                <c:pt idx="628">
                  <c:v>2900</c:v>
                </c:pt>
                <c:pt idx="629">
                  <c:v>2900</c:v>
                </c:pt>
                <c:pt idx="630">
                  <c:v>2900</c:v>
                </c:pt>
              </c:numCache>
            </c:numRef>
          </c:val>
        </c:ser>
        <c:ser>
          <c:idx val="1"/>
          <c:order val="1"/>
          <c:tx>
            <c:strRef>
              <c:f>新电石市场价格!$D$5</c:f>
              <c:strCache>
                <c:ptCount val="1"/>
                <c:pt idx="0">
                  <c:v>宁夏金海永和</c:v>
                </c:pt>
              </c:strCache>
            </c:strRef>
          </c:tx>
          <c:marker>
            <c:symbol val="none"/>
          </c:marker>
          <c:cat>
            <c:numRef>
              <c:f>新电石市场价格!$A$1614:$A$2242</c:f>
              <c:numCache>
                <c:formatCode>yy/mm/dd</c:formatCode>
                <c:ptCount val="629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</c:numCache>
            </c:numRef>
          </c:cat>
          <c:val>
            <c:numRef>
              <c:f>新电石市场价格!$D$1612:$D$2242</c:f>
              <c:numCache>
                <c:formatCode>General</c:formatCode>
                <c:ptCount val="631"/>
                <c:pt idx="0">
                  <c:v>2650</c:v>
                </c:pt>
                <c:pt idx="1">
                  <c:v>2650</c:v>
                </c:pt>
                <c:pt idx="2">
                  <c:v>2650</c:v>
                </c:pt>
                <c:pt idx="3">
                  <c:v>2650</c:v>
                </c:pt>
                <c:pt idx="4">
                  <c:v>2650</c:v>
                </c:pt>
                <c:pt idx="5">
                  <c:v>2650</c:v>
                </c:pt>
                <c:pt idx="6">
                  <c:v>2650</c:v>
                </c:pt>
                <c:pt idx="7">
                  <c:v>2650</c:v>
                </c:pt>
                <c:pt idx="8">
                  <c:v>2650</c:v>
                </c:pt>
                <c:pt idx="9">
                  <c:v>2650</c:v>
                </c:pt>
                <c:pt idx="10">
                  <c:v>2650</c:v>
                </c:pt>
                <c:pt idx="11">
                  <c:v>2650</c:v>
                </c:pt>
                <c:pt idx="12">
                  <c:v>2650</c:v>
                </c:pt>
                <c:pt idx="13">
                  <c:v>2650</c:v>
                </c:pt>
                <c:pt idx="14">
                  <c:v>2650</c:v>
                </c:pt>
                <c:pt idx="15">
                  <c:v>2650</c:v>
                </c:pt>
                <c:pt idx="16">
                  <c:v>2650</c:v>
                </c:pt>
                <c:pt idx="17">
                  <c:v>2650</c:v>
                </c:pt>
                <c:pt idx="18">
                  <c:v>2650</c:v>
                </c:pt>
                <c:pt idx="19">
                  <c:v>2650</c:v>
                </c:pt>
                <c:pt idx="20">
                  <c:v>2650</c:v>
                </c:pt>
                <c:pt idx="21">
                  <c:v>2650</c:v>
                </c:pt>
                <c:pt idx="22">
                  <c:v>2650</c:v>
                </c:pt>
                <c:pt idx="23">
                  <c:v>2650</c:v>
                </c:pt>
                <c:pt idx="24">
                  <c:v>2650</c:v>
                </c:pt>
                <c:pt idx="25">
                  <c:v>2650</c:v>
                </c:pt>
                <c:pt idx="26">
                  <c:v>2650</c:v>
                </c:pt>
                <c:pt idx="27">
                  <c:v>2650</c:v>
                </c:pt>
                <c:pt idx="28">
                  <c:v>2650</c:v>
                </c:pt>
                <c:pt idx="29">
                  <c:v>2650</c:v>
                </c:pt>
                <c:pt idx="30">
                  <c:v>2650</c:v>
                </c:pt>
                <c:pt idx="31">
                  <c:v>2650</c:v>
                </c:pt>
                <c:pt idx="32">
                  <c:v>2650</c:v>
                </c:pt>
                <c:pt idx="33">
                  <c:v>2650</c:v>
                </c:pt>
                <c:pt idx="34">
                  <c:v>2650</c:v>
                </c:pt>
                <c:pt idx="35">
                  <c:v>2650</c:v>
                </c:pt>
                <c:pt idx="36">
                  <c:v>2600</c:v>
                </c:pt>
                <c:pt idx="37">
                  <c:v>2600</c:v>
                </c:pt>
                <c:pt idx="38">
                  <c:v>2600</c:v>
                </c:pt>
                <c:pt idx="39">
                  <c:v>2600</c:v>
                </c:pt>
                <c:pt idx="40">
                  <c:v>2600</c:v>
                </c:pt>
                <c:pt idx="41">
                  <c:v>2600</c:v>
                </c:pt>
                <c:pt idx="42">
                  <c:v>2600</c:v>
                </c:pt>
                <c:pt idx="43">
                  <c:v>2600</c:v>
                </c:pt>
                <c:pt idx="44">
                  <c:v>2600</c:v>
                </c:pt>
                <c:pt idx="45">
                  <c:v>2600</c:v>
                </c:pt>
                <c:pt idx="46">
                  <c:v>2550</c:v>
                </c:pt>
                <c:pt idx="47">
                  <c:v>2550</c:v>
                </c:pt>
                <c:pt idx="48">
                  <c:v>2550</c:v>
                </c:pt>
                <c:pt idx="49">
                  <c:v>2550</c:v>
                </c:pt>
                <c:pt idx="50">
                  <c:v>2550</c:v>
                </c:pt>
                <c:pt idx="51">
                  <c:v>2550</c:v>
                </c:pt>
                <c:pt idx="52">
                  <c:v>2550</c:v>
                </c:pt>
                <c:pt idx="53">
                  <c:v>2550</c:v>
                </c:pt>
                <c:pt idx="54">
                  <c:v>2550</c:v>
                </c:pt>
                <c:pt idx="55">
                  <c:v>2550</c:v>
                </c:pt>
                <c:pt idx="56">
                  <c:v>2550</c:v>
                </c:pt>
                <c:pt idx="57">
                  <c:v>2550</c:v>
                </c:pt>
                <c:pt idx="58">
                  <c:v>2550</c:v>
                </c:pt>
                <c:pt idx="59">
                  <c:v>2550</c:v>
                </c:pt>
                <c:pt idx="60">
                  <c:v>2550</c:v>
                </c:pt>
                <c:pt idx="61">
                  <c:v>2550</c:v>
                </c:pt>
                <c:pt idx="62">
                  <c:v>2550</c:v>
                </c:pt>
                <c:pt idx="63">
                  <c:v>2550</c:v>
                </c:pt>
                <c:pt idx="64">
                  <c:v>2575</c:v>
                </c:pt>
                <c:pt idx="65">
                  <c:v>2575</c:v>
                </c:pt>
                <c:pt idx="66">
                  <c:v>2575</c:v>
                </c:pt>
                <c:pt idx="67">
                  <c:v>2575</c:v>
                </c:pt>
                <c:pt idx="68">
                  <c:v>2575</c:v>
                </c:pt>
                <c:pt idx="69">
                  <c:v>2575</c:v>
                </c:pt>
                <c:pt idx="70">
                  <c:v>2575</c:v>
                </c:pt>
                <c:pt idx="71">
                  <c:v>2575</c:v>
                </c:pt>
                <c:pt idx="72">
                  <c:v>2575</c:v>
                </c:pt>
                <c:pt idx="73">
                  <c:v>2575</c:v>
                </c:pt>
                <c:pt idx="74">
                  <c:v>2625</c:v>
                </c:pt>
                <c:pt idx="75">
                  <c:v>2625</c:v>
                </c:pt>
                <c:pt idx="76">
                  <c:v>2625</c:v>
                </c:pt>
                <c:pt idx="77">
                  <c:v>2625</c:v>
                </c:pt>
                <c:pt idx="78">
                  <c:v>2625</c:v>
                </c:pt>
                <c:pt idx="79">
                  <c:v>2625</c:v>
                </c:pt>
                <c:pt idx="80">
                  <c:v>2625</c:v>
                </c:pt>
                <c:pt idx="81">
                  <c:v>2625</c:v>
                </c:pt>
                <c:pt idx="82">
                  <c:v>2625</c:v>
                </c:pt>
                <c:pt idx="83">
                  <c:v>2625</c:v>
                </c:pt>
                <c:pt idx="84">
                  <c:v>2625</c:v>
                </c:pt>
                <c:pt idx="85">
                  <c:v>2625</c:v>
                </c:pt>
                <c:pt idx="86">
                  <c:v>2625</c:v>
                </c:pt>
                <c:pt idx="87">
                  <c:v>2625</c:v>
                </c:pt>
                <c:pt idx="88">
                  <c:v>2625</c:v>
                </c:pt>
                <c:pt idx="89">
                  <c:v>2625</c:v>
                </c:pt>
                <c:pt idx="90">
                  <c:v>2625</c:v>
                </c:pt>
                <c:pt idx="91">
                  <c:v>2625</c:v>
                </c:pt>
                <c:pt idx="92">
                  <c:v>2625</c:v>
                </c:pt>
                <c:pt idx="93">
                  <c:v>2675</c:v>
                </c:pt>
                <c:pt idx="94">
                  <c:v>2675</c:v>
                </c:pt>
                <c:pt idx="95">
                  <c:v>2675</c:v>
                </c:pt>
                <c:pt idx="96">
                  <c:v>2675</c:v>
                </c:pt>
                <c:pt idx="97">
                  <c:v>2675</c:v>
                </c:pt>
                <c:pt idx="98">
                  <c:v>2675</c:v>
                </c:pt>
                <c:pt idx="99">
                  <c:v>2675</c:v>
                </c:pt>
                <c:pt idx="100">
                  <c:v>2675</c:v>
                </c:pt>
                <c:pt idx="101">
                  <c:v>2675</c:v>
                </c:pt>
                <c:pt idx="102">
                  <c:v>2675</c:v>
                </c:pt>
                <c:pt idx="103">
                  <c:v>2675</c:v>
                </c:pt>
                <c:pt idx="104">
                  <c:v>2675</c:v>
                </c:pt>
                <c:pt idx="105">
                  <c:v>2675</c:v>
                </c:pt>
                <c:pt idx="106">
                  <c:v>2675</c:v>
                </c:pt>
                <c:pt idx="107">
                  <c:v>2675</c:v>
                </c:pt>
                <c:pt idx="108">
                  <c:v>2675</c:v>
                </c:pt>
                <c:pt idx="109">
                  <c:v>2675</c:v>
                </c:pt>
                <c:pt idx="110">
                  <c:v>2675</c:v>
                </c:pt>
                <c:pt idx="111">
                  <c:v>2675</c:v>
                </c:pt>
                <c:pt idx="112">
                  <c:v>2625</c:v>
                </c:pt>
                <c:pt idx="113">
                  <c:v>2625</c:v>
                </c:pt>
                <c:pt idx="114">
                  <c:v>2625</c:v>
                </c:pt>
                <c:pt idx="115">
                  <c:v>2625</c:v>
                </c:pt>
                <c:pt idx="116">
                  <c:v>2625</c:v>
                </c:pt>
                <c:pt idx="117">
                  <c:v>2625</c:v>
                </c:pt>
                <c:pt idx="118">
                  <c:v>2625</c:v>
                </c:pt>
                <c:pt idx="119">
                  <c:v>2625</c:v>
                </c:pt>
                <c:pt idx="120">
                  <c:v>2625</c:v>
                </c:pt>
                <c:pt idx="121">
                  <c:v>2625</c:v>
                </c:pt>
                <c:pt idx="122">
                  <c:v>2625</c:v>
                </c:pt>
                <c:pt idx="123">
                  <c:v>2625</c:v>
                </c:pt>
                <c:pt idx="124">
                  <c:v>2625</c:v>
                </c:pt>
                <c:pt idx="125">
                  <c:v>2625</c:v>
                </c:pt>
                <c:pt idx="126">
                  <c:v>2625</c:v>
                </c:pt>
                <c:pt idx="127">
                  <c:v>2625</c:v>
                </c:pt>
                <c:pt idx="128">
                  <c:v>2625</c:v>
                </c:pt>
                <c:pt idx="129">
                  <c:v>2625</c:v>
                </c:pt>
                <c:pt idx="130">
                  <c:v>2625</c:v>
                </c:pt>
                <c:pt idx="131">
                  <c:v>2625</c:v>
                </c:pt>
                <c:pt idx="132">
                  <c:v>2625</c:v>
                </c:pt>
                <c:pt idx="133">
                  <c:v>2625</c:v>
                </c:pt>
                <c:pt idx="134">
                  <c:v>2625</c:v>
                </c:pt>
                <c:pt idx="135">
                  <c:v>2625</c:v>
                </c:pt>
                <c:pt idx="136">
                  <c:v>2625</c:v>
                </c:pt>
                <c:pt idx="137">
                  <c:v>2625</c:v>
                </c:pt>
                <c:pt idx="138">
                  <c:v>2625</c:v>
                </c:pt>
                <c:pt idx="139">
                  <c:v>2625</c:v>
                </c:pt>
                <c:pt idx="140">
                  <c:v>2625</c:v>
                </c:pt>
                <c:pt idx="141">
                  <c:v>2625</c:v>
                </c:pt>
                <c:pt idx="142">
                  <c:v>2625</c:v>
                </c:pt>
                <c:pt idx="143">
                  <c:v>2625</c:v>
                </c:pt>
                <c:pt idx="144">
                  <c:v>2625</c:v>
                </c:pt>
                <c:pt idx="145">
                  <c:v>2625</c:v>
                </c:pt>
                <c:pt idx="146">
                  <c:v>2625</c:v>
                </c:pt>
                <c:pt idx="147">
                  <c:v>2700</c:v>
                </c:pt>
                <c:pt idx="148">
                  <c:v>2700</c:v>
                </c:pt>
                <c:pt idx="149">
                  <c:v>2700</c:v>
                </c:pt>
                <c:pt idx="150">
                  <c:v>2700</c:v>
                </c:pt>
                <c:pt idx="151">
                  <c:v>2700</c:v>
                </c:pt>
                <c:pt idx="152">
                  <c:v>2725</c:v>
                </c:pt>
                <c:pt idx="153">
                  <c:v>2725</c:v>
                </c:pt>
                <c:pt idx="154">
                  <c:v>2725</c:v>
                </c:pt>
                <c:pt idx="155">
                  <c:v>2725</c:v>
                </c:pt>
                <c:pt idx="156">
                  <c:v>2725</c:v>
                </c:pt>
                <c:pt idx="157">
                  <c:v>2775</c:v>
                </c:pt>
                <c:pt idx="158">
                  <c:v>2775</c:v>
                </c:pt>
                <c:pt idx="159">
                  <c:v>2775</c:v>
                </c:pt>
                <c:pt idx="160">
                  <c:v>2775</c:v>
                </c:pt>
                <c:pt idx="161">
                  <c:v>2775</c:v>
                </c:pt>
                <c:pt idx="162">
                  <c:v>2825</c:v>
                </c:pt>
                <c:pt idx="163">
                  <c:v>2825</c:v>
                </c:pt>
                <c:pt idx="164">
                  <c:v>2825</c:v>
                </c:pt>
                <c:pt idx="165">
                  <c:v>2825</c:v>
                </c:pt>
                <c:pt idx="166">
                  <c:v>2825</c:v>
                </c:pt>
                <c:pt idx="167">
                  <c:v>2825</c:v>
                </c:pt>
                <c:pt idx="168">
                  <c:v>2825</c:v>
                </c:pt>
                <c:pt idx="169">
                  <c:v>2825</c:v>
                </c:pt>
                <c:pt idx="170">
                  <c:v>2825</c:v>
                </c:pt>
                <c:pt idx="171">
                  <c:v>2825</c:v>
                </c:pt>
                <c:pt idx="172">
                  <c:v>2825</c:v>
                </c:pt>
                <c:pt idx="173">
                  <c:v>2825</c:v>
                </c:pt>
                <c:pt idx="174">
                  <c:v>2825</c:v>
                </c:pt>
                <c:pt idx="175">
                  <c:v>2950</c:v>
                </c:pt>
                <c:pt idx="176">
                  <c:v>2950</c:v>
                </c:pt>
                <c:pt idx="177">
                  <c:v>2950</c:v>
                </c:pt>
                <c:pt idx="178">
                  <c:v>2950</c:v>
                </c:pt>
                <c:pt idx="179">
                  <c:v>2950</c:v>
                </c:pt>
                <c:pt idx="180">
                  <c:v>2950</c:v>
                </c:pt>
                <c:pt idx="181">
                  <c:v>3075</c:v>
                </c:pt>
                <c:pt idx="182">
                  <c:v>3075</c:v>
                </c:pt>
                <c:pt idx="183">
                  <c:v>3075</c:v>
                </c:pt>
                <c:pt idx="184">
                  <c:v>3075</c:v>
                </c:pt>
                <c:pt idx="185">
                  <c:v>3075</c:v>
                </c:pt>
                <c:pt idx="186">
                  <c:v>3175</c:v>
                </c:pt>
                <c:pt idx="187">
                  <c:v>3175</c:v>
                </c:pt>
                <c:pt idx="188">
                  <c:v>3175</c:v>
                </c:pt>
                <c:pt idx="189">
                  <c:v>3175</c:v>
                </c:pt>
                <c:pt idx="190">
                  <c:v>3175</c:v>
                </c:pt>
                <c:pt idx="191">
                  <c:v>3175</c:v>
                </c:pt>
                <c:pt idx="192">
                  <c:v>3175</c:v>
                </c:pt>
                <c:pt idx="193">
                  <c:v>3175</c:v>
                </c:pt>
                <c:pt idx="194">
                  <c:v>3175</c:v>
                </c:pt>
                <c:pt idx="195">
                  <c:v>3175</c:v>
                </c:pt>
                <c:pt idx="196">
                  <c:v>3175</c:v>
                </c:pt>
                <c:pt idx="197">
                  <c:v>3175</c:v>
                </c:pt>
                <c:pt idx="198">
                  <c:v>3175</c:v>
                </c:pt>
                <c:pt idx="199">
                  <c:v>3175</c:v>
                </c:pt>
                <c:pt idx="200">
                  <c:v>3175</c:v>
                </c:pt>
                <c:pt idx="201">
                  <c:v>3175</c:v>
                </c:pt>
                <c:pt idx="202">
                  <c:v>3175</c:v>
                </c:pt>
                <c:pt idx="203">
                  <c:v>3175</c:v>
                </c:pt>
                <c:pt idx="204">
                  <c:v>3175</c:v>
                </c:pt>
                <c:pt idx="205">
                  <c:v>3175</c:v>
                </c:pt>
                <c:pt idx="206">
                  <c:v>3225</c:v>
                </c:pt>
                <c:pt idx="207">
                  <c:v>3225</c:v>
                </c:pt>
                <c:pt idx="208">
                  <c:v>3225</c:v>
                </c:pt>
                <c:pt idx="209">
                  <c:v>3225</c:v>
                </c:pt>
                <c:pt idx="210">
                  <c:v>3225</c:v>
                </c:pt>
                <c:pt idx="211">
                  <c:v>3250</c:v>
                </c:pt>
                <c:pt idx="212">
                  <c:v>3250</c:v>
                </c:pt>
                <c:pt idx="213">
                  <c:v>3250</c:v>
                </c:pt>
                <c:pt idx="214">
                  <c:v>3250</c:v>
                </c:pt>
                <c:pt idx="215">
                  <c:v>3250</c:v>
                </c:pt>
                <c:pt idx="216">
                  <c:v>3300</c:v>
                </c:pt>
                <c:pt idx="217">
                  <c:v>3300</c:v>
                </c:pt>
                <c:pt idx="218">
                  <c:v>3300</c:v>
                </c:pt>
                <c:pt idx="219">
                  <c:v>3300</c:v>
                </c:pt>
                <c:pt idx="220">
                  <c:v>3300</c:v>
                </c:pt>
                <c:pt idx="221">
                  <c:v>3300</c:v>
                </c:pt>
                <c:pt idx="222">
                  <c:v>3300</c:v>
                </c:pt>
                <c:pt idx="223">
                  <c:v>3300</c:v>
                </c:pt>
                <c:pt idx="224">
                  <c:v>3300</c:v>
                </c:pt>
                <c:pt idx="225">
                  <c:v>3300</c:v>
                </c:pt>
                <c:pt idx="226">
                  <c:v>3325</c:v>
                </c:pt>
                <c:pt idx="227">
                  <c:v>3325</c:v>
                </c:pt>
                <c:pt idx="228">
                  <c:v>3325</c:v>
                </c:pt>
                <c:pt idx="229">
                  <c:v>3325</c:v>
                </c:pt>
                <c:pt idx="230">
                  <c:v>3325</c:v>
                </c:pt>
                <c:pt idx="231">
                  <c:v>3325</c:v>
                </c:pt>
                <c:pt idx="232">
                  <c:v>3325</c:v>
                </c:pt>
                <c:pt idx="233">
                  <c:v>3325</c:v>
                </c:pt>
                <c:pt idx="234">
                  <c:v>3325</c:v>
                </c:pt>
                <c:pt idx="235">
                  <c:v>3325</c:v>
                </c:pt>
                <c:pt idx="236">
                  <c:v>3325</c:v>
                </c:pt>
                <c:pt idx="237">
                  <c:v>3325</c:v>
                </c:pt>
                <c:pt idx="238">
                  <c:v>3325</c:v>
                </c:pt>
                <c:pt idx="239">
                  <c:v>3325</c:v>
                </c:pt>
                <c:pt idx="240">
                  <c:v>3325</c:v>
                </c:pt>
                <c:pt idx="241">
                  <c:v>3325</c:v>
                </c:pt>
                <c:pt idx="242">
                  <c:v>3325</c:v>
                </c:pt>
                <c:pt idx="243">
                  <c:v>3325</c:v>
                </c:pt>
                <c:pt idx="244">
                  <c:v>3325</c:v>
                </c:pt>
                <c:pt idx="245">
                  <c:v>3325</c:v>
                </c:pt>
                <c:pt idx="246">
                  <c:v>3325</c:v>
                </c:pt>
                <c:pt idx="247">
                  <c:v>3325</c:v>
                </c:pt>
                <c:pt idx="248">
                  <c:v>3325</c:v>
                </c:pt>
                <c:pt idx="249">
                  <c:v>3325</c:v>
                </c:pt>
                <c:pt idx="250">
                  <c:v>3325</c:v>
                </c:pt>
                <c:pt idx="251">
                  <c:v>3325</c:v>
                </c:pt>
                <c:pt idx="252">
                  <c:v>3325</c:v>
                </c:pt>
                <c:pt idx="253">
                  <c:v>3325</c:v>
                </c:pt>
                <c:pt idx="254">
                  <c:v>3325</c:v>
                </c:pt>
                <c:pt idx="255">
                  <c:v>3325</c:v>
                </c:pt>
                <c:pt idx="256">
                  <c:v>3325</c:v>
                </c:pt>
                <c:pt idx="257">
                  <c:v>3325</c:v>
                </c:pt>
                <c:pt idx="258">
                  <c:v>3325</c:v>
                </c:pt>
                <c:pt idx="259">
                  <c:v>3325</c:v>
                </c:pt>
                <c:pt idx="260">
                  <c:v>3325</c:v>
                </c:pt>
                <c:pt idx="261">
                  <c:v>3325</c:v>
                </c:pt>
                <c:pt idx="262">
                  <c:v>3325</c:v>
                </c:pt>
                <c:pt idx="263">
                  <c:v>3275</c:v>
                </c:pt>
                <c:pt idx="264">
                  <c:v>3275</c:v>
                </c:pt>
                <c:pt idx="265">
                  <c:v>3275</c:v>
                </c:pt>
                <c:pt idx="266">
                  <c:v>3275</c:v>
                </c:pt>
                <c:pt idx="267">
                  <c:v>3275</c:v>
                </c:pt>
                <c:pt idx="268">
                  <c:v>3275</c:v>
                </c:pt>
                <c:pt idx="269">
                  <c:v>3250</c:v>
                </c:pt>
                <c:pt idx="270">
                  <c:v>3250</c:v>
                </c:pt>
                <c:pt idx="271">
                  <c:v>3250</c:v>
                </c:pt>
                <c:pt idx="272">
                  <c:v>3250</c:v>
                </c:pt>
                <c:pt idx="273">
                  <c:v>3250</c:v>
                </c:pt>
                <c:pt idx="274">
                  <c:v>3225</c:v>
                </c:pt>
                <c:pt idx="275">
                  <c:v>3225</c:v>
                </c:pt>
                <c:pt idx="276">
                  <c:v>3225</c:v>
                </c:pt>
                <c:pt idx="277">
                  <c:v>3225</c:v>
                </c:pt>
                <c:pt idx="278">
                  <c:v>3225</c:v>
                </c:pt>
                <c:pt idx="279">
                  <c:v>3150</c:v>
                </c:pt>
                <c:pt idx="280">
                  <c:v>3150</c:v>
                </c:pt>
                <c:pt idx="281">
                  <c:v>3150</c:v>
                </c:pt>
                <c:pt idx="282">
                  <c:v>3150</c:v>
                </c:pt>
                <c:pt idx="283">
                  <c:v>3150</c:v>
                </c:pt>
                <c:pt idx="284">
                  <c:v>3100</c:v>
                </c:pt>
                <c:pt idx="285">
                  <c:v>3100</c:v>
                </c:pt>
                <c:pt idx="286">
                  <c:v>3100</c:v>
                </c:pt>
                <c:pt idx="287">
                  <c:v>3100</c:v>
                </c:pt>
                <c:pt idx="288">
                  <c:v>3100</c:v>
                </c:pt>
                <c:pt idx="289">
                  <c:v>3100</c:v>
                </c:pt>
                <c:pt idx="290">
                  <c:v>3100</c:v>
                </c:pt>
                <c:pt idx="291">
                  <c:v>3100</c:v>
                </c:pt>
                <c:pt idx="292">
                  <c:v>3100</c:v>
                </c:pt>
                <c:pt idx="293">
                  <c:v>3100</c:v>
                </c:pt>
                <c:pt idx="294">
                  <c:v>3050</c:v>
                </c:pt>
                <c:pt idx="295">
                  <c:v>3050</c:v>
                </c:pt>
                <c:pt idx="296">
                  <c:v>3050</c:v>
                </c:pt>
                <c:pt idx="297">
                  <c:v>3050</c:v>
                </c:pt>
                <c:pt idx="298">
                  <c:v>3050</c:v>
                </c:pt>
                <c:pt idx="299">
                  <c:v>3050</c:v>
                </c:pt>
                <c:pt idx="300">
                  <c:v>3050</c:v>
                </c:pt>
                <c:pt idx="301">
                  <c:v>3050</c:v>
                </c:pt>
                <c:pt idx="302">
                  <c:v>3050</c:v>
                </c:pt>
                <c:pt idx="303">
                  <c:v>3050</c:v>
                </c:pt>
                <c:pt idx="304">
                  <c:v>3050</c:v>
                </c:pt>
                <c:pt idx="305">
                  <c:v>3050</c:v>
                </c:pt>
                <c:pt idx="306">
                  <c:v>3050</c:v>
                </c:pt>
                <c:pt idx="307">
                  <c:v>3050</c:v>
                </c:pt>
                <c:pt idx="308">
                  <c:v>3000</c:v>
                </c:pt>
                <c:pt idx="309">
                  <c:v>3000</c:v>
                </c:pt>
                <c:pt idx="310">
                  <c:v>3000</c:v>
                </c:pt>
                <c:pt idx="311">
                  <c:v>3000</c:v>
                </c:pt>
                <c:pt idx="312">
                  <c:v>3000</c:v>
                </c:pt>
                <c:pt idx="313">
                  <c:v>3000</c:v>
                </c:pt>
                <c:pt idx="314">
                  <c:v>3000</c:v>
                </c:pt>
                <c:pt idx="315">
                  <c:v>3000</c:v>
                </c:pt>
                <c:pt idx="316">
                  <c:v>3000</c:v>
                </c:pt>
                <c:pt idx="317">
                  <c:v>3000</c:v>
                </c:pt>
                <c:pt idx="318">
                  <c:v>3000</c:v>
                </c:pt>
                <c:pt idx="319">
                  <c:v>3000</c:v>
                </c:pt>
                <c:pt idx="320">
                  <c:v>3000</c:v>
                </c:pt>
                <c:pt idx="321">
                  <c:v>3000</c:v>
                </c:pt>
                <c:pt idx="322">
                  <c:v>3000</c:v>
                </c:pt>
                <c:pt idx="323">
                  <c:v>3000</c:v>
                </c:pt>
                <c:pt idx="324">
                  <c:v>3000</c:v>
                </c:pt>
                <c:pt idx="325">
                  <c:v>3000</c:v>
                </c:pt>
                <c:pt idx="326">
                  <c:v>3000</c:v>
                </c:pt>
                <c:pt idx="327">
                  <c:v>3000</c:v>
                </c:pt>
                <c:pt idx="328">
                  <c:v>3000</c:v>
                </c:pt>
                <c:pt idx="329">
                  <c:v>3000</c:v>
                </c:pt>
                <c:pt idx="330">
                  <c:v>3000</c:v>
                </c:pt>
                <c:pt idx="331">
                  <c:v>3000</c:v>
                </c:pt>
                <c:pt idx="332">
                  <c:v>3000</c:v>
                </c:pt>
                <c:pt idx="333">
                  <c:v>3000</c:v>
                </c:pt>
                <c:pt idx="334">
                  <c:v>3000</c:v>
                </c:pt>
                <c:pt idx="335">
                  <c:v>3000</c:v>
                </c:pt>
                <c:pt idx="336">
                  <c:v>3000</c:v>
                </c:pt>
                <c:pt idx="337">
                  <c:v>2950</c:v>
                </c:pt>
                <c:pt idx="338">
                  <c:v>2950</c:v>
                </c:pt>
                <c:pt idx="339">
                  <c:v>2950</c:v>
                </c:pt>
                <c:pt idx="340">
                  <c:v>2950</c:v>
                </c:pt>
                <c:pt idx="341">
                  <c:v>2950</c:v>
                </c:pt>
                <c:pt idx="342">
                  <c:v>2950</c:v>
                </c:pt>
                <c:pt idx="343">
                  <c:v>2950</c:v>
                </c:pt>
                <c:pt idx="344">
                  <c:v>2950</c:v>
                </c:pt>
                <c:pt idx="345">
                  <c:v>2900</c:v>
                </c:pt>
                <c:pt idx="346">
                  <c:v>2900</c:v>
                </c:pt>
                <c:pt idx="347">
                  <c:v>2900</c:v>
                </c:pt>
                <c:pt idx="348">
                  <c:v>2900</c:v>
                </c:pt>
                <c:pt idx="349">
                  <c:v>2900</c:v>
                </c:pt>
                <c:pt idx="350">
                  <c:v>2875</c:v>
                </c:pt>
                <c:pt idx="351">
                  <c:v>2875</c:v>
                </c:pt>
                <c:pt idx="352">
                  <c:v>2875</c:v>
                </c:pt>
                <c:pt idx="353">
                  <c:v>2875</c:v>
                </c:pt>
                <c:pt idx="354">
                  <c:v>2875</c:v>
                </c:pt>
                <c:pt idx="355">
                  <c:v>2900</c:v>
                </c:pt>
                <c:pt idx="356">
                  <c:v>2900</c:v>
                </c:pt>
                <c:pt idx="357">
                  <c:v>2900</c:v>
                </c:pt>
                <c:pt idx="358">
                  <c:v>2900</c:v>
                </c:pt>
                <c:pt idx="359">
                  <c:v>2900</c:v>
                </c:pt>
                <c:pt idx="360">
                  <c:v>2900</c:v>
                </c:pt>
                <c:pt idx="361">
                  <c:v>2900</c:v>
                </c:pt>
                <c:pt idx="362">
                  <c:v>2900</c:v>
                </c:pt>
                <c:pt idx="363">
                  <c:v>2900</c:v>
                </c:pt>
                <c:pt idx="364">
                  <c:v>2900</c:v>
                </c:pt>
                <c:pt idx="365">
                  <c:v>3025</c:v>
                </c:pt>
                <c:pt idx="366">
                  <c:v>3025</c:v>
                </c:pt>
                <c:pt idx="367">
                  <c:v>3025</c:v>
                </c:pt>
                <c:pt idx="368">
                  <c:v>3025</c:v>
                </c:pt>
                <c:pt idx="369">
                  <c:v>3025</c:v>
                </c:pt>
                <c:pt idx="370">
                  <c:v>3050</c:v>
                </c:pt>
                <c:pt idx="371">
                  <c:v>3050</c:v>
                </c:pt>
                <c:pt idx="372">
                  <c:v>3050</c:v>
                </c:pt>
                <c:pt idx="373">
                  <c:v>3050</c:v>
                </c:pt>
                <c:pt idx="374">
                  <c:v>3050</c:v>
                </c:pt>
                <c:pt idx="375">
                  <c:v>3050</c:v>
                </c:pt>
                <c:pt idx="376">
                  <c:v>3050</c:v>
                </c:pt>
                <c:pt idx="377">
                  <c:v>3050</c:v>
                </c:pt>
                <c:pt idx="378">
                  <c:v>3050</c:v>
                </c:pt>
                <c:pt idx="379">
                  <c:v>3050</c:v>
                </c:pt>
                <c:pt idx="380">
                  <c:v>3050</c:v>
                </c:pt>
                <c:pt idx="381">
                  <c:v>3050</c:v>
                </c:pt>
                <c:pt idx="382">
                  <c:v>3050</c:v>
                </c:pt>
                <c:pt idx="383">
                  <c:v>3050</c:v>
                </c:pt>
                <c:pt idx="384">
                  <c:v>3050</c:v>
                </c:pt>
                <c:pt idx="385">
                  <c:v>3050</c:v>
                </c:pt>
                <c:pt idx="386">
                  <c:v>3050</c:v>
                </c:pt>
                <c:pt idx="387">
                  <c:v>3050</c:v>
                </c:pt>
                <c:pt idx="388">
                  <c:v>3050</c:v>
                </c:pt>
                <c:pt idx="389">
                  <c:v>3050</c:v>
                </c:pt>
                <c:pt idx="390">
                  <c:v>3050</c:v>
                </c:pt>
                <c:pt idx="391">
                  <c:v>3050</c:v>
                </c:pt>
                <c:pt idx="392">
                  <c:v>3050</c:v>
                </c:pt>
                <c:pt idx="393">
                  <c:v>3050</c:v>
                </c:pt>
                <c:pt idx="394">
                  <c:v>3050</c:v>
                </c:pt>
                <c:pt idx="395">
                  <c:v>3050</c:v>
                </c:pt>
                <c:pt idx="396">
                  <c:v>3050</c:v>
                </c:pt>
                <c:pt idx="397">
                  <c:v>3050</c:v>
                </c:pt>
                <c:pt idx="398">
                  <c:v>3050</c:v>
                </c:pt>
                <c:pt idx="399">
                  <c:v>3050</c:v>
                </c:pt>
                <c:pt idx="400">
                  <c:v>3050</c:v>
                </c:pt>
                <c:pt idx="401">
                  <c:v>3050</c:v>
                </c:pt>
                <c:pt idx="402">
                  <c:v>3050</c:v>
                </c:pt>
                <c:pt idx="403">
                  <c:v>3050</c:v>
                </c:pt>
                <c:pt idx="404">
                  <c:v>3050</c:v>
                </c:pt>
                <c:pt idx="405">
                  <c:v>3050</c:v>
                </c:pt>
                <c:pt idx="406">
                  <c:v>3050</c:v>
                </c:pt>
                <c:pt idx="407">
                  <c:v>3050</c:v>
                </c:pt>
                <c:pt idx="408">
                  <c:v>3050</c:v>
                </c:pt>
                <c:pt idx="409">
                  <c:v>3050</c:v>
                </c:pt>
                <c:pt idx="410">
                  <c:v>3050</c:v>
                </c:pt>
                <c:pt idx="411">
                  <c:v>3050</c:v>
                </c:pt>
                <c:pt idx="412">
                  <c:v>3050</c:v>
                </c:pt>
                <c:pt idx="413">
                  <c:v>3050</c:v>
                </c:pt>
                <c:pt idx="414">
                  <c:v>3050</c:v>
                </c:pt>
                <c:pt idx="415">
                  <c:v>3050</c:v>
                </c:pt>
                <c:pt idx="416">
                  <c:v>3100</c:v>
                </c:pt>
                <c:pt idx="417">
                  <c:v>3100</c:v>
                </c:pt>
                <c:pt idx="418">
                  <c:v>3100</c:v>
                </c:pt>
                <c:pt idx="419">
                  <c:v>3150</c:v>
                </c:pt>
                <c:pt idx="420">
                  <c:v>3175</c:v>
                </c:pt>
                <c:pt idx="421">
                  <c:v>3125</c:v>
                </c:pt>
                <c:pt idx="422">
                  <c:v>3125</c:v>
                </c:pt>
                <c:pt idx="423">
                  <c:v>3125</c:v>
                </c:pt>
                <c:pt idx="424">
                  <c:v>3125</c:v>
                </c:pt>
                <c:pt idx="425">
                  <c:v>3400</c:v>
                </c:pt>
                <c:pt idx="426">
                  <c:v>3400</c:v>
                </c:pt>
                <c:pt idx="427">
                  <c:v>3400</c:v>
                </c:pt>
                <c:pt idx="428">
                  <c:v>3400</c:v>
                </c:pt>
                <c:pt idx="429">
                  <c:v>3400</c:v>
                </c:pt>
                <c:pt idx="430">
                  <c:v>3000</c:v>
                </c:pt>
                <c:pt idx="431">
                  <c:v>3100</c:v>
                </c:pt>
                <c:pt idx="432">
                  <c:v>3100</c:v>
                </c:pt>
                <c:pt idx="433">
                  <c:v>3100</c:v>
                </c:pt>
                <c:pt idx="434">
                  <c:v>3100</c:v>
                </c:pt>
                <c:pt idx="435">
                  <c:v>3100</c:v>
                </c:pt>
                <c:pt idx="436">
                  <c:v>3150</c:v>
                </c:pt>
                <c:pt idx="437">
                  <c:v>3150</c:v>
                </c:pt>
                <c:pt idx="438">
                  <c:v>3150</c:v>
                </c:pt>
                <c:pt idx="439">
                  <c:v>3150</c:v>
                </c:pt>
                <c:pt idx="440">
                  <c:v>3150</c:v>
                </c:pt>
                <c:pt idx="441">
                  <c:v>3150</c:v>
                </c:pt>
                <c:pt idx="442">
                  <c:v>3150</c:v>
                </c:pt>
                <c:pt idx="443">
                  <c:v>3150</c:v>
                </c:pt>
                <c:pt idx="444">
                  <c:v>3150</c:v>
                </c:pt>
                <c:pt idx="445">
                  <c:v>3150</c:v>
                </c:pt>
                <c:pt idx="446">
                  <c:v>3150</c:v>
                </c:pt>
                <c:pt idx="447">
                  <c:v>3150</c:v>
                </c:pt>
                <c:pt idx="448">
                  <c:v>3050</c:v>
                </c:pt>
                <c:pt idx="449">
                  <c:v>3050</c:v>
                </c:pt>
                <c:pt idx="450">
                  <c:v>3050</c:v>
                </c:pt>
                <c:pt idx="451">
                  <c:v>3050</c:v>
                </c:pt>
                <c:pt idx="452">
                  <c:v>3050</c:v>
                </c:pt>
                <c:pt idx="453">
                  <c:v>3050</c:v>
                </c:pt>
                <c:pt idx="454">
                  <c:v>3050</c:v>
                </c:pt>
                <c:pt idx="455">
                  <c:v>3050</c:v>
                </c:pt>
                <c:pt idx="456">
                  <c:v>3050</c:v>
                </c:pt>
                <c:pt idx="457">
                  <c:v>3050</c:v>
                </c:pt>
                <c:pt idx="458">
                  <c:v>3050</c:v>
                </c:pt>
                <c:pt idx="459">
                  <c:v>3050</c:v>
                </c:pt>
                <c:pt idx="460">
                  <c:v>3000</c:v>
                </c:pt>
                <c:pt idx="461">
                  <c:v>3000</c:v>
                </c:pt>
                <c:pt idx="462">
                  <c:v>3000</c:v>
                </c:pt>
                <c:pt idx="463">
                  <c:v>3000</c:v>
                </c:pt>
                <c:pt idx="464">
                  <c:v>3000</c:v>
                </c:pt>
                <c:pt idx="465">
                  <c:v>3000</c:v>
                </c:pt>
                <c:pt idx="466">
                  <c:v>2950</c:v>
                </c:pt>
                <c:pt idx="467">
                  <c:v>2950</c:v>
                </c:pt>
                <c:pt idx="468">
                  <c:v>2950</c:v>
                </c:pt>
                <c:pt idx="469">
                  <c:v>2950</c:v>
                </c:pt>
                <c:pt idx="470">
                  <c:v>2950</c:v>
                </c:pt>
                <c:pt idx="471">
                  <c:v>2950</c:v>
                </c:pt>
                <c:pt idx="472">
                  <c:v>2950</c:v>
                </c:pt>
                <c:pt idx="473">
                  <c:v>2950</c:v>
                </c:pt>
                <c:pt idx="474">
                  <c:v>2950</c:v>
                </c:pt>
                <c:pt idx="475">
                  <c:v>2950</c:v>
                </c:pt>
                <c:pt idx="476">
                  <c:v>2950</c:v>
                </c:pt>
                <c:pt idx="477">
                  <c:v>2950</c:v>
                </c:pt>
                <c:pt idx="478">
                  <c:v>2950</c:v>
                </c:pt>
                <c:pt idx="479">
                  <c:v>2950</c:v>
                </c:pt>
                <c:pt idx="480">
                  <c:v>2950</c:v>
                </c:pt>
                <c:pt idx="481">
                  <c:v>2950</c:v>
                </c:pt>
                <c:pt idx="482">
                  <c:v>2950</c:v>
                </c:pt>
                <c:pt idx="483">
                  <c:v>2950</c:v>
                </c:pt>
                <c:pt idx="484">
                  <c:v>2950</c:v>
                </c:pt>
                <c:pt idx="485">
                  <c:v>2950</c:v>
                </c:pt>
                <c:pt idx="486">
                  <c:v>2950</c:v>
                </c:pt>
                <c:pt idx="487">
                  <c:v>2950</c:v>
                </c:pt>
                <c:pt idx="488">
                  <c:v>2950</c:v>
                </c:pt>
                <c:pt idx="489">
                  <c:v>2950</c:v>
                </c:pt>
                <c:pt idx="490">
                  <c:v>2950</c:v>
                </c:pt>
                <c:pt idx="491">
                  <c:v>2950</c:v>
                </c:pt>
                <c:pt idx="492">
                  <c:v>2950</c:v>
                </c:pt>
                <c:pt idx="493">
                  <c:v>2850</c:v>
                </c:pt>
                <c:pt idx="494">
                  <c:v>2850</c:v>
                </c:pt>
                <c:pt idx="495">
                  <c:v>2850</c:v>
                </c:pt>
                <c:pt idx="496">
                  <c:v>2850</c:v>
                </c:pt>
                <c:pt idx="497">
                  <c:v>2850</c:v>
                </c:pt>
                <c:pt idx="498">
                  <c:v>2850</c:v>
                </c:pt>
                <c:pt idx="499">
                  <c:v>2850</c:v>
                </c:pt>
                <c:pt idx="500">
                  <c:v>2850</c:v>
                </c:pt>
                <c:pt idx="501">
                  <c:v>2850</c:v>
                </c:pt>
                <c:pt idx="502">
                  <c:v>2850</c:v>
                </c:pt>
                <c:pt idx="503">
                  <c:v>2850</c:v>
                </c:pt>
                <c:pt idx="504">
                  <c:v>2850</c:v>
                </c:pt>
                <c:pt idx="505">
                  <c:v>2850</c:v>
                </c:pt>
                <c:pt idx="506">
                  <c:v>2850</c:v>
                </c:pt>
                <c:pt idx="507">
                  <c:v>2850</c:v>
                </c:pt>
                <c:pt idx="508">
                  <c:v>2850</c:v>
                </c:pt>
                <c:pt idx="509">
                  <c:v>2850</c:v>
                </c:pt>
                <c:pt idx="510">
                  <c:v>2850</c:v>
                </c:pt>
                <c:pt idx="511">
                  <c:v>2850</c:v>
                </c:pt>
                <c:pt idx="512">
                  <c:v>2850</c:v>
                </c:pt>
                <c:pt idx="513">
                  <c:v>2850</c:v>
                </c:pt>
                <c:pt idx="514">
                  <c:v>2850</c:v>
                </c:pt>
                <c:pt idx="515">
                  <c:v>2850</c:v>
                </c:pt>
                <c:pt idx="516">
                  <c:v>2850</c:v>
                </c:pt>
                <c:pt idx="517">
                  <c:v>2850</c:v>
                </c:pt>
                <c:pt idx="518">
                  <c:v>2850</c:v>
                </c:pt>
                <c:pt idx="519">
                  <c:v>2850</c:v>
                </c:pt>
                <c:pt idx="520">
                  <c:v>2850</c:v>
                </c:pt>
                <c:pt idx="521">
                  <c:v>2850</c:v>
                </c:pt>
                <c:pt idx="522">
                  <c:v>2850</c:v>
                </c:pt>
                <c:pt idx="523">
                  <c:v>2850</c:v>
                </c:pt>
                <c:pt idx="524">
                  <c:v>2850</c:v>
                </c:pt>
                <c:pt idx="525">
                  <c:v>2850</c:v>
                </c:pt>
                <c:pt idx="526">
                  <c:v>2850</c:v>
                </c:pt>
                <c:pt idx="527">
                  <c:v>2850</c:v>
                </c:pt>
                <c:pt idx="528">
                  <c:v>2800</c:v>
                </c:pt>
                <c:pt idx="529">
                  <c:v>2800</c:v>
                </c:pt>
                <c:pt idx="530">
                  <c:v>2800</c:v>
                </c:pt>
                <c:pt idx="531">
                  <c:v>2800</c:v>
                </c:pt>
                <c:pt idx="532">
                  <c:v>2800</c:v>
                </c:pt>
                <c:pt idx="533">
                  <c:v>2800</c:v>
                </c:pt>
                <c:pt idx="534">
                  <c:v>2700</c:v>
                </c:pt>
                <c:pt idx="535">
                  <c:v>2700</c:v>
                </c:pt>
                <c:pt idx="536">
                  <c:v>2700</c:v>
                </c:pt>
                <c:pt idx="537">
                  <c:v>2700</c:v>
                </c:pt>
                <c:pt idx="538">
                  <c:v>2700</c:v>
                </c:pt>
                <c:pt idx="539">
                  <c:v>2750</c:v>
                </c:pt>
                <c:pt idx="540">
                  <c:v>2750</c:v>
                </c:pt>
                <c:pt idx="541">
                  <c:v>2750</c:v>
                </c:pt>
                <c:pt idx="542">
                  <c:v>2750</c:v>
                </c:pt>
                <c:pt idx="543">
                  <c:v>2750</c:v>
                </c:pt>
                <c:pt idx="544">
                  <c:v>2750</c:v>
                </c:pt>
                <c:pt idx="545">
                  <c:v>2750</c:v>
                </c:pt>
                <c:pt idx="546">
                  <c:v>2750</c:v>
                </c:pt>
                <c:pt idx="547">
                  <c:v>2750</c:v>
                </c:pt>
                <c:pt idx="548">
                  <c:v>2750</c:v>
                </c:pt>
                <c:pt idx="549">
                  <c:v>2800</c:v>
                </c:pt>
                <c:pt idx="550">
                  <c:v>2800</c:v>
                </c:pt>
                <c:pt idx="551">
                  <c:v>2800</c:v>
                </c:pt>
                <c:pt idx="552">
                  <c:v>2800</c:v>
                </c:pt>
                <c:pt idx="553">
                  <c:v>2800</c:v>
                </c:pt>
                <c:pt idx="554">
                  <c:v>2800</c:v>
                </c:pt>
                <c:pt idx="555">
                  <c:v>2800</c:v>
                </c:pt>
                <c:pt idx="556">
                  <c:v>2800</c:v>
                </c:pt>
                <c:pt idx="557">
                  <c:v>2800</c:v>
                </c:pt>
                <c:pt idx="558">
                  <c:v>2800</c:v>
                </c:pt>
                <c:pt idx="559">
                  <c:v>2800</c:v>
                </c:pt>
                <c:pt idx="560">
                  <c:v>2800</c:v>
                </c:pt>
                <c:pt idx="561">
                  <c:v>2800</c:v>
                </c:pt>
                <c:pt idx="562">
                  <c:v>2800</c:v>
                </c:pt>
                <c:pt idx="563">
                  <c:v>2800</c:v>
                </c:pt>
                <c:pt idx="564">
                  <c:v>2850</c:v>
                </c:pt>
                <c:pt idx="565">
                  <c:v>2850</c:v>
                </c:pt>
                <c:pt idx="566">
                  <c:v>2850</c:v>
                </c:pt>
                <c:pt idx="567">
                  <c:v>2850</c:v>
                </c:pt>
                <c:pt idx="568">
                  <c:v>2850</c:v>
                </c:pt>
                <c:pt idx="569">
                  <c:v>2850</c:v>
                </c:pt>
                <c:pt idx="570">
                  <c:v>2850</c:v>
                </c:pt>
                <c:pt idx="571">
                  <c:v>2850</c:v>
                </c:pt>
                <c:pt idx="572">
                  <c:v>2900</c:v>
                </c:pt>
                <c:pt idx="573">
                  <c:v>2900</c:v>
                </c:pt>
                <c:pt idx="574">
                  <c:v>2900</c:v>
                </c:pt>
                <c:pt idx="575">
                  <c:v>2900</c:v>
                </c:pt>
                <c:pt idx="576">
                  <c:v>2900</c:v>
                </c:pt>
                <c:pt idx="577">
                  <c:v>2900</c:v>
                </c:pt>
                <c:pt idx="578">
                  <c:v>2950</c:v>
                </c:pt>
                <c:pt idx="579">
                  <c:v>2950</c:v>
                </c:pt>
                <c:pt idx="580">
                  <c:v>2950</c:v>
                </c:pt>
                <c:pt idx="581">
                  <c:v>2950</c:v>
                </c:pt>
                <c:pt idx="582">
                  <c:v>2950</c:v>
                </c:pt>
                <c:pt idx="583">
                  <c:v>2950</c:v>
                </c:pt>
                <c:pt idx="584">
                  <c:v>2950</c:v>
                </c:pt>
                <c:pt idx="585">
                  <c:v>2950</c:v>
                </c:pt>
                <c:pt idx="586">
                  <c:v>2950</c:v>
                </c:pt>
                <c:pt idx="587">
                  <c:v>2950</c:v>
                </c:pt>
                <c:pt idx="588">
                  <c:v>2950</c:v>
                </c:pt>
                <c:pt idx="589">
                  <c:v>2950</c:v>
                </c:pt>
                <c:pt idx="590">
                  <c:v>2950</c:v>
                </c:pt>
                <c:pt idx="591">
                  <c:v>2950</c:v>
                </c:pt>
                <c:pt idx="592">
                  <c:v>2900</c:v>
                </c:pt>
                <c:pt idx="593">
                  <c:v>2900</c:v>
                </c:pt>
                <c:pt idx="594">
                  <c:v>2900</c:v>
                </c:pt>
                <c:pt idx="595">
                  <c:v>2900</c:v>
                </c:pt>
                <c:pt idx="596">
                  <c:v>2900</c:v>
                </c:pt>
                <c:pt idx="597">
                  <c:v>2900</c:v>
                </c:pt>
                <c:pt idx="598">
                  <c:v>2900</c:v>
                </c:pt>
                <c:pt idx="599">
                  <c:v>2900</c:v>
                </c:pt>
                <c:pt idx="600">
                  <c:v>2900</c:v>
                </c:pt>
                <c:pt idx="601">
                  <c:v>2900</c:v>
                </c:pt>
                <c:pt idx="602">
                  <c:v>2900</c:v>
                </c:pt>
                <c:pt idx="603">
                  <c:v>2900</c:v>
                </c:pt>
                <c:pt idx="604">
                  <c:v>2900</c:v>
                </c:pt>
                <c:pt idx="605">
                  <c:v>2900</c:v>
                </c:pt>
                <c:pt idx="606">
                  <c:v>2900</c:v>
                </c:pt>
                <c:pt idx="607">
                  <c:v>2900</c:v>
                </c:pt>
                <c:pt idx="608">
                  <c:v>2900</c:v>
                </c:pt>
                <c:pt idx="609">
                  <c:v>2900</c:v>
                </c:pt>
                <c:pt idx="610">
                  <c:v>2900</c:v>
                </c:pt>
                <c:pt idx="611">
                  <c:v>2900</c:v>
                </c:pt>
                <c:pt idx="612">
                  <c:v>2900</c:v>
                </c:pt>
                <c:pt idx="613">
                  <c:v>2900</c:v>
                </c:pt>
                <c:pt idx="614">
                  <c:v>2900</c:v>
                </c:pt>
                <c:pt idx="615">
                  <c:v>2900</c:v>
                </c:pt>
                <c:pt idx="616">
                  <c:v>2900</c:v>
                </c:pt>
                <c:pt idx="617">
                  <c:v>2900</c:v>
                </c:pt>
                <c:pt idx="618">
                  <c:v>2900</c:v>
                </c:pt>
                <c:pt idx="619">
                  <c:v>2900</c:v>
                </c:pt>
                <c:pt idx="620">
                  <c:v>2900</c:v>
                </c:pt>
                <c:pt idx="621">
                  <c:v>2900</c:v>
                </c:pt>
                <c:pt idx="622">
                  <c:v>2900</c:v>
                </c:pt>
                <c:pt idx="623">
                  <c:v>2900</c:v>
                </c:pt>
                <c:pt idx="624">
                  <c:v>2900</c:v>
                </c:pt>
                <c:pt idx="625">
                  <c:v>2900</c:v>
                </c:pt>
                <c:pt idx="626">
                  <c:v>2900</c:v>
                </c:pt>
                <c:pt idx="627">
                  <c:v>2900</c:v>
                </c:pt>
                <c:pt idx="628">
                  <c:v>2900</c:v>
                </c:pt>
                <c:pt idx="629">
                  <c:v>2900</c:v>
                </c:pt>
                <c:pt idx="630">
                  <c:v>2900</c:v>
                </c:pt>
              </c:numCache>
            </c:numRef>
          </c:val>
        </c:ser>
        <c:ser>
          <c:idx val="2"/>
          <c:order val="2"/>
          <c:tx>
            <c:strRef>
              <c:f>新电石市场价格!$E$5</c:f>
              <c:strCache>
                <c:ptCount val="1"/>
                <c:pt idx="0">
                  <c:v>甘肃鸿丰</c:v>
                </c:pt>
              </c:strCache>
            </c:strRef>
          </c:tx>
          <c:marker>
            <c:symbol val="none"/>
          </c:marker>
          <c:cat>
            <c:numRef>
              <c:f>新电石市场价格!$A$1614:$A$2242</c:f>
              <c:numCache>
                <c:formatCode>yy/mm/dd</c:formatCode>
                <c:ptCount val="629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</c:numCache>
            </c:numRef>
          </c:cat>
          <c:val>
            <c:numRef>
              <c:f>新电石市场价格!$E$1612:$E$2242</c:f>
              <c:numCache>
                <c:formatCode>General</c:formatCode>
                <c:ptCount val="631"/>
                <c:pt idx="0">
                  <c:v>2125</c:v>
                </c:pt>
                <c:pt idx="1">
                  <c:v>2125</c:v>
                </c:pt>
                <c:pt idx="2">
                  <c:v>2125</c:v>
                </c:pt>
                <c:pt idx="3">
                  <c:v>2125</c:v>
                </c:pt>
                <c:pt idx="4">
                  <c:v>2125</c:v>
                </c:pt>
                <c:pt idx="5">
                  <c:v>2075</c:v>
                </c:pt>
                <c:pt idx="6">
                  <c:v>2075</c:v>
                </c:pt>
                <c:pt idx="7">
                  <c:v>2075</c:v>
                </c:pt>
                <c:pt idx="8">
                  <c:v>2075</c:v>
                </c:pt>
                <c:pt idx="9">
                  <c:v>2075</c:v>
                </c:pt>
                <c:pt idx="10">
                  <c:v>2075</c:v>
                </c:pt>
                <c:pt idx="11">
                  <c:v>2075</c:v>
                </c:pt>
                <c:pt idx="12">
                  <c:v>2075</c:v>
                </c:pt>
                <c:pt idx="13">
                  <c:v>2075</c:v>
                </c:pt>
                <c:pt idx="14">
                  <c:v>2075</c:v>
                </c:pt>
                <c:pt idx="15">
                  <c:v>2075</c:v>
                </c:pt>
                <c:pt idx="16">
                  <c:v>2075</c:v>
                </c:pt>
                <c:pt idx="17">
                  <c:v>2075</c:v>
                </c:pt>
                <c:pt idx="18">
                  <c:v>2075</c:v>
                </c:pt>
                <c:pt idx="19">
                  <c:v>2075</c:v>
                </c:pt>
                <c:pt idx="20">
                  <c:v>2075</c:v>
                </c:pt>
                <c:pt idx="21">
                  <c:v>2075</c:v>
                </c:pt>
                <c:pt idx="22">
                  <c:v>2075</c:v>
                </c:pt>
                <c:pt idx="23">
                  <c:v>2075</c:v>
                </c:pt>
                <c:pt idx="24">
                  <c:v>2075</c:v>
                </c:pt>
                <c:pt idx="25">
                  <c:v>2075</c:v>
                </c:pt>
                <c:pt idx="26">
                  <c:v>2075</c:v>
                </c:pt>
                <c:pt idx="27">
                  <c:v>2075</c:v>
                </c:pt>
                <c:pt idx="28">
                  <c:v>2075</c:v>
                </c:pt>
                <c:pt idx="29">
                  <c:v>2075</c:v>
                </c:pt>
                <c:pt idx="30">
                  <c:v>2075</c:v>
                </c:pt>
                <c:pt idx="31">
                  <c:v>2025</c:v>
                </c:pt>
                <c:pt idx="32">
                  <c:v>2025</c:v>
                </c:pt>
                <c:pt idx="33">
                  <c:v>2025</c:v>
                </c:pt>
                <c:pt idx="34">
                  <c:v>2025</c:v>
                </c:pt>
                <c:pt idx="35">
                  <c:v>2025</c:v>
                </c:pt>
                <c:pt idx="36">
                  <c:v>2025</c:v>
                </c:pt>
                <c:pt idx="37">
                  <c:v>2025</c:v>
                </c:pt>
                <c:pt idx="38">
                  <c:v>2025</c:v>
                </c:pt>
                <c:pt idx="39">
                  <c:v>2025</c:v>
                </c:pt>
                <c:pt idx="40">
                  <c:v>2025</c:v>
                </c:pt>
                <c:pt idx="41">
                  <c:v>2025</c:v>
                </c:pt>
                <c:pt idx="42">
                  <c:v>2025</c:v>
                </c:pt>
                <c:pt idx="43">
                  <c:v>2025</c:v>
                </c:pt>
                <c:pt idx="44">
                  <c:v>2025</c:v>
                </c:pt>
                <c:pt idx="45">
                  <c:v>2025</c:v>
                </c:pt>
                <c:pt idx="46">
                  <c:v>2025</c:v>
                </c:pt>
                <c:pt idx="47">
                  <c:v>2025</c:v>
                </c:pt>
                <c:pt idx="48">
                  <c:v>2025</c:v>
                </c:pt>
                <c:pt idx="49">
                  <c:v>2025</c:v>
                </c:pt>
                <c:pt idx="50">
                  <c:v>2025</c:v>
                </c:pt>
                <c:pt idx="51">
                  <c:v>2025</c:v>
                </c:pt>
                <c:pt idx="52">
                  <c:v>2025</c:v>
                </c:pt>
                <c:pt idx="53">
                  <c:v>2025</c:v>
                </c:pt>
                <c:pt idx="54">
                  <c:v>2025</c:v>
                </c:pt>
                <c:pt idx="55">
                  <c:v>2090</c:v>
                </c:pt>
                <c:pt idx="56">
                  <c:v>2090</c:v>
                </c:pt>
                <c:pt idx="57">
                  <c:v>2090</c:v>
                </c:pt>
                <c:pt idx="58">
                  <c:v>2090</c:v>
                </c:pt>
                <c:pt idx="59">
                  <c:v>2090</c:v>
                </c:pt>
                <c:pt idx="60">
                  <c:v>2100</c:v>
                </c:pt>
                <c:pt idx="61">
                  <c:v>2100</c:v>
                </c:pt>
                <c:pt idx="62">
                  <c:v>2100</c:v>
                </c:pt>
                <c:pt idx="63">
                  <c:v>2100</c:v>
                </c:pt>
                <c:pt idx="64">
                  <c:v>2100</c:v>
                </c:pt>
                <c:pt idx="65">
                  <c:v>2100</c:v>
                </c:pt>
                <c:pt idx="66">
                  <c:v>2100</c:v>
                </c:pt>
                <c:pt idx="67">
                  <c:v>2100</c:v>
                </c:pt>
                <c:pt idx="68">
                  <c:v>2100</c:v>
                </c:pt>
                <c:pt idx="69">
                  <c:v>2125</c:v>
                </c:pt>
                <c:pt idx="70">
                  <c:v>2125</c:v>
                </c:pt>
                <c:pt idx="71">
                  <c:v>2125</c:v>
                </c:pt>
                <c:pt idx="72">
                  <c:v>2125</c:v>
                </c:pt>
                <c:pt idx="73">
                  <c:v>2125</c:v>
                </c:pt>
                <c:pt idx="74">
                  <c:v>2175</c:v>
                </c:pt>
                <c:pt idx="75">
                  <c:v>2175</c:v>
                </c:pt>
                <c:pt idx="76">
                  <c:v>2175</c:v>
                </c:pt>
                <c:pt idx="77">
                  <c:v>2175</c:v>
                </c:pt>
                <c:pt idx="78">
                  <c:v>2175</c:v>
                </c:pt>
                <c:pt idx="79">
                  <c:v>2215</c:v>
                </c:pt>
                <c:pt idx="80">
                  <c:v>2215</c:v>
                </c:pt>
                <c:pt idx="81">
                  <c:v>2215</c:v>
                </c:pt>
                <c:pt idx="82">
                  <c:v>2215</c:v>
                </c:pt>
                <c:pt idx="83">
                  <c:v>2240</c:v>
                </c:pt>
                <c:pt idx="84">
                  <c:v>2240</c:v>
                </c:pt>
                <c:pt idx="85">
                  <c:v>2240</c:v>
                </c:pt>
                <c:pt idx="86">
                  <c:v>2240</c:v>
                </c:pt>
                <c:pt idx="87">
                  <c:v>2240</c:v>
                </c:pt>
                <c:pt idx="88">
                  <c:v>2240</c:v>
                </c:pt>
                <c:pt idx="89">
                  <c:v>2240</c:v>
                </c:pt>
                <c:pt idx="90">
                  <c:v>2240</c:v>
                </c:pt>
                <c:pt idx="91">
                  <c:v>2240</c:v>
                </c:pt>
                <c:pt idx="92">
                  <c:v>2240</c:v>
                </c:pt>
                <c:pt idx="93">
                  <c:v>2240</c:v>
                </c:pt>
                <c:pt idx="94">
                  <c:v>2240</c:v>
                </c:pt>
                <c:pt idx="95">
                  <c:v>2240</c:v>
                </c:pt>
                <c:pt idx="96">
                  <c:v>2240</c:v>
                </c:pt>
                <c:pt idx="97">
                  <c:v>2240</c:v>
                </c:pt>
                <c:pt idx="98">
                  <c:v>2240</c:v>
                </c:pt>
                <c:pt idx="99">
                  <c:v>2240</c:v>
                </c:pt>
                <c:pt idx="100">
                  <c:v>2240</c:v>
                </c:pt>
                <c:pt idx="101">
                  <c:v>2240</c:v>
                </c:pt>
                <c:pt idx="102">
                  <c:v>2240</c:v>
                </c:pt>
                <c:pt idx="103">
                  <c:v>2240</c:v>
                </c:pt>
                <c:pt idx="104">
                  <c:v>2240</c:v>
                </c:pt>
                <c:pt idx="105">
                  <c:v>2240</c:v>
                </c:pt>
                <c:pt idx="106">
                  <c:v>2240</c:v>
                </c:pt>
                <c:pt idx="107">
                  <c:v>2240</c:v>
                </c:pt>
                <c:pt idx="108">
                  <c:v>2240</c:v>
                </c:pt>
                <c:pt idx="109">
                  <c:v>2240</c:v>
                </c:pt>
                <c:pt idx="110">
                  <c:v>2240</c:v>
                </c:pt>
                <c:pt idx="111">
                  <c:v>2240</c:v>
                </c:pt>
                <c:pt idx="112">
                  <c:v>2200</c:v>
                </c:pt>
                <c:pt idx="113">
                  <c:v>2200</c:v>
                </c:pt>
                <c:pt idx="114">
                  <c:v>2200</c:v>
                </c:pt>
                <c:pt idx="115">
                  <c:v>2200</c:v>
                </c:pt>
                <c:pt idx="116">
                  <c:v>2200</c:v>
                </c:pt>
                <c:pt idx="117">
                  <c:v>2180</c:v>
                </c:pt>
                <c:pt idx="118">
                  <c:v>2180</c:v>
                </c:pt>
                <c:pt idx="119">
                  <c:v>2180</c:v>
                </c:pt>
                <c:pt idx="120">
                  <c:v>2180</c:v>
                </c:pt>
                <c:pt idx="121">
                  <c:v>2180</c:v>
                </c:pt>
                <c:pt idx="122">
                  <c:v>2180</c:v>
                </c:pt>
                <c:pt idx="123">
                  <c:v>2180</c:v>
                </c:pt>
                <c:pt idx="124">
                  <c:v>2180</c:v>
                </c:pt>
                <c:pt idx="125">
                  <c:v>2180</c:v>
                </c:pt>
                <c:pt idx="126">
                  <c:v>2180</c:v>
                </c:pt>
                <c:pt idx="127">
                  <c:v>2180</c:v>
                </c:pt>
                <c:pt idx="128">
                  <c:v>2180</c:v>
                </c:pt>
                <c:pt idx="129">
                  <c:v>2180</c:v>
                </c:pt>
                <c:pt idx="130">
                  <c:v>2180</c:v>
                </c:pt>
                <c:pt idx="131">
                  <c:v>2180</c:v>
                </c:pt>
                <c:pt idx="132">
                  <c:v>2200</c:v>
                </c:pt>
                <c:pt idx="133">
                  <c:v>2200</c:v>
                </c:pt>
                <c:pt idx="134">
                  <c:v>2200</c:v>
                </c:pt>
                <c:pt idx="135">
                  <c:v>2200</c:v>
                </c:pt>
                <c:pt idx="136">
                  <c:v>2200</c:v>
                </c:pt>
                <c:pt idx="137">
                  <c:v>2200</c:v>
                </c:pt>
                <c:pt idx="138">
                  <c:v>2200</c:v>
                </c:pt>
                <c:pt idx="139">
                  <c:v>2200</c:v>
                </c:pt>
                <c:pt idx="140">
                  <c:v>2200</c:v>
                </c:pt>
                <c:pt idx="141">
                  <c:v>2200</c:v>
                </c:pt>
                <c:pt idx="142">
                  <c:v>2250</c:v>
                </c:pt>
                <c:pt idx="143">
                  <c:v>2250</c:v>
                </c:pt>
                <c:pt idx="144">
                  <c:v>2250</c:v>
                </c:pt>
                <c:pt idx="145">
                  <c:v>2250</c:v>
                </c:pt>
                <c:pt idx="146">
                  <c:v>2250</c:v>
                </c:pt>
                <c:pt idx="147">
                  <c:v>2350</c:v>
                </c:pt>
                <c:pt idx="148">
                  <c:v>2350</c:v>
                </c:pt>
                <c:pt idx="149">
                  <c:v>2350</c:v>
                </c:pt>
                <c:pt idx="150">
                  <c:v>2350</c:v>
                </c:pt>
                <c:pt idx="151">
                  <c:v>2350</c:v>
                </c:pt>
                <c:pt idx="152">
                  <c:v>2370</c:v>
                </c:pt>
                <c:pt idx="153">
                  <c:v>2370</c:v>
                </c:pt>
                <c:pt idx="154">
                  <c:v>2370</c:v>
                </c:pt>
                <c:pt idx="155">
                  <c:v>2370</c:v>
                </c:pt>
                <c:pt idx="156">
                  <c:v>2370</c:v>
                </c:pt>
                <c:pt idx="157">
                  <c:v>2450</c:v>
                </c:pt>
                <c:pt idx="158">
                  <c:v>2450</c:v>
                </c:pt>
                <c:pt idx="159">
                  <c:v>2450</c:v>
                </c:pt>
                <c:pt idx="160">
                  <c:v>2450</c:v>
                </c:pt>
                <c:pt idx="161">
                  <c:v>2450</c:v>
                </c:pt>
                <c:pt idx="162">
                  <c:v>2480</c:v>
                </c:pt>
                <c:pt idx="163">
                  <c:v>2480</c:v>
                </c:pt>
                <c:pt idx="164">
                  <c:v>2480</c:v>
                </c:pt>
                <c:pt idx="165">
                  <c:v>2480</c:v>
                </c:pt>
                <c:pt idx="166">
                  <c:v>2480</c:v>
                </c:pt>
                <c:pt idx="167">
                  <c:v>2480</c:v>
                </c:pt>
                <c:pt idx="168">
                  <c:v>2480</c:v>
                </c:pt>
                <c:pt idx="169">
                  <c:v>2480</c:v>
                </c:pt>
                <c:pt idx="170">
                  <c:v>2480</c:v>
                </c:pt>
                <c:pt idx="171">
                  <c:v>2480</c:v>
                </c:pt>
                <c:pt idx="172">
                  <c:v>2500</c:v>
                </c:pt>
                <c:pt idx="173">
                  <c:v>2500</c:v>
                </c:pt>
                <c:pt idx="174">
                  <c:v>2500</c:v>
                </c:pt>
                <c:pt idx="175">
                  <c:v>2565</c:v>
                </c:pt>
                <c:pt idx="176">
                  <c:v>2565</c:v>
                </c:pt>
                <c:pt idx="177">
                  <c:v>2565</c:v>
                </c:pt>
                <c:pt idx="178">
                  <c:v>2565</c:v>
                </c:pt>
                <c:pt idx="179">
                  <c:v>2565</c:v>
                </c:pt>
                <c:pt idx="180">
                  <c:v>2565</c:v>
                </c:pt>
                <c:pt idx="181">
                  <c:v>2615</c:v>
                </c:pt>
                <c:pt idx="182">
                  <c:v>2615</c:v>
                </c:pt>
                <c:pt idx="183">
                  <c:v>2615</c:v>
                </c:pt>
                <c:pt idx="184">
                  <c:v>2615</c:v>
                </c:pt>
                <c:pt idx="185">
                  <c:v>2615</c:v>
                </c:pt>
                <c:pt idx="186">
                  <c:v>2675</c:v>
                </c:pt>
                <c:pt idx="187">
                  <c:v>2675</c:v>
                </c:pt>
                <c:pt idx="188">
                  <c:v>2675</c:v>
                </c:pt>
                <c:pt idx="189">
                  <c:v>2675</c:v>
                </c:pt>
                <c:pt idx="190">
                  <c:v>2675</c:v>
                </c:pt>
                <c:pt idx="191">
                  <c:v>2685</c:v>
                </c:pt>
                <c:pt idx="192">
                  <c:v>2685</c:v>
                </c:pt>
                <c:pt idx="193">
                  <c:v>2685</c:v>
                </c:pt>
                <c:pt idx="194">
                  <c:v>2685</c:v>
                </c:pt>
                <c:pt idx="195">
                  <c:v>2685</c:v>
                </c:pt>
                <c:pt idx="196">
                  <c:v>2685</c:v>
                </c:pt>
                <c:pt idx="197">
                  <c:v>2685</c:v>
                </c:pt>
                <c:pt idx="198">
                  <c:v>2685</c:v>
                </c:pt>
                <c:pt idx="199">
                  <c:v>2685</c:v>
                </c:pt>
                <c:pt idx="200">
                  <c:v>2685</c:v>
                </c:pt>
                <c:pt idx="201">
                  <c:v>2695</c:v>
                </c:pt>
                <c:pt idx="202">
                  <c:v>2695</c:v>
                </c:pt>
                <c:pt idx="203">
                  <c:v>2695</c:v>
                </c:pt>
                <c:pt idx="204">
                  <c:v>2695</c:v>
                </c:pt>
                <c:pt idx="205">
                  <c:v>2695</c:v>
                </c:pt>
                <c:pt idx="206">
                  <c:v>2745</c:v>
                </c:pt>
                <c:pt idx="207">
                  <c:v>2745</c:v>
                </c:pt>
                <c:pt idx="208">
                  <c:v>2745</c:v>
                </c:pt>
                <c:pt idx="209">
                  <c:v>2745</c:v>
                </c:pt>
                <c:pt idx="210">
                  <c:v>2745</c:v>
                </c:pt>
                <c:pt idx="211">
                  <c:v>2760</c:v>
                </c:pt>
                <c:pt idx="212">
                  <c:v>2760</c:v>
                </c:pt>
                <c:pt idx="213">
                  <c:v>2760</c:v>
                </c:pt>
                <c:pt idx="214">
                  <c:v>2760</c:v>
                </c:pt>
                <c:pt idx="215">
                  <c:v>2760</c:v>
                </c:pt>
                <c:pt idx="216">
                  <c:v>2820</c:v>
                </c:pt>
                <c:pt idx="217">
                  <c:v>2820</c:v>
                </c:pt>
                <c:pt idx="218">
                  <c:v>2820</c:v>
                </c:pt>
                <c:pt idx="219">
                  <c:v>2820</c:v>
                </c:pt>
                <c:pt idx="220">
                  <c:v>2820</c:v>
                </c:pt>
                <c:pt idx="221">
                  <c:v>2830</c:v>
                </c:pt>
                <c:pt idx="222">
                  <c:v>2830</c:v>
                </c:pt>
                <c:pt idx="223">
                  <c:v>2830</c:v>
                </c:pt>
                <c:pt idx="224">
                  <c:v>2830</c:v>
                </c:pt>
                <c:pt idx="225">
                  <c:v>2830</c:v>
                </c:pt>
                <c:pt idx="226">
                  <c:v>2850</c:v>
                </c:pt>
                <c:pt idx="227">
                  <c:v>2850</c:v>
                </c:pt>
                <c:pt idx="228">
                  <c:v>2850</c:v>
                </c:pt>
                <c:pt idx="229">
                  <c:v>2850</c:v>
                </c:pt>
                <c:pt idx="230">
                  <c:v>2850</c:v>
                </c:pt>
                <c:pt idx="231">
                  <c:v>2850</c:v>
                </c:pt>
                <c:pt idx="232">
                  <c:v>2850</c:v>
                </c:pt>
                <c:pt idx="233">
                  <c:v>2850</c:v>
                </c:pt>
                <c:pt idx="234">
                  <c:v>2850</c:v>
                </c:pt>
                <c:pt idx="235">
                  <c:v>2850</c:v>
                </c:pt>
                <c:pt idx="236">
                  <c:v>2885</c:v>
                </c:pt>
                <c:pt idx="237">
                  <c:v>2885</c:v>
                </c:pt>
                <c:pt idx="238">
                  <c:v>2885</c:v>
                </c:pt>
                <c:pt idx="239">
                  <c:v>2885</c:v>
                </c:pt>
                <c:pt idx="240">
                  <c:v>2885</c:v>
                </c:pt>
                <c:pt idx="241">
                  <c:v>2885</c:v>
                </c:pt>
                <c:pt idx="242">
                  <c:v>2885</c:v>
                </c:pt>
                <c:pt idx="243">
                  <c:v>2885</c:v>
                </c:pt>
                <c:pt idx="244">
                  <c:v>2885</c:v>
                </c:pt>
                <c:pt idx="245">
                  <c:v>2885</c:v>
                </c:pt>
                <c:pt idx="246">
                  <c:v>2885</c:v>
                </c:pt>
                <c:pt idx="247">
                  <c:v>2885</c:v>
                </c:pt>
                <c:pt idx="248">
                  <c:v>2885</c:v>
                </c:pt>
                <c:pt idx="249">
                  <c:v>2885</c:v>
                </c:pt>
                <c:pt idx="250">
                  <c:v>2885</c:v>
                </c:pt>
                <c:pt idx="251">
                  <c:v>2885</c:v>
                </c:pt>
                <c:pt idx="252">
                  <c:v>2885</c:v>
                </c:pt>
                <c:pt idx="253">
                  <c:v>2885</c:v>
                </c:pt>
                <c:pt idx="254">
                  <c:v>2885</c:v>
                </c:pt>
                <c:pt idx="255">
                  <c:v>2860</c:v>
                </c:pt>
                <c:pt idx="256">
                  <c:v>2860</c:v>
                </c:pt>
                <c:pt idx="257">
                  <c:v>2860</c:v>
                </c:pt>
                <c:pt idx="258">
                  <c:v>2860</c:v>
                </c:pt>
                <c:pt idx="259">
                  <c:v>2860</c:v>
                </c:pt>
                <c:pt idx="260">
                  <c:v>2850</c:v>
                </c:pt>
                <c:pt idx="261">
                  <c:v>2850</c:v>
                </c:pt>
                <c:pt idx="262">
                  <c:v>2850</c:v>
                </c:pt>
                <c:pt idx="263">
                  <c:v>2850</c:v>
                </c:pt>
                <c:pt idx="264">
                  <c:v>2850</c:v>
                </c:pt>
                <c:pt idx="265">
                  <c:v>2810</c:v>
                </c:pt>
                <c:pt idx="266">
                  <c:v>2810</c:v>
                </c:pt>
                <c:pt idx="267">
                  <c:v>2810</c:v>
                </c:pt>
                <c:pt idx="268">
                  <c:v>2810</c:v>
                </c:pt>
                <c:pt idx="269">
                  <c:v>2740</c:v>
                </c:pt>
                <c:pt idx="270">
                  <c:v>2740</c:v>
                </c:pt>
                <c:pt idx="271">
                  <c:v>2740</c:v>
                </c:pt>
                <c:pt idx="272">
                  <c:v>2740</c:v>
                </c:pt>
                <c:pt idx="273">
                  <c:v>2740</c:v>
                </c:pt>
                <c:pt idx="274">
                  <c:v>2740</c:v>
                </c:pt>
                <c:pt idx="275">
                  <c:v>2740</c:v>
                </c:pt>
                <c:pt idx="276">
                  <c:v>2740</c:v>
                </c:pt>
                <c:pt idx="277">
                  <c:v>2740</c:v>
                </c:pt>
                <c:pt idx="278">
                  <c:v>2740</c:v>
                </c:pt>
                <c:pt idx="279">
                  <c:v>2655</c:v>
                </c:pt>
                <c:pt idx="280">
                  <c:v>2655</c:v>
                </c:pt>
                <c:pt idx="281">
                  <c:v>2655</c:v>
                </c:pt>
                <c:pt idx="282">
                  <c:v>2655</c:v>
                </c:pt>
                <c:pt idx="283">
                  <c:v>2655</c:v>
                </c:pt>
                <c:pt idx="284">
                  <c:v>2655</c:v>
                </c:pt>
                <c:pt idx="285">
                  <c:v>2655</c:v>
                </c:pt>
                <c:pt idx="286">
                  <c:v>2655</c:v>
                </c:pt>
                <c:pt idx="287">
                  <c:v>2655</c:v>
                </c:pt>
                <c:pt idx="288">
                  <c:v>2655</c:v>
                </c:pt>
                <c:pt idx="289">
                  <c:v>2605</c:v>
                </c:pt>
                <c:pt idx="290">
                  <c:v>2605</c:v>
                </c:pt>
                <c:pt idx="291">
                  <c:v>2605</c:v>
                </c:pt>
                <c:pt idx="292">
                  <c:v>2605</c:v>
                </c:pt>
                <c:pt idx="293">
                  <c:v>2605</c:v>
                </c:pt>
                <c:pt idx="294">
                  <c:v>2585</c:v>
                </c:pt>
                <c:pt idx="295">
                  <c:v>2585</c:v>
                </c:pt>
                <c:pt idx="296">
                  <c:v>2585</c:v>
                </c:pt>
                <c:pt idx="297">
                  <c:v>2585</c:v>
                </c:pt>
                <c:pt idx="298">
                  <c:v>2585</c:v>
                </c:pt>
                <c:pt idx="299">
                  <c:v>2585</c:v>
                </c:pt>
                <c:pt idx="300">
                  <c:v>2585</c:v>
                </c:pt>
                <c:pt idx="301">
                  <c:v>2585</c:v>
                </c:pt>
                <c:pt idx="302">
                  <c:v>2585</c:v>
                </c:pt>
                <c:pt idx="303">
                  <c:v>2585</c:v>
                </c:pt>
                <c:pt idx="304">
                  <c:v>2585</c:v>
                </c:pt>
                <c:pt idx="305">
                  <c:v>2585</c:v>
                </c:pt>
                <c:pt idx="306">
                  <c:v>2585</c:v>
                </c:pt>
                <c:pt idx="307">
                  <c:v>2585</c:v>
                </c:pt>
                <c:pt idx="308">
                  <c:v>2565</c:v>
                </c:pt>
                <c:pt idx="309">
                  <c:v>2565</c:v>
                </c:pt>
                <c:pt idx="310">
                  <c:v>2565</c:v>
                </c:pt>
                <c:pt idx="311">
                  <c:v>2565</c:v>
                </c:pt>
                <c:pt idx="312">
                  <c:v>2565</c:v>
                </c:pt>
                <c:pt idx="313">
                  <c:v>2565</c:v>
                </c:pt>
                <c:pt idx="314">
                  <c:v>2565</c:v>
                </c:pt>
                <c:pt idx="315">
                  <c:v>2565</c:v>
                </c:pt>
                <c:pt idx="316">
                  <c:v>2565</c:v>
                </c:pt>
                <c:pt idx="317">
                  <c:v>2565</c:v>
                </c:pt>
                <c:pt idx="318">
                  <c:v>2580</c:v>
                </c:pt>
                <c:pt idx="319">
                  <c:v>2580</c:v>
                </c:pt>
                <c:pt idx="320">
                  <c:v>2580</c:v>
                </c:pt>
                <c:pt idx="321">
                  <c:v>2580</c:v>
                </c:pt>
                <c:pt idx="322">
                  <c:v>2580</c:v>
                </c:pt>
                <c:pt idx="323">
                  <c:v>2620</c:v>
                </c:pt>
                <c:pt idx="324">
                  <c:v>2620</c:v>
                </c:pt>
                <c:pt idx="325">
                  <c:v>2620</c:v>
                </c:pt>
                <c:pt idx="326">
                  <c:v>2620</c:v>
                </c:pt>
                <c:pt idx="327">
                  <c:v>2650</c:v>
                </c:pt>
                <c:pt idx="328">
                  <c:v>2650</c:v>
                </c:pt>
                <c:pt idx="329">
                  <c:v>2650</c:v>
                </c:pt>
                <c:pt idx="330">
                  <c:v>2650</c:v>
                </c:pt>
                <c:pt idx="331">
                  <c:v>2650</c:v>
                </c:pt>
                <c:pt idx="332">
                  <c:v>2650</c:v>
                </c:pt>
                <c:pt idx="333">
                  <c:v>2650</c:v>
                </c:pt>
                <c:pt idx="334">
                  <c:v>2650</c:v>
                </c:pt>
                <c:pt idx="335">
                  <c:v>2650</c:v>
                </c:pt>
                <c:pt idx="336">
                  <c:v>2650</c:v>
                </c:pt>
                <c:pt idx="337">
                  <c:v>2650</c:v>
                </c:pt>
                <c:pt idx="338">
                  <c:v>2650</c:v>
                </c:pt>
                <c:pt idx="339">
                  <c:v>2650</c:v>
                </c:pt>
                <c:pt idx="340">
                  <c:v>2650</c:v>
                </c:pt>
                <c:pt idx="341">
                  <c:v>2650</c:v>
                </c:pt>
                <c:pt idx="342">
                  <c:v>2650</c:v>
                </c:pt>
                <c:pt idx="343">
                  <c:v>2650</c:v>
                </c:pt>
                <c:pt idx="344">
                  <c:v>2650</c:v>
                </c:pt>
                <c:pt idx="345">
                  <c:v>2610</c:v>
                </c:pt>
                <c:pt idx="346">
                  <c:v>2610</c:v>
                </c:pt>
                <c:pt idx="347">
                  <c:v>2610</c:v>
                </c:pt>
                <c:pt idx="348">
                  <c:v>2610</c:v>
                </c:pt>
                <c:pt idx="349">
                  <c:v>2610</c:v>
                </c:pt>
                <c:pt idx="350">
                  <c:v>2610</c:v>
                </c:pt>
                <c:pt idx="351">
                  <c:v>2610</c:v>
                </c:pt>
                <c:pt idx="352">
                  <c:v>2610</c:v>
                </c:pt>
                <c:pt idx="353">
                  <c:v>2610</c:v>
                </c:pt>
                <c:pt idx="354">
                  <c:v>2610</c:v>
                </c:pt>
                <c:pt idx="355">
                  <c:v>2630</c:v>
                </c:pt>
                <c:pt idx="356">
                  <c:v>2630</c:v>
                </c:pt>
                <c:pt idx="357">
                  <c:v>2630</c:v>
                </c:pt>
                <c:pt idx="358">
                  <c:v>2630</c:v>
                </c:pt>
                <c:pt idx="359">
                  <c:v>2630</c:v>
                </c:pt>
                <c:pt idx="360">
                  <c:v>2645</c:v>
                </c:pt>
                <c:pt idx="361">
                  <c:v>2645</c:v>
                </c:pt>
                <c:pt idx="362">
                  <c:v>2645</c:v>
                </c:pt>
                <c:pt idx="363">
                  <c:v>2645</c:v>
                </c:pt>
                <c:pt idx="364">
                  <c:v>2645</c:v>
                </c:pt>
                <c:pt idx="365">
                  <c:v>2700</c:v>
                </c:pt>
                <c:pt idx="366">
                  <c:v>2700</c:v>
                </c:pt>
                <c:pt idx="367">
                  <c:v>2700</c:v>
                </c:pt>
                <c:pt idx="368">
                  <c:v>2700</c:v>
                </c:pt>
                <c:pt idx="369">
                  <c:v>2700</c:v>
                </c:pt>
                <c:pt idx="370">
                  <c:v>2720</c:v>
                </c:pt>
                <c:pt idx="371">
                  <c:v>2720</c:v>
                </c:pt>
                <c:pt idx="372">
                  <c:v>2720</c:v>
                </c:pt>
                <c:pt idx="373">
                  <c:v>2720</c:v>
                </c:pt>
                <c:pt idx="374">
                  <c:v>2720</c:v>
                </c:pt>
                <c:pt idx="375">
                  <c:v>2720</c:v>
                </c:pt>
                <c:pt idx="376">
                  <c:v>2720</c:v>
                </c:pt>
                <c:pt idx="377">
                  <c:v>2720</c:v>
                </c:pt>
                <c:pt idx="378">
                  <c:v>2720</c:v>
                </c:pt>
                <c:pt idx="379">
                  <c:v>2720</c:v>
                </c:pt>
                <c:pt idx="380">
                  <c:v>2760</c:v>
                </c:pt>
                <c:pt idx="381">
                  <c:v>2760</c:v>
                </c:pt>
                <c:pt idx="382">
                  <c:v>2760</c:v>
                </c:pt>
                <c:pt idx="383">
                  <c:v>2760</c:v>
                </c:pt>
                <c:pt idx="384">
                  <c:v>2760</c:v>
                </c:pt>
                <c:pt idx="385">
                  <c:v>2775</c:v>
                </c:pt>
                <c:pt idx="386">
                  <c:v>2775</c:v>
                </c:pt>
                <c:pt idx="387">
                  <c:v>2775</c:v>
                </c:pt>
                <c:pt idx="388">
                  <c:v>2775</c:v>
                </c:pt>
                <c:pt idx="389">
                  <c:v>2775</c:v>
                </c:pt>
                <c:pt idx="390">
                  <c:v>2775</c:v>
                </c:pt>
                <c:pt idx="391">
                  <c:v>2775</c:v>
                </c:pt>
                <c:pt idx="392">
                  <c:v>2775</c:v>
                </c:pt>
                <c:pt idx="393">
                  <c:v>2775</c:v>
                </c:pt>
                <c:pt idx="394">
                  <c:v>2775</c:v>
                </c:pt>
                <c:pt idx="395">
                  <c:v>2775</c:v>
                </c:pt>
                <c:pt idx="396">
                  <c:v>2775</c:v>
                </c:pt>
                <c:pt idx="397">
                  <c:v>2775</c:v>
                </c:pt>
                <c:pt idx="398">
                  <c:v>2815</c:v>
                </c:pt>
                <c:pt idx="399">
                  <c:v>2815</c:v>
                </c:pt>
                <c:pt idx="400">
                  <c:v>2815</c:v>
                </c:pt>
                <c:pt idx="401">
                  <c:v>2815</c:v>
                </c:pt>
                <c:pt idx="402">
                  <c:v>2815</c:v>
                </c:pt>
                <c:pt idx="403">
                  <c:v>2815</c:v>
                </c:pt>
                <c:pt idx="404">
                  <c:v>2815</c:v>
                </c:pt>
                <c:pt idx="405">
                  <c:v>2815</c:v>
                </c:pt>
                <c:pt idx="406">
                  <c:v>2815</c:v>
                </c:pt>
                <c:pt idx="407">
                  <c:v>2815</c:v>
                </c:pt>
                <c:pt idx="408">
                  <c:v>2815</c:v>
                </c:pt>
                <c:pt idx="409">
                  <c:v>2815</c:v>
                </c:pt>
                <c:pt idx="410">
                  <c:v>2825</c:v>
                </c:pt>
                <c:pt idx="411">
                  <c:v>2825</c:v>
                </c:pt>
                <c:pt idx="412">
                  <c:v>2825</c:v>
                </c:pt>
                <c:pt idx="413">
                  <c:v>2825</c:v>
                </c:pt>
                <c:pt idx="414">
                  <c:v>2825</c:v>
                </c:pt>
                <c:pt idx="415">
                  <c:v>2875</c:v>
                </c:pt>
                <c:pt idx="416">
                  <c:v>2875</c:v>
                </c:pt>
                <c:pt idx="417">
                  <c:v>2875</c:v>
                </c:pt>
                <c:pt idx="418">
                  <c:v>2875</c:v>
                </c:pt>
                <c:pt idx="419">
                  <c:v>2915</c:v>
                </c:pt>
                <c:pt idx="420">
                  <c:v>2945</c:v>
                </c:pt>
                <c:pt idx="421">
                  <c:v>2975</c:v>
                </c:pt>
                <c:pt idx="422">
                  <c:v>2975</c:v>
                </c:pt>
                <c:pt idx="423">
                  <c:v>2975</c:v>
                </c:pt>
                <c:pt idx="424">
                  <c:v>2975</c:v>
                </c:pt>
                <c:pt idx="425">
                  <c:v>2975</c:v>
                </c:pt>
                <c:pt idx="426">
                  <c:v>3015</c:v>
                </c:pt>
                <c:pt idx="427">
                  <c:v>3015</c:v>
                </c:pt>
                <c:pt idx="428">
                  <c:v>3015</c:v>
                </c:pt>
                <c:pt idx="429">
                  <c:v>3015</c:v>
                </c:pt>
                <c:pt idx="430">
                  <c:v>3200</c:v>
                </c:pt>
                <c:pt idx="431">
                  <c:v>3300</c:v>
                </c:pt>
                <c:pt idx="432">
                  <c:v>3300</c:v>
                </c:pt>
                <c:pt idx="433">
                  <c:v>3300</c:v>
                </c:pt>
                <c:pt idx="434">
                  <c:v>3300</c:v>
                </c:pt>
                <c:pt idx="435">
                  <c:v>3300</c:v>
                </c:pt>
                <c:pt idx="436">
                  <c:v>3300</c:v>
                </c:pt>
                <c:pt idx="437">
                  <c:v>3300</c:v>
                </c:pt>
                <c:pt idx="438">
                  <c:v>3300</c:v>
                </c:pt>
                <c:pt idx="439">
                  <c:v>3300</c:v>
                </c:pt>
                <c:pt idx="440">
                  <c:v>3300</c:v>
                </c:pt>
                <c:pt idx="441">
                  <c:v>3300</c:v>
                </c:pt>
                <c:pt idx="442">
                  <c:v>3300</c:v>
                </c:pt>
                <c:pt idx="443">
                  <c:v>3300</c:v>
                </c:pt>
                <c:pt idx="444">
                  <c:v>3300</c:v>
                </c:pt>
                <c:pt idx="445">
                  <c:v>3300</c:v>
                </c:pt>
                <c:pt idx="446">
                  <c:v>3300</c:v>
                </c:pt>
                <c:pt idx="447">
                  <c:v>3300</c:v>
                </c:pt>
                <c:pt idx="448">
                  <c:v>3300</c:v>
                </c:pt>
                <c:pt idx="449">
                  <c:v>3300</c:v>
                </c:pt>
                <c:pt idx="450">
                  <c:v>3300</c:v>
                </c:pt>
                <c:pt idx="451">
                  <c:v>3300</c:v>
                </c:pt>
                <c:pt idx="452">
                  <c:v>3300</c:v>
                </c:pt>
                <c:pt idx="453">
                  <c:v>3300</c:v>
                </c:pt>
                <c:pt idx="454">
                  <c:v>3300</c:v>
                </c:pt>
                <c:pt idx="455">
                  <c:v>3300</c:v>
                </c:pt>
                <c:pt idx="456">
                  <c:v>3300</c:v>
                </c:pt>
                <c:pt idx="457">
                  <c:v>3300</c:v>
                </c:pt>
                <c:pt idx="458">
                  <c:v>3300</c:v>
                </c:pt>
                <c:pt idx="459">
                  <c:v>3300</c:v>
                </c:pt>
                <c:pt idx="460">
                  <c:v>3300</c:v>
                </c:pt>
                <c:pt idx="461">
                  <c:v>3300</c:v>
                </c:pt>
                <c:pt idx="462">
                  <c:v>3300</c:v>
                </c:pt>
                <c:pt idx="463">
                  <c:v>3300</c:v>
                </c:pt>
                <c:pt idx="464">
                  <c:v>3300</c:v>
                </c:pt>
                <c:pt idx="465">
                  <c:v>3300</c:v>
                </c:pt>
                <c:pt idx="466">
                  <c:v>3300</c:v>
                </c:pt>
                <c:pt idx="467">
                  <c:v>3300</c:v>
                </c:pt>
                <c:pt idx="468">
                  <c:v>3300</c:v>
                </c:pt>
                <c:pt idx="469">
                  <c:v>3300</c:v>
                </c:pt>
                <c:pt idx="470">
                  <c:v>3300</c:v>
                </c:pt>
                <c:pt idx="471">
                  <c:v>3300</c:v>
                </c:pt>
                <c:pt idx="472">
                  <c:v>3300</c:v>
                </c:pt>
                <c:pt idx="473">
                  <c:v>3300</c:v>
                </c:pt>
                <c:pt idx="474">
                  <c:v>2950</c:v>
                </c:pt>
                <c:pt idx="475">
                  <c:v>2950</c:v>
                </c:pt>
                <c:pt idx="476">
                  <c:v>2950</c:v>
                </c:pt>
                <c:pt idx="477">
                  <c:v>2950</c:v>
                </c:pt>
                <c:pt idx="478">
                  <c:v>2950</c:v>
                </c:pt>
                <c:pt idx="479">
                  <c:v>2950</c:v>
                </c:pt>
                <c:pt idx="480">
                  <c:v>2950</c:v>
                </c:pt>
                <c:pt idx="481">
                  <c:v>2950</c:v>
                </c:pt>
                <c:pt idx="482">
                  <c:v>2950</c:v>
                </c:pt>
                <c:pt idx="483">
                  <c:v>2950</c:v>
                </c:pt>
                <c:pt idx="484">
                  <c:v>2950</c:v>
                </c:pt>
                <c:pt idx="485">
                  <c:v>2950</c:v>
                </c:pt>
                <c:pt idx="486">
                  <c:v>2950</c:v>
                </c:pt>
                <c:pt idx="487">
                  <c:v>2950</c:v>
                </c:pt>
                <c:pt idx="488">
                  <c:v>2950</c:v>
                </c:pt>
                <c:pt idx="489">
                  <c:v>2950</c:v>
                </c:pt>
                <c:pt idx="490">
                  <c:v>2950</c:v>
                </c:pt>
                <c:pt idx="491">
                  <c:v>2950</c:v>
                </c:pt>
                <c:pt idx="492">
                  <c:v>2950</c:v>
                </c:pt>
                <c:pt idx="493">
                  <c:v>2950</c:v>
                </c:pt>
                <c:pt idx="494">
                  <c:v>2900</c:v>
                </c:pt>
                <c:pt idx="495">
                  <c:v>2900</c:v>
                </c:pt>
                <c:pt idx="496">
                  <c:v>2900</c:v>
                </c:pt>
                <c:pt idx="497">
                  <c:v>2900</c:v>
                </c:pt>
                <c:pt idx="498">
                  <c:v>2900</c:v>
                </c:pt>
                <c:pt idx="499">
                  <c:v>2900</c:v>
                </c:pt>
                <c:pt idx="500">
                  <c:v>2900</c:v>
                </c:pt>
                <c:pt idx="501">
                  <c:v>2900</c:v>
                </c:pt>
                <c:pt idx="502">
                  <c:v>2900</c:v>
                </c:pt>
                <c:pt idx="503">
                  <c:v>2900</c:v>
                </c:pt>
                <c:pt idx="504">
                  <c:v>2900</c:v>
                </c:pt>
                <c:pt idx="505">
                  <c:v>2900</c:v>
                </c:pt>
                <c:pt idx="506">
                  <c:v>2900</c:v>
                </c:pt>
                <c:pt idx="507">
                  <c:v>2900</c:v>
                </c:pt>
                <c:pt idx="508">
                  <c:v>2900</c:v>
                </c:pt>
                <c:pt idx="509">
                  <c:v>2900</c:v>
                </c:pt>
                <c:pt idx="510">
                  <c:v>2900</c:v>
                </c:pt>
                <c:pt idx="511">
                  <c:v>2900</c:v>
                </c:pt>
                <c:pt idx="512">
                  <c:v>2900</c:v>
                </c:pt>
                <c:pt idx="513">
                  <c:v>2900</c:v>
                </c:pt>
                <c:pt idx="514">
                  <c:v>2900</c:v>
                </c:pt>
                <c:pt idx="515">
                  <c:v>2900</c:v>
                </c:pt>
                <c:pt idx="516">
                  <c:v>2900</c:v>
                </c:pt>
                <c:pt idx="517">
                  <c:v>2900</c:v>
                </c:pt>
                <c:pt idx="518">
                  <c:v>2900</c:v>
                </c:pt>
                <c:pt idx="519">
                  <c:v>2900</c:v>
                </c:pt>
                <c:pt idx="520">
                  <c:v>2950</c:v>
                </c:pt>
                <c:pt idx="521">
                  <c:v>2950</c:v>
                </c:pt>
                <c:pt idx="522">
                  <c:v>2950</c:v>
                </c:pt>
                <c:pt idx="523">
                  <c:v>2950</c:v>
                </c:pt>
                <c:pt idx="524">
                  <c:v>2950</c:v>
                </c:pt>
                <c:pt idx="525">
                  <c:v>2950</c:v>
                </c:pt>
                <c:pt idx="526">
                  <c:v>2950</c:v>
                </c:pt>
                <c:pt idx="527">
                  <c:v>2950</c:v>
                </c:pt>
                <c:pt idx="528">
                  <c:v>2950</c:v>
                </c:pt>
                <c:pt idx="529">
                  <c:v>2950</c:v>
                </c:pt>
                <c:pt idx="530">
                  <c:v>2900</c:v>
                </c:pt>
                <c:pt idx="531">
                  <c:v>2900</c:v>
                </c:pt>
                <c:pt idx="532">
                  <c:v>2900</c:v>
                </c:pt>
                <c:pt idx="533">
                  <c:v>2900</c:v>
                </c:pt>
                <c:pt idx="534">
                  <c:v>2900</c:v>
                </c:pt>
                <c:pt idx="535">
                  <c:v>2900</c:v>
                </c:pt>
                <c:pt idx="536">
                  <c:v>2900</c:v>
                </c:pt>
                <c:pt idx="537">
                  <c:v>2900</c:v>
                </c:pt>
                <c:pt idx="538">
                  <c:v>2900</c:v>
                </c:pt>
                <c:pt idx="539">
                  <c:v>2900</c:v>
                </c:pt>
                <c:pt idx="540">
                  <c:v>2900</c:v>
                </c:pt>
                <c:pt idx="541">
                  <c:v>2900</c:v>
                </c:pt>
                <c:pt idx="542">
                  <c:v>2900</c:v>
                </c:pt>
                <c:pt idx="543">
                  <c:v>2900</c:v>
                </c:pt>
                <c:pt idx="544">
                  <c:v>2900</c:v>
                </c:pt>
                <c:pt idx="545">
                  <c:v>2900</c:v>
                </c:pt>
                <c:pt idx="546">
                  <c:v>2900</c:v>
                </c:pt>
                <c:pt idx="547">
                  <c:v>2900</c:v>
                </c:pt>
                <c:pt idx="548">
                  <c:v>2900</c:v>
                </c:pt>
                <c:pt idx="549">
                  <c:v>2950</c:v>
                </c:pt>
                <c:pt idx="550">
                  <c:v>2950</c:v>
                </c:pt>
                <c:pt idx="551">
                  <c:v>2950</c:v>
                </c:pt>
                <c:pt idx="552">
                  <c:v>2950</c:v>
                </c:pt>
                <c:pt idx="553">
                  <c:v>2950</c:v>
                </c:pt>
                <c:pt idx="554">
                  <c:v>2950</c:v>
                </c:pt>
                <c:pt idx="555">
                  <c:v>2950</c:v>
                </c:pt>
                <c:pt idx="556">
                  <c:v>2950</c:v>
                </c:pt>
                <c:pt idx="557">
                  <c:v>2950</c:v>
                </c:pt>
                <c:pt idx="558">
                  <c:v>2950</c:v>
                </c:pt>
                <c:pt idx="559">
                  <c:v>2950</c:v>
                </c:pt>
                <c:pt idx="560">
                  <c:v>2950</c:v>
                </c:pt>
                <c:pt idx="561">
                  <c:v>2950</c:v>
                </c:pt>
                <c:pt idx="562">
                  <c:v>2950</c:v>
                </c:pt>
                <c:pt idx="563">
                  <c:v>2950</c:v>
                </c:pt>
                <c:pt idx="564">
                  <c:v>2950</c:v>
                </c:pt>
                <c:pt idx="565">
                  <c:v>2950</c:v>
                </c:pt>
                <c:pt idx="566">
                  <c:v>2950</c:v>
                </c:pt>
                <c:pt idx="567">
                  <c:v>2950</c:v>
                </c:pt>
                <c:pt idx="568">
                  <c:v>2950</c:v>
                </c:pt>
                <c:pt idx="569">
                  <c:v>2950</c:v>
                </c:pt>
                <c:pt idx="570">
                  <c:v>2950</c:v>
                </c:pt>
                <c:pt idx="571">
                  <c:v>2950</c:v>
                </c:pt>
                <c:pt idx="572">
                  <c:v>2950</c:v>
                </c:pt>
                <c:pt idx="573">
                  <c:v>2950</c:v>
                </c:pt>
                <c:pt idx="574">
                  <c:v>2950</c:v>
                </c:pt>
                <c:pt idx="575">
                  <c:v>2950</c:v>
                </c:pt>
                <c:pt idx="576">
                  <c:v>2950</c:v>
                </c:pt>
                <c:pt idx="577">
                  <c:v>2950</c:v>
                </c:pt>
                <c:pt idx="578">
                  <c:v>2950</c:v>
                </c:pt>
                <c:pt idx="579">
                  <c:v>2950</c:v>
                </c:pt>
                <c:pt idx="580">
                  <c:v>3000</c:v>
                </c:pt>
                <c:pt idx="581">
                  <c:v>3000</c:v>
                </c:pt>
                <c:pt idx="582">
                  <c:v>3000</c:v>
                </c:pt>
                <c:pt idx="583">
                  <c:v>3050</c:v>
                </c:pt>
                <c:pt idx="584">
                  <c:v>3050</c:v>
                </c:pt>
                <c:pt idx="585">
                  <c:v>3050</c:v>
                </c:pt>
                <c:pt idx="586">
                  <c:v>3050</c:v>
                </c:pt>
                <c:pt idx="587">
                  <c:v>3100</c:v>
                </c:pt>
                <c:pt idx="588">
                  <c:v>3100</c:v>
                </c:pt>
                <c:pt idx="589">
                  <c:v>3100</c:v>
                </c:pt>
                <c:pt idx="590">
                  <c:v>3100</c:v>
                </c:pt>
                <c:pt idx="591">
                  <c:v>3100</c:v>
                </c:pt>
                <c:pt idx="592">
                  <c:v>3100</c:v>
                </c:pt>
                <c:pt idx="593">
                  <c:v>3100</c:v>
                </c:pt>
                <c:pt idx="594">
                  <c:v>3100</c:v>
                </c:pt>
                <c:pt idx="595">
                  <c:v>3100</c:v>
                </c:pt>
                <c:pt idx="596">
                  <c:v>3100</c:v>
                </c:pt>
                <c:pt idx="597">
                  <c:v>3100</c:v>
                </c:pt>
                <c:pt idx="598">
                  <c:v>3100</c:v>
                </c:pt>
                <c:pt idx="599">
                  <c:v>3100</c:v>
                </c:pt>
                <c:pt idx="600">
                  <c:v>3100</c:v>
                </c:pt>
                <c:pt idx="601">
                  <c:v>3100</c:v>
                </c:pt>
                <c:pt idx="602">
                  <c:v>3100</c:v>
                </c:pt>
                <c:pt idx="603">
                  <c:v>3100</c:v>
                </c:pt>
                <c:pt idx="604">
                  <c:v>3100</c:v>
                </c:pt>
                <c:pt idx="605">
                  <c:v>3100</c:v>
                </c:pt>
                <c:pt idx="606">
                  <c:v>3100</c:v>
                </c:pt>
                <c:pt idx="607">
                  <c:v>3100</c:v>
                </c:pt>
                <c:pt idx="608">
                  <c:v>3100</c:v>
                </c:pt>
                <c:pt idx="609">
                  <c:v>3100</c:v>
                </c:pt>
                <c:pt idx="610">
                  <c:v>3100</c:v>
                </c:pt>
                <c:pt idx="611">
                  <c:v>3100</c:v>
                </c:pt>
                <c:pt idx="612">
                  <c:v>3100</c:v>
                </c:pt>
                <c:pt idx="613">
                  <c:v>3100</c:v>
                </c:pt>
                <c:pt idx="614">
                  <c:v>3100</c:v>
                </c:pt>
                <c:pt idx="615">
                  <c:v>3100</c:v>
                </c:pt>
                <c:pt idx="616">
                  <c:v>3100</c:v>
                </c:pt>
                <c:pt idx="617">
                  <c:v>3100</c:v>
                </c:pt>
                <c:pt idx="618">
                  <c:v>3100</c:v>
                </c:pt>
                <c:pt idx="619">
                  <c:v>3100</c:v>
                </c:pt>
                <c:pt idx="620">
                  <c:v>3100</c:v>
                </c:pt>
                <c:pt idx="621">
                  <c:v>3100</c:v>
                </c:pt>
                <c:pt idx="622">
                  <c:v>3100</c:v>
                </c:pt>
                <c:pt idx="623">
                  <c:v>3100</c:v>
                </c:pt>
                <c:pt idx="624">
                  <c:v>3100</c:v>
                </c:pt>
                <c:pt idx="625">
                  <c:v>3100</c:v>
                </c:pt>
                <c:pt idx="626">
                  <c:v>3100</c:v>
                </c:pt>
                <c:pt idx="627">
                  <c:v>3100</c:v>
                </c:pt>
                <c:pt idx="628">
                  <c:v>3100</c:v>
                </c:pt>
                <c:pt idx="629">
                  <c:v>3100</c:v>
                </c:pt>
                <c:pt idx="630">
                  <c:v>3100</c:v>
                </c:pt>
              </c:numCache>
            </c:numRef>
          </c:val>
        </c:ser>
        <c:ser>
          <c:idx val="3"/>
          <c:order val="3"/>
          <c:tx>
            <c:strRef>
              <c:f>新电石市场价格!$F$5</c:f>
              <c:strCache>
                <c:ptCount val="1"/>
                <c:pt idx="0">
                  <c:v>湖北丹江口</c:v>
                </c:pt>
              </c:strCache>
            </c:strRef>
          </c:tx>
          <c:marker>
            <c:symbol val="none"/>
          </c:marker>
          <c:cat>
            <c:numRef>
              <c:f>新电石市场价格!$A$1614:$A$2242</c:f>
              <c:numCache>
                <c:formatCode>yy/mm/dd</c:formatCode>
                <c:ptCount val="629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</c:numCache>
            </c:numRef>
          </c:cat>
          <c:val>
            <c:numRef>
              <c:f>新电石市场价格!$F$1613:$F$2242</c:f>
              <c:numCache>
                <c:formatCode>General</c:formatCode>
                <c:ptCount val="630"/>
                <c:pt idx="0">
                  <c:v>2500</c:v>
                </c:pt>
                <c:pt idx="1">
                  <c:v>2500</c:v>
                </c:pt>
                <c:pt idx="2">
                  <c:v>2500</c:v>
                </c:pt>
                <c:pt idx="3">
                  <c:v>2500</c:v>
                </c:pt>
                <c:pt idx="4">
                  <c:v>2500</c:v>
                </c:pt>
                <c:pt idx="5">
                  <c:v>2500</c:v>
                </c:pt>
                <c:pt idx="6">
                  <c:v>2500</c:v>
                </c:pt>
                <c:pt idx="7">
                  <c:v>2500</c:v>
                </c:pt>
                <c:pt idx="8">
                  <c:v>2500</c:v>
                </c:pt>
                <c:pt idx="9">
                  <c:v>2500</c:v>
                </c:pt>
                <c:pt idx="10">
                  <c:v>2500</c:v>
                </c:pt>
                <c:pt idx="11">
                  <c:v>2500</c:v>
                </c:pt>
                <c:pt idx="12">
                  <c:v>2500</c:v>
                </c:pt>
                <c:pt idx="13">
                  <c:v>2500</c:v>
                </c:pt>
                <c:pt idx="14">
                  <c:v>2500</c:v>
                </c:pt>
                <c:pt idx="15">
                  <c:v>2500</c:v>
                </c:pt>
                <c:pt idx="16">
                  <c:v>2500</c:v>
                </c:pt>
                <c:pt idx="17">
                  <c:v>2500</c:v>
                </c:pt>
                <c:pt idx="18">
                  <c:v>2500</c:v>
                </c:pt>
                <c:pt idx="19">
                  <c:v>2500</c:v>
                </c:pt>
                <c:pt idx="20">
                  <c:v>2500</c:v>
                </c:pt>
                <c:pt idx="21">
                  <c:v>2500</c:v>
                </c:pt>
                <c:pt idx="22">
                  <c:v>2500</c:v>
                </c:pt>
                <c:pt idx="23">
                  <c:v>2500</c:v>
                </c:pt>
                <c:pt idx="24">
                  <c:v>2500</c:v>
                </c:pt>
                <c:pt idx="25">
                  <c:v>2500</c:v>
                </c:pt>
                <c:pt idx="26">
                  <c:v>2500</c:v>
                </c:pt>
                <c:pt idx="27">
                  <c:v>2500</c:v>
                </c:pt>
                <c:pt idx="28">
                  <c:v>2500</c:v>
                </c:pt>
                <c:pt idx="29">
                  <c:v>2500</c:v>
                </c:pt>
                <c:pt idx="30">
                  <c:v>2500</c:v>
                </c:pt>
                <c:pt idx="31">
                  <c:v>2500</c:v>
                </c:pt>
                <c:pt idx="32">
                  <c:v>2500</c:v>
                </c:pt>
                <c:pt idx="33">
                  <c:v>2500</c:v>
                </c:pt>
                <c:pt idx="34">
                  <c:v>2500</c:v>
                </c:pt>
                <c:pt idx="35">
                  <c:v>2500</c:v>
                </c:pt>
                <c:pt idx="36">
                  <c:v>2500</c:v>
                </c:pt>
                <c:pt idx="37">
                  <c:v>2500</c:v>
                </c:pt>
                <c:pt idx="38">
                  <c:v>2500</c:v>
                </c:pt>
                <c:pt idx="39">
                  <c:v>2500</c:v>
                </c:pt>
                <c:pt idx="40">
                  <c:v>2450</c:v>
                </c:pt>
                <c:pt idx="41">
                  <c:v>2450</c:v>
                </c:pt>
                <c:pt idx="42">
                  <c:v>2450</c:v>
                </c:pt>
                <c:pt idx="43">
                  <c:v>2450</c:v>
                </c:pt>
                <c:pt idx="44">
                  <c:v>2450</c:v>
                </c:pt>
                <c:pt idx="45">
                  <c:v>2450</c:v>
                </c:pt>
                <c:pt idx="46">
                  <c:v>2450</c:v>
                </c:pt>
                <c:pt idx="47">
                  <c:v>2450</c:v>
                </c:pt>
                <c:pt idx="48">
                  <c:v>2450</c:v>
                </c:pt>
                <c:pt idx="49">
                  <c:v>2450</c:v>
                </c:pt>
                <c:pt idx="50">
                  <c:v>2450</c:v>
                </c:pt>
                <c:pt idx="51">
                  <c:v>2450</c:v>
                </c:pt>
                <c:pt idx="52">
                  <c:v>2450</c:v>
                </c:pt>
                <c:pt idx="53">
                  <c:v>2450</c:v>
                </c:pt>
                <c:pt idx="54">
                  <c:v>2450</c:v>
                </c:pt>
                <c:pt idx="55">
                  <c:v>2450</c:v>
                </c:pt>
                <c:pt idx="56">
                  <c:v>2450</c:v>
                </c:pt>
                <c:pt idx="57">
                  <c:v>2450</c:v>
                </c:pt>
                <c:pt idx="58">
                  <c:v>2450</c:v>
                </c:pt>
                <c:pt idx="59">
                  <c:v>2460</c:v>
                </c:pt>
                <c:pt idx="60">
                  <c:v>2460</c:v>
                </c:pt>
                <c:pt idx="61">
                  <c:v>2460</c:v>
                </c:pt>
                <c:pt idx="62">
                  <c:v>2460</c:v>
                </c:pt>
                <c:pt idx="63">
                  <c:v>2475</c:v>
                </c:pt>
                <c:pt idx="64">
                  <c:v>2475</c:v>
                </c:pt>
                <c:pt idx="65">
                  <c:v>2475</c:v>
                </c:pt>
                <c:pt idx="66">
                  <c:v>2475</c:v>
                </c:pt>
                <c:pt idx="67">
                  <c:v>2475</c:v>
                </c:pt>
                <c:pt idx="68">
                  <c:v>2475</c:v>
                </c:pt>
                <c:pt idx="69">
                  <c:v>2475</c:v>
                </c:pt>
                <c:pt idx="70">
                  <c:v>2475</c:v>
                </c:pt>
                <c:pt idx="71">
                  <c:v>2475</c:v>
                </c:pt>
                <c:pt idx="72">
                  <c:v>2475</c:v>
                </c:pt>
                <c:pt idx="73">
                  <c:v>2525</c:v>
                </c:pt>
                <c:pt idx="74">
                  <c:v>2525</c:v>
                </c:pt>
                <c:pt idx="75">
                  <c:v>2525</c:v>
                </c:pt>
                <c:pt idx="76">
                  <c:v>2525</c:v>
                </c:pt>
                <c:pt idx="77">
                  <c:v>2525</c:v>
                </c:pt>
                <c:pt idx="78">
                  <c:v>2525</c:v>
                </c:pt>
                <c:pt idx="79">
                  <c:v>2525</c:v>
                </c:pt>
                <c:pt idx="80">
                  <c:v>2525</c:v>
                </c:pt>
                <c:pt idx="81">
                  <c:v>2525</c:v>
                </c:pt>
                <c:pt idx="82">
                  <c:v>2525</c:v>
                </c:pt>
                <c:pt idx="83">
                  <c:v>2525</c:v>
                </c:pt>
                <c:pt idx="84">
                  <c:v>2525</c:v>
                </c:pt>
                <c:pt idx="85">
                  <c:v>2525</c:v>
                </c:pt>
                <c:pt idx="86">
                  <c:v>2525</c:v>
                </c:pt>
                <c:pt idx="87">
                  <c:v>2525</c:v>
                </c:pt>
                <c:pt idx="88">
                  <c:v>2525</c:v>
                </c:pt>
                <c:pt idx="89">
                  <c:v>2525</c:v>
                </c:pt>
                <c:pt idx="90">
                  <c:v>2525</c:v>
                </c:pt>
                <c:pt idx="91">
                  <c:v>2525</c:v>
                </c:pt>
                <c:pt idx="92">
                  <c:v>2525</c:v>
                </c:pt>
                <c:pt idx="93">
                  <c:v>2525</c:v>
                </c:pt>
                <c:pt idx="94">
                  <c:v>2525</c:v>
                </c:pt>
                <c:pt idx="95">
                  <c:v>2525</c:v>
                </c:pt>
                <c:pt idx="96">
                  <c:v>2525</c:v>
                </c:pt>
                <c:pt idx="97">
                  <c:v>2525</c:v>
                </c:pt>
                <c:pt idx="98">
                  <c:v>2525</c:v>
                </c:pt>
                <c:pt idx="99">
                  <c:v>2525</c:v>
                </c:pt>
                <c:pt idx="100">
                  <c:v>2525</c:v>
                </c:pt>
                <c:pt idx="101">
                  <c:v>2525</c:v>
                </c:pt>
                <c:pt idx="102">
                  <c:v>2525</c:v>
                </c:pt>
                <c:pt idx="103">
                  <c:v>2525</c:v>
                </c:pt>
                <c:pt idx="104">
                  <c:v>2525</c:v>
                </c:pt>
                <c:pt idx="105">
                  <c:v>2525</c:v>
                </c:pt>
                <c:pt idx="106">
                  <c:v>2525</c:v>
                </c:pt>
                <c:pt idx="107">
                  <c:v>2525</c:v>
                </c:pt>
                <c:pt idx="108">
                  <c:v>2525</c:v>
                </c:pt>
                <c:pt idx="109">
                  <c:v>2525</c:v>
                </c:pt>
                <c:pt idx="110">
                  <c:v>2525</c:v>
                </c:pt>
                <c:pt idx="111">
                  <c:v>2515</c:v>
                </c:pt>
                <c:pt idx="112">
                  <c:v>2515</c:v>
                </c:pt>
                <c:pt idx="113">
                  <c:v>2515</c:v>
                </c:pt>
                <c:pt idx="114">
                  <c:v>2515</c:v>
                </c:pt>
                <c:pt idx="115">
                  <c:v>2515</c:v>
                </c:pt>
                <c:pt idx="116">
                  <c:v>2505</c:v>
                </c:pt>
                <c:pt idx="117">
                  <c:v>2505</c:v>
                </c:pt>
                <c:pt idx="118">
                  <c:v>2505</c:v>
                </c:pt>
                <c:pt idx="119">
                  <c:v>2505</c:v>
                </c:pt>
                <c:pt idx="120">
                  <c:v>2505</c:v>
                </c:pt>
                <c:pt idx="121">
                  <c:v>2505</c:v>
                </c:pt>
                <c:pt idx="122">
                  <c:v>2505</c:v>
                </c:pt>
                <c:pt idx="123">
                  <c:v>2505</c:v>
                </c:pt>
                <c:pt idx="124">
                  <c:v>2505</c:v>
                </c:pt>
                <c:pt idx="125">
                  <c:v>2505</c:v>
                </c:pt>
                <c:pt idx="126">
                  <c:v>2505</c:v>
                </c:pt>
                <c:pt idx="127">
                  <c:v>2505</c:v>
                </c:pt>
                <c:pt idx="128">
                  <c:v>2505</c:v>
                </c:pt>
                <c:pt idx="129">
                  <c:v>2505</c:v>
                </c:pt>
                <c:pt idx="130">
                  <c:v>2505</c:v>
                </c:pt>
                <c:pt idx="131">
                  <c:v>2505</c:v>
                </c:pt>
                <c:pt idx="132">
                  <c:v>2505</c:v>
                </c:pt>
                <c:pt idx="133">
                  <c:v>2505</c:v>
                </c:pt>
                <c:pt idx="134">
                  <c:v>2505</c:v>
                </c:pt>
                <c:pt idx="135">
                  <c:v>2505</c:v>
                </c:pt>
                <c:pt idx="136">
                  <c:v>2505</c:v>
                </c:pt>
                <c:pt idx="137">
                  <c:v>2505</c:v>
                </c:pt>
                <c:pt idx="138">
                  <c:v>2505</c:v>
                </c:pt>
                <c:pt idx="139">
                  <c:v>2505</c:v>
                </c:pt>
                <c:pt idx="140">
                  <c:v>2505</c:v>
                </c:pt>
                <c:pt idx="141">
                  <c:v>2550</c:v>
                </c:pt>
                <c:pt idx="142">
                  <c:v>2550</c:v>
                </c:pt>
                <c:pt idx="143">
                  <c:v>2550</c:v>
                </c:pt>
                <c:pt idx="144">
                  <c:v>2550</c:v>
                </c:pt>
                <c:pt idx="145">
                  <c:v>2550</c:v>
                </c:pt>
                <c:pt idx="146">
                  <c:v>2590</c:v>
                </c:pt>
                <c:pt idx="147">
                  <c:v>2590</c:v>
                </c:pt>
                <c:pt idx="148">
                  <c:v>2590</c:v>
                </c:pt>
                <c:pt idx="149">
                  <c:v>2590</c:v>
                </c:pt>
                <c:pt idx="150">
                  <c:v>2590</c:v>
                </c:pt>
                <c:pt idx="151">
                  <c:v>2600</c:v>
                </c:pt>
                <c:pt idx="152">
                  <c:v>2600</c:v>
                </c:pt>
                <c:pt idx="153">
                  <c:v>2600</c:v>
                </c:pt>
                <c:pt idx="154">
                  <c:v>2600</c:v>
                </c:pt>
                <c:pt idx="155">
                  <c:v>2600</c:v>
                </c:pt>
                <c:pt idx="156">
                  <c:v>2650</c:v>
                </c:pt>
                <c:pt idx="157">
                  <c:v>2650</c:v>
                </c:pt>
                <c:pt idx="158">
                  <c:v>2650</c:v>
                </c:pt>
                <c:pt idx="159">
                  <c:v>2650</c:v>
                </c:pt>
                <c:pt idx="160">
                  <c:v>2650</c:v>
                </c:pt>
                <c:pt idx="161">
                  <c:v>2675</c:v>
                </c:pt>
                <c:pt idx="162">
                  <c:v>2675</c:v>
                </c:pt>
                <c:pt idx="163">
                  <c:v>2675</c:v>
                </c:pt>
                <c:pt idx="164">
                  <c:v>2675</c:v>
                </c:pt>
                <c:pt idx="165">
                  <c:v>2675</c:v>
                </c:pt>
                <c:pt idx="166">
                  <c:v>2675</c:v>
                </c:pt>
                <c:pt idx="167">
                  <c:v>2675</c:v>
                </c:pt>
                <c:pt idx="168">
                  <c:v>2675</c:v>
                </c:pt>
                <c:pt idx="169">
                  <c:v>2675</c:v>
                </c:pt>
                <c:pt idx="170">
                  <c:v>2675</c:v>
                </c:pt>
                <c:pt idx="171">
                  <c:v>2675</c:v>
                </c:pt>
                <c:pt idx="172">
                  <c:v>2675</c:v>
                </c:pt>
                <c:pt idx="173">
                  <c:v>2675</c:v>
                </c:pt>
                <c:pt idx="174">
                  <c:v>2775</c:v>
                </c:pt>
                <c:pt idx="175">
                  <c:v>2775</c:v>
                </c:pt>
                <c:pt idx="176">
                  <c:v>2775</c:v>
                </c:pt>
                <c:pt idx="177">
                  <c:v>2775</c:v>
                </c:pt>
                <c:pt idx="178">
                  <c:v>2775</c:v>
                </c:pt>
                <c:pt idx="179">
                  <c:v>2775</c:v>
                </c:pt>
                <c:pt idx="180">
                  <c:v>2850</c:v>
                </c:pt>
                <c:pt idx="181">
                  <c:v>2850</c:v>
                </c:pt>
                <c:pt idx="182">
                  <c:v>2850</c:v>
                </c:pt>
                <c:pt idx="183">
                  <c:v>2850</c:v>
                </c:pt>
                <c:pt idx="184">
                  <c:v>2850</c:v>
                </c:pt>
                <c:pt idx="185">
                  <c:v>3000</c:v>
                </c:pt>
                <c:pt idx="186">
                  <c:v>3000</c:v>
                </c:pt>
                <c:pt idx="187">
                  <c:v>3000</c:v>
                </c:pt>
                <c:pt idx="188">
                  <c:v>3000</c:v>
                </c:pt>
                <c:pt idx="189">
                  <c:v>3000</c:v>
                </c:pt>
                <c:pt idx="190">
                  <c:v>3000</c:v>
                </c:pt>
                <c:pt idx="191">
                  <c:v>3000</c:v>
                </c:pt>
                <c:pt idx="192">
                  <c:v>3000</c:v>
                </c:pt>
                <c:pt idx="193">
                  <c:v>3000</c:v>
                </c:pt>
                <c:pt idx="194">
                  <c:v>3000</c:v>
                </c:pt>
                <c:pt idx="195">
                  <c:v>3000</c:v>
                </c:pt>
                <c:pt idx="196">
                  <c:v>3000</c:v>
                </c:pt>
                <c:pt idx="197">
                  <c:v>3000</c:v>
                </c:pt>
                <c:pt idx="198">
                  <c:v>3000</c:v>
                </c:pt>
                <c:pt idx="199">
                  <c:v>3000</c:v>
                </c:pt>
                <c:pt idx="200">
                  <c:v>3015</c:v>
                </c:pt>
                <c:pt idx="201">
                  <c:v>3015</c:v>
                </c:pt>
                <c:pt idx="202">
                  <c:v>3015</c:v>
                </c:pt>
                <c:pt idx="203">
                  <c:v>3015</c:v>
                </c:pt>
                <c:pt idx="204">
                  <c:v>3015</c:v>
                </c:pt>
                <c:pt idx="205">
                  <c:v>3085</c:v>
                </c:pt>
                <c:pt idx="206">
                  <c:v>3085</c:v>
                </c:pt>
                <c:pt idx="207">
                  <c:v>3085</c:v>
                </c:pt>
                <c:pt idx="208">
                  <c:v>3085</c:v>
                </c:pt>
                <c:pt idx="209">
                  <c:v>3085</c:v>
                </c:pt>
                <c:pt idx="210">
                  <c:v>3150</c:v>
                </c:pt>
                <c:pt idx="211">
                  <c:v>3150</c:v>
                </c:pt>
                <c:pt idx="212">
                  <c:v>3150</c:v>
                </c:pt>
                <c:pt idx="213">
                  <c:v>3150</c:v>
                </c:pt>
                <c:pt idx="214">
                  <c:v>3150</c:v>
                </c:pt>
                <c:pt idx="215">
                  <c:v>3175</c:v>
                </c:pt>
                <c:pt idx="216">
                  <c:v>3175</c:v>
                </c:pt>
                <c:pt idx="217">
                  <c:v>3175</c:v>
                </c:pt>
                <c:pt idx="218">
                  <c:v>3175</c:v>
                </c:pt>
                <c:pt idx="219">
                  <c:v>3175</c:v>
                </c:pt>
                <c:pt idx="220">
                  <c:v>3175</c:v>
                </c:pt>
                <c:pt idx="221">
                  <c:v>3175</c:v>
                </c:pt>
                <c:pt idx="222">
                  <c:v>3175</c:v>
                </c:pt>
                <c:pt idx="223">
                  <c:v>3175</c:v>
                </c:pt>
                <c:pt idx="224">
                  <c:v>3175</c:v>
                </c:pt>
                <c:pt idx="225">
                  <c:v>3225</c:v>
                </c:pt>
                <c:pt idx="226">
                  <c:v>3225</c:v>
                </c:pt>
                <c:pt idx="227">
                  <c:v>3225</c:v>
                </c:pt>
                <c:pt idx="228">
                  <c:v>3225</c:v>
                </c:pt>
                <c:pt idx="229">
                  <c:v>3225</c:v>
                </c:pt>
                <c:pt idx="230">
                  <c:v>3225</c:v>
                </c:pt>
                <c:pt idx="231">
                  <c:v>3225</c:v>
                </c:pt>
                <c:pt idx="232">
                  <c:v>3225</c:v>
                </c:pt>
                <c:pt idx="233">
                  <c:v>3225</c:v>
                </c:pt>
                <c:pt idx="234">
                  <c:v>3225</c:v>
                </c:pt>
                <c:pt idx="235">
                  <c:v>3240</c:v>
                </c:pt>
                <c:pt idx="236">
                  <c:v>3240</c:v>
                </c:pt>
                <c:pt idx="237">
                  <c:v>3240</c:v>
                </c:pt>
                <c:pt idx="238">
                  <c:v>3240</c:v>
                </c:pt>
                <c:pt idx="239">
                  <c:v>3240</c:v>
                </c:pt>
                <c:pt idx="240">
                  <c:v>3240</c:v>
                </c:pt>
                <c:pt idx="241">
                  <c:v>3240</c:v>
                </c:pt>
                <c:pt idx="242">
                  <c:v>3240</c:v>
                </c:pt>
                <c:pt idx="243">
                  <c:v>3240</c:v>
                </c:pt>
                <c:pt idx="244">
                  <c:v>3240</c:v>
                </c:pt>
                <c:pt idx="245">
                  <c:v>3240</c:v>
                </c:pt>
                <c:pt idx="246">
                  <c:v>3240</c:v>
                </c:pt>
                <c:pt idx="247">
                  <c:v>3240</c:v>
                </c:pt>
                <c:pt idx="248">
                  <c:v>3240</c:v>
                </c:pt>
                <c:pt idx="249">
                  <c:v>3240</c:v>
                </c:pt>
                <c:pt idx="250">
                  <c:v>3240</c:v>
                </c:pt>
                <c:pt idx="251">
                  <c:v>3240</c:v>
                </c:pt>
                <c:pt idx="252">
                  <c:v>3240</c:v>
                </c:pt>
                <c:pt idx="253">
                  <c:v>3240</c:v>
                </c:pt>
                <c:pt idx="254">
                  <c:v>3240</c:v>
                </c:pt>
                <c:pt idx="255">
                  <c:v>3240</c:v>
                </c:pt>
                <c:pt idx="256">
                  <c:v>3240</c:v>
                </c:pt>
                <c:pt idx="257">
                  <c:v>3240</c:v>
                </c:pt>
                <c:pt idx="258">
                  <c:v>3240</c:v>
                </c:pt>
                <c:pt idx="259">
                  <c:v>3240</c:v>
                </c:pt>
                <c:pt idx="260">
                  <c:v>3240</c:v>
                </c:pt>
                <c:pt idx="261">
                  <c:v>3240</c:v>
                </c:pt>
                <c:pt idx="262">
                  <c:v>3200</c:v>
                </c:pt>
                <c:pt idx="263">
                  <c:v>3200</c:v>
                </c:pt>
                <c:pt idx="264">
                  <c:v>3150</c:v>
                </c:pt>
                <c:pt idx="265">
                  <c:v>3150</c:v>
                </c:pt>
                <c:pt idx="266">
                  <c:v>3150</c:v>
                </c:pt>
                <c:pt idx="267">
                  <c:v>3150</c:v>
                </c:pt>
                <c:pt idx="268">
                  <c:v>3100</c:v>
                </c:pt>
                <c:pt idx="269">
                  <c:v>3100</c:v>
                </c:pt>
                <c:pt idx="270">
                  <c:v>3100</c:v>
                </c:pt>
                <c:pt idx="271">
                  <c:v>3100</c:v>
                </c:pt>
                <c:pt idx="272">
                  <c:v>3100</c:v>
                </c:pt>
                <c:pt idx="273">
                  <c:v>3040</c:v>
                </c:pt>
                <c:pt idx="274">
                  <c:v>3040</c:v>
                </c:pt>
                <c:pt idx="275">
                  <c:v>3040</c:v>
                </c:pt>
                <c:pt idx="276">
                  <c:v>3040</c:v>
                </c:pt>
                <c:pt idx="277">
                  <c:v>3040</c:v>
                </c:pt>
                <c:pt idx="278">
                  <c:v>2950</c:v>
                </c:pt>
                <c:pt idx="279">
                  <c:v>2950</c:v>
                </c:pt>
                <c:pt idx="280">
                  <c:v>2950</c:v>
                </c:pt>
                <c:pt idx="281">
                  <c:v>2950</c:v>
                </c:pt>
                <c:pt idx="282">
                  <c:v>2950</c:v>
                </c:pt>
                <c:pt idx="283">
                  <c:v>2950</c:v>
                </c:pt>
                <c:pt idx="284">
                  <c:v>2950</c:v>
                </c:pt>
                <c:pt idx="285">
                  <c:v>2950</c:v>
                </c:pt>
                <c:pt idx="286">
                  <c:v>2950</c:v>
                </c:pt>
                <c:pt idx="287">
                  <c:v>2950</c:v>
                </c:pt>
                <c:pt idx="288">
                  <c:v>2925</c:v>
                </c:pt>
                <c:pt idx="289">
                  <c:v>2925</c:v>
                </c:pt>
                <c:pt idx="290">
                  <c:v>2925</c:v>
                </c:pt>
                <c:pt idx="291">
                  <c:v>2925</c:v>
                </c:pt>
                <c:pt idx="292">
                  <c:v>2925</c:v>
                </c:pt>
                <c:pt idx="293">
                  <c:v>2875</c:v>
                </c:pt>
                <c:pt idx="294">
                  <c:v>2875</c:v>
                </c:pt>
                <c:pt idx="295">
                  <c:v>2875</c:v>
                </c:pt>
                <c:pt idx="296">
                  <c:v>2875</c:v>
                </c:pt>
                <c:pt idx="297">
                  <c:v>2875</c:v>
                </c:pt>
                <c:pt idx="298">
                  <c:v>2825</c:v>
                </c:pt>
                <c:pt idx="299">
                  <c:v>2825</c:v>
                </c:pt>
                <c:pt idx="300">
                  <c:v>2825</c:v>
                </c:pt>
                <c:pt idx="301">
                  <c:v>2825</c:v>
                </c:pt>
                <c:pt idx="302">
                  <c:v>2825</c:v>
                </c:pt>
                <c:pt idx="303">
                  <c:v>2825</c:v>
                </c:pt>
                <c:pt idx="304">
                  <c:v>2825</c:v>
                </c:pt>
                <c:pt idx="305">
                  <c:v>2825</c:v>
                </c:pt>
                <c:pt idx="306">
                  <c:v>2825</c:v>
                </c:pt>
                <c:pt idx="307">
                  <c:v>2825</c:v>
                </c:pt>
                <c:pt idx="308">
                  <c:v>2825</c:v>
                </c:pt>
                <c:pt idx="309">
                  <c:v>2825</c:v>
                </c:pt>
                <c:pt idx="310">
                  <c:v>2825</c:v>
                </c:pt>
                <c:pt idx="311">
                  <c:v>2825</c:v>
                </c:pt>
                <c:pt idx="312">
                  <c:v>2800</c:v>
                </c:pt>
                <c:pt idx="313">
                  <c:v>2800</c:v>
                </c:pt>
                <c:pt idx="314">
                  <c:v>2800</c:v>
                </c:pt>
                <c:pt idx="315">
                  <c:v>2800</c:v>
                </c:pt>
                <c:pt idx="316">
                  <c:v>2800</c:v>
                </c:pt>
                <c:pt idx="317">
                  <c:v>2800</c:v>
                </c:pt>
                <c:pt idx="318">
                  <c:v>2800</c:v>
                </c:pt>
                <c:pt idx="319">
                  <c:v>2800</c:v>
                </c:pt>
                <c:pt idx="320">
                  <c:v>2800</c:v>
                </c:pt>
                <c:pt idx="321">
                  <c:v>2800</c:v>
                </c:pt>
                <c:pt idx="322">
                  <c:v>2850</c:v>
                </c:pt>
                <c:pt idx="323">
                  <c:v>2850</c:v>
                </c:pt>
                <c:pt idx="324">
                  <c:v>2850</c:v>
                </c:pt>
                <c:pt idx="325">
                  <c:v>2850</c:v>
                </c:pt>
                <c:pt idx="326">
                  <c:v>2875</c:v>
                </c:pt>
                <c:pt idx="327">
                  <c:v>2875</c:v>
                </c:pt>
                <c:pt idx="328">
                  <c:v>2875</c:v>
                </c:pt>
                <c:pt idx="329">
                  <c:v>2875</c:v>
                </c:pt>
                <c:pt idx="330">
                  <c:v>2875</c:v>
                </c:pt>
                <c:pt idx="331">
                  <c:v>2875</c:v>
                </c:pt>
                <c:pt idx="332">
                  <c:v>2875</c:v>
                </c:pt>
                <c:pt idx="333">
                  <c:v>2875</c:v>
                </c:pt>
                <c:pt idx="334">
                  <c:v>2875</c:v>
                </c:pt>
                <c:pt idx="335">
                  <c:v>2875</c:v>
                </c:pt>
                <c:pt idx="336">
                  <c:v>2850</c:v>
                </c:pt>
                <c:pt idx="337">
                  <c:v>2850</c:v>
                </c:pt>
                <c:pt idx="338">
                  <c:v>2850</c:v>
                </c:pt>
                <c:pt idx="339">
                  <c:v>2850</c:v>
                </c:pt>
                <c:pt idx="340">
                  <c:v>2850</c:v>
                </c:pt>
                <c:pt idx="341">
                  <c:v>2850</c:v>
                </c:pt>
                <c:pt idx="342">
                  <c:v>2850</c:v>
                </c:pt>
                <c:pt idx="343">
                  <c:v>2850</c:v>
                </c:pt>
                <c:pt idx="344">
                  <c:v>2775</c:v>
                </c:pt>
                <c:pt idx="345">
                  <c:v>2775</c:v>
                </c:pt>
                <c:pt idx="346">
                  <c:v>2775</c:v>
                </c:pt>
                <c:pt idx="347">
                  <c:v>2775</c:v>
                </c:pt>
                <c:pt idx="348">
                  <c:v>2775</c:v>
                </c:pt>
                <c:pt idx="349">
                  <c:v>2750</c:v>
                </c:pt>
                <c:pt idx="350">
                  <c:v>2750</c:v>
                </c:pt>
                <c:pt idx="351">
                  <c:v>2750</c:v>
                </c:pt>
                <c:pt idx="352">
                  <c:v>2750</c:v>
                </c:pt>
                <c:pt idx="353">
                  <c:v>2750</c:v>
                </c:pt>
                <c:pt idx="354">
                  <c:v>2775</c:v>
                </c:pt>
                <c:pt idx="355">
                  <c:v>2775</c:v>
                </c:pt>
                <c:pt idx="356">
                  <c:v>2775</c:v>
                </c:pt>
                <c:pt idx="357">
                  <c:v>2775</c:v>
                </c:pt>
                <c:pt idx="358">
                  <c:v>2775</c:v>
                </c:pt>
                <c:pt idx="359">
                  <c:v>2800</c:v>
                </c:pt>
                <c:pt idx="360">
                  <c:v>2800</c:v>
                </c:pt>
                <c:pt idx="361">
                  <c:v>2800</c:v>
                </c:pt>
                <c:pt idx="362">
                  <c:v>2800</c:v>
                </c:pt>
                <c:pt idx="363">
                  <c:v>2800</c:v>
                </c:pt>
                <c:pt idx="364">
                  <c:v>2900</c:v>
                </c:pt>
                <c:pt idx="365">
                  <c:v>2900</c:v>
                </c:pt>
                <c:pt idx="366">
                  <c:v>2900</c:v>
                </c:pt>
                <c:pt idx="367">
                  <c:v>2900</c:v>
                </c:pt>
                <c:pt idx="368">
                  <c:v>2900</c:v>
                </c:pt>
                <c:pt idx="369">
                  <c:v>2925</c:v>
                </c:pt>
                <c:pt idx="370">
                  <c:v>2925</c:v>
                </c:pt>
                <c:pt idx="371">
                  <c:v>2925</c:v>
                </c:pt>
                <c:pt idx="372">
                  <c:v>2925</c:v>
                </c:pt>
                <c:pt idx="373">
                  <c:v>2925</c:v>
                </c:pt>
                <c:pt idx="374">
                  <c:v>2925</c:v>
                </c:pt>
                <c:pt idx="375">
                  <c:v>2925</c:v>
                </c:pt>
                <c:pt idx="376">
                  <c:v>2925</c:v>
                </c:pt>
                <c:pt idx="377">
                  <c:v>2925</c:v>
                </c:pt>
                <c:pt idx="378">
                  <c:v>2925</c:v>
                </c:pt>
                <c:pt idx="379">
                  <c:v>2975</c:v>
                </c:pt>
                <c:pt idx="380">
                  <c:v>2975</c:v>
                </c:pt>
                <c:pt idx="381">
                  <c:v>2975</c:v>
                </c:pt>
                <c:pt idx="382">
                  <c:v>2975</c:v>
                </c:pt>
                <c:pt idx="383">
                  <c:v>2975</c:v>
                </c:pt>
                <c:pt idx="384">
                  <c:v>2975</c:v>
                </c:pt>
                <c:pt idx="385">
                  <c:v>2975</c:v>
                </c:pt>
                <c:pt idx="386">
                  <c:v>2975</c:v>
                </c:pt>
                <c:pt idx="387">
                  <c:v>2975</c:v>
                </c:pt>
                <c:pt idx="388">
                  <c:v>2990</c:v>
                </c:pt>
                <c:pt idx="389">
                  <c:v>2990</c:v>
                </c:pt>
                <c:pt idx="390">
                  <c:v>2990</c:v>
                </c:pt>
                <c:pt idx="391">
                  <c:v>2990</c:v>
                </c:pt>
                <c:pt idx="392">
                  <c:v>2990</c:v>
                </c:pt>
                <c:pt idx="393">
                  <c:v>2990</c:v>
                </c:pt>
                <c:pt idx="394">
                  <c:v>2990</c:v>
                </c:pt>
                <c:pt idx="395">
                  <c:v>2990</c:v>
                </c:pt>
                <c:pt idx="396">
                  <c:v>2990</c:v>
                </c:pt>
                <c:pt idx="397">
                  <c:v>3040</c:v>
                </c:pt>
                <c:pt idx="398">
                  <c:v>3040</c:v>
                </c:pt>
                <c:pt idx="399">
                  <c:v>3040</c:v>
                </c:pt>
                <c:pt idx="400">
                  <c:v>3040</c:v>
                </c:pt>
                <c:pt idx="401">
                  <c:v>3040</c:v>
                </c:pt>
                <c:pt idx="402">
                  <c:v>3040</c:v>
                </c:pt>
                <c:pt idx="403">
                  <c:v>3040</c:v>
                </c:pt>
                <c:pt idx="404">
                  <c:v>3040</c:v>
                </c:pt>
                <c:pt idx="405">
                  <c:v>3040</c:v>
                </c:pt>
                <c:pt idx="406">
                  <c:v>3040</c:v>
                </c:pt>
                <c:pt idx="407">
                  <c:v>3040</c:v>
                </c:pt>
                <c:pt idx="408">
                  <c:v>3040</c:v>
                </c:pt>
                <c:pt idx="409">
                  <c:v>3040</c:v>
                </c:pt>
                <c:pt idx="410">
                  <c:v>3040</c:v>
                </c:pt>
                <c:pt idx="411">
                  <c:v>3040</c:v>
                </c:pt>
                <c:pt idx="412">
                  <c:v>3040</c:v>
                </c:pt>
                <c:pt idx="413">
                  <c:v>3040</c:v>
                </c:pt>
                <c:pt idx="414">
                  <c:v>3040</c:v>
                </c:pt>
                <c:pt idx="415">
                  <c:v>3090</c:v>
                </c:pt>
                <c:pt idx="416">
                  <c:v>3090</c:v>
                </c:pt>
                <c:pt idx="417">
                  <c:v>3090</c:v>
                </c:pt>
                <c:pt idx="418">
                  <c:v>3090</c:v>
                </c:pt>
                <c:pt idx="419">
                  <c:v>3125</c:v>
                </c:pt>
                <c:pt idx="420">
                  <c:v>3150</c:v>
                </c:pt>
                <c:pt idx="421">
                  <c:v>3150</c:v>
                </c:pt>
                <c:pt idx="422">
                  <c:v>3150</c:v>
                </c:pt>
                <c:pt idx="423">
                  <c:v>3150</c:v>
                </c:pt>
                <c:pt idx="424">
                  <c:v>3175</c:v>
                </c:pt>
                <c:pt idx="425">
                  <c:v>3225</c:v>
                </c:pt>
                <c:pt idx="426">
                  <c:v>3225</c:v>
                </c:pt>
                <c:pt idx="427">
                  <c:v>3225</c:v>
                </c:pt>
                <c:pt idx="428">
                  <c:v>3225</c:v>
                </c:pt>
                <c:pt idx="429">
                  <c:v>3450</c:v>
                </c:pt>
                <c:pt idx="430">
                  <c:v>3450</c:v>
                </c:pt>
                <c:pt idx="431">
                  <c:v>3450</c:v>
                </c:pt>
                <c:pt idx="432">
                  <c:v>3450</c:v>
                </c:pt>
                <c:pt idx="433">
                  <c:v>3500</c:v>
                </c:pt>
                <c:pt idx="434">
                  <c:v>3500</c:v>
                </c:pt>
                <c:pt idx="435">
                  <c:v>3500</c:v>
                </c:pt>
                <c:pt idx="436">
                  <c:v>3500</c:v>
                </c:pt>
                <c:pt idx="437">
                  <c:v>3500</c:v>
                </c:pt>
                <c:pt idx="438">
                  <c:v>3500</c:v>
                </c:pt>
                <c:pt idx="439">
                  <c:v>3500</c:v>
                </c:pt>
                <c:pt idx="440">
                  <c:v>3500</c:v>
                </c:pt>
                <c:pt idx="441">
                  <c:v>3500</c:v>
                </c:pt>
                <c:pt idx="442">
                  <c:v>3500</c:v>
                </c:pt>
                <c:pt idx="443">
                  <c:v>3500</c:v>
                </c:pt>
                <c:pt idx="444">
                  <c:v>3500</c:v>
                </c:pt>
                <c:pt idx="445">
                  <c:v>3450</c:v>
                </c:pt>
                <c:pt idx="446">
                  <c:v>3450</c:v>
                </c:pt>
                <c:pt idx="447">
                  <c:v>3450</c:v>
                </c:pt>
                <c:pt idx="448">
                  <c:v>3450</c:v>
                </c:pt>
                <c:pt idx="449">
                  <c:v>3400</c:v>
                </c:pt>
                <c:pt idx="450">
                  <c:v>3400</c:v>
                </c:pt>
                <c:pt idx="451">
                  <c:v>3400</c:v>
                </c:pt>
                <c:pt idx="452">
                  <c:v>3400</c:v>
                </c:pt>
                <c:pt idx="453">
                  <c:v>3400</c:v>
                </c:pt>
                <c:pt idx="454">
                  <c:v>3400</c:v>
                </c:pt>
                <c:pt idx="455">
                  <c:v>3400</c:v>
                </c:pt>
                <c:pt idx="456">
                  <c:v>3400</c:v>
                </c:pt>
                <c:pt idx="457">
                  <c:v>3400</c:v>
                </c:pt>
                <c:pt idx="458">
                  <c:v>3400</c:v>
                </c:pt>
                <c:pt idx="459">
                  <c:v>3400</c:v>
                </c:pt>
                <c:pt idx="460">
                  <c:v>3400</c:v>
                </c:pt>
                <c:pt idx="461">
                  <c:v>3400</c:v>
                </c:pt>
                <c:pt idx="462">
                  <c:v>3400</c:v>
                </c:pt>
                <c:pt idx="463">
                  <c:v>3400</c:v>
                </c:pt>
                <c:pt idx="464">
                  <c:v>3350</c:v>
                </c:pt>
                <c:pt idx="465">
                  <c:v>3350</c:v>
                </c:pt>
                <c:pt idx="466">
                  <c:v>3350</c:v>
                </c:pt>
                <c:pt idx="467">
                  <c:v>3350</c:v>
                </c:pt>
                <c:pt idx="468">
                  <c:v>3350</c:v>
                </c:pt>
                <c:pt idx="469">
                  <c:v>3300</c:v>
                </c:pt>
                <c:pt idx="470">
                  <c:v>3300</c:v>
                </c:pt>
                <c:pt idx="471">
                  <c:v>3300</c:v>
                </c:pt>
                <c:pt idx="472">
                  <c:v>3300</c:v>
                </c:pt>
                <c:pt idx="473">
                  <c:v>3300</c:v>
                </c:pt>
                <c:pt idx="474">
                  <c:v>3300</c:v>
                </c:pt>
                <c:pt idx="475">
                  <c:v>3300</c:v>
                </c:pt>
                <c:pt idx="476">
                  <c:v>3300</c:v>
                </c:pt>
                <c:pt idx="477">
                  <c:v>3300</c:v>
                </c:pt>
                <c:pt idx="478">
                  <c:v>3300</c:v>
                </c:pt>
                <c:pt idx="479">
                  <c:v>3300</c:v>
                </c:pt>
                <c:pt idx="480">
                  <c:v>3300</c:v>
                </c:pt>
                <c:pt idx="481">
                  <c:v>3300</c:v>
                </c:pt>
                <c:pt idx="482">
                  <c:v>3300</c:v>
                </c:pt>
                <c:pt idx="483">
                  <c:v>3300</c:v>
                </c:pt>
                <c:pt idx="484">
                  <c:v>3300</c:v>
                </c:pt>
                <c:pt idx="485">
                  <c:v>3300</c:v>
                </c:pt>
                <c:pt idx="486">
                  <c:v>3300</c:v>
                </c:pt>
                <c:pt idx="487">
                  <c:v>3300</c:v>
                </c:pt>
                <c:pt idx="488">
                  <c:v>3300</c:v>
                </c:pt>
                <c:pt idx="489">
                  <c:v>3300</c:v>
                </c:pt>
                <c:pt idx="490">
                  <c:v>3300</c:v>
                </c:pt>
                <c:pt idx="491">
                  <c:v>3300</c:v>
                </c:pt>
                <c:pt idx="492">
                  <c:v>3300</c:v>
                </c:pt>
                <c:pt idx="493">
                  <c:v>3300</c:v>
                </c:pt>
                <c:pt idx="494">
                  <c:v>3300</c:v>
                </c:pt>
                <c:pt idx="495">
                  <c:v>3300</c:v>
                </c:pt>
                <c:pt idx="496">
                  <c:v>3300</c:v>
                </c:pt>
                <c:pt idx="497">
                  <c:v>3300</c:v>
                </c:pt>
                <c:pt idx="498">
                  <c:v>3300</c:v>
                </c:pt>
                <c:pt idx="499">
                  <c:v>3300</c:v>
                </c:pt>
                <c:pt idx="500">
                  <c:v>3300</c:v>
                </c:pt>
                <c:pt idx="501">
                  <c:v>3300</c:v>
                </c:pt>
                <c:pt idx="502">
                  <c:v>3300</c:v>
                </c:pt>
                <c:pt idx="503">
                  <c:v>3250</c:v>
                </c:pt>
                <c:pt idx="504">
                  <c:v>3250</c:v>
                </c:pt>
                <c:pt idx="505">
                  <c:v>3250</c:v>
                </c:pt>
                <c:pt idx="506">
                  <c:v>3250</c:v>
                </c:pt>
                <c:pt idx="507">
                  <c:v>3250</c:v>
                </c:pt>
                <c:pt idx="508">
                  <c:v>3250</c:v>
                </c:pt>
                <c:pt idx="509">
                  <c:v>3250</c:v>
                </c:pt>
                <c:pt idx="510">
                  <c:v>3250</c:v>
                </c:pt>
                <c:pt idx="511">
                  <c:v>3250</c:v>
                </c:pt>
                <c:pt idx="512">
                  <c:v>3250</c:v>
                </c:pt>
                <c:pt idx="513">
                  <c:v>3250</c:v>
                </c:pt>
                <c:pt idx="514">
                  <c:v>3250</c:v>
                </c:pt>
                <c:pt idx="515">
                  <c:v>3250</c:v>
                </c:pt>
                <c:pt idx="516">
                  <c:v>3250</c:v>
                </c:pt>
                <c:pt idx="517">
                  <c:v>3250</c:v>
                </c:pt>
                <c:pt idx="518">
                  <c:v>3250</c:v>
                </c:pt>
                <c:pt idx="519">
                  <c:v>3250</c:v>
                </c:pt>
                <c:pt idx="520">
                  <c:v>3250</c:v>
                </c:pt>
                <c:pt idx="521">
                  <c:v>3250</c:v>
                </c:pt>
                <c:pt idx="522">
                  <c:v>3250</c:v>
                </c:pt>
                <c:pt idx="523">
                  <c:v>3250</c:v>
                </c:pt>
                <c:pt idx="524">
                  <c:v>3250</c:v>
                </c:pt>
                <c:pt idx="525">
                  <c:v>3250</c:v>
                </c:pt>
                <c:pt idx="526">
                  <c:v>3250</c:v>
                </c:pt>
                <c:pt idx="527">
                  <c:v>3200</c:v>
                </c:pt>
                <c:pt idx="528">
                  <c:v>3250</c:v>
                </c:pt>
                <c:pt idx="529">
                  <c:v>3250</c:v>
                </c:pt>
                <c:pt idx="530">
                  <c:v>3250</c:v>
                </c:pt>
                <c:pt idx="531">
                  <c:v>3250</c:v>
                </c:pt>
                <c:pt idx="532">
                  <c:v>3250</c:v>
                </c:pt>
                <c:pt idx="533">
                  <c:v>3250</c:v>
                </c:pt>
                <c:pt idx="534">
                  <c:v>3250</c:v>
                </c:pt>
                <c:pt idx="535">
                  <c:v>3250</c:v>
                </c:pt>
                <c:pt idx="536">
                  <c:v>3250</c:v>
                </c:pt>
                <c:pt idx="537">
                  <c:v>3250</c:v>
                </c:pt>
                <c:pt idx="538">
                  <c:v>3250</c:v>
                </c:pt>
                <c:pt idx="539">
                  <c:v>3250</c:v>
                </c:pt>
                <c:pt idx="540">
                  <c:v>3250</c:v>
                </c:pt>
                <c:pt idx="541">
                  <c:v>3250</c:v>
                </c:pt>
                <c:pt idx="542">
                  <c:v>3250</c:v>
                </c:pt>
                <c:pt idx="543">
                  <c:v>3250</c:v>
                </c:pt>
                <c:pt idx="544">
                  <c:v>3250</c:v>
                </c:pt>
                <c:pt idx="545">
                  <c:v>3250</c:v>
                </c:pt>
                <c:pt idx="546">
                  <c:v>3250</c:v>
                </c:pt>
                <c:pt idx="547">
                  <c:v>3300</c:v>
                </c:pt>
                <c:pt idx="548">
                  <c:v>3300</c:v>
                </c:pt>
                <c:pt idx="549">
                  <c:v>3350</c:v>
                </c:pt>
                <c:pt idx="550">
                  <c:v>3350</c:v>
                </c:pt>
                <c:pt idx="551">
                  <c:v>3350</c:v>
                </c:pt>
                <c:pt idx="552">
                  <c:v>3350</c:v>
                </c:pt>
                <c:pt idx="553">
                  <c:v>3350</c:v>
                </c:pt>
                <c:pt idx="554">
                  <c:v>3350</c:v>
                </c:pt>
                <c:pt idx="555">
                  <c:v>3350</c:v>
                </c:pt>
                <c:pt idx="556">
                  <c:v>3350</c:v>
                </c:pt>
                <c:pt idx="557">
                  <c:v>3350</c:v>
                </c:pt>
                <c:pt idx="558">
                  <c:v>3350</c:v>
                </c:pt>
                <c:pt idx="559">
                  <c:v>3350</c:v>
                </c:pt>
                <c:pt idx="560">
                  <c:v>3350</c:v>
                </c:pt>
                <c:pt idx="561">
                  <c:v>3350</c:v>
                </c:pt>
                <c:pt idx="562">
                  <c:v>3350</c:v>
                </c:pt>
                <c:pt idx="563">
                  <c:v>3350</c:v>
                </c:pt>
                <c:pt idx="564">
                  <c:v>3350</c:v>
                </c:pt>
                <c:pt idx="565">
                  <c:v>3350</c:v>
                </c:pt>
                <c:pt idx="566">
                  <c:v>3350</c:v>
                </c:pt>
                <c:pt idx="567">
                  <c:v>3350</c:v>
                </c:pt>
                <c:pt idx="568">
                  <c:v>3350</c:v>
                </c:pt>
                <c:pt idx="569">
                  <c:v>3350</c:v>
                </c:pt>
                <c:pt idx="570">
                  <c:v>3350</c:v>
                </c:pt>
                <c:pt idx="571">
                  <c:v>3350</c:v>
                </c:pt>
                <c:pt idx="572">
                  <c:v>3350</c:v>
                </c:pt>
                <c:pt idx="573">
                  <c:v>3350</c:v>
                </c:pt>
                <c:pt idx="574">
                  <c:v>3350</c:v>
                </c:pt>
                <c:pt idx="575">
                  <c:v>3350</c:v>
                </c:pt>
                <c:pt idx="576">
                  <c:v>3350</c:v>
                </c:pt>
                <c:pt idx="577">
                  <c:v>3350</c:v>
                </c:pt>
                <c:pt idx="578">
                  <c:v>3350</c:v>
                </c:pt>
                <c:pt idx="579">
                  <c:v>3350</c:v>
                </c:pt>
                <c:pt idx="580">
                  <c:v>3350</c:v>
                </c:pt>
                <c:pt idx="581">
                  <c:v>3350</c:v>
                </c:pt>
                <c:pt idx="582">
                  <c:v>3350</c:v>
                </c:pt>
                <c:pt idx="583">
                  <c:v>3350</c:v>
                </c:pt>
                <c:pt idx="584">
                  <c:v>3350</c:v>
                </c:pt>
                <c:pt idx="585">
                  <c:v>3350</c:v>
                </c:pt>
                <c:pt idx="586">
                  <c:v>3350</c:v>
                </c:pt>
                <c:pt idx="587">
                  <c:v>3350</c:v>
                </c:pt>
                <c:pt idx="588">
                  <c:v>3350</c:v>
                </c:pt>
                <c:pt idx="589">
                  <c:v>3350</c:v>
                </c:pt>
                <c:pt idx="590">
                  <c:v>3350</c:v>
                </c:pt>
                <c:pt idx="591">
                  <c:v>3400</c:v>
                </c:pt>
                <c:pt idx="592">
                  <c:v>3400</c:v>
                </c:pt>
                <c:pt idx="593">
                  <c:v>3400</c:v>
                </c:pt>
                <c:pt idx="594">
                  <c:v>3400</c:v>
                </c:pt>
                <c:pt idx="595">
                  <c:v>3400</c:v>
                </c:pt>
                <c:pt idx="596">
                  <c:v>3400</c:v>
                </c:pt>
                <c:pt idx="597">
                  <c:v>3400</c:v>
                </c:pt>
                <c:pt idx="598">
                  <c:v>3400</c:v>
                </c:pt>
                <c:pt idx="599">
                  <c:v>3400</c:v>
                </c:pt>
                <c:pt idx="600">
                  <c:v>3400</c:v>
                </c:pt>
                <c:pt idx="601">
                  <c:v>3400</c:v>
                </c:pt>
                <c:pt idx="602">
                  <c:v>3400</c:v>
                </c:pt>
                <c:pt idx="603">
                  <c:v>3400</c:v>
                </c:pt>
                <c:pt idx="604">
                  <c:v>3400</c:v>
                </c:pt>
                <c:pt idx="605">
                  <c:v>3400</c:v>
                </c:pt>
                <c:pt idx="606">
                  <c:v>3400</c:v>
                </c:pt>
                <c:pt idx="607">
                  <c:v>3400</c:v>
                </c:pt>
                <c:pt idx="608">
                  <c:v>3400</c:v>
                </c:pt>
                <c:pt idx="609">
                  <c:v>3400</c:v>
                </c:pt>
                <c:pt idx="610">
                  <c:v>3400</c:v>
                </c:pt>
                <c:pt idx="611">
                  <c:v>3400</c:v>
                </c:pt>
                <c:pt idx="612">
                  <c:v>3400</c:v>
                </c:pt>
                <c:pt idx="613">
                  <c:v>3400</c:v>
                </c:pt>
                <c:pt idx="614">
                  <c:v>3400</c:v>
                </c:pt>
                <c:pt idx="615">
                  <c:v>3400</c:v>
                </c:pt>
                <c:pt idx="616">
                  <c:v>3400</c:v>
                </c:pt>
                <c:pt idx="617">
                  <c:v>3400</c:v>
                </c:pt>
                <c:pt idx="618">
                  <c:v>3400</c:v>
                </c:pt>
                <c:pt idx="619">
                  <c:v>3400</c:v>
                </c:pt>
                <c:pt idx="620">
                  <c:v>3400</c:v>
                </c:pt>
                <c:pt idx="621">
                  <c:v>3400</c:v>
                </c:pt>
                <c:pt idx="622">
                  <c:v>3400</c:v>
                </c:pt>
                <c:pt idx="623">
                  <c:v>3400</c:v>
                </c:pt>
                <c:pt idx="624">
                  <c:v>3400</c:v>
                </c:pt>
                <c:pt idx="625">
                  <c:v>3400</c:v>
                </c:pt>
                <c:pt idx="626">
                  <c:v>3400</c:v>
                </c:pt>
                <c:pt idx="627">
                  <c:v>3400</c:v>
                </c:pt>
                <c:pt idx="628">
                  <c:v>3400</c:v>
                </c:pt>
                <c:pt idx="629">
                  <c:v>3400</c:v>
                </c:pt>
              </c:numCache>
            </c:numRef>
          </c:val>
        </c:ser>
        <c:ser>
          <c:idx val="4"/>
          <c:order val="4"/>
          <c:marker>
            <c:symbol val="none"/>
          </c:marker>
          <c:cat>
            <c:numRef>
              <c:f>'国内电石法PVC市场价格 '!$B$2242:$B$2246</c:f>
              <c:numCache>
                <c:formatCode>yy/mm/dd</c:formatCode>
                <c:ptCount val="5"/>
                <c:pt idx="0">
                  <c:v>43297</c:v>
                </c:pt>
                <c:pt idx="1">
                  <c:v>43298</c:v>
                </c:pt>
                <c:pt idx="2">
                  <c:v>43299</c:v>
                </c:pt>
                <c:pt idx="3">
                  <c:v>43300</c:v>
                </c:pt>
                <c:pt idx="4">
                  <c:v>43301</c:v>
                </c:pt>
              </c:numCache>
            </c:numRef>
          </c:cat>
          <c:val>
            <c:numRef>
              <c:f>'国内电石法PVC市场价格 '!$C$2242:$C$2246</c:f>
              <c:numCache>
                <c:formatCode>General</c:formatCode>
                <c:ptCount val="5"/>
                <c:pt idx="0">
                  <c:v>6980</c:v>
                </c:pt>
                <c:pt idx="1">
                  <c:v>6980</c:v>
                </c:pt>
                <c:pt idx="2">
                  <c:v>6980</c:v>
                </c:pt>
                <c:pt idx="3">
                  <c:v>6980</c:v>
                </c:pt>
                <c:pt idx="4">
                  <c:v>6980</c:v>
                </c:pt>
              </c:numCache>
            </c:numRef>
          </c:val>
        </c:ser>
        <c:ser>
          <c:idx val="5"/>
          <c:order val="5"/>
          <c:marker>
            <c:symbol val="none"/>
          </c:marker>
          <c:cat>
            <c:numRef>
              <c:f>'国内电石法PVC市场价格 '!$B$2242:$B$2246</c:f>
              <c:numCache>
                <c:formatCode>yy/mm/dd</c:formatCode>
                <c:ptCount val="5"/>
                <c:pt idx="0">
                  <c:v>43297</c:v>
                </c:pt>
                <c:pt idx="1">
                  <c:v>43298</c:v>
                </c:pt>
                <c:pt idx="2">
                  <c:v>43299</c:v>
                </c:pt>
                <c:pt idx="3">
                  <c:v>43300</c:v>
                </c:pt>
                <c:pt idx="4">
                  <c:v>43301</c:v>
                </c:pt>
              </c:numCache>
            </c:numRef>
          </c:cat>
          <c:val>
            <c:numRef>
              <c:f>'国内电石法PVC市场价格 '!$D$2242:$D$2246</c:f>
              <c:numCache>
                <c:formatCode>General</c:formatCode>
                <c:ptCount val="5"/>
                <c:pt idx="0">
                  <c:v>6970</c:v>
                </c:pt>
                <c:pt idx="1">
                  <c:v>6970</c:v>
                </c:pt>
                <c:pt idx="2">
                  <c:v>6970</c:v>
                </c:pt>
                <c:pt idx="3">
                  <c:v>6970</c:v>
                </c:pt>
                <c:pt idx="4">
                  <c:v>6970</c:v>
                </c:pt>
              </c:numCache>
            </c:numRef>
          </c:val>
        </c:ser>
        <c:ser>
          <c:idx val="6"/>
          <c:order val="6"/>
          <c:marker>
            <c:symbol val="none"/>
          </c:marker>
          <c:cat>
            <c:numRef>
              <c:f>'国内电石法PVC市场价格 '!$B$2242:$B$2246</c:f>
              <c:numCache>
                <c:formatCode>yy/mm/dd</c:formatCode>
                <c:ptCount val="5"/>
                <c:pt idx="0">
                  <c:v>43297</c:v>
                </c:pt>
                <c:pt idx="1">
                  <c:v>43298</c:v>
                </c:pt>
                <c:pt idx="2">
                  <c:v>43299</c:v>
                </c:pt>
                <c:pt idx="3">
                  <c:v>43300</c:v>
                </c:pt>
                <c:pt idx="4">
                  <c:v>43301</c:v>
                </c:pt>
              </c:numCache>
            </c:numRef>
          </c:cat>
          <c:val>
            <c:numRef>
              <c:f>'国内电石法PVC市场价格 '!$E$2242:$E$2246</c:f>
              <c:numCache>
                <c:formatCode>General</c:formatCode>
                <c:ptCount val="5"/>
                <c:pt idx="0">
                  <c:v>6380</c:v>
                </c:pt>
                <c:pt idx="1">
                  <c:v>6380</c:v>
                </c:pt>
                <c:pt idx="2">
                  <c:v>6380</c:v>
                </c:pt>
                <c:pt idx="3">
                  <c:v>6380</c:v>
                </c:pt>
                <c:pt idx="4">
                  <c:v>6380</c:v>
                </c:pt>
              </c:numCache>
            </c:numRef>
          </c:val>
        </c:ser>
        <c:ser>
          <c:idx val="7"/>
          <c:order val="7"/>
          <c:marker>
            <c:symbol val="none"/>
          </c:marker>
          <c:cat>
            <c:numRef>
              <c:f>'国内电石法PVC市场价格 '!$B$2242:$B$2246</c:f>
              <c:numCache>
                <c:formatCode>yy/mm/dd</c:formatCode>
                <c:ptCount val="5"/>
                <c:pt idx="0">
                  <c:v>43297</c:v>
                </c:pt>
                <c:pt idx="1">
                  <c:v>43298</c:v>
                </c:pt>
                <c:pt idx="2">
                  <c:v>43299</c:v>
                </c:pt>
                <c:pt idx="3">
                  <c:v>43300</c:v>
                </c:pt>
                <c:pt idx="4">
                  <c:v>43301</c:v>
                </c:pt>
              </c:numCache>
            </c:numRef>
          </c:cat>
          <c:val>
            <c:numRef>
              <c:f>'国内电石法PVC市场价格 '!$F$2242:$F$2246</c:f>
              <c:numCache>
                <c:formatCode>General</c:formatCode>
                <c:ptCount val="5"/>
                <c:pt idx="0">
                  <c:v>6360</c:v>
                </c:pt>
                <c:pt idx="1">
                  <c:v>6360</c:v>
                </c:pt>
                <c:pt idx="2">
                  <c:v>6360</c:v>
                </c:pt>
                <c:pt idx="3">
                  <c:v>6360</c:v>
                </c:pt>
                <c:pt idx="4">
                  <c:v>6360</c:v>
                </c:pt>
              </c:numCache>
            </c:numRef>
          </c:val>
        </c:ser>
        <c:ser>
          <c:idx val="8"/>
          <c:order val="8"/>
          <c:marker>
            <c:symbol val="none"/>
          </c:marker>
          <c:cat>
            <c:numRef>
              <c:f>'国内电石法PVC市场价格 '!$B$2242:$B$2246</c:f>
              <c:numCache>
                <c:formatCode>yy/mm/dd</c:formatCode>
                <c:ptCount val="5"/>
                <c:pt idx="0">
                  <c:v>43297</c:v>
                </c:pt>
                <c:pt idx="1">
                  <c:v>43298</c:v>
                </c:pt>
                <c:pt idx="2">
                  <c:v>43299</c:v>
                </c:pt>
                <c:pt idx="3">
                  <c:v>43300</c:v>
                </c:pt>
                <c:pt idx="4">
                  <c:v>43301</c:v>
                </c:pt>
              </c:numCache>
            </c:numRef>
          </c:cat>
          <c:val>
            <c:numRef>
              <c:f>'国内电石法PVC市场价格 '!$G$2242:$G$2246</c:f>
              <c:numCache>
                <c:formatCode>General</c:formatCode>
                <c:ptCount val="5"/>
                <c:pt idx="0">
                  <c:v>7070</c:v>
                </c:pt>
                <c:pt idx="1">
                  <c:v>7070</c:v>
                </c:pt>
                <c:pt idx="2">
                  <c:v>7070</c:v>
                </c:pt>
                <c:pt idx="3">
                  <c:v>7070</c:v>
                </c:pt>
                <c:pt idx="4">
                  <c:v>7070</c:v>
                </c:pt>
              </c:numCache>
            </c:numRef>
          </c:val>
        </c:ser>
        <c:marker val="1"/>
        <c:axId val="251790080"/>
        <c:axId val="251791616"/>
      </c:lineChart>
      <c:dateAx>
        <c:axId val="251790080"/>
        <c:scaling>
          <c:orientation val="minMax"/>
          <c:max val="43299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51791616"/>
        <c:crossesAt val="18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51791616"/>
        <c:scaling>
          <c:orientation val="minMax"/>
          <c:max val="4000"/>
          <c:min val="18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51790080"/>
        <c:crosses val="autoZero"/>
        <c:crossBetween val="between"/>
        <c:majorUnit val="300"/>
        <c:minorUnit val="40"/>
      </c:valAx>
    </c:plotArea>
    <c:legend>
      <c:legendPos val="r"/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ayout>
        <c:manualLayout>
          <c:xMode val="edge"/>
          <c:yMode val="edge"/>
          <c:x val="6.0118089103596534E-2"/>
          <c:y val="0.15329457364341101"/>
          <c:w val="0.18684210526315789"/>
          <c:h val="0.20820601078190543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0.04034</cdr:x>
      <cdr:y>0.11421</cdr:y>
    </cdr:from>
    <cdr:to>
      <cdr:x>0.18375</cdr:x>
      <cdr:y>0.17686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5530" y="369879"/>
          <a:ext cx="837346" cy="20289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0.52487</cdr:x>
      <cdr:y>0.56944</cdr:y>
    </cdr:from>
    <cdr:to>
      <cdr:x>0.58469</cdr:x>
      <cdr:y>0.66539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3273431" y="1469358"/>
          <a:ext cx="374547" cy="22338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zh-CN" altLang="en-US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0.01503</cdr:x>
      <cdr:y>0.14692</cdr:y>
    </cdr:from>
    <cdr:to>
      <cdr:x>0.16693</cdr:x>
      <cdr:y>0.25854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88476" y="480366"/>
          <a:ext cx="862365" cy="36256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0.04288</cdr:x>
      <cdr:y>0.05607</cdr:y>
    </cdr:from>
    <cdr:to>
      <cdr:x>0.22916</cdr:x>
      <cdr:y>0.10151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0.51273</cdr:x>
      <cdr:y>0.5339</cdr:y>
    </cdr:from>
    <cdr:to>
      <cdr:x>0.5275</cdr:x>
      <cdr:y>0.64919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2771140" y="1621396"/>
          <a:ext cx="93512" cy="3392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zh-CN" altLang="en-US" sz="135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 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0.03983</cdr:x>
      <cdr:y>0.13392</cdr:y>
    </cdr:from>
    <cdr:to>
      <cdr:x>0.20035</cdr:x>
      <cdr:y>0.20218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0022" y="453467"/>
          <a:ext cx="914315" cy="22951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0.01883</cdr:x>
      <cdr:y>0.12283</cdr:y>
    </cdr:from>
    <cdr:to>
      <cdr:x>0.16473</cdr:x>
      <cdr:y>0.1971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5571" y="404458"/>
          <a:ext cx="793514" cy="2426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0.04314</cdr:x>
      <cdr:y>0.08029</cdr:y>
    </cdr:from>
    <cdr:to>
      <cdr:x>0.18594</cdr:x>
      <cdr:y>0.13613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0.03555</cdr:x>
      <cdr:y>0.15198</cdr:y>
    </cdr:from>
    <cdr:to>
      <cdr:x>0.21912</cdr:x>
      <cdr:y>0.21678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01938" y="498265"/>
          <a:ext cx="1026364" cy="21108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0.04338</cdr:x>
      <cdr:y>0.03413</cdr:y>
    </cdr:from>
    <cdr:to>
      <cdr:x>0.17713</cdr:x>
      <cdr:y>0.10756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56594" y="111829"/>
          <a:ext cx="791156" cy="24059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>
          <a:defPPr>
            <a:defRPr lang="zh-CN"/>
          </a:defPPr>
          <a:lvl1pPr marL="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9987125-D048-49BC-A6A9-9E9D5A330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15</Pages>
  <Words>667</Words>
  <Characters>3808</Characters>
  <Application>Microsoft Office Word</Application>
  <DocSecurity>0</DocSecurity>
  <Lines>31</Lines>
  <Paragraphs>8</Paragraphs>
  <ScaleCrop>false</ScaleCrop>
  <Company>china</Company>
  <LinksUpToDate>false</LinksUpToDate>
  <CharactersWithSpaces>4467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Administrator</cp:lastModifiedBy>
  <cp:revision>28</cp:revision>
  <dcterms:created xsi:type="dcterms:W3CDTF">2018-07-12T05:17:00Z</dcterms:created>
  <dcterms:modified xsi:type="dcterms:W3CDTF">2018-07-27T07:35:00Z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